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81FC5" w:rsidRPr="009923B2" w:rsidRDefault="00281FC5" w:rsidP="009923B2">
      <w:pPr>
        <w:tabs>
          <w:tab w:val="left" w:pos="1691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9923B2">
        <w:rPr>
          <w:rFonts w:ascii="Times New Roman" w:hAnsi="Times New Roman" w:cs="Times New Roman"/>
          <w:b/>
          <w:sz w:val="24"/>
          <w:szCs w:val="24"/>
        </w:rPr>
        <w:t>Тема:</w:t>
      </w:r>
      <w:r w:rsidRPr="009923B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9923B2">
        <w:rPr>
          <w:rFonts w:ascii="Times New Roman" w:hAnsi="Times New Roman" w:cs="Times New Roman"/>
          <w:b/>
          <w:sz w:val="24"/>
          <w:szCs w:val="24"/>
        </w:rPr>
        <w:t>Бумагопластика</w:t>
      </w:r>
      <w:proofErr w:type="spellEnd"/>
      <w:r w:rsidRPr="009923B2">
        <w:rPr>
          <w:rFonts w:ascii="Times New Roman" w:hAnsi="Times New Roman" w:cs="Times New Roman"/>
          <w:b/>
          <w:sz w:val="24"/>
          <w:szCs w:val="24"/>
        </w:rPr>
        <w:t>. Создание композиции цветов из салфеток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Цель:</w:t>
      </w:r>
      <w:r w:rsidRPr="009923B2">
        <w:rPr>
          <w:rFonts w:ascii="Times New Roman" w:hAnsi="Times New Roman" w:cs="Times New Roman"/>
          <w:sz w:val="24"/>
          <w:szCs w:val="24"/>
        </w:rPr>
        <w:t xml:space="preserve"> расширить знания учащихся о цветочном мире; совершенствовать умения в создании художественного образа способом конструирования из салфеток; развивать воображение, образное мышление, конструктивные способности; совершенствовать умения работы с салфетками; воспитывать аккуратность, старательность, любовь и бережное отношение к природе, чуткость, доброту, взаимовыручку; прививать эстетический вкус.</w:t>
      </w:r>
    </w:p>
    <w:p w:rsidR="00281FC5" w:rsidRPr="009923B2" w:rsidRDefault="00281FC5" w:rsidP="00281F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923B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Формируемые УУД:</w:t>
      </w:r>
    </w:p>
    <w:p w:rsidR="00281FC5" w:rsidRPr="009923B2" w:rsidRDefault="00281FC5" w:rsidP="00281F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Регулятивные: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 использовать речь для регуляции своего действия, предвидеть возможности получения конкретного результата.</w:t>
      </w:r>
    </w:p>
    <w:p w:rsidR="00281FC5" w:rsidRPr="009923B2" w:rsidRDefault="00281FC5" w:rsidP="00281F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Познавательные: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 контролировать и оценивать процесс и результат.</w:t>
      </w:r>
    </w:p>
    <w:p w:rsidR="00281FC5" w:rsidRPr="009923B2" w:rsidRDefault="00281FC5" w:rsidP="00281F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Коммуникативные: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 осуществлять сотрудничество, умение слушать и слышать друг друга.</w:t>
      </w:r>
    </w:p>
    <w:p w:rsidR="00281FC5" w:rsidRPr="009923B2" w:rsidRDefault="00281FC5" w:rsidP="00281FC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 xml:space="preserve"> Личностные</w:t>
      </w:r>
      <w:r w:rsidRPr="009923B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: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="00CF1E2B"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мотивировать учебную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деятельность, осуществлять взаимный </w:t>
      </w:r>
      <w:r w:rsidR="00CF1E2B"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>контроль, оценивать</w:t>
      </w:r>
      <w:r w:rsidRPr="009923B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собственное поведение, воспитывать трудолюбие и любовь, бережное отношение к растительному миру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План урока: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Организация класса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Подготовка к восприятию материала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Сообщение темы и цели занятия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Изучение нового материала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Показ готового изделия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Планирование последовательных трудовых операций. Отбор материалов и инструментов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Технология изготовления изделия. Технологическая карта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Правила техники безопасности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Практическая работа учеников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Физкультминутка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Продолжение работы</w:t>
      </w:r>
    </w:p>
    <w:p w:rsidR="00281FC5" w:rsidRPr="009923B2" w:rsidRDefault="00281FC5" w:rsidP="00281FC5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Итог занятия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Форма урока</w:t>
      </w:r>
      <w:r w:rsidRPr="009923B2">
        <w:rPr>
          <w:rFonts w:ascii="Times New Roman" w:hAnsi="Times New Roman" w:cs="Times New Roman"/>
          <w:sz w:val="24"/>
          <w:szCs w:val="24"/>
        </w:rPr>
        <w:t>: практическая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Методы обучения: </w:t>
      </w:r>
    </w:p>
    <w:p w:rsidR="00281FC5" w:rsidRPr="009923B2" w:rsidRDefault="00281FC5" w:rsidP="00281FC5">
      <w:pPr>
        <w:pStyle w:val="a4"/>
        <w:numPr>
          <w:ilvl w:val="0"/>
          <w:numId w:val="4"/>
        </w:numPr>
        <w:spacing w:line="240" w:lineRule="auto"/>
        <w:ind w:left="426" w:hanging="6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Словесные: художественное слово, объяснение, сообщение, беседа, инструктаж.</w:t>
      </w:r>
    </w:p>
    <w:p w:rsidR="00281FC5" w:rsidRPr="009923B2" w:rsidRDefault="00281FC5" w:rsidP="00281FC5">
      <w:pPr>
        <w:pStyle w:val="a4"/>
        <w:numPr>
          <w:ilvl w:val="0"/>
          <w:numId w:val="4"/>
        </w:numPr>
        <w:spacing w:line="240" w:lineRule="auto"/>
        <w:ind w:left="426" w:hanging="6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Наглядные: демонстрация картин известных русских </w:t>
      </w:r>
      <w:r w:rsidR="009923B2" w:rsidRPr="009923B2">
        <w:rPr>
          <w:rFonts w:ascii="Times New Roman" w:hAnsi="Times New Roman" w:cs="Times New Roman"/>
          <w:sz w:val="24"/>
          <w:szCs w:val="24"/>
        </w:rPr>
        <w:t>художников, готового</w:t>
      </w:r>
      <w:r w:rsidRPr="009923B2">
        <w:rPr>
          <w:rFonts w:ascii="Times New Roman" w:hAnsi="Times New Roman" w:cs="Times New Roman"/>
          <w:sz w:val="24"/>
          <w:szCs w:val="24"/>
        </w:rPr>
        <w:t xml:space="preserve"> образца </w:t>
      </w:r>
      <w:r w:rsidR="009923B2" w:rsidRPr="009923B2">
        <w:rPr>
          <w:rFonts w:ascii="Times New Roman" w:hAnsi="Times New Roman" w:cs="Times New Roman"/>
          <w:sz w:val="24"/>
          <w:szCs w:val="24"/>
        </w:rPr>
        <w:t>изделия, выставки</w:t>
      </w:r>
      <w:r w:rsidRPr="009923B2">
        <w:rPr>
          <w:rFonts w:ascii="Times New Roman" w:hAnsi="Times New Roman" w:cs="Times New Roman"/>
          <w:sz w:val="24"/>
          <w:szCs w:val="24"/>
        </w:rPr>
        <w:t xml:space="preserve"> работ учащихся третьих классов, инструкционной карты «Технологическая последовательность изготовления цветка одуванчика из салфеток», таблицы «Техника безопасности при работе с ножницами».</w:t>
      </w:r>
    </w:p>
    <w:p w:rsidR="00281FC5" w:rsidRPr="009923B2" w:rsidRDefault="00281FC5" w:rsidP="00281FC5">
      <w:pPr>
        <w:pStyle w:val="a4"/>
        <w:numPr>
          <w:ilvl w:val="0"/>
          <w:numId w:val="4"/>
        </w:numPr>
        <w:spacing w:line="240" w:lineRule="auto"/>
        <w:ind w:left="426" w:hanging="6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Практические: показ способа изготовления цветка одуванчика из салфеток.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Педагогические технологии:</w:t>
      </w:r>
      <w:r w:rsidRPr="009923B2">
        <w:rPr>
          <w:rFonts w:ascii="Times New Roman" w:hAnsi="Times New Roman" w:cs="Times New Roman"/>
          <w:sz w:val="24"/>
          <w:szCs w:val="24"/>
        </w:rPr>
        <w:t xml:space="preserve"> учебно-исследовательская деятельность, интеллектуальная игра, технология образовательного события и метод проектов.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Межпредметные связи:</w:t>
      </w:r>
      <w:r w:rsidRPr="009923B2">
        <w:rPr>
          <w:rFonts w:ascii="Times New Roman" w:hAnsi="Times New Roman" w:cs="Times New Roman"/>
          <w:sz w:val="24"/>
          <w:szCs w:val="24"/>
        </w:rPr>
        <w:t xml:space="preserve"> окружающий мир, литературное чтение, изобразительное искусство.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Требования к результатам обучения: 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Предметные</w:t>
      </w:r>
      <w:r w:rsidRPr="009923B2">
        <w:rPr>
          <w:rFonts w:ascii="Times New Roman" w:hAnsi="Times New Roman" w:cs="Times New Roman"/>
          <w:sz w:val="24"/>
          <w:szCs w:val="24"/>
        </w:rPr>
        <w:t>: по образцу изделия и технологической последовательностью изготовления цветка одуванчика самостоятельно изготовить подобную цветочную композицию, внося свои изменения; проанализировать собственную работу и работы одноклассников.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Личностные: 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- ценить труд, формировать экологические взгляды учащихся, желание бережно относиться к природе;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- испытывать потребность в исследовательской и творческой деятельности.</w:t>
      </w:r>
    </w:p>
    <w:p w:rsidR="00281FC5" w:rsidRPr="009923B2" w:rsidRDefault="00281FC5" w:rsidP="00281FC5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lastRenderedPageBreak/>
        <w:t>Оборудование:</w:t>
      </w:r>
      <w:r w:rsidRPr="009923B2">
        <w:rPr>
          <w:rFonts w:ascii="Times New Roman" w:hAnsi="Times New Roman" w:cs="Times New Roman"/>
          <w:sz w:val="24"/>
          <w:szCs w:val="24"/>
        </w:rPr>
        <w:t xml:space="preserve"> цветочные композиции, ваза с цветами, салфетки, степлер, картон, цветная бумага, клей, ножницы; музыка А. Вивальди из цикла «Времена года», картины известных художников (</w:t>
      </w:r>
      <w:proofErr w:type="spellStart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Тутунов</w:t>
      </w:r>
      <w:proofErr w:type="spellEnd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С.А. «Одуванчики», Левитан И.И.«Сирень», Грабарь И.Э. «Дельфиниум», Панцырев Ю.Н. «Деревенский натюрморт»),</w:t>
      </w:r>
      <w:r w:rsidRPr="009923B2">
        <w:rPr>
          <w:rFonts w:ascii="Times New Roman" w:hAnsi="Times New Roman" w:cs="Times New Roman"/>
          <w:sz w:val="24"/>
          <w:szCs w:val="24"/>
        </w:rPr>
        <w:t xml:space="preserve"> технологическая карта изготовления цветка одуванчика, таблица Техника безопасности при работе с ножницами, компьютер.</w:t>
      </w: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b/>
          <w:caps/>
          <w:sz w:val="24"/>
          <w:szCs w:val="24"/>
        </w:rPr>
      </w:pPr>
      <w:r w:rsidRPr="009923B2">
        <w:rPr>
          <w:rFonts w:ascii="Times New Roman" w:hAnsi="Times New Roman" w:cs="Times New Roman"/>
          <w:b/>
          <w:caps/>
          <w:sz w:val="24"/>
          <w:szCs w:val="24"/>
        </w:rPr>
        <w:t>Конспект урока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uk-UA"/>
        </w:rPr>
        <w:t xml:space="preserve">І. </w:t>
      </w:r>
      <w:r w:rsidRPr="009923B2">
        <w:rPr>
          <w:rFonts w:ascii="Times New Roman" w:hAnsi="Times New Roman" w:cs="Times New Roman"/>
          <w:b/>
          <w:sz w:val="24"/>
          <w:szCs w:val="24"/>
        </w:rPr>
        <w:t>Организация класса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Эмоциональная подготовка детей к уроку (звучит музыка А. Вивальди из цикла «Времена года»). </w:t>
      </w:r>
      <w:r w:rsidRPr="009923B2">
        <w:rPr>
          <w:rFonts w:ascii="Times New Roman" w:hAnsi="Times New Roman" w:cs="Times New Roman"/>
          <w:i/>
          <w:sz w:val="24"/>
          <w:szCs w:val="24"/>
        </w:rPr>
        <w:t>Проверяю готовность детей к уроку.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Сегодня, дети, у нас очень интересная тема урока. Мы продолжаем работать с бумагой, а что будем изготавливать, вы догадаетесь немного позже. Давайте пойдем на прогулку, но выходить из класса не будем, потому что прогулка у нас сказочная.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uk-UA"/>
        </w:rPr>
        <w:t xml:space="preserve">ІІ. </w:t>
      </w:r>
      <w:r w:rsidRPr="009923B2">
        <w:rPr>
          <w:rFonts w:ascii="Times New Roman" w:hAnsi="Times New Roman" w:cs="Times New Roman"/>
          <w:b/>
          <w:sz w:val="24"/>
          <w:szCs w:val="24"/>
        </w:rPr>
        <w:t>Подготовка к восприятию материала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1</w:t>
      </w:r>
      <w:r w:rsidRPr="009923B2">
        <w:rPr>
          <w:rFonts w:ascii="Times New Roman" w:hAnsi="Times New Roman" w:cs="Times New Roman"/>
          <w:sz w:val="24"/>
          <w:szCs w:val="24"/>
        </w:rPr>
        <w:t>. Нам дарят радость нежные цветы-</w:t>
      </w:r>
    </w:p>
    <w:p w:rsidR="00281FC5" w:rsidRPr="009923B2" w:rsidRDefault="00281FC5" w:rsidP="00281F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Они залог тепла и красоты!</w:t>
      </w:r>
    </w:p>
    <w:p w:rsidR="00281FC5" w:rsidRPr="009923B2" w:rsidRDefault="00281FC5" w:rsidP="00281F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Под ярким солнцем распускаются весной</w:t>
      </w:r>
    </w:p>
    <w:p w:rsidR="00281FC5" w:rsidRPr="009923B2" w:rsidRDefault="00281FC5" w:rsidP="00281F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И дару этому ликуем мы с тобой!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2</w:t>
      </w:r>
      <w:r w:rsidRPr="009923B2">
        <w:rPr>
          <w:rFonts w:ascii="Times New Roman" w:hAnsi="Times New Roman" w:cs="Times New Roman"/>
          <w:sz w:val="24"/>
          <w:szCs w:val="24"/>
        </w:rPr>
        <w:t>.  Нет улиц без усадеб и домов,</w:t>
      </w:r>
    </w:p>
    <w:p w:rsidR="00281FC5" w:rsidRPr="009923B2" w:rsidRDefault="00281FC5" w:rsidP="00281F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Нет клумб и скверов без изысканных цветов, 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Нет жизни без любви и без добра.</w:t>
      </w:r>
    </w:p>
    <w:p w:rsidR="00281FC5" w:rsidRPr="009923B2" w:rsidRDefault="00281FC5" w:rsidP="00281F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 в нашей школе рада детвора-</w:t>
      </w:r>
    </w:p>
    <w:p w:rsidR="00281FC5" w:rsidRPr="009923B2" w:rsidRDefault="00281FC5" w:rsidP="00281F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Ведь здесь живут под солнышком цветы</w:t>
      </w:r>
    </w:p>
    <w:p w:rsidR="00281FC5" w:rsidRPr="009923B2" w:rsidRDefault="00281FC5" w:rsidP="00281FC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 воплощаются заветные мечты!</w:t>
      </w:r>
    </w:p>
    <w:p w:rsidR="00281FC5" w:rsidRPr="009923B2" w:rsidRDefault="009923B2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9923B2">
        <w:rPr>
          <w:rFonts w:ascii="Times New Roman" w:hAnsi="Times New Roman" w:cs="Times New Roman"/>
          <w:b/>
          <w:sz w:val="24"/>
          <w:szCs w:val="24"/>
        </w:rPr>
        <w:t xml:space="preserve">Флора:  </w:t>
      </w:r>
      <w:r w:rsidR="00281FC5" w:rsidRPr="009923B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End"/>
      <w:r w:rsidR="00281FC5" w:rsidRPr="009923B2">
        <w:rPr>
          <w:rFonts w:ascii="Times New Roman" w:hAnsi="Times New Roman" w:cs="Times New Roman"/>
          <w:sz w:val="24"/>
          <w:szCs w:val="24"/>
        </w:rPr>
        <w:t>Добрый день, ребята, дети!</w:t>
      </w:r>
    </w:p>
    <w:p w:rsidR="00281FC5" w:rsidRPr="009923B2" w:rsidRDefault="00281FC5" w:rsidP="00281FC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На моей родной планете</w:t>
      </w:r>
    </w:p>
    <w:p w:rsidR="00281FC5" w:rsidRPr="009923B2" w:rsidRDefault="00281FC5" w:rsidP="00281FC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Осень, зима, весна и лето.</w:t>
      </w:r>
    </w:p>
    <w:p w:rsidR="00281FC5" w:rsidRPr="009923B2" w:rsidRDefault="00281FC5" w:rsidP="00281FC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Но лета больше на моей планете!</w:t>
      </w:r>
    </w:p>
    <w:p w:rsidR="00281FC5" w:rsidRPr="009923B2" w:rsidRDefault="00281FC5" w:rsidP="00281FC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Здесь много солнечного света и цветов,</w:t>
      </w:r>
    </w:p>
    <w:p w:rsidR="00281FC5" w:rsidRPr="009923B2" w:rsidRDefault="00281FC5" w:rsidP="00281FC5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Тепла душевного и мудрости веков…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Я – Флора – древняя богиня на Земле,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Я – </w:t>
      </w:r>
      <w:proofErr w:type="spellStart"/>
      <w:r w:rsidRPr="009923B2">
        <w:rPr>
          <w:rFonts w:ascii="Times New Roman" w:hAnsi="Times New Roman" w:cs="Times New Roman"/>
          <w:sz w:val="24"/>
          <w:szCs w:val="24"/>
        </w:rPr>
        <w:t>берегиня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 зелени везде!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Хочу на клумбе школьной поселиться я,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 Чтоб разноцветьем радовать друзья!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  С собой букетик я цветочный принесла-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    Своих дочурок и сыночков собрала!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Ромашка. </w:t>
      </w:r>
      <w:r w:rsidRPr="009923B2">
        <w:rPr>
          <w:rFonts w:ascii="Times New Roman" w:hAnsi="Times New Roman" w:cs="Times New Roman"/>
          <w:sz w:val="24"/>
          <w:szCs w:val="24"/>
        </w:rPr>
        <w:t>Я– ромашка, скромна и бела.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На полях и на клумбе расту.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Сердцевина моя золота,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Я все лето и осень цвету…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 повсюду сестренки мои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Красным девицам дарят любовь,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Исцеляют и радуют взор, 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Возвращают красу вновь и вновь.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Астра. </w:t>
      </w:r>
      <w:r w:rsidRPr="009923B2">
        <w:rPr>
          <w:rFonts w:ascii="Times New Roman" w:hAnsi="Times New Roman" w:cs="Times New Roman"/>
          <w:sz w:val="24"/>
          <w:szCs w:val="24"/>
        </w:rPr>
        <w:t>Я–астра, и формой, и цветом богата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И я, в пониманье людей – сложновата.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Я радость несу на своих стебельках: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Душистый нектар, аромат в лепестках!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И цвета у меня самые прекрасные: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Белые, голубые, синие и красные!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Хризантема. </w:t>
      </w:r>
      <w:r w:rsidRPr="009923B2">
        <w:rPr>
          <w:rFonts w:ascii="Times New Roman" w:hAnsi="Times New Roman" w:cs="Times New Roman"/>
          <w:sz w:val="24"/>
          <w:szCs w:val="24"/>
        </w:rPr>
        <w:t>Осеннего солнца привет – Хризантемы.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 Японии я почитаюсь священной.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Несу в каждый дом я тепло и уют –</w:t>
      </w:r>
    </w:p>
    <w:p w:rsidR="00281FC5" w:rsidRPr="009923B2" w:rsidRDefault="00281FC5" w:rsidP="00281FC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Меня в восхищении искреннем ждут!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Роза</w:t>
      </w:r>
      <w:r w:rsidRPr="009923B2">
        <w:rPr>
          <w:rFonts w:ascii="Times New Roman" w:hAnsi="Times New Roman" w:cs="Times New Roman"/>
          <w:sz w:val="24"/>
          <w:szCs w:val="24"/>
        </w:rPr>
        <w:t>.        Я – Роза, бесспорно, я – высшая знать: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Мое совершенство глазам не объять!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Но чтоб сохранить красоту лепестков,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 Не обойтись мне без острых шипов!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Василек</w:t>
      </w:r>
      <w:r w:rsidRPr="009923B2">
        <w:rPr>
          <w:rFonts w:ascii="Times New Roman" w:hAnsi="Times New Roman" w:cs="Times New Roman"/>
          <w:sz w:val="24"/>
          <w:szCs w:val="24"/>
        </w:rPr>
        <w:t xml:space="preserve">. Я – синеглазый </w:t>
      </w:r>
      <w:proofErr w:type="spellStart"/>
      <w:r w:rsidRPr="009923B2">
        <w:rPr>
          <w:rFonts w:ascii="Times New Roman" w:hAnsi="Times New Roman" w:cs="Times New Roman"/>
          <w:sz w:val="24"/>
          <w:szCs w:val="24"/>
        </w:rPr>
        <w:t>василечек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 –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Простой я полевой цветочек.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Я пахну рожью, полем, лугом,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Играю я с дождем на струнах,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Пою на тонких флейтах ветра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        В лучах полуденного света!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Одуванчик. </w:t>
      </w:r>
      <w:r w:rsidRPr="009923B2">
        <w:rPr>
          <w:rFonts w:ascii="Times New Roman" w:hAnsi="Times New Roman" w:cs="Times New Roman"/>
          <w:sz w:val="24"/>
          <w:szCs w:val="24"/>
        </w:rPr>
        <w:t>Я – одуванчик – солнышко на ножке,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Я настроенье поднимаю в миг,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Салаты и варенье вкусны в ложке,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Венком златым я украшаю лик.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Весна меня балует в мае,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Разбрасывая в зелени лугов.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 теплыми улыбками внимаю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ind w:left="1134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Я яркостью и золотом ковров!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Флора. </w:t>
      </w:r>
      <w:r w:rsidRPr="009923B2">
        <w:rPr>
          <w:rFonts w:ascii="Times New Roman" w:hAnsi="Times New Roman" w:cs="Times New Roman"/>
          <w:sz w:val="24"/>
          <w:szCs w:val="24"/>
        </w:rPr>
        <w:t>Но больше всего мне понравился одуванчик, потому что с ним любят играть детишки. Девочки вплетают этот цветочек в косы, плетут веночки, говорят, что он похож на солнце, дарит им смех и радость. Друг детей растет по всей планете, так как очень неприхотлив.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3.</w:t>
      </w:r>
      <w:r w:rsidRPr="009923B2">
        <w:rPr>
          <w:rFonts w:ascii="Times New Roman" w:hAnsi="Times New Roman" w:cs="Times New Roman"/>
          <w:sz w:val="24"/>
          <w:szCs w:val="24"/>
        </w:rPr>
        <w:t xml:space="preserve"> Да, действительно. Но и каждый другой цветок что-то символизирует, что-то рассказывает о себе.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4</w:t>
      </w:r>
      <w:r w:rsidRPr="009923B2">
        <w:rPr>
          <w:rFonts w:ascii="Times New Roman" w:hAnsi="Times New Roman" w:cs="Times New Roman"/>
          <w:sz w:val="24"/>
          <w:szCs w:val="24"/>
        </w:rPr>
        <w:t>. Вербена – открытость, астра– грусть,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Лилия белая – чистота.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5.</w:t>
      </w:r>
      <w:r w:rsidRPr="009923B2">
        <w:rPr>
          <w:rFonts w:ascii="Times New Roman" w:hAnsi="Times New Roman" w:cs="Times New Roman"/>
          <w:sz w:val="24"/>
          <w:szCs w:val="24"/>
        </w:rPr>
        <w:t xml:space="preserve"> Ландыш – тайная любовь,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Мак – цвет жизни, что не гаснет.</w:t>
      </w:r>
      <w:r w:rsidRPr="009923B2">
        <w:rPr>
          <w:rFonts w:ascii="Times New Roman" w:hAnsi="Times New Roman" w:cs="Times New Roman"/>
          <w:sz w:val="24"/>
          <w:szCs w:val="24"/>
        </w:rPr>
        <w:br/>
        <w:t xml:space="preserve"> Лавр – всегда успех, уверенная слава,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А мальвы – нежность и красота.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6</w:t>
      </w:r>
      <w:r w:rsidRPr="009923B2">
        <w:rPr>
          <w:rFonts w:ascii="Times New Roman" w:hAnsi="Times New Roman" w:cs="Times New Roman"/>
          <w:sz w:val="24"/>
          <w:szCs w:val="24"/>
        </w:rPr>
        <w:t>. Колокольчик полевой – это благодарность,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Роза – чуткая любовь.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Нарцисс – одинокая гордость,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Василек – нежность, простота.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7</w:t>
      </w:r>
      <w:r w:rsidRPr="009923B2">
        <w:rPr>
          <w:rFonts w:ascii="Times New Roman" w:hAnsi="Times New Roman" w:cs="Times New Roman"/>
          <w:sz w:val="24"/>
          <w:szCs w:val="24"/>
        </w:rPr>
        <w:t xml:space="preserve">. А гладиолус – это смелость,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Пион – полет жизни.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923B2">
        <w:rPr>
          <w:rFonts w:ascii="Times New Roman" w:hAnsi="Times New Roman" w:cs="Times New Roman"/>
          <w:sz w:val="24"/>
          <w:szCs w:val="24"/>
        </w:rPr>
        <w:t>Фиалочка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 – скромность,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Любовь ушедшая – первоцвет.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9</w:t>
      </w:r>
      <w:r w:rsidRPr="009923B2">
        <w:rPr>
          <w:rFonts w:ascii="Times New Roman" w:hAnsi="Times New Roman" w:cs="Times New Roman"/>
          <w:sz w:val="24"/>
          <w:szCs w:val="24"/>
        </w:rPr>
        <w:t>. В мире существует множество цветов. Интересно, как они появились?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Флора.</w:t>
      </w:r>
      <w:r w:rsidRPr="009923B2">
        <w:rPr>
          <w:rFonts w:ascii="Times New Roman" w:hAnsi="Times New Roman" w:cs="Times New Roman"/>
          <w:sz w:val="24"/>
          <w:szCs w:val="24"/>
        </w:rPr>
        <w:t xml:space="preserve"> Я расскажу вам одну древнюю историю.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Когда-то давно, на земле правила холодная зима. Все кругом было белым. Лишь на короткое время уступала зима лету свои права. Тогда она укрывалась лишь папоротниками и мхом, а деревья и кусты – мелкими листочками. Люди были безразличными друг к другу и никогда не радовались. Они не знали, что такое счастье.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 Однажды мне очень захотелось изменить мир, сделать его цветным и красивым. Позвала я к себе своих помощников – маленьких эльфов, а они попросили меня превратить их в цветы и отпустить к людям.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lastRenderedPageBreak/>
        <w:t xml:space="preserve">       Так я и сделала. Удивились люди. Еще никогда не видели они такого чуда на земле. Стали они собирать цветы и рассматривать их. У каждого, кто близко подносил к лицу цветок, вдыхая его аромат, сердце наполнялось теплотой и любовью. 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   С того времени на землю ежегодно приходит цветущая весна, и люди встречают ее с радостью.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1</w:t>
      </w:r>
      <w:r w:rsidRPr="009923B2">
        <w:rPr>
          <w:rFonts w:ascii="Times New Roman" w:hAnsi="Times New Roman" w:cs="Times New Roman"/>
          <w:sz w:val="24"/>
          <w:szCs w:val="24"/>
        </w:rPr>
        <w:t>. Какая интересная легенда. Теперь понимаю, почему говорят, что каждый цветок, растение имеет живую душу. Это души эльфов.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Ученик 2</w:t>
      </w:r>
      <w:r w:rsidRPr="009923B2">
        <w:rPr>
          <w:rFonts w:ascii="Times New Roman" w:hAnsi="Times New Roman" w:cs="Times New Roman"/>
          <w:sz w:val="24"/>
          <w:szCs w:val="24"/>
        </w:rPr>
        <w:t>. Интересно, можно ли увидеть их?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Флора.</w:t>
      </w:r>
      <w:r w:rsidRPr="009923B2">
        <w:rPr>
          <w:rFonts w:ascii="Times New Roman" w:hAnsi="Times New Roman" w:cs="Times New Roman"/>
          <w:sz w:val="24"/>
          <w:szCs w:val="24"/>
        </w:rPr>
        <w:t xml:space="preserve"> Да, поздно вечером или рано утром цветочки загораются маленькими яркими огоньками. Но увидеть это чудо дано не каждому – лишь человеку, который понимает язык цветов.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Учитель.</w:t>
      </w:r>
      <w:r w:rsidRPr="009923B2">
        <w:rPr>
          <w:rFonts w:ascii="Times New Roman" w:hAnsi="Times New Roman" w:cs="Times New Roman"/>
          <w:sz w:val="24"/>
          <w:szCs w:val="24"/>
        </w:rPr>
        <w:t xml:space="preserve"> Я знаю таких известных людей. Это всем известные художники и их картины: </w:t>
      </w:r>
      <w:proofErr w:type="spellStart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Тутунов</w:t>
      </w:r>
      <w:proofErr w:type="spellEnd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С.А. «Одуванчики», Левитан И.И. «Сирень», Грабарь И.Э. «Дельфиниум», Панцырев Ю.Н. «Деревенский натюрморт».</w:t>
      </w:r>
      <w:r w:rsidRPr="009923B2">
        <w:rPr>
          <w:rFonts w:ascii="Times New Roman" w:hAnsi="Times New Roman" w:cs="Times New Roman"/>
          <w:sz w:val="24"/>
          <w:szCs w:val="24"/>
        </w:rPr>
        <w:t xml:space="preserve"> (Приложение 1). В их произведениях так много цветов, и они все как живые, дышат, разговаривают с нами. Посмотрите внимательно на картины художников. На них изображено неувядающую красоту и разнообразие русской природы. </w:t>
      </w:r>
      <w:r w:rsidRPr="009923B2">
        <w:rPr>
          <w:rFonts w:ascii="Times New Roman" w:hAnsi="Times New Roman" w:cs="Times New Roman"/>
          <w:i/>
          <w:sz w:val="24"/>
          <w:szCs w:val="24"/>
        </w:rPr>
        <w:t>(Демонстрирую картины)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  Да, Флора, красота твоих цветов живая и чудесная. В каждом цветочке, даже самом маленьком, спрятана тайна жизни. Мы благодарим тебя за интересную легенду.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uk-UA"/>
        </w:rPr>
        <w:t xml:space="preserve">ІІІ. </w:t>
      </w:r>
      <w:r w:rsidRPr="009923B2">
        <w:rPr>
          <w:rFonts w:ascii="Times New Roman" w:hAnsi="Times New Roman" w:cs="Times New Roman"/>
          <w:b/>
          <w:sz w:val="24"/>
          <w:szCs w:val="24"/>
        </w:rPr>
        <w:t>Сообщение темы и цели занятия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– Сегодня на занятии мы сделаем декоративную композицию цветка одуванчика из салфеток в технике </w:t>
      </w:r>
      <w:proofErr w:type="spellStart"/>
      <w:r w:rsidRPr="009923B2">
        <w:rPr>
          <w:rFonts w:ascii="Times New Roman" w:hAnsi="Times New Roman" w:cs="Times New Roman"/>
          <w:sz w:val="24"/>
          <w:szCs w:val="24"/>
        </w:rPr>
        <w:t>бумагопластики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923B2">
        <w:rPr>
          <w:rFonts w:ascii="Times New Roman" w:hAnsi="Times New Roman" w:cs="Times New Roman"/>
          <w:b/>
          <w:sz w:val="24"/>
          <w:szCs w:val="24"/>
        </w:rPr>
        <w:t>. Изучение нового материала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Какое интересное слово «бумагопластика»! Что же оно значит? На нашем уроке работает информационное бюро, обратимся за информацией к нему.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Информационное бюро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9923B2">
        <w:rPr>
          <w:rFonts w:ascii="Times New Roman" w:hAnsi="Times New Roman" w:cs="Times New Roman"/>
          <w:sz w:val="24"/>
          <w:szCs w:val="24"/>
        </w:rPr>
        <w:t>Бумагопластика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 – это конструирование объемных и </w:t>
      </w:r>
      <w:proofErr w:type="spellStart"/>
      <w:r w:rsidRPr="009923B2">
        <w:rPr>
          <w:rFonts w:ascii="Times New Roman" w:hAnsi="Times New Roman" w:cs="Times New Roman"/>
          <w:sz w:val="24"/>
          <w:szCs w:val="24"/>
        </w:rPr>
        <w:t>полуобъемных</w:t>
      </w:r>
      <w:proofErr w:type="spellEnd"/>
      <w:r w:rsidRPr="009923B2">
        <w:rPr>
          <w:rFonts w:ascii="Times New Roman" w:hAnsi="Times New Roman" w:cs="Times New Roman"/>
          <w:sz w:val="24"/>
          <w:szCs w:val="24"/>
        </w:rPr>
        <w:t xml:space="preserve"> форм из бумаги методом ее механической обработки и трансформации, </w:t>
      </w:r>
      <w:proofErr w:type="spellStart"/>
      <w:r w:rsidRPr="009923B2">
        <w:rPr>
          <w:rFonts w:ascii="Times New Roman" w:hAnsi="Times New Roman" w:cs="Times New Roman"/>
          <w:sz w:val="24"/>
          <w:szCs w:val="24"/>
          <w:lang w:val="uk-UA"/>
        </w:rPr>
        <w:t>это</w:t>
      </w:r>
      <w:proofErr w:type="spellEnd"/>
      <w:r w:rsidRPr="009923B2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923B2">
        <w:rPr>
          <w:rFonts w:ascii="Times New Roman" w:hAnsi="Times New Roman" w:cs="Times New Roman"/>
          <w:sz w:val="24"/>
          <w:szCs w:val="24"/>
        </w:rPr>
        <w:t>сложение, скручивание, сгибание, вырезание, прорезывание, гофрирование, склеивание.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–Мы уже изготавливали работы с помощью техники оригами и квиллинга, торцевания. (Приложение 2). </w:t>
      </w:r>
      <w:r w:rsidRPr="009923B2">
        <w:rPr>
          <w:rFonts w:ascii="Times New Roman" w:hAnsi="Times New Roman" w:cs="Times New Roman"/>
          <w:i/>
          <w:sz w:val="24"/>
          <w:szCs w:val="24"/>
        </w:rPr>
        <w:t xml:space="preserve">(Показываю изделия детей, затем демонстрирую изделие из салфеток)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Эта композиция изготовлена из обычных салфеток, которые подаются к столу. Издалека работа, будто нарисована или вышита, а вблизи – рельефные шедевры.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923B2">
        <w:rPr>
          <w:rFonts w:ascii="Times New Roman" w:hAnsi="Times New Roman" w:cs="Times New Roman"/>
          <w:b/>
          <w:sz w:val="24"/>
          <w:szCs w:val="24"/>
        </w:rPr>
        <w:t>. Показ готового изделия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Сейчас мы выполним декоративную композицию из одуванчиков.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923B2">
        <w:rPr>
          <w:rFonts w:ascii="Times New Roman" w:hAnsi="Times New Roman" w:cs="Times New Roman"/>
          <w:b/>
          <w:sz w:val="24"/>
          <w:szCs w:val="24"/>
        </w:rPr>
        <w:t>І. Планирование последовательных трудовых операций. Отбор материалов и инструментов</w:t>
      </w:r>
    </w:p>
    <w:p w:rsidR="00281FC5" w:rsidRPr="009923B2" w:rsidRDefault="00281FC5" w:rsidP="00281FC5">
      <w:pPr>
        <w:pStyle w:val="a4"/>
        <w:numPr>
          <w:ilvl w:val="0"/>
          <w:numId w:val="2"/>
        </w:num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Выбираем лист картона, фон которого будет отличаться от деталей изделия.</w:t>
      </w:r>
    </w:p>
    <w:p w:rsidR="00281FC5" w:rsidRPr="009923B2" w:rsidRDefault="00281FC5" w:rsidP="00281FC5">
      <w:pPr>
        <w:pStyle w:val="a4"/>
        <w:numPr>
          <w:ilvl w:val="0"/>
          <w:numId w:val="2"/>
        </w:num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На основу приклеиваем листья одуванчика, смазывая клеем только серединку и располагая их симметрично.</w:t>
      </w:r>
    </w:p>
    <w:p w:rsidR="00281FC5" w:rsidRPr="009923B2" w:rsidRDefault="00281FC5" w:rsidP="00281FC5">
      <w:pPr>
        <w:pStyle w:val="a4"/>
        <w:numPr>
          <w:ilvl w:val="0"/>
          <w:numId w:val="2"/>
        </w:num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Готовые цветы одуванчика выкладываем, создавая букет.</w:t>
      </w:r>
    </w:p>
    <w:p w:rsidR="00281FC5" w:rsidRPr="009923B2" w:rsidRDefault="00281FC5" w:rsidP="00281FC5">
      <w:pPr>
        <w:pStyle w:val="a4"/>
        <w:numPr>
          <w:ilvl w:val="0"/>
          <w:numId w:val="2"/>
        </w:num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Для завершения композиции можно добавить ещё не распустившиеся бутоны.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9923B2">
        <w:rPr>
          <w:rFonts w:ascii="Times New Roman" w:hAnsi="Times New Roman" w:cs="Times New Roman"/>
          <w:b/>
          <w:sz w:val="24"/>
          <w:szCs w:val="24"/>
        </w:rPr>
        <w:t>ІІ. Технология изготовления изделия. Технологическая карта</w:t>
      </w:r>
      <w:r w:rsidRPr="009923B2">
        <w:rPr>
          <w:rFonts w:ascii="Times New Roman" w:hAnsi="Times New Roman" w:cs="Times New Roman"/>
          <w:sz w:val="24"/>
          <w:szCs w:val="24"/>
        </w:rPr>
        <w:t xml:space="preserve"> (Приложение 3)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VIII</w:t>
      </w:r>
      <w:r w:rsidRPr="009923B2">
        <w:rPr>
          <w:rFonts w:ascii="Times New Roman" w:hAnsi="Times New Roman" w:cs="Times New Roman"/>
          <w:b/>
          <w:sz w:val="24"/>
          <w:szCs w:val="24"/>
        </w:rPr>
        <w:t>. Правила техники безопасности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Ребята, сегодня мы будем работать с ножницами. Давайте вспомним правила работы с ними. (Приложение 4).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IX</w:t>
      </w:r>
      <w:r w:rsidRPr="009923B2">
        <w:rPr>
          <w:rFonts w:ascii="Times New Roman" w:hAnsi="Times New Roman" w:cs="Times New Roman"/>
          <w:b/>
          <w:sz w:val="24"/>
          <w:szCs w:val="24"/>
        </w:rPr>
        <w:t>. Практическая работа учеников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Индивидуальная помощь учащимся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9923B2">
        <w:rPr>
          <w:rFonts w:ascii="Times New Roman" w:hAnsi="Times New Roman" w:cs="Times New Roman"/>
          <w:b/>
          <w:sz w:val="24"/>
          <w:szCs w:val="24"/>
        </w:rPr>
        <w:t>. Физкультминутка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9923B2">
        <w:rPr>
          <w:rFonts w:ascii="Times New Roman" w:hAnsi="Times New Roman" w:cs="Times New Roman"/>
          <w:b/>
          <w:sz w:val="24"/>
          <w:szCs w:val="24"/>
        </w:rPr>
        <w:t>І. Продолжение работы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1. Рубрика </w:t>
      </w:r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«</w:t>
      </w:r>
      <w:r w:rsidRPr="009923B2">
        <w:rPr>
          <w:rFonts w:ascii="Times New Roman" w:hAnsi="Times New Roman" w:cs="Times New Roman"/>
          <w:sz w:val="24"/>
          <w:szCs w:val="24"/>
        </w:rPr>
        <w:t>Интересные факты</w:t>
      </w:r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»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Информационное бюро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lastRenderedPageBreak/>
        <w:t>1. Одуванчики – это вестники погоды. Если в солнечную погоду цветы одуванчиков закроются – будет дождь.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2. По цветочку одуванчика можно определить время. В солнечную погоду соцветия одуванчиков раскрываются в 6 часов утра и закрываются в 3 часа дня.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X</w:t>
      </w:r>
      <w:r w:rsidRPr="009923B2">
        <w:rPr>
          <w:rFonts w:ascii="Times New Roman" w:hAnsi="Times New Roman" w:cs="Times New Roman"/>
          <w:b/>
          <w:sz w:val="24"/>
          <w:szCs w:val="24"/>
          <w:lang w:val="uk-UA"/>
        </w:rPr>
        <w:t>І</w:t>
      </w:r>
      <w:r w:rsidRPr="009923B2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9923B2">
        <w:rPr>
          <w:rFonts w:ascii="Times New Roman" w:hAnsi="Times New Roman" w:cs="Times New Roman"/>
          <w:b/>
          <w:sz w:val="24"/>
          <w:szCs w:val="24"/>
        </w:rPr>
        <w:t>. Итог занятия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1.Выставка готовых работ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2.Упражнение «Узор настроения»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– Ученые заметили, что по соответствующему цвету можно охарактеризовать эмоциональное состояние человека. Перед вами корзина с цветами, она поможет определиться с вашим эмоциональным состоянием. Выберите себе цветок и прикрепите его к корзине.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– Теперь рассмотрим связь между цветом и эмоциональным состоянием человека.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Синий – спокойствие, удовлетворение.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Зеленый – уверенность.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Красный –возбужденность, энергичность, активность, 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Желтый – желание общаться, активность, веселость.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>Белый – нейтральность.</w:t>
      </w:r>
    </w:p>
    <w:p w:rsidR="00281FC5" w:rsidRPr="009923B2" w:rsidRDefault="00281FC5" w:rsidP="00281FC5">
      <w:pPr>
        <w:tabs>
          <w:tab w:val="left" w:pos="211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tabs>
          <w:tab w:val="left" w:pos="2115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Список использованной литературы:</w:t>
      </w:r>
    </w:p>
    <w:p w:rsidR="00281FC5" w:rsidRPr="009923B2" w:rsidRDefault="00281FC5" w:rsidP="00281FC5">
      <w:pPr>
        <w:tabs>
          <w:tab w:val="left" w:pos="2115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Максимова Т.Н. Поурочные разработки по технологии 3 </w:t>
      </w:r>
      <w:r w:rsidR="00CF1E2B" w:rsidRPr="009923B2">
        <w:rPr>
          <w:rFonts w:ascii="Times New Roman" w:hAnsi="Times New Roman" w:cs="Times New Roman"/>
          <w:sz w:val="24"/>
          <w:szCs w:val="24"/>
        </w:rPr>
        <w:t>класс. -</w:t>
      </w:r>
      <w:r w:rsidRPr="009923B2">
        <w:rPr>
          <w:rFonts w:ascii="Times New Roman" w:hAnsi="Times New Roman" w:cs="Times New Roman"/>
          <w:sz w:val="24"/>
          <w:szCs w:val="24"/>
        </w:rPr>
        <w:t xml:space="preserve"> 3-е изд. –М.: ВАКО, 2018. – 256 с.</w:t>
      </w:r>
    </w:p>
    <w:p w:rsidR="00281FC5" w:rsidRPr="009923B2" w:rsidRDefault="00281FC5" w:rsidP="00281FC5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923B2" w:rsidRDefault="009923B2" w:rsidP="002B0E58">
      <w:p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9923B2" w:rsidRDefault="009923B2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9923B2" w:rsidRDefault="009923B2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B0E58" w:rsidRDefault="002B0E58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№1</w:t>
      </w:r>
    </w:p>
    <w:p w:rsidR="00281FC5" w:rsidRDefault="00281FC5" w:rsidP="00281FC5">
      <w:pPr>
        <w:spacing w:before="24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  <w:r w:rsidRPr="009923B2">
        <w:rPr>
          <w:rFonts w:ascii="Times New Roman" w:hAnsi="Times New Roman" w:cs="Times New Roman"/>
          <w:b/>
          <w:noProof/>
          <w:sz w:val="24"/>
          <w:szCs w:val="24"/>
        </w:rPr>
        <w:t>Картины</w:t>
      </w:r>
    </w:p>
    <w:p w:rsidR="009923B2" w:rsidRPr="009923B2" w:rsidRDefault="009923B2" w:rsidP="00281FC5">
      <w:pPr>
        <w:spacing w:before="240" w:line="240" w:lineRule="auto"/>
        <w:jc w:val="center"/>
        <w:rPr>
          <w:rFonts w:ascii="Times New Roman" w:hAnsi="Times New Roman" w:cs="Times New Roman"/>
          <w:b/>
          <w:noProof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86995</wp:posOffset>
            </wp:positionV>
            <wp:extent cx="3027680" cy="2838450"/>
            <wp:effectExtent l="19050" t="0" r="1270" b="0"/>
            <wp:wrapThrough wrapText="bothSides">
              <wp:wrapPolygon edited="0">
                <wp:start x="-136" y="0"/>
                <wp:lineTo x="-136" y="21455"/>
                <wp:lineTo x="21609" y="21455"/>
                <wp:lineTo x="21609" y="0"/>
                <wp:lineTo x="-136" y="0"/>
              </wp:wrapPolygon>
            </wp:wrapThrough>
            <wp:docPr id="3" name="Рисунок 3" descr="F:\проект Аллы Ивановны 23.01.20\инстр карта фото\фото в рамке\Рисунок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проект Аллы Ивановны 23.01.20\инстр карта фото\фото в рамке\Рисунок4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24125" cy="2928040"/>
            <wp:effectExtent l="0" t="0" r="0" b="0"/>
            <wp:docPr id="2" name="Рисунок 2" descr="F:\проект Аллы Ивановны 23.01.20\инстр карта фото\фото в рамке\Рисунок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проект Аллы Ивановны 23.01.20\инстр карта фото\фото в рамке\Рисунок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42" t="3720" r="5177" b="5117"/>
                    <a:stretch/>
                  </pic:blipFill>
                  <pic:spPr bwMode="auto">
                    <a:xfrm>
                      <a:off x="0" y="0"/>
                      <a:ext cx="2529288" cy="29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uk-UA"/>
        </w:rPr>
      </w:pPr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            Панцырев Ю.Н.</w:t>
      </w: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«Деревенский </w:t>
      </w:r>
      <w:proofErr w:type="gramStart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натюрморт»   </w:t>
      </w:r>
      <w:proofErr w:type="gramEnd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                   </w:t>
      </w:r>
      <w:proofErr w:type="spellStart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Тутунов</w:t>
      </w:r>
      <w:proofErr w:type="spellEnd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С.А. «Одуванчики»</w:t>
      </w: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</w:p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29056" behindDoc="0" locked="0" layoutInCell="1" allowOverlap="1">
            <wp:simplePos x="0" y="0"/>
            <wp:positionH relativeFrom="column">
              <wp:posOffset>2939415</wp:posOffset>
            </wp:positionH>
            <wp:positionV relativeFrom="paragraph">
              <wp:posOffset>485775</wp:posOffset>
            </wp:positionV>
            <wp:extent cx="3124200" cy="2771775"/>
            <wp:effectExtent l="19050" t="0" r="0" b="0"/>
            <wp:wrapThrough wrapText="bothSides">
              <wp:wrapPolygon edited="0">
                <wp:start x="-132" y="0"/>
                <wp:lineTo x="-132" y="21526"/>
                <wp:lineTo x="21600" y="21526"/>
                <wp:lineTo x="21600" y="0"/>
                <wp:lineTo x="-132" y="0"/>
              </wp:wrapPolygon>
            </wp:wrapThrough>
            <wp:docPr id="4" name="Рисунок 4" descr="F:\проект Аллы Ивановны 23.01.20\инстр карта фото\фото в рамке\Рисунок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проект Аллы Ивановны 23.01.20\инстр карта фото\фото в рамке\Рисунок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9" t="5311" r="3762" b="5587"/>
                    <a:stretch/>
                  </pic:blipFill>
                  <pic:spPr bwMode="auto">
                    <a:xfrm>
                      <a:off x="0" y="0"/>
                      <a:ext cx="31242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676525" cy="3315344"/>
            <wp:effectExtent l="0" t="0" r="0" b="0"/>
            <wp:docPr id="1" name="Рисунок 1" descr="F:\проект Аллы Ивановны 23.01.20\инстр карта фото\фото в рамке\Рисунок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роект Аллы Ивановны 23.01.20\инстр карта фото\фото в рамке\Рисунок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94" t="4110" r="5477" b="4566"/>
                    <a:stretch/>
                  </pic:blipFill>
                  <pic:spPr bwMode="auto">
                    <a:xfrm>
                      <a:off x="0" y="0"/>
                      <a:ext cx="2676525" cy="3315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1FC5" w:rsidRPr="002B0E58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Левитан И.И. «</w:t>
      </w:r>
      <w:proofErr w:type="gramStart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Сирень»   </w:t>
      </w:r>
      <w:proofErr w:type="gramEnd"/>
      <w:r w:rsidRPr="009923B2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 xml:space="preserve">                                   Грабарь И.Э. «Дельфиниум</w:t>
      </w:r>
    </w:p>
    <w:p w:rsidR="009923B2" w:rsidRDefault="009923B2" w:rsidP="002B0E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B0E58" w:rsidRDefault="002B0E58" w:rsidP="00281FC5">
      <w:pPr>
        <w:spacing w:line="240" w:lineRule="auto"/>
        <w:ind w:firstLine="7230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line="240" w:lineRule="auto"/>
        <w:ind w:firstLine="7230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lastRenderedPageBreak/>
        <w:t>Приложение № 2</w:t>
      </w: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Выставка работ учащихся третьих классов</w:t>
      </w: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column">
              <wp:posOffset>-60960</wp:posOffset>
            </wp:positionH>
            <wp:positionV relativeFrom="paragraph">
              <wp:posOffset>331470</wp:posOffset>
            </wp:positionV>
            <wp:extent cx="2857500" cy="2057400"/>
            <wp:effectExtent l="19050" t="0" r="0" b="0"/>
            <wp:wrapThrough wrapText="bothSides">
              <wp:wrapPolygon edited="0">
                <wp:start x="-144" y="0"/>
                <wp:lineTo x="-144" y="21400"/>
                <wp:lineTo x="21600" y="21400"/>
                <wp:lineTo x="21600" y="0"/>
                <wp:lineTo x="-144" y="0"/>
              </wp:wrapPolygon>
            </wp:wrapThrough>
            <wp:docPr id="33" name="Рисунок 33" descr="F:\проект Аллы Ивановны 23.01.20\инстр карта фото\фото в рамке\Рисунок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проект Аллы Ивановны 23.01.20\инстр карта фото\фото в рамке\Рисунок3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" t="5128" r="2620" b="4914"/>
                    <a:stretch/>
                  </pic:blipFill>
                  <pic:spPr bwMode="auto">
                    <a:xfrm>
                      <a:off x="0" y="0"/>
                      <a:ext cx="28575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-5080</wp:posOffset>
            </wp:positionV>
            <wp:extent cx="3008630" cy="2148840"/>
            <wp:effectExtent l="19050" t="0" r="1270" b="0"/>
            <wp:wrapThrough wrapText="bothSides">
              <wp:wrapPolygon edited="0">
                <wp:start x="-137" y="0"/>
                <wp:lineTo x="-137" y="21447"/>
                <wp:lineTo x="21609" y="21447"/>
                <wp:lineTo x="21609" y="0"/>
                <wp:lineTo x="-137" y="0"/>
              </wp:wrapPolygon>
            </wp:wrapThrough>
            <wp:docPr id="41" name="Рисунок 8" descr="F:\проект Аллы Ивановны 23.01.20\инстр карта фото\фото в рамке\Рисунок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проект Аллы Ивановны 23.01.20\инстр карта фото\фото в рамке\Рисунок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2" t="6760" r="4842" b="7324"/>
                    <a:stretch/>
                  </pic:blipFill>
                  <pic:spPr bwMode="auto">
                    <a:xfrm>
                      <a:off x="0" y="0"/>
                      <a:ext cx="300863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45085</wp:posOffset>
            </wp:positionV>
            <wp:extent cx="3060700" cy="2243455"/>
            <wp:effectExtent l="19050" t="0" r="6350" b="0"/>
            <wp:wrapThrough wrapText="bothSides">
              <wp:wrapPolygon edited="0">
                <wp:start x="-134" y="0"/>
                <wp:lineTo x="-134" y="21459"/>
                <wp:lineTo x="21645" y="21459"/>
                <wp:lineTo x="21645" y="0"/>
                <wp:lineTo x="-134" y="0"/>
              </wp:wrapPolygon>
            </wp:wrapThrough>
            <wp:docPr id="47" name="Рисунок 26" descr="F:\проект Аллы Ивановны 23.01.20\инстр карта фото\фото в рамке\Рисунок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проект Аллы Ивановны 23.01.20\инстр карта фото\фото в рамке\Рисунок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1" t="5737" r="3204" b="5737"/>
                    <a:stretch/>
                  </pic:blipFill>
                  <pic:spPr bwMode="auto">
                    <a:xfrm>
                      <a:off x="0" y="0"/>
                      <a:ext cx="306070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9296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151130</wp:posOffset>
            </wp:positionV>
            <wp:extent cx="3157855" cy="2286635"/>
            <wp:effectExtent l="0" t="438150" r="0" b="418465"/>
            <wp:wrapThrough wrapText="bothSides">
              <wp:wrapPolygon edited="0">
                <wp:start x="21617" y="-156"/>
                <wp:lineTo x="117" y="-156"/>
                <wp:lineTo x="117" y="21618"/>
                <wp:lineTo x="21617" y="21618"/>
                <wp:lineTo x="21617" y="-156"/>
              </wp:wrapPolygon>
            </wp:wrapThrough>
            <wp:docPr id="50" name="Рисунок 35" descr="F:\проект Аллы Ивановны 23.01.20\инстр карта фото\фото в рамке\Рисунок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проект Аллы Ивановны 23.01.20\инстр карта фото\фото в рамке\Рисунок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" t="3512" r="2092" b="3142"/>
                    <a:stretch/>
                  </pic:blipFill>
                  <pic:spPr bwMode="auto">
                    <a:xfrm rot="16200000">
                      <a:off x="0" y="0"/>
                      <a:ext cx="3157855" cy="22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62865</wp:posOffset>
            </wp:positionV>
            <wp:extent cx="2317750" cy="2880995"/>
            <wp:effectExtent l="0" t="0" r="0" b="0"/>
            <wp:wrapThrough wrapText="bothSides">
              <wp:wrapPolygon edited="0">
                <wp:start x="9054" y="286"/>
                <wp:lineTo x="7812" y="428"/>
                <wp:lineTo x="3906" y="2142"/>
                <wp:lineTo x="3196" y="3285"/>
                <wp:lineTo x="1775" y="4856"/>
                <wp:lineTo x="710" y="7141"/>
                <wp:lineTo x="0" y="9426"/>
                <wp:lineTo x="533" y="13997"/>
                <wp:lineTo x="1598" y="16282"/>
                <wp:lineTo x="3373" y="18710"/>
                <wp:lineTo x="7101" y="20853"/>
                <wp:lineTo x="7456" y="20995"/>
                <wp:lineTo x="9054" y="21281"/>
                <wp:lineTo x="9587" y="21281"/>
                <wp:lineTo x="12250" y="21281"/>
                <wp:lineTo x="12782" y="21281"/>
                <wp:lineTo x="14203" y="20995"/>
                <wp:lineTo x="14203" y="20853"/>
                <wp:lineTo x="14735" y="20853"/>
                <wp:lineTo x="18286" y="18853"/>
                <wp:lineTo x="18464" y="18567"/>
                <wp:lineTo x="20239" y="16425"/>
                <wp:lineTo x="20239" y="16282"/>
                <wp:lineTo x="21127" y="14140"/>
                <wp:lineTo x="21127" y="13997"/>
                <wp:lineTo x="21482" y="11855"/>
                <wp:lineTo x="21482" y="9426"/>
                <wp:lineTo x="21127" y="7284"/>
                <wp:lineTo x="21127" y="7141"/>
                <wp:lineTo x="19884" y="4856"/>
                <wp:lineTo x="18108" y="2285"/>
                <wp:lineTo x="14203" y="571"/>
                <wp:lineTo x="12782" y="286"/>
                <wp:lineTo x="9054" y="286"/>
              </wp:wrapPolygon>
            </wp:wrapThrough>
            <wp:docPr id="46" name="Рисунок 27" descr="F:\проект Аллы Ивановны 23.01.20\инстр карта фото\фото в рамке\Рисунок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проект Аллы Ивановны 23.01.20\инстр карта фото\фото в рамке\Рисунок3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br w:type="page"/>
      </w: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43392" behindDoc="0" locked="0" layoutInCell="1" allowOverlap="1">
            <wp:simplePos x="0" y="0"/>
            <wp:positionH relativeFrom="column">
              <wp:posOffset>-168275</wp:posOffset>
            </wp:positionH>
            <wp:positionV relativeFrom="paragraph">
              <wp:posOffset>2809875</wp:posOffset>
            </wp:positionV>
            <wp:extent cx="3380740" cy="3295650"/>
            <wp:effectExtent l="0" t="0" r="0" b="0"/>
            <wp:wrapThrough wrapText="bothSides">
              <wp:wrapPolygon edited="0">
                <wp:start x="9250" y="250"/>
                <wp:lineTo x="8033" y="375"/>
                <wp:lineTo x="4260" y="1873"/>
                <wp:lineTo x="4138" y="2372"/>
                <wp:lineTo x="2191" y="4245"/>
                <wp:lineTo x="1095" y="6243"/>
                <wp:lineTo x="365" y="8240"/>
                <wp:lineTo x="122" y="12236"/>
                <wp:lineTo x="609" y="14234"/>
                <wp:lineTo x="1582" y="16231"/>
                <wp:lineTo x="3043" y="18354"/>
                <wp:lineTo x="5842" y="20476"/>
                <wp:lineTo x="8885" y="21350"/>
                <wp:lineTo x="9615" y="21350"/>
                <wp:lineTo x="11928" y="21350"/>
                <wp:lineTo x="12658" y="21350"/>
                <wp:lineTo x="15823" y="20476"/>
                <wp:lineTo x="15944" y="20227"/>
                <wp:lineTo x="18500" y="18354"/>
                <wp:lineTo x="18622" y="18229"/>
                <wp:lineTo x="20083" y="16356"/>
                <wp:lineTo x="20204" y="16231"/>
                <wp:lineTo x="20935" y="14358"/>
                <wp:lineTo x="20935" y="14234"/>
                <wp:lineTo x="21421" y="12361"/>
                <wp:lineTo x="21421" y="10363"/>
                <wp:lineTo x="21300" y="8240"/>
                <wp:lineTo x="20569" y="6243"/>
                <wp:lineTo x="19352" y="4245"/>
                <wp:lineTo x="17770" y="2622"/>
                <wp:lineTo x="17283" y="1873"/>
                <wp:lineTo x="13632" y="375"/>
                <wp:lineTo x="12415" y="250"/>
                <wp:lineTo x="9250" y="250"/>
              </wp:wrapPolygon>
            </wp:wrapThrough>
            <wp:docPr id="52" name="Рисунок 38" descr="F:\проект Аллы Ивановны 23.01.20\инстр карта фото\фото в рамке\Рисунок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проект Аллы Ивановны 23.01.20\инстр карта фото\фото в рамке\Рисунок4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589280</wp:posOffset>
            </wp:positionH>
            <wp:positionV relativeFrom="paragraph">
              <wp:posOffset>6202680</wp:posOffset>
            </wp:positionV>
            <wp:extent cx="4362450" cy="3134995"/>
            <wp:effectExtent l="19050" t="0" r="0" b="0"/>
            <wp:wrapThrough wrapText="bothSides">
              <wp:wrapPolygon edited="0">
                <wp:start x="-94" y="0"/>
                <wp:lineTo x="-94" y="21526"/>
                <wp:lineTo x="21600" y="21526"/>
                <wp:lineTo x="21600" y="0"/>
                <wp:lineTo x="-94" y="0"/>
              </wp:wrapPolygon>
            </wp:wrapThrough>
            <wp:docPr id="51" name="Рисунок 34" descr="F:\проект Аллы Ивановны 23.01.20\инстр карта фото\фото в рамке\Рисунок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проект Аллы Ивановны 23.01.20\инстр карта фото\фото в рамке\Рисунок3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t="4274" r="2992" b="4487"/>
                    <a:stretch/>
                  </pic:blipFill>
                  <pic:spPr bwMode="auto">
                    <a:xfrm>
                      <a:off x="0" y="0"/>
                      <a:ext cx="4362450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3637915</wp:posOffset>
            </wp:positionH>
            <wp:positionV relativeFrom="paragraph">
              <wp:posOffset>3810</wp:posOffset>
            </wp:positionV>
            <wp:extent cx="2492375" cy="3134995"/>
            <wp:effectExtent l="19050" t="0" r="3175" b="0"/>
            <wp:wrapThrough wrapText="bothSides">
              <wp:wrapPolygon edited="0">
                <wp:start x="-165" y="0"/>
                <wp:lineTo x="-165" y="21526"/>
                <wp:lineTo x="21628" y="21526"/>
                <wp:lineTo x="21628" y="0"/>
                <wp:lineTo x="-165" y="0"/>
              </wp:wrapPolygon>
            </wp:wrapThrough>
            <wp:docPr id="53" name="Рисунок 29" descr="F:\проект Аллы Ивановны 23.01.20\инстр карта фото\фото в рамке\Рисунок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проект Аллы Ивановны 23.01.20\инстр карта фото\фото в рамке\Рисунок3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7" t="4989" r="6167" b="4772"/>
                    <a:stretch/>
                  </pic:blipFill>
                  <pic:spPr bwMode="auto">
                    <a:xfrm>
                      <a:off x="0" y="0"/>
                      <a:ext cx="2492375" cy="313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-19685</wp:posOffset>
            </wp:positionV>
            <wp:extent cx="3630295" cy="2588260"/>
            <wp:effectExtent l="19050" t="0" r="8255" b="0"/>
            <wp:wrapThrough wrapText="bothSides">
              <wp:wrapPolygon edited="0">
                <wp:start x="-113" y="0"/>
                <wp:lineTo x="-113" y="21462"/>
                <wp:lineTo x="21649" y="21462"/>
                <wp:lineTo x="21649" y="0"/>
                <wp:lineTo x="-113" y="0"/>
              </wp:wrapPolygon>
            </wp:wrapThrough>
            <wp:docPr id="54" name="Рисунок 32" descr="F:\проект Аллы Ивановны 23.01.20\инстр карта фото\фото в рамке\Рисунок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проект Аллы Ивановны 23.01.20\инстр карта фото\фото в рамке\Рисунок3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9" t="4427" r="2871" b="4024"/>
                    <a:stretch/>
                  </pic:blipFill>
                  <pic:spPr bwMode="auto">
                    <a:xfrm>
                      <a:off x="0" y="0"/>
                      <a:ext cx="363029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sz w:val="24"/>
          <w:szCs w:val="24"/>
        </w:rPr>
        <w:br w:type="page"/>
      </w: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6487795</wp:posOffset>
            </wp:positionV>
            <wp:extent cx="2660015" cy="3016250"/>
            <wp:effectExtent l="19050" t="0" r="6985" b="0"/>
            <wp:wrapThrough wrapText="bothSides">
              <wp:wrapPolygon edited="0">
                <wp:start x="9281" y="273"/>
                <wp:lineTo x="8044" y="409"/>
                <wp:lineTo x="3867" y="2046"/>
                <wp:lineTo x="3713" y="2592"/>
                <wp:lineTo x="1856" y="4638"/>
                <wp:lineTo x="773" y="6821"/>
                <wp:lineTo x="155" y="9004"/>
                <wp:lineTo x="-155" y="11187"/>
                <wp:lineTo x="309" y="13369"/>
                <wp:lineTo x="1083" y="15552"/>
                <wp:lineTo x="2475" y="17735"/>
                <wp:lineTo x="5105" y="19917"/>
                <wp:lineTo x="5259" y="20190"/>
                <wp:lineTo x="8353" y="21145"/>
                <wp:lineTo x="9127" y="21145"/>
                <wp:lineTo x="12530" y="21145"/>
                <wp:lineTo x="13303" y="21145"/>
                <wp:lineTo x="16552" y="20190"/>
                <wp:lineTo x="16707" y="19917"/>
                <wp:lineTo x="19182" y="17871"/>
                <wp:lineTo x="19336" y="17735"/>
                <wp:lineTo x="20574" y="15688"/>
                <wp:lineTo x="20574" y="15552"/>
                <wp:lineTo x="21347" y="13506"/>
                <wp:lineTo x="21347" y="13369"/>
                <wp:lineTo x="21657" y="11323"/>
                <wp:lineTo x="21657" y="11187"/>
                <wp:lineTo x="21502" y="9140"/>
                <wp:lineTo x="21502" y="9004"/>
                <wp:lineTo x="21038" y="6957"/>
                <wp:lineTo x="21038" y="6821"/>
                <wp:lineTo x="19955" y="4775"/>
                <wp:lineTo x="19800" y="4638"/>
                <wp:lineTo x="17944" y="2592"/>
                <wp:lineTo x="17944" y="2046"/>
                <wp:lineTo x="14077" y="546"/>
                <wp:lineTo x="12375" y="273"/>
                <wp:lineTo x="9281" y="273"/>
              </wp:wrapPolygon>
            </wp:wrapThrough>
            <wp:docPr id="25" name="Рисунок 25" descr="F:\проект Аллы Ивановны 23.01.20\инстр карта фото\фото в рамке\Рисунок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проект Аллы Ивановны 23.01.20\инстр карта фото\фото в рамке\Рисунок29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2909570</wp:posOffset>
            </wp:positionH>
            <wp:positionV relativeFrom="paragraph">
              <wp:posOffset>6558915</wp:posOffset>
            </wp:positionV>
            <wp:extent cx="2576830" cy="2849880"/>
            <wp:effectExtent l="190500" t="171450" r="166370" b="121920"/>
            <wp:wrapThrough wrapText="bothSides">
              <wp:wrapPolygon edited="0">
                <wp:start x="9421" y="-1299"/>
                <wp:lineTo x="7825" y="-1299"/>
                <wp:lineTo x="3034" y="578"/>
                <wp:lineTo x="2874" y="1155"/>
                <wp:lineTo x="798" y="3321"/>
                <wp:lineTo x="-639" y="5631"/>
                <wp:lineTo x="-1437" y="7797"/>
                <wp:lineTo x="-1597" y="12561"/>
                <wp:lineTo x="-958" y="14872"/>
                <wp:lineTo x="319" y="17182"/>
                <wp:lineTo x="2236" y="19781"/>
                <wp:lineTo x="5429" y="21802"/>
                <wp:lineTo x="5908" y="21802"/>
                <wp:lineTo x="5908" y="21947"/>
                <wp:lineTo x="8623" y="22524"/>
                <wp:lineTo x="9262" y="22524"/>
                <wp:lineTo x="11976" y="22524"/>
                <wp:lineTo x="12615" y="22524"/>
                <wp:lineTo x="15330" y="21947"/>
                <wp:lineTo x="15330" y="21802"/>
                <wp:lineTo x="15809" y="21802"/>
                <wp:lineTo x="19002" y="19781"/>
                <wp:lineTo x="19002" y="19492"/>
                <wp:lineTo x="19162" y="19492"/>
                <wp:lineTo x="21078" y="17326"/>
                <wp:lineTo x="21078" y="17182"/>
                <wp:lineTo x="21238" y="17182"/>
                <wp:lineTo x="22196" y="15016"/>
                <wp:lineTo x="22196" y="14872"/>
                <wp:lineTo x="22835" y="12706"/>
                <wp:lineTo x="22835" y="12561"/>
                <wp:lineTo x="22995" y="10396"/>
                <wp:lineTo x="22995" y="10251"/>
                <wp:lineTo x="22675" y="8086"/>
                <wp:lineTo x="22675" y="7941"/>
                <wp:lineTo x="22036" y="5920"/>
                <wp:lineTo x="21877" y="5631"/>
                <wp:lineTo x="22036" y="5631"/>
                <wp:lineTo x="20919" y="4043"/>
                <wp:lineTo x="20440" y="3321"/>
                <wp:lineTo x="18204" y="1011"/>
                <wp:lineTo x="18364" y="433"/>
                <wp:lineTo x="13733" y="-1155"/>
                <wp:lineTo x="11817" y="-1299"/>
                <wp:lineTo x="9421" y="-1299"/>
              </wp:wrapPolygon>
            </wp:wrapThrough>
            <wp:docPr id="7" name="Рисунок 23" descr="F:\проект Аллы Ивановны 23.01.20\инстр карта фото\фото в рамке\Рисунок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проект Аллы Ивановны 23.01.20\инстр карта фото\фото в рамке\Рисунок27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284988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-40005</wp:posOffset>
            </wp:positionH>
            <wp:positionV relativeFrom="paragraph">
              <wp:posOffset>2842260</wp:posOffset>
            </wp:positionV>
            <wp:extent cx="2557780" cy="3265170"/>
            <wp:effectExtent l="19050" t="0" r="0" b="0"/>
            <wp:wrapThrough wrapText="bothSides">
              <wp:wrapPolygon edited="0">
                <wp:start x="-161" y="0"/>
                <wp:lineTo x="-161" y="21424"/>
                <wp:lineTo x="21557" y="21424"/>
                <wp:lineTo x="21557" y="0"/>
                <wp:lineTo x="-161" y="0"/>
              </wp:wrapPolygon>
            </wp:wrapThrough>
            <wp:docPr id="57" name="Рисунок 31" descr="F:\проект Аллы Ивановны 23.01.20\инстр карта фото\фото в рамке\Рисунок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проект Аллы Ивановны 23.01.20\инстр карта фото\фото в рамке\Рисунок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8" t="5195" r="7038" b="4545"/>
                    <a:stretch/>
                  </pic:blipFill>
                  <pic:spPr bwMode="auto">
                    <a:xfrm>
                      <a:off x="0" y="0"/>
                      <a:ext cx="2557780" cy="326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-154305</wp:posOffset>
            </wp:positionH>
            <wp:positionV relativeFrom="paragraph">
              <wp:posOffset>-423545</wp:posOffset>
            </wp:positionV>
            <wp:extent cx="2849880" cy="2984500"/>
            <wp:effectExtent l="0" t="0" r="7620" b="0"/>
            <wp:wrapThrough wrapText="bothSides">
              <wp:wrapPolygon edited="0">
                <wp:start x="9096" y="276"/>
                <wp:lineTo x="7797" y="414"/>
                <wp:lineTo x="4043" y="2068"/>
                <wp:lineTo x="3898" y="2620"/>
                <wp:lineTo x="1877" y="4688"/>
                <wp:lineTo x="722" y="6894"/>
                <wp:lineTo x="144" y="9100"/>
                <wp:lineTo x="289" y="13511"/>
                <wp:lineTo x="1155" y="15717"/>
                <wp:lineTo x="2599" y="17923"/>
                <wp:lineTo x="5342" y="20129"/>
                <wp:lineTo x="5487" y="20405"/>
                <wp:lineTo x="8952" y="21370"/>
                <wp:lineTo x="9674" y="21370"/>
                <wp:lineTo x="11984" y="21370"/>
                <wp:lineTo x="12850" y="21370"/>
                <wp:lineTo x="16171" y="20405"/>
                <wp:lineTo x="16171" y="20129"/>
                <wp:lineTo x="16316" y="20129"/>
                <wp:lineTo x="19059" y="18061"/>
                <wp:lineTo x="19203" y="17923"/>
                <wp:lineTo x="20503" y="15855"/>
                <wp:lineTo x="20503" y="15717"/>
                <wp:lineTo x="21369" y="13649"/>
                <wp:lineTo x="21658" y="11306"/>
                <wp:lineTo x="21513" y="9237"/>
                <wp:lineTo x="21513" y="9100"/>
                <wp:lineTo x="20936" y="7031"/>
                <wp:lineTo x="20936" y="6894"/>
                <wp:lineTo x="19925" y="4826"/>
                <wp:lineTo x="17759" y="2206"/>
                <wp:lineTo x="13861" y="414"/>
                <wp:lineTo x="12706" y="276"/>
                <wp:lineTo x="9096" y="276"/>
              </wp:wrapPolygon>
            </wp:wrapThrough>
            <wp:docPr id="56" name="Рисунок 37" descr="F:\проект Аллы Ивановны 23.01.20\инстр карта фото\фото в рамке\Рисунок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проект Аллы Ивановны 23.01.20\инстр карта фото\фото в рамке\Рисунок4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-530225</wp:posOffset>
            </wp:positionV>
            <wp:extent cx="2498090" cy="3443605"/>
            <wp:effectExtent l="19050" t="0" r="0" b="0"/>
            <wp:wrapThrough wrapText="bothSides">
              <wp:wrapPolygon edited="0">
                <wp:start x="-165" y="0"/>
                <wp:lineTo x="-165" y="21508"/>
                <wp:lineTo x="21578" y="21508"/>
                <wp:lineTo x="21578" y="0"/>
                <wp:lineTo x="-165" y="0"/>
              </wp:wrapPolygon>
            </wp:wrapThrough>
            <wp:docPr id="42" name="Рисунок 30" descr="F:\проект Аллы Ивановны 23.01.20\инстр карта фото\фото в рамке\Рисунок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проект Аллы Ивановны 23.01.20\инстр карта фото\фото в рамке\Рисунок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3398" r="5392" b="3236"/>
                    <a:stretch/>
                  </pic:blipFill>
                  <pic:spPr bwMode="auto">
                    <a:xfrm>
                      <a:off x="0" y="0"/>
                      <a:ext cx="2498090" cy="344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2869565</wp:posOffset>
            </wp:positionH>
            <wp:positionV relativeFrom="paragraph">
              <wp:posOffset>3020060</wp:posOffset>
            </wp:positionV>
            <wp:extent cx="2557780" cy="3372485"/>
            <wp:effectExtent l="19050" t="0" r="0" b="0"/>
            <wp:wrapThrough wrapText="bothSides">
              <wp:wrapPolygon edited="0">
                <wp:start x="-161" y="0"/>
                <wp:lineTo x="-161" y="21474"/>
                <wp:lineTo x="21557" y="21474"/>
                <wp:lineTo x="21557" y="0"/>
                <wp:lineTo x="-161" y="0"/>
              </wp:wrapPolygon>
            </wp:wrapThrough>
            <wp:docPr id="55" name="Рисунок 39" descr="F:\проект Аллы Ивановны 23.01.20\инстр карта фото\фото в рамке\Рисунок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проект Аллы Ивановны 23.01.20\инстр карта фото\фото в рамке\Рисунок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9" t="3416" r="4808" b="4174"/>
                    <a:stretch/>
                  </pic:blipFill>
                  <pic:spPr bwMode="auto">
                    <a:xfrm>
                      <a:off x="0" y="0"/>
                      <a:ext cx="2557780" cy="337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923B2">
        <w:rPr>
          <w:rFonts w:ascii="Times New Roman" w:hAnsi="Times New Roman" w:cs="Times New Roman"/>
          <w:sz w:val="24"/>
          <w:szCs w:val="24"/>
        </w:rPr>
        <w:br w:type="page"/>
      </w:r>
    </w:p>
    <w:p w:rsidR="00281FC5" w:rsidRPr="009923B2" w:rsidRDefault="00281FC5" w:rsidP="00281FC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lastRenderedPageBreak/>
        <w:t>Приложение № 3</w:t>
      </w:r>
    </w:p>
    <w:p w:rsidR="00281FC5" w:rsidRPr="009923B2" w:rsidRDefault="00281FC5" w:rsidP="00281FC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Инструкционная карта</w:t>
      </w: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 xml:space="preserve">Технологическая последовательность изготовления </w:t>
      </w: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b/>
          <w:sz w:val="24"/>
          <w:szCs w:val="24"/>
        </w:rPr>
        <w:t>цветка одуванчика из салфетки</w:t>
      </w: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9741" w:type="dxa"/>
        <w:jc w:val="center"/>
        <w:tblLook w:val="04A0" w:firstRow="1" w:lastRow="0" w:firstColumn="1" w:lastColumn="0" w:noHBand="0" w:noVBand="1"/>
      </w:tblPr>
      <w:tblGrid>
        <w:gridCol w:w="594"/>
        <w:gridCol w:w="5130"/>
        <w:gridCol w:w="4017"/>
      </w:tblGrid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Содержание операции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Изображение операции</w:t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Возьмите столовую салфетку желтого цвета.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74873" cy="447675"/>
                  <wp:effectExtent l="0" t="0" r="0" b="0"/>
                  <wp:docPr id="5" name="Рисунок 5" descr="C:\Users\AcerBook\Desktop\технологич карта\Рисунок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cerBook\Desktop\технологич карта\Рисунок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835" cy="45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Сложите ее пополам, затем вчетверо.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77227" cy="447675"/>
                  <wp:effectExtent l="0" t="0" r="0" b="0"/>
                  <wp:docPr id="6" name="Рисунок 6" descr="C:\Users\AcerBook\Desktop\технологич карта\Рисунок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cerBook\Desktop\технологич карта\Рисунок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326" cy="446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2925" cy="422796"/>
                  <wp:effectExtent l="0" t="0" r="0" b="0"/>
                  <wp:docPr id="9" name="Рисунок 9" descr="C:\Users\AcerBook\Desktop\технологич карта\Рисунок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cerBook\Desktop\технологич карта\Рисунок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6991" cy="425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Соедините слоя при помощи степлера.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2080" cy="420048"/>
                  <wp:effectExtent l="0" t="0" r="0" b="0"/>
                  <wp:docPr id="11" name="Рисунок 11" descr="C:\Users\AcerBook\Desktop\технологич карта\Рисунок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cerBook\Desktop\технологич карта\Рисунок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080" cy="420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92067" cy="457200"/>
                  <wp:effectExtent l="0" t="0" r="0" b="0"/>
                  <wp:docPr id="10" name="Рисунок 10" descr="C:\Users\AcerBook\Desktop\технологич карта\Рисунок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cerBook\Desktop\технологич карта\Рисунок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067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Вырежьте круг. </w:t>
            </w:r>
            <w:r w:rsidR="009923B2" w:rsidRPr="009923B2">
              <w:rPr>
                <w:rFonts w:ascii="Times New Roman" w:hAnsi="Times New Roman" w:cs="Times New Roman"/>
                <w:sz w:val="24"/>
                <w:szCs w:val="24"/>
              </w:rPr>
              <w:t>Отрежьте всего</w:t>
            </w: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 лишь уголки.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81025" cy="450619"/>
                  <wp:effectExtent l="0" t="0" r="0" b="6985"/>
                  <wp:docPr id="12" name="Рисунок 12" descr="C:\Users\AcerBook\Desktop\технологич карта\Рисунок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cerBook\Desktop\технологич карта\Рисунок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428" cy="457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98364" cy="466725"/>
                  <wp:effectExtent l="0" t="0" r="0" b="0"/>
                  <wp:docPr id="13" name="Рисунок 13" descr="C:\Users\AcerBook\Desktop\технологич карта\Рисунок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cerBook\Desktop\технологич карта\Рисунок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82" cy="472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Надрежьте края </w:t>
            </w:r>
            <w:r w:rsidR="009923B2" w:rsidRPr="009923B2">
              <w:rPr>
                <w:rFonts w:ascii="Times New Roman" w:hAnsi="Times New Roman" w:cs="Times New Roman"/>
                <w:sz w:val="24"/>
                <w:szCs w:val="24"/>
              </w:rPr>
              <w:t>круга глубиной</w:t>
            </w: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 приблизительно 10 мм через ровные расстояния.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08239" cy="473075"/>
                  <wp:effectExtent l="0" t="0" r="1905" b="3175"/>
                  <wp:docPr id="14" name="Рисунок 14" descr="C:\Users\AcerBook\Desktop\технологич карта\Рисунок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cerBook\Desktop\технологич карта\Рисунок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239" cy="47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19125" cy="480169"/>
                  <wp:effectExtent l="0" t="0" r="0" b="0"/>
                  <wp:docPr id="15" name="Рисунок 15" descr="C:\Users\AcerBook\Desktop\технологич карта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cerBook\Desktop\технологич карта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818" cy="48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Приподнимите первый шар. Сдавите его к центру. </w:t>
            </w:r>
            <w:r w:rsidR="009923B2" w:rsidRPr="009923B2">
              <w:rPr>
                <w:rFonts w:ascii="Times New Roman" w:hAnsi="Times New Roman" w:cs="Times New Roman"/>
                <w:sz w:val="24"/>
                <w:szCs w:val="24"/>
              </w:rPr>
              <w:t>Поднимите последующие</w:t>
            </w: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 xml:space="preserve"> шары и придавите к верху.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07075" cy="685800"/>
                  <wp:effectExtent l="19050" t="0" r="2575" b="0"/>
                  <wp:docPr id="16" name="Рисунок 16" descr="C:\Users\AcerBook\Desktop\технологич карта\Рисунок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cerBook\Desktop\технологич карта\Рисунок2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74" cy="69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Поднимайте нижние шары. Можно брать сразу по несколько шаров.  Вышел объемный одуванчик.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09650" cy="694400"/>
                  <wp:effectExtent l="19050" t="0" r="0" b="0"/>
                  <wp:docPr id="17" name="Рисунок 17" descr="C:\Users\AcerBook\Desktop\технологич карта\Рисунок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cerBook\Desktop\технологич карта\Рисунок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4676" cy="697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Для листочков одуванчика нужно взять двустороннюю зеленую бумагу размером 4х12, сложить ее вдвое.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88521" cy="619125"/>
                  <wp:effectExtent l="19050" t="0" r="2079" b="0"/>
                  <wp:docPr id="18" name="Рисунок 18" descr="C:\Users\AcerBook\Desktop\технологич карта\Рисунок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cerBook\Desktop\технологич карта\Рисунок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067" cy="621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81075" cy="645795"/>
                  <wp:effectExtent l="0" t="0" r="9525" b="0"/>
                  <wp:docPr id="19" name="Рисунок 19" descr="C:\Users\AcerBook\Desktop\технологич карта\Рисунок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cerBook\Desktop\технологич карта\Рисунок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62" cy="654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pStyle w:val="a4"/>
              <w:numPr>
                <w:ilvl w:val="0"/>
                <w:numId w:val="1"/>
              </w:numPr>
              <w:spacing w:after="0" w:line="240" w:lineRule="auto"/>
              <w:ind w:left="4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Срежьте уголки. Поочередно вырежьте зубчики. Вначале режьте перпендикулярно сгибу, потом наискось.</w:t>
            </w: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75601" cy="778510"/>
                  <wp:effectExtent l="0" t="0" r="0" b="0"/>
                  <wp:docPr id="20" name="Рисунок 20" descr="C:\Users\AcerBook\Desktop\технологич карта\Рисунок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cerBook\Desktop\технологич карта\Рисунок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493" cy="790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89743" cy="790575"/>
                  <wp:effectExtent l="0" t="0" r="857" b="0"/>
                  <wp:docPr id="21" name="Рисунок 21" descr="C:\Users\AcerBook\Desktop\технологич карта\Рисунок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cerBook\Desktop\технологич карта\Рисунок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896" cy="807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1FC5" w:rsidRPr="009923B2" w:rsidTr="009322EF">
        <w:trPr>
          <w:jc w:val="center"/>
        </w:trPr>
        <w:tc>
          <w:tcPr>
            <w:tcW w:w="594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5130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sz w:val="24"/>
                <w:szCs w:val="24"/>
              </w:rPr>
              <w:t>Раскройте листочек и чуть изогните его. Вырежьте 5-6 листиков. Наклеивайте к основе лишь серединку листочка.</w:t>
            </w:r>
          </w:p>
          <w:p w:rsidR="00281FC5" w:rsidRPr="009923B2" w:rsidRDefault="00281FC5" w:rsidP="00281FC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17" w:type="dxa"/>
            <w:vAlign w:val="center"/>
          </w:tcPr>
          <w:p w:rsidR="00281FC5" w:rsidRPr="009923B2" w:rsidRDefault="00281FC5" w:rsidP="00281F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987425" cy="685800"/>
                  <wp:effectExtent l="19050" t="0" r="3175" b="0"/>
                  <wp:docPr id="22" name="Рисунок 22" descr="C:\Users\AcerBook\Desktop\технологич карта\Рисунок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cerBook\Desktop\технологич карта\Рисунок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5553" cy="698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923B2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1009650" cy="685800"/>
                  <wp:effectExtent l="0" t="0" r="0" b="0"/>
                  <wp:docPr id="24" name="Рисунок 24" descr="C:\Users\AcerBook\Desktop\технологич карта\Рисунок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cerBook\Desktop\технологич карта\Рисунок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087" cy="69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81FC5" w:rsidRPr="009923B2" w:rsidRDefault="00281FC5" w:rsidP="00281FC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9923B2" w:rsidRDefault="00281FC5" w:rsidP="002B0E5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923B2" w:rsidRDefault="009923B2" w:rsidP="00281FC5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2B0E58" w:rsidRDefault="002B0E58" w:rsidP="002B0E5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0E58" w:rsidRDefault="002B0E58" w:rsidP="002B0E5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0E58" w:rsidRDefault="002B0E58" w:rsidP="002B0E5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B0E58" w:rsidRDefault="002B0E58" w:rsidP="002B0E5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B0E5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sz w:val="24"/>
          <w:szCs w:val="24"/>
        </w:rPr>
        <w:lastRenderedPageBreak/>
        <w:t>Приложение № 4</w:t>
      </w: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B0E58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23B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449580</wp:posOffset>
            </wp:positionV>
            <wp:extent cx="6267450" cy="5943600"/>
            <wp:effectExtent l="152400" t="114300" r="95250" b="133350"/>
            <wp:wrapThrough wrapText="bothSides">
              <wp:wrapPolygon edited="0">
                <wp:start x="-394" y="-415"/>
                <wp:lineTo x="-525" y="831"/>
                <wp:lineTo x="-460" y="21877"/>
                <wp:lineTo x="-197" y="22154"/>
                <wp:lineTo x="21797" y="22154"/>
                <wp:lineTo x="21994" y="21877"/>
                <wp:lineTo x="21928" y="-415"/>
                <wp:lineTo x="-394" y="-415"/>
              </wp:wrapPolygon>
            </wp:wrapThrough>
            <wp:docPr id="40" name="Рисунок 1" descr="C:\Users\Минчнко\Desktop\10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инчнко\Desktop\10(15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594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B0E5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81FC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81FC5" w:rsidRPr="009923B2" w:rsidRDefault="00281FC5" w:rsidP="002B0E58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281FC5" w:rsidRPr="009923B2" w:rsidRDefault="00281FC5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BF0B07" w:rsidRPr="009923B2" w:rsidRDefault="00BF0B07" w:rsidP="00281FC5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BF0B07" w:rsidRPr="009923B2" w:rsidSect="002B0E58">
      <w:footerReference w:type="default" r:id="rId45"/>
      <w:pgSz w:w="11906" w:h="16838"/>
      <w:pgMar w:top="1134" w:right="850" w:bottom="0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0E49" w:rsidRDefault="00DE0E49" w:rsidP="008279A5">
      <w:pPr>
        <w:spacing w:after="0" w:line="240" w:lineRule="auto"/>
      </w:pPr>
      <w:r>
        <w:separator/>
      </w:r>
    </w:p>
  </w:endnote>
  <w:endnote w:type="continuationSeparator" w:id="0">
    <w:p w:rsidR="00DE0E49" w:rsidRDefault="00DE0E49" w:rsidP="008279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13024495"/>
      <w:docPartObj>
        <w:docPartGallery w:val="Page Numbers (Bottom of Page)"/>
        <w:docPartUnique/>
      </w:docPartObj>
    </w:sdtPr>
    <w:sdtEndPr/>
    <w:sdtContent>
      <w:p w:rsidR="00122E77" w:rsidRDefault="008279A5">
        <w:pPr>
          <w:pStyle w:val="a5"/>
          <w:jc w:val="right"/>
        </w:pPr>
        <w:r>
          <w:fldChar w:fldCharType="begin"/>
        </w:r>
        <w:r w:rsidR="00281FC5">
          <w:instrText xml:space="preserve"> PAGE   \* MERGEFORMAT </w:instrText>
        </w:r>
        <w:r>
          <w:fldChar w:fldCharType="separate"/>
        </w:r>
        <w:r w:rsidR="00980522">
          <w:rPr>
            <w:noProof/>
          </w:rPr>
          <w:t>5</w:t>
        </w:r>
        <w:r>
          <w:fldChar w:fldCharType="end"/>
        </w:r>
      </w:p>
    </w:sdtContent>
  </w:sdt>
  <w:p w:rsidR="00122E77" w:rsidRDefault="002B0E58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0E49" w:rsidRDefault="00DE0E49" w:rsidP="008279A5">
      <w:pPr>
        <w:spacing w:after="0" w:line="240" w:lineRule="auto"/>
      </w:pPr>
      <w:r>
        <w:separator/>
      </w:r>
    </w:p>
  </w:footnote>
  <w:footnote w:type="continuationSeparator" w:id="0">
    <w:p w:rsidR="00DE0E49" w:rsidRDefault="00DE0E49" w:rsidP="008279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A9556C8"/>
    <w:multiLevelType w:val="hybridMultilevel"/>
    <w:tmpl w:val="FA7C0E2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10702B3"/>
    <w:multiLevelType w:val="hybridMultilevel"/>
    <w:tmpl w:val="791826C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0EB2E29"/>
    <w:multiLevelType w:val="hybridMultilevel"/>
    <w:tmpl w:val="5C3274A2"/>
    <w:lvl w:ilvl="0" w:tplc="CC5EAA6E">
      <w:start w:val="1"/>
      <w:numFmt w:val="decimal"/>
      <w:lvlText w:val="%1."/>
      <w:lvlJc w:val="left"/>
      <w:pPr>
        <w:ind w:left="720" w:hanging="360"/>
      </w:pPr>
      <w:rPr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62D6E06"/>
    <w:multiLevelType w:val="hybridMultilevel"/>
    <w:tmpl w:val="62746C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81FC5"/>
    <w:rsid w:val="0000091E"/>
    <w:rsid w:val="00000AF9"/>
    <w:rsid w:val="000028A9"/>
    <w:rsid w:val="000112BF"/>
    <w:rsid w:val="00014472"/>
    <w:rsid w:val="00014CAD"/>
    <w:rsid w:val="00016F5C"/>
    <w:rsid w:val="00021DFC"/>
    <w:rsid w:val="00023181"/>
    <w:rsid w:val="00033BBC"/>
    <w:rsid w:val="0003476C"/>
    <w:rsid w:val="0004310E"/>
    <w:rsid w:val="00045201"/>
    <w:rsid w:val="00064467"/>
    <w:rsid w:val="00064B6B"/>
    <w:rsid w:val="000656C3"/>
    <w:rsid w:val="00065F57"/>
    <w:rsid w:val="000667CB"/>
    <w:rsid w:val="00071BEE"/>
    <w:rsid w:val="000733E8"/>
    <w:rsid w:val="00074C33"/>
    <w:rsid w:val="00075DD6"/>
    <w:rsid w:val="000770BD"/>
    <w:rsid w:val="000823A2"/>
    <w:rsid w:val="00082FBE"/>
    <w:rsid w:val="00086765"/>
    <w:rsid w:val="000906E5"/>
    <w:rsid w:val="0009440A"/>
    <w:rsid w:val="000957D5"/>
    <w:rsid w:val="000A20B3"/>
    <w:rsid w:val="000B40C2"/>
    <w:rsid w:val="000B588D"/>
    <w:rsid w:val="000C0FF2"/>
    <w:rsid w:val="000C29FF"/>
    <w:rsid w:val="000C3C0D"/>
    <w:rsid w:val="000D095B"/>
    <w:rsid w:val="000D3F09"/>
    <w:rsid w:val="000E3713"/>
    <w:rsid w:val="000E70EA"/>
    <w:rsid w:val="000E788D"/>
    <w:rsid w:val="000F0215"/>
    <w:rsid w:val="000F0D3A"/>
    <w:rsid w:val="000F0DB8"/>
    <w:rsid w:val="000F4A46"/>
    <w:rsid w:val="000F62C8"/>
    <w:rsid w:val="000F7D98"/>
    <w:rsid w:val="00100868"/>
    <w:rsid w:val="00100F4D"/>
    <w:rsid w:val="001055C5"/>
    <w:rsid w:val="00105F5C"/>
    <w:rsid w:val="001134EF"/>
    <w:rsid w:val="001164D9"/>
    <w:rsid w:val="001171D0"/>
    <w:rsid w:val="00121462"/>
    <w:rsid w:val="00121843"/>
    <w:rsid w:val="00123746"/>
    <w:rsid w:val="00125905"/>
    <w:rsid w:val="0013195A"/>
    <w:rsid w:val="00131B9F"/>
    <w:rsid w:val="001345C2"/>
    <w:rsid w:val="00135962"/>
    <w:rsid w:val="00140FA8"/>
    <w:rsid w:val="00142466"/>
    <w:rsid w:val="0014331D"/>
    <w:rsid w:val="001454D0"/>
    <w:rsid w:val="00146BB6"/>
    <w:rsid w:val="00151E3A"/>
    <w:rsid w:val="00157CAC"/>
    <w:rsid w:val="00160AC1"/>
    <w:rsid w:val="001623BE"/>
    <w:rsid w:val="00162B6C"/>
    <w:rsid w:val="001732DB"/>
    <w:rsid w:val="00173328"/>
    <w:rsid w:val="00173A3C"/>
    <w:rsid w:val="00175816"/>
    <w:rsid w:val="00185D6B"/>
    <w:rsid w:val="00186620"/>
    <w:rsid w:val="00187177"/>
    <w:rsid w:val="001903D9"/>
    <w:rsid w:val="00192DB8"/>
    <w:rsid w:val="00193016"/>
    <w:rsid w:val="001948C6"/>
    <w:rsid w:val="001A4E84"/>
    <w:rsid w:val="001B13FD"/>
    <w:rsid w:val="001B2439"/>
    <w:rsid w:val="001B6853"/>
    <w:rsid w:val="001D1BDC"/>
    <w:rsid w:val="001D369E"/>
    <w:rsid w:val="001D49EB"/>
    <w:rsid w:val="001D77E7"/>
    <w:rsid w:val="001F1B38"/>
    <w:rsid w:val="001F2301"/>
    <w:rsid w:val="001F31BF"/>
    <w:rsid w:val="001F43C0"/>
    <w:rsid w:val="001F670A"/>
    <w:rsid w:val="00200701"/>
    <w:rsid w:val="00201157"/>
    <w:rsid w:val="0020200C"/>
    <w:rsid w:val="0020465A"/>
    <w:rsid w:val="00205300"/>
    <w:rsid w:val="002115B8"/>
    <w:rsid w:val="002117A7"/>
    <w:rsid w:val="002223DC"/>
    <w:rsid w:val="002239E7"/>
    <w:rsid w:val="002275EE"/>
    <w:rsid w:val="002323B2"/>
    <w:rsid w:val="0024672D"/>
    <w:rsid w:val="00247C27"/>
    <w:rsid w:val="00255586"/>
    <w:rsid w:val="00256CB1"/>
    <w:rsid w:val="00256EA2"/>
    <w:rsid w:val="00261569"/>
    <w:rsid w:val="00264956"/>
    <w:rsid w:val="0026719A"/>
    <w:rsid w:val="002768EF"/>
    <w:rsid w:val="00276B4C"/>
    <w:rsid w:val="002804F8"/>
    <w:rsid w:val="00281FC5"/>
    <w:rsid w:val="00283B80"/>
    <w:rsid w:val="002857C4"/>
    <w:rsid w:val="00286529"/>
    <w:rsid w:val="00294929"/>
    <w:rsid w:val="00296310"/>
    <w:rsid w:val="00296446"/>
    <w:rsid w:val="00296C3A"/>
    <w:rsid w:val="002975E2"/>
    <w:rsid w:val="00297EB7"/>
    <w:rsid w:val="002A3065"/>
    <w:rsid w:val="002A44BE"/>
    <w:rsid w:val="002A48C6"/>
    <w:rsid w:val="002A4DFF"/>
    <w:rsid w:val="002A7E20"/>
    <w:rsid w:val="002B07E6"/>
    <w:rsid w:val="002B0E58"/>
    <w:rsid w:val="002B4BD9"/>
    <w:rsid w:val="002C27E7"/>
    <w:rsid w:val="002C3876"/>
    <w:rsid w:val="002C528B"/>
    <w:rsid w:val="002C532F"/>
    <w:rsid w:val="002C72F0"/>
    <w:rsid w:val="002C7FFD"/>
    <w:rsid w:val="002D1EAF"/>
    <w:rsid w:val="002D3686"/>
    <w:rsid w:val="002E282D"/>
    <w:rsid w:val="002E2E1F"/>
    <w:rsid w:val="002E4030"/>
    <w:rsid w:val="002E7295"/>
    <w:rsid w:val="002F113D"/>
    <w:rsid w:val="002F2ABF"/>
    <w:rsid w:val="002F2E78"/>
    <w:rsid w:val="002F59DC"/>
    <w:rsid w:val="002F7881"/>
    <w:rsid w:val="002F7E41"/>
    <w:rsid w:val="00301C11"/>
    <w:rsid w:val="00303154"/>
    <w:rsid w:val="00311116"/>
    <w:rsid w:val="0031373D"/>
    <w:rsid w:val="00314476"/>
    <w:rsid w:val="00314B16"/>
    <w:rsid w:val="0031701E"/>
    <w:rsid w:val="00320B66"/>
    <w:rsid w:val="00321AAA"/>
    <w:rsid w:val="003222F6"/>
    <w:rsid w:val="00331464"/>
    <w:rsid w:val="00331D8C"/>
    <w:rsid w:val="00343791"/>
    <w:rsid w:val="00344709"/>
    <w:rsid w:val="00347F6A"/>
    <w:rsid w:val="00355CDE"/>
    <w:rsid w:val="0035756F"/>
    <w:rsid w:val="00357E37"/>
    <w:rsid w:val="00360767"/>
    <w:rsid w:val="003620C6"/>
    <w:rsid w:val="003631D4"/>
    <w:rsid w:val="003637F6"/>
    <w:rsid w:val="00365F95"/>
    <w:rsid w:val="00375C2F"/>
    <w:rsid w:val="00376EF4"/>
    <w:rsid w:val="0038572A"/>
    <w:rsid w:val="00387CC5"/>
    <w:rsid w:val="0039244C"/>
    <w:rsid w:val="00392CE6"/>
    <w:rsid w:val="00392E3B"/>
    <w:rsid w:val="00393CA9"/>
    <w:rsid w:val="00396070"/>
    <w:rsid w:val="0039735B"/>
    <w:rsid w:val="003B0E7E"/>
    <w:rsid w:val="003C0FF1"/>
    <w:rsid w:val="003C413F"/>
    <w:rsid w:val="003C4C22"/>
    <w:rsid w:val="003C538C"/>
    <w:rsid w:val="003C5CD1"/>
    <w:rsid w:val="003D0043"/>
    <w:rsid w:val="003D35FD"/>
    <w:rsid w:val="003D4A00"/>
    <w:rsid w:val="003E1CE3"/>
    <w:rsid w:val="003E606D"/>
    <w:rsid w:val="003E649D"/>
    <w:rsid w:val="003F0134"/>
    <w:rsid w:val="003F0388"/>
    <w:rsid w:val="003F0417"/>
    <w:rsid w:val="003F497E"/>
    <w:rsid w:val="003F4C72"/>
    <w:rsid w:val="003F60A9"/>
    <w:rsid w:val="003F74CD"/>
    <w:rsid w:val="0040050D"/>
    <w:rsid w:val="004046FF"/>
    <w:rsid w:val="0040498D"/>
    <w:rsid w:val="004053EA"/>
    <w:rsid w:val="004076BE"/>
    <w:rsid w:val="00413FD7"/>
    <w:rsid w:val="004145E3"/>
    <w:rsid w:val="004152E1"/>
    <w:rsid w:val="00420AD7"/>
    <w:rsid w:val="00420D1E"/>
    <w:rsid w:val="00423259"/>
    <w:rsid w:val="004235A4"/>
    <w:rsid w:val="0042462E"/>
    <w:rsid w:val="0042607F"/>
    <w:rsid w:val="00431323"/>
    <w:rsid w:val="00435D9F"/>
    <w:rsid w:val="00437EF8"/>
    <w:rsid w:val="004405F7"/>
    <w:rsid w:val="004453FD"/>
    <w:rsid w:val="00445A13"/>
    <w:rsid w:val="0044736E"/>
    <w:rsid w:val="004565C8"/>
    <w:rsid w:val="00457A1D"/>
    <w:rsid w:val="00457CEC"/>
    <w:rsid w:val="004612CA"/>
    <w:rsid w:val="00463004"/>
    <w:rsid w:val="004635EA"/>
    <w:rsid w:val="004635F0"/>
    <w:rsid w:val="00465606"/>
    <w:rsid w:val="00473179"/>
    <w:rsid w:val="0047351D"/>
    <w:rsid w:val="00481C35"/>
    <w:rsid w:val="00483F9D"/>
    <w:rsid w:val="00483FC7"/>
    <w:rsid w:val="00484162"/>
    <w:rsid w:val="0048658F"/>
    <w:rsid w:val="004928A1"/>
    <w:rsid w:val="00493927"/>
    <w:rsid w:val="00494D91"/>
    <w:rsid w:val="004A2FEC"/>
    <w:rsid w:val="004A3967"/>
    <w:rsid w:val="004A3DD8"/>
    <w:rsid w:val="004B0797"/>
    <w:rsid w:val="004B26A0"/>
    <w:rsid w:val="004B38C8"/>
    <w:rsid w:val="004B5045"/>
    <w:rsid w:val="004B7F76"/>
    <w:rsid w:val="004C12AE"/>
    <w:rsid w:val="004C45AA"/>
    <w:rsid w:val="004C4E92"/>
    <w:rsid w:val="004D0463"/>
    <w:rsid w:val="004D1FCF"/>
    <w:rsid w:val="004D3FED"/>
    <w:rsid w:val="004D5ECC"/>
    <w:rsid w:val="004E2DD7"/>
    <w:rsid w:val="004E44E0"/>
    <w:rsid w:val="004E5880"/>
    <w:rsid w:val="004E5AB3"/>
    <w:rsid w:val="004E5B04"/>
    <w:rsid w:val="004F0143"/>
    <w:rsid w:val="004F17ED"/>
    <w:rsid w:val="004F30CF"/>
    <w:rsid w:val="004F3830"/>
    <w:rsid w:val="004F3C15"/>
    <w:rsid w:val="004F439C"/>
    <w:rsid w:val="004F4850"/>
    <w:rsid w:val="004F6ED7"/>
    <w:rsid w:val="00500FF9"/>
    <w:rsid w:val="0050343F"/>
    <w:rsid w:val="0050366E"/>
    <w:rsid w:val="00512278"/>
    <w:rsid w:val="0051496E"/>
    <w:rsid w:val="00517EE5"/>
    <w:rsid w:val="005260D4"/>
    <w:rsid w:val="00545EAF"/>
    <w:rsid w:val="00552526"/>
    <w:rsid w:val="0055416A"/>
    <w:rsid w:val="0055419D"/>
    <w:rsid w:val="00557694"/>
    <w:rsid w:val="0056415F"/>
    <w:rsid w:val="00565C4D"/>
    <w:rsid w:val="0056793D"/>
    <w:rsid w:val="00571D00"/>
    <w:rsid w:val="005727FC"/>
    <w:rsid w:val="00576E21"/>
    <w:rsid w:val="00577FA6"/>
    <w:rsid w:val="00581F71"/>
    <w:rsid w:val="005823FB"/>
    <w:rsid w:val="0058328E"/>
    <w:rsid w:val="0058345C"/>
    <w:rsid w:val="0058369F"/>
    <w:rsid w:val="005852E6"/>
    <w:rsid w:val="005905E6"/>
    <w:rsid w:val="00595DE4"/>
    <w:rsid w:val="0059707C"/>
    <w:rsid w:val="005A1068"/>
    <w:rsid w:val="005A3B8D"/>
    <w:rsid w:val="005A453A"/>
    <w:rsid w:val="005B0A65"/>
    <w:rsid w:val="005B15EE"/>
    <w:rsid w:val="005B4998"/>
    <w:rsid w:val="005B4A3D"/>
    <w:rsid w:val="005B52F5"/>
    <w:rsid w:val="005C38EE"/>
    <w:rsid w:val="005C4D36"/>
    <w:rsid w:val="005D575A"/>
    <w:rsid w:val="005D5C15"/>
    <w:rsid w:val="005D67A1"/>
    <w:rsid w:val="005D6F7E"/>
    <w:rsid w:val="005D7B7F"/>
    <w:rsid w:val="005D7D5B"/>
    <w:rsid w:val="005E1957"/>
    <w:rsid w:val="005E52EA"/>
    <w:rsid w:val="005F0FAD"/>
    <w:rsid w:val="006010F7"/>
    <w:rsid w:val="006021F1"/>
    <w:rsid w:val="00603070"/>
    <w:rsid w:val="00604A77"/>
    <w:rsid w:val="00611562"/>
    <w:rsid w:val="006140D0"/>
    <w:rsid w:val="00614648"/>
    <w:rsid w:val="00614E42"/>
    <w:rsid w:val="00617A46"/>
    <w:rsid w:val="006248F6"/>
    <w:rsid w:val="006268FE"/>
    <w:rsid w:val="006279B5"/>
    <w:rsid w:val="00634266"/>
    <w:rsid w:val="00637B5A"/>
    <w:rsid w:val="00645D73"/>
    <w:rsid w:val="0064632B"/>
    <w:rsid w:val="006475D3"/>
    <w:rsid w:val="00652D0F"/>
    <w:rsid w:val="006570A0"/>
    <w:rsid w:val="0065774B"/>
    <w:rsid w:val="0066156A"/>
    <w:rsid w:val="006642C6"/>
    <w:rsid w:val="00664572"/>
    <w:rsid w:val="00664587"/>
    <w:rsid w:val="00665270"/>
    <w:rsid w:val="00676E0B"/>
    <w:rsid w:val="00680B33"/>
    <w:rsid w:val="00680C6B"/>
    <w:rsid w:val="006861D4"/>
    <w:rsid w:val="006865CA"/>
    <w:rsid w:val="006878FA"/>
    <w:rsid w:val="00690026"/>
    <w:rsid w:val="006922D9"/>
    <w:rsid w:val="006A08AE"/>
    <w:rsid w:val="006A41EB"/>
    <w:rsid w:val="006A5FD9"/>
    <w:rsid w:val="006B076D"/>
    <w:rsid w:val="006B3ED4"/>
    <w:rsid w:val="006B41AA"/>
    <w:rsid w:val="006B4773"/>
    <w:rsid w:val="006B5069"/>
    <w:rsid w:val="006C0A4E"/>
    <w:rsid w:val="006C1EAE"/>
    <w:rsid w:val="006C3FE3"/>
    <w:rsid w:val="006C462D"/>
    <w:rsid w:val="006C46E0"/>
    <w:rsid w:val="006C4731"/>
    <w:rsid w:val="006D161F"/>
    <w:rsid w:val="006D3271"/>
    <w:rsid w:val="006D36D1"/>
    <w:rsid w:val="006D476C"/>
    <w:rsid w:val="006D4A76"/>
    <w:rsid w:val="006D5187"/>
    <w:rsid w:val="006D7EE2"/>
    <w:rsid w:val="006E2124"/>
    <w:rsid w:val="006E3E79"/>
    <w:rsid w:val="006E4E11"/>
    <w:rsid w:val="006E5388"/>
    <w:rsid w:val="006E546B"/>
    <w:rsid w:val="006E608E"/>
    <w:rsid w:val="006E69B7"/>
    <w:rsid w:val="006E76E5"/>
    <w:rsid w:val="006F33D1"/>
    <w:rsid w:val="006F7524"/>
    <w:rsid w:val="00701928"/>
    <w:rsid w:val="00702F9C"/>
    <w:rsid w:val="0070540D"/>
    <w:rsid w:val="00712DD0"/>
    <w:rsid w:val="00713BBF"/>
    <w:rsid w:val="007156EB"/>
    <w:rsid w:val="007178EA"/>
    <w:rsid w:val="00717E6A"/>
    <w:rsid w:val="0072592D"/>
    <w:rsid w:val="0072679C"/>
    <w:rsid w:val="0073087A"/>
    <w:rsid w:val="00733310"/>
    <w:rsid w:val="007348B2"/>
    <w:rsid w:val="00742CC0"/>
    <w:rsid w:val="007432AB"/>
    <w:rsid w:val="00744F42"/>
    <w:rsid w:val="007451B0"/>
    <w:rsid w:val="0074707C"/>
    <w:rsid w:val="00747B31"/>
    <w:rsid w:val="00754AA3"/>
    <w:rsid w:val="00755664"/>
    <w:rsid w:val="00755E0B"/>
    <w:rsid w:val="0076183D"/>
    <w:rsid w:val="00761C64"/>
    <w:rsid w:val="00761E1F"/>
    <w:rsid w:val="00764CBB"/>
    <w:rsid w:val="00765A7E"/>
    <w:rsid w:val="00773025"/>
    <w:rsid w:val="0077340D"/>
    <w:rsid w:val="0078284E"/>
    <w:rsid w:val="00783043"/>
    <w:rsid w:val="00784A64"/>
    <w:rsid w:val="00784F5A"/>
    <w:rsid w:val="00786448"/>
    <w:rsid w:val="00786C9D"/>
    <w:rsid w:val="007947E3"/>
    <w:rsid w:val="007958B4"/>
    <w:rsid w:val="00796B91"/>
    <w:rsid w:val="0079782B"/>
    <w:rsid w:val="007A14F3"/>
    <w:rsid w:val="007A4DBB"/>
    <w:rsid w:val="007B5878"/>
    <w:rsid w:val="007B7E83"/>
    <w:rsid w:val="007C1F26"/>
    <w:rsid w:val="007C4067"/>
    <w:rsid w:val="007C600B"/>
    <w:rsid w:val="007D482B"/>
    <w:rsid w:val="007E25A2"/>
    <w:rsid w:val="007E4233"/>
    <w:rsid w:val="007E5848"/>
    <w:rsid w:val="007F113B"/>
    <w:rsid w:val="007F2717"/>
    <w:rsid w:val="007F4638"/>
    <w:rsid w:val="00801F26"/>
    <w:rsid w:val="008070C6"/>
    <w:rsid w:val="0081104B"/>
    <w:rsid w:val="00811937"/>
    <w:rsid w:val="00812A1C"/>
    <w:rsid w:val="00816354"/>
    <w:rsid w:val="00820748"/>
    <w:rsid w:val="00822528"/>
    <w:rsid w:val="008279A5"/>
    <w:rsid w:val="00830091"/>
    <w:rsid w:val="008309D4"/>
    <w:rsid w:val="00830B58"/>
    <w:rsid w:val="00832604"/>
    <w:rsid w:val="00833B02"/>
    <w:rsid w:val="00834CE5"/>
    <w:rsid w:val="00835FB9"/>
    <w:rsid w:val="008361EB"/>
    <w:rsid w:val="0084367E"/>
    <w:rsid w:val="00845076"/>
    <w:rsid w:val="0085146F"/>
    <w:rsid w:val="008555DA"/>
    <w:rsid w:val="00860F12"/>
    <w:rsid w:val="00862888"/>
    <w:rsid w:val="008670CD"/>
    <w:rsid w:val="00872B14"/>
    <w:rsid w:val="008755C6"/>
    <w:rsid w:val="00875CA9"/>
    <w:rsid w:val="00880F33"/>
    <w:rsid w:val="00882145"/>
    <w:rsid w:val="00882185"/>
    <w:rsid w:val="0088561E"/>
    <w:rsid w:val="00885A81"/>
    <w:rsid w:val="008915A4"/>
    <w:rsid w:val="00894B62"/>
    <w:rsid w:val="00897741"/>
    <w:rsid w:val="008A18B2"/>
    <w:rsid w:val="008A2504"/>
    <w:rsid w:val="008A3586"/>
    <w:rsid w:val="008A4019"/>
    <w:rsid w:val="008A4FD7"/>
    <w:rsid w:val="008A52E5"/>
    <w:rsid w:val="008A64D7"/>
    <w:rsid w:val="008B0FE2"/>
    <w:rsid w:val="008B1062"/>
    <w:rsid w:val="008B49E4"/>
    <w:rsid w:val="008B745D"/>
    <w:rsid w:val="008C130F"/>
    <w:rsid w:val="008C5993"/>
    <w:rsid w:val="008C669A"/>
    <w:rsid w:val="008C7D70"/>
    <w:rsid w:val="008D0520"/>
    <w:rsid w:val="008D0641"/>
    <w:rsid w:val="008D5468"/>
    <w:rsid w:val="008D73C8"/>
    <w:rsid w:val="008E28F6"/>
    <w:rsid w:val="008E4617"/>
    <w:rsid w:val="008F1211"/>
    <w:rsid w:val="00904F74"/>
    <w:rsid w:val="0090551D"/>
    <w:rsid w:val="009107FC"/>
    <w:rsid w:val="00910FE7"/>
    <w:rsid w:val="00915394"/>
    <w:rsid w:val="00920049"/>
    <w:rsid w:val="00922833"/>
    <w:rsid w:val="00926AE0"/>
    <w:rsid w:val="00926D12"/>
    <w:rsid w:val="00933249"/>
    <w:rsid w:val="0094129C"/>
    <w:rsid w:val="009447BF"/>
    <w:rsid w:val="00946D0E"/>
    <w:rsid w:val="00957B40"/>
    <w:rsid w:val="00961106"/>
    <w:rsid w:val="00961883"/>
    <w:rsid w:val="00963E02"/>
    <w:rsid w:val="00964E56"/>
    <w:rsid w:val="00965A69"/>
    <w:rsid w:val="009673EB"/>
    <w:rsid w:val="00970102"/>
    <w:rsid w:val="009707E3"/>
    <w:rsid w:val="0097211E"/>
    <w:rsid w:val="00973AFB"/>
    <w:rsid w:val="00976DB2"/>
    <w:rsid w:val="00980522"/>
    <w:rsid w:val="009807A6"/>
    <w:rsid w:val="00980A92"/>
    <w:rsid w:val="00983C09"/>
    <w:rsid w:val="00985FA5"/>
    <w:rsid w:val="00986903"/>
    <w:rsid w:val="009903A5"/>
    <w:rsid w:val="009923B2"/>
    <w:rsid w:val="0099380A"/>
    <w:rsid w:val="0099524A"/>
    <w:rsid w:val="009B28C0"/>
    <w:rsid w:val="009B4C63"/>
    <w:rsid w:val="009C0141"/>
    <w:rsid w:val="009C1FB7"/>
    <w:rsid w:val="009C5B3E"/>
    <w:rsid w:val="009C76A5"/>
    <w:rsid w:val="009D4885"/>
    <w:rsid w:val="009E1A48"/>
    <w:rsid w:val="009E23F5"/>
    <w:rsid w:val="009E6904"/>
    <w:rsid w:val="009E7464"/>
    <w:rsid w:val="009F2249"/>
    <w:rsid w:val="009F33C9"/>
    <w:rsid w:val="009F6BA9"/>
    <w:rsid w:val="00A03515"/>
    <w:rsid w:val="00A03AC8"/>
    <w:rsid w:val="00A03F74"/>
    <w:rsid w:val="00A050C6"/>
    <w:rsid w:val="00A10523"/>
    <w:rsid w:val="00A10E7B"/>
    <w:rsid w:val="00A249DC"/>
    <w:rsid w:val="00A24D48"/>
    <w:rsid w:val="00A32862"/>
    <w:rsid w:val="00A3300E"/>
    <w:rsid w:val="00A359FC"/>
    <w:rsid w:val="00A35E75"/>
    <w:rsid w:val="00A35ED8"/>
    <w:rsid w:val="00A35F67"/>
    <w:rsid w:val="00A36F0B"/>
    <w:rsid w:val="00A37200"/>
    <w:rsid w:val="00A43296"/>
    <w:rsid w:val="00A46981"/>
    <w:rsid w:val="00A53248"/>
    <w:rsid w:val="00A53F91"/>
    <w:rsid w:val="00A60293"/>
    <w:rsid w:val="00A616CC"/>
    <w:rsid w:val="00A64AB7"/>
    <w:rsid w:val="00A70573"/>
    <w:rsid w:val="00A75C85"/>
    <w:rsid w:val="00A844B4"/>
    <w:rsid w:val="00A84742"/>
    <w:rsid w:val="00A86C3A"/>
    <w:rsid w:val="00A86CC6"/>
    <w:rsid w:val="00A91AFD"/>
    <w:rsid w:val="00A9252A"/>
    <w:rsid w:val="00AA454B"/>
    <w:rsid w:val="00AA4A48"/>
    <w:rsid w:val="00AA669B"/>
    <w:rsid w:val="00AA7A37"/>
    <w:rsid w:val="00AB1C0D"/>
    <w:rsid w:val="00AB2C8C"/>
    <w:rsid w:val="00AB2E45"/>
    <w:rsid w:val="00AB42A5"/>
    <w:rsid w:val="00AB55E3"/>
    <w:rsid w:val="00AC3082"/>
    <w:rsid w:val="00AC3AF7"/>
    <w:rsid w:val="00AD66E7"/>
    <w:rsid w:val="00AE1E06"/>
    <w:rsid w:val="00AE581E"/>
    <w:rsid w:val="00AF0913"/>
    <w:rsid w:val="00AF0F8D"/>
    <w:rsid w:val="00AF21AD"/>
    <w:rsid w:val="00AF5FC5"/>
    <w:rsid w:val="00B03898"/>
    <w:rsid w:val="00B03DA8"/>
    <w:rsid w:val="00B04E86"/>
    <w:rsid w:val="00B06EA2"/>
    <w:rsid w:val="00B1077E"/>
    <w:rsid w:val="00B3159A"/>
    <w:rsid w:val="00B35AA9"/>
    <w:rsid w:val="00B371F1"/>
    <w:rsid w:val="00B45623"/>
    <w:rsid w:val="00B45B55"/>
    <w:rsid w:val="00B47AB2"/>
    <w:rsid w:val="00B52BC8"/>
    <w:rsid w:val="00B55DF8"/>
    <w:rsid w:val="00B5671A"/>
    <w:rsid w:val="00B626DA"/>
    <w:rsid w:val="00B66E63"/>
    <w:rsid w:val="00B71F3B"/>
    <w:rsid w:val="00B75687"/>
    <w:rsid w:val="00B76117"/>
    <w:rsid w:val="00B766C1"/>
    <w:rsid w:val="00B801F8"/>
    <w:rsid w:val="00B823BB"/>
    <w:rsid w:val="00B82918"/>
    <w:rsid w:val="00B84B82"/>
    <w:rsid w:val="00B857A2"/>
    <w:rsid w:val="00B87154"/>
    <w:rsid w:val="00B91E65"/>
    <w:rsid w:val="00B95998"/>
    <w:rsid w:val="00B97457"/>
    <w:rsid w:val="00BA370F"/>
    <w:rsid w:val="00BA3845"/>
    <w:rsid w:val="00BA439A"/>
    <w:rsid w:val="00BB11B0"/>
    <w:rsid w:val="00BB2E83"/>
    <w:rsid w:val="00BB4A6F"/>
    <w:rsid w:val="00BC367C"/>
    <w:rsid w:val="00BD0751"/>
    <w:rsid w:val="00BD4507"/>
    <w:rsid w:val="00BD45AB"/>
    <w:rsid w:val="00BD4832"/>
    <w:rsid w:val="00BD5B5D"/>
    <w:rsid w:val="00BD70C3"/>
    <w:rsid w:val="00BE0BCC"/>
    <w:rsid w:val="00BE559C"/>
    <w:rsid w:val="00BE6DDB"/>
    <w:rsid w:val="00BF0B07"/>
    <w:rsid w:val="00BF0BFA"/>
    <w:rsid w:val="00BF10B5"/>
    <w:rsid w:val="00BF53C5"/>
    <w:rsid w:val="00BF56CA"/>
    <w:rsid w:val="00C0576C"/>
    <w:rsid w:val="00C06F94"/>
    <w:rsid w:val="00C0752B"/>
    <w:rsid w:val="00C12E96"/>
    <w:rsid w:val="00C15F55"/>
    <w:rsid w:val="00C171A7"/>
    <w:rsid w:val="00C2337E"/>
    <w:rsid w:val="00C26CF8"/>
    <w:rsid w:val="00C30327"/>
    <w:rsid w:val="00C30C65"/>
    <w:rsid w:val="00C3435E"/>
    <w:rsid w:val="00C40C12"/>
    <w:rsid w:val="00C4423D"/>
    <w:rsid w:val="00C51B9C"/>
    <w:rsid w:val="00C57A2B"/>
    <w:rsid w:val="00C600EC"/>
    <w:rsid w:val="00C609C7"/>
    <w:rsid w:val="00C62410"/>
    <w:rsid w:val="00C63BEE"/>
    <w:rsid w:val="00C67CAE"/>
    <w:rsid w:val="00C70F09"/>
    <w:rsid w:val="00C71F82"/>
    <w:rsid w:val="00C805BA"/>
    <w:rsid w:val="00C80DE1"/>
    <w:rsid w:val="00C8328F"/>
    <w:rsid w:val="00C841C6"/>
    <w:rsid w:val="00C84934"/>
    <w:rsid w:val="00C9071B"/>
    <w:rsid w:val="00C909E6"/>
    <w:rsid w:val="00C918B9"/>
    <w:rsid w:val="00C91D63"/>
    <w:rsid w:val="00C92685"/>
    <w:rsid w:val="00C94623"/>
    <w:rsid w:val="00C94F6E"/>
    <w:rsid w:val="00C954D2"/>
    <w:rsid w:val="00C95885"/>
    <w:rsid w:val="00C95D98"/>
    <w:rsid w:val="00CA0C78"/>
    <w:rsid w:val="00CB1FC1"/>
    <w:rsid w:val="00CB6585"/>
    <w:rsid w:val="00CC1B19"/>
    <w:rsid w:val="00CD0959"/>
    <w:rsid w:val="00CD5CBD"/>
    <w:rsid w:val="00CE3D96"/>
    <w:rsid w:val="00CE4033"/>
    <w:rsid w:val="00CE4140"/>
    <w:rsid w:val="00CE44E4"/>
    <w:rsid w:val="00CE62DE"/>
    <w:rsid w:val="00CF0777"/>
    <w:rsid w:val="00CF1E2B"/>
    <w:rsid w:val="00D0057D"/>
    <w:rsid w:val="00D035AA"/>
    <w:rsid w:val="00D10CF8"/>
    <w:rsid w:val="00D14E0E"/>
    <w:rsid w:val="00D15373"/>
    <w:rsid w:val="00D3450A"/>
    <w:rsid w:val="00D36354"/>
    <w:rsid w:val="00D40D95"/>
    <w:rsid w:val="00D45AB2"/>
    <w:rsid w:val="00D50C3E"/>
    <w:rsid w:val="00D5206D"/>
    <w:rsid w:val="00D53953"/>
    <w:rsid w:val="00D53AAA"/>
    <w:rsid w:val="00D5635A"/>
    <w:rsid w:val="00D61BB5"/>
    <w:rsid w:val="00D63805"/>
    <w:rsid w:val="00D64771"/>
    <w:rsid w:val="00D64FED"/>
    <w:rsid w:val="00D66F02"/>
    <w:rsid w:val="00D71562"/>
    <w:rsid w:val="00D7207F"/>
    <w:rsid w:val="00D7239A"/>
    <w:rsid w:val="00D730EB"/>
    <w:rsid w:val="00D736EC"/>
    <w:rsid w:val="00D76EEC"/>
    <w:rsid w:val="00D82414"/>
    <w:rsid w:val="00D82738"/>
    <w:rsid w:val="00D82DEC"/>
    <w:rsid w:val="00D84B6B"/>
    <w:rsid w:val="00D85831"/>
    <w:rsid w:val="00D90B12"/>
    <w:rsid w:val="00D975EE"/>
    <w:rsid w:val="00DA1249"/>
    <w:rsid w:val="00DA3B07"/>
    <w:rsid w:val="00DA6011"/>
    <w:rsid w:val="00DA6DFC"/>
    <w:rsid w:val="00DB012A"/>
    <w:rsid w:val="00DB0B34"/>
    <w:rsid w:val="00DB0F36"/>
    <w:rsid w:val="00DB1083"/>
    <w:rsid w:val="00DB4369"/>
    <w:rsid w:val="00DC114E"/>
    <w:rsid w:val="00DC4759"/>
    <w:rsid w:val="00DC5012"/>
    <w:rsid w:val="00DD34E9"/>
    <w:rsid w:val="00DE0E49"/>
    <w:rsid w:val="00DE1AFB"/>
    <w:rsid w:val="00DE4EFB"/>
    <w:rsid w:val="00DE6BD4"/>
    <w:rsid w:val="00DE720F"/>
    <w:rsid w:val="00DE7573"/>
    <w:rsid w:val="00DF1F36"/>
    <w:rsid w:val="00DF389A"/>
    <w:rsid w:val="00DF6516"/>
    <w:rsid w:val="00DF6D50"/>
    <w:rsid w:val="00DF7616"/>
    <w:rsid w:val="00DF7E4A"/>
    <w:rsid w:val="00E03F1B"/>
    <w:rsid w:val="00E07B82"/>
    <w:rsid w:val="00E13C44"/>
    <w:rsid w:val="00E143A3"/>
    <w:rsid w:val="00E23FA3"/>
    <w:rsid w:val="00E25CC7"/>
    <w:rsid w:val="00E26520"/>
    <w:rsid w:val="00E32CF3"/>
    <w:rsid w:val="00E36D56"/>
    <w:rsid w:val="00E4326A"/>
    <w:rsid w:val="00E44871"/>
    <w:rsid w:val="00E46F76"/>
    <w:rsid w:val="00E5367B"/>
    <w:rsid w:val="00E56B3A"/>
    <w:rsid w:val="00E60B9C"/>
    <w:rsid w:val="00E6371E"/>
    <w:rsid w:val="00E6784C"/>
    <w:rsid w:val="00E73BC5"/>
    <w:rsid w:val="00E75532"/>
    <w:rsid w:val="00E7556C"/>
    <w:rsid w:val="00E81F33"/>
    <w:rsid w:val="00E82307"/>
    <w:rsid w:val="00E87B78"/>
    <w:rsid w:val="00E913A9"/>
    <w:rsid w:val="00E920D4"/>
    <w:rsid w:val="00E964F5"/>
    <w:rsid w:val="00E97818"/>
    <w:rsid w:val="00EA0F0D"/>
    <w:rsid w:val="00EA4A17"/>
    <w:rsid w:val="00EB70A6"/>
    <w:rsid w:val="00EB7305"/>
    <w:rsid w:val="00EB7EEC"/>
    <w:rsid w:val="00EC07AF"/>
    <w:rsid w:val="00EC54BB"/>
    <w:rsid w:val="00EC7928"/>
    <w:rsid w:val="00ED3978"/>
    <w:rsid w:val="00EE0CF1"/>
    <w:rsid w:val="00EE4EA7"/>
    <w:rsid w:val="00EE4F3C"/>
    <w:rsid w:val="00EE6949"/>
    <w:rsid w:val="00EF39C1"/>
    <w:rsid w:val="00F005B3"/>
    <w:rsid w:val="00F03F32"/>
    <w:rsid w:val="00F074D8"/>
    <w:rsid w:val="00F12FBB"/>
    <w:rsid w:val="00F14A9A"/>
    <w:rsid w:val="00F27F8B"/>
    <w:rsid w:val="00F30500"/>
    <w:rsid w:val="00F33700"/>
    <w:rsid w:val="00F35FBC"/>
    <w:rsid w:val="00F37351"/>
    <w:rsid w:val="00F468A8"/>
    <w:rsid w:val="00F50514"/>
    <w:rsid w:val="00F526F1"/>
    <w:rsid w:val="00F63891"/>
    <w:rsid w:val="00F700F4"/>
    <w:rsid w:val="00F716F3"/>
    <w:rsid w:val="00F71E53"/>
    <w:rsid w:val="00F76D31"/>
    <w:rsid w:val="00F826BC"/>
    <w:rsid w:val="00F936E8"/>
    <w:rsid w:val="00F970D2"/>
    <w:rsid w:val="00F97183"/>
    <w:rsid w:val="00F97D67"/>
    <w:rsid w:val="00FA2913"/>
    <w:rsid w:val="00FB0B7F"/>
    <w:rsid w:val="00FB2432"/>
    <w:rsid w:val="00FB4351"/>
    <w:rsid w:val="00FB550F"/>
    <w:rsid w:val="00FB5717"/>
    <w:rsid w:val="00FB615A"/>
    <w:rsid w:val="00FB7801"/>
    <w:rsid w:val="00FC1450"/>
    <w:rsid w:val="00FC39F1"/>
    <w:rsid w:val="00FD0B95"/>
    <w:rsid w:val="00FD307A"/>
    <w:rsid w:val="00FE3504"/>
    <w:rsid w:val="00FF159C"/>
    <w:rsid w:val="00FF3336"/>
    <w:rsid w:val="00FF5C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993690"/>
  <w15:docId w15:val="{D21173DF-3AC8-4914-806C-F3E050AB67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81FC5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1F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281FC5"/>
    <w:pPr>
      <w:ind w:left="720"/>
      <w:contextualSpacing/>
    </w:pPr>
  </w:style>
  <w:style w:type="paragraph" w:styleId="a5">
    <w:name w:val="footer"/>
    <w:basedOn w:val="a"/>
    <w:link w:val="a6"/>
    <w:uiPriority w:val="99"/>
    <w:unhideWhenUsed/>
    <w:rsid w:val="00281F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81FC5"/>
    <w:rPr>
      <w:rFonts w:eastAsiaTheme="minorEastAsia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81F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81FC5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microsoft.com/office/2007/relationships/hdphoto" Target="NULL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11</Pages>
  <Words>1853</Words>
  <Characters>10564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Алла</cp:lastModifiedBy>
  <cp:revision>6</cp:revision>
  <dcterms:created xsi:type="dcterms:W3CDTF">2020-03-31T15:46:00Z</dcterms:created>
  <dcterms:modified xsi:type="dcterms:W3CDTF">2022-11-29T20:02:00Z</dcterms:modified>
</cp:coreProperties>
</file>