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B8" w:rsidRPr="00B95FEA" w:rsidRDefault="004F6CB8" w:rsidP="00B95FEA">
      <w:pPr>
        <w:pStyle w:val="ac"/>
      </w:pPr>
    </w:p>
    <w:p w:rsidR="002959F6" w:rsidRPr="00B95FEA" w:rsidRDefault="00BE607D" w:rsidP="00BE60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FEA">
        <w:rPr>
          <w:rFonts w:ascii="Times New Roman" w:hAnsi="Times New Roman" w:cs="Times New Roman"/>
          <w:b/>
          <w:i/>
          <w:sz w:val="24"/>
          <w:szCs w:val="24"/>
        </w:rPr>
        <w:t>Конспект онлайн урок</w:t>
      </w:r>
      <w:r w:rsidR="00381416">
        <w:rPr>
          <w:rFonts w:ascii="Times New Roman" w:hAnsi="Times New Roman" w:cs="Times New Roman"/>
          <w:b/>
          <w:i/>
          <w:sz w:val="24"/>
          <w:szCs w:val="24"/>
        </w:rPr>
        <w:t xml:space="preserve">а для 1 класса по физкультуре </w:t>
      </w:r>
      <w:r w:rsidRPr="00B95FEA">
        <w:rPr>
          <w:rFonts w:ascii="Times New Roman" w:hAnsi="Times New Roman" w:cs="Times New Roman"/>
          <w:b/>
          <w:i/>
          <w:sz w:val="24"/>
          <w:szCs w:val="24"/>
        </w:rPr>
        <w:t xml:space="preserve"> на тему </w:t>
      </w:r>
    </w:p>
    <w:p w:rsidR="00BE607D" w:rsidRPr="00B95FEA" w:rsidRDefault="00BE607D" w:rsidP="00381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FE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95FEA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240972" w:rsidRPr="00B95FEA" w:rsidRDefault="00240972" w:rsidP="00381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FEA">
        <w:rPr>
          <w:rFonts w:ascii="Times New Roman" w:hAnsi="Times New Roman" w:cs="Times New Roman"/>
          <w:b/>
          <w:sz w:val="24"/>
          <w:szCs w:val="24"/>
        </w:rPr>
        <w:t>Длительность урока:</w:t>
      </w:r>
      <w:r w:rsidR="00381416">
        <w:rPr>
          <w:rFonts w:ascii="Times New Roman" w:hAnsi="Times New Roman" w:cs="Times New Roman"/>
          <w:sz w:val="24"/>
          <w:szCs w:val="24"/>
        </w:rPr>
        <w:t xml:space="preserve"> 4</w:t>
      </w:r>
      <w:r w:rsidRPr="00B95FEA">
        <w:rPr>
          <w:rFonts w:ascii="Times New Roman" w:hAnsi="Times New Roman" w:cs="Times New Roman"/>
          <w:sz w:val="24"/>
          <w:szCs w:val="24"/>
        </w:rPr>
        <w:t>0 мин.</w:t>
      </w:r>
    </w:p>
    <w:p w:rsidR="00980693" w:rsidRPr="00381416" w:rsidRDefault="00E977F1" w:rsidP="00381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FE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Цель</w:t>
      </w:r>
      <w:r w:rsidRPr="00B95F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  <w:r w:rsidR="00381416" w:rsidRPr="00381416">
        <w:rPr>
          <w:rFonts w:ascii="Times New Roman" w:hAnsi="Times New Roman" w:cs="Times New Roman"/>
          <w:sz w:val="24"/>
          <w:szCs w:val="24"/>
        </w:rPr>
        <w:t>Воспитание у детей потребности в здоровом образе жизни посредством соблюдения режима дня.</w:t>
      </w:r>
    </w:p>
    <w:p w:rsidR="00381416" w:rsidRPr="00381416" w:rsidRDefault="00E977F1" w:rsidP="0038141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95F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="002959F6" w:rsidRPr="00B95F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урока</w:t>
      </w:r>
      <w:r w:rsidRPr="00B95F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81416" w:rsidRPr="00381416" w:rsidRDefault="00381416" w:rsidP="003814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здоровый образ жизни и воспитывать осознанное отношение к двигательной активности.</w:t>
      </w:r>
    </w:p>
    <w:p w:rsidR="00381416" w:rsidRPr="00381416" w:rsidRDefault="00381416" w:rsidP="0038141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Разобрать с детьми вопрос о значении зарядки.</w:t>
      </w:r>
    </w:p>
    <w:p w:rsidR="00381416" w:rsidRPr="00381416" w:rsidRDefault="00381416" w:rsidP="0038141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детям четкое представление о необходимости чередования труда и отдыха, о том, как проводить свободное время.</w:t>
      </w:r>
    </w:p>
    <w:p w:rsidR="00381416" w:rsidRPr="00B95FEA" w:rsidRDefault="00381416" w:rsidP="0038141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9FAFA"/>
        </w:rPr>
      </w:pPr>
    </w:p>
    <w:p w:rsidR="002344E8" w:rsidRPr="00B95FEA" w:rsidRDefault="002344E8" w:rsidP="002344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B95FE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9FAFA"/>
        </w:rPr>
        <w:t>Оборудование для учителя:</w:t>
      </w:r>
      <w:r w:rsidRPr="00B95FEA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компьютер или ноутбук с программой </w:t>
      </w:r>
      <w:r w:rsidRPr="00B95FEA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  <w:lang w:val="en-US"/>
        </w:rPr>
        <w:t>zoom</w:t>
      </w:r>
      <w:r w:rsidRPr="00B95FEA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, ссылки на видео материал (</w:t>
      </w:r>
      <w:proofErr w:type="spellStart"/>
      <w:r w:rsidR="009A74A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видеоурок</w:t>
      </w:r>
      <w:proofErr w:type="spellEnd"/>
      <w:r w:rsidR="009A74A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        - </w:t>
      </w:r>
      <w:hyperlink r:id="rId9" w:history="1">
        <w:r w:rsidR="00381416" w:rsidRPr="00180417">
          <w:rPr>
            <w:rStyle w:val="a7"/>
            <w:rFonts w:ascii="Times New Roman" w:hAnsi="Times New Roman" w:cs="Times New Roman"/>
            <w:sz w:val="24"/>
            <w:szCs w:val="24"/>
            <w:shd w:val="clear" w:color="auto" w:fill="F9FAFA"/>
          </w:rPr>
          <w:t>https://www.youtube.com/watch?v=KauyYm6WCZs</w:t>
        </w:r>
      </w:hyperlink>
      <w:r w:rsidR="0050427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; комплекс зарядки - </w:t>
      </w:r>
      <w:hyperlink r:id="rId10" w:history="1">
        <w:r w:rsidR="00516C71" w:rsidRPr="00180417">
          <w:rPr>
            <w:rStyle w:val="a7"/>
            <w:rFonts w:ascii="Times New Roman" w:hAnsi="Times New Roman" w:cs="Times New Roman"/>
            <w:sz w:val="24"/>
            <w:szCs w:val="24"/>
            <w:shd w:val="clear" w:color="auto" w:fill="F9FAFA"/>
          </w:rPr>
          <w:t>https://www.youtube.com/watch?v=4Oxoa4mKlUA</w:t>
        </w:r>
      </w:hyperlink>
      <w:proofErr w:type="gramStart"/>
      <w:r w:rsidR="00516C7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="0050427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="00381416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)</w:t>
      </w:r>
      <w:proofErr w:type="gramEnd"/>
    </w:p>
    <w:p w:rsidR="00292F74" w:rsidRDefault="00633A2A" w:rsidP="00BE60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B95FE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Оборудование для учащихся:</w:t>
      </w:r>
      <w:r w:rsidR="00B95FEA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Pr="00B95FEA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компьютер или ноутбук с программой </w:t>
      </w:r>
      <w:r w:rsidRPr="00B95FEA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  <w:lang w:val="en-US"/>
        </w:rPr>
        <w:t>zoom</w:t>
      </w:r>
      <w:r w:rsidR="0050427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, </w:t>
      </w:r>
      <w:r w:rsidR="00516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516C71" w:rsidRPr="006E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ассылка по электронной поч</w:t>
      </w:r>
      <w:r w:rsidR="00516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 </w:t>
      </w:r>
      <w:r w:rsidR="00516C71" w:rsidRPr="006E6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материала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вопросов, рассматриваемых в теме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sz w:val="24"/>
          <w:szCs w:val="24"/>
        </w:rPr>
        <w:t>В теоретической части представлены:</w:t>
      </w:r>
    </w:p>
    <w:p w:rsidR="00DA5FD1" w:rsidRPr="00DA5FD1" w:rsidRDefault="00DA5FD1" w:rsidP="00DA5F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sz w:val="24"/>
          <w:szCs w:val="24"/>
        </w:rPr>
        <w:t>понятие о режиме дня;</w:t>
      </w:r>
    </w:p>
    <w:p w:rsidR="00DA5FD1" w:rsidRPr="00DA5FD1" w:rsidRDefault="00DA5FD1" w:rsidP="00DA5F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sz w:val="24"/>
          <w:szCs w:val="24"/>
        </w:rPr>
        <w:t>упражнения для внутренней зарядки.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  <w:u w:val="single"/>
        </w:rPr>
        <w:t>Глоссарий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</w:rPr>
        <w:t>Закаливание</w:t>
      </w:r>
      <w:r w:rsidRPr="00DA5FD1">
        <w:rPr>
          <w:rFonts w:ascii="Times New Roman" w:hAnsi="Times New Roman" w:cs="Times New Roman"/>
          <w:i/>
          <w:iCs/>
          <w:sz w:val="24"/>
          <w:szCs w:val="24"/>
        </w:rPr>
        <w:t> – </w:t>
      </w:r>
      <w:r w:rsidRPr="00DA5FD1">
        <w:rPr>
          <w:rFonts w:ascii="Times New Roman" w:hAnsi="Times New Roman" w:cs="Times New Roman"/>
          <w:sz w:val="24"/>
          <w:szCs w:val="24"/>
        </w:rPr>
        <w:t>система профилактических процедур, направленная на укрепление организма.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</w:rPr>
        <w:t>Закаливание водой –</w:t>
      </w:r>
      <w:r w:rsidRPr="00DA5FD1">
        <w:rPr>
          <w:rFonts w:ascii="Times New Roman" w:hAnsi="Times New Roman" w:cs="Times New Roman"/>
          <w:sz w:val="24"/>
          <w:szCs w:val="24"/>
        </w:rPr>
        <w:t> процедуры, при которых происходит воздействие на человека холодной водой: обливание, купание, душ.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</w:rPr>
        <w:t>Зарядка</w:t>
      </w:r>
      <w:r w:rsidRPr="00DA5FD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A5FD1">
        <w:rPr>
          <w:rFonts w:ascii="Times New Roman" w:hAnsi="Times New Roman" w:cs="Times New Roman"/>
          <w:sz w:val="24"/>
          <w:szCs w:val="24"/>
        </w:rPr>
        <w:t>– комплекс утренних упражнений.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</w:rPr>
        <w:t>Обтирание</w:t>
      </w:r>
      <w:r w:rsidRPr="00DA5FD1">
        <w:rPr>
          <w:rFonts w:ascii="Times New Roman" w:hAnsi="Times New Roman" w:cs="Times New Roman"/>
          <w:sz w:val="24"/>
          <w:szCs w:val="24"/>
        </w:rPr>
        <w:t> – растирание тела полотенцем, смоченным в холодной воде.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</w:rPr>
        <w:t>Обливание</w:t>
      </w:r>
      <w:r w:rsidRPr="00DA5FD1">
        <w:rPr>
          <w:rFonts w:ascii="Times New Roman" w:hAnsi="Times New Roman" w:cs="Times New Roman"/>
          <w:sz w:val="24"/>
          <w:szCs w:val="24"/>
        </w:rPr>
        <w:t> – водная процедура, при которой вся поверхность тела обливается холодной водой с постепенным снижением температуры.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</w:rPr>
        <w:t>Подъём</w:t>
      </w:r>
      <w:r w:rsidRPr="00DA5FD1">
        <w:rPr>
          <w:rFonts w:ascii="Times New Roman" w:hAnsi="Times New Roman" w:cs="Times New Roman"/>
          <w:sz w:val="24"/>
          <w:szCs w:val="24"/>
        </w:rPr>
        <w:t> – пробуждение после ночного сна, часть режима дня.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</w:rPr>
        <w:t>Режим</w:t>
      </w:r>
      <w:r w:rsidRPr="00DA5FD1">
        <w:rPr>
          <w:rFonts w:ascii="Times New Roman" w:hAnsi="Times New Roman" w:cs="Times New Roman"/>
          <w:sz w:val="24"/>
          <w:szCs w:val="24"/>
        </w:rPr>
        <w:t> – относится к словосочетанию «режим дня».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</w:rPr>
        <w:t>Сон</w:t>
      </w:r>
      <w:r w:rsidRPr="00DA5FD1">
        <w:rPr>
          <w:rFonts w:ascii="Times New Roman" w:hAnsi="Times New Roman" w:cs="Times New Roman"/>
          <w:sz w:val="24"/>
          <w:szCs w:val="24"/>
        </w:rPr>
        <w:t> – обязательная составляющая дневного распорядка.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</w:rPr>
        <w:t>Спорт</w:t>
      </w:r>
      <w:r w:rsidRPr="00DA5FD1">
        <w:rPr>
          <w:rFonts w:ascii="Times New Roman" w:hAnsi="Times New Roman" w:cs="Times New Roman"/>
          <w:i/>
          <w:iCs/>
          <w:sz w:val="24"/>
          <w:szCs w:val="24"/>
        </w:rPr>
        <w:t> – </w:t>
      </w:r>
      <w:r w:rsidRPr="00DA5FD1">
        <w:rPr>
          <w:rFonts w:ascii="Times New Roman" w:hAnsi="Times New Roman" w:cs="Times New Roman"/>
          <w:sz w:val="24"/>
          <w:szCs w:val="24"/>
        </w:rPr>
        <w:t>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человека.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литература:</w:t>
      </w:r>
    </w:p>
    <w:p w:rsidR="00DA5FD1" w:rsidRPr="00DA5FD1" w:rsidRDefault="00DA5FD1" w:rsidP="00DA5FD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sz w:val="24"/>
          <w:szCs w:val="24"/>
        </w:rPr>
        <w:t>Матвеев, А. П. Физическая культура. 1-4 классы. Учебник для общеобразовательных организаций. [Текст] / А. П. Матвеев. — М.: Просвещение, 2015.</w:t>
      </w:r>
    </w:p>
    <w:p w:rsidR="00DA5FD1" w:rsidRPr="00DA5FD1" w:rsidRDefault="00DA5FD1" w:rsidP="00DA5F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5FD1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 литература:</w:t>
      </w:r>
    </w:p>
    <w:p w:rsidR="00DA5FD1" w:rsidRPr="00DA5FD1" w:rsidRDefault="00DA5FD1" w:rsidP="00DA5FD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D1">
        <w:rPr>
          <w:rFonts w:ascii="Times New Roman" w:hAnsi="Times New Roman" w:cs="Times New Roman"/>
          <w:sz w:val="24"/>
          <w:szCs w:val="24"/>
        </w:rPr>
        <w:t>Лях, В. И. Физическая культура. 1–4 классы: учебник для общеобразовательных учреждений [Текст] / В. И. Лях – М.: Просвещение, 2018. – 255 с.</w:t>
      </w:r>
    </w:p>
    <w:p w:rsidR="00DA5FD1" w:rsidRDefault="00DA5FD1" w:rsidP="00DA5FD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B95FEA" w:rsidRPr="00B95FEA" w:rsidRDefault="00B95FEA" w:rsidP="00BE60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413B" w:rsidRPr="00B95FEA" w:rsidRDefault="00CC413B" w:rsidP="00633A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7797"/>
        <w:gridCol w:w="3402"/>
      </w:tblGrid>
      <w:tr w:rsidR="00E977F1" w:rsidRPr="00B95FEA" w:rsidTr="00267330">
        <w:tc>
          <w:tcPr>
            <w:tcW w:w="993" w:type="dxa"/>
            <w:vMerge w:val="restart"/>
          </w:tcPr>
          <w:p w:rsidR="00E977F1" w:rsidRPr="00B95FEA" w:rsidRDefault="00E977F1" w:rsidP="00633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EA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3543" w:type="dxa"/>
            <w:vMerge w:val="restart"/>
          </w:tcPr>
          <w:p w:rsidR="00E977F1" w:rsidRPr="00B95FEA" w:rsidRDefault="00E977F1" w:rsidP="00E9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E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1199" w:type="dxa"/>
            <w:gridSpan w:val="2"/>
          </w:tcPr>
          <w:p w:rsidR="00E977F1" w:rsidRPr="00B95FEA" w:rsidRDefault="00E977F1" w:rsidP="00E9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E977F1" w:rsidRPr="00B95FEA" w:rsidTr="00267330">
        <w:tc>
          <w:tcPr>
            <w:tcW w:w="993" w:type="dxa"/>
            <w:vMerge/>
          </w:tcPr>
          <w:p w:rsidR="00E977F1" w:rsidRPr="00B95FEA" w:rsidRDefault="00E977F1" w:rsidP="00633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977F1" w:rsidRPr="00B95FEA" w:rsidRDefault="00E977F1" w:rsidP="00E9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E977F1" w:rsidRPr="00B95FEA" w:rsidRDefault="00E977F1" w:rsidP="00E9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E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402" w:type="dxa"/>
          </w:tcPr>
          <w:p w:rsidR="00E977F1" w:rsidRPr="00B95FEA" w:rsidRDefault="00E977F1" w:rsidP="00E9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E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E977F1" w:rsidRPr="00B95FEA" w:rsidTr="00267330">
        <w:tc>
          <w:tcPr>
            <w:tcW w:w="993" w:type="dxa"/>
          </w:tcPr>
          <w:p w:rsidR="00E977F1" w:rsidRPr="00B95FEA" w:rsidRDefault="00E977F1" w:rsidP="0063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E977F1" w:rsidRPr="00B95FEA" w:rsidRDefault="00240972" w:rsidP="0063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EA">
              <w:rPr>
                <w:rFonts w:ascii="Times New Roman" w:hAnsi="Times New Roman" w:cs="Times New Roman"/>
                <w:sz w:val="24"/>
                <w:szCs w:val="24"/>
              </w:rPr>
              <w:t>Организация класса</w:t>
            </w:r>
          </w:p>
        </w:tc>
        <w:tc>
          <w:tcPr>
            <w:tcW w:w="7797" w:type="dxa"/>
          </w:tcPr>
          <w:p w:rsidR="00E977F1" w:rsidRPr="00B95FEA" w:rsidRDefault="00240972" w:rsidP="00DA5FD1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E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урока. Приветствие учащихся. Проверка готовности </w:t>
            </w:r>
            <w:proofErr w:type="gramStart"/>
            <w:r w:rsidRPr="00B95F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5FEA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</w:tc>
        <w:tc>
          <w:tcPr>
            <w:tcW w:w="3402" w:type="dxa"/>
          </w:tcPr>
          <w:p w:rsidR="00E977F1" w:rsidRPr="00B95FEA" w:rsidRDefault="00240972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E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</w:p>
        </w:tc>
      </w:tr>
      <w:tr w:rsidR="00DA5FD1" w:rsidRPr="00B95FEA" w:rsidTr="00267330">
        <w:tc>
          <w:tcPr>
            <w:tcW w:w="993" w:type="dxa"/>
          </w:tcPr>
          <w:p w:rsidR="00DA5FD1" w:rsidRPr="00B95FEA" w:rsidRDefault="00DA5FD1" w:rsidP="0063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A5FD1" w:rsidRPr="00DA5FD1" w:rsidRDefault="00DA5FD1" w:rsidP="0063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Вводная часть</w:t>
            </w:r>
          </w:p>
        </w:tc>
        <w:tc>
          <w:tcPr>
            <w:tcW w:w="7797" w:type="dxa"/>
          </w:tcPr>
          <w:p w:rsidR="00DA5FD1" w:rsidRPr="00B95FEA" w:rsidRDefault="009A74A8" w:rsidP="00034A09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A09">
              <w:rPr>
                <w:rFonts w:ascii="Times New Roman" w:hAnsi="Times New Roman" w:cs="Times New Roman"/>
                <w:sz w:val="24"/>
                <w:szCs w:val="24"/>
              </w:rPr>
              <w:t>Друзья, а как вы начинаете свое утро?</w:t>
            </w:r>
            <w:r w:rsidR="00034A09" w:rsidRPr="00034A09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времени в течение дня - правильно ли вы это делаете? А что нужно соблюдать и выполнять для поддержания хорошего самочувствия и эффективности в течение дня? Не забывайте, как важно следить за режимом дня и понимать, какую роль он играет в нашей жизни</w:t>
            </w:r>
            <w:r w:rsidR="0003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A5FD1" w:rsidRPr="00B95FEA" w:rsidRDefault="009A74A8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</w:tc>
      </w:tr>
      <w:tr w:rsidR="009A74EB" w:rsidRPr="00B95FEA" w:rsidTr="00267330">
        <w:tc>
          <w:tcPr>
            <w:tcW w:w="993" w:type="dxa"/>
          </w:tcPr>
          <w:p w:rsidR="009A74EB" w:rsidRDefault="009A74A8" w:rsidP="0063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A74EB" w:rsidRPr="009A74A8" w:rsidRDefault="009A74A8" w:rsidP="00633A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74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Основная часть</w:t>
            </w:r>
          </w:p>
        </w:tc>
        <w:tc>
          <w:tcPr>
            <w:tcW w:w="7797" w:type="dxa"/>
          </w:tcPr>
          <w:p w:rsidR="00516C71" w:rsidRDefault="00516C71" w:rsidP="009A74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6E6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Изложение нового материала с демонстрацией видеофильма</w:t>
            </w:r>
          </w:p>
          <w:p w:rsidR="00516C71" w:rsidRDefault="00516C71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09" w:rsidRDefault="00034A09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34A09">
              <w:rPr>
                <w:rFonts w:ascii="Times New Roman" w:hAnsi="Times New Roman" w:cs="Times New Roman"/>
                <w:sz w:val="24"/>
                <w:szCs w:val="24"/>
              </w:rPr>
              <w:t>Распорядок дня - это подробный график задач, запланированных на определенные промежутки времени. Распорядок дня играет решающую роль в формировании самодисциплины и организованности человека. При соблюдении распорядка дня мы избегаем пустого времени и способны выполнить значительно больше полезных дел за один день. Умение составлять правильный распорядок дня является ключевым фактором успеха. Но как же это сделать?</w:t>
            </w:r>
          </w:p>
          <w:p w:rsidR="00034A09" w:rsidRDefault="00034A09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A74EB" w:rsidRPr="009A74EB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</w:t>
            </w:r>
            <w:r w:rsidRPr="00034A09">
              <w:rPr>
                <w:rFonts w:ascii="Times New Roman" w:hAnsi="Times New Roman" w:cs="Times New Roman"/>
                <w:sz w:val="24"/>
                <w:szCs w:val="24"/>
              </w:rPr>
              <w:t>необходимо составить список всех значимых обязанностей, которые должны быть выполнены каждый день. Включите в него такие вещи, как сон, физические упражнения, поддержание гигиены, учеба и т.д.</w:t>
            </w:r>
          </w:p>
          <w:p w:rsidR="00034A09" w:rsidRDefault="00034A09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34A09">
              <w:rPr>
                <w:rFonts w:ascii="Times New Roman" w:hAnsi="Times New Roman" w:cs="Times New Roman"/>
                <w:sz w:val="24"/>
                <w:szCs w:val="24"/>
              </w:rPr>
              <w:t>Приступив к организации своего рабочего дня, выделите время на распределение дел по времени, начиная с утра и до вечера. Важно помнить о важности отдыха. Поэтому необходимо с умом чередовать выполнение задач с периодами отдыха.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Посмотрите на примерный режим дня ребенка: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7:00 – подъём.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7:00-7:15 – утренняя зарядка;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7:15-7:30 – гигиенические процедуры;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7:30-8:00 – завтрак;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8:30-13:30 – занятия в школе;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14:00-14:30 – обед;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14:30-16:00 –занятия спортом, прогулки, подвижные игры;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16:00-18:00 – выполнение домашних заданий;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18:00-19:00 –отдых, спокойные игры;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19:00-19:30 – ужин;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19:30-20:30 – свободное время;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20:30-21:00 – подготовка ко сну;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21:00-7:00 – сон.</w:t>
            </w:r>
          </w:p>
          <w:p w:rsidR="009A74EB" w:rsidRPr="009A74EB" w:rsidRDefault="00034A09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A74EB" w:rsidRPr="009A74EB">
              <w:rPr>
                <w:rFonts w:ascii="Times New Roman" w:hAnsi="Times New Roman" w:cs="Times New Roman"/>
                <w:sz w:val="24"/>
                <w:szCs w:val="24"/>
              </w:rPr>
              <w:t>Обязательно в режим дня следует включить утреннюю зарядку,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как она </w:t>
            </w:r>
            <w:r w:rsidRPr="00034A09">
              <w:rPr>
                <w:rFonts w:ascii="Arial" w:hAnsi="Arial" w:cs="Arial"/>
                <w:color w:val="383F4E"/>
                <w:sz w:val="21"/>
                <w:szCs w:val="21"/>
                <w:shd w:val="clear" w:color="auto" w:fill="F5F6FD"/>
              </w:rPr>
              <w:t xml:space="preserve"> </w:t>
            </w:r>
            <w:r w:rsidRPr="00034A09">
              <w:rPr>
                <w:rFonts w:ascii="Times New Roman" w:hAnsi="Times New Roman" w:cs="Times New Roman"/>
                <w:sz w:val="24"/>
                <w:szCs w:val="24"/>
              </w:rPr>
              <w:t>способствует пробуждению нашего организма и придает бодрости на все предстоящие часы.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Зарядка включает упражнения для разных частей тела.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какие части тела мы задействуем во время зарядки: шея, руки (плечо, предплечье, кисть), корпус (мышцы брюшного пресса, мышцы спины), ноги (бедро, голень, стопа).</w:t>
            </w:r>
            <w:proofErr w:type="gramEnd"/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утренней зарядки включает в себя следующие упражнения: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1. Ходьба на месте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2. Потягивание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3. Махи руками</w:t>
            </w:r>
          </w:p>
          <w:p w:rsidR="009A74EB" w:rsidRP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4. Повороты</w:t>
            </w:r>
          </w:p>
          <w:p w:rsidR="009A74EB" w:rsidRDefault="009A74EB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B">
              <w:rPr>
                <w:rFonts w:ascii="Times New Roman" w:hAnsi="Times New Roman" w:cs="Times New Roman"/>
                <w:sz w:val="24"/>
                <w:szCs w:val="24"/>
              </w:rPr>
              <w:t>5. Наклоны в сторону</w:t>
            </w:r>
          </w:p>
          <w:p w:rsidR="009A74A8" w:rsidRPr="009A74A8" w:rsidRDefault="009A74A8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A8">
              <w:rPr>
                <w:rFonts w:ascii="Times New Roman" w:hAnsi="Times New Roman" w:cs="Times New Roman"/>
                <w:sz w:val="24"/>
                <w:szCs w:val="24"/>
              </w:rPr>
              <w:t>6. Наклоны вперёд</w:t>
            </w:r>
          </w:p>
          <w:p w:rsidR="009A74A8" w:rsidRPr="009A74A8" w:rsidRDefault="009A74A8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A8">
              <w:rPr>
                <w:rFonts w:ascii="Times New Roman" w:hAnsi="Times New Roman" w:cs="Times New Roman"/>
                <w:sz w:val="24"/>
                <w:szCs w:val="24"/>
              </w:rPr>
              <w:t>7. Приседания</w:t>
            </w:r>
          </w:p>
          <w:p w:rsidR="009A74A8" w:rsidRPr="009A74A8" w:rsidRDefault="009A74A8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A8">
              <w:rPr>
                <w:rFonts w:ascii="Times New Roman" w:hAnsi="Times New Roman" w:cs="Times New Roman"/>
                <w:sz w:val="24"/>
                <w:szCs w:val="24"/>
              </w:rPr>
              <w:t>8. Прыжки</w:t>
            </w:r>
          </w:p>
          <w:p w:rsidR="009A74A8" w:rsidRPr="009A74A8" w:rsidRDefault="009A74A8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A8">
              <w:rPr>
                <w:rFonts w:ascii="Times New Roman" w:hAnsi="Times New Roman" w:cs="Times New Roman"/>
                <w:sz w:val="24"/>
                <w:szCs w:val="24"/>
              </w:rPr>
              <w:t>9. Глубокое дыхание</w:t>
            </w:r>
          </w:p>
          <w:p w:rsidR="009A74A8" w:rsidRPr="009A74A8" w:rsidRDefault="00034A09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A388D" w:rsidRPr="003A388D">
              <w:rPr>
                <w:rFonts w:ascii="Times New Roman" w:hAnsi="Times New Roman" w:cs="Times New Roman"/>
                <w:sz w:val="24"/>
                <w:szCs w:val="24"/>
              </w:rPr>
              <w:t>Окружающий мир непредсказуем и полон вызовов, и одним из главных требований, чтобы успешно справиться с ними, является здоровое тело и ясный ум. В этой связи, помимо ежедневной зарядки, физкультминутки между уроками в классе имеют огромное значение.</w:t>
            </w:r>
          </w:p>
          <w:p w:rsidR="003A388D" w:rsidRDefault="003A388D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A388D">
              <w:rPr>
                <w:rFonts w:ascii="Times New Roman" w:hAnsi="Times New Roman" w:cs="Times New Roman"/>
                <w:sz w:val="24"/>
                <w:szCs w:val="24"/>
              </w:rPr>
              <w:t>Физкультминутка - это небольшой, но эффективный комплекс упражнений, который можно выполнять, не покидая своего места. Можно сидеть на стуле или встать рядом со своей партой - главное, чтобы тело активно участвовало в них.</w:t>
            </w:r>
          </w:p>
          <w:p w:rsidR="00B419B5" w:rsidRDefault="00B419B5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419B5">
              <w:rPr>
                <w:rFonts w:ascii="Times New Roman" w:hAnsi="Times New Roman" w:cs="Times New Roman"/>
                <w:sz w:val="24"/>
                <w:szCs w:val="24"/>
              </w:rPr>
              <w:t>Функция физкультминуток заключается в том, что они помогают снизить усталость во время уроков и восстановить умственную активность. Ведь запасы энергии быстро истощаются, и без правильного физического разнообразия намного сложнее сосредоточиться и успешно продолжать обучение.</w:t>
            </w:r>
          </w:p>
          <w:p w:rsidR="00B419B5" w:rsidRDefault="00B419B5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419B5">
              <w:rPr>
                <w:rFonts w:ascii="Times New Roman" w:hAnsi="Times New Roman" w:cs="Times New Roman"/>
                <w:sz w:val="24"/>
                <w:szCs w:val="24"/>
              </w:rPr>
              <w:t xml:space="preserve">Поэтому, физкультминутки становятся неотъемлемой частью образовательной среды, помогая учащимся на пути к успеху и развитию. Находите время в своих расписаниях и давайте своему телу и мозгу то, </w:t>
            </w:r>
            <w:r w:rsidRPr="00B4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они заслуживают - активность, энергию и возможность превосходить себя.</w:t>
            </w:r>
          </w:p>
          <w:p w:rsidR="009A74A8" w:rsidRPr="009A74A8" w:rsidRDefault="00B419B5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A74A8" w:rsidRPr="009A74A8">
              <w:rPr>
                <w:rFonts w:ascii="Times New Roman" w:hAnsi="Times New Roman" w:cs="Times New Roman"/>
                <w:sz w:val="24"/>
                <w:szCs w:val="24"/>
              </w:rPr>
              <w:t>В физкультминутки, выполняемые сидя на стуле, можно включать такие упражнения, как вращения и наклоны головой, вращение плечами, различные махи и подъемы рук, упражнения на кисти рук, такие, как тряска кистями, сжимание-разжимание кулаков.</w:t>
            </w:r>
          </w:p>
          <w:p w:rsidR="009A74A8" w:rsidRDefault="009A74A8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A8">
              <w:rPr>
                <w:rFonts w:ascii="Times New Roman" w:hAnsi="Times New Roman" w:cs="Times New Roman"/>
                <w:sz w:val="24"/>
                <w:szCs w:val="24"/>
              </w:rPr>
              <w:t>В физкультминутку, выполняемую стоя, можно добавить упражнения на ноги и наклоны.</w:t>
            </w:r>
          </w:p>
          <w:p w:rsidR="009A74A8" w:rsidRDefault="009A74A8" w:rsidP="009A74EB"/>
          <w:p w:rsidR="00516C71" w:rsidRPr="00516C71" w:rsidRDefault="00516C71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комплекса зарядки</w:t>
            </w:r>
          </w:p>
        </w:tc>
        <w:tc>
          <w:tcPr>
            <w:tcW w:w="3402" w:type="dxa"/>
          </w:tcPr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="009A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4A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C71" w:rsidRDefault="00B6679E" w:rsidP="009A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hyperlink r:id="rId11" w:history="1">
              <w:r w:rsidR="00516C71" w:rsidRPr="0018041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9FAFA"/>
                </w:rPr>
                <w:t>https://www.youtube.com/watch?v=KauyYm6WCZs</w:t>
              </w:r>
            </w:hyperlink>
          </w:p>
          <w:p w:rsidR="00516C71" w:rsidRDefault="00516C71" w:rsidP="009A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B" w:rsidRDefault="009A74A8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3A388D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8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8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8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8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8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9A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B5" w:rsidRDefault="00B419B5" w:rsidP="009A74A8"/>
          <w:p w:rsidR="00B419B5" w:rsidRDefault="00B419B5" w:rsidP="009A74A8"/>
          <w:p w:rsidR="00B419B5" w:rsidRDefault="00B419B5" w:rsidP="009A74A8"/>
          <w:p w:rsidR="00B419B5" w:rsidRDefault="00B419B5" w:rsidP="009A74A8"/>
          <w:p w:rsidR="00B419B5" w:rsidRDefault="00B419B5" w:rsidP="009A74A8"/>
          <w:p w:rsidR="00B419B5" w:rsidRDefault="00B419B5" w:rsidP="009A74A8"/>
          <w:p w:rsidR="00B419B5" w:rsidRDefault="00B419B5" w:rsidP="009A74A8"/>
          <w:p w:rsidR="00B419B5" w:rsidRDefault="00B419B5" w:rsidP="009A74A8"/>
          <w:p w:rsidR="00B419B5" w:rsidRDefault="00B419B5" w:rsidP="009A74A8"/>
          <w:p w:rsidR="006412C7" w:rsidRPr="00B419B5" w:rsidRDefault="00B6679E" w:rsidP="009A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hyperlink r:id="rId12" w:history="1">
              <w:r w:rsidR="00516C71" w:rsidRPr="0018041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9FAFA"/>
                </w:rPr>
                <w:t>https://www.youtube.com/watch?v=4Oxoa4mKlUA</w:t>
              </w:r>
            </w:hyperlink>
          </w:p>
        </w:tc>
      </w:tr>
      <w:tr w:rsidR="009A74A8" w:rsidRPr="00B95FEA" w:rsidTr="00267330">
        <w:tc>
          <w:tcPr>
            <w:tcW w:w="993" w:type="dxa"/>
          </w:tcPr>
          <w:p w:rsidR="009A74A8" w:rsidRDefault="009A74A8" w:rsidP="0063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9A74A8" w:rsidRPr="009A74A8" w:rsidRDefault="006412C7" w:rsidP="00633A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A74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Заключительная часть</w:t>
            </w:r>
          </w:p>
        </w:tc>
        <w:tc>
          <w:tcPr>
            <w:tcW w:w="7797" w:type="dxa"/>
          </w:tcPr>
          <w:p w:rsidR="009A74A8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из электронного письма:</w:t>
            </w:r>
          </w:p>
          <w:p w:rsidR="006412C7" w:rsidRPr="006412C7" w:rsidRDefault="006412C7" w:rsidP="006412C7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412C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Сколько часов рекомендуется спать ночью первокласснику? </w:t>
            </w:r>
          </w:p>
          <w:p w:rsidR="006412C7" w:rsidRPr="006412C7" w:rsidRDefault="00B419B5" w:rsidP="006412C7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Подпишите части тела человека</w:t>
            </w:r>
          </w:p>
          <w:p w:rsidR="006412C7" w:rsidRDefault="00B419B5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1D1B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3571C8" wp14:editId="7A5ABD40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38100</wp:posOffset>
                  </wp:positionV>
                  <wp:extent cx="3086100" cy="2052955"/>
                  <wp:effectExtent l="0" t="0" r="0" b="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3414" t="30389" r="24999" b="8481"/>
                          <a:stretch/>
                        </pic:blipFill>
                        <pic:spPr bwMode="auto">
                          <a:xfrm>
                            <a:off x="0" y="0"/>
                            <a:ext cx="3086100" cy="205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9A74E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B5" w:rsidRDefault="00B419B5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B5" w:rsidRDefault="00B419B5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6412C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Впишите верный ответ.</w:t>
            </w:r>
          </w:p>
          <w:p w:rsidR="006412C7" w:rsidRDefault="006412C7" w:rsidP="0064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– это список _____________ на день, расписание по часам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419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728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="00D728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7283C">
              <w:rPr>
                <w:rFonts w:ascii="Times New Roman" w:hAnsi="Times New Roman" w:cs="Times New Roman"/>
                <w:sz w:val="24"/>
                <w:szCs w:val="24"/>
              </w:rPr>
              <w:t>ел, уроков, поручений)</w:t>
            </w:r>
          </w:p>
          <w:p w:rsidR="00B37DEC" w:rsidRPr="00B37DEC" w:rsidRDefault="00D7283C" w:rsidP="00B37DE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DEC">
              <w:rPr>
                <w:rFonts w:ascii="Times New Roman" w:hAnsi="Times New Roman" w:cs="Times New Roman"/>
                <w:sz w:val="24"/>
                <w:szCs w:val="24"/>
              </w:rPr>
              <w:t xml:space="preserve">Разгадай </w:t>
            </w:r>
            <w:r w:rsidR="00B37DEC" w:rsidRPr="00B37DEC">
              <w:rPr>
                <w:rFonts w:ascii="Times New Roman" w:hAnsi="Times New Roman" w:cs="Times New Roman"/>
                <w:bCs/>
                <w:sz w:val="24"/>
                <w:szCs w:val="24"/>
              </w:rPr>
              <w:t>ребус.</w:t>
            </w:r>
          </w:p>
          <w:p w:rsidR="00D7283C" w:rsidRPr="00D7283C" w:rsidRDefault="00B37DEC" w:rsidP="00B37DEC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61B37EA" wp14:editId="5D3CCE05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54610</wp:posOffset>
                  </wp:positionV>
                  <wp:extent cx="2895600" cy="1276144"/>
                  <wp:effectExtent l="0" t="0" r="0" b="0"/>
                  <wp:wrapNone/>
                  <wp:docPr id="3" name="Рисунок 3" descr="C:\Users\pcadmin\Desktop\РОВ\режим дн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admin\Desktop\РОВ\режим дн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27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C7" w:rsidRDefault="006412C7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9A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Pr="00D7283C" w:rsidRDefault="00B6679E" w:rsidP="00D7283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E384A3E" wp14:editId="1084FDE6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196215</wp:posOffset>
                  </wp:positionV>
                  <wp:extent cx="2352675" cy="2051050"/>
                  <wp:effectExtent l="0" t="0" r="0" b="0"/>
                  <wp:wrapNone/>
                  <wp:docPr id="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9824" t="26374" r="38695" b="24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83C">
              <w:rPr>
                <w:rFonts w:ascii="Times New Roman" w:hAnsi="Times New Roman" w:cs="Times New Roman"/>
                <w:sz w:val="24"/>
                <w:szCs w:val="24"/>
              </w:rPr>
              <w:t>Найдите слова, относящиеся к уроку.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A74A8" w:rsidRDefault="009A74A8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516C71" w:rsidRDefault="00516C71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71" w:rsidRDefault="00516C71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3C" w:rsidRPr="00B95FEA" w:rsidRDefault="00D7283C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C7" w:rsidRPr="00B95FEA" w:rsidTr="00267330">
        <w:tc>
          <w:tcPr>
            <w:tcW w:w="993" w:type="dxa"/>
          </w:tcPr>
          <w:p w:rsidR="006412C7" w:rsidRDefault="006412C7" w:rsidP="0063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</w:tcPr>
          <w:p w:rsidR="006412C7" w:rsidRDefault="006412C7" w:rsidP="00633A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E6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авершения урока</w:t>
            </w:r>
          </w:p>
        </w:tc>
        <w:tc>
          <w:tcPr>
            <w:tcW w:w="7797" w:type="dxa"/>
          </w:tcPr>
          <w:p w:rsidR="006412C7" w:rsidRPr="006E68CA" w:rsidRDefault="006412C7" w:rsidP="006412C7">
            <w:pPr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1.Попрощаться с ученика</w:t>
            </w:r>
            <w:r w:rsidRPr="006E6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E6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412C7" w:rsidRPr="009A74EB" w:rsidRDefault="006412C7" w:rsidP="0064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2.Выйти из </w:t>
            </w:r>
            <w:r w:rsidRPr="00B95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val="en-US"/>
              </w:rPr>
              <w:t>zoom</w:t>
            </w:r>
          </w:p>
        </w:tc>
        <w:tc>
          <w:tcPr>
            <w:tcW w:w="3402" w:type="dxa"/>
          </w:tcPr>
          <w:p w:rsidR="006412C7" w:rsidRDefault="006412C7" w:rsidP="00D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13B" w:rsidRPr="00B95FEA" w:rsidRDefault="00CC413B" w:rsidP="00B95FEA">
      <w:pPr>
        <w:rPr>
          <w:rFonts w:ascii="Times New Roman" w:hAnsi="Times New Roman" w:cs="Times New Roman"/>
          <w:sz w:val="24"/>
          <w:szCs w:val="24"/>
        </w:rPr>
      </w:pPr>
    </w:p>
    <w:sectPr w:rsidR="00CC413B" w:rsidRPr="00B95FEA" w:rsidSect="00B95FEA">
      <w:pgSz w:w="16838" w:h="11906" w:orient="landscape"/>
      <w:pgMar w:top="284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C7" w:rsidRDefault="006412C7" w:rsidP="00267330">
      <w:pPr>
        <w:spacing w:after="0" w:line="240" w:lineRule="auto"/>
      </w:pPr>
      <w:r>
        <w:separator/>
      </w:r>
    </w:p>
  </w:endnote>
  <w:endnote w:type="continuationSeparator" w:id="0">
    <w:p w:rsidR="006412C7" w:rsidRDefault="006412C7" w:rsidP="002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C7" w:rsidRDefault="006412C7" w:rsidP="00267330">
      <w:pPr>
        <w:spacing w:after="0" w:line="240" w:lineRule="auto"/>
      </w:pPr>
      <w:r>
        <w:separator/>
      </w:r>
    </w:p>
  </w:footnote>
  <w:footnote w:type="continuationSeparator" w:id="0">
    <w:p w:rsidR="006412C7" w:rsidRDefault="006412C7" w:rsidP="0026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D62"/>
    <w:multiLevelType w:val="multilevel"/>
    <w:tmpl w:val="29EA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19FF"/>
    <w:multiLevelType w:val="multilevel"/>
    <w:tmpl w:val="118E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970E4"/>
    <w:multiLevelType w:val="multilevel"/>
    <w:tmpl w:val="6C2A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E2B98"/>
    <w:multiLevelType w:val="hybridMultilevel"/>
    <w:tmpl w:val="A018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D4DA0"/>
    <w:multiLevelType w:val="hybridMultilevel"/>
    <w:tmpl w:val="5662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96292"/>
    <w:multiLevelType w:val="hybridMultilevel"/>
    <w:tmpl w:val="324AA266"/>
    <w:lvl w:ilvl="0" w:tplc="C02CC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7090"/>
    <w:multiLevelType w:val="multilevel"/>
    <w:tmpl w:val="19F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4DA"/>
    <w:rsid w:val="000108A4"/>
    <w:rsid w:val="00034A09"/>
    <w:rsid w:val="00181CE7"/>
    <w:rsid w:val="001D1A18"/>
    <w:rsid w:val="001D6E1B"/>
    <w:rsid w:val="002344E8"/>
    <w:rsid w:val="00240972"/>
    <w:rsid w:val="00267330"/>
    <w:rsid w:val="00292F74"/>
    <w:rsid w:val="002959F6"/>
    <w:rsid w:val="002E7E09"/>
    <w:rsid w:val="00381416"/>
    <w:rsid w:val="003A0712"/>
    <w:rsid w:val="003A388D"/>
    <w:rsid w:val="0046682A"/>
    <w:rsid w:val="004745CE"/>
    <w:rsid w:val="004F4171"/>
    <w:rsid w:val="004F6CB8"/>
    <w:rsid w:val="00504270"/>
    <w:rsid w:val="00507021"/>
    <w:rsid w:val="00516C71"/>
    <w:rsid w:val="005B6E13"/>
    <w:rsid w:val="00633A2A"/>
    <w:rsid w:val="00640893"/>
    <w:rsid w:val="006412C7"/>
    <w:rsid w:val="006739D4"/>
    <w:rsid w:val="00674303"/>
    <w:rsid w:val="00726258"/>
    <w:rsid w:val="0076247F"/>
    <w:rsid w:val="007B65A7"/>
    <w:rsid w:val="007F37EA"/>
    <w:rsid w:val="007F54DA"/>
    <w:rsid w:val="00811933"/>
    <w:rsid w:val="00874838"/>
    <w:rsid w:val="008C5BA6"/>
    <w:rsid w:val="008E3B4D"/>
    <w:rsid w:val="008E4579"/>
    <w:rsid w:val="00980693"/>
    <w:rsid w:val="009A74A8"/>
    <w:rsid w:val="009A74EB"/>
    <w:rsid w:val="009D245E"/>
    <w:rsid w:val="00A8494C"/>
    <w:rsid w:val="00AD08C2"/>
    <w:rsid w:val="00B114C6"/>
    <w:rsid w:val="00B37DEC"/>
    <w:rsid w:val="00B419B5"/>
    <w:rsid w:val="00B6679E"/>
    <w:rsid w:val="00B72C35"/>
    <w:rsid w:val="00B95FEA"/>
    <w:rsid w:val="00BE607D"/>
    <w:rsid w:val="00C379E4"/>
    <w:rsid w:val="00C949D6"/>
    <w:rsid w:val="00CC413B"/>
    <w:rsid w:val="00CE06ED"/>
    <w:rsid w:val="00CF1BE4"/>
    <w:rsid w:val="00D52DC3"/>
    <w:rsid w:val="00D57AA2"/>
    <w:rsid w:val="00D7283C"/>
    <w:rsid w:val="00D80572"/>
    <w:rsid w:val="00DA5FD1"/>
    <w:rsid w:val="00E27D64"/>
    <w:rsid w:val="00E70C95"/>
    <w:rsid w:val="00E977F1"/>
    <w:rsid w:val="00ED3EED"/>
    <w:rsid w:val="00EF6AA7"/>
    <w:rsid w:val="00F45C2C"/>
    <w:rsid w:val="00FA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9"/>
  </w:style>
  <w:style w:type="paragraph" w:styleId="1">
    <w:name w:val="heading 1"/>
    <w:basedOn w:val="a"/>
    <w:next w:val="a"/>
    <w:link w:val="10"/>
    <w:uiPriority w:val="9"/>
    <w:qFormat/>
    <w:rsid w:val="00B37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A2A"/>
    <w:rPr>
      <w:b/>
      <w:bCs/>
    </w:rPr>
  </w:style>
  <w:style w:type="table" w:styleId="a5">
    <w:name w:val="Table Grid"/>
    <w:basedOn w:val="a1"/>
    <w:uiPriority w:val="39"/>
    <w:rsid w:val="00E9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972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ED3E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EE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6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330"/>
  </w:style>
  <w:style w:type="paragraph" w:styleId="aa">
    <w:name w:val="footer"/>
    <w:basedOn w:val="a"/>
    <w:link w:val="ab"/>
    <w:uiPriority w:val="99"/>
    <w:unhideWhenUsed/>
    <w:rsid w:val="0026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330"/>
  </w:style>
  <w:style w:type="paragraph" w:styleId="ac">
    <w:name w:val="No Spacing"/>
    <w:link w:val="ad"/>
    <w:uiPriority w:val="1"/>
    <w:qFormat/>
    <w:rsid w:val="004F6CB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F6CB8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6E13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5B6E1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7D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3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785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10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96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59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7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97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828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7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4Oxoa4mKl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auyYm6WCZ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4Oxoa4mKl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auyYm6WCZ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онлайн урока по русскому языку для 1 класса</vt:lpstr>
    </vt:vector>
  </TitlesOfParts>
  <Company>МБОУ «Школа № 29 г. о. Балашиха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онлайн урока по русскому языку для 1 класса</dc:title>
  <dc:subject>На тему: «Буквосочетания жи – ши, ча – ща, чу – щу»</dc:subject>
  <dc:creator>Учитель начальных классов, Сидоришина Татьяна Валерьевна</dc:creator>
  <cp:keywords/>
  <dc:description/>
  <cp:lastModifiedBy>pcadmin</cp:lastModifiedBy>
  <cp:revision>21</cp:revision>
  <dcterms:created xsi:type="dcterms:W3CDTF">2020-05-24T18:38:00Z</dcterms:created>
  <dcterms:modified xsi:type="dcterms:W3CDTF">2023-10-21T09:39:00Z</dcterms:modified>
</cp:coreProperties>
</file>