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AA" w:rsidRPr="009B53AA" w:rsidRDefault="009B53AA" w:rsidP="00605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626AF">
        <w:rPr>
          <w:rFonts w:ascii="Times New Roman" w:hAnsi="Times New Roman" w:cs="Times New Roman"/>
          <w:b/>
          <w:sz w:val="24"/>
        </w:rPr>
        <w:t xml:space="preserve">Название </w:t>
      </w:r>
      <w:r w:rsidRPr="009B53AA">
        <w:rPr>
          <w:rFonts w:ascii="Times New Roman" w:hAnsi="Times New Roman" w:cs="Times New Roman"/>
          <w:b/>
          <w:sz w:val="24"/>
        </w:rPr>
        <w:t>«Интера</w:t>
      </w:r>
      <w:r w:rsidR="00E761AA">
        <w:rPr>
          <w:rFonts w:ascii="Times New Roman" w:hAnsi="Times New Roman" w:cs="Times New Roman"/>
          <w:b/>
          <w:sz w:val="24"/>
        </w:rPr>
        <w:t>ктивный плакат, посвященный 115-</w:t>
      </w:r>
      <w:r w:rsidRPr="009B53AA">
        <w:rPr>
          <w:rFonts w:ascii="Times New Roman" w:hAnsi="Times New Roman" w:cs="Times New Roman"/>
          <w:b/>
          <w:sz w:val="24"/>
        </w:rPr>
        <w:t xml:space="preserve">летию со дня рождения русской детской писательницы А.Л. </w:t>
      </w:r>
      <w:proofErr w:type="spellStart"/>
      <w:r w:rsidRPr="009B53AA">
        <w:rPr>
          <w:rFonts w:ascii="Times New Roman" w:hAnsi="Times New Roman" w:cs="Times New Roman"/>
          <w:b/>
          <w:sz w:val="24"/>
        </w:rPr>
        <w:t>Барто</w:t>
      </w:r>
      <w:proofErr w:type="spellEnd"/>
      <w:r w:rsidRPr="009B53AA">
        <w:rPr>
          <w:rFonts w:ascii="Times New Roman" w:hAnsi="Times New Roman" w:cs="Times New Roman"/>
          <w:b/>
          <w:sz w:val="24"/>
        </w:rPr>
        <w:t>»</w:t>
      </w:r>
    </w:p>
    <w:p w:rsidR="00D40409" w:rsidRDefault="009B53AA" w:rsidP="006053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B53AA">
        <w:rPr>
          <w:rFonts w:ascii="Times New Roman" w:hAnsi="Times New Roman" w:cs="Times New Roman"/>
          <w:sz w:val="24"/>
        </w:rPr>
        <w:t xml:space="preserve">Данный интерактивный плакат можно использовать на библиотечных уроках посвященных дню рождения А.Л. </w:t>
      </w:r>
      <w:proofErr w:type="spellStart"/>
      <w:r w:rsidRPr="009B53AA">
        <w:rPr>
          <w:rFonts w:ascii="Times New Roman" w:hAnsi="Times New Roman" w:cs="Times New Roman"/>
          <w:sz w:val="24"/>
        </w:rPr>
        <w:t>Барто</w:t>
      </w:r>
      <w:proofErr w:type="spellEnd"/>
      <w:r w:rsidRPr="009B53AA">
        <w:rPr>
          <w:rFonts w:ascii="Times New Roman" w:hAnsi="Times New Roman" w:cs="Times New Roman"/>
          <w:sz w:val="24"/>
        </w:rPr>
        <w:t xml:space="preserve"> или на уроках литературного чтения. Этот плакат будет интересен не только учителям и педагогам, но и детям для самостоятельного изучения жизни и творчества А.Л. </w:t>
      </w:r>
      <w:proofErr w:type="spellStart"/>
      <w:r w:rsidRPr="009B53AA">
        <w:rPr>
          <w:rFonts w:ascii="Times New Roman" w:hAnsi="Times New Roman" w:cs="Times New Roman"/>
          <w:sz w:val="24"/>
        </w:rPr>
        <w:t>Барто</w:t>
      </w:r>
      <w:proofErr w:type="spellEnd"/>
      <w:r w:rsidRPr="009B53AA">
        <w:rPr>
          <w:rFonts w:ascii="Times New Roman" w:hAnsi="Times New Roman" w:cs="Times New Roman"/>
          <w:sz w:val="24"/>
        </w:rPr>
        <w:t xml:space="preserve">. На данном плакате представлены материалы ее биографии, литературные произведения, художественные фильмы снятые по ее произведениям, так же представлены мультфильмы созданные по ее произведениям и др. А для того чтобы дети смогли проверить полученные знания, на плакате присутствует викторина посвященная творчеству А.Л. </w:t>
      </w:r>
      <w:proofErr w:type="spellStart"/>
      <w:r w:rsidRPr="009B53AA">
        <w:rPr>
          <w:rFonts w:ascii="Times New Roman" w:hAnsi="Times New Roman" w:cs="Times New Roman"/>
          <w:sz w:val="24"/>
        </w:rPr>
        <w:t>Барто</w:t>
      </w:r>
      <w:proofErr w:type="spellEnd"/>
      <w:r w:rsidRPr="009B53AA">
        <w:rPr>
          <w:rFonts w:ascii="Times New Roman" w:hAnsi="Times New Roman" w:cs="Times New Roman"/>
          <w:sz w:val="24"/>
        </w:rPr>
        <w:t>.</w:t>
      </w:r>
    </w:p>
    <w:p w:rsidR="009B53AA" w:rsidRDefault="009B53AA" w:rsidP="006053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этого интерактивного плаката происходило в онлайн – сервисе 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9B53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docks</w:t>
      </w:r>
      <w:r>
        <w:rPr>
          <w:rFonts w:ascii="Times New Roman" w:hAnsi="Times New Roman" w:cs="Times New Roman"/>
          <w:sz w:val="24"/>
        </w:rPr>
        <w:t xml:space="preserve">. </w:t>
      </w:r>
      <w:r w:rsidR="00E761AA">
        <w:rPr>
          <w:rFonts w:ascii="Times New Roman" w:hAnsi="Times New Roman" w:cs="Times New Roman"/>
          <w:sz w:val="24"/>
        </w:rPr>
        <w:t xml:space="preserve">Перед тем как создать электронный интерактивный плакат, был нарисован примерный шаблон, того как будет выглядеть интерактивный плакат, что и где будет на нем размещаться. После этого, был начат подбор информации, которая будет размещена на данном плакате. </w:t>
      </w:r>
    </w:p>
    <w:p w:rsidR="00E761AA" w:rsidRDefault="00E761AA" w:rsidP="006053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Структура интерактивного плаката, посвященного 115-летию  со дня рождения А.Л.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761AA" w:rsidRDefault="00E761AA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  и видео обзор биографии писательницы;</w:t>
      </w:r>
    </w:p>
    <w:p w:rsidR="00E761AA" w:rsidRDefault="00E761AA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Литературные произведения</w:t>
      </w:r>
      <w:r w:rsidR="0060531F">
        <w:rPr>
          <w:rFonts w:ascii="Times New Roman" w:hAnsi="Times New Roman" w:cs="Times New Roman"/>
          <w:sz w:val="24"/>
        </w:rPr>
        <w:t xml:space="preserve"> и обложки книг</w:t>
      </w:r>
      <w:r>
        <w:rPr>
          <w:rFonts w:ascii="Times New Roman" w:hAnsi="Times New Roman" w:cs="Times New Roman"/>
          <w:sz w:val="24"/>
        </w:rPr>
        <w:t>;</w:t>
      </w:r>
    </w:p>
    <w:p w:rsidR="00E761AA" w:rsidRDefault="00E761AA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Художественные фильмы, снятые по произведениям А.Л.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761AA" w:rsidRDefault="00E761AA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Мультипликационные фильмы, созданные так же по произведениям А.Л.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61062" w:rsidRDefault="00E761AA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Телепередачи, в которых использовались </w:t>
      </w:r>
      <w:r w:rsidR="00261062">
        <w:rPr>
          <w:rFonts w:ascii="Times New Roman" w:hAnsi="Times New Roman" w:cs="Times New Roman"/>
          <w:sz w:val="24"/>
        </w:rPr>
        <w:t xml:space="preserve">материалы по произведениям А.Л. </w:t>
      </w:r>
      <w:proofErr w:type="spellStart"/>
      <w:r w:rsidR="00261062">
        <w:rPr>
          <w:rFonts w:ascii="Times New Roman" w:hAnsi="Times New Roman" w:cs="Times New Roman"/>
          <w:sz w:val="24"/>
        </w:rPr>
        <w:t>Барто</w:t>
      </w:r>
      <w:proofErr w:type="spellEnd"/>
      <w:r w:rsidR="00261062">
        <w:rPr>
          <w:rFonts w:ascii="Times New Roman" w:hAnsi="Times New Roman" w:cs="Times New Roman"/>
          <w:sz w:val="24"/>
        </w:rPr>
        <w:t>;</w:t>
      </w:r>
    </w:p>
    <w:p w:rsidR="00261062" w:rsidRPr="0060531F" w:rsidRDefault="00261062" w:rsidP="00605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 – викторина по произведениям А.Л.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90A95" w:rsidRDefault="00261062" w:rsidP="006053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каждый пун</w:t>
      </w:r>
      <w:proofErr w:type="gramStart"/>
      <w:r>
        <w:rPr>
          <w:rFonts w:ascii="Times New Roman" w:hAnsi="Times New Roman" w:cs="Times New Roman"/>
          <w:sz w:val="24"/>
        </w:rPr>
        <w:t>кт стр</w:t>
      </w:r>
      <w:proofErr w:type="gramEnd"/>
      <w:r>
        <w:rPr>
          <w:rFonts w:ascii="Times New Roman" w:hAnsi="Times New Roman" w:cs="Times New Roman"/>
          <w:sz w:val="24"/>
        </w:rPr>
        <w:t>уктуры</w:t>
      </w:r>
      <w:r w:rsidR="00F90A95">
        <w:rPr>
          <w:rFonts w:ascii="Times New Roman" w:hAnsi="Times New Roman" w:cs="Times New Roman"/>
          <w:sz w:val="24"/>
        </w:rPr>
        <w:t xml:space="preserve"> плаката</w:t>
      </w:r>
      <w:r>
        <w:rPr>
          <w:rFonts w:ascii="Times New Roman" w:hAnsi="Times New Roman" w:cs="Times New Roman"/>
          <w:sz w:val="24"/>
        </w:rPr>
        <w:t xml:space="preserve">, были подобранны интернет материалы, аудио и видео записи произведений, </w:t>
      </w:r>
      <w:r w:rsidR="00F90A95">
        <w:rPr>
          <w:rFonts w:ascii="Times New Roman" w:hAnsi="Times New Roman" w:cs="Times New Roman"/>
          <w:sz w:val="24"/>
        </w:rPr>
        <w:t>художественные фильмы и мультфильмы.</w:t>
      </w:r>
    </w:p>
    <w:p w:rsidR="00F90A95" w:rsidRDefault="00F90A95" w:rsidP="006053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закрепления полученных знаний из этого интерактивного плаката, была разработа</w:t>
      </w:r>
      <w:r w:rsidR="0060531F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онлайн – викторина по произведениям А.Л.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 w:rsidR="0060531F">
        <w:rPr>
          <w:rFonts w:ascii="Times New Roman" w:hAnsi="Times New Roman" w:cs="Times New Roman"/>
          <w:sz w:val="24"/>
        </w:rPr>
        <w:t xml:space="preserve">. Данная викторина была создана с помощью онлайн сервиса Яндекс. Формы. </w:t>
      </w:r>
    </w:p>
    <w:p w:rsidR="00261062" w:rsidRDefault="0060531F" w:rsidP="009626A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того, как были собраны все материалы необходимые для создания интерактивного плаката, мы приступили к его формированию.   Как уже говорилось ранее, данный плакат создавался в онлайн – сервисе 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9B53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docks</w:t>
      </w:r>
      <w:r>
        <w:rPr>
          <w:rFonts w:ascii="Times New Roman" w:hAnsi="Times New Roman" w:cs="Times New Roman"/>
          <w:sz w:val="24"/>
        </w:rPr>
        <w:t xml:space="preserve">, в разделе рисунки. Для начала мы подобрали общий фон, потом разместили на нем все изображения и подписи к ним, а затем  вставили ссылки на интернет ресурсы.  И в завершении сохранили данный плакат у себя на компьютере как </w:t>
      </w:r>
      <w:r w:rsidR="009626AF">
        <w:rPr>
          <w:rFonts w:ascii="Times New Roman" w:hAnsi="Times New Roman" w:cs="Times New Roman"/>
          <w:sz w:val="24"/>
        </w:rPr>
        <w:t>документ</w:t>
      </w:r>
      <w:r>
        <w:rPr>
          <w:rFonts w:ascii="Times New Roman" w:hAnsi="Times New Roman" w:cs="Times New Roman"/>
          <w:sz w:val="24"/>
        </w:rPr>
        <w:t xml:space="preserve"> в формате </w:t>
      </w:r>
      <w:r w:rsidR="009626AF">
        <w:rPr>
          <w:rFonts w:ascii="Times New Roman" w:hAnsi="Times New Roman" w:cs="Times New Roman"/>
          <w:sz w:val="24"/>
          <w:lang w:val="en-US"/>
        </w:rPr>
        <w:t>PDF</w:t>
      </w:r>
      <w:r w:rsidR="009626AF">
        <w:rPr>
          <w:rFonts w:ascii="Times New Roman" w:hAnsi="Times New Roman" w:cs="Times New Roman"/>
          <w:sz w:val="24"/>
        </w:rPr>
        <w:t xml:space="preserve">. </w:t>
      </w:r>
    </w:p>
    <w:p w:rsidR="007812A8" w:rsidRDefault="007812A8" w:rsidP="007812A8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</w:rPr>
      </w:pPr>
      <w:r w:rsidRPr="007812A8">
        <w:rPr>
          <w:rFonts w:ascii="Times New Roman" w:hAnsi="Times New Roman" w:cs="Times New Roman"/>
          <w:b/>
          <w:sz w:val="24"/>
        </w:rPr>
        <w:lastRenderedPageBreak/>
        <w:t>Используемая литература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https://yandex.ru/video/preview/?filmId=13538590495484530041&amp;from=tabbar&amp;parent-reqid=1611030195623554-1021463487164474214100226-production-app-host-sas-web-yp-134&amp;te</w:t>
        </w:r>
        <w:bookmarkStart w:id="0" w:name="_GoBack"/>
        <w:bookmarkEnd w:id="0"/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xt=биография+Агнии+Барто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https://yandex.ru/video/preview/?filmId=7352744156933305682&amp;text=стихи+агнии+барто+для+самых+маленьких+слушать+онлайн</w:t>
        </w:r>
      </w:hyperlink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https://yandex.ru/video/preview/?filmId=14144547442420725282&amp;text=стихи+агнии+барто+я+</w:t>
        </w:r>
        <w:proofErr w:type="gramStart"/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расту+слушать+онлайн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стих я расту</w:t>
      </w:r>
      <w:proofErr w:type="gramEnd"/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https://yandex.ru/video/preview/?filmId=7507987477332470642&amp;text=стихи+агнии+барто+по+дороге+в+класс+слушать+онлайн&amp;url=http%3A%2F%2Fwww.youtube.com%2Fwatch%3Fv%3DAuP8vIuCOSw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по дороге в класс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https://yandex.ru/video/preview/?filmId=11475677806100932429&amp;text=стихи+агнии+барто+девочка+ревушка+слушать+онлайн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https://yandex.ru/video/preview/?filmId=17107823088924161145&amp;text=стихи+агнии+барто+вовка+добрая+душа+слушать+онлайн&amp;url=http%3A%2F%2Fok.ru%2Fvideo%2F9775351131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вовка</w:t>
      </w:r>
      <w:proofErr w:type="spellEnd"/>
      <w:r w:rsidRPr="007812A8">
        <w:rPr>
          <w:rFonts w:ascii="Times New Roman" w:hAnsi="Times New Roman" w:cs="Times New Roman"/>
          <w:sz w:val="24"/>
          <w:szCs w:val="24"/>
        </w:rPr>
        <w:t xml:space="preserve"> добрая душа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https://yandex.ru/video/preview/?filmId=18433046399984200536&amp;text=стихи+агнии+барто+было+у+бабушки+сорок+внучат+слушать+онлайн&amp;url=http%3A%2F%2Fwww.youtube.com%2Fwatch%3Fv%3DYGs2fWQh6Es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было у бабушки 40 внучат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https://yandex.ru/video/preview/?filmId=1892223294180549751&amp;text=стихи+агнии+барто+просто+стихи+внучат+слушать+онлайн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просто стихи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https://yandex.ru/video/preview/?filmId=12345772849619284909&amp;text=стихи+агнии+барто+просто+стихи+внучат+слушать+онлайн&amp;url=http%3A%2F%2Fwww.youtube.com%2Fwatch%3Fv%3DoACOdud7tDA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две бабушки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https://yandex.ru/video/preview/?filmId=11421916822694710153&amp;text=стихи+агнии+барто+просто+стихи+внучат+слушать+онлайн&amp;url=http%3A%2F%2Fwww.youtube.com%2Fwatch%3Fv%3DfjSBrWVmGk4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две тетрадки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https://yandex.ru/video/preview/?filmId=8168970808801216486&amp;text=стихи+агнии+барто+просто+стихи+внучат+слушать+онлайн&amp;url=http%3A%2F%2Fwww.youtube.com%2Fwatch%3Fv%3D2MOqMpfwaDc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встреча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https://yandex.ru/video/preview/?filmId=14721156984315660286&amp;text=стихи+агнии+барто+просто+стихи+внучат+слушать+онлайн&amp;url=http%3A%2F%2Fwww.youtube.com%2Fwatch%3Fv%3DiVmI62AVvoE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7812A8">
        <w:rPr>
          <w:rFonts w:ascii="Times New Roman" w:hAnsi="Times New Roman" w:cs="Times New Roman"/>
          <w:sz w:val="24"/>
          <w:szCs w:val="24"/>
        </w:rPr>
        <w:t xml:space="preserve"> учит уроки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https://yandex.ru/video/preview/?filmId=10380403747485473795&amp;text=стихи+агнии+барто+просто+стихи+внучат+слушать+онлайн&amp;url=http%3A%2F%2Fok.ru%2Fvideo%2F252095366630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дудушкина</w:t>
      </w:r>
      <w:proofErr w:type="spellEnd"/>
      <w:r w:rsidRPr="007812A8">
        <w:rPr>
          <w:rFonts w:ascii="Times New Roman" w:hAnsi="Times New Roman" w:cs="Times New Roman"/>
          <w:sz w:val="24"/>
          <w:szCs w:val="24"/>
        </w:rPr>
        <w:t xml:space="preserve"> внучка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https://cinema.mosfilm.ru/films/35201/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подкидыш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слон%20и%20верёвочка%201945%20смотреть%20онлайн%20бесплатно&amp;path=wizard&amp;parent-reqid=1611043175192890-1160068533136626753900107-production-app-host-vla-web-yp-9&amp;wiz_type=vital&amp;filmId=3434083857481456034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слон и веревочка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https://yandex.ru/video/preview/?text=«Алёша%20Птицын%20вырабатывает%20характер»&amp;path=wizard&amp;parent-reqid=1611043239799695-286085773838543894600107-production-app-host-vla-web-yp-325&amp;wiz_type=vital&amp;filmId=17199193152724317948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алеша</w:t>
      </w:r>
      <w:proofErr w:type="spellEnd"/>
      <w:r w:rsidRPr="007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птицын</w:t>
      </w:r>
      <w:proofErr w:type="spellEnd"/>
      <w:r w:rsidRPr="007812A8">
        <w:rPr>
          <w:rFonts w:ascii="Times New Roman" w:hAnsi="Times New Roman" w:cs="Times New Roman"/>
          <w:sz w:val="24"/>
          <w:szCs w:val="24"/>
        </w:rPr>
        <w:t xml:space="preserve"> вырабатывает характер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</w:t>
        </w:r>
        <w:proofErr w:type="gramStart"/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ищу%20человека%20фильм%201973&amp;path=video_suggest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ищу</w:t>
      </w:r>
      <w:proofErr w:type="gramEnd"/>
      <w:r w:rsidRPr="007812A8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https://yandex.ru/video/preview/?filmId=11881386701450005630&amp;from=tabbar&amp;text=От+семи+до+двенадцати+смотреть+онлайн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от семи до двенадцати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https://yandex.ru/video/preview/?filmId=875704922058628885&amp;text=«Снегирь»+мультфильм+агния+барто&amp;where=all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снегирь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https://www.youtube.com/watch?v=DCW_D1zaUYo&amp;feature=emb_err_woyt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волшебная лопата</w:t>
      </w:r>
    </w:p>
    <w:p w:rsidR="007812A8" w:rsidRPr="007812A8" w:rsidRDefault="007812A8" w:rsidP="00781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7812A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https://www.youtube.com/watch?v=ED0Sdt6WFJM</w:t>
        </w:r>
      </w:hyperlink>
      <w:r w:rsidRPr="007812A8">
        <w:rPr>
          <w:rFonts w:ascii="Times New Roman" w:hAnsi="Times New Roman" w:cs="Times New Roman"/>
          <w:sz w:val="24"/>
          <w:szCs w:val="24"/>
        </w:rPr>
        <w:t xml:space="preserve"> телепередача «Будильник» стихи А. </w:t>
      </w:r>
      <w:proofErr w:type="spellStart"/>
      <w:r w:rsidRPr="007812A8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7812A8" w:rsidRPr="007812A8" w:rsidRDefault="007812A8" w:rsidP="007812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12A8" w:rsidRPr="007812A8" w:rsidSect="009626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032"/>
    <w:multiLevelType w:val="hybridMultilevel"/>
    <w:tmpl w:val="C540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BC0"/>
    <w:multiLevelType w:val="hybridMultilevel"/>
    <w:tmpl w:val="3C3E8316"/>
    <w:lvl w:ilvl="0" w:tplc="3E664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A"/>
    <w:rsid w:val="00261062"/>
    <w:rsid w:val="004A1649"/>
    <w:rsid w:val="004A52D5"/>
    <w:rsid w:val="0060531F"/>
    <w:rsid w:val="007812A8"/>
    <w:rsid w:val="009626AF"/>
    <w:rsid w:val="009B53AA"/>
    <w:rsid w:val="00E761AA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144547442420725282&amp;text=&#1089;&#1090;&#1080;&#1093;&#1080;+&#1072;&#1075;&#1085;&#1080;&#1080;+&#1073;&#1072;&#1088;&#1090;&#1086;+&#1103;+&#1088;&#1072;&#1089;&#1090;&#1091;+&#1089;&#1083;&#1091;&#1096;&#1072;&#1090;&#1100;+&#1086;&#1085;&#1083;&#1072;&#1081;&#1085;" TargetMode="External"/><Relationship Id="rId13" Type="http://schemas.openxmlformats.org/officeDocument/2006/relationships/hyperlink" Target="https://yandex.ru/video/preview/?filmId=1892223294180549751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" TargetMode="External"/><Relationship Id="rId18" Type="http://schemas.openxmlformats.org/officeDocument/2006/relationships/hyperlink" Target="https://yandex.ru/video/preview/?filmId=10380403747485473795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&amp;url=http%3A%2F%2Fok.ru%2Fvideo%2F252095366630" TargetMode="External"/><Relationship Id="rId26" Type="http://schemas.openxmlformats.org/officeDocument/2006/relationships/hyperlink" Target="https://www.youtube.com/watch?v=ED0Sdt6WFJ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text=" TargetMode="External"/><Relationship Id="rId7" Type="http://schemas.openxmlformats.org/officeDocument/2006/relationships/hyperlink" Target="https://yandex.ru/video/preview/?filmId=7352744156933305682&amp;text=&#1089;&#1090;&#1080;&#1093;&#1080;+&#1072;&#1075;&#1085;&#1080;&#1080;+&#1073;&#1072;&#1088;&#1090;&#1086;+&#1076;&#1083;&#1103;+&#1089;&#1072;&#1084;&#1099;&#1093;+&#1084;&#1072;&#1083;&#1077;&#1085;&#1100;&#1082;&#1080;&#1093;+&#1089;&#1083;&#1091;&#1096;&#1072;&#1090;&#1100;+&#1086;&#1085;&#1083;&#1072;&#1081;&#1085;" TargetMode="External"/><Relationship Id="rId12" Type="http://schemas.openxmlformats.org/officeDocument/2006/relationships/hyperlink" Target="https://yandex.ru/video/preview/?filmId=18433046399984200536&amp;text=&#1089;&#1090;&#1080;&#1093;&#1080;+&#1072;&#1075;&#1085;&#1080;&#1080;+&#1073;&#1072;&#1088;&#1090;&#1086;+&#1073;&#1099;&#1083;&#1086;+&#1091;+&#1073;&#1072;&#1073;&#1091;&#1096;&#1082;&#1080;+&#1089;&#1086;&#1088;&#1086;&#1082;+&#1074;&#1085;&#1091;&#1095;&#1072;&#1090;+&#1089;&#1083;&#1091;&#1096;&#1072;&#1090;&#1100;+&#1086;&#1085;&#1083;&#1072;&#1081;&#1085;&amp;url=http%3A%2F%2Fwww.youtube.com%2Fwatch%3Fv%3DYGs2fWQh6Es" TargetMode="External"/><Relationship Id="rId17" Type="http://schemas.openxmlformats.org/officeDocument/2006/relationships/hyperlink" Target="https://yandex.ru/video/preview/?filmId=14721156984315660286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&amp;url=http%3A%2F%2Fwww.youtube.com%2Fwatch%3Fv%3DiVmI62AVvoE" TargetMode="External"/><Relationship Id="rId25" Type="http://schemas.openxmlformats.org/officeDocument/2006/relationships/hyperlink" Target="https://www.youtube.com/watch?v=DCW_D1zaUYo&amp;feature=emb_err_woy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168970808801216486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&amp;url=http%3A%2F%2Fwww.youtube.com%2Fwatch%3Fv%3D2MOqMpfwaDc" TargetMode="External"/><Relationship Id="rId20" Type="http://schemas.openxmlformats.org/officeDocument/2006/relationships/hyperlink" Target="https://yandex.ru/video/preview/?text=&#1089;&#1083;&#1086;&#1085;%20&#1080;%20&#1074;&#1077;&#1088;&#1105;&#1074;&#1086;&#1095;&#1082;&#1072;%201945%20&#1089;&#1084;&#1086;&#1090;&#1088;&#1077;&#1090;&#1100;%20&#1086;&#1085;&#1083;&#1072;&#1081;&#1085;%20&#1073;&#1077;&#1089;&#1087;&#1083;&#1072;&#1090;&#1085;&#1086;&amp;path=wizard&amp;parent-reqid=1611043175192890-1160068533136626753900107-production-app-host-vla-web-yp-9&amp;wiz_type=vital&amp;filmId=3434083857481456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538590495484530041&amp;from=tabbar&amp;parent-reqid=1611030195623554-1021463487164474214100226-production-app-host-sas-web-yp-134&amp;text=&#1073;&#1080;&#1086;&#1075;&#1088;&#1072;&#1092;&#1080;&#1103;+&#1040;&#1075;&#1085;&#1080;&#1080;+&#1041;&#1072;&#1088;&#1090;&#1086;" TargetMode="External"/><Relationship Id="rId11" Type="http://schemas.openxmlformats.org/officeDocument/2006/relationships/hyperlink" Target="https://yandex.ru/video/preview/?filmId=17107823088924161145&amp;text=&#1089;&#1090;&#1080;&#1093;&#1080;+&#1072;&#1075;&#1085;&#1080;&#1080;+&#1073;&#1072;&#1088;&#1090;&#1086;+&#1074;&#1086;&#1074;&#1082;&#1072;+&#1076;&#1086;&#1073;&#1088;&#1072;&#1103;+&#1076;&#1091;&#1096;&#1072;+&#1089;&#1083;&#1091;&#1096;&#1072;&#1090;&#1100;+&#1086;&#1085;&#1083;&#1072;&#1081;&#1085;&amp;url=http%3A%2F%2Fok.ru%2Fvideo%2F9775351131" TargetMode="External"/><Relationship Id="rId24" Type="http://schemas.openxmlformats.org/officeDocument/2006/relationships/hyperlink" Target="https://yandex.ru/video/preview/?filmId=875704922058628885&amp;text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1421916822694710153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&amp;url=http%3A%2F%2Fwww.youtube.com%2Fwatch%3Fv%3DfjSBrWVmGk4" TargetMode="External"/><Relationship Id="rId23" Type="http://schemas.openxmlformats.org/officeDocument/2006/relationships/hyperlink" Target="https://yandex.ru/video/preview/?filmId=11881386701450005630&amp;from=tabbar&amp;text=&#1054;&#1090;+&#1089;&#1077;&#1084;&#1080;+&#1076;&#1086;+&#1076;&#1074;&#1077;&#1085;&#1072;&#1076;&#1094;&#1072;&#1090;&#1080;+&#1089;&#1084;&#1086;&#1090;&#1088;&#1077;&#1090;&#1100;+&#1086;&#1085;&#1083;&#1072;&#1081;&#1085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1475677806100932429&amp;text=&#1089;&#1090;&#1080;&#1093;&#1080;+&#1072;&#1075;&#1085;&#1080;&#1080;+&#1073;&#1072;&#1088;&#1090;&#1086;+&#1076;&#1077;&#1074;&#1086;&#1095;&#1082;&#1072;+&#1088;&#1077;&#1074;&#1091;&#1096;&#1082;&#1072;+&#1089;&#1083;&#1091;&#1096;&#1072;&#1090;&#1100;+&#1086;&#1085;&#1083;&#1072;&#1081;&#1085;" TargetMode="External"/><Relationship Id="rId19" Type="http://schemas.openxmlformats.org/officeDocument/2006/relationships/hyperlink" Target="https://cinema.mosfilm.ru/films/35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507987477332470642&amp;text=&#1089;&#1090;&#1080;&#1093;&#1080;+&#1072;&#1075;&#1085;&#1080;&#1080;+&#1073;&#1072;&#1088;&#1090;&#1086;+&#1087;&#1086;+&#1076;&#1086;&#1088;&#1086;&#1075;&#1077;+&#1074;+&#1082;&#1083;&#1072;&#1089;&#1089;+&#1089;&#1083;&#1091;&#1096;&#1072;&#1090;&#1100;+&#1086;&#1085;&#1083;&#1072;&#1081;&#1085;&amp;url=http%3A%2F%2Fwww.youtube.com%2Fwatch%3Fv%3DAuP8vIuCOSw" TargetMode="External"/><Relationship Id="rId14" Type="http://schemas.openxmlformats.org/officeDocument/2006/relationships/hyperlink" Target="https://yandex.ru/video/preview/?filmId=12345772849619284909&amp;text=&#1089;&#1090;&#1080;&#1093;&#1080;+&#1072;&#1075;&#1085;&#1080;&#1080;+&#1073;&#1072;&#1088;&#1090;&#1086;+&#1087;&#1088;&#1086;&#1089;&#1090;&#1086;+&#1089;&#1090;&#1080;&#1093;&#1080;+&#1074;&#1085;&#1091;&#1095;&#1072;&#1090;+&#1089;&#1083;&#1091;&#1096;&#1072;&#1090;&#1100;+&#1086;&#1085;&#1083;&#1072;&#1081;&#1085;&amp;url=http%3A%2F%2Fwww.youtube.com%2Fwatch%3Fv%3DoACOdud7tDA" TargetMode="External"/><Relationship Id="rId22" Type="http://schemas.openxmlformats.org/officeDocument/2006/relationships/hyperlink" Target="https://yandex.ru/video/preview/?text=&#1080;&#1097;&#1091;%20&#1095;&#1077;&#1083;&#1086;&#1074;&#1077;&#1082;&#1072;%20&#1092;&#1080;&#1083;&#1100;&#1084;%201973&amp;path=video_sugge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2021-02-18T07:02:00Z</dcterms:created>
  <dcterms:modified xsi:type="dcterms:W3CDTF">2021-03-23T08:57:00Z</dcterms:modified>
</cp:coreProperties>
</file>