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1" w:rsidRPr="00DF6DA1" w:rsidRDefault="00DF6DA1" w:rsidP="00DF6DA1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F6DA1">
        <w:rPr>
          <w:rFonts w:ascii="Times New Roman" w:hAnsi="Times New Roman" w:cs="Times New Roman"/>
          <w:b/>
          <w:color w:val="333333"/>
          <w:sz w:val="24"/>
          <w:szCs w:val="24"/>
        </w:rPr>
        <w:t>«Изюминки» в моей работе.</w:t>
      </w:r>
      <w:bookmarkStart w:id="0" w:name="_GoBack"/>
      <w:bookmarkEnd w:id="0"/>
    </w:p>
    <w:p w:rsidR="008B2220" w:rsidRPr="00057436" w:rsidRDefault="00596B7B" w:rsidP="003C7F1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36">
        <w:rPr>
          <w:color w:val="333333"/>
          <w:sz w:val="24"/>
          <w:szCs w:val="24"/>
        </w:rPr>
        <w:t xml:space="preserve"> 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долгие годы работы в школе каждым учителем накапливается   определенный опыт и знания, которые он применяет в своей практике. Все учителя имеют свои личные подходы и методики, свои "изюминки", которые помогают их ученикам лучше усваивать учебный материал и </w:t>
      </w:r>
      <w:r w:rsidR="006025A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>дол</w:t>
      </w:r>
      <w:r w:rsidR="007B66A5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запоминать.</w:t>
      </w:r>
    </w:p>
    <w:p w:rsidR="0051342E" w:rsidRPr="00057436" w:rsidRDefault="00596B7B" w:rsidP="003C7F1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Однако, в современной эпохе, когда дети все больше привыкли к быстрому и интерактивному информационному потоку, когда клиповое мышление и мультимедийные форматы являются частью их повседневной жизни, учителям </w:t>
      </w:r>
      <w:r w:rsidR="00602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труднее привлечь их внимание, замотивировать на учебную деятельность. Современному педагогу 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адаптировать свои методики</w:t>
      </w:r>
      <w:r w:rsidR="0051342E"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>под эти особенности.</w:t>
      </w:r>
    </w:p>
    <w:p w:rsidR="0051342E" w:rsidRPr="00057436" w:rsidRDefault="00596B7B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Для современных детей, которые имеют склонность к клиповой интерпретации мира, необходим образ, благодаря которому запоминание и другие мыслительные процессы будут идти более плодотворно. Учитель должен уметь использовать визуальные, звуковые и другие мультимедийные элементы,</w:t>
      </w:r>
      <w:r w:rsidR="00683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 «изюминку»,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погрузить учеников в атмосферу урока и сделать его более запоминающимся.</w:t>
      </w:r>
    </w:p>
    <w:p w:rsidR="00596B7B" w:rsidRPr="00057436" w:rsidRDefault="00596B7B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Более чем за 25 лет работы в должности учителя математики у </w:t>
      </w:r>
      <w:r w:rsidR="0051342E"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тоже накопилась коллекция 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>моих «изюминок».</w:t>
      </w:r>
      <w:r w:rsidR="00050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Увы, мои педагогические находки не для широкого круга читателей</w:t>
      </w:r>
      <w:r w:rsidR="009508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4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учителям математики, надеюсь, они будут</w:t>
      </w:r>
      <w:r w:rsidR="00050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950830">
        <w:rPr>
          <w:rFonts w:ascii="Times New Roman" w:hAnsi="Times New Roman" w:cs="Times New Roman"/>
          <w:sz w:val="24"/>
          <w:szCs w:val="24"/>
          <w:shd w:val="clear" w:color="auto" w:fill="FFFFFF"/>
        </w:rPr>
        <w:t>нятны</w:t>
      </w:r>
      <w:r w:rsidR="00174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даже полезны</w:t>
      </w:r>
      <w:r w:rsidR="00950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7445B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950830">
        <w:rPr>
          <w:rFonts w:ascii="Times New Roman" w:hAnsi="Times New Roman" w:cs="Times New Roman"/>
          <w:sz w:val="24"/>
          <w:szCs w:val="24"/>
          <w:shd w:val="clear" w:color="auto" w:fill="FFFFFF"/>
        </w:rPr>
        <w:t>ффективность этих находок уже проверена годами.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077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тремя 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</w:t>
      </w:r>
      <w:r w:rsidR="00950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хотелось бы </w:t>
      </w:r>
      <w:r w:rsidR="00950830">
        <w:rPr>
          <w:rFonts w:ascii="Times New Roman" w:hAnsi="Times New Roman" w:cs="Times New Roman"/>
          <w:sz w:val="24"/>
          <w:szCs w:val="24"/>
          <w:shd w:val="clear" w:color="auto" w:fill="FFFFFF"/>
        </w:rPr>
        <w:t>вас познакомить</w:t>
      </w:r>
      <w:r w:rsidRPr="000574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68DF" w:rsidRPr="00FF68DF" w:rsidRDefault="00FF68DF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DF">
        <w:rPr>
          <w:rFonts w:ascii="Times New Roman" w:hAnsi="Times New Roman" w:cs="Times New Roman"/>
          <w:b/>
          <w:sz w:val="24"/>
          <w:szCs w:val="24"/>
        </w:rPr>
        <w:t>Первая «изюминка».</w:t>
      </w:r>
    </w:p>
    <w:p w:rsidR="0051342E" w:rsidRPr="00057436" w:rsidRDefault="00FF68DF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1342E" w:rsidRPr="00057436">
        <w:rPr>
          <w:rFonts w:ascii="Times New Roman" w:hAnsi="Times New Roman" w:cs="Times New Roman"/>
          <w:sz w:val="24"/>
          <w:szCs w:val="24"/>
        </w:rPr>
        <w:t>тобы сделать подачу темы «Порядок действий в вычислениях», изучаемой в 5 класса, более интересной и запоминающейся, мною была придумана сказка.</w:t>
      </w:r>
    </w:p>
    <w:p w:rsidR="00057436" w:rsidRPr="00057436" w:rsidRDefault="0051342E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36">
        <w:rPr>
          <w:rFonts w:ascii="Times New Roman" w:hAnsi="Times New Roman" w:cs="Times New Roman"/>
          <w:sz w:val="24"/>
          <w:szCs w:val="24"/>
        </w:rPr>
        <w:t xml:space="preserve">  </w:t>
      </w:r>
      <w:r w:rsidR="00A974BC" w:rsidRPr="00057436">
        <w:rPr>
          <w:rFonts w:ascii="Times New Roman" w:hAnsi="Times New Roman" w:cs="Times New Roman"/>
          <w:i/>
          <w:sz w:val="24"/>
          <w:szCs w:val="24"/>
        </w:rPr>
        <w:t>Где-то, возможно в параллельных мирах, есть страна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 Математ</w:t>
      </w:r>
      <w:r w:rsidR="00A974BC" w:rsidRPr="00057436">
        <w:rPr>
          <w:rFonts w:ascii="Times New Roman" w:hAnsi="Times New Roman" w:cs="Times New Roman"/>
          <w:i/>
          <w:sz w:val="24"/>
          <w:szCs w:val="24"/>
        </w:rPr>
        <w:t>и</w:t>
      </w:r>
      <w:r w:rsidRPr="00057436">
        <w:rPr>
          <w:rFonts w:ascii="Times New Roman" w:hAnsi="Times New Roman" w:cs="Times New Roman"/>
          <w:i/>
          <w:sz w:val="24"/>
          <w:szCs w:val="24"/>
        </w:rPr>
        <w:t>к</w:t>
      </w:r>
      <w:r w:rsidR="00A974BC" w:rsidRPr="00057436">
        <w:rPr>
          <w:rFonts w:ascii="Times New Roman" w:hAnsi="Times New Roman" w:cs="Times New Roman"/>
          <w:i/>
          <w:sz w:val="24"/>
          <w:szCs w:val="24"/>
        </w:rPr>
        <w:t xml:space="preserve">а, в которой живут числа, знаки действий и другие математические символы. Но вот беда, все время они спорят и ссорятся, решая кто же из них самый главный. Срочно нужно выбрать </w:t>
      </w:r>
      <w:r w:rsidR="00057436" w:rsidRPr="00057436">
        <w:rPr>
          <w:rFonts w:ascii="Times New Roman" w:hAnsi="Times New Roman" w:cs="Times New Roman"/>
          <w:i/>
          <w:sz w:val="24"/>
          <w:szCs w:val="24"/>
        </w:rPr>
        <w:t>Правителя в стране М</w:t>
      </w:r>
      <w:r w:rsidR="00A974BC" w:rsidRPr="00057436">
        <w:rPr>
          <w:rFonts w:ascii="Times New Roman" w:hAnsi="Times New Roman" w:cs="Times New Roman"/>
          <w:i/>
          <w:sz w:val="24"/>
          <w:szCs w:val="24"/>
        </w:rPr>
        <w:t>атематика. Он точно наведет порядок.</w:t>
      </w:r>
      <w:r w:rsidR="00EC0E87" w:rsidRPr="00057436">
        <w:rPr>
          <w:rFonts w:ascii="Times New Roman" w:hAnsi="Times New Roman" w:cs="Times New Roman"/>
          <w:i/>
          <w:sz w:val="24"/>
          <w:szCs w:val="24"/>
        </w:rPr>
        <w:t xml:space="preserve"> Даже д</w:t>
      </w:r>
      <w:r w:rsidR="00641278">
        <w:rPr>
          <w:rFonts w:ascii="Times New Roman" w:hAnsi="Times New Roman" w:cs="Times New Roman"/>
          <w:i/>
          <w:sz w:val="24"/>
          <w:szCs w:val="24"/>
        </w:rPr>
        <w:t>ворец</w:t>
      </w:r>
      <w:r w:rsidR="00EC0E87" w:rsidRPr="00057436">
        <w:rPr>
          <w:rFonts w:ascii="Times New Roman" w:hAnsi="Times New Roman" w:cs="Times New Roman"/>
          <w:i/>
          <w:sz w:val="24"/>
          <w:szCs w:val="24"/>
        </w:rPr>
        <w:t xml:space="preserve"> для Правителя построили. </w:t>
      </w:r>
    </w:p>
    <w:p w:rsidR="00596B7B" w:rsidRPr="00057436" w:rsidRDefault="00EC0E87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36">
        <w:rPr>
          <w:rFonts w:ascii="Times New Roman" w:hAnsi="Times New Roman" w:cs="Times New Roman"/>
          <w:i/>
          <w:sz w:val="24"/>
          <w:szCs w:val="24"/>
        </w:rPr>
        <w:t>Но как как же выбрать самого главного?</w:t>
      </w:r>
      <w:r w:rsidR="00A974BC" w:rsidRPr="000574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436">
        <w:rPr>
          <w:rFonts w:ascii="Times New Roman" w:hAnsi="Times New Roman" w:cs="Times New Roman"/>
          <w:i/>
          <w:sz w:val="24"/>
          <w:szCs w:val="24"/>
        </w:rPr>
        <w:t>Может какое-то особенное число станет правителем?! Например, самое большое.  Но это невозможно, так как ряд натуральных числе бесконечен. Решили жители страны математики искать главного среди знаков действий. Устроили выборы и предложили каждому знаку выступить с предвыборной речью.</w:t>
      </w:r>
    </w:p>
    <w:p w:rsidR="00EC0E87" w:rsidRPr="00057436" w:rsidRDefault="00EC0E87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36">
        <w:rPr>
          <w:rFonts w:ascii="Times New Roman" w:hAnsi="Times New Roman" w:cs="Times New Roman"/>
          <w:i/>
          <w:sz w:val="24"/>
          <w:szCs w:val="24"/>
        </w:rPr>
        <w:t>Выступает с речью знак сложения «</w:t>
      </w:r>
      <w:r w:rsidRPr="00641278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057436">
        <w:rPr>
          <w:rFonts w:ascii="Times New Roman" w:hAnsi="Times New Roman" w:cs="Times New Roman"/>
          <w:i/>
          <w:sz w:val="24"/>
          <w:szCs w:val="24"/>
        </w:rPr>
        <w:t>» и говорит: «Правителем долж</w:t>
      </w:r>
      <w:r w:rsidR="00641278">
        <w:rPr>
          <w:rFonts w:ascii="Times New Roman" w:hAnsi="Times New Roman" w:cs="Times New Roman"/>
          <w:i/>
          <w:sz w:val="24"/>
          <w:szCs w:val="24"/>
        </w:rPr>
        <w:t>е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н быть </w:t>
      </w:r>
      <w:r w:rsidR="00641278">
        <w:rPr>
          <w:rFonts w:ascii="Times New Roman" w:hAnsi="Times New Roman" w:cs="Times New Roman"/>
          <w:i/>
          <w:sz w:val="24"/>
          <w:szCs w:val="24"/>
        </w:rPr>
        <w:t>я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! Я к стране Математике смогу «прибавить» всех ее друзей. Страна станет 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>больш</w:t>
      </w:r>
      <w:r w:rsidR="00641278">
        <w:rPr>
          <w:rFonts w:ascii="Times New Roman" w:hAnsi="Times New Roman" w:cs="Times New Roman"/>
          <w:i/>
          <w:sz w:val="24"/>
          <w:szCs w:val="24"/>
        </w:rPr>
        <w:t>ой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 крепк</w:t>
      </w:r>
      <w:r w:rsidR="00641278">
        <w:rPr>
          <w:rFonts w:ascii="Times New Roman" w:hAnsi="Times New Roman" w:cs="Times New Roman"/>
          <w:i/>
          <w:sz w:val="24"/>
          <w:szCs w:val="24"/>
        </w:rPr>
        <w:t>ой</w:t>
      </w:r>
      <w:r w:rsidRPr="00057436">
        <w:rPr>
          <w:rFonts w:ascii="Times New Roman" w:hAnsi="Times New Roman" w:cs="Times New Roman"/>
          <w:i/>
          <w:sz w:val="24"/>
          <w:szCs w:val="24"/>
        </w:rPr>
        <w:t>!»</w:t>
      </w:r>
    </w:p>
    <w:p w:rsidR="00EC0E87" w:rsidRPr="00057436" w:rsidRDefault="00057436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36">
        <w:rPr>
          <w:rFonts w:ascii="Times New Roman" w:hAnsi="Times New Roman" w:cs="Times New Roman"/>
          <w:i/>
          <w:sz w:val="24"/>
          <w:szCs w:val="24"/>
        </w:rPr>
        <w:t>Е</w:t>
      </w:r>
      <w:r w:rsidR="00EC0E87" w:rsidRPr="00057436">
        <w:rPr>
          <w:rFonts w:ascii="Times New Roman" w:hAnsi="Times New Roman" w:cs="Times New Roman"/>
          <w:i/>
          <w:sz w:val="24"/>
          <w:szCs w:val="24"/>
        </w:rPr>
        <w:t>го перебивает знак вычитания «-»: «Нет</w:t>
      </w:r>
      <w:r w:rsidRPr="00057436">
        <w:rPr>
          <w:rFonts w:ascii="Times New Roman" w:hAnsi="Times New Roman" w:cs="Times New Roman"/>
          <w:i/>
          <w:sz w:val="24"/>
          <w:szCs w:val="24"/>
        </w:rPr>
        <w:t>!</w:t>
      </w:r>
      <w:r w:rsidR="00EC0E87" w:rsidRPr="00057436">
        <w:rPr>
          <w:rFonts w:ascii="Times New Roman" w:hAnsi="Times New Roman" w:cs="Times New Roman"/>
          <w:i/>
          <w:sz w:val="24"/>
          <w:szCs w:val="24"/>
        </w:rPr>
        <w:t xml:space="preserve"> Я должен быть </w:t>
      </w:r>
      <w:r w:rsidRPr="00057436">
        <w:rPr>
          <w:rFonts w:ascii="Times New Roman" w:hAnsi="Times New Roman" w:cs="Times New Roman"/>
          <w:i/>
          <w:sz w:val="24"/>
          <w:szCs w:val="24"/>
        </w:rPr>
        <w:t>П</w:t>
      </w:r>
      <w:r w:rsidR="00EC0E87" w:rsidRPr="00057436">
        <w:rPr>
          <w:rFonts w:ascii="Times New Roman" w:hAnsi="Times New Roman" w:cs="Times New Roman"/>
          <w:i/>
          <w:sz w:val="24"/>
          <w:szCs w:val="24"/>
        </w:rPr>
        <w:t>равителем! Я «отниму» от страны Математики всех врагов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>. Станет наша страна са</w:t>
      </w:r>
      <w:r w:rsidR="00641278">
        <w:rPr>
          <w:rFonts w:ascii="Times New Roman" w:hAnsi="Times New Roman" w:cs="Times New Roman"/>
          <w:i/>
          <w:sz w:val="24"/>
          <w:szCs w:val="24"/>
        </w:rPr>
        <w:t>мой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 xml:space="preserve"> дружн</w:t>
      </w:r>
      <w:r w:rsidR="00641278">
        <w:rPr>
          <w:rFonts w:ascii="Times New Roman" w:hAnsi="Times New Roman" w:cs="Times New Roman"/>
          <w:i/>
          <w:sz w:val="24"/>
          <w:szCs w:val="24"/>
        </w:rPr>
        <w:t>ой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 xml:space="preserve"> и мирн</w:t>
      </w:r>
      <w:r w:rsidR="00641278">
        <w:rPr>
          <w:rFonts w:ascii="Times New Roman" w:hAnsi="Times New Roman" w:cs="Times New Roman"/>
          <w:i/>
          <w:sz w:val="24"/>
          <w:szCs w:val="24"/>
        </w:rPr>
        <w:t>ой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>!!!»</w:t>
      </w:r>
    </w:p>
    <w:p w:rsidR="00CC4569" w:rsidRPr="00057436" w:rsidRDefault="00057436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36">
        <w:rPr>
          <w:rFonts w:ascii="Times New Roman" w:hAnsi="Times New Roman" w:cs="Times New Roman"/>
          <w:i/>
          <w:sz w:val="24"/>
          <w:szCs w:val="24"/>
        </w:rPr>
        <w:t>По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>аплодировали их речам числа-жители и решили послушать речи и других кандидатов.</w:t>
      </w:r>
    </w:p>
    <w:p w:rsidR="00CC4569" w:rsidRPr="00057436" w:rsidRDefault="00641278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4918883</wp:posOffset>
                </wp:positionH>
                <wp:positionV relativeFrom="paragraph">
                  <wp:posOffset>89939</wp:posOffset>
                </wp:positionV>
                <wp:extent cx="45719" cy="48491"/>
                <wp:effectExtent l="0" t="0" r="12065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4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278" w:rsidRDefault="00641278" w:rsidP="0064127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left:0;text-align:left;margin-left:387.3pt;margin-top:7.1pt;width:3.6pt;height:3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641278" w:rsidRDefault="00641278" w:rsidP="0064127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>«Я должен быть Правителем страны!»,</w:t>
      </w:r>
      <w:r w:rsidR="00055E86" w:rsidRPr="000574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 xml:space="preserve">- заявил знак умножения </w:t>
      </w:r>
      <w:proofErr w:type="gramStart"/>
      <w:r w:rsidR="00CC4569" w:rsidRPr="00057436">
        <w:rPr>
          <w:rFonts w:ascii="Times New Roman" w:hAnsi="Times New Roman" w:cs="Times New Roman"/>
          <w:i/>
          <w:sz w:val="24"/>
          <w:szCs w:val="24"/>
        </w:rPr>
        <w:t>«</w:t>
      </w:r>
      <w:r w:rsidRPr="00641278">
        <w:rPr>
          <w:rFonts w:ascii="Times New Roman" w:hAnsi="Times New Roman" w:cs="Times New Roman"/>
          <w:i/>
          <w:sz w:val="10"/>
          <w:szCs w:val="10"/>
        </w:rPr>
        <w:t xml:space="preserve"> </w:t>
      </w:r>
      <w:r>
        <w:rPr>
          <w:rFonts w:ascii="Times New Roman" w:hAnsi="Times New Roman" w:cs="Times New Roman"/>
          <w:i/>
          <w:sz w:val="10"/>
          <w:szCs w:val="10"/>
        </w:rPr>
        <w:t xml:space="preserve"> </w:t>
      </w:r>
      <w:proofErr w:type="gramEnd"/>
      <w:r w:rsidRPr="00641278">
        <w:rPr>
          <w:rFonts w:ascii="Times New Roman" w:hAnsi="Times New Roman" w:cs="Times New Roman"/>
          <w:i/>
          <w:sz w:val="10"/>
          <w:szCs w:val="10"/>
        </w:rPr>
        <w:t xml:space="preserve"> </w:t>
      </w:r>
      <w:r w:rsidR="00950830">
        <w:rPr>
          <w:rFonts w:ascii="Times New Roman" w:hAnsi="Times New Roman" w:cs="Times New Roman"/>
          <w:i/>
          <w:sz w:val="10"/>
          <w:szCs w:val="1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 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>,</w:t>
      </w:r>
      <w:r w:rsidR="00057436" w:rsidRPr="000574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>-</w:t>
      </w:r>
      <w:r w:rsidR="00057436" w:rsidRPr="000574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569" w:rsidRPr="00057436">
        <w:rPr>
          <w:rFonts w:ascii="Times New Roman" w:hAnsi="Times New Roman" w:cs="Times New Roman"/>
          <w:i/>
          <w:sz w:val="24"/>
          <w:szCs w:val="24"/>
        </w:rPr>
        <w:t>«Я смогу «приумножить» богатства каждого, а значит и всей страны!!! Станет страна Математика самой богатой и щедрой!»</w:t>
      </w:r>
    </w:p>
    <w:p w:rsidR="00055E86" w:rsidRPr="00057436" w:rsidRDefault="00CC4569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36">
        <w:rPr>
          <w:rFonts w:ascii="Times New Roman" w:hAnsi="Times New Roman" w:cs="Times New Roman"/>
          <w:i/>
          <w:sz w:val="24"/>
          <w:szCs w:val="24"/>
        </w:rPr>
        <w:t>«Ха-ха!»,</w:t>
      </w:r>
      <w:r w:rsidR="00055E86" w:rsidRPr="000574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436">
        <w:rPr>
          <w:rFonts w:ascii="Times New Roman" w:hAnsi="Times New Roman" w:cs="Times New Roman"/>
          <w:i/>
          <w:sz w:val="24"/>
          <w:szCs w:val="24"/>
        </w:rPr>
        <w:t>- вмешался знак деления «</w:t>
      </w:r>
      <w:r w:rsidRPr="0064127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57436">
        <w:rPr>
          <w:rFonts w:ascii="Times New Roman" w:hAnsi="Times New Roman" w:cs="Times New Roman"/>
          <w:i/>
          <w:sz w:val="24"/>
          <w:szCs w:val="24"/>
        </w:rPr>
        <w:t>»</w:t>
      </w:r>
      <w:r w:rsidR="00057436" w:rsidRPr="00057436">
        <w:rPr>
          <w:rFonts w:ascii="Times New Roman" w:hAnsi="Times New Roman" w:cs="Times New Roman"/>
          <w:i/>
          <w:sz w:val="24"/>
          <w:szCs w:val="24"/>
        </w:rPr>
        <w:t>,</w:t>
      </w:r>
      <w:r w:rsidR="00095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436" w:rsidRPr="00057436">
        <w:rPr>
          <w:rFonts w:ascii="Times New Roman" w:hAnsi="Times New Roman" w:cs="Times New Roman"/>
          <w:i/>
          <w:sz w:val="24"/>
          <w:szCs w:val="24"/>
        </w:rPr>
        <w:t>-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 «Правителем должен стать </w:t>
      </w:r>
      <w:r w:rsidR="00641278">
        <w:rPr>
          <w:rFonts w:ascii="Times New Roman" w:hAnsi="Times New Roman" w:cs="Times New Roman"/>
          <w:i/>
          <w:sz w:val="24"/>
          <w:szCs w:val="24"/>
        </w:rPr>
        <w:t>я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! Приумножить богатства здорово! </w:t>
      </w:r>
      <w:r w:rsidR="00055E86" w:rsidRPr="00057436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единица станет десяткой, а десятка сотней. Где справедливость?!  </w:t>
      </w:r>
      <w:r w:rsidR="00055E86" w:rsidRPr="00057436">
        <w:rPr>
          <w:rFonts w:ascii="Times New Roman" w:hAnsi="Times New Roman" w:cs="Times New Roman"/>
          <w:i/>
          <w:sz w:val="24"/>
          <w:szCs w:val="24"/>
        </w:rPr>
        <w:t>Т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олько </w:t>
      </w:r>
      <w:r w:rsidR="00641278">
        <w:rPr>
          <w:rFonts w:ascii="Times New Roman" w:hAnsi="Times New Roman" w:cs="Times New Roman"/>
          <w:i/>
          <w:sz w:val="24"/>
          <w:szCs w:val="24"/>
        </w:rPr>
        <w:t>я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 смогу всем «разделить» эти богатства поровну!</w:t>
      </w:r>
      <w:r w:rsidR="00055E86" w:rsidRPr="00057436">
        <w:rPr>
          <w:rFonts w:ascii="Times New Roman" w:hAnsi="Times New Roman" w:cs="Times New Roman"/>
          <w:i/>
          <w:sz w:val="24"/>
          <w:szCs w:val="24"/>
        </w:rPr>
        <w:t xml:space="preserve"> Станет страна Математика самой справедливой».</w:t>
      </w:r>
    </w:p>
    <w:p w:rsidR="00055E86" w:rsidRPr="00057436" w:rsidRDefault="00055E86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36">
        <w:rPr>
          <w:rFonts w:ascii="Times New Roman" w:hAnsi="Times New Roman" w:cs="Times New Roman"/>
          <w:i/>
          <w:sz w:val="24"/>
          <w:szCs w:val="24"/>
        </w:rPr>
        <w:t>Призадумались числа. Каждый кандидат полезен для страны, каждый по-своему хорош, но вот главного среди них они так выбрать и не смогли.</w:t>
      </w:r>
    </w:p>
    <w:p w:rsidR="00057436" w:rsidRPr="00057436" w:rsidRDefault="003C7F15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6F4E03A" wp14:editId="4B4AC9CA">
            <wp:simplePos x="0" y="0"/>
            <wp:positionH relativeFrom="column">
              <wp:posOffset>7967</wp:posOffset>
            </wp:positionH>
            <wp:positionV relativeFrom="paragraph">
              <wp:posOffset>-256771</wp:posOffset>
            </wp:positionV>
            <wp:extent cx="2339543" cy="1684166"/>
            <wp:effectExtent l="0" t="0" r="3810" b="0"/>
            <wp:wrapTight wrapText="bothSides">
              <wp:wrapPolygon edited="0">
                <wp:start x="0" y="0"/>
                <wp:lineTo x="0" y="21258"/>
                <wp:lineTo x="21459" y="21258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543" cy="1684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86" w:rsidRPr="00057436">
        <w:rPr>
          <w:rFonts w:ascii="Times New Roman" w:hAnsi="Times New Roman" w:cs="Times New Roman"/>
          <w:i/>
          <w:sz w:val="24"/>
          <w:szCs w:val="24"/>
        </w:rPr>
        <w:t>Назначили они знаки сложения и вычитания министрами первой ступени, отвечающими за границы страны Математики (отнимать врагов, прибавлять друзей) и поселили их на первом этаже Правительственного дома.</w:t>
      </w:r>
    </w:p>
    <w:p w:rsidR="00055E86" w:rsidRPr="00057436" w:rsidRDefault="00055E86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36">
        <w:rPr>
          <w:rFonts w:ascii="Times New Roman" w:hAnsi="Times New Roman" w:cs="Times New Roman"/>
          <w:i/>
          <w:sz w:val="24"/>
          <w:szCs w:val="24"/>
        </w:rPr>
        <w:t xml:space="preserve"> Знаки умножения и деления назначили министрами второй ступени</w:t>
      </w:r>
      <w:r w:rsidR="00057436" w:rsidRPr="00057436">
        <w:rPr>
          <w:rFonts w:ascii="Times New Roman" w:hAnsi="Times New Roman" w:cs="Times New Roman"/>
          <w:i/>
          <w:sz w:val="24"/>
          <w:szCs w:val="24"/>
        </w:rPr>
        <w:t>, отвечающими за экономику</w:t>
      </w:r>
      <w:r w:rsidRPr="00057436">
        <w:rPr>
          <w:rFonts w:ascii="Times New Roman" w:hAnsi="Times New Roman" w:cs="Times New Roman"/>
          <w:i/>
          <w:sz w:val="24"/>
          <w:szCs w:val="24"/>
        </w:rPr>
        <w:t xml:space="preserve"> (приумножать богатства и делить их поровну) и поселили их на втором этаже. А на верхнем этаже оставили комнату для Правителя. Пока Правитель не избран, будут возле этой комнаты стоять стражники-скобки.</w:t>
      </w:r>
      <w:r w:rsidR="00057436" w:rsidRPr="000574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7436" w:rsidRDefault="00057436" w:rsidP="003C7F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36">
        <w:rPr>
          <w:rFonts w:ascii="Times New Roman" w:hAnsi="Times New Roman" w:cs="Times New Roman"/>
          <w:i/>
          <w:sz w:val="24"/>
          <w:szCs w:val="24"/>
        </w:rPr>
        <w:t>Вот и появился в стране Математика порядок!</w:t>
      </w:r>
    </w:p>
    <w:p w:rsidR="00641278" w:rsidRPr="00057436" w:rsidRDefault="00641278" w:rsidP="0064127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Посмотри на дворец Правителя и запомни в каком порядке должны выполняться действия! Сначала выполняются действия в скобках. Затем действия умножения и деления. Потом действия сложения и вычитания».</w:t>
      </w:r>
    </w:p>
    <w:p w:rsidR="00CC4569" w:rsidRDefault="00057436" w:rsidP="003C7F1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436">
        <w:rPr>
          <w:rFonts w:ascii="Times New Roman" w:hAnsi="Times New Roman" w:cs="Times New Roman"/>
          <w:sz w:val="24"/>
          <w:szCs w:val="24"/>
        </w:rPr>
        <w:t>Можно ненадолго сохранить интригу и вернуться к этой сказке при изучении темы «Степень числа», объявив Правителем страны Математика «возведение в степень»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B70" w:rsidRPr="00FF68DF" w:rsidRDefault="00FF68DF" w:rsidP="003C7F15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DF">
        <w:rPr>
          <w:rFonts w:ascii="Times New Roman" w:hAnsi="Times New Roman" w:cs="Times New Roman"/>
          <w:b/>
          <w:sz w:val="24"/>
          <w:szCs w:val="24"/>
        </w:rPr>
        <w:t>Вторая «изюминка».</w:t>
      </w:r>
    </w:p>
    <w:p w:rsidR="0021749F" w:rsidRDefault="003C7F15" w:rsidP="003C7F1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детей приводить быстро и правильно обыкновенные дроби к общему знаменателю, дело нелегкое. </w:t>
      </w:r>
      <w:r w:rsidR="005869EC">
        <w:rPr>
          <w:rFonts w:ascii="Times New Roman" w:hAnsi="Times New Roman" w:cs="Times New Roman"/>
          <w:sz w:val="24"/>
          <w:szCs w:val="24"/>
        </w:rPr>
        <w:t>Дл</w:t>
      </w:r>
      <w:r w:rsidR="0021749F">
        <w:rPr>
          <w:rFonts w:ascii="Times New Roman" w:hAnsi="Times New Roman" w:cs="Times New Roman"/>
          <w:sz w:val="24"/>
          <w:szCs w:val="24"/>
        </w:rPr>
        <w:t>я себя я нашла решение этой проблемы, определив основные типы заданий и составив схему-алгоритм.</w:t>
      </w:r>
    </w:p>
    <w:p w:rsidR="005869EC" w:rsidRDefault="00780867" w:rsidP="00780867">
      <w:pPr>
        <w:spacing w:after="0"/>
        <w:ind w:right="-1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B48ED" wp14:editId="6E39651E">
            <wp:extent cx="5940425" cy="29521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36" w:rsidRDefault="00641278" w:rsidP="0007768B">
      <w:pPr>
        <w:spacing w:after="0"/>
        <w:ind w:right="-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6562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8B" w:rsidRDefault="00FF68DF" w:rsidP="0007768B">
      <w:pPr>
        <w:spacing w:after="0"/>
        <w:ind w:right="-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Третья «изюминка».</w:t>
      </w:r>
    </w:p>
    <w:p w:rsidR="00FF68DF" w:rsidRDefault="00FF68DF" w:rsidP="00FF68D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линейные и квадратные неравенства является одним из необходимы</w:t>
      </w:r>
      <w:r w:rsidR="0017445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для успешной сдачи ОГЭ и ЕГЭ. Но даже ученики, правильно решившие неравенство, часто допускают ошибки при записи ответа на языке промежутков.</w:t>
      </w:r>
    </w:p>
    <w:p w:rsidR="00FF68DF" w:rsidRDefault="00FF68DF" w:rsidP="00FF68D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облегчить запоминание связи знака неравенства с видом точки на координатной прямой и скобкой в записи ответа на языке промежутков, я придумала историю про двух ворон.</w:t>
      </w:r>
    </w:p>
    <w:p w:rsidR="007E6490" w:rsidRDefault="006025A0" w:rsidP="00FF68DF">
      <w:pPr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9934F" wp14:editId="41A4F8E5">
            <wp:simplePos x="0" y="0"/>
            <wp:positionH relativeFrom="column">
              <wp:posOffset>-96520</wp:posOffset>
            </wp:positionH>
            <wp:positionV relativeFrom="paragraph">
              <wp:posOffset>0</wp:posOffset>
            </wp:positionV>
            <wp:extent cx="1752600" cy="1420495"/>
            <wp:effectExtent l="0" t="0" r="0" b="8255"/>
            <wp:wrapThrough wrapText="bothSides">
              <wp:wrapPolygon edited="0">
                <wp:start x="0" y="0"/>
                <wp:lineTo x="0" y="21436"/>
                <wp:lineTo x="21365" y="21436"/>
                <wp:lineTo x="2136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703" w:rsidRPr="007E6490">
        <w:rPr>
          <w:rFonts w:ascii="Times New Roman" w:hAnsi="Times New Roman" w:cs="Times New Roman"/>
          <w:i/>
          <w:sz w:val="24"/>
          <w:szCs w:val="24"/>
        </w:rPr>
        <w:t xml:space="preserve">Жили-были на свете две сестры-вороны. Одна трещала без умолку. Да так самозабвенно, что аж глаза прикрывала. И от своей трескотни у нее голова постоянно болела. Как говорят в народе «голова квадратной стала». </w:t>
      </w:r>
    </w:p>
    <w:p w:rsidR="00041703" w:rsidRDefault="00041703" w:rsidP="00FF68DF">
      <w:pPr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490">
        <w:rPr>
          <w:rFonts w:ascii="Times New Roman" w:hAnsi="Times New Roman" w:cs="Times New Roman"/>
          <w:i/>
          <w:sz w:val="24"/>
          <w:szCs w:val="24"/>
        </w:rPr>
        <w:t xml:space="preserve">Вторая же ворона была молчалива. На весь мир смотрела широко открытыми глазами, но была абсолютно </w:t>
      </w:r>
      <w:r w:rsidR="00641278">
        <w:rPr>
          <w:rFonts w:ascii="Times New Roman" w:hAnsi="Times New Roman" w:cs="Times New Roman"/>
          <w:i/>
          <w:sz w:val="24"/>
          <w:szCs w:val="24"/>
        </w:rPr>
        <w:t>круглой</w:t>
      </w:r>
      <w:r w:rsidRPr="007E6490">
        <w:rPr>
          <w:rFonts w:ascii="Times New Roman" w:hAnsi="Times New Roman" w:cs="Times New Roman"/>
          <w:i/>
          <w:sz w:val="24"/>
          <w:szCs w:val="24"/>
        </w:rPr>
        <w:t>.</w:t>
      </w:r>
    </w:p>
    <w:p w:rsidR="000503A9" w:rsidRDefault="00641278" w:rsidP="00FF68DF">
      <w:pPr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Вид этих смешных ворон позволит ученикам лучше усвоить </w:t>
      </w:r>
      <w:r w:rsidR="000503A9">
        <w:rPr>
          <w:rFonts w:ascii="Times New Roman" w:hAnsi="Times New Roman" w:cs="Times New Roman"/>
          <w:i/>
          <w:sz w:val="24"/>
          <w:szCs w:val="24"/>
        </w:rPr>
        <w:t xml:space="preserve">триединую связь: </w:t>
      </w:r>
    </w:p>
    <w:p w:rsidR="000503A9" w:rsidRPr="00D132AC" w:rsidRDefault="000503A9" w:rsidP="00D132AC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2AC">
        <w:rPr>
          <w:rFonts w:ascii="Times New Roman" w:hAnsi="Times New Roman" w:cs="Times New Roman"/>
          <w:i/>
          <w:sz w:val="24"/>
          <w:szCs w:val="24"/>
        </w:rPr>
        <w:t>строгий знак неравенства-«выколотая» точка- круглая скобка;</w:t>
      </w:r>
    </w:p>
    <w:p w:rsidR="000503A9" w:rsidRPr="00D132AC" w:rsidRDefault="000503A9" w:rsidP="00D132AC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2AC">
        <w:rPr>
          <w:rFonts w:ascii="Times New Roman" w:hAnsi="Times New Roman" w:cs="Times New Roman"/>
          <w:i/>
          <w:sz w:val="24"/>
          <w:szCs w:val="24"/>
        </w:rPr>
        <w:t>нестрогий знак неравенства-«закрашенная» точка-квадратная скобка.</w:t>
      </w:r>
    </w:p>
    <w:p w:rsidR="00950830" w:rsidRDefault="007B66A5" w:rsidP="0095083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7B66A5">
        <w:rPr>
          <w:rFonts w:ascii="Times New Roman" w:hAnsi="Times New Roman" w:cs="Times New Roman"/>
          <w:sz w:val="24"/>
          <w:szCs w:val="24"/>
        </w:rPr>
        <w:t>Одним из критериев профессионализма</w:t>
      </w:r>
      <w:r w:rsidR="00950830">
        <w:rPr>
          <w:rFonts w:ascii="Times New Roman" w:hAnsi="Times New Roman" w:cs="Times New Roman"/>
          <w:sz w:val="24"/>
          <w:szCs w:val="24"/>
        </w:rPr>
        <w:t>,</w:t>
      </w:r>
      <w:r w:rsidRPr="007B66A5">
        <w:rPr>
          <w:rFonts w:ascii="Times New Roman" w:hAnsi="Times New Roman" w:cs="Times New Roman"/>
          <w:sz w:val="24"/>
          <w:szCs w:val="24"/>
        </w:rPr>
        <w:t xml:space="preserve"> </w:t>
      </w:r>
      <w:r w:rsidR="00950830">
        <w:rPr>
          <w:rFonts w:ascii="Times New Roman" w:hAnsi="Times New Roman" w:cs="Times New Roman"/>
          <w:sz w:val="24"/>
          <w:szCs w:val="24"/>
        </w:rPr>
        <w:t>на мой взгляд,</w:t>
      </w:r>
      <w:r w:rsidRPr="007B66A5">
        <w:rPr>
          <w:rFonts w:ascii="Times New Roman" w:hAnsi="Times New Roman" w:cs="Times New Roman"/>
          <w:sz w:val="24"/>
          <w:szCs w:val="24"/>
        </w:rPr>
        <w:t xml:space="preserve"> и является умение учителя преподносить информацию интересно и доступно, адаптировать учебный материал под индивидуальные потребности учеников, создавать стимулирующую и поддерживающую обстановку в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6A5" w:rsidRDefault="007B66A5" w:rsidP="009508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Сменится ни одно поколение учеников, сотрутся из памяти имена и лица. Но то</w:t>
      </w:r>
      <w:r w:rsidR="009508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заставило человека улыбнуться или удивиться, запомниться надолго. Думаю, что именно благодаря «изюминкам» мы запомнимся нашим ученикам.</w:t>
      </w:r>
    </w:p>
    <w:sectPr w:rsidR="007B66A5" w:rsidSect="00FF68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740"/>
    <w:multiLevelType w:val="hybridMultilevel"/>
    <w:tmpl w:val="A2D8C2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7B"/>
    <w:rsid w:val="00041703"/>
    <w:rsid w:val="000503A9"/>
    <w:rsid w:val="00055E86"/>
    <w:rsid w:val="00057436"/>
    <w:rsid w:val="0007768B"/>
    <w:rsid w:val="000951BA"/>
    <w:rsid w:val="0017183C"/>
    <w:rsid w:val="0017445B"/>
    <w:rsid w:val="0021749F"/>
    <w:rsid w:val="003C7F15"/>
    <w:rsid w:val="0051342E"/>
    <w:rsid w:val="005869EC"/>
    <w:rsid w:val="00596B7B"/>
    <w:rsid w:val="006025A0"/>
    <w:rsid w:val="00641278"/>
    <w:rsid w:val="00683C6E"/>
    <w:rsid w:val="00780867"/>
    <w:rsid w:val="007B66A5"/>
    <w:rsid w:val="007E6490"/>
    <w:rsid w:val="008B2220"/>
    <w:rsid w:val="00950830"/>
    <w:rsid w:val="00A974BC"/>
    <w:rsid w:val="00CC4569"/>
    <w:rsid w:val="00D132AC"/>
    <w:rsid w:val="00DF6DA1"/>
    <w:rsid w:val="00EC0E87"/>
    <w:rsid w:val="00F82B7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5A7F"/>
  <w15:chartTrackingRefBased/>
  <w15:docId w15:val="{56DE036C-E629-4137-B0A5-6BCEF8E3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4</cp:revision>
  <dcterms:created xsi:type="dcterms:W3CDTF">2024-03-31T12:44:00Z</dcterms:created>
  <dcterms:modified xsi:type="dcterms:W3CDTF">2024-03-31T13:03:00Z</dcterms:modified>
</cp:coreProperties>
</file>