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6B5" w:rsidRDefault="00DF76B5" w:rsidP="00DF76B5">
      <w:pPr>
        <w:pStyle w:val="c5"/>
        <w:shd w:val="clear" w:color="auto" w:fill="FFFFFF"/>
        <w:tabs>
          <w:tab w:val="left" w:pos="1092"/>
        </w:tabs>
        <w:spacing w:before="0" w:beforeAutospacing="0" w:after="0" w:afterAutospacing="0"/>
        <w:jc w:val="center"/>
        <w:rPr>
          <w:rStyle w:val="c0"/>
          <w:b/>
          <w:bCs/>
          <w:color w:val="000000"/>
          <w:sz w:val="20"/>
          <w:szCs w:val="20"/>
        </w:rPr>
      </w:pPr>
      <w:bookmarkStart w:id="0" w:name="_GoBack"/>
      <w:bookmarkEnd w:id="0"/>
      <w:r w:rsidRPr="00D72E84">
        <w:rPr>
          <w:rStyle w:val="c0"/>
          <w:b/>
          <w:bCs/>
          <w:color w:val="000000"/>
          <w:sz w:val="20"/>
          <w:szCs w:val="20"/>
        </w:rPr>
        <w:t xml:space="preserve">МУНИЦИПАЛЬНОЕ БЮДЖЕТНОЕ </w:t>
      </w:r>
      <w:r>
        <w:rPr>
          <w:rStyle w:val="c0"/>
          <w:b/>
          <w:bCs/>
          <w:color w:val="000000"/>
          <w:sz w:val="20"/>
          <w:szCs w:val="20"/>
        </w:rPr>
        <w:t xml:space="preserve"> ДОШКОЛЬНОЕ ОБРАЗОВАТЕЛЬНОЕ  УЧРЕЖДЕНИЕ «ЯСЛИ- САД КОМПЕНСИРУЮЩЕГО ТИПА ДЛЯ ДЕТЕЙ С НАРУШЕНИЕМ</w:t>
      </w:r>
    </w:p>
    <w:p w:rsidR="00DF76B5" w:rsidRPr="00D72E84" w:rsidRDefault="00DF76B5" w:rsidP="00DF76B5">
      <w:pPr>
        <w:pStyle w:val="c5"/>
        <w:shd w:val="clear" w:color="auto" w:fill="FFFFFF"/>
        <w:tabs>
          <w:tab w:val="left" w:pos="1092"/>
        </w:tabs>
        <w:spacing w:before="0" w:beforeAutospacing="0" w:after="0" w:afterAutospacing="0"/>
        <w:jc w:val="center"/>
        <w:rPr>
          <w:rStyle w:val="c0"/>
          <w:b/>
          <w:bCs/>
          <w:color w:val="000000"/>
          <w:sz w:val="20"/>
          <w:szCs w:val="20"/>
        </w:rPr>
      </w:pPr>
      <w:r>
        <w:rPr>
          <w:rStyle w:val="c0"/>
          <w:b/>
          <w:bCs/>
          <w:color w:val="000000"/>
          <w:sz w:val="20"/>
          <w:szCs w:val="20"/>
        </w:rPr>
        <w:t>ОПОРНО - ДВИГАТЕЛЬНОГО АППАРАТА №167   ГОРОДА ДОНЕЦКА»</w:t>
      </w:r>
    </w:p>
    <w:p w:rsidR="00DF76B5" w:rsidRPr="00D72E84" w:rsidRDefault="00DF76B5" w:rsidP="00DF76B5">
      <w:pPr>
        <w:pStyle w:val="c5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0"/>
          <w:szCs w:val="20"/>
        </w:rPr>
      </w:pPr>
    </w:p>
    <w:p w:rsidR="00D41189" w:rsidRPr="00E63B19" w:rsidRDefault="00E63B19" w:rsidP="00946649">
      <w:pPr>
        <w:shd w:val="clear" w:color="auto" w:fill="FFFFFF"/>
        <w:tabs>
          <w:tab w:val="left" w:pos="586"/>
          <w:tab w:val="left" w:pos="1560"/>
          <w:tab w:val="left" w:pos="2410"/>
        </w:tabs>
        <w:spacing w:after="0" w:line="240" w:lineRule="auto"/>
        <w:rPr>
          <w:rFonts w:ascii="Helvetica" w:eastAsia="Times New Roman" w:hAnsi="Helvetica" w:cs="Helvetica"/>
          <w:sz w:val="18"/>
          <w:szCs w:val="18"/>
          <w:lang w:eastAsia="ru-RU"/>
        </w:rPr>
      </w:pPr>
      <w:r>
        <w:rPr>
          <w:rFonts w:ascii="Helvetica" w:eastAsia="Times New Roman" w:hAnsi="Helvetica" w:cs="Helvetica"/>
          <w:sz w:val="18"/>
          <w:szCs w:val="18"/>
          <w:lang w:eastAsia="ru-RU"/>
        </w:rPr>
        <w:tab/>
        <w:t xml:space="preserve">            </w:t>
      </w:r>
    </w:p>
    <w:p w:rsidR="00D41189" w:rsidRDefault="00946649" w:rsidP="00946649">
      <w:pPr>
        <w:pStyle w:val="a3"/>
        <w:shd w:val="clear" w:color="auto" w:fill="FFFFFF"/>
        <w:tabs>
          <w:tab w:val="left" w:pos="1342"/>
        </w:tabs>
        <w:spacing w:before="150" w:beforeAutospacing="0" w:after="180" w:afterAutospacing="0"/>
        <w:rPr>
          <w:rFonts w:ascii="Tahoma" w:hAnsi="Tahoma" w:cs="Tahoma"/>
          <w:color w:val="FFA500"/>
          <w:sz w:val="18"/>
          <w:szCs w:val="18"/>
        </w:rPr>
      </w:pPr>
      <w:r>
        <w:rPr>
          <w:rFonts w:ascii="Tahoma" w:hAnsi="Tahoma" w:cs="Tahoma"/>
          <w:color w:val="FFA500"/>
          <w:sz w:val="18"/>
          <w:szCs w:val="18"/>
        </w:rPr>
        <w:tab/>
      </w:r>
    </w:p>
    <w:p w:rsidR="00D41189" w:rsidRDefault="00D41189" w:rsidP="00BE1910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FFA500"/>
          <w:sz w:val="18"/>
          <w:szCs w:val="18"/>
        </w:rPr>
      </w:pPr>
    </w:p>
    <w:p w:rsidR="00E031C7" w:rsidRDefault="00E031C7" w:rsidP="00E031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E031C7" w:rsidRPr="00DF76B5" w:rsidRDefault="00946649" w:rsidP="00946649">
      <w:pPr>
        <w:shd w:val="clear" w:color="auto" w:fill="FFFFFF"/>
        <w:tabs>
          <w:tab w:val="left" w:pos="3588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</w:pPr>
      <w:r>
        <w:rPr>
          <w:rFonts w:ascii="Arial" w:eastAsia="Times New Roman" w:hAnsi="Arial" w:cs="Arial"/>
          <w:color w:val="000000"/>
          <w:sz w:val="52"/>
          <w:szCs w:val="52"/>
          <w:lang w:eastAsia="ru-RU"/>
        </w:rPr>
        <w:tab/>
      </w:r>
      <w:r w:rsidRPr="00DF76B5"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  <w:tab/>
      </w:r>
      <w:r w:rsidR="00E63B19" w:rsidRPr="00DF76B5"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  <w:t xml:space="preserve">Проект </w:t>
      </w:r>
    </w:p>
    <w:p w:rsidR="00E031C7" w:rsidRPr="00DF76B5" w:rsidRDefault="00E031C7" w:rsidP="00E031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DF76B5">
        <w:rPr>
          <w:rFonts w:ascii="Times New Roman" w:eastAsia="Times New Roman" w:hAnsi="Times New Roman" w:cs="Times New Roman"/>
          <w:i/>
          <w:color w:val="000000"/>
          <w:sz w:val="72"/>
          <w:szCs w:val="72"/>
          <w:lang w:eastAsia="ru-RU"/>
        </w:rPr>
        <w:t>«ОГОРОД НА ПОДОКОННИКЕ»</w:t>
      </w:r>
    </w:p>
    <w:p w:rsidR="00451F9E" w:rsidRDefault="00451F9E" w:rsidP="00CF2CF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001CD" w:rsidRDefault="005001CD" w:rsidP="00CF2CF7">
      <w:pPr>
        <w:pStyle w:val="a3"/>
        <w:shd w:val="clear" w:color="auto" w:fill="FFFFFF"/>
        <w:spacing w:before="0" w:beforeAutospacing="0" w:after="150" w:afterAutospacing="0"/>
        <w:jc w:val="center"/>
        <w:rPr>
          <w:noProof/>
        </w:rPr>
      </w:pPr>
    </w:p>
    <w:p w:rsidR="00451F9E" w:rsidRDefault="00CF2CF7" w:rsidP="00CF2CF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CF2CF7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198620" cy="3070860"/>
            <wp:effectExtent l="0" t="0" r="0" b="0"/>
            <wp:docPr id="4" name="Рисунок 4" descr="G:\фото огород\P90315-11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огород\P90315-115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361" b="10919"/>
                    <a:stretch/>
                  </pic:blipFill>
                  <pic:spPr bwMode="auto">
                    <a:xfrm>
                      <a:off x="0" y="0"/>
                      <a:ext cx="4203798" cy="307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910" w:rsidRDefault="00BE1910" w:rsidP="00BE1910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FFA500"/>
          <w:sz w:val="18"/>
          <w:szCs w:val="18"/>
        </w:rPr>
      </w:pPr>
    </w:p>
    <w:p w:rsidR="005001CD" w:rsidRDefault="004F7AFE" w:rsidP="00E031C7">
      <w:pPr>
        <w:pStyle w:val="c1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4F7AFE">
        <w:rPr>
          <w:color w:val="000000"/>
          <w:sz w:val="28"/>
          <w:szCs w:val="28"/>
        </w:rPr>
        <w:t>   </w:t>
      </w:r>
    </w:p>
    <w:p w:rsidR="00E031C7" w:rsidRDefault="00E031C7" w:rsidP="004F7AF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E031C7" w:rsidRDefault="00E031C7" w:rsidP="004F7AF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E031C7" w:rsidRDefault="00E031C7" w:rsidP="004F7AF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4F7AFE" w:rsidRPr="00DF76B5" w:rsidRDefault="00DF76B5" w:rsidP="00DF76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F76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</w:t>
      </w:r>
      <w:r w:rsidRPr="00DF76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="000F5A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F76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Выполнила</w:t>
      </w:r>
    </w:p>
    <w:p w:rsidR="00CD20EC" w:rsidRDefault="00DF76B5" w:rsidP="00DF76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F76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</w:t>
      </w:r>
      <w:r w:rsidRPr="00DF76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Воспитатель</w:t>
      </w:r>
      <w:r w:rsidR="00CD20EC" w:rsidRPr="00DF76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1B372E" w:rsidRPr="00DF76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F76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Гусарова Инна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D20EC" w:rsidRPr="00CD20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CD20EC" w:rsidRPr="004F7A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Валентиновна</w:t>
      </w:r>
      <w:r w:rsidR="00CD20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CD20EC" w:rsidRPr="004F7AFE" w:rsidRDefault="00CD20EC" w:rsidP="00CD20EC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D20EC" w:rsidRDefault="00CD20EC" w:rsidP="00CD20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F7A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                          </w:t>
      </w:r>
    </w:p>
    <w:p w:rsidR="00E63B19" w:rsidRDefault="00E63B19" w:rsidP="004F7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51B0" w:rsidRDefault="002E51B0" w:rsidP="004F7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51B0" w:rsidRDefault="002E51B0" w:rsidP="004F7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F7AFE" w:rsidRPr="004F7AFE" w:rsidRDefault="004F7AFE" w:rsidP="004F7A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4F7A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                                   </w:t>
      </w:r>
      <w:r w:rsidRPr="004F7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</w:t>
      </w:r>
    </w:p>
    <w:p w:rsidR="00FD3EC1" w:rsidRDefault="00CD20EC" w:rsidP="00FD3E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   </w:t>
      </w:r>
      <w:r w:rsidR="004F7AFE" w:rsidRPr="004F7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</w:t>
      </w:r>
      <w:r w:rsidR="00DF76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ДОНЕЦК  2023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</w:t>
      </w:r>
      <w:r w:rsidR="004F7AFE" w:rsidRPr="004F7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</w:t>
      </w:r>
    </w:p>
    <w:p w:rsidR="004F7AFE" w:rsidRPr="004F7AFE" w:rsidRDefault="004F7AFE" w:rsidP="004F7AF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4F7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</w:t>
      </w:r>
      <w:r w:rsidR="00003B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               </w:t>
      </w:r>
    </w:p>
    <w:p w:rsidR="00003BEB" w:rsidRPr="00003BEB" w:rsidRDefault="004F7AFE" w:rsidP="004F7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F7A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ПРОЕКТ ВО ВТОРОЙ МЛАДШЕЙ</w:t>
      </w:r>
      <w:r w:rsidR="00003B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ГРУППЕ «ОГОРОД НА ПОДОКОННИКЕ»</w:t>
      </w:r>
    </w:p>
    <w:p w:rsidR="004F7AFE" w:rsidRDefault="004F7AFE" w:rsidP="004F7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5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Проект:</w:t>
      </w:r>
      <w:r w:rsidR="00500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</w:t>
      </w:r>
      <w:r w:rsidRPr="004F7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раткосрочный.</w:t>
      </w:r>
    </w:p>
    <w:p w:rsidR="00003BEB" w:rsidRPr="004F7AFE" w:rsidRDefault="00003BEB" w:rsidP="004F7A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C3C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Тип проекта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Творческое</w:t>
      </w:r>
      <w:r w:rsidR="00194F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исследование</w:t>
      </w:r>
    </w:p>
    <w:p w:rsidR="00D229AD" w:rsidRPr="00D229AD" w:rsidRDefault="004F7AFE" w:rsidP="004F7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5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Вид проекта:</w:t>
      </w:r>
      <w:r w:rsidR="00500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</w:t>
      </w:r>
      <w:r w:rsidRPr="004F7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ознавательно </w:t>
      </w:r>
      <w:r w:rsidR="00003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исследовательский.</w:t>
      </w:r>
      <w:r w:rsidR="002D0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</w:t>
      </w:r>
      <w:r w:rsidR="00D229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D229AD" w:rsidRPr="00D229A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Характер</w:t>
      </w:r>
      <w:r w:rsidR="002D00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D229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229AD" w:rsidRPr="00D229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Детско</w:t>
      </w:r>
      <w:r w:rsidR="002E5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229AD" w:rsidRPr="00D229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-возрастной</w:t>
      </w:r>
    </w:p>
    <w:p w:rsidR="000C3CCC" w:rsidRPr="000C3CCC" w:rsidRDefault="000C3CCC" w:rsidP="004F7A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C3C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Возраст</w:t>
      </w:r>
      <w:r w:rsidRPr="000C3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3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вторая младшая группа </w:t>
      </w:r>
    </w:p>
    <w:p w:rsidR="004F7AFE" w:rsidRPr="004F7AFE" w:rsidRDefault="004F7AFE" w:rsidP="004F7A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475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Продолжительность</w:t>
      </w:r>
      <w:r w:rsidRPr="004F7A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003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158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500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03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475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F7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20.02.</w:t>
      </w:r>
      <w:r w:rsidR="002E5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2023г.  </w:t>
      </w:r>
      <w:r w:rsidR="00DF7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22.03.2023</w:t>
      </w:r>
      <w:r w:rsidR="00003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год.</w:t>
      </w:r>
    </w:p>
    <w:p w:rsidR="006C2335" w:rsidRDefault="004F7AFE" w:rsidP="004F7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40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Участники</w:t>
      </w:r>
      <w:r w:rsidR="005001CD" w:rsidRPr="00DB40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B40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15817" w:rsidRPr="00DB40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B40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проекта:</w:t>
      </w:r>
      <w:r w:rsidRPr="00DB4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5001CD" w:rsidRPr="00DB4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B4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47532" w:rsidRPr="00DB4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DB4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вто</w:t>
      </w:r>
      <w:r w:rsidR="00003BEB" w:rsidRPr="00DB4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рой младшей группы, воспитатели, родители.</w:t>
      </w:r>
    </w:p>
    <w:p w:rsidR="00D229AD" w:rsidRDefault="006C2335" w:rsidP="001905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C23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="001905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1905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Фартуки, лейки, лопатки,</w:t>
      </w:r>
      <w:r w:rsidR="001905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905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грабли,</w:t>
      </w:r>
      <w:r w:rsidR="001905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229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905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1905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теки-палочки,</w:t>
      </w:r>
      <w:r w:rsidR="00D229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905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брызгалки, скорлупа яичная,  ящик для высадки растений, зе</w:t>
      </w:r>
      <w:r w:rsidR="002E5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мля</w:t>
      </w:r>
      <w:r w:rsidR="004C21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лупа.</w:t>
      </w:r>
      <w:r w:rsidR="00DB402A" w:rsidRPr="00714B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2E51B0" w:rsidRDefault="002E51B0" w:rsidP="00D229A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229AD" w:rsidRPr="00D229AD" w:rsidRDefault="00D229AD" w:rsidP="00D229A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229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Актуальность проекта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4B5FAB" w:rsidRDefault="00D229AD" w:rsidP="00DF76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14B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Многие родители, имеющие свои огороды (дачи), не подозревают, что зеленое царство начнет вызывать огромный интерес ребенка, если взрослые научат наблюдать за растением, видеть в зеленом ростке особое живое существо, жизнь которого целиком зависит от того, получает он уход или нет. Только с помощью взрослых дошкольник может понять, что жизнь растения зависит от наличия тепла, света и хорошей почвы, научится отличать здоровое и сильное растение от слабого, хилого, требующего «лечения». Научившись понимать состояние растений, ребенок будет сочувствовать и ухаживать. Таким образом, решаются задачи познавательно-исследовательского, социально-личностного, эстетического развития ребенка. Маленькие дети любят действовать. Мир вокруг себя они познают практически, а свои действия с наблюдениями за результатами. Практической деятельностью является непосредственное участие детей в ходе за растениями. Приобщение к посильному труду по уходу за растениями – это, прежде всего развитие таких качеств, как ответственность за выполнение поручения, за полученный результат, обязательность, целеустремленность. А это очень важные качества для обучения ребенка в школе. Однако проблема состоит в том, что дети младшего дошкольного возраста в недостаточной степени имеют представления о растениях, о том, где они растут, о необходимых условиях их роста, их интерес к познавательно-исследовательской деятельности недостаточно развит. Чтобы удовлетворить детскую любознательность, привить первые навыки активности и самостоятельности мышления, мы создали условия для поисково-исследовательской деятельности детей. Ознакомление с ростом и развитием растений можно осуществлять в зимне-весенний период, выращивая в помещении детского сада различные культуры из семян и луковиц, используя для этого огород на окне.</w:t>
      </w:r>
    </w:p>
    <w:p w:rsidR="002E51B0" w:rsidRPr="004C2143" w:rsidRDefault="002E51B0" w:rsidP="00DF76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10A3B" w:rsidRDefault="004B5FAB" w:rsidP="00DF76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14B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Проблема</w:t>
      </w:r>
      <w:r w:rsidR="0024573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  <w:r w:rsidR="002E51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Дети младшего дошкольного возраста имеют недостаточные знания о растительном мире.  </w:t>
      </w:r>
      <w:r w:rsidRPr="00714B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 время прогулки недалеко от места, где летом был огород, дети вспоминали, что росло там прошлым летом. Воспитатель спросила: «Ребята, а может ли быть огород в помещении?» Дети дружно сказали, что это невозможно. Воспитатель предложила попробовать вырастить огород в группе. Дети, придя в группу, долго выясняли, где можно это сделать. С помощью воспитателя пришли к выводу, что для этой цели подойдет один из подоконников в группе.</w:t>
      </w:r>
    </w:p>
    <w:p w:rsidR="00DB402A" w:rsidRPr="004C2143" w:rsidRDefault="004B5FAB" w:rsidP="004F7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4B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14B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Реализация проекта.</w:t>
      </w:r>
      <w:r w:rsidRPr="00714B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14B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 выявили ряд непонятных для себя вопросов.</w:t>
      </w:r>
      <w:r w:rsidRPr="00714B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14B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 растет в</w:t>
      </w:r>
      <w:r w:rsidR="00FE73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714B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194A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714B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огороде?</w:t>
      </w:r>
      <w:r w:rsidRPr="00714B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14B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и почему растут растения?</w:t>
      </w:r>
      <w:r w:rsidRPr="00714B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14B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 нужно для огорода в группе?</w:t>
      </w:r>
    </w:p>
    <w:p w:rsidR="004F7AFE" w:rsidRPr="004F7AFE" w:rsidRDefault="004F7AFE" w:rsidP="004F7A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475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Цель:</w:t>
      </w:r>
      <w:r w:rsidR="00003B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21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00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94F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32C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знания детей о создании мини</w:t>
      </w:r>
      <w:r w:rsidR="00194F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огорода по выращиванию овощей и злаковых культур( овес). </w:t>
      </w:r>
      <w:r w:rsidR="00B32C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4F7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ормирование у детей интереса к опытнической и исследовательской деятельности по выращиванию культурных растений в комнатных условиях.</w:t>
      </w:r>
      <w:r w:rsidR="00B32C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Активизировать у </w:t>
      </w:r>
      <w:r w:rsidR="00784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детей:</w:t>
      </w:r>
      <w:r w:rsidR="00B32C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наблюдательность, инициативу, внимание, любовь к растительному  миру. </w:t>
      </w:r>
      <w:r w:rsidR="004C21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F76B5" w:rsidRDefault="00DF76B5" w:rsidP="004F7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F7AFE" w:rsidRPr="00847532" w:rsidRDefault="00847532" w:rsidP="004F7A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475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</w:t>
      </w:r>
    </w:p>
    <w:p w:rsidR="004F7AFE" w:rsidRPr="004F7AFE" w:rsidRDefault="004F7AFE" w:rsidP="004F7A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4F7A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Образовательные:</w:t>
      </w:r>
    </w:p>
    <w:p w:rsidR="004F7AFE" w:rsidRPr="004F7AFE" w:rsidRDefault="004F7AFE" w:rsidP="00DF76B5">
      <w:pPr>
        <w:numPr>
          <w:ilvl w:val="0"/>
          <w:numId w:val="9"/>
        </w:numPr>
        <w:shd w:val="clear" w:color="auto" w:fill="FFFFFF"/>
        <w:spacing w:after="0" w:line="240" w:lineRule="auto"/>
        <w:ind w:left="644"/>
        <w:jc w:val="both"/>
        <w:rPr>
          <w:rFonts w:ascii="Arial" w:eastAsia="Times New Roman" w:hAnsi="Arial" w:cs="Arial"/>
          <w:color w:val="000000"/>
          <w:lang w:eastAsia="ru-RU"/>
        </w:rPr>
      </w:pPr>
      <w:r w:rsidRPr="004F7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Расширить знания детей о культурных  </w:t>
      </w:r>
      <w:r w:rsidR="00B32C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F7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растениях.</w:t>
      </w:r>
    </w:p>
    <w:p w:rsidR="004F7AFE" w:rsidRPr="004F7AFE" w:rsidRDefault="004F7AFE" w:rsidP="00DF76B5">
      <w:pPr>
        <w:numPr>
          <w:ilvl w:val="0"/>
          <w:numId w:val="9"/>
        </w:numPr>
        <w:shd w:val="clear" w:color="auto" w:fill="FFFFFF"/>
        <w:spacing w:after="0" w:line="240" w:lineRule="auto"/>
        <w:ind w:left="644"/>
        <w:jc w:val="both"/>
        <w:rPr>
          <w:rFonts w:ascii="Arial" w:eastAsia="Times New Roman" w:hAnsi="Arial" w:cs="Arial"/>
          <w:color w:val="000000"/>
          <w:lang w:eastAsia="ru-RU"/>
        </w:rPr>
      </w:pPr>
      <w:r w:rsidRPr="004F7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Продолжить знакомить детей с особенностями выращивания культурных ра</w:t>
      </w:r>
      <w:r w:rsidR="00784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стений (перец, лук</w:t>
      </w:r>
      <w:r w:rsidR="00A01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500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цветы,</w:t>
      </w:r>
      <w:r w:rsidR="002E6D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горчица,  морковь, тыква  петрушка овес</w:t>
      </w:r>
      <w:r w:rsidRPr="004F7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4F7AFE" w:rsidRPr="004F7AFE" w:rsidRDefault="004F7AFE" w:rsidP="00DF76B5">
      <w:pPr>
        <w:numPr>
          <w:ilvl w:val="0"/>
          <w:numId w:val="9"/>
        </w:numPr>
        <w:shd w:val="clear" w:color="auto" w:fill="FFFFFF"/>
        <w:spacing w:after="0" w:line="240" w:lineRule="auto"/>
        <w:ind w:left="644"/>
        <w:jc w:val="both"/>
        <w:rPr>
          <w:rFonts w:ascii="Arial" w:eastAsia="Times New Roman" w:hAnsi="Arial" w:cs="Arial"/>
          <w:color w:val="000000"/>
          <w:lang w:eastAsia="ru-RU"/>
        </w:rPr>
      </w:pPr>
      <w:r w:rsidRPr="004F7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Обобщать представление детей о необходимости света, тепла, влаги почвы для роста растений.</w:t>
      </w:r>
    </w:p>
    <w:p w:rsidR="004F7AFE" w:rsidRPr="004F7AFE" w:rsidRDefault="004F7AFE" w:rsidP="00DF76B5">
      <w:pPr>
        <w:numPr>
          <w:ilvl w:val="0"/>
          <w:numId w:val="9"/>
        </w:numPr>
        <w:shd w:val="clear" w:color="auto" w:fill="FFFFFF"/>
        <w:spacing w:after="0" w:line="240" w:lineRule="auto"/>
        <w:ind w:left="644"/>
        <w:jc w:val="both"/>
        <w:rPr>
          <w:rFonts w:ascii="Arial" w:eastAsia="Times New Roman" w:hAnsi="Arial" w:cs="Arial"/>
          <w:color w:val="000000"/>
          <w:lang w:eastAsia="ru-RU"/>
        </w:rPr>
      </w:pPr>
      <w:r w:rsidRPr="004F7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формировать умение детей ухаживать за растениями в комнатных условиях.</w:t>
      </w:r>
    </w:p>
    <w:p w:rsidR="004F7AFE" w:rsidRPr="004F7AFE" w:rsidRDefault="004F7AFE" w:rsidP="00DF76B5">
      <w:pPr>
        <w:numPr>
          <w:ilvl w:val="0"/>
          <w:numId w:val="9"/>
        </w:numPr>
        <w:shd w:val="clear" w:color="auto" w:fill="FFFFFF"/>
        <w:spacing w:after="0" w:line="240" w:lineRule="auto"/>
        <w:ind w:left="644"/>
        <w:jc w:val="both"/>
        <w:rPr>
          <w:rFonts w:ascii="Arial" w:eastAsia="Times New Roman" w:hAnsi="Arial" w:cs="Arial"/>
          <w:color w:val="000000"/>
          <w:lang w:eastAsia="ru-RU"/>
        </w:rPr>
      </w:pPr>
      <w:r w:rsidRPr="004F7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развитию творческих способностей у детей; поощрять разнообразие детских работ.</w:t>
      </w:r>
    </w:p>
    <w:p w:rsidR="004F7AFE" w:rsidRPr="004F7AFE" w:rsidRDefault="004F7AFE" w:rsidP="00DF76B5">
      <w:pPr>
        <w:numPr>
          <w:ilvl w:val="0"/>
          <w:numId w:val="9"/>
        </w:numPr>
        <w:shd w:val="clear" w:color="auto" w:fill="FFFFFF"/>
        <w:spacing w:after="0" w:line="240" w:lineRule="auto"/>
        <w:ind w:left="644"/>
        <w:jc w:val="both"/>
        <w:rPr>
          <w:rFonts w:ascii="Arial" w:eastAsia="Times New Roman" w:hAnsi="Arial" w:cs="Arial"/>
          <w:color w:val="000000"/>
          <w:lang w:eastAsia="ru-RU"/>
        </w:rPr>
      </w:pPr>
      <w:r w:rsidRPr="004F7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чувство ответственности за благополучное состояние растений (полив, взрыхление)</w:t>
      </w:r>
    </w:p>
    <w:p w:rsidR="004F7AFE" w:rsidRPr="004F7AFE" w:rsidRDefault="004F7AFE" w:rsidP="00DF76B5">
      <w:pPr>
        <w:numPr>
          <w:ilvl w:val="0"/>
          <w:numId w:val="9"/>
        </w:numPr>
        <w:shd w:val="clear" w:color="auto" w:fill="FFFFFF"/>
        <w:spacing w:after="0" w:line="240" w:lineRule="auto"/>
        <w:ind w:left="644"/>
        <w:jc w:val="both"/>
        <w:rPr>
          <w:rFonts w:ascii="Arial" w:eastAsia="Times New Roman" w:hAnsi="Arial" w:cs="Arial"/>
          <w:color w:val="000000"/>
          <w:lang w:eastAsia="ru-RU"/>
        </w:rPr>
      </w:pPr>
      <w:r w:rsidRPr="004F7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развивать наблюдательность – умение замечать изменения в росте растений, связывать их с условиями, в которых они находятся, правильно отражать наблюдения в рисунке.</w:t>
      </w:r>
    </w:p>
    <w:p w:rsidR="004F7AFE" w:rsidRPr="004F7AFE" w:rsidRDefault="004F7AFE" w:rsidP="00DF76B5">
      <w:pPr>
        <w:numPr>
          <w:ilvl w:val="0"/>
          <w:numId w:val="9"/>
        </w:numPr>
        <w:shd w:val="clear" w:color="auto" w:fill="FFFFFF"/>
        <w:spacing w:after="0" w:line="240" w:lineRule="auto"/>
        <w:ind w:left="644"/>
        <w:jc w:val="both"/>
        <w:rPr>
          <w:rFonts w:ascii="Arial" w:eastAsia="Times New Roman" w:hAnsi="Arial" w:cs="Arial"/>
          <w:color w:val="000000"/>
          <w:lang w:eastAsia="ru-RU"/>
        </w:rPr>
      </w:pPr>
      <w:r w:rsidRPr="004F7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уважение к</w:t>
      </w:r>
      <w:r w:rsidR="00B32C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F7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труду, бережное отношение к его результатам.</w:t>
      </w:r>
    </w:p>
    <w:p w:rsidR="00C15817" w:rsidRPr="00DF76B5" w:rsidRDefault="004F7AFE" w:rsidP="00DF76B5">
      <w:pPr>
        <w:numPr>
          <w:ilvl w:val="0"/>
          <w:numId w:val="9"/>
        </w:numPr>
        <w:shd w:val="clear" w:color="auto" w:fill="FFFFFF"/>
        <w:spacing w:after="0" w:line="240" w:lineRule="auto"/>
        <w:ind w:left="644"/>
        <w:jc w:val="both"/>
        <w:rPr>
          <w:rFonts w:ascii="Arial" w:eastAsia="Times New Roman" w:hAnsi="Arial" w:cs="Arial"/>
          <w:color w:val="000000"/>
          <w:lang w:eastAsia="ru-RU"/>
        </w:rPr>
      </w:pPr>
      <w:r w:rsidRPr="004F7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познавательные и творческие способности.</w:t>
      </w:r>
    </w:p>
    <w:p w:rsidR="00DF76B5" w:rsidRPr="007B07F7" w:rsidRDefault="00DF76B5" w:rsidP="00DF76B5">
      <w:pPr>
        <w:shd w:val="clear" w:color="auto" w:fill="FFFFFF"/>
        <w:spacing w:after="0" w:line="240" w:lineRule="auto"/>
        <w:ind w:left="644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4F7AFE" w:rsidRPr="004F7AFE" w:rsidRDefault="004F7AFE" w:rsidP="004F7A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4F7A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Предполагаемый результат</w:t>
      </w:r>
      <w:r w:rsidRPr="004F7A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4F7AFE" w:rsidRPr="004F7AFE" w:rsidRDefault="004F7AFE" w:rsidP="00DF76B5">
      <w:pPr>
        <w:numPr>
          <w:ilvl w:val="0"/>
          <w:numId w:val="10"/>
        </w:numPr>
        <w:shd w:val="clear" w:color="auto" w:fill="FFFFFF"/>
        <w:spacing w:after="0" w:line="240" w:lineRule="auto"/>
        <w:ind w:left="1004"/>
        <w:jc w:val="both"/>
        <w:rPr>
          <w:rFonts w:ascii="Arial" w:eastAsia="Times New Roman" w:hAnsi="Arial" w:cs="Arial"/>
          <w:color w:val="000000"/>
          <w:lang w:eastAsia="ru-RU"/>
        </w:rPr>
      </w:pPr>
      <w:r w:rsidRPr="004F7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познакомятся с культурными   растениями.</w:t>
      </w:r>
    </w:p>
    <w:p w:rsidR="004F7AFE" w:rsidRPr="004F7AFE" w:rsidRDefault="004F7AFE" w:rsidP="00DF76B5">
      <w:pPr>
        <w:numPr>
          <w:ilvl w:val="0"/>
          <w:numId w:val="10"/>
        </w:numPr>
        <w:shd w:val="clear" w:color="auto" w:fill="FFFFFF"/>
        <w:spacing w:after="0" w:line="240" w:lineRule="auto"/>
        <w:ind w:left="1004"/>
        <w:jc w:val="both"/>
        <w:rPr>
          <w:rFonts w:ascii="Arial" w:eastAsia="Times New Roman" w:hAnsi="Arial" w:cs="Arial"/>
          <w:color w:val="000000"/>
          <w:lang w:eastAsia="ru-RU"/>
        </w:rPr>
      </w:pPr>
      <w:r w:rsidRPr="004F7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помощью опытнической работы дети получат необходимые условия для роста растений.</w:t>
      </w:r>
    </w:p>
    <w:p w:rsidR="004F7AFE" w:rsidRPr="004F7AFE" w:rsidRDefault="004F7AFE" w:rsidP="00DF76B5">
      <w:pPr>
        <w:numPr>
          <w:ilvl w:val="0"/>
          <w:numId w:val="10"/>
        </w:numPr>
        <w:shd w:val="clear" w:color="auto" w:fill="FFFFFF"/>
        <w:spacing w:after="0" w:line="240" w:lineRule="auto"/>
        <w:ind w:left="1004"/>
        <w:jc w:val="both"/>
        <w:rPr>
          <w:rFonts w:ascii="Arial" w:eastAsia="Times New Roman" w:hAnsi="Arial" w:cs="Arial"/>
          <w:color w:val="000000"/>
          <w:lang w:eastAsia="ru-RU"/>
        </w:rPr>
      </w:pPr>
      <w:r w:rsidRPr="004F7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помощью исследовательской работы дети должны будут выявить многообразие и разнообразие посевного материала.</w:t>
      </w:r>
    </w:p>
    <w:p w:rsidR="004F7AFE" w:rsidRPr="004F7AFE" w:rsidRDefault="004F7AFE" w:rsidP="00DF76B5">
      <w:pPr>
        <w:numPr>
          <w:ilvl w:val="0"/>
          <w:numId w:val="10"/>
        </w:numPr>
        <w:shd w:val="clear" w:color="auto" w:fill="FFFFFF"/>
        <w:spacing w:after="0" w:line="240" w:lineRule="auto"/>
        <w:ind w:left="1004"/>
        <w:jc w:val="both"/>
        <w:rPr>
          <w:rFonts w:ascii="Arial" w:eastAsia="Times New Roman" w:hAnsi="Arial" w:cs="Arial"/>
          <w:color w:val="000000"/>
          <w:lang w:eastAsia="ru-RU"/>
        </w:rPr>
      </w:pPr>
      <w:r w:rsidRPr="004F7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детей будет формироваться бережное отношение к растительному миру.</w:t>
      </w:r>
    </w:p>
    <w:p w:rsidR="004F7AFE" w:rsidRPr="004F7AFE" w:rsidRDefault="004F7AFE" w:rsidP="00DF76B5">
      <w:pPr>
        <w:numPr>
          <w:ilvl w:val="0"/>
          <w:numId w:val="10"/>
        </w:numPr>
        <w:shd w:val="clear" w:color="auto" w:fill="FFFFFF"/>
        <w:spacing w:after="0" w:line="240" w:lineRule="auto"/>
        <w:ind w:left="1004"/>
        <w:jc w:val="both"/>
        <w:rPr>
          <w:rFonts w:ascii="Arial" w:eastAsia="Times New Roman" w:hAnsi="Arial" w:cs="Arial"/>
          <w:color w:val="000000"/>
          <w:lang w:eastAsia="ru-RU"/>
        </w:rPr>
      </w:pPr>
      <w:r w:rsidRPr="004F7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детей уважительного отношения к труду.</w:t>
      </w:r>
    </w:p>
    <w:p w:rsidR="007C10A7" w:rsidRPr="00DF76B5" w:rsidRDefault="004F7AFE" w:rsidP="007C10A7">
      <w:pPr>
        <w:numPr>
          <w:ilvl w:val="0"/>
          <w:numId w:val="10"/>
        </w:numPr>
        <w:shd w:val="clear" w:color="auto" w:fill="FFFFFF"/>
        <w:spacing w:after="0" w:line="240" w:lineRule="auto"/>
        <w:ind w:left="1004"/>
        <w:rPr>
          <w:rFonts w:ascii="Arial" w:eastAsia="Times New Roman" w:hAnsi="Arial" w:cs="Arial"/>
          <w:color w:val="000000"/>
          <w:lang w:eastAsia="ru-RU"/>
        </w:rPr>
      </w:pPr>
      <w:r w:rsidRPr="004F7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в группе огорода на подоконнике.</w:t>
      </w:r>
    </w:p>
    <w:p w:rsidR="00DF76B5" w:rsidRPr="007B07F7" w:rsidRDefault="00DF76B5" w:rsidP="00DF76B5">
      <w:pPr>
        <w:shd w:val="clear" w:color="auto" w:fill="FFFFFF"/>
        <w:spacing w:after="0" w:line="240" w:lineRule="auto"/>
        <w:ind w:left="1004"/>
        <w:rPr>
          <w:rFonts w:ascii="Arial" w:eastAsia="Times New Roman" w:hAnsi="Arial" w:cs="Arial"/>
          <w:color w:val="000000"/>
          <w:lang w:eastAsia="ru-RU"/>
        </w:rPr>
      </w:pPr>
    </w:p>
    <w:p w:rsidR="007C10A7" w:rsidRDefault="004F7AFE" w:rsidP="004F7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4F7A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Этапы работ</w:t>
      </w:r>
      <w:r w:rsidR="007C10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ы</w:t>
      </w:r>
    </w:p>
    <w:p w:rsidR="004F7AFE" w:rsidRPr="004F7AFE" w:rsidRDefault="004F7AFE" w:rsidP="004F7A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4F7A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над проектом</w:t>
      </w:r>
      <w:r w:rsidRPr="004F7A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4F7A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</w:t>
      </w:r>
    </w:p>
    <w:p w:rsidR="00444CB1" w:rsidRPr="00D853DA" w:rsidRDefault="004F7AFE" w:rsidP="004F7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7A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этап - подготовительный</w:t>
      </w:r>
      <w:r w:rsidRPr="004F7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D7C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D21A6" w:rsidRPr="007B07F7" w:rsidRDefault="002D21A6" w:rsidP="00DF76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4B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Подбор наглядно – дидактических пособий, приобретение необхо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димых мате</w:t>
      </w:r>
      <w:r w:rsidR="006D72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риалов и оборудования.: ( лопатки, грабли, палочки для взрыхления, лейки).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Проведены: наблюдения на огороде за выращиванием овощей и зелени; бе</w:t>
      </w:r>
      <w:r w:rsidR="00444C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седы об огороде и овощах,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занятия,</w:t>
      </w:r>
      <w:r w:rsidR="00444C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дидактические и подвижные игры   на   данную тему.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444CB1" w:rsidRPr="004F7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</w:t>
      </w:r>
      <w:r w:rsidR="00444C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матривали иллюстрации, картины.</w:t>
      </w:r>
      <w:r w:rsidR="00444C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Подобранна</w:t>
      </w:r>
      <w:r w:rsidR="00444C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714B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худо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жественная</w:t>
      </w:r>
      <w:r w:rsidR="003F2B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444CB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научная литература: поговорки,  загадки, стихи, </w:t>
      </w:r>
      <w:r w:rsidR="006D72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сказки, пальчиковая  гимнастика,  самомассаж и т.д. </w:t>
      </w:r>
    </w:p>
    <w:p w:rsidR="00444CB1" w:rsidRDefault="004F7AFE" w:rsidP="00DF76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A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 этап </w:t>
      </w:r>
      <w:r w:rsidR="000D7C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</w:t>
      </w:r>
      <w:r w:rsidRPr="004F7A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исследовательский</w:t>
      </w:r>
      <w:r w:rsidR="000D7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44CB1" w:rsidRPr="004F7AFE" w:rsidRDefault="00444CB1" w:rsidP="00DF76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F7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группе детского сада разбили огород на подоконнике. Изготовил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таблицы-</w:t>
      </w:r>
      <w:r w:rsidR="005A01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указатели </w:t>
      </w:r>
      <w:r w:rsidR="00467B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D05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 изображениями  растений ( с семенами в пакетиках)</w:t>
      </w:r>
      <w:r w:rsidR="003D05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F7AFE" w:rsidRPr="004F7AFE" w:rsidRDefault="004F7AFE" w:rsidP="00DF76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F7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наблюдали за ростом растений, проводили опыты, эксперименты. Устанавливали связи: растения -земля, растения -вода, растения-человек.  </w:t>
      </w:r>
    </w:p>
    <w:p w:rsidR="004F7AFE" w:rsidRPr="004F7AFE" w:rsidRDefault="004F7AFE" w:rsidP="00DF76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F7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исследований дети познакомились с художественной литературой об овощах: поговорки, стихи, сказки, загадки. Рассматривали иллюстрации, картины. Проводились занятия, дидактические игры, беседы.</w:t>
      </w:r>
    </w:p>
    <w:p w:rsidR="001565B9" w:rsidRPr="00D853DA" w:rsidRDefault="000D7CD1" w:rsidP="004F7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этап – заключительный.</w:t>
      </w:r>
    </w:p>
    <w:p w:rsidR="004F7AFE" w:rsidRDefault="004F7AFE" w:rsidP="00DF76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7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Проводили анализ и обобщение результатов, полученных в процессе исследовательской деятельности детей.</w:t>
      </w:r>
      <w:r w:rsidR="00A173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Провели занятие по физической культуре « В огород мы пойдем  - овощей наберем»</w:t>
      </w:r>
      <w:r w:rsidR="007D7E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4F7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Оформили вы</w:t>
      </w:r>
      <w:r w:rsidR="00B469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ставку работ по лепке «Овощи</w:t>
      </w:r>
      <w:r w:rsidR="00DD6C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нашей </w:t>
      </w:r>
      <w:r w:rsidR="00A173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грядки</w:t>
      </w:r>
      <w:r w:rsidR="00DD6C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B469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F60A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Организация выставки с родителями воспитанников «Поделки из овощей и вруктов». </w:t>
      </w:r>
      <w:r w:rsidR="00B469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Принимали участие в районном конкурсе «Огород на подоконнике» в номинации «В</w:t>
      </w:r>
      <w:r w:rsidR="00DF7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еселая композиция» 22. 03. 2023</w:t>
      </w:r>
      <w:r w:rsidR="00B469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уч. год.</w:t>
      </w:r>
    </w:p>
    <w:p w:rsidR="007B07F7" w:rsidRDefault="007B07F7" w:rsidP="004F7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07F7" w:rsidRDefault="007B07F7" w:rsidP="004F7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07F7" w:rsidRPr="004F7AFE" w:rsidRDefault="007B07F7" w:rsidP="00DF76B5">
      <w:pPr>
        <w:shd w:val="clear" w:color="auto" w:fill="FFFFFF"/>
        <w:spacing w:after="0" w:line="240" w:lineRule="auto"/>
        <w:ind w:left="-709" w:right="-284" w:firstLine="709"/>
        <w:rPr>
          <w:rFonts w:ascii="Arial" w:eastAsia="Times New Roman" w:hAnsi="Arial" w:cs="Arial"/>
          <w:color w:val="000000"/>
          <w:lang w:eastAsia="ru-RU"/>
        </w:rPr>
      </w:pPr>
    </w:p>
    <w:p w:rsidR="004F7AFE" w:rsidRPr="004F7AFE" w:rsidRDefault="004F7AFE" w:rsidP="004F7AF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4F7A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Этапы реализации проекта.</w:t>
      </w:r>
    </w:p>
    <w:tbl>
      <w:tblPr>
        <w:tblW w:w="10632" w:type="dxa"/>
        <w:tblInd w:w="-86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8"/>
        <w:gridCol w:w="2166"/>
        <w:gridCol w:w="98"/>
        <w:gridCol w:w="2454"/>
        <w:gridCol w:w="333"/>
        <w:gridCol w:w="2785"/>
        <w:gridCol w:w="2268"/>
      </w:tblGrid>
      <w:tr w:rsidR="00DF76B5" w:rsidRPr="004F7AFE" w:rsidTr="00DF76B5"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4F7AFE" w:rsidRPr="004F7AFE" w:rsidRDefault="004F7AFE" w:rsidP="004F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22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7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Цели</w:t>
            </w:r>
          </w:p>
        </w:tc>
        <w:tc>
          <w:tcPr>
            <w:tcW w:w="2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DF76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</w:t>
            </w:r>
          </w:p>
          <w:p w:rsidR="004F7AFE" w:rsidRPr="004F7AFE" w:rsidRDefault="004F7AFE" w:rsidP="00DF76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реализации</w:t>
            </w:r>
          </w:p>
        </w:tc>
      </w:tr>
      <w:tr w:rsidR="004F7AFE" w:rsidRPr="004F7AFE" w:rsidTr="00DF76B5">
        <w:tc>
          <w:tcPr>
            <w:tcW w:w="1063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Default="004F7AFE" w:rsidP="004F7A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B40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 этап – подготовительный.</w:t>
            </w:r>
          </w:p>
          <w:p w:rsidR="002E51B0" w:rsidRPr="00DB402A" w:rsidRDefault="002E51B0" w:rsidP="004F7A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</w:tr>
      <w:tr w:rsidR="00DF76B5" w:rsidRPr="004F7AFE" w:rsidTr="00DF76B5"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детьми</w:t>
            </w:r>
            <w:r w:rsidR="00194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E6D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«Огород на подоконнике».</w:t>
            </w:r>
          </w:p>
        </w:tc>
        <w:tc>
          <w:tcPr>
            <w:tcW w:w="2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Обсудить цели и задачи проекта. Сформировать интерес</w:t>
            </w:r>
            <w:r w:rsidR="00C40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у детей </w:t>
            </w:r>
            <w:r w:rsidR="002E6D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 созданию условий для реализации проекта.</w:t>
            </w:r>
          </w:p>
        </w:tc>
        <w:tc>
          <w:tcPr>
            <w:tcW w:w="3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DF76B5" w:rsidP="004F7A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Воспитатель:Гусарова И.В.</w:t>
            </w:r>
          </w:p>
          <w:p w:rsidR="004F7AFE" w:rsidRPr="004F7AFE" w:rsidRDefault="00F60414" w:rsidP="004F7A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4F7AFE"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второй младшей группы 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DF76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1-я неделя</w:t>
            </w:r>
          </w:p>
        </w:tc>
      </w:tr>
      <w:tr w:rsidR="00DF76B5" w:rsidRPr="004F7AFE" w:rsidTr="00DF76B5"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Консультация для родителей «Огород на подоконнике»</w:t>
            </w:r>
          </w:p>
        </w:tc>
        <w:tc>
          <w:tcPr>
            <w:tcW w:w="2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Просвещать родителей по данной теме.</w:t>
            </w:r>
          </w:p>
        </w:tc>
        <w:tc>
          <w:tcPr>
            <w:tcW w:w="3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6B5" w:rsidRPr="004F7AFE" w:rsidRDefault="00DF76B5" w:rsidP="00DF76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Воспитатель: Гусарова И.В.</w:t>
            </w:r>
          </w:p>
          <w:p w:rsidR="00DF76B5" w:rsidRDefault="00DF76B5" w:rsidP="004F7A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F7AFE" w:rsidRPr="004F7AFE" w:rsidRDefault="00DF76B5" w:rsidP="004F7A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="000578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одители младшей группы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DF76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1-я неделя</w:t>
            </w:r>
          </w:p>
        </w:tc>
      </w:tr>
      <w:tr w:rsidR="00DF76B5" w:rsidRPr="004F7AFE" w:rsidTr="00DF76B5"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Подбор наглядно – дидактических пособий, демонстрационного материала, природного материала, художественной и научной литературы, приобретение необходимого оборудования.</w:t>
            </w:r>
          </w:p>
        </w:tc>
        <w:tc>
          <w:tcPr>
            <w:tcW w:w="2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Default="004F7AFE" w:rsidP="004F7A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Создать условия для реализации проекта «Огород н</w:t>
            </w:r>
            <w:r w:rsidR="000578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подоконнике», в номинации</w:t>
            </w:r>
          </w:p>
          <w:p w:rsidR="00057857" w:rsidRPr="004F7AFE" w:rsidRDefault="00DF76B5" w:rsidP="004F7A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«Веселая композиция» </w:t>
            </w:r>
          </w:p>
        </w:tc>
        <w:tc>
          <w:tcPr>
            <w:tcW w:w="3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Default="00DF76B5" w:rsidP="004F7A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Воспитатель: Гусарова И.В.</w:t>
            </w:r>
          </w:p>
          <w:p w:rsidR="00C75E93" w:rsidRPr="004F7AFE" w:rsidRDefault="00F60414" w:rsidP="004F7A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  младшей</w:t>
            </w:r>
            <w:r w:rsidR="000578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группы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DF76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1-я неделя</w:t>
            </w:r>
          </w:p>
        </w:tc>
      </w:tr>
      <w:tr w:rsidR="004F7AFE" w:rsidRPr="004F7AFE" w:rsidTr="00DF76B5">
        <w:tc>
          <w:tcPr>
            <w:tcW w:w="1063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Default="004F7AFE" w:rsidP="004F7A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B40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 этап – основной.</w:t>
            </w:r>
          </w:p>
          <w:p w:rsidR="002E51B0" w:rsidRPr="00DB402A" w:rsidRDefault="002E51B0" w:rsidP="004F7A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</w:tr>
      <w:tr w:rsidR="00DF76B5" w:rsidRPr="004F7AFE" w:rsidTr="00DF76B5"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книг, иллюстраций о растениях.</w:t>
            </w:r>
          </w:p>
        </w:tc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Вызвать интерес к растениям, желание заботиться о них, углублять и </w:t>
            </w:r>
            <w:r w:rsidR="000578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расширять знания видах растений (овощи   и цветы).</w:t>
            </w:r>
          </w:p>
        </w:tc>
        <w:tc>
          <w:tcPr>
            <w:tcW w:w="3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6B5" w:rsidRDefault="00DF76B5" w:rsidP="00DF76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Воспитатель: Гусарова И.В.</w:t>
            </w:r>
          </w:p>
          <w:p w:rsidR="00DF76B5" w:rsidRDefault="00DF76B5" w:rsidP="00DF76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F76B5" w:rsidRDefault="00DF76B5" w:rsidP="00DF76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F7AFE" w:rsidRPr="004F7AFE" w:rsidRDefault="00F60414" w:rsidP="00DF76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дети младшей группы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2-я неделя</w:t>
            </w:r>
          </w:p>
        </w:tc>
      </w:tr>
      <w:tr w:rsidR="00DF76B5" w:rsidRPr="004F7AFE" w:rsidTr="00DF76B5"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 «Культурные растения и их польза»</w:t>
            </w:r>
          </w:p>
        </w:tc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с интересны</w:t>
            </w:r>
            <w:r w:rsidR="008C4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ми представителями мира </w:t>
            </w:r>
            <w:r w:rsidR="00A32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C4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овощей и цветов </w:t>
            </w: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6B5" w:rsidRDefault="00DF76B5" w:rsidP="00DF76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Воспитатель: Гусарова И.В.</w:t>
            </w:r>
          </w:p>
          <w:p w:rsidR="004F7AFE" w:rsidRPr="004F7AFE" w:rsidRDefault="004F7AFE" w:rsidP="004F7A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2-я неделя</w:t>
            </w:r>
          </w:p>
        </w:tc>
      </w:tr>
      <w:tr w:rsidR="00DF76B5" w:rsidRPr="004F7AFE" w:rsidTr="00DF76B5"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r w:rsidR="00E80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актическая деятельность:</w:t>
            </w:r>
            <w:r w:rsidR="00DB4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посадка овса в яичной скорлу</w:t>
            </w:r>
            <w:r w:rsidR="007F19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пе, лука</w:t>
            </w:r>
            <w:r w:rsidR="00E80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гор</w:t>
            </w:r>
            <w:r w:rsidR="00FE73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чицы, моркови, петрушки, цветов: </w:t>
            </w:r>
            <w:r w:rsidR="00E80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Калужницы,</w:t>
            </w:r>
            <w:r w:rsidR="00FE73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Герани.</w:t>
            </w:r>
          </w:p>
        </w:tc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Вызвать интерес к выращиванию огородной культуры.</w:t>
            </w:r>
          </w:p>
        </w:tc>
        <w:tc>
          <w:tcPr>
            <w:tcW w:w="3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6B5" w:rsidRDefault="00DF76B5" w:rsidP="00DF76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Воспитатель: Гусарова И.В.</w:t>
            </w:r>
          </w:p>
          <w:p w:rsidR="004F7AFE" w:rsidRPr="004F7AFE" w:rsidRDefault="004F7AFE" w:rsidP="004F7A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  <w:r w:rsidR="00E80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дети младшей группы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2-я неделя</w:t>
            </w:r>
          </w:p>
        </w:tc>
      </w:tr>
      <w:tr w:rsidR="00DF76B5" w:rsidRPr="004F7AFE" w:rsidTr="00DF76B5"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Опыт – наб</w:t>
            </w:r>
            <w:r w:rsidR="009E2C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людение за ростом</w:t>
            </w:r>
            <w:r w:rsidR="00A32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E73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семян </w:t>
            </w:r>
            <w:r w:rsidR="009E2C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овощей:</w:t>
            </w:r>
            <w:r w:rsidR="004C2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E2C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23D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C4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горчицы,</w:t>
            </w:r>
            <w:r w:rsidR="009E2C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C4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моркови,</w:t>
            </w:r>
            <w:r w:rsidR="009E2C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C4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петрушки,</w:t>
            </w:r>
            <w:r w:rsidR="009E2C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C4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лука.</w:t>
            </w:r>
          </w:p>
        </w:tc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детей замечать изменения, которые происход</w:t>
            </w:r>
            <w:r w:rsidR="004163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ят у прорастающих луковиц,</w:t>
            </w:r>
            <w:r w:rsidR="00F604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овса</w:t>
            </w:r>
            <w:r w:rsidR="004163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моркови, </w:t>
            </w:r>
            <w:r w:rsidR="00FE73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32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B4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163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горчицы,    петрушки, лука .</w:t>
            </w:r>
          </w:p>
        </w:tc>
        <w:tc>
          <w:tcPr>
            <w:tcW w:w="3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6B5" w:rsidRDefault="00DF76B5" w:rsidP="00DF7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Воспитатель: Гусарова И.В.</w:t>
            </w:r>
          </w:p>
          <w:p w:rsidR="004F7AFE" w:rsidRPr="004F7AFE" w:rsidRDefault="004F7AFE" w:rsidP="00DF76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  <w:r w:rsidR="00123D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дети второй младшей группы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3 - янеделя</w:t>
            </w:r>
          </w:p>
        </w:tc>
      </w:tr>
      <w:tr w:rsidR="00DF76B5" w:rsidRPr="004F7AFE" w:rsidTr="00DF76B5"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DF76B5" w:rsidP="004F7A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8</w:t>
            </w:r>
          </w:p>
        </w:tc>
        <w:tc>
          <w:tcPr>
            <w:tcW w:w="2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 в уголке природы.</w:t>
            </w:r>
          </w:p>
        </w:tc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Продолжать учить детей правильно строить суждения и делать выводы о создании благоприятных условий </w:t>
            </w:r>
            <w:r w:rsidR="00DB4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(воды, света, тепла)</w:t>
            </w:r>
          </w:p>
        </w:tc>
        <w:tc>
          <w:tcPr>
            <w:tcW w:w="3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6B5" w:rsidRDefault="00DF76B5" w:rsidP="00DF76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Воспитатель: Гусарова И.В.</w:t>
            </w:r>
          </w:p>
          <w:p w:rsidR="004F7AFE" w:rsidRPr="004F7AFE" w:rsidRDefault="00DF76B5" w:rsidP="004F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F604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ети второй младшей группы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3 -я неделя</w:t>
            </w:r>
          </w:p>
        </w:tc>
      </w:tr>
      <w:tr w:rsidR="00DF76B5" w:rsidRPr="004F7AFE" w:rsidTr="00DF76B5"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Опыт- наблюдение за ростом лука в благоприятных и неблагоприятных условиях.</w:t>
            </w:r>
          </w:p>
        </w:tc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Получить необходимые условия для роста</w:t>
            </w:r>
            <w:r w:rsidR="00FE73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="004163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604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овса, </w:t>
            </w: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лука (свет, вода, тепло).</w:t>
            </w:r>
          </w:p>
        </w:tc>
        <w:tc>
          <w:tcPr>
            <w:tcW w:w="3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6B5" w:rsidRDefault="00DF76B5" w:rsidP="00DF76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Воспитатель: Гусарова И.В</w:t>
            </w:r>
          </w:p>
          <w:p w:rsidR="004F7AFE" w:rsidRPr="00DF76B5" w:rsidRDefault="00DF76B5" w:rsidP="00DF76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F604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ети второй младшей группы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3-я неделя</w:t>
            </w:r>
          </w:p>
        </w:tc>
      </w:tr>
      <w:tr w:rsidR="00DF76B5" w:rsidRPr="004F7AFE" w:rsidTr="00DF76B5"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Рассматривание </w:t>
            </w:r>
            <w:r w:rsidR="00A667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66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овощных </w:t>
            </w:r>
            <w:r w:rsidR="00E14D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66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цветочных семян</w:t>
            </w:r>
            <w:r w:rsidR="00266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Дать понятие о том, что форма и количество семян у разных растений разное.</w:t>
            </w:r>
          </w:p>
        </w:tc>
        <w:tc>
          <w:tcPr>
            <w:tcW w:w="3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6B5" w:rsidRDefault="00DF76B5" w:rsidP="00DF76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Воспитатель: Гусарова И.В.</w:t>
            </w:r>
          </w:p>
          <w:p w:rsidR="004F7AFE" w:rsidRPr="004F7AFE" w:rsidRDefault="00DF76B5" w:rsidP="00DF76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Дети  </w:t>
            </w:r>
            <w:r w:rsidR="000578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второй младшей группы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2-я неделя</w:t>
            </w:r>
          </w:p>
        </w:tc>
      </w:tr>
      <w:tr w:rsidR="00DF76B5" w:rsidRPr="004F7AFE" w:rsidTr="00DF76B5"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FC57A5" w:rsidP="007316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де</w:t>
            </w:r>
            <w:r w:rsidR="004F7AFE"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ятельность: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выращивание: </w:t>
            </w:r>
            <w:r w:rsidR="00266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лука, моркови, буряка</w:t>
            </w:r>
            <w:r w:rsidR="0073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4A77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31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841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горчицы </w:t>
            </w:r>
            <w:r w:rsidR="008C4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66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C4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="004A77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семена</w:t>
            </w:r>
            <w:r w:rsidR="00266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C4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 w:rsidR="004F7AFE"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DF76B5" w:rsidRDefault="004A77F5" w:rsidP="004F7A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76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Расширять знания детей о разнообразии семян (</w:t>
            </w:r>
            <w:r w:rsidR="00E14D86" w:rsidRPr="00DF76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F76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овощей </w:t>
            </w:r>
            <w:r w:rsidR="00E14D86" w:rsidRPr="00DF76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F76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цветов),о необходимых условиях их прорастания в почве.</w:t>
            </w:r>
          </w:p>
        </w:tc>
        <w:tc>
          <w:tcPr>
            <w:tcW w:w="3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6B5" w:rsidRDefault="00DF76B5" w:rsidP="00DF76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Воспитатель: Гусарова И.В.</w:t>
            </w:r>
          </w:p>
          <w:p w:rsidR="004F7AFE" w:rsidRPr="004F7AFE" w:rsidRDefault="00DF76B5" w:rsidP="00DF76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Дети </w:t>
            </w:r>
            <w:r w:rsidR="00266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младшей группы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3-я неделя</w:t>
            </w:r>
          </w:p>
        </w:tc>
      </w:tr>
      <w:tr w:rsidR="00DF76B5" w:rsidRPr="004F7AFE" w:rsidTr="00DF76B5"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«Культурные и дикорастущие».</w:t>
            </w:r>
          </w:p>
        </w:tc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Закреплять классификацию растений по ценности для людей.</w:t>
            </w:r>
          </w:p>
        </w:tc>
        <w:tc>
          <w:tcPr>
            <w:tcW w:w="3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6B5" w:rsidRDefault="00DF76B5" w:rsidP="00DF76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Воспитатель: Гусарова И.В.</w:t>
            </w:r>
          </w:p>
          <w:p w:rsidR="004F7AFE" w:rsidRPr="004F7AFE" w:rsidRDefault="00DF76B5" w:rsidP="004F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266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ети второй младшей группы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3-я неделя</w:t>
            </w:r>
          </w:p>
        </w:tc>
      </w:tr>
      <w:tr w:rsidR="00DF76B5" w:rsidRPr="004F7AFE" w:rsidTr="00DF76B5"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Default="004F7AFE" w:rsidP="004F7A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«Цветочный магазин».</w:t>
            </w:r>
          </w:p>
          <w:p w:rsidR="00266B4B" w:rsidRPr="004F7AFE" w:rsidRDefault="00266B4B" w:rsidP="004F7A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0578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вощная</w:t>
            </w:r>
            <w:r w:rsidR="009E2C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база»,</w:t>
            </w:r>
          </w:p>
        </w:tc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Закреплять умение различать цвета, называть их быстро, </w:t>
            </w:r>
            <w:r w:rsidR="004C2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E2C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находить </w:t>
            </w:r>
            <w:r w:rsidR="000578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нужный </w:t>
            </w:r>
            <w:r w:rsidR="00266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овощ и </w:t>
            </w: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цветок среди </w:t>
            </w:r>
            <w:r w:rsidR="00FC5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других, называть его; научить детей группировать растения по цв</w:t>
            </w:r>
            <w:r w:rsidR="00266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ету, составлять красивые букеты и  натюрморты  и з овощей и цветов .</w:t>
            </w:r>
          </w:p>
        </w:tc>
        <w:tc>
          <w:tcPr>
            <w:tcW w:w="3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6B5" w:rsidRDefault="00DF76B5" w:rsidP="00DF76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Воспитатель: Гусарова И.В.</w:t>
            </w:r>
          </w:p>
          <w:p w:rsidR="004F7AFE" w:rsidRPr="004F7AFE" w:rsidRDefault="00DF76B5" w:rsidP="004F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E14D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ети второй младшей группы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3-я неделя</w:t>
            </w:r>
          </w:p>
        </w:tc>
      </w:tr>
      <w:tr w:rsidR="00DF76B5" w:rsidRPr="004F7AFE" w:rsidTr="00DF76B5"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Наблюдения: «Растут ли наши растения?»</w:t>
            </w:r>
          </w:p>
        </w:tc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7857" w:rsidRDefault="004F7AFE" w:rsidP="004F7A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учить детей замечать изменения в росте и развитии</w:t>
            </w:r>
            <w:r w:rsidR="000578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B46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растений</w:t>
            </w:r>
          </w:p>
          <w:p w:rsidR="004F7AFE" w:rsidRPr="004F7AFE" w:rsidRDefault="00057857" w:rsidP="004F7A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(овощей и фруктов)</w:t>
            </w:r>
            <w:r w:rsidR="004F7AFE"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</w:p>
        </w:tc>
        <w:tc>
          <w:tcPr>
            <w:tcW w:w="3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6B5" w:rsidRDefault="00DF76B5" w:rsidP="00DF76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Воспитатель: Гусарова И.В.</w:t>
            </w:r>
          </w:p>
          <w:p w:rsidR="004F7AFE" w:rsidRPr="004F7AFE" w:rsidRDefault="00DF76B5" w:rsidP="004F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266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ети младшей группы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7AFE" w:rsidRPr="004F7AFE" w:rsidRDefault="004F7AFE" w:rsidP="004F7A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3-я неделя</w:t>
            </w:r>
          </w:p>
        </w:tc>
      </w:tr>
      <w:tr w:rsidR="00DF76B5" w:rsidRPr="004F7AFE" w:rsidTr="00DF76B5"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7A5" w:rsidRPr="004F7AFE" w:rsidRDefault="00FC57A5" w:rsidP="00FC57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7A5" w:rsidRPr="004F7AFE" w:rsidRDefault="00FC57A5" w:rsidP="00FC57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Театрализованная деятельность. Пальчиковый   театр, сказка «Репка»</w:t>
            </w:r>
          </w:p>
        </w:tc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7A5" w:rsidRPr="004F7AFE" w:rsidRDefault="00FC57A5" w:rsidP="00AB46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Подвести детей к </w:t>
            </w:r>
            <w:r w:rsidR="00AB46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пониманию, что старанье и совместный труд дают хорошие результаты по</w:t>
            </w:r>
            <w:r w:rsidR="00AB46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B4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841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03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выращиванию  полезных человеку овощных культур.</w:t>
            </w:r>
          </w:p>
        </w:tc>
        <w:tc>
          <w:tcPr>
            <w:tcW w:w="3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6B5" w:rsidRDefault="00DF76B5" w:rsidP="00DF76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Воспитатель: Гусарова И.В.</w:t>
            </w:r>
          </w:p>
          <w:p w:rsidR="00FC57A5" w:rsidRPr="004F7AFE" w:rsidRDefault="00DF76B5" w:rsidP="00DF76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FC5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ети второй младшей группы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7A5" w:rsidRPr="004F7AFE" w:rsidRDefault="00FC57A5" w:rsidP="00FC57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3-я неделя</w:t>
            </w:r>
          </w:p>
        </w:tc>
      </w:tr>
      <w:tr w:rsidR="00DF76B5" w:rsidRPr="004F7AFE" w:rsidTr="00DF76B5"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7A5" w:rsidRPr="004F7AFE" w:rsidRDefault="00FC57A5" w:rsidP="00FC57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7A5" w:rsidRPr="004F7AFE" w:rsidRDefault="00FC57A5" w:rsidP="00FC57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 в природе.</w:t>
            </w:r>
          </w:p>
        </w:tc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7A5" w:rsidRPr="004F7AFE" w:rsidRDefault="00FC57A5" w:rsidP="00FC57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 клумбы к высадки рассады цветов, формировать интерес к результату своего труда.</w:t>
            </w:r>
          </w:p>
        </w:tc>
        <w:tc>
          <w:tcPr>
            <w:tcW w:w="3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6B5" w:rsidRDefault="00DF76B5" w:rsidP="00DF76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Воспитатель: Гусарова И.В.</w:t>
            </w:r>
          </w:p>
          <w:p w:rsidR="00FC57A5" w:rsidRPr="004F7AFE" w:rsidRDefault="00DF76B5" w:rsidP="00DF76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FC5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ети второй младшей группы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7A5" w:rsidRPr="004F7AFE" w:rsidRDefault="00FC57A5" w:rsidP="00FC57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3-я неделя</w:t>
            </w:r>
          </w:p>
        </w:tc>
      </w:tr>
      <w:tr w:rsidR="00DF76B5" w:rsidRPr="004F7AFE" w:rsidTr="00DF76B5"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7A5" w:rsidRPr="004F7AFE" w:rsidRDefault="00FC57A5" w:rsidP="00FC57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7A5" w:rsidRPr="004F7AFE" w:rsidRDefault="00FC57A5" w:rsidP="00FC5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7A5" w:rsidRPr="004F7AFE" w:rsidRDefault="00FC57A5" w:rsidP="00FC5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7A5" w:rsidRPr="004F7AFE" w:rsidRDefault="00FC57A5" w:rsidP="00FC5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7A5" w:rsidRPr="004F7AFE" w:rsidRDefault="00FC57A5" w:rsidP="00FC57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57A5" w:rsidRPr="004F7AFE" w:rsidTr="00DF76B5">
        <w:tc>
          <w:tcPr>
            <w:tcW w:w="1063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7A5" w:rsidRDefault="00FC57A5" w:rsidP="00FC5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40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 этап – заключительный</w:t>
            </w: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E51B0" w:rsidRPr="004F7AFE" w:rsidRDefault="002E51B0" w:rsidP="00FC57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DF76B5" w:rsidRPr="004F7AFE" w:rsidTr="00DF76B5"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7A5" w:rsidRPr="004F7AFE" w:rsidRDefault="00FC57A5" w:rsidP="00FC57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7A5" w:rsidRPr="004F7AFE" w:rsidRDefault="00FC57A5" w:rsidP="00FC57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 беседа «Огород на подоконнике переносится на участок детского сада».</w:t>
            </w:r>
          </w:p>
        </w:tc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7A5" w:rsidRPr="004F7AFE" w:rsidRDefault="00FC57A5" w:rsidP="00FC57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Настроить детей на дальнейшую деятельность по пересадке огорода на окне в огород на участке сада.</w:t>
            </w:r>
          </w:p>
        </w:tc>
        <w:tc>
          <w:tcPr>
            <w:tcW w:w="3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6B5" w:rsidRDefault="00DF76B5" w:rsidP="00DF76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Воспитатель: Гусарова И.В.</w:t>
            </w:r>
          </w:p>
          <w:p w:rsidR="00FC57A5" w:rsidRPr="004F7AFE" w:rsidRDefault="00FC57A5" w:rsidP="00FC57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7A5" w:rsidRPr="004F7AFE" w:rsidRDefault="00FC57A5" w:rsidP="00FC57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4-я неделя</w:t>
            </w:r>
          </w:p>
        </w:tc>
      </w:tr>
      <w:tr w:rsidR="00DF76B5" w:rsidRPr="004F7AFE" w:rsidTr="00DF76B5"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7A5" w:rsidRPr="004F7AFE" w:rsidRDefault="00FC57A5" w:rsidP="00FC57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7A5" w:rsidRPr="004F7AFE" w:rsidRDefault="00FC57A5" w:rsidP="00FC57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Выставка работ по лепке </w:t>
            </w: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«Овощи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нашей грядки»</w:t>
            </w:r>
          </w:p>
        </w:tc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7A5" w:rsidRPr="004F7AFE" w:rsidRDefault="00FC57A5" w:rsidP="00FC57A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Закрепить знания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о </w:t>
            </w:r>
            <w:r w:rsidR="00DB4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03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овощах </w:t>
            </w:r>
            <w:r w:rsidR="004C21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форме и цвете.</w:t>
            </w:r>
            <w:r w:rsidR="00DB4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6B5" w:rsidRDefault="00DF76B5" w:rsidP="00DF76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Воспитатель: Гусарова И.В.</w:t>
            </w:r>
          </w:p>
          <w:p w:rsidR="00FC57A5" w:rsidRPr="004F7AFE" w:rsidRDefault="00DF76B5" w:rsidP="00FC57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DB40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ети второй младшей группы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7A5" w:rsidRPr="004F7AFE" w:rsidRDefault="00FC57A5" w:rsidP="00FC57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F7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4-я неделя</w:t>
            </w:r>
          </w:p>
        </w:tc>
      </w:tr>
    </w:tbl>
    <w:p w:rsidR="002E51B0" w:rsidRDefault="002E51B0" w:rsidP="004F7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F7AFE" w:rsidRPr="00467BAB" w:rsidRDefault="004F7AFE" w:rsidP="004F7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F7A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</w:t>
      </w:r>
      <w:r w:rsidR="008475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F7A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 ре</w:t>
      </w:r>
      <w:r w:rsidR="00194F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ализации </w:t>
      </w:r>
      <w:r w:rsidR="002E6D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C3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94F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проекта «Огород на  </w:t>
      </w:r>
      <w:r w:rsidR="000D7C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подоконнике». </w:t>
      </w:r>
    </w:p>
    <w:p w:rsidR="004F7AFE" w:rsidRPr="004F7AFE" w:rsidRDefault="004F7AFE" w:rsidP="004F7AFE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4F7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познакомились</w:t>
      </w:r>
      <w:r w:rsidR="002E6D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r w:rsidRPr="004F7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E6D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F7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культурными</w:t>
      </w:r>
      <w:r w:rsidR="008475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F7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F4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F7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растениями.</w:t>
      </w:r>
    </w:p>
    <w:p w:rsidR="004F7AFE" w:rsidRPr="004F7AFE" w:rsidRDefault="004F7AFE" w:rsidP="004F7AFE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4F7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детей формируется интерес к опытнической и исследовательской деятельности по выращиванию культурных растений в комнатных условиях.</w:t>
      </w:r>
    </w:p>
    <w:p w:rsidR="004F7AFE" w:rsidRPr="004F7AFE" w:rsidRDefault="004F7AFE" w:rsidP="004F7AFE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4F7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практической и опытнической деятельности дети получили необходимые условия для роста растений.</w:t>
      </w:r>
    </w:p>
    <w:p w:rsidR="004F7AFE" w:rsidRPr="004F7AFE" w:rsidRDefault="004F7AFE" w:rsidP="004F7AFE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4F7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увидели многообразие посевного материала.</w:t>
      </w:r>
    </w:p>
    <w:p w:rsidR="004F7AFE" w:rsidRPr="004F7AFE" w:rsidRDefault="004F7AFE" w:rsidP="004F7AFE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4F7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стали бережнее относиться к растительному миру.</w:t>
      </w:r>
    </w:p>
    <w:p w:rsidR="004F7AFE" w:rsidRPr="004F7AFE" w:rsidRDefault="004F7AFE" w:rsidP="004F7AFE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4F7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группе был создан огород на окне.</w:t>
      </w:r>
    </w:p>
    <w:p w:rsidR="00413F58" w:rsidRPr="002E51B0" w:rsidRDefault="004F7AFE" w:rsidP="007B07F7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4F7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стали более уважительно относиться к</w:t>
      </w:r>
      <w:r w:rsidR="00DD6C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F7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труду.</w:t>
      </w:r>
    </w:p>
    <w:p w:rsidR="002E51B0" w:rsidRPr="007B07F7" w:rsidRDefault="002E51B0" w:rsidP="002E51B0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lang w:eastAsia="ru-RU"/>
        </w:rPr>
      </w:pPr>
    </w:p>
    <w:p w:rsidR="000F5AAC" w:rsidRDefault="000F5AAC" w:rsidP="00DE00B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F5AAC" w:rsidRDefault="000F5AAC" w:rsidP="00DE00B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0B9" w:rsidRPr="00DE00B9" w:rsidRDefault="00DE00B9" w:rsidP="00DE00B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E00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Итоги проекта</w:t>
      </w:r>
    </w:p>
    <w:p w:rsidR="00DE00B9" w:rsidRDefault="00DE00B9" w:rsidP="00DF76B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14B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ходе проекта расширились представления детей о растениях, как живых организмах, об условиях, необходимых для роста и развития, развилось эстетическое чувство, умение радоваться красоте выращиваемых растений и результатом своего труда. Дети научились наблюдать, стали бережнее относиться к растительному миру, правильно взаимодействовать с растениями по принципу «не навреди». Все участники проекта (дети, воспитатели, родители) получили положительные эмоции от полученных результатов.</w:t>
      </w:r>
      <w:r w:rsidRPr="00714B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14B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Перспективы дальнейшего развития проекта</w:t>
      </w:r>
      <w:r w:rsidRPr="00714B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14B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Наш проект подтвердил, что и в дальнейшем необходимо способствовать слиянию ребенка с природой родного края, формировать эстетическое отношение к ней, углублять знания, совершенствовать навыки, поддерживать индивидуальность каждого ребенка. И тогда ребенок проявит интерес к исследовательской, познавательной деятельности, будут самостоятельно и творчески осваивать новые способы исследований для более точного результата.</w:t>
      </w:r>
    </w:p>
    <w:p w:rsidR="00413F58" w:rsidRDefault="00413F58" w:rsidP="00D65C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3F58" w:rsidRDefault="00413F58" w:rsidP="004F7AFE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3178" w:rsidRPr="008A0146" w:rsidRDefault="00713178" w:rsidP="00D65CF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070B4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Литература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:</w:t>
      </w:r>
    </w:p>
    <w:p w:rsidR="002E51B0" w:rsidRDefault="00713178" w:rsidP="002E51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14B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Иванова А.И. «Экологические наблюдения и эксперименты в детском саду. Мир растений», М.: 2005.</w:t>
      </w:r>
      <w:r w:rsidRPr="00714B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14B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Комарова Н.Г., Грибова Л.Ф. «Мир, в котором я живу», М.: 2006. Николаева С.Н. «Воспитание экологической культуры в дошкольном детстве», </w:t>
      </w:r>
    </w:p>
    <w:p w:rsidR="005D4233" w:rsidRDefault="00713178" w:rsidP="002E51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14B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М. «Просвещение», 2005.</w:t>
      </w:r>
      <w:r w:rsidRPr="00714B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14B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Поддубная Л.Б. «Природа вокруг нас», М. «Корифей», 2006.</w:t>
      </w:r>
      <w:r w:rsidRPr="00714B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14B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Н. А</w:t>
      </w:r>
      <w:r w:rsidR="005D42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Рыжова «Наш дом природа».</w:t>
      </w:r>
    </w:p>
    <w:p w:rsidR="005D4233" w:rsidRDefault="005D4233" w:rsidP="002E51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Исследовательская деятельность на прогулках: экологические занятия с детьми  5-7 лет</w:t>
      </w:r>
    </w:p>
    <w:p w:rsidR="00713178" w:rsidRDefault="005D4233" w:rsidP="002E51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авт- сост…-Волгоград:Учитель,2014 год.</w:t>
      </w:r>
      <w:r w:rsidR="00713178" w:rsidRPr="00714B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13178" w:rsidRPr="00714B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Блог Марины Витальевны Орловой сайт «Кладовая развлечений»</w:t>
      </w:r>
      <w:r w:rsidR="0071317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A01ECD" w:rsidRDefault="00A01ECD" w:rsidP="002E51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Пространство детского сада: познание экология/Под ред.</w:t>
      </w:r>
      <w:r w:rsidR="005D42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А.Русаковой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,Т.</w:t>
      </w:r>
      <w:r w:rsidR="005D42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Лапкиной.-.:</w:t>
      </w:r>
    </w:p>
    <w:p w:rsidR="00A01ECD" w:rsidRDefault="00A01ECD" w:rsidP="007131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ТЦ Сфера;</w:t>
      </w:r>
      <w:r w:rsidR="005D42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СПб,:</w:t>
      </w:r>
      <w:r w:rsidR="005D42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Образовательные проэкты,2016</w:t>
      </w:r>
      <w:r w:rsidR="005D42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(Библиотечка воспитателя).</w:t>
      </w:r>
    </w:p>
    <w:p w:rsidR="005D4233" w:rsidRDefault="005D4233" w:rsidP="007131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13178" w:rsidRPr="00DE00B9" w:rsidRDefault="00713178" w:rsidP="007131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F58" w:rsidRDefault="00413F58" w:rsidP="004F7AFE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3F58" w:rsidRDefault="00413F58" w:rsidP="004F7AFE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3F58" w:rsidRDefault="00413F58" w:rsidP="004F7AFE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3F58" w:rsidRDefault="00413F58" w:rsidP="004F7AFE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3F58" w:rsidRDefault="00413F58" w:rsidP="004F7AFE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3F58" w:rsidRDefault="00413F58" w:rsidP="004F7AFE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3F58" w:rsidRDefault="00413F58" w:rsidP="004F7AFE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3F58" w:rsidRDefault="00413F58" w:rsidP="004F7AFE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3F58" w:rsidRDefault="00413F58" w:rsidP="004F7AFE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3F58" w:rsidRDefault="00BC2704" w:rsidP="004F7AFE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</w:p>
    <w:p w:rsidR="00BC2704" w:rsidRDefault="00BC2704" w:rsidP="004F7AFE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2704" w:rsidRDefault="00BC2704" w:rsidP="004F7AFE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2704" w:rsidRDefault="00BC2704" w:rsidP="004F7AFE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2704" w:rsidRDefault="00BC2704" w:rsidP="004F7AFE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2704" w:rsidRDefault="00BC2704" w:rsidP="004F7AFE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2704" w:rsidRDefault="00BC2704" w:rsidP="004F7AFE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3F58" w:rsidRDefault="00413F58" w:rsidP="004F7AFE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3F58" w:rsidRDefault="00413F58" w:rsidP="004F7AFE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3F58" w:rsidRDefault="00413F58" w:rsidP="004F7AFE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3F58" w:rsidRDefault="00413F58" w:rsidP="004F7AFE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3F58" w:rsidRDefault="00413F58" w:rsidP="004F7AFE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198E" w:rsidRPr="000F5AAC" w:rsidRDefault="00DE198E" w:rsidP="00460BB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601802"/>
          <w:sz w:val="29"/>
          <w:szCs w:val="29"/>
          <w:lang w:eastAsia="ru-RU"/>
        </w:rPr>
      </w:pPr>
      <w:r w:rsidRPr="000F5AAC">
        <w:rPr>
          <w:rFonts w:ascii="Times New Roman" w:hAnsi="Times New Roman" w:cs="Times New Roman"/>
          <w:b/>
          <w:noProof/>
          <w:color w:val="FF0000"/>
          <w:sz w:val="36"/>
          <w:szCs w:val="36"/>
        </w:rPr>
        <w:t>Рассматривание картинок те</w:t>
      </w:r>
      <w:r w:rsidR="00F82E6A" w:rsidRPr="000F5AAC">
        <w:rPr>
          <w:rFonts w:ascii="Times New Roman" w:hAnsi="Times New Roman" w:cs="Times New Roman"/>
          <w:b/>
          <w:noProof/>
          <w:color w:val="FF0000"/>
          <w:sz w:val="36"/>
          <w:szCs w:val="36"/>
        </w:rPr>
        <w:t>ма</w:t>
      </w:r>
      <w:r w:rsidRPr="000F5AAC">
        <w:rPr>
          <w:rFonts w:ascii="Times New Roman" w:hAnsi="Times New Roman" w:cs="Times New Roman"/>
          <w:b/>
          <w:noProof/>
          <w:color w:val="FF0000"/>
          <w:sz w:val="36"/>
          <w:szCs w:val="36"/>
        </w:rPr>
        <w:t>:</w:t>
      </w:r>
    </w:p>
    <w:p w:rsidR="005064B4" w:rsidRPr="000F5AAC" w:rsidRDefault="00F82E6A" w:rsidP="00460BBD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36"/>
          <w:szCs w:val="36"/>
        </w:rPr>
      </w:pPr>
      <w:r w:rsidRPr="000F5AAC">
        <w:rPr>
          <w:b/>
          <w:noProof/>
          <w:color w:val="FF0000"/>
          <w:sz w:val="36"/>
          <w:szCs w:val="36"/>
        </w:rPr>
        <w:t>«Овощи и фрукты – полезные продукты»</w:t>
      </w:r>
      <w:r w:rsidR="009F6E14" w:rsidRPr="000F5AAC">
        <w:rPr>
          <w:b/>
          <w:bCs/>
          <w:color w:val="FF0000"/>
          <w:sz w:val="36"/>
          <w:szCs w:val="36"/>
        </w:rPr>
        <w:br/>
      </w:r>
    </w:p>
    <w:p w:rsidR="005064B4" w:rsidRPr="00047757" w:rsidRDefault="005064B4" w:rsidP="009F6E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</w:p>
    <w:p w:rsidR="005064B4" w:rsidRPr="00047757" w:rsidRDefault="005064B4" w:rsidP="009F6E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</w:p>
    <w:p w:rsidR="005064B4" w:rsidRPr="00047757" w:rsidRDefault="00B76214" w:rsidP="00900E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047757">
        <w:rPr>
          <w:rFonts w:ascii="Times New Roman" w:eastAsia="Times New Roman" w:hAnsi="Times New Roman" w:cs="Times New Roman"/>
          <w:noProof/>
          <w:color w:val="2E74B5" w:themeColor="accent1" w:themeShade="BF"/>
          <w:sz w:val="28"/>
          <w:szCs w:val="28"/>
          <w:lang w:eastAsia="ru-RU"/>
        </w:rPr>
        <w:drawing>
          <wp:inline distT="0" distB="0" distL="0" distR="0" wp14:anchorId="065759F6" wp14:editId="6022DC2D">
            <wp:extent cx="3604260" cy="2232660"/>
            <wp:effectExtent l="0" t="0" r="0" b="0"/>
            <wp:docPr id="3" name="Рисунок 3" descr="G:\фото огород\P90315-11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огород\P90315-111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12"/>
                    <a:stretch/>
                  </pic:blipFill>
                  <pic:spPr bwMode="auto">
                    <a:xfrm>
                      <a:off x="0" y="0"/>
                      <a:ext cx="3610675" cy="22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6214" w:rsidRDefault="00B76214" w:rsidP="009F6E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76214" w:rsidRDefault="00B76214" w:rsidP="009F6E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064B4" w:rsidRDefault="000C65D9" w:rsidP="00900E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65D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520440" cy="2423160"/>
            <wp:effectExtent l="0" t="0" r="3810" b="0"/>
            <wp:docPr id="5" name="Рисунок 5" descr="G:\фото огород\P90314-14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огород\P90314-143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9" b="9352"/>
                    <a:stretch/>
                  </pic:blipFill>
                  <pic:spPr bwMode="auto">
                    <a:xfrm>
                      <a:off x="0" y="0"/>
                      <a:ext cx="3529303" cy="2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4B4" w:rsidRDefault="005064B4" w:rsidP="009F6E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064B4" w:rsidRDefault="005064B4" w:rsidP="009F6E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76214" w:rsidRDefault="00B76214" w:rsidP="009F6E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76214" w:rsidRDefault="00B76214" w:rsidP="009F6E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76214" w:rsidRDefault="00B76214" w:rsidP="009F6E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76214" w:rsidRDefault="00B76214" w:rsidP="009F6E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76214" w:rsidRDefault="00B76214" w:rsidP="009F6E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76214" w:rsidRDefault="00B76214" w:rsidP="009F6E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76214" w:rsidRDefault="00B76214" w:rsidP="009F6E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064B4" w:rsidRDefault="005064B4" w:rsidP="009F6E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064B4" w:rsidRDefault="005064B4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B76214" w:rsidRDefault="00B76214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B76214" w:rsidRDefault="00B76214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B76214" w:rsidRDefault="00B76214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B76214" w:rsidRDefault="00B76214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B76214" w:rsidRDefault="00B76214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B76214" w:rsidRDefault="00B76214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B76214" w:rsidRDefault="00B76214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B76214" w:rsidRDefault="00B76214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B76214" w:rsidRDefault="00B76214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B76214" w:rsidRDefault="00B76214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67ABF" w:rsidRDefault="00867ABF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67ABF" w:rsidRDefault="00867ABF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67ABF" w:rsidRDefault="00867ABF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67ABF" w:rsidRDefault="00867ABF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67ABF" w:rsidRDefault="00867ABF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67ABF" w:rsidRDefault="00867ABF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67ABF" w:rsidRDefault="00867ABF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67ABF" w:rsidRDefault="00867ABF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67ABF" w:rsidRDefault="00867ABF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67ABF" w:rsidRDefault="00867ABF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67ABF" w:rsidRDefault="00867ABF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67ABF" w:rsidRDefault="00867ABF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67ABF" w:rsidRDefault="00867ABF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67ABF" w:rsidRDefault="00867ABF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67ABF" w:rsidRDefault="00867ABF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67ABF" w:rsidRDefault="00867ABF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67ABF" w:rsidRDefault="00867ABF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67ABF" w:rsidRDefault="00867ABF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67ABF" w:rsidRDefault="00867ABF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67ABF" w:rsidRDefault="00867ABF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67ABF" w:rsidRDefault="00867ABF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67ABF" w:rsidRDefault="00867ABF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67ABF" w:rsidRDefault="00867ABF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67ABF" w:rsidRDefault="00867ABF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67ABF" w:rsidRDefault="00867ABF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67ABF" w:rsidRDefault="00867ABF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67ABF" w:rsidRDefault="00867ABF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67ABF" w:rsidRDefault="00867ABF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67ABF" w:rsidRDefault="00867ABF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67ABF" w:rsidRDefault="00867ABF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67ABF" w:rsidRDefault="00867ABF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67ABF" w:rsidRDefault="00867ABF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67ABF" w:rsidRDefault="00867ABF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67ABF" w:rsidRDefault="00867ABF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67ABF" w:rsidRDefault="00867ABF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67ABF" w:rsidRDefault="00867ABF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67ABF" w:rsidRDefault="00867ABF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67ABF" w:rsidRDefault="00867ABF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B76214" w:rsidRDefault="00B76214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B76214" w:rsidRDefault="00B76214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B76214" w:rsidRDefault="00B76214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B76214" w:rsidRDefault="00B76214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B76214" w:rsidRDefault="00B76214" w:rsidP="009F6E1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906002" w:rsidRPr="00906002" w:rsidRDefault="005064B4" w:rsidP="005064B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064B4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 </w:t>
      </w:r>
    </w:p>
    <w:sectPr w:rsidR="00906002" w:rsidRPr="0090600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1863" w:rsidRDefault="00241863" w:rsidP="00946649">
      <w:pPr>
        <w:spacing w:after="0" w:line="240" w:lineRule="auto"/>
      </w:pPr>
      <w:r>
        <w:separator/>
      </w:r>
    </w:p>
  </w:endnote>
  <w:endnote w:type="continuationSeparator" w:id="0">
    <w:p w:rsidR="00241863" w:rsidRDefault="00241863" w:rsidP="00946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6649" w:rsidRDefault="00946649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6649" w:rsidRDefault="00946649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6649" w:rsidRDefault="0094664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1863" w:rsidRDefault="00241863" w:rsidP="00946649">
      <w:pPr>
        <w:spacing w:after="0" w:line="240" w:lineRule="auto"/>
      </w:pPr>
      <w:r>
        <w:separator/>
      </w:r>
    </w:p>
  </w:footnote>
  <w:footnote w:type="continuationSeparator" w:id="0">
    <w:p w:rsidR="00241863" w:rsidRDefault="00241863" w:rsidP="009466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6649" w:rsidRDefault="00946649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6649" w:rsidRDefault="00946649" w:rsidP="00946649">
    <w:pPr>
      <w:pStyle w:val="a6"/>
      <w:tabs>
        <w:tab w:val="left" w:pos="1560"/>
        <w:tab w:val="left" w:pos="1736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6649" w:rsidRDefault="0094664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168E6"/>
    <w:multiLevelType w:val="multilevel"/>
    <w:tmpl w:val="FF560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0F1C80"/>
    <w:multiLevelType w:val="multilevel"/>
    <w:tmpl w:val="41E8C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DD0391"/>
    <w:multiLevelType w:val="multilevel"/>
    <w:tmpl w:val="113EE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DD7BB1"/>
    <w:multiLevelType w:val="multilevel"/>
    <w:tmpl w:val="2C2C1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634352"/>
    <w:multiLevelType w:val="multilevel"/>
    <w:tmpl w:val="E6D05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A654CE"/>
    <w:multiLevelType w:val="multilevel"/>
    <w:tmpl w:val="6E006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223DAB"/>
    <w:multiLevelType w:val="multilevel"/>
    <w:tmpl w:val="01903F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E57B8A"/>
    <w:multiLevelType w:val="multilevel"/>
    <w:tmpl w:val="742C4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490010"/>
    <w:multiLevelType w:val="multilevel"/>
    <w:tmpl w:val="14B01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C56ECC"/>
    <w:multiLevelType w:val="multilevel"/>
    <w:tmpl w:val="BFC0C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2C3CE8"/>
    <w:multiLevelType w:val="multilevel"/>
    <w:tmpl w:val="8AC64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01071A2"/>
    <w:multiLevelType w:val="multilevel"/>
    <w:tmpl w:val="2E6EB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6E15AF3"/>
    <w:multiLevelType w:val="multilevel"/>
    <w:tmpl w:val="D8165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C1D1A3F"/>
    <w:multiLevelType w:val="multilevel"/>
    <w:tmpl w:val="35DCA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E881DCE"/>
    <w:multiLevelType w:val="multilevel"/>
    <w:tmpl w:val="62AA7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1C15372"/>
    <w:multiLevelType w:val="multilevel"/>
    <w:tmpl w:val="E4B47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14"/>
  </w:num>
  <w:num w:numId="4">
    <w:abstractNumId w:val="1"/>
  </w:num>
  <w:num w:numId="5">
    <w:abstractNumId w:val="12"/>
  </w:num>
  <w:num w:numId="6">
    <w:abstractNumId w:val="10"/>
  </w:num>
  <w:num w:numId="7">
    <w:abstractNumId w:val="0"/>
  </w:num>
  <w:num w:numId="8">
    <w:abstractNumId w:val="3"/>
  </w:num>
  <w:num w:numId="9">
    <w:abstractNumId w:val="13"/>
  </w:num>
  <w:num w:numId="10">
    <w:abstractNumId w:val="6"/>
  </w:num>
  <w:num w:numId="11">
    <w:abstractNumId w:val="2"/>
  </w:num>
  <w:num w:numId="12">
    <w:abstractNumId w:val="8"/>
  </w:num>
  <w:num w:numId="13">
    <w:abstractNumId w:val="11"/>
  </w:num>
  <w:num w:numId="14">
    <w:abstractNumId w:val="5"/>
  </w:num>
  <w:num w:numId="15">
    <w:abstractNumId w:val="9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61E"/>
    <w:rsid w:val="00003BEB"/>
    <w:rsid w:val="000042B2"/>
    <w:rsid w:val="00047757"/>
    <w:rsid w:val="0005219C"/>
    <w:rsid w:val="00055A3D"/>
    <w:rsid w:val="00057857"/>
    <w:rsid w:val="00070B47"/>
    <w:rsid w:val="000B0F0F"/>
    <w:rsid w:val="000C261E"/>
    <w:rsid w:val="000C3CCC"/>
    <w:rsid w:val="000C65D9"/>
    <w:rsid w:val="000D7CD1"/>
    <w:rsid w:val="000E33DE"/>
    <w:rsid w:val="000E68FE"/>
    <w:rsid w:val="000F5AAC"/>
    <w:rsid w:val="001053BB"/>
    <w:rsid w:val="00123D64"/>
    <w:rsid w:val="00124166"/>
    <w:rsid w:val="001352EF"/>
    <w:rsid w:val="0015013E"/>
    <w:rsid w:val="001565B9"/>
    <w:rsid w:val="00157682"/>
    <w:rsid w:val="00163392"/>
    <w:rsid w:val="00183993"/>
    <w:rsid w:val="00183995"/>
    <w:rsid w:val="0019051C"/>
    <w:rsid w:val="00194A50"/>
    <w:rsid w:val="00194F1F"/>
    <w:rsid w:val="001B2907"/>
    <w:rsid w:val="001B372E"/>
    <w:rsid w:val="001C6ECA"/>
    <w:rsid w:val="001D2146"/>
    <w:rsid w:val="001D283A"/>
    <w:rsid w:val="001E3ED5"/>
    <w:rsid w:val="002056AF"/>
    <w:rsid w:val="002243F6"/>
    <w:rsid w:val="00240274"/>
    <w:rsid w:val="00241863"/>
    <w:rsid w:val="00242B46"/>
    <w:rsid w:val="00245732"/>
    <w:rsid w:val="00261FB4"/>
    <w:rsid w:val="00266B4B"/>
    <w:rsid w:val="00267038"/>
    <w:rsid w:val="002A606D"/>
    <w:rsid w:val="002D0003"/>
    <w:rsid w:val="002D21A6"/>
    <w:rsid w:val="002E51B0"/>
    <w:rsid w:val="002E6D2F"/>
    <w:rsid w:val="002E7E67"/>
    <w:rsid w:val="002F410F"/>
    <w:rsid w:val="00320EBF"/>
    <w:rsid w:val="00323CA3"/>
    <w:rsid w:val="00336C83"/>
    <w:rsid w:val="00366B9E"/>
    <w:rsid w:val="003B0092"/>
    <w:rsid w:val="003D056E"/>
    <w:rsid w:val="003D590F"/>
    <w:rsid w:val="003E301D"/>
    <w:rsid w:val="003F2B54"/>
    <w:rsid w:val="00413F58"/>
    <w:rsid w:val="00416326"/>
    <w:rsid w:val="00426E1A"/>
    <w:rsid w:val="00444CB1"/>
    <w:rsid w:val="00445A37"/>
    <w:rsid w:val="00450441"/>
    <w:rsid w:val="00450D9D"/>
    <w:rsid w:val="00451F9E"/>
    <w:rsid w:val="004575B0"/>
    <w:rsid w:val="00460BBD"/>
    <w:rsid w:val="00461EE5"/>
    <w:rsid w:val="00464A21"/>
    <w:rsid w:val="00467BAB"/>
    <w:rsid w:val="0048459A"/>
    <w:rsid w:val="004A77F5"/>
    <w:rsid w:val="004B5FAB"/>
    <w:rsid w:val="004B7BD6"/>
    <w:rsid w:val="004C022C"/>
    <w:rsid w:val="004C2143"/>
    <w:rsid w:val="004C223F"/>
    <w:rsid w:val="004E37EC"/>
    <w:rsid w:val="004F7AFE"/>
    <w:rsid w:val="005001CD"/>
    <w:rsid w:val="005010FD"/>
    <w:rsid w:val="005064B4"/>
    <w:rsid w:val="00510A3B"/>
    <w:rsid w:val="00535F23"/>
    <w:rsid w:val="00557E4E"/>
    <w:rsid w:val="00563616"/>
    <w:rsid w:val="0057036C"/>
    <w:rsid w:val="005A0175"/>
    <w:rsid w:val="005D3643"/>
    <w:rsid w:val="005D4233"/>
    <w:rsid w:val="00604F47"/>
    <w:rsid w:val="006115B0"/>
    <w:rsid w:val="00673EAC"/>
    <w:rsid w:val="006B79E4"/>
    <w:rsid w:val="006C2335"/>
    <w:rsid w:val="006C2A16"/>
    <w:rsid w:val="006C507C"/>
    <w:rsid w:val="006D724E"/>
    <w:rsid w:val="006E60AA"/>
    <w:rsid w:val="00713178"/>
    <w:rsid w:val="00714B1E"/>
    <w:rsid w:val="0073164A"/>
    <w:rsid w:val="00732BE8"/>
    <w:rsid w:val="00774E1A"/>
    <w:rsid w:val="00783527"/>
    <w:rsid w:val="00784667"/>
    <w:rsid w:val="00787635"/>
    <w:rsid w:val="007B07F7"/>
    <w:rsid w:val="007C10A7"/>
    <w:rsid w:val="007D7E44"/>
    <w:rsid w:val="007F19C0"/>
    <w:rsid w:val="007F646B"/>
    <w:rsid w:val="008018D3"/>
    <w:rsid w:val="00802BE7"/>
    <w:rsid w:val="00812824"/>
    <w:rsid w:val="00847532"/>
    <w:rsid w:val="00861D1F"/>
    <w:rsid w:val="00867ABF"/>
    <w:rsid w:val="008808E2"/>
    <w:rsid w:val="00890494"/>
    <w:rsid w:val="008A0146"/>
    <w:rsid w:val="008A05D3"/>
    <w:rsid w:val="008A6AFD"/>
    <w:rsid w:val="008B1EFC"/>
    <w:rsid w:val="008C4A19"/>
    <w:rsid w:val="008D7C2B"/>
    <w:rsid w:val="008F569F"/>
    <w:rsid w:val="00900B64"/>
    <w:rsid w:val="00900EF7"/>
    <w:rsid w:val="00903F57"/>
    <w:rsid w:val="00906002"/>
    <w:rsid w:val="0092077C"/>
    <w:rsid w:val="00934BCB"/>
    <w:rsid w:val="00946649"/>
    <w:rsid w:val="00950E5A"/>
    <w:rsid w:val="00957E37"/>
    <w:rsid w:val="00984178"/>
    <w:rsid w:val="00987046"/>
    <w:rsid w:val="009A2C7B"/>
    <w:rsid w:val="009B311D"/>
    <w:rsid w:val="009B6201"/>
    <w:rsid w:val="009D3184"/>
    <w:rsid w:val="009E2C6D"/>
    <w:rsid w:val="009F6E14"/>
    <w:rsid w:val="00A01ECD"/>
    <w:rsid w:val="00A11B0D"/>
    <w:rsid w:val="00A1738D"/>
    <w:rsid w:val="00A24FB7"/>
    <w:rsid w:val="00A32DE7"/>
    <w:rsid w:val="00A3649E"/>
    <w:rsid w:val="00A44974"/>
    <w:rsid w:val="00A45631"/>
    <w:rsid w:val="00A550C7"/>
    <w:rsid w:val="00A63189"/>
    <w:rsid w:val="00A667F8"/>
    <w:rsid w:val="00A97CC9"/>
    <w:rsid w:val="00AB46DF"/>
    <w:rsid w:val="00AE37FE"/>
    <w:rsid w:val="00AE5CD9"/>
    <w:rsid w:val="00AF0EB5"/>
    <w:rsid w:val="00B02736"/>
    <w:rsid w:val="00B06FE1"/>
    <w:rsid w:val="00B32C33"/>
    <w:rsid w:val="00B4695C"/>
    <w:rsid w:val="00B47681"/>
    <w:rsid w:val="00B7500F"/>
    <w:rsid w:val="00B76214"/>
    <w:rsid w:val="00B81844"/>
    <w:rsid w:val="00B8418F"/>
    <w:rsid w:val="00B9767E"/>
    <w:rsid w:val="00BC2704"/>
    <w:rsid w:val="00BC3D79"/>
    <w:rsid w:val="00BD579A"/>
    <w:rsid w:val="00BE1910"/>
    <w:rsid w:val="00BE7258"/>
    <w:rsid w:val="00BF52C4"/>
    <w:rsid w:val="00BF79BA"/>
    <w:rsid w:val="00C04189"/>
    <w:rsid w:val="00C11B53"/>
    <w:rsid w:val="00C15817"/>
    <w:rsid w:val="00C24B1E"/>
    <w:rsid w:val="00C404C3"/>
    <w:rsid w:val="00C608FB"/>
    <w:rsid w:val="00C75E93"/>
    <w:rsid w:val="00CA67D5"/>
    <w:rsid w:val="00CD20EC"/>
    <w:rsid w:val="00CD7265"/>
    <w:rsid w:val="00CE3ACC"/>
    <w:rsid w:val="00CF2CF7"/>
    <w:rsid w:val="00D164BF"/>
    <w:rsid w:val="00D229AD"/>
    <w:rsid w:val="00D31419"/>
    <w:rsid w:val="00D41189"/>
    <w:rsid w:val="00D564EA"/>
    <w:rsid w:val="00D64868"/>
    <w:rsid w:val="00D65CF1"/>
    <w:rsid w:val="00D7112D"/>
    <w:rsid w:val="00D73010"/>
    <w:rsid w:val="00D74F38"/>
    <w:rsid w:val="00D853DA"/>
    <w:rsid w:val="00D90788"/>
    <w:rsid w:val="00D91654"/>
    <w:rsid w:val="00DA023F"/>
    <w:rsid w:val="00DB402A"/>
    <w:rsid w:val="00DC2657"/>
    <w:rsid w:val="00DD0994"/>
    <w:rsid w:val="00DD6C98"/>
    <w:rsid w:val="00DE00B9"/>
    <w:rsid w:val="00DE198E"/>
    <w:rsid w:val="00DF76B5"/>
    <w:rsid w:val="00E031C7"/>
    <w:rsid w:val="00E14D86"/>
    <w:rsid w:val="00E27529"/>
    <w:rsid w:val="00E32A2D"/>
    <w:rsid w:val="00E63B19"/>
    <w:rsid w:val="00E8064D"/>
    <w:rsid w:val="00EB47FB"/>
    <w:rsid w:val="00EC1A09"/>
    <w:rsid w:val="00ED261A"/>
    <w:rsid w:val="00ED504E"/>
    <w:rsid w:val="00EE514C"/>
    <w:rsid w:val="00EF1A74"/>
    <w:rsid w:val="00EF4829"/>
    <w:rsid w:val="00F066E6"/>
    <w:rsid w:val="00F07404"/>
    <w:rsid w:val="00F45747"/>
    <w:rsid w:val="00F53711"/>
    <w:rsid w:val="00F565A5"/>
    <w:rsid w:val="00F60414"/>
    <w:rsid w:val="00F60A84"/>
    <w:rsid w:val="00F709FF"/>
    <w:rsid w:val="00F74BCA"/>
    <w:rsid w:val="00F75105"/>
    <w:rsid w:val="00F77B82"/>
    <w:rsid w:val="00F82E6A"/>
    <w:rsid w:val="00F93097"/>
    <w:rsid w:val="00F97610"/>
    <w:rsid w:val="00FB4EC3"/>
    <w:rsid w:val="00FC57A5"/>
    <w:rsid w:val="00FD3EC1"/>
    <w:rsid w:val="00FE6302"/>
    <w:rsid w:val="00FE6D5B"/>
    <w:rsid w:val="00FE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FD4F8D-7848-4A45-B382-CA4448A60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5064B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1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4F7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F7AFE"/>
    <w:pPr>
      <w:spacing w:after="0" w:line="240" w:lineRule="auto"/>
    </w:pPr>
  </w:style>
  <w:style w:type="paragraph" w:customStyle="1" w:styleId="Default">
    <w:name w:val="Default"/>
    <w:uiPriority w:val="99"/>
    <w:rsid w:val="00FD3EC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c2">
    <w:name w:val="c2"/>
    <w:basedOn w:val="a"/>
    <w:rsid w:val="009F6E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064B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5064B4"/>
    <w:rPr>
      <w:b/>
      <w:bCs/>
    </w:rPr>
  </w:style>
  <w:style w:type="paragraph" w:styleId="a6">
    <w:name w:val="header"/>
    <w:basedOn w:val="a"/>
    <w:link w:val="a7"/>
    <w:uiPriority w:val="99"/>
    <w:unhideWhenUsed/>
    <w:rsid w:val="009466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46649"/>
  </w:style>
  <w:style w:type="paragraph" w:styleId="a8">
    <w:name w:val="footer"/>
    <w:basedOn w:val="a"/>
    <w:link w:val="a9"/>
    <w:uiPriority w:val="99"/>
    <w:unhideWhenUsed/>
    <w:rsid w:val="009466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46649"/>
  </w:style>
  <w:style w:type="paragraph" w:customStyle="1" w:styleId="c5">
    <w:name w:val="c5"/>
    <w:basedOn w:val="a"/>
    <w:rsid w:val="00DF7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F76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79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3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248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3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0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31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20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947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14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79985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9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9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0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24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09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2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524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271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60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5101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265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356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47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978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572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356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277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711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4990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446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5217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4574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782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264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161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789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340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5814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39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42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36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175155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106483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447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771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53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40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4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661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1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23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5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94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719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389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92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43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7633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943825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33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51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146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157906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981941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5515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5895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544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3152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465DF2-C753-450B-92EF-041DFED57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802</TotalTime>
  <Pages>1</Pages>
  <Words>2007</Words>
  <Characters>11444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Гусарова Инна</dc:creator>
  <cp:keywords/>
  <dc:description/>
  <cp:lastModifiedBy>Гусарова Инна</cp:lastModifiedBy>
  <cp:revision>375</cp:revision>
  <dcterms:created xsi:type="dcterms:W3CDTF">2018-09-09T08:32:00Z</dcterms:created>
  <dcterms:modified xsi:type="dcterms:W3CDTF">2023-10-17T07:50:00Z</dcterms:modified>
</cp:coreProperties>
</file>