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944C" w14:textId="77777777" w:rsidR="0029112B" w:rsidRDefault="0029112B" w:rsidP="00781D36">
      <w:pPr>
        <w:jc w:val="center"/>
        <w:rPr>
          <w:b/>
          <w:bCs/>
        </w:rPr>
      </w:pPr>
    </w:p>
    <w:p w14:paraId="3251D49C" w14:textId="780A2561" w:rsidR="00781D36" w:rsidRDefault="000D4A42" w:rsidP="00781D36">
      <w:pPr>
        <w:jc w:val="center"/>
        <w:rPr>
          <w:b/>
          <w:bCs/>
        </w:rPr>
      </w:pPr>
      <w:r>
        <w:rPr>
          <w:b/>
          <w:bCs/>
        </w:rPr>
        <w:t>В</w:t>
      </w:r>
      <w:r w:rsidR="00FD1045">
        <w:rPr>
          <w:b/>
          <w:bCs/>
        </w:rPr>
        <w:t>оспитательско</w:t>
      </w:r>
      <w:r>
        <w:rPr>
          <w:b/>
          <w:bCs/>
        </w:rPr>
        <w:t>е</w:t>
      </w:r>
      <w:r w:rsidR="00FD1045">
        <w:rPr>
          <w:b/>
          <w:bCs/>
        </w:rPr>
        <w:t xml:space="preserve"> заняти</w:t>
      </w:r>
      <w:r>
        <w:rPr>
          <w:b/>
          <w:bCs/>
        </w:rPr>
        <w:t>е</w:t>
      </w:r>
      <w:r w:rsidR="00781D36" w:rsidRPr="006D781F">
        <w:rPr>
          <w:b/>
          <w:bCs/>
        </w:rPr>
        <w:t xml:space="preserve"> </w:t>
      </w:r>
    </w:p>
    <w:p w14:paraId="085625B7" w14:textId="53A80646" w:rsidR="00781D36" w:rsidRDefault="00781D36" w:rsidP="00781D36">
      <w:pPr>
        <w:jc w:val="center"/>
        <w:rPr>
          <w:b/>
          <w:bCs/>
        </w:rPr>
      </w:pPr>
      <w:r w:rsidRPr="006D781F">
        <w:rPr>
          <w:b/>
          <w:bCs/>
        </w:rPr>
        <w:t>«</w:t>
      </w:r>
      <w:r>
        <w:rPr>
          <w:b/>
          <w:bCs/>
        </w:rPr>
        <w:t>О культуре здоровья и безопасности школьника</w:t>
      </w:r>
      <w:r w:rsidRPr="006D781F">
        <w:rPr>
          <w:b/>
          <w:bCs/>
        </w:rPr>
        <w:t>»</w:t>
      </w:r>
    </w:p>
    <w:p w14:paraId="5EEE1E90" w14:textId="77777777" w:rsidR="000D4A42" w:rsidRPr="006D781F" w:rsidRDefault="000D4A42" w:rsidP="00781D36">
      <w:pPr>
        <w:jc w:val="center"/>
        <w:rPr>
          <w:b/>
          <w:bCs/>
        </w:rPr>
      </w:pPr>
    </w:p>
    <w:p w14:paraId="6B7A5A07" w14:textId="214CE58B" w:rsidR="00781D36" w:rsidRPr="005F6C3C" w:rsidRDefault="00781D36" w:rsidP="00781D36">
      <w:r w:rsidRPr="005F6C3C">
        <w:rPr>
          <w:b/>
          <w:bCs/>
        </w:rPr>
        <w:t xml:space="preserve">Продолжение </w:t>
      </w:r>
      <w:r w:rsidR="00640570">
        <w:rPr>
          <w:b/>
          <w:bCs/>
        </w:rPr>
        <w:t>воспитательского</w:t>
      </w:r>
      <w:r w:rsidRPr="005F6C3C">
        <w:rPr>
          <w:b/>
          <w:bCs/>
        </w:rPr>
        <w:t xml:space="preserve"> занятия</w:t>
      </w:r>
      <w:r w:rsidRPr="005F6C3C">
        <w:t xml:space="preserve">: </w:t>
      </w:r>
      <w:r>
        <w:t>30 мин</w:t>
      </w:r>
    </w:p>
    <w:p w14:paraId="4FDCC051" w14:textId="0894186B" w:rsidR="00781D36" w:rsidRPr="005F6C3C" w:rsidRDefault="00781D36" w:rsidP="00781D36">
      <w:pPr>
        <w:rPr>
          <w:b/>
          <w:bCs/>
        </w:rPr>
      </w:pPr>
      <w:r w:rsidRPr="005F6C3C">
        <w:rPr>
          <w:b/>
          <w:bCs/>
        </w:rPr>
        <w:t xml:space="preserve">Цели и задачи </w:t>
      </w:r>
      <w:r w:rsidR="00F17FDB">
        <w:rPr>
          <w:b/>
          <w:bCs/>
        </w:rPr>
        <w:t>воспитательского</w:t>
      </w:r>
      <w:r w:rsidRPr="005F6C3C">
        <w:rPr>
          <w:b/>
          <w:bCs/>
        </w:rPr>
        <w:t xml:space="preserve"> занятия: </w:t>
      </w:r>
    </w:p>
    <w:p w14:paraId="62CAD457" w14:textId="5D3D6D25" w:rsidR="00781D36" w:rsidRPr="0053538F" w:rsidRDefault="00781D36" w:rsidP="00781D36">
      <w:pPr>
        <w:shd w:val="clear" w:color="auto" w:fill="FFFFFF"/>
        <w:ind w:right="10"/>
        <w:jc w:val="both"/>
      </w:pPr>
      <w:r>
        <w:rPr>
          <w:spacing w:val="-10"/>
          <w:u w:val="single"/>
        </w:rPr>
        <w:t>-</w:t>
      </w:r>
      <w:r w:rsidRPr="0053538F">
        <w:rPr>
          <w:spacing w:val="-10"/>
          <w:u w:val="single"/>
        </w:rPr>
        <w:t>Обучающая:</w:t>
      </w:r>
      <w:r w:rsidRPr="0053538F">
        <w:rPr>
          <w:spacing w:val="-10"/>
        </w:rPr>
        <w:t xml:space="preserve"> расширить </w:t>
      </w:r>
      <w:r>
        <w:rPr>
          <w:spacing w:val="-10"/>
        </w:rPr>
        <w:t xml:space="preserve">существующие </w:t>
      </w:r>
      <w:r w:rsidRPr="0053538F">
        <w:rPr>
          <w:spacing w:val="-10"/>
        </w:rPr>
        <w:t xml:space="preserve">знания </w:t>
      </w:r>
      <w:r w:rsidR="00640570">
        <w:rPr>
          <w:spacing w:val="-10"/>
        </w:rPr>
        <w:t>воспитанников</w:t>
      </w:r>
      <w:r w:rsidRPr="0053538F">
        <w:rPr>
          <w:spacing w:val="-10"/>
        </w:rPr>
        <w:t xml:space="preserve"> о </w:t>
      </w:r>
      <w:r>
        <w:rPr>
          <w:spacing w:val="-10"/>
        </w:rPr>
        <w:t xml:space="preserve">здоровье и здоровом образе жизни, сформировать понятия основных компонент здорового и безопасного образа жизни, </w:t>
      </w:r>
      <w:r w:rsidRPr="00781D36">
        <w:rPr>
          <w:color w:val="000000"/>
          <w:spacing w:val="-4"/>
        </w:rPr>
        <w:t xml:space="preserve">выработать убеждения в </w:t>
      </w:r>
      <w:r w:rsidRPr="00781D36">
        <w:rPr>
          <w:color w:val="000000"/>
          <w:spacing w:val="-5"/>
        </w:rPr>
        <w:t>том, что режим дня является определяющей составляющей здо</w:t>
      </w:r>
      <w:r w:rsidRPr="00781D36">
        <w:rPr>
          <w:color w:val="000000"/>
          <w:spacing w:val="-5"/>
        </w:rPr>
        <w:softHyphen/>
      </w:r>
      <w:r w:rsidRPr="00781D36">
        <w:rPr>
          <w:color w:val="000000"/>
          <w:spacing w:val="-2"/>
        </w:rPr>
        <w:t>рового образа жизни.</w:t>
      </w:r>
    </w:p>
    <w:p w14:paraId="1A41038C" w14:textId="7DC9A822" w:rsidR="00781D36" w:rsidRPr="0053538F" w:rsidRDefault="00781D36" w:rsidP="00781D36">
      <w:pPr>
        <w:shd w:val="clear" w:color="auto" w:fill="FFFFFF"/>
      </w:pPr>
      <w:r>
        <w:rPr>
          <w:spacing w:val="-10"/>
          <w:u w:val="single"/>
        </w:rPr>
        <w:t>-</w:t>
      </w:r>
      <w:r w:rsidRPr="0053538F">
        <w:rPr>
          <w:spacing w:val="-10"/>
          <w:u w:val="single"/>
        </w:rPr>
        <w:t>Развивающая:</w:t>
      </w:r>
      <w:r w:rsidRPr="0053538F">
        <w:rPr>
          <w:spacing w:val="-10"/>
        </w:rPr>
        <w:t xml:space="preserve"> развивать коммуникативные способности </w:t>
      </w:r>
      <w:r w:rsidR="00640570">
        <w:rPr>
          <w:spacing w:val="-10"/>
        </w:rPr>
        <w:t>об</w:t>
      </w:r>
      <w:r w:rsidRPr="0053538F">
        <w:rPr>
          <w:spacing w:val="-10"/>
        </w:rPr>
        <w:t>уча</w:t>
      </w:r>
      <w:r w:rsidR="00640570">
        <w:rPr>
          <w:spacing w:val="-10"/>
        </w:rPr>
        <w:t>ю</w:t>
      </w:r>
      <w:r w:rsidRPr="0053538F">
        <w:rPr>
          <w:spacing w:val="-10"/>
        </w:rPr>
        <w:t xml:space="preserve">щихся, умение работать коллективно,  применять </w:t>
      </w:r>
      <w:r>
        <w:rPr>
          <w:spacing w:val="-10"/>
        </w:rPr>
        <w:t xml:space="preserve">полученные </w:t>
      </w:r>
      <w:r w:rsidRPr="0053538F">
        <w:rPr>
          <w:spacing w:val="-10"/>
        </w:rPr>
        <w:t xml:space="preserve"> знания.</w:t>
      </w:r>
      <w:r>
        <w:rPr>
          <w:spacing w:val="-10"/>
        </w:rPr>
        <w:t xml:space="preserve"> в повседневной жизни</w:t>
      </w:r>
    </w:p>
    <w:p w14:paraId="4B31C197" w14:textId="77777777" w:rsidR="00781D36" w:rsidRDefault="00781D36" w:rsidP="00781D36">
      <w:pPr>
        <w:shd w:val="clear" w:color="auto" w:fill="FFFFFF"/>
        <w:rPr>
          <w:spacing w:val="-10"/>
        </w:rPr>
      </w:pPr>
      <w:r>
        <w:rPr>
          <w:spacing w:val="-9"/>
          <w:u w:val="single"/>
        </w:rPr>
        <w:t>-</w:t>
      </w:r>
      <w:r w:rsidRPr="0053538F">
        <w:rPr>
          <w:spacing w:val="-9"/>
          <w:u w:val="single"/>
        </w:rPr>
        <w:t>Воспитательная:</w:t>
      </w:r>
      <w:r w:rsidRPr="0053538F">
        <w:rPr>
          <w:spacing w:val="-9"/>
        </w:rPr>
        <w:t xml:space="preserve"> воспитывать ответственное отношение к своему здоровью</w:t>
      </w:r>
      <w:r>
        <w:rPr>
          <w:spacing w:val="-9"/>
        </w:rPr>
        <w:t>.</w:t>
      </w:r>
    </w:p>
    <w:p w14:paraId="4EDC8C61" w14:textId="77777777" w:rsidR="00781D36" w:rsidRDefault="00781D36" w:rsidP="00781D36">
      <w:pPr>
        <w:shd w:val="clear" w:color="auto" w:fill="FFFFFF"/>
        <w:rPr>
          <w:b/>
          <w:spacing w:val="-10"/>
        </w:rPr>
      </w:pPr>
      <w:r w:rsidRPr="00781D36">
        <w:rPr>
          <w:b/>
          <w:spacing w:val="-10"/>
        </w:rPr>
        <w:t>Результаты учебного занятия:</w:t>
      </w:r>
    </w:p>
    <w:p w14:paraId="7E024CDC" w14:textId="77777777" w:rsidR="00781D36" w:rsidRDefault="00781D36" w:rsidP="00781D36">
      <w:pPr>
        <w:pStyle w:val="a6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 xml:space="preserve">Предметные </w:t>
      </w:r>
    </w:p>
    <w:p w14:paraId="394B9C24" w14:textId="77777777" w:rsidR="00781D36" w:rsidRPr="001704FA" w:rsidRDefault="00781D36" w:rsidP="00781D36">
      <w:pPr>
        <w:pStyle w:val="a6"/>
        <w:shd w:val="clear" w:color="auto" w:fill="FFFFFF"/>
      </w:pPr>
      <w:r w:rsidRPr="001704FA">
        <w:t>-</w:t>
      </w:r>
      <w:r w:rsidR="001704FA">
        <w:t>о</w:t>
      </w:r>
      <w:r w:rsidRPr="001704FA">
        <w:t>бучающиеся научатся классифицировать понятия;</w:t>
      </w:r>
    </w:p>
    <w:p w14:paraId="24B1F39C" w14:textId="77777777" w:rsidR="00781D36" w:rsidRPr="001704FA" w:rsidRDefault="00781D36" w:rsidP="00781D36">
      <w:pPr>
        <w:pStyle w:val="a6"/>
        <w:shd w:val="clear" w:color="auto" w:fill="FFFFFF"/>
      </w:pPr>
      <w:r w:rsidRPr="001704FA">
        <w:t>-</w:t>
      </w:r>
      <w:r w:rsidR="001704FA" w:rsidRPr="001704FA">
        <w:t>описывать компоненты здорового образа жизни;</w:t>
      </w:r>
    </w:p>
    <w:p w14:paraId="59DB7C0A" w14:textId="77777777" w:rsidR="003000FB" w:rsidRPr="0053538F" w:rsidRDefault="003000FB" w:rsidP="003000FB">
      <w:pPr>
        <w:shd w:val="clear" w:color="auto" w:fill="FFFFFF"/>
        <w:ind w:right="10"/>
        <w:jc w:val="both"/>
      </w:pPr>
      <w:r>
        <w:t xml:space="preserve">            -выработают убеждение, что режим дня является </w:t>
      </w:r>
      <w:r w:rsidRPr="00781D36">
        <w:rPr>
          <w:color w:val="000000"/>
          <w:spacing w:val="-5"/>
        </w:rPr>
        <w:t>определяющей составляющей здо</w:t>
      </w:r>
      <w:r w:rsidRPr="00781D36">
        <w:rPr>
          <w:color w:val="000000"/>
          <w:spacing w:val="-5"/>
        </w:rPr>
        <w:softHyphen/>
      </w:r>
      <w:r w:rsidRPr="00781D36">
        <w:rPr>
          <w:color w:val="000000"/>
          <w:spacing w:val="-2"/>
        </w:rPr>
        <w:t>рового образа жизни.</w:t>
      </w:r>
    </w:p>
    <w:p w14:paraId="543279B4" w14:textId="77777777" w:rsidR="001704FA" w:rsidRDefault="001704FA" w:rsidP="00781D36">
      <w:pPr>
        <w:pStyle w:val="a6"/>
        <w:shd w:val="clear" w:color="auto" w:fill="FFFFFF"/>
      </w:pPr>
    </w:p>
    <w:p w14:paraId="2F73C1B6" w14:textId="77777777" w:rsidR="001704FA" w:rsidRPr="003000FB" w:rsidRDefault="001704FA" w:rsidP="003000FB">
      <w:pPr>
        <w:pStyle w:val="a6"/>
        <w:numPr>
          <w:ilvl w:val="0"/>
          <w:numId w:val="3"/>
        </w:numPr>
        <w:shd w:val="clear" w:color="auto" w:fill="FFFFFF"/>
        <w:rPr>
          <w:b/>
        </w:rPr>
      </w:pPr>
      <w:r w:rsidRPr="003000FB">
        <w:rPr>
          <w:b/>
        </w:rPr>
        <w:t>Метапредметные</w:t>
      </w:r>
    </w:p>
    <w:p w14:paraId="06DB3C5C" w14:textId="77777777" w:rsidR="003000FB" w:rsidRDefault="003000FB" w:rsidP="003000FB">
      <w:pPr>
        <w:pStyle w:val="a6"/>
        <w:shd w:val="clear" w:color="auto" w:fill="FFFFFF"/>
        <w:rPr>
          <w:u w:val="single"/>
        </w:rPr>
      </w:pPr>
      <w:r>
        <w:rPr>
          <w:u w:val="single"/>
        </w:rPr>
        <w:t>Познавательные</w:t>
      </w:r>
    </w:p>
    <w:p w14:paraId="23A755B6" w14:textId="77777777" w:rsidR="003000FB" w:rsidRDefault="003000FB" w:rsidP="003000FB">
      <w:pPr>
        <w:pStyle w:val="a6"/>
        <w:shd w:val="clear" w:color="auto" w:fill="FFFFFF"/>
      </w:pPr>
      <w:r>
        <w:t xml:space="preserve">-используя медиаресурсы анализировать </w:t>
      </w:r>
      <w:r w:rsidR="004A7223">
        <w:t xml:space="preserve">здоровье и составляющие </w:t>
      </w:r>
      <w:r>
        <w:t>здорового образа жизни;</w:t>
      </w:r>
    </w:p>
    <w:p w14:paraId="658FFB1C" w14:textId="77777777" w:rsidR="003000FB" w:rsidRDefault="003000FB" w:rsidP="003000FB">
      <w:pPr>
        <w:pStyle w:val="a6"/>
        <w:shd w:val="clear" w:color="auto" w:fill="FFFFFF"/>
      </w:pPr>
      <w:r>
        <w:t>-</w:t>
      </w:r>
      <w:r w:rsidR="004A7223">
        <w:t>преобразовывать</w:t>
      </w:r>
      <w:r>
        <w:t xml:space="preserve"> с</w:t>
      </w:r>
      <w:r w:rsidR="004A7223">
        <w:t>хему</w:t>
      </w:r>
      <w:r>
        <w:t xml:space="preserve"> режима дня для составления собственного рабочего режима;</w:t>
      </w:r>
    </w:p>
    <w:p w14:paraId="5FA152C3" w14:textId="77777777" w:rsidR="003000FB" w:rsidRDefault="003000FB" w:rsidP="003000FB">
      <w:pPr>
        <w:pStyle w:val="a6"/>
        <w:shd w:val="clear" w:color="auto" w:fill="FFFFFF"/>
      </w:pPr>
      <w:r>
        <w:t>-</w:t>
      </w:r>
      <w:r w:rsidR="004A7223">
        <w:t>классифицировать компоненты здорового образа жизни;</w:t>
      </w:r>
    </w:p>
    <w:p w14:paraId="4AF0EAC4" w14:textId="77777777" w:rsidR="004A7223" w:rsidRDefault="004A7223" w:rsidP="003000FB">
      <w:pPr>
        <w:pStyle w:val="a6"/>
        <w:shd w:val="clear" w:color="auto" w:fill="FFFFFF"/>
      </w:pPr>
      <w:r>
        <w:t>-обсуждать проблемные вопросы.</w:t>
      </w:r>
    </w:p>
    <w:p w14:paraId="176B3893" w14:textId="77777777" w:rsidR="004A7223" w:rsidRDefault="004A7223" w:rsidP="004A7223">
      <w:pPr>
        <w:pStyle w:val="a6"/>
        <w:shd w:val="clear" w:color="auto" w:fill="FFFFFF"/>
        <w:rPr>
          <w:u w:val="single"/>
        </w:rPr>
      </w:pPr>
      <w:r>
        <w:rPr>
          <w:u w:val="single"/>
        </w:rPr>
        <w:t>Регулятивные:</w:t>
      </w:r>
    </w:p>
    <w:p w14:paraId="07660AF1" w14:textId="77777777" w:rsidR="004A7223" w:rsidRDefault="004A7223" w:rsidP="004A7223">
      <w:pPr>
        <w:pStyle w:val="a6"/>
        <w:shd w:val="clear" w:color="auto" w:fill="FFFFFF"/>
      </w:pPr>
      <w:r>
        <w:t>-контролировать свою деятельн</w:t>
      </w:r>
      <w:r w:rsidR="00A41DC5">
        <w:t>ость по ходу выполнения задания;</w:t>
      </w:r>
    </w:p>
    <w:p w14:paraId="70BE611E" w14:textId="77777777" w:rsidR="00A41DC5" w:rsidRDefault="00A41DC5" w:rsidP="004A7223">
      <w:pPr>
        <w:pStyle w:val="a6"/>
        <w:shd w:val="clear" w:color="auto" w:fill="FFFFFF"/>
      </w:pPr>
      <w:r>
        <w:t>-осуществлять итоговый контроль деятельности.</w:t>
      </w:r>
    </w:p>
    <w:p w14:paraId="52A0A41F" w14:textId="77777777" w:rsidR="00A41DC5" w:rsidRDefault="00A41DC5" w:rsidP="00A41DC5">
      <w:pPr>
        <w:pStyle w:val="a6"/>
        <w:shd w:val="clear" w:color="auto" w:fill="FFFFFF"/>
        <w:rPr>
          <w:u w:val="single"/>
        </w:rPr>
      </w:pPr>
      <w:r w:rsidRPr="004A7223">
        <w:rPr>
          <w:u w:val="single"/>
        </w:rPr>
        <w:t>Коммуникативные:</w:t>
      </w:r>
    </w:p>
    <w:p w14:paraId="77C52C93" w14:textId="77777777" w:rsidR="00A41DC5" w:rsidRDefault="00A41DC5" w:rsidP="00A41DC5">
      <w:pPr>
        <w:pStyle w:val="a6"/>
        <w:shd w:val="clear" w:color="auto" w:fill="FFFFFF"/>
      </w:pPr>
      <w:r>
        <w:t>-составлять небольшие устные высказывания;</w:t>
      </w:r>
    </w:p>
    <w:p w14:paraId="624BF225" w14:textId="77777777" w:rsidR="00A41DC5" w:rsidRDefault="00A41DC5" w:rsidP="00A41DC5">
      <w:pPr>
        <w:pStyle w:val="a6"/>
        <w:shd w:val="clear" w:color="auto" w:fill="FFFFFF"/>
      </w:pPr>
      <w:r>
        <w:t>-умение оказывать взаимопомощь.</w:t>
      </w:r>
    </w:p>
    <w:p w14:paraId="16956144" w14:textId="77777777" w:rsidR="00A41DC5" w:rsidRDefault="00A41DC5" w:rsidP="004A7223">
      <w:pPr>
        <w:pStyle w:val="a6"/>
        <w:shd w:val="clear" w:color="auto" w:fill="FFFFFF"/>
      </w:pPr>
    </w:p>
    <w:p w14:paraId="7BC12FC9" w14:textId="77777777" w:rsidR="00A41DC5" w:rsidRDefault="00A41DC5" w:rsidP="00A41DC5">
      <w:pPr>
        <w:pStyle w:val="a6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Личностные</w:t>
      </w:r>
    </w:p>
    <w:p w14:paraId="3D533A2A" w14:textId="77777777" w:rsidR="00A41DC5" w:rsidRDefault="00A41DC5" w:rsidP="00A41DC5">
      <w:pPr>
        <w:pStyle w:val="a6"/>
        <w:shd w:val="clear" w:color="auto" w:fill="FFFFFF"/>
      </w:pPr>
      <w:r>
        <w:t>-проявлять доброжелательность и внимательность;</w:t>
      </w:r>
    </w:p>
    <w:p w14:paraId="3CEB38BF" w14:textId="77777777" w:rsidR="00A41DC5" w:rsidRDefault="00A41DC5" w:rsidP="00A41DC5">
      <w:pPr>
        <w:pStyle w:val="a6"/>
        <w:shd w:val="clear" w:color="auto" w:fill="FFFFFF"/>
        <w:rPr>
          <w:color w:val="333333"/>
          <w:shd w:val="clear" w:color="auto" w:fill="FFFFFF"/>
        </w:rPr>
      </w:pPr>
      <w:r>
        <w:t xml:space="preserve">-уметь правильно делать выбор и </w:t>
      </w:r>
      <w:r w:rsidRPr="00A41DC5">
        <w:rPr>
          <w:rStyle w:val="a7"/>
          <w:i w:val="0"/>
          <w:color w:val="333333"/>
          <w:shd w:val="clear" w:color="auto" w:fill="FFFFFF"/>
        </w:rPr>
        <w:t>выражать готовность</w:t>
      </w:r>
      <w:r w:rsidRPr="00A41DC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A41DC5">
        <w:rPr>
          <w:color w:val="333333"/>
          <w:shd w:val="clear" w:color="auto" w:fill="FFFFFF"/>
        </w:rPr>
        <w:t>в любой ситуации поступить в соответствии с правилами поведения</w:t>
      </w:r>
      <w:r>
        <w:rPr>
          <w:color w:val="333333"/>
          <w:shd w:val="clear" w:color="auto" w:fill="FFFFFF"/>
        </w:rPr>
        <w:t>.</w:t>
      </w:r>
    </w:p>
    <w:p w14:paraId="26ECC8E9" w14:textId="77777777" w:rsidR="004A7223" w:rsidRPr="00A41DC5" w:rsidRDefault="004A7223" w:rsidP="00A41DC5">
      <w:pPr>
        <w:shd w:val="clear" w:color="auto" w:fill="FFFFFF"/>
        <w:rPr>
          <w:u w:val="single"/>
        </w:rPr>
      </w:pPr>
    </w:p>
    <w:p w14:paraId="64E45E18" w14:textId="25248010" w:rsidR="00781D36" w:rsidRPr="005F6C3C" w:rsidRDefault="00781D36" w:rsidP="00781D36">
      <w:r w:rsidRPr="005F6C3C">
        <w:rPr>
          <w:b/>
          <w:bCs/>
        </w:rPr>
        <w:t>Оборудование:</w:t>
      </w:r>
      <w:r w:rsidRPr="005F6C3C">
        <w:t xml:space="preserve"> мультимедийный проектор, ноутбук или стационарный компьютер.</w:t>
      </w:r>
    </w:p>
    <w:p w14:paraId="7B2242B2" w14:textId="2D28F2FD" w:rsidR="00781D36" w:rsidRDefault="00781D36" w:rsidP="00781D36">
      <w:pPr>
        <w:ind w:left="360"/>
      </w:pPr>
    </w:p>
    <w:p w14:paraId="6C65A66A" w14:textId="2F526DDB" w:rsidR="00781D36" w:rsidRDefault="00781D36" w:rsidP="00781D36">
      <w:pPr>
        <w:jc w:val="center"/>
        <w:rPr>
          <w:b/>
          <w:bCs/>
        </w:rPr>
      </w:pPr>
      <w:r w:rsidRPr="00010507">
        <w:rPr>
          <w:b/>
          <w:bCs/>
        </w:rPr>
        <w:t xml:space="preserve">Ход </w:t>
      </w:r>
      <w:r w:rsidR="00640570">
        <w:rPr>
          <w:b/>
          <w:bCs/>
        </w:rPr>
        <w:t>занятия</w:t>
      </w:r>
      <w:r>
        <w:rPr>
          <w:b/>
          <w:bCs/>
        </w:rPr>
        <w:t>.</w:t>
      </w:r>
    </w:p>
    <w:p w14:paraId="12AE252D" w14:textId="77777777" w:rsidR="00781D36" w:rsidRPr="009D7082" w:rsidRDefault="00781D36" w:rsidP="00781D3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257"/>
        <w:gridCol w:w="152"/>
        <w:gridCol w:w="3239"/>
        <w:gridCol w:w="9"/>
        <w:gridCol w:w="2971"/>
      </w:tblGrid>
      <w:tr w:rsidR="00781D36" w:rsidRPr="00206997" w14:paraId="2A00567C" w14:textId="77777777" w:rsidTr="00513ACF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4DBC8" w14:textId="464FE22D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  <w:lang w:val="en-US"/>
              </w:rPr>
              <w:t>I</w:t>
            </w:r>
            <w:r w:rsidRPr="00206997">
              <w:rPr>
                <w:b/>
                <w:bCs/>
              </w:rPr>
              <w:t xml:space="preserve"> этап занятия: организационный момент</w:t>
            </w:r>
          </w:p>
        </w:tc>
      </w:tr>
      <w:tr w:rsidR="00781D36" w:rsidRPr="00206997" w14:paraId="1AE25537" w14:textId="77777777" w:rsidTr="00513ACF">
        <w:trPr>
          <w:trHeight w:val="116"/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289D1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E0EA8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54D46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781D36" w:rsidRPr="00206997" w14:paraId="79FE0040" w14:textId="77777777" w:rsidTr="00513ACF">
        <w:trPr>
          <w:trHeight w:val="28"/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BF033" w14:textId="77777777" w:rsidR="00781D36" w:rsidRPr="00010507" w:rsidRDefault="00781D36" w:rsidP="00513ACF">
            <w:pPr>
              <w:jc w:val="both"/>
            </w:pPr>
            <w:r w:rsidRPr="00D62562">
              <w:t>Мотивация обучающихся на восприятие материала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AD0D6" w14:textId="32E6EBE1" w:rsidR="00781D36" w:rsidRPr="00010507" w:rsidRDefault="00781D36" w:rsidP="00513ACF">
            <w:r>
              <w:t xml:space="preserve">Подготовить </w:t>
            </w:r>
            <w:r w:rsidR="00640570">
              <w:t>воспитанников</w:t>
            </w:r>
            <w:r>
              <w:t xml:space="preserve"> к работе на </w:t>
            </w:r>
            <w:r w:rsidR="00640570">
              <w:t>занятии</w:t>
            </w:r>
            <w:r>
              <w:t xml:space="preserve">, определить цели и задачи </w:t>
            </w:r>
            <w:r w:rsidR="00640570">
              <w:t>занятия</w:t>
            </w:r>
            <w:r>
              <w:t>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A6267" w14:textId="77777777" w:rsidR="00781D36" w:rsidRPr="00010507" w:rsidRDefault="00A41DC5" w:rsidP="00A41DC5">
            <w:pPr>
              <w:jc w:val="center"/>
            </w:pPr>
            <w:r>
              <w:t>1</w:t>
            </w:r>
            <w:r w:rsidR="00781D36" w:rsidRPr="00010507">
              <w:t xml:space="preserve"> минут</w:t>
            </w:r>
            <w:r>
              <w:t>а</w:t>
            </w:r>
            <w:r w:rsidR="00781D36">
              <w:t>.</w:t>
            </w:r>
          </w:p>
        </w:tc>
      </w:tr>
      <w:tr w:rsidR="00781D36" w:rsidRPr="00206997" w14:paraId="75745A3A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C9A9A" w14:textId="3536EBBA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3C975" w14:textId="3C678E71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воспитанников</w:t>
            </w:r>
          </w:p>
        </w:tc>
      </w:tr>
      <w:tr w:rsidR="00781D36" w:rsidRPr="00206997" w14:paraId="08B47630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66347" w14:textId="77777777" w:rsidR="00A41DC5" w:rsidRDefault="00781D36" w:rsidP="00513ACF">
            <w:pPr>
              <w:ind w:firstLine="567"/>
              <w:jc w:val="both"/>
              <w:rPr>
                <w:bCs/>
              </w:rPr>
            </w:pPr>
            <w:r w:rsidRPr="00206997">
              <w:rPr>
                <w:bCs/>
              </w:rPr>
              <w:lastRenderedPageBreak/>
              <w:t xml:space="preserve">Приветствие, </w:t>
            </w:r>
          </w:p>
          <w:p w14:paraId="6F0B462D" w14:textId="77777777" w:rsidR="00A41DC5" w:rsidRPr="00A41DC5" w:rsidRDefault="00A41DC5" w:rsidP="001C114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350"/>
              <w:rPr>
                <w:color w:val="000000"/>
              </w:rPr>
            </w:pPr>
            <w:r w:rsidRPr="00A41DC5">
              <w:rPr>
                <w:color w:val="000000"/>
              </w:rPr>
              <w:t>Вы много раз слышали утверждение «здоровый человек».</w:t>
            </w:r>
          </w:p>
          <w:p w14:paraId="1E900CB5" w14:textId="77777777" w:rsidR="00A41DC5" w:rsidRPr="00A41DC5" w:rsidRDefault="00A41DC5" w:rsidP="00A41DC5">
            <w:pPr>
              <w:shd w:val="clear" w:color="auto" w:fill="FFFFFF"/>
              <w:tabs>
                <w:tab w:val="left" w:pos="667"/>
              </w:tabs>
              <w:ind w:left="350"/>
              <w:rPr>
                <w:color w:val="000000"/>
              </w:rPr>
            </w:pPr>
          </w:p>
          <w:p w14:paraId="17444603" w14:textId="77777777" w:rsidR="00A41DC5" w:rsidRPr="000623C6" w:rsidRDefault="00A41DC5" w:rsidP="00A41DC5">
            <w:pPr>
              <w:shd w:val="clear" w:color="auto" w:fill="FFFFFF"/>
              <w:tabs>
                <w:tab w:val="left" w:pos="667"/>
              </w:tabs>
              <w:ind w:left="350"/>
              <w:rPr>
                <w:b/>
                <w:color w:val="000000"/>
              </w:rPr>
            </w:pPr>
            <w:r w:rsidRPr="00A41DC5">
              <w:rPr>
                <w:color w:val="000000"/>
              </w:rPr>
              <w:t xml:space="preserve">    Что по вашему мнению означает </w:t>
            </w:r>
            <w:r w:rsidRPr="00A41DC5">
              <w:rPr>
                <w:b/>
                <w:color w:val="000000"/>
              </w:rPr>
              <w:t>термин здоровье</w:t>
            </w:r>
            <w:r w:rsidRPr="00A41DC5">
              <w:rPr>
                <w:color w:val="000000"/>
              </w:rPr>
              <w:t xml:space="preserve">?  </w:t>
            </w:r>
            <w:r w:rsidRPr="000623C6">
              <w:rPr>
                <w:b/>
                <w:color w:val="000000"/>
              </w:rPr>
              <w:t>(слайд 1 – тема урока)</w:t>
            </w:r>
          </w:p>
          <w:p w14:paraId="313E94CB" w14:textId="77777777" w:rsidR="00781D36" w:rsidRPr="009937C0" w:rsidRDefault="00781D36" w:rsidP="00513ACF">
            <w:pPr>
              <w:ind w:firstLine="567"/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EEFF6" w14:textId="0E51E13F" w:rsidR="00781D36" w:rsidRDefault="00781D36" w:rsidP="00A41DC5">
            <w:pPr>
              <w:jc w:val="center"/>
            </w:pPr>
            <w:r w:rsidRPr="00010507">
              <w:t xml:space="preserve">Приветствуют </w:t>
            </w:r>
            <w:r w:rsidR="0029112B">
              <w:t>воспитателя</w:t>
            </w:r>
            <w:r>
              <w:t>.</w:t>
            </w:r>
          </w:p>
          <w:p w14:paraId="2BA87D65" w14:textId="77777777" w:rsidR="00A41DC5" w:rsidRPr="00687BAB" w:rsidRDefault="00A41DC5" w:rsidP="00A41DC5"/>
          <w:p w14:paraId="79DF5B0A" w14:textId="6E7CC762" w:rsidR="00781D36" w:rsidRPr="00010507" w:rsidRDefault="00781D36" w:rsidP="000623C6">
            <w:pPr>
              <w:ind w:left="34" w:firstLine="3"/>
              <w:jc w:val="center"/>
            </w:pPr>
            <w:r>
              <w:t>Отвечают на вопрос</w:t>
            </w:r>
            <w:r w:rsidRPr="00010507">
              <w:t xml:space="preserve"> </w:t>
            </w:r>
            <w:r w:rsidR="0029112B">
              <w:t>воспитате</w:t>
            </w:r>
            <w:r w:rsidRPr="00010507">
              <w:t>ля</w:t>
            </w:r>
            <w:r>
              <w:t>.</w:t>
            </w:r>
          </w:p>
        </w:tc>
      </w:tr>
      <w:tr w:rsidR="00781D36" w:rsidRPr="00206997" w14:paraId="7326F6D9" w14:textId="77777777" w:rsidTr="00513ACF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6C41E" w14:textId="611E8CB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  <w:lang w:val="en-US"/>
              </w:rPr>
              <w:t>II</w:t>
            </w:r>
            <w:r w:rsidRPr="00206997">
              <w:rPr>
                <w:b/>
                <w:bCs/>
              </w:rPr>
              <w:t xml:space="preserve"> этап занятия: </w:t>
            </w:r>
          </w:p>
          <w:p w14:paraId="003E5A9D" w14:textId="27FCD6EF" w:rsidR="00781D36" w:rsidRPr="00010507" w:rsidRDefault="00781D36" w:rsidP="00513ACF">
            <w:pPr>
              <w:jc w:val="center"/>
            </w:pPr>
            <w:r w:rsidRPr="00206997">
              <w:rPr>
                <w:b/>
                <w:bCs/>
              </w:rPr>
              <w:t xml:space="preserve">определение темы и постановка цели  </w:t>
            </w:r>
          </w:p>
        </w:tc>
      </w:tr>
      <w:tr w:rsidR="00781D36" w:rsidRPr="00206997" w14:paraId="2DA79EBA" w14:textId="77777777" w:rsidTr="00513AC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8DD6B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31A06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A554F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781D36" w:rsidRPr="00206997" w14:paraId="4684B74E" w14:textId="77777777" w:rsidTr="00513AC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1160C" w14:textId="091D48F4" w:rsidR="00781D36" w:rsidRPr="00010507" w:rsidRDefault="00781D36" w:rsidP="00513ACF">
            <w:pPr>
              <w:ind w:left="66"/>
              <w:jc w:val="both"/>
            </w:pPr>
            <w:r w:rsidRPr="00010507">
              <w:t xml:space="preserve"> </w:t>
            </w:r>
            <w:r>
              <w:t>О</w:t>
            </w:r>
            <w:r w:rsidRPr="00010507">
              <w:t xml:space="preserve">пределить тему </w:t>
            </w:r>
            <w:r w:rsidR="0029112B">
              <w:t>занятия</w:t>
            </w:r>
            <w:r w:rsidRPr="00010507">
              <w:t>.</w:t>
            </w:r>
            <w:r>
              <w:t xml:space="preserve"> </w:t>
            </w:r>
            <w:r w:rsidRPr="00010507">
              <w:t xml:space="preserve">Поставить перед </w:t>
            </w:r>
            <w:r w:rsidR="0029112B">
              <w:t>об</w:t>
            </w:r>
            <w:r w:rsidRPr="00010507">
              <w:t>уча</w:t>
            </w:r>
            <w:r w:rsidR="0029112B">
              <w:t>ю</w:t>
            </w:r>
            <w:r w:rsidRPr="00010507">
              <w:t>щимися цель</w:t>
            </w:r>
            <w:r w:rsidR="0029112B">
              <w:t xml:space="preserve"> занятия</w:t>
            </w:r>
            <w:r>
              <w:t>.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780FB" w14:textId="5AEC54B9" w:rsidR="00781D36" w:rsidRPr="00010507" w:rsidRDefault="00781D36" w:rsidP="00513ACF">
            <w:pPr>
              <w:jc w:val="both"/>
            </w:pPr>
            <w:r w:rsidRPr="00010507">
              <w:t xml:space="preserve">Сориентировать и настроить </w:t>
            </w:r>
            <w:r w:rsidR="0029112B">
              <w:t>об</w:t>
            </w:r>
            <w:r w:rsidRPr="00010507">
              <w:t>уча</w:t>
            </w:r>
            <w:r w:rsidR="0029112B">
              <w:t>ю</w:t>
            </w:r>
            <w:r w:rsidRPr="00010507">
              <w:t xml:space="preserve">щихся на работу в течение всего </w:t>
            </w:r>
            <w:r w:rsidR="0029112B">
              <w:t>занятия</w:t>
            </w:r>
            <w:r>
              <w:t>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C06FB" w14:textId="38189331" w:rsidR="00781D36" w:rsidRPr="00010507" w:rsidRDefault="0021735D" w:rsidP="00513ACF">
            <w:pPr>
              <w:jc w:val="center"/>
            </w:pPr>
            <w:r>
              <w:t>2</w:t>
            </w:r>
            <w:r w:rsidR="00781D36" w:rsidRPr="00010507">
              <w:t xml:space="preserve"> минуты</w:t>
            </w:r>
          </w:p>
        </w:tc>
      </w:tr>
      <w:tr w:rsidR="00781D36" w:rsidRPr="00206997" w14:paraId="485F9644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9094B" w14:textId="40160443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679E7" w14:textId="2D5E3B1D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воспитанников</w:t>
            </w:r>
          </w:p>
        </w:tc>
      </w:tr>
      <w:tr w:rsidR="00781D36" w:rsidRPr="00206997" w14:paraId="1A54EEE0" w14:textId="77777777" w:rsidTr="00513ACF">
        <w:trPr>
          <w:trHeight w:val="292"/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49894" w14:textId="2D0031B6" w:rsidR="00A41DC5" w:rsidRPr="000623C6" w:rsidRDefault="0029112B" w:rsidP="00A41DC5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5"/>
              </w:rPr>
            </w:pPr>
            <w:r>
              <w:rPr>
                <w:color w:val="000000"/>
              </w:rPr>
              <w:t>Се</w:t>
            </w:r>
            <w:r w:rsidR="00A41DC5" w:rsidRPr="000623C6">
              <w:rPr>
                <w:color w:val="000000"/>
              </w:rPr>
              <w:t xml:space="preserve">годня на </w:t>
            </w:r>
            <w:r>
              <w:rPr>
                <w:color w:val="000000"/>
              </w:rPr>
              <w:t>занятии</w:t>
            </w:r>
            <w:r w:rsidR="00A41DC5" w:rsidRPr="000623C6">
              <w:rPr>
                <w:color w:val="000000"/>
              </w:rPr>
              <w:t xml:space="preserve"> мы познакомимся с понятием здоровье и </w:t>
            </w:r>
            <w:r w:rsidR="00A41DC5" w:rsidRPr="000623C6">
              <w:rPr>
                <w:color w:val="000000"/>
                <w:spacing w:val="-3"/>
              </w:rPr>
              <w:t xml:space="preserve">здоровый образ жизни; выявим основные составляющие </w:t>
            </w:r>
            <w:r w:rsidR="00A41DC5" w:rsidRPr="000623C6">
              <w:rPr>
                <w:color w:val="000000"/>
                <w:spacing w:val="-4"/>
              </w:rPr>
              <w:t xml:space="preserve">здорового образа жизни; выработаем убеждение в </w:t>
            </w:r>
            <w:r w:rsidR="00A41DC5" w:rsidRPr="000623C6">
              <w:rPr>
                <w:color w:val="000000"/>
                <w:spacing w:val="-5"/>
              </w:rPr>
              <w:t>том, что режим дня  - это один из основных компонентов ЗОЖ.</w:t>
            </w:r>
          </w:p>
          <w:p w14:paraId="2F2E327E" w14:textId="77777777" w:rsidR="00A41DC5" w:rsidRDefault="00A41DC5" w:rsidP="00513ACF">
            <w:pPr>
              <w:rPr>
                <w:b/>
              </w:rPr>
            </w:pPr>
          </w:p>
          <w:p w14:paraId="1A53E59D" w14:textId="77777777" w:rsidR="00781D36" w:rsidRPr="000623C6" w:rsidRDefault="000623C6" w:rsidP="00A41DC5">
            <w:pPr>
              <w:rPr>
                <w:b/>
              </w:rPr>
            </w:pPr>
            <w:r>
              <w:rPr>
                <w:b/>
              </w:rPr>
              <w:t>Итак – здоровье это…  (</w:t>
            </w:r>
            <w:r w:rsidR="00781D36" w:rsidRPr="000623C6">
              <w:rPr>
                <w:b/>
              </w:rPr>
              <w:t>Слайд</w:t>
            </w:r>
            <w:r>
              <w:rPr>
                <w:b/>
              </w:rPr>
              <w:t>2)</w:t>
            </w:r>
          </w:p>
          <w:p w14:paraId="1F9C89B6" w14:textId="77777777" w:rsidR="00781D36" w:rsidRPr="006D0BB1" w:rsidRDefault="00781D36" w:rsidP="00513ACF">
            <w:pPr>
              <w:ind w:firstLine="1456"/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BBE24" w14:textId="30A05CC0" w:rsidR="00781D36" w:rsidRPr="00010507" w:rsidRDefault="00781D36" w:rsidP="00513ACF">
            <w:pPr>
              <w:jc w:val="center"/>
            </w:pPr>
            <w:r w:rsidRPr="00010507">
              <w:t xml:space="preserve">Слушают </w:t>
            </w:r>
            <w:r w:rsidR="0029112B">
              <w:t>воспитателя</w:t>
            </w:r>
            <w:r>
              <w:t>.</w:t>
            </w:r>
          </w:p>
          <w:p w14:paraId="019A5FAC" w14:textId="77777777" w:rsidR="00781D36" w:rsidRPr="00206997" w:rsidRDefault="00781D36" w:rsidP="00513ACF">
            <w:pPr>
              <w:jc w:val="center"/>
              <w:rPr>
                <w:lang w:val="en-US"/>
              </w:rPr>
            </w:pPr>
            <w:r>
              <w:t>.</w:t>
            </w:r>
          </w:p>
        </w:tc>
      </w:tr>
      <w:tr w:rsidR="00781D36" w:rsidRPr="00206997" w14:paraId="4F251014" w14:textId="77777777" w:rsidTr="00513ACF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CD35A" w14:textId="0BA1FB85" w:rsidR="00781D36" w:rsidRPr="00010507" w:rsidRDefault="00781D36" w:rsidP="00513ACF">
            <w:pPr>
              <w:jc w:val="center"/>
            </w:pPr>
            <w:r w:rsidRPr="00206997">
              <w:rPr>
                <w:b/>
                <w:bCs/>
                <w:lang w:val="en-US"/>
              </w:rPr>
              <w:t>II</w:t>
            </w:r>
            <w:r w:rsidRPr="00206997">
              <w:rPr>
                <w:b/>
                <w:bCs/>
              </w:rPr>
              <w:t>I этап занятия: изучение нового материала</w:t>
            </w:r>
          </w:p>
        </w:tc>
      </w:tr>
      <w:tr w:rsidR="00781D36" w:rsidRPr="00206997" w14:paraId="174FCA7A" w14:textId="77777777" w:rsidTr="00513AC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6B278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99251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EF668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781D36" w:rsidRPr="00206997" w14:paraId="3BD264E5" w14:textId="77777777" w:rsidTr="00513AC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763DD" w14:textId="316C2B02" w:rsidR="00781D36" w:rsidRPr="00D62562" w:rsidRDefault="000623C6" w:rsidP="000623C6">
            <w:pPr>
              <w:shd w:val="clear" w:color="auto" w:fill="FFFFFF"/>
              <w:ind w:right="10"/>
              <w:jc w:val="both"/>
            </w:pPr>
            <w:r>
              <w:rPr>
                <w:spacing w:val="-10"/>
              </w:rPr>
              <w:t>Р</w:t>
            </w:r>
            <w:r w:rsidRPr="0053538F">
              <w:rPr>
                <w:spacing w:val="-10"/>
              </w:rPr>
              <w:t xml:space="preserve">асширить </w:t>
            </w:r>
            <w:r>
              <w:rPr>
                <w:spacing w:val="-10"/>
              </w:rPr>
              <w:t xml:space="preserve">существующие </w:t>
            </w:r>
            <w:r w:rsidRPr="0053538F">
              <w:rPr>
                <w:spacing w:val="-10"/>
              </w:rPr>
              <w:t xml:space="preserve">знания </w:t>
            </w:r>
            <w:r w:rsidR="0029112B">
              <w:rPr>
                <w:spacing w:val="-10"/>
              </w:rPr>
              <w:t>об</w:t>
            </w:r>
            <w:r w:rsidRPr="0053538F">
              <w:rPr>
                <w:spacing w:val="-10"/>
              </w:rPr>
              <w:t>уча</w:t>
            </w:r>
            <w:r w:rsidR="0029112B">
              <w:rPr>
                <w:spacing w:val="-10"/>
              </w:rPr>
              <w:t>ю</w:t>
            </w:r>
            <w:r w:rsidRPr="0053538F">
              <w:rPr>
                <w:spacing w:val="-10"/>
              </w:rPr>
              <w:t xml:space="preserve">щихся о </w:t>
            </w:r>
            <w:r>
              <w:rPr>
                <w:spacing w:val="-10"/>
              </w:rPr>
              <w:t xml:space="preserve">здоровье и здоровом образе жизни, сформировать понятия основных компонент здорового и безопасного образа жизни, </w:t>
            </w:r>
            <w:r w:rsidRPr="00781D36">
              <w:rPr>
                <w:color w:val="000000"/>
                <w:spacing w:val="-4"/>
              </w:rPr>
              <w:t xml:space="preserve">выработать убеждения в </w:t>
            </w:r>
            <w:r w:rsidRPr="00781D36">
              <w:rPr>
                <w:color w:val="000000"/>
                <w:spacing w:val="-5"/>
              </w:rPr>
              <w:t>том, что режим дня является определяющей составляющей здо</w:t>
            </w:r>
            <w:r w:rsidRPr="00781D36">
              <w:rPr>
                <w:color w:val="000000"/>
                <w:spacing w:val="-5"/>
              </w:rPr>
              <w:softHyphen/>
            </w:r>
            <w:r w:rsidRPr="00781D36">
              <w:rPr>
                <w:color w:val="000000"/>
                <w:spacing w:val="-2"/>
              </w:rPr>
              <w:t>рового образа жизни.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F024D" w14:textId="10DB8340" w:rsidR="000623C6" w:rsidRDefault="000623C6" w:rsidP="000623C6">
            <w:pPr>
              <w:shd w:val="clear" w:color="auto" w:fill="FFFFFF"/>
              <w:rPr>
                <w:spacing w:val="-10"/>
              </w:rPr>
            </w:pPr>
            <w:r>
              <w:rPr>
                <w:spacing w:val="-10"/>
              </w:rPr>
              <w:t>Р</w:t>
            </w:r>
            <w:r w:rsidRPr="0053538F">
              <w:rPr>
                <w:spacing w:val="-10"/>
              </w:rPr>
              <w:t xml:space="preserve">азвивать коммуникативные способности </w:t>
            </w:r>
            <w:r w:rsidR="0029112B">
              <w:rPr>
                <w:spacing w:val="-10"/>
              </w:rPr>
              <w:t>об</w:t>
            </w:r>
            <w:r w:rsidRPr="0053538F">
              <w:rPr>
                <w:spacing w:val="-10"/>
              </w:rPr>
              <w:t>уча</w:t>
            </w:r>
            <w:r w:rsidR="0029112B">
              <w:rPr>
                <w:spacing w:val="-10"/>
              </w:rPr>
              <w:t>ю</w:t>
            </w:r>
            <w:r w:rsidRPr="0053538F">
              <w:rPr>
                <w:spacing w:val="-10"/>
              </w:rPr>
              <w:t xml:space="preserve">щихся, умение работать коллективно,  применять </w:t>
            </w:r>
            <w:r>
              <w:rPr>
                <w:spacing w:val="-10"/>
              </w:rPr>
              <w:t xml:space="preserve">полученные </w:t>
            </w:r>
            <w:r w:rsidRPr="0053538F">
              <w:rPr>
                <w:spacing w:val="-10"/>
              </w:rPr>
              <w:t xml:space="preserve"> знания.</w:t>
            </w:r>
            <w:r>
              <w:rPr>
                <w:spacing w:val="-10"/>
              </w:rPr>
              <w:t xml:space="preserve"> в повседневной жизни; </w:t>
            </w:r>
            <w:r w:rsidRPr="0053538F">
              <w:rPr>
                <w:spacing w:val="-9"/>
              </w:rPr>
              <w:t>воспитывать ответственное отношение к своему здоровью</w:t>
            </w:r>
            <w:r>
              <w:rPr>
                <w:spacing w:val="-9"/>
              </w:rPr>
              <w:t>.</w:t>
            </w:r>
          </w:p>
          <w:p w14:paraId="06E84F45" w14:textId="77777777" w:rsidR="00781D36" w:rsidRPr="006F69D6" w:rsidRDefault="00781D36" w:rsidP="00513ACF">
            <w:pPr>
              <w:ind w:right="-109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5B0F5" w14:textId="21D39C9D" w:rsidR="00781D36" w:rsidRPr="00010507" w:rsidRDefault="0021735D" w:rsidP="00513ACF">
            <w:pPr>
              <w:jc w:val="center"/>
            </w:pPr>
            <w:r>
              <w:t>15</w:t>
            </w:r>
            <w:r w:rsidR="00781D36" w:rsidRPr="00010507">
              <w:t xml:space="preserve"> минут</w:t>
            </w:r>
          </w:p>
        </w:tc>
      </w:tr>
      <w:tr w:rsidR="00781D36" w:rsidRPr="00206997" w14:paraId="79C9A42F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58062" w14:textId="3E3E37DF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AE540" w14:textId="1E97231C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воспитанников</w:t>
            </w:r>
          </w:p>
        </w:tc>
      </w:tr>
      <w:tr w:rsidR="00781D36" w:rsidRPr="00206997" w14:paraId="71B03F8D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C9A68" w14:textId="4E1F69CE" w:rsidR="000623C6" w:rsidRPr="000623C6" w:rsidRDefault="000623C6" w:rsidP="000623C6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1"/>
              </w:rPr>
            </w:pPr>
            <w:r w:rsidRPr="000623C6">
              <w:rPr>
                <w:color w:val="000000"/>
                <w:spacing w:val="-4"/>
              </w:rPr>
              <w:t>Здоровье человека тесно связано с его повседневной жизнедеятельно</w:t>
            </w:r>
            <w:r w:rsidRPr="000623C6">
              <w:rPr>
                <w:color w:val="000000"/>
                <w:spacing w:val="-4"/>
              </w:rPr>
              <w:softHyphen/>
            </w:r>
            <w:r w:rsidRPr="000623C6">
              <w:rPr>
                <w:color w:val="000000"/>
                <w:spacing w:val="-3"/>
              </w:rPr>
              <w:t xml:space="preserve">стью, а значит, и с личной безопасностью. От того, как вы </w:t>
            </w:r>
            <w:r w:rsidRPr="000623C6">
              <w:rPr>
                <w:color w:val="000000"/>
                <w:spacing w:val="-4"/>
              </w:rPr>
              <w:t>организует</w:t>
            </w:r>
            <w:r w:rsidR="009D2A1F">
              <w:rPr>
                <w:color w:val="000000"/>
                <w:spacing w:val="-4"/>
              </w:rPr>
              <w:t>е</w:t>
            </w:r>
            <w:r w:rsidRPr="000623C6">
              <w:rPr>
                <w:color w:val="000000"/>
                <w:spacing w:val="-4"/>
              </w:rPr>
              <w:t xml:space="preserve"> свою жизнедеятельность, зависит  благополучие, </w:t>
            </w:r>
            <w:r w:rsidRPr="000623C6">
              <w:rPr>
                <w:color w:val="000000"/>
                <w:spacing w:val="-1"/>
              </w:rPr>
              <w:t>а значит, и здоровье.</w:t>
            </w:r>
          </w:p>
          <w:p w14:paraId="43AC6105" w14:textId="77777777" w:rsidR="000623C6" w:rsidRPr="000623C6" w:rsidRDefault="000623C6" w:rsidP="000623C6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1"/>
              </w:rPr>
            </w:pPr>
            <w:r w:rsidRPr="000623C6">
              <w:rPr>
                <w:color w:val="000000"/>
                <w:spacing w:val="-1"/>
              </w:rPr>
              <w:t>Каждому из вас хочется быть сильным, ловким, быстрым, умным, эрудированным. Каждому хочется, чтобы к нему относились с пониманием родители и учителя, уважали сверстники.</w:t>
            </w:r>
          </w:p>
          <w:p w14:paraId="4712E378" w14:textId="77777777" w:rsidR="00781D36" w:rsidRPr="00DE090F" w:rsidRDefault="00781D36" w:rsidP="000623C6">
            <w:pPr>
              <w:ind w:firstLine="567"/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D4697" w14:textId="4C573312" w:rsidR="00781D36" w:rsidRDefault="00781D36" w:rsidP="0021735D">
            <w:r w:rsidRPr="00010507">
              <w:t xml:space="preserve">Слушают </w:t>
            </w:r>
            <w:r w:rsidR="0029112B">
              <w:t>воспитат</w:t>
            </w:r>
            <w:r w:rsidR="000D4A42">
              <w:t>е</w:t>
            </w:r>
            <w:r w:rsidR="0029112B">
              <w:t>ля</w:t>
            </w:r>
          </w:p>
          <w:p w14:paraId="2479DA16" w14:textId="77777777" w:rsidR="00781D36" w:rsidRPr="00A4093B" w:rsidRDefault="00781D36" w:rsidP="00513ACF">
            <w:pPr>
              <w:jc w:val="center"/>
            </w:pPr>
          </w:p>
        </w:tc>
      </w:tr>
      <w:tr w:rsidR="00781D36" w:rsidRPr="00206997" w14:paraId="5E8BA5CE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301F5" w14:textId="77777777" w:rsidR="000623C6" w:rsidRPr="000623C6" w:rsidRDefault="000623C6" w:rsidP="000623C6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</w:t>
            </w:r>
            <w:r w:rsidRPr="000623C6">
              <w:rPr>
                <w:color w:val="000000"/>
                <w:spacing w:val="-2"/>
              </w:rPr>
              <w:t xml:space="preserve">Выясним, </w:t>
            </w:r>
            <w:r w:rsidRPr="000623C6">
              <w:rPr>
                <w:b/>
                <w:color w:val="000000"/>
                <w:spacing w:val="-2"/>
              </w:rPr>
              <w:t>что такое «здоровый образ жизни»</w:t>
            </w:r>
            <w:r w:rsidRPr="000623C6">
              <w:rPr>
                <w:color w:val="000000"/>
                <w:spacing w:val="-2"/>
              </w:rPr>
              <w:t xml:space="preserve"> и каковы </w:t>
            </w:r>
            <w:r w:rsidRPr="000623C6">
              <w:rPr>
                <w:color w:val="000000"/>
                <w:spacing w:val="-1"/>
              </w:rPr>
              <w:lastRenderedPageBreak/>
              <w:t xml:space="preserve">его составляющие. </w:t>
            </w:r>
          </w:p>
          <w:p w14:paraId="69EEBFAF" w14:textId="77777777" w:rsidR="000623C6" w:rsidRPr="000623C6" w:rsidRDefault="000623C6" w:rsidP="00513ACF">
            <w:pPr>
              <w:ind w:firstLine="567"/>
              <w:jc w:val="both"/>
            </w:pPr>
          </w:p>
          <w:p w14:paraId="073C98CF" w14:textId="77777777" w:rsidR="000623C6" w:rsidRPr="000623C6" w:rsidRDefault="000623C6" w:rsidP="000623C6">
            <w:pPr>
              <w:shd w:val="clear" w:color="auto" w:fill="FFFFFF"/>
              <w:tabs>
                <w:tab w:val="left" w:pos="667"/>
              </w:tabs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 xml:space="preserve"> - </w:t>
            </w:r>
            <w:r w:rsidRPr="000623C6">
              <w:rPr>
                <w:color w:val="000000"/>
                <w:spacing w:val="-1"/>
              </w:rPr>
              <w:t>Перечислит</w:t>
            </w:r>
            <w:r>
              <w:rPr>
                <w:color w:val="000000"/>
                <w:spacing w:val="-1"/>
              </w:rPr>
              <w:t>е</w:t>
            </w:r>
            <w:r w:rsidRPr="000623C6">
              <w:rPr>
                <w:color w:val="000000"/>
                <w:spacing w:val="-1"/>
              </w:rPr>
              <w:t xml:space="preserve"> основные составляющие здо</w:t>
            </w:r>
            <w:r w:rsidRPr="000623C6">
              <w:rPr>
                <w:color w:val="000000"/>
                <w:spacing w:val="1"/>
              </w:rPr>
              <w:t>рового образа жизни, которые являются определяющими для вас.</w:t>
            </w:r>
            <w:r w:rsidRPr="005F237A">
              <w:rPr>
                <w:color w:val="000000"/>
                <w:spacing w:val="1"/>
                <w:sz w:val="28"/>
                <w:szCs w:val="28"/>
              </w:rPr>
              <w:t xml:space="preserve">                </w:t>
            </w:r>
            <w:r w:rsidRPr="00932074">
              <w:rPr>
                <w:b/>
                <w:color w:val="000000"/>
                <w:spacing w:val="1"/>
              </w:rPr>
              <w:t>(слайд 3)</w:t>
            </w:r>
          </w:p>
          <w:p w14:paraId="3ABEF6D2" w14:textId="77777777" w:rsidR="00781D36" w:rsidRPr="00A4093B" w:rsidRDefault="00781D36" w:rsidP="00513ACF">
            <w:pPr>
              <w:ind w:firstLine="567"/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FA3EA" w14:textId="77777777" w:rsidR="0021735D" w:rsidRDefault="0021735D" w:rsidP="0021735D"/>
          <w:p w14:paraId="321028BE" w14:textId="77777777" w:rsidR="0021735D" w:rsidRDefault="0021735D" w:rsidP="0021735D"/>
          <w:p w14:paraId="30F7C79B" w14:textId="77777777" w:rsidR="000623C6" w:rsidRDefault="000623C6" w:rsidP="0021735D">
            <w:pPr>
              <w:rPr>
                <w:u w:val="single"/>
              </w:rPr>
            </w:pPr>
            <w:r w:rsidRPr="00010507">
              <w:t xml:space="preserve">Дети </w:t>
            </w:r>
            <w:r>
              <w:t xml:space="preserve">выполняют </w:t>
            </w:r>
            <w:r w:rsidRPr="000623C6">
              <w:rPr>
                <w:u w:val="single"/>
              </w:rPr>
              <w:t xml:space="preserve">задание1 </w:t>
            </w:r>
          </w:p>
          <w:p w14:paraId="2CB16332" w14:textId="77777777" w:rsidR="000623C6" w:rsidRPr="000623C6" w:rsidRDefault="000623C6" w:rsidP="000623C6">
            <w:pPr>
              <w:jc w:val="center"/>
            </w:pPr>
            <w:r w:rsidRPr="000623C6">
              <w:t>(</w:t>
            </w:r>
            <w:r>
              <w:t xml:space="preserve">работа </w:t>
            </w:r>
            <w:r w:rsidR="00FD1D29">
              <w:t>фронтальная</w:t>
            </w:r>
            <w:r>
              <w:t>)</w:t>
            </w:r>
          </w:p>
          <w:p w14:paraId="2C373F7F" w14:textId="77777777" w:rsidR="00781D36" w:rsidRPr="00010507" w:rsidRDefault="00781D36" w:rsidP="000623C6">
            <w:pPr>
              <w:jc w:val="center"/>
            </w:pPr>
          </w:p>
        </w:tc>
      </w:tr>
      <w:tr w:rsidR="00781D36" w:rsidRPr="00206997" w14:paraId="03AE2469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4B24B" w14:textId="77777777" w:rsidR="00932074" w:rsidRDefault="00932074" w:rsidP="00513ACF">
            <w:pPr>
              <w:pStyle w:val="1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- </w:t>
            </w:r>
            <w:r w:rsidRPr="00932074">
              <w:t>Сформулируем понятие ЗОЖ</w:t>
            </w:r>
            <w:r>
              <w:rPr>
                <w:b/>
              </w:rPr>
              <w:t xml:space="preserve"> </w:t>
            </w:r>
          </w:p>
          <w:p w14:paraId="6818B4A5" w14:textId="77777777" w:rsidR="00932074" w:rsidRPr="00932074" w:rsidRDefault="00932074" w:rsidP="00932074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1"/>
              </w:rPr>
            </w:pPr>
            <w:r w:rsidRPr="00932074">
              <w:rPr>
                <w:b/>
              </w:rPr>
              <w:t xml:space="preserve"> - </w:t>
            </w:r>
            <w:r w:rsidRPr="00932074">
              <w:rPr>
                <w:b/>
                <w:color w:val="000000"/>
                <w:spacing w:val="1"/>
              </w:rPr>
              <w:t xml:space="preserve">слайд </w:t>
            </w:r>
            <w:r>
              <w:rPr>
                <w:b/>
                <w:color w:val="000000"/>
                <w:spacing w:val="1"/>
              </w:rPr>
              <w:t>4</w:t>
            </w:r>
            <w:r w:rsidRPr="00932074">
              <w:rPr>
                <w:color w:val="000000"/>
                <w:spacing w:val="1"/>
              </w:rPr>
              <w:t xml:space="preserve"> - определение ЗОЖ      </w:t>
            </w:r>
          </w:p>
          <w:p w14:paraId="16D71023" w14:textId="77777777" w:rsidR="00932074" w:rsidRPr="00932074" w:rsidRDefault="00932074" w:rsidP="00513ACF">
            <w:pPr>
              <w:pStyle w:val="1"/>
              <w:ind w:left="0"/>
              <w:jc w:val="both"/>
              <w:rPr>
                <w:b/>
              </w:rPr>
            </w:pPr>
          </w:p>
          <w:p w14:paraId="5392BB4C" w14:textId="77777777" w:rsidR="00781D36" w:rsidRPr="00932074" w:rsidRDefault="00932074" w:rsidP="00932074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1"/>
              </w:rPr>
            </w:pPr>
            <w:r w:rsidRPr="00932074">
              <w:rPr>
                <w:color w:val="000000"/>
                <w:spacing w:val="1"/>
              </w:rPr>
              <w:t>Здоровый образ жизни обеспечивает каждому человеку хорошее настроение, желание заниматься умственным и физическим трудом, высокую работоспособность. У человека, ведущего здоровый образ жизни хороший аппетит и крепкий сон.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82F5F" w14:textId="4E786188" w:rsidR="00781D36" w:rsidRPr="00010507" w:rsidRDefault="00781D36" w:rsidP="00932074">
            <w:r w:rsidRPr="00010507">
              <w:t xml:space="preserve">Дети слушают </w:t>
            </w:r>
            <w:r w:rsidR="0029112B">
              <w:t>воспитателя</w:t>
            </w:r>
            <w:r>
              <w:t>.</w:t>
            </w:r>
          </w:p>
        </w:tc>
      </w:tr>
      <w:tr w:rsidR="00781D36" w:rsidRPr="00206997" w14:paraId="6C636F34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77BE7" w14:textId="77777777" w:rsidR="00932074" w:rsidRDefault="00932074" w:rsidP="00932074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3"/>
              </w:rPr>
            </w:pPr>
            <w:r w:rsidRPr="00932074">
              <w:rPr>
                <w:color w:val="000000"/>
                <w:spacing w:val="-1"/>
              </w:rPr>
              <w:t>Основные составляющие здо</w:t>
            </w:r>
            <w:r w:rsidRPr="00932074">
              <w:rPr>
                <w:color w:val="000000"/>
                <w:spacing w:val="1"/>
              </w:rPr>
              <w:t>рового образа жизни - это</w:t>
            </w:r>
            <w:r w:rsidRPr="00932074">
              <w:rPr>
                <w:color w:val="000000"/>
                <w:spacing w:val="-3"/>
              </w:rPr>
              <w:t xml:space="preserve"> </w:t>
            </w:r>
          </w:p>
          <w:p w14:paraId="7C1929C0" w14:textId="77777777" w:rsidR="00932074" w:rsidRDefault="00932074" w:rsidP="00932074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3"/>
              </w:rPr>
            </w:pPr>
            <w:r w:rsidRPr="00932074">
              <w:rPr>
                <w:color w:val="000000"/>
                <w:spacing w:val="-3"/>
              </w:rPr>
              <w:t xml:space="preserve"> - </w:t>
            </w:r>
            <w:r w:rsidRPr="00932074">
              <w:rPr>
                <w:b/>
                <w:color w:val="000000"/>
                <w:spacing w:val="-3"/>
              </w:rPr>
              <w:t>слайд 5</w:t>
            </w:r>
            <w:r w:rsidRPr="00932074">
              <w:rPr>
                <w:color w:val="000000"/>
                <w:spacing w:val="-3"/>
              </w:rPr>
              <w:t xml:space="preserve"> </w:t>
            </w:r>
            <w:r w:rsidR="001217D7">
              <w:rPr>
                <w:color w:val="000000"/>
                <w:spacing w:val="-3"/>
              </w:rPr>
              <w:t>– умеренное и сбалансированное питание (рациональное)</w:t>
            </w:r>
            <w:r w:rsidRPr="00932074">
              <w:rPr>
                <w:color w:val="000000"/>
                <w:spacing w:val="-3"/>
              </w:rPr>
              <w:t xml:space="preserve"> </w:t>
            </w:r>
          </w:p>
          <w:p w14:paraId="6C63ACF9" w14:textId="77777777" w:rsidR="00781D36" w:rsidRPr="00932074" w:rsidRDefault="00932074" w:rsidP="00932074">
            <w:pPr>
              <w:ind w:left="66"/>
            </w:pPr>
            <w:r w:rsidRPr="00932074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FC0F8" w14:textId="6B00784C" w:rsidR="00781D36" w:rsidRDefault="00781D36" w:rsidP="0021735D">
            <w:r w:rsidRPr="00010507">
              <w:t xml:space="preserve">Дети слушают </w:t>
            </w:r>
            <w:r w:rsidR="0029112B">
              <w:t>воспитателя</w:t>
            </w:r>
          </w:p>
          <w:p w14:paraId="76CAD550" w14:textId="77777777" w:rsidR="00932074" w:rsidRDefault="00932074" w:rsidP="0021735D">
            <w:r>
              <w:t xml:space="preserve">Дети выполняют </w:t>
            </w:r>
            <w:r w:rsidRPr="00932074">
              <w:rPr>
                <w:u w:val="single"/>
              </w:rPr>
              <w:t>задание 2</w:t>
            </w:r>
          </w:p>
          <w:p w14:paraId="5E665B7E" w14:textId="77777777" w:rsidR="00932074" w:rsidRDefault="00932074" w:rsidP="0021735D">
            <w:r>
              <w:t>(индивидуальная работа)</w:t>
            </w:r>
            <w:r w:rsidR="0021735D">
              <w:t xml:space="preserve"> и озвучивают результат</w:t>
            </w:r>
          </w:p>
          <w:p w14:paraId="17D0CD50" w14:textId="77777777" w:rsidR="00932074" w:rsidRDefault="00932074" w:rsidP="00513ACF">
            <w:pPr>
              <w:jc w:val="center"/>
            </w:pPr>
          </w:p>
          <w:p w14:paraId="4061360D" w14:textId="77777777" w:rsidR="00932074" w:rsidRPr="00010507" w:rsidRDefault="00932074" w:rsidP="00513ACF">
            <w:pPr>
              <w:jc w:val="center"/>
            </w:pPr>
          </w:p>
        </w:tc>
      </w:tr>
      <w:tr w:rsidR="00781D36" w:rsidRPr="00206997" w14:paraId="73F40558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E1FF7" w14:textId="77777777" w:rsidR="00932074" w:rsidRDefault="00932074" w:rsidP="00932074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b/>
                <w:color w:val="000000"/>
                <w:spacing w:val="-3"/>
              </w:rPr>
              <w:t xml:space="preserve">слайд 6 </w:t>
            </w:r>
            <w:r>
              <w:rPr>
                <w:color w:val="000000"/>
                <w:spacing w:val="-3"/>
              </w:rPr>
              <w:t>-</w:t>
            </w:r>
            <w:r w:rsidR="001217D7">
              <w:t xml:space="preserve"> закаливание</w:t>
            </w:r>
            <w:r w:rsidRPr="00932074">
              <w:rPr>
                <w:color w:val="000000"/>
                <w:spacing w:val="-3"/>
              </w:rPr>
              <w:t xml:space="preserve">, </w:t>
            </w:r>
          </w:p>
          <w:p w14:paraId="5C0D2D28" w14:textId="0C13DB4C" w:rsidR="00932074" w:rsidRPr="00932074" w:rsidRDefault="00932074" w:rsidP="00932074">
            <w:pPr>
              <w:shd w:val="clear" w:color="auto" w:fill="FFFFFF"/>
              <w:tabs>
                <w:tab w:val="left" w:pos="667"/>
              </w:tabs>
              <w:rPr>
                <w:color w:val="000000"/>
                <w:spacing w:val="-3"/>
              </w:rPr>
            </w:pPr>
          </w:p>
          <w:p w14:paraId="008A3CFD" w14:textId="77777777" w:rsidR="00781D36" w:rsidRPr="00A4093B" w:rsidRDefault="00781D36" w:rsidP="0021735D">
            <w:pPr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26723" w14:textId="41DF8C5D" w:rsidR="001217D7" w:rsidRDefault="001217D7" w:rsidP="001217D7">
            <w:r>
              <w:t xml:space="preserve">Дети </w:t>
            </w:r>
            <w:r w:rsidRPr="00010507">
              <w:t xml:space="preserve">слушают </w:t>
            </w:r>
            <w:r w:rsidR="0029112B">
              <w:t>воспитателя</w:t>
            </w:r>
          </w:p>
          <w:p w14:paraId="3E4B9085" w14:textId="77777777" w:rsidR="00781D36" w:rsidRPr="00010507" w:rsidRDefault="00781D36" w:rsidP="0021735D"/>
        </w:tc>
      </w:tr>
      <w:tr w:rsidR="00781D36" w:rsidRPr="00206997" w14:paraId="59F9316E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E08A9" w14:textId="77777777" w:rsidR="00781D36" w:rsidRPr="00932074" w:rsidRDefault="00932074" w:rsidP="001217D7">
            <w:pPr>
              <w:jc w:val="both"/>
            </w:pPr>
            <w:r>
              <w:t xml:space="preserve"> - </w:t>
            </w:r>
            <w:r>
              <w:rPr>
                <w:b/>
              </w:rPr>
              <w:t xml:space="preserve">слайд </w:t>
            </w:r>
            <w:r w:rsidR="001217D7">
              <w:rPr>
                <w:b/>
              </w:rPr>
              <w:t>7</w:t>
            </w:r>
            <w:r>
              <w:t xml:space="preserve"> </w:t>
            </w:r>
            <w:r w:rsidR="001217D7">
              <w:t>–</w:t>
            </w:r>
            <w:r>
              <w:t xml:space="preserve"> </w:t>
            </w:r>
            <w:r w:rsidR="001217D7">
              <w:t>отказ от вредных привычек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F39CC" w14:textId="1B3D1235" w:rsidR="00781D36" w:rsidRPr="00010507" w:rsidRDefault="00781D36" w:rsidP="0021735D">
            <w:r w:rsidRPr="00010507">
              <w:t xml:space="preserve">Дети </w:t>
            </w:r>
            <w:r w:rsidR="00932074" w:rsidRPr="00010507">
              <w:t xml:space="preserve">слушают </w:t>
            </w:r>
            <w:r w:rsidR="0029112B">
              <w:t>воспитателя</w:t>
            </w:r>
          </w:p>
        </w:tc>
      </w:tr>
      <w:tr w:rsidR="00781D36" w:rsidRPr="00206997" w14:paraId="63130F43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A3F7F" w14:textId="77777777" w:rsidR="00781D36" w:rsidRDefault="00932074" w:rsidP="001217D7">
            <w:pPr>
              <w:jc w:val="both"/>
              <w:rPr>
                <w:color w:val="000000"/>
                <w:spacing w:val="-3"/>
              </w:rPr>
            </w:pPr>
            <w:r>
              <w:t xml:space="preserve">- </w:t>
            </w:r>
            <w:r>
              <w:rPr>
                <w:b/>
              </w:rPr>
              <w:t xml:space="preserve">слайд </w:t>
            </w:r>
            <w:r w:rsidR="001217D7">
              <w:rPr>
                <w:b/>
              </w:rPr>
              <w:t>8</w:t>
            </w:r>
            <w:r>
              <w:t xml:space="preserve"> - </w:t>
            </w:r>
            <w:r w:rsidR="001217D7" w:rsidRPr="00932074">
              <w:rPr>
                <w:color w:val="000000"/>
                <w:spacing w:val="-3"/>
              </w:rPr>
              <w:t>двигательная активность</w:t>
            </w:r>
            <w:r w:rsidR="001217D7">
              <w:rPr>
                <w:color w:val="000000"/>
                <w:spacing w:val="-3"/>
              </w:rPr>
              <w:t xml:space="preserve"> (физкультминутка на слове отдых)</w:t>
            </w:r>
          </w:p>
          <w:p w14:paraId="0092D29E" w14:textId="77777777" w:rsidR="001217D7" w:rsidRPr="001217D7" w:rsidRDefault="001217D7" w:rsidP="001217D7">
            <w:pPr>
              <w:jc w:val="both"/>
            </w:pPr>
            <w:r>
              <w:rPr>
                <w:b/>
                <w:color w:val="000000"/>
                <w:spacing w:val="-3"/>
              </w:rPr>
              <w:t xml:space="preserve">- слайд 9 - </w:t>
            </w:r>
            <w:r>
              <w:rPr>
                <w:color w:val="000000"/>
                <w:spacing w:val="-3"/>
              </w:rPr>
              <w:t>задание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6A4F5" w14:textId="77777777" w:rsidR="00781D36" w:rsidRPr="00010507" w:rsidRDefault="001217D7" w:rsidP="00FD1D29">
            <w:r>
              <w:t xml:space="preserve">Дети выполняют </w:t>
            </w:r>
            <w:r w:rsidRPr="00932074">
              <w:rPr>
                <w:u w:val="single"/>
              </w:rPr>
              <w:t>задание 3</w:t>
            </w:r>
            <w:r>
              <w:t xml:space="preserve"> (фронтальная работа </w:t>
            </w:r>
            <w:r w:rsidR="00FD1D29">
              <w:t>в парах</w:t>
            </w:r>
            <w:r>
              <w:t>) и озвучивают результат</w:t>
            </w:r>
            <w:r w:rsidR="00736937">
              <w:t xml:space="preserve"> (выбирают слово и крепят на доске)</w:t>
            </w:r>
            <w:r w:rsidR="00781D36">
              <w:t>.</w:t>
            </w:r>
          </w:p>
        </w:tc>
      </w:tr>
      <w:tr w:rsidR="0021735D" w:rsidRPr="00206997" w14:paraId="1A857CBC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D74E3" w14:textId="77777777" w:rsidR="0021735D" w:rsidRDefault="0021735D" w:rsidP="0021735D">
            <w:pPr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t xml:space="preserve">- </w:t>
            </w:r>
            <w:r w:rsidRPr="0021735D">
              <w:rPr>
                <w:b/>
              </w:rPr>
              <w:t>слайд 10</w:t>
            </w:r>
            <w:r>
              <w:t xml:space="preserve"> - </w:t>
            </w:r>
            <w:r w:rsidRPr="00932074">
              <w:rPr>
                <w:color w:val="000000"/>
                <w:spacing w:val="-3"/>
              </w:rPr>
              <w:t xml:space="preserve">режим </w:t>
            </w:r>
            <w:r w:rsidRPr="0021735D">
              <w:rPr>
                <w:color w:val="000000"/>
                <w:spacing w:val="-3"/>
              </w:rPr>
              <w:t xml:space="preserve">дня   </w:t>
            </w:r>
            <w:r w:rsidRPr="0021735D">
              <w:rPr>
                <w:color w:val="000000"/>
                <w:spacing w:val="-4"/>
              </w:rPr>
              <w:t>яв</w:t>
            </w:r>
            <w:r w:rsidRPr="0021735D">
              <w:rPr>
                <w:color w:val="000000"/>
                <w:spacing w:val="-4"/>
              </w:rPr>
              <w:softHyphen/>
            </w:r>
            <w:r w:rsidRPr="0021735D">
              <w:rPr>
                <w:color w:val="000000"/>
                <w:spacing w:val="-2"/>
              </w:rPr>
              <w:t xml:space="preserve">ляется ключевым элементом здорового образа жизни. В сутках </w:t>
            </w:r>
            <w:r w:rsidRPr="0021735D">
              <w:rPr>
                <w:color w:val="000000"/>
              </w:rPr>
              <w:t>24 ч, и от того, как они будут рационально распределены в ре</w:t>
            </w:r>
            <w:r w:rsidRPr="0021735D">
              <w:rPr>
                <w:color w:val="000000"/>
              </w:rPr>
              <w:softHyphen/>
            </w:r>
            <w:r w:rsidRPr="0021735D">
              <w:rPr>
                <w:color w:val="000000"/>
                <w:spacing w:val="5"/>
              </w:rPr>
              <w:t>жиме дня, зависит эффективность здорового образа жизни.</w:t>
            </w:r>
            <w:r w:rsidRPr="005F237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14:paraId="69BA0E11" w14:textId="77777777" w:rsidR="0021735D" w:rsidRPr="0021735D" w:rsidRDefault="0021735D" w:rsidP="0021735D">
            <w:pPr>
              <w:shd w:val="clear" w:color="auto" w:fill="FFFFFF"/>
              <w:tabs>
                <w:tab w:val="left" w:pos="667"/>
              </w:tabs>
              <w:ind w:left="360" w:right="34"/>
              <w:jc w:val="both"/>
            </w:pPr>
            <w:r w:rsidRPr="0021735D">
              <w:rPr>
                <w:color w:val="000000"/>
                <w:spacing w:val="5"/>
              </w:rPr>
              <w:t xml:space="preserve">   </w:t>
            </w:r>
            <w:r w:rsidRPr="0021735D">
              <w:rPr>
                <w:color w:val="000000"/>
                <w:spacing w:val="-3"/>
              </w:rPr>
              <w:t xml:space="preserve"> </w:t>
            </w:r>
            <w:r w:rsidRPr="0021735D">
              <w:t xml:space="preserve">   </w:t>
            </w:r>
            <w:r w:rsidRPr="0021735D">
              <w:rPr>
                <w:color w:val="000000"/>
                <w:spacing w:val="-5"/>
              </w:rPr>
              <w:t xml:space="preserve">    Школьник живет в определенном ритме: он должен в определенное время вставать, идти в школу, выполнять д/з, отдыхать и спать. Его жизнедеятельность подчинена учебе. Ритмичность – один из законов жизни и одна из основ трудовой деятельности.</w:t>
            </w:r>
          </w:p>
          <w:p w14:paraId="21BA87B5" w14:textId="36935B39" w:rsidR="0021735D" w:rsidRPr="0021735D" w:rsidRDefault="0021735D" w:rsidP="0021735D">
            <w:pPr>
              <w:shd w:val="clear" w:color="auto" w:fill="FFFFFF"/>
              <w:tabs>
                <w:tab w:val="left" w:pos="667"/>
              </w:tabs>
              <w:ind w:left="360" w:right="34"/>
              <w:jc w:val="both"/>
              <w:rPr>
                <w:color w:val="000000"/>
                <w:spacing w:val="-5"/>
              </w:rPr>
            </w:pPr>
            <w:r w:rsidRPr="0021735D">
              <w:rPr>
                <w:color w:val="000000"/>
                <w:spacing w:val="5"/>
              </w:rPr>
              <w:t xml:space="preserve">     В</w:t>
            </w:r>
            <w:r w:rsidRPr="0021735D">
              <w:rPr>
                <w:color w:val="000000"/>
                <w:spacing w:val="-3"/>
              </w:rPr>
              <w:t>ажно правильно сочетать умственную и физическую на</w:t>
            </w:r>
            <w:r w:rsidRPr="0021735D">
              <w:rPr>
                <w:color w:val="000000"/>
                <w:spacing w:val="-1"/>
              </w:rPr>
              <w:t>грузки, чередование нагрузок и отдыха; так как, чело</w:t>
            </w:r>
            <w:r w:rsidRPr="0021735D">
              <w:rPr>
                <w:color w:val="000000"/>
                <w:spacing w:val="-5"/>
              </w:rPr>
              <w:t>век устает не тогда, когда много работает, а когда плохо орга</w:t>
            </w:r>
            <w:r w:rsidRPr="0021735D">
              <w:rPr>
                <w:color w:val="000000"/>
                <w:spacing w:val="-5"/>
              </w:rPr>
              <w:softHyphen/>
              <w:t>низует свою работу. Планируя нагрузку</w:t>
            </w:r>
            <w:r w:rsidR="009D2A1F">
              <w:rPr>
                <w:color w:val="000000"/>
                <w:spacing w:val="-5"/>
              </w:rPr>
              <w:t>,</w:t>
            </w:r>
            <w:r w:rsidRPr="0021735D">
              <w:rPr>
                <w:color w:val="000000"/>
                <w:spacing w:val="-5"/>
              </w:rPr>
              <w:t xml:space="preserve"> мы не должны забывать об отдыхе, который позволяет полностью восстановиться силам организма. Главный вид отдыха – сон. Сон способствует нормальной деятельности нервной системы, его нельзя ничем заменить, т.к. он не компенсируется. Соблюдение режима сна – основа здорового образа жизни.</w:t>
            </w:r>
          </w:p>
          <w:p w14:paraId="0BF4E2F4" w14:textId="77777777" w:rsidR="0021735D" w:rsidRPr="0021735D" w:rsidRDefault="0021735D" w:rsidP="0021735D">
            <w:pPr>
              <w:shd w:val="clear" w:color="auto" w:fill="FFFFFF"/>
              <w:tabs>
                <w:tab w:val="left" w:pos="667"/>
              </w:tabs>
              <w:ind w:left="360" w:right="34"/>
              <w:jc w:val="both"/>
              <w:rPr>
                <w:color w:val="000000"/>
                <w:spacing w:val="-5"/>
              </w:rPr>
            </w:pPr>
            <w:r w:rsidRPr="0021735D">
              <w:rPr>
                <w:color w:val="000000"/>
                <w:spacing w:val="-5"/>
              </w:rPr>
              <w:lastRenderedPageBreak/>
              <w:t xml:space="preserve">    Спать лучше ложиться в 21.00 час. На ночь не следует смотреть эмоциональные передачи, много кушать (ужин должен быть за 2 часа до сна). </w:t>
            </w:r>
          </w:p>
          <w:p w14:paraId="4CB366F5" w14:textId="77777777" w:rsidR="0021735D" w:rsidRPr="0021735D" w:rsidRDefault="0021735D" w:rsidP="0021735D">
            <w:pPr>
              <w:shd w:val="clear" w:color="auto" w:fill="FFFFFF"/>
              <w:tabs>
                <w:tab w:val="left" w:pos="667"/>
              </w:tabs>
              <w:ind w:left="360" w:right="34"/>
              <w:jc w:val="both"/>
              <w:rPr>
                <w:color w:val="000000"/>
                <w:spacing w:val="-5"/>
              </w:rPr>
            </w:pPr>
            <w:r w:rsidRPr="0021735D">
              <w:rPr>
                <w:color w:val="000000"/>
                <w:spacing w:val="-5"/>
              </w:rPr>
              <w:t xml:space="preserve">      Нарушение режима сна может привести к истощению нервной системы, утомлению и заболеваниям.</w:t>
            </w:r>
          </w:p>
          <w:p w14:paraId="1981A750" w14:textId="77777777" w:rsidR="0021735D" w:rsidRPr="0021735D" w:rsidRDefault="0021735D" w:rsidP="0021735D">
            <w:pPr>
              <w:jc w:val="both"/>
            </w:pPr>
            <w:r w:rsidRPr="0021735D">
              <w:t xml:space="preserve">             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C6787" w14:textId="484F09F0" w:rsidR="0021735D" w:rsidRDefault="0021735D" w:rsidP="0021735D">
            <w:r>
              <w:lastRenderedPageBreak/>
              <w:t xml:space="preserve">Дети </w:t>
            </w:r>
            <w:r w:rsidRPr="00010507">
              <w:t xml:space="preserve">слушают </w:t>
            </w:r>
            <w:r w:rsidR="0029112B">
              <w:t>воспитателя</w:t>
            </w:r>
          </w:p>
          <w:p w14:paraId="771C7A1C" w14:textId="77777777" w:rsidR="0021735D" w:rsidRDefault="0021735D" w:rsidP="0021735D"/>
        </w:tc>
      </w:tr>
      <w:tr w:rsidR="0021735D" w:rsidRPr="00206997" w14:paraId="633246AF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EF5D1" w14:textId="77777777" w:rsidR="0021735D" w:rsidRPr="0021735D" w:rsidRDefault="0021735D" w:rsidP="0021735D">
            <w:pPr>
              <w:jc w:val="both"/>
            </w:pPr>
            <w:r>
              <w:t xml:space="preserve">- </w:t>
            </w:r>
            <w:r>
              <w:rPr>
                <w:b/>
              </w:rPr>
              <w:t>слайд 11</w:t>
            </w:r>
            <w:r>
              <w:t>- интересные факты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90B45" w14:textId="77777777" w:rsidR="0021735D" w:rsidRDefault="0021735D" w:rsidP="0021735D">
            <w:r>
              <w:t>Зачитывает обучающийся</w:t>
            </w:r>
          </w:p>
        </w:tc>
      </w:tr>
      <w:tr w:rsidR="00781D36" w:rsidRPr="00206997" w14:paraId="7F5310A9" w14:textId="77777777" w:rsidTr="00513ACF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E81B7" w14:textId="18EF2C2F" w:rsidR="00781D36" w:rsidRPr="00206997" w:rsidRDefault="00781D36" w:rsidP="00513ACF">
            <w:pPr>
              <w:ind w:firstLine="567"/>
              <w:jc w:val="center"/>
              <w:rPr>
                <w:highlight w:val="green"/>
              </w:rPr>
            </w:pPr>
            <w:r w:rsidRPr="00206997">
              <w:rPr>
                <w:b/>
                <w:bCs/>
                <w:lang w:val="en-US"/>
              </w:rPr>
              <w:t>IV</w:t>
            </w:r>
            <w:r w:rsidRPr="00206997">
              <w:rPr>
                <w:b/>
                <w:bCs/>
              </w:rPr>
              <w:t xml:space="preserve"> этап занятия: Этап закрепления и обобщения знаний</w:t>
            </w:r>
          </w:p>
        </w:tc>
      </w:tr>
      <w:tr w:rsidR="00781D36" w:rsidRPr="00206997" w14:paraId="457F11A7" w14:textId="77777777" w:rsidTr="00513ACF">
        <w:trPr>
          <w:jc w:val="center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312AA" w14:textId="77777777" w:rsidR="00781D36" w:rsidRPr="00206997" w:rsidRDefault="00781D36" w:rsidP="00513ACF">
            <w:pPr>
              <w:ind w:firstLine="567"/>
              <w:jc w:val="center"/>
              <w:rPr>
                <w:b/>
                <w:bCs/>
                <w:lang w:val="en-US"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FD38E" w14:textId="77777777" w:rsidR="00781D36" w:rsidRPr="00206997" w:rsidRDefault="00781D36" w:rsidP="00513ACF">
            <w:pPr>
              <w:ind w:firstLine="567"/>
              <w:jc w:val="center"/>
              <w:rPr>
                <w:b/>
                <w:bCs/>
                <w:lang w:val="en-US"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3D996" w14:textId="77777777" w:rsidR="00781D36" w:rsidRPr="00206997" w:rsidRDefault="00781D36" w:rsidP="00513ACF">
            <w:pPr>
              <w:ind w:firstLine="567"/>
              <w:jc w:val="center"/>
              <w:rPr>
                <w:b/>
                <w:bCs/>
                <w:lang w:val="en-US"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781D36" w:rsidRPr="00206997" w14:paraId="255C677E" w14:textId="77777777" w:rsidTr="00513ACF">
        <w:trPr>
          <w:jc w:val="center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51C6B" w14:textId="77777777" w:rsidR="00781D36" w:rsidRPr="00206997" w:rsidRDefault="00781D36" w:rsidP="00513ACF">
            <w:pPr>
              <w:rPr>
                <w:b/>
                <w:bCs/>
                <w:lang w:val="en-US"/>
              </w:rPr>
            </w:pPr>
            <w:r w:rsidRPr="00D62562">
              <w:t>Закрепить полученные знания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00C2A" w14:textId="75A0003F" w:rsidR="00781D36" w:rsidRPr="00206997" w:rsidRDefault="00781D36" w:rsidP="00513ACF">
            <w:pPr>
              <w:jc w:val="both"/>
              <w:rPr>
                <w:bCs/>
              </w:rPr>
            </w:pPr>
            <w:r w:rsidRPr="00206997">
              <w:rPr>
                <w:bCs/>
              </w:rPr>
              <w:t xml:space="preserve">Закрепить у </w:t>
            </w:r>
            <w:r w:rsidR="0029112B">
              <w:rPr>
                <w:bCs/>
              </w:rPr>
              <w:t>об</w:t>
            </w:r>
            <w:r w:rsidRPr="00206997">
              <w:rPr>
                <w:bCs/>
              </w:rPr>
              <w:t>уча</w:t>
            </w:r>
            <w:r w:rsidR="0029112B">
              <w:rPr>
                <w:bCs/>
              </w:rPr>
              <w:t>ю</w:t>
            </w:r>
            <w:r w:rsidRPr="00206997">
              <w:rPr>
                <w:bCs/>
              </w:rPr>
              <w:t>щихся те знания и умения, которые необходимы для самостоятельной работы по новому материалу.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F7231" w14:textId="77777777" w:rsidR="00781D36" w:rsidRPr="00206997" w:rsidRDefault="00781D36" w:rsidP="00513ACF">
            <w:pPr>
              <w:ind w:firstLine="567"/>
              <w:jc w:val="center"/>
              <w:rPr>
                <w:bCs/>
              </w:rPr>
            </w:pPr>
            <w:r w:rsidRPr="00206997">
              <w:rPr>
                <w:bCs/>
              </w:rPr>
              <w:t>5 минут</w:t>
            </w:r>
          </w:p>
        </w:tc>
      </w:tr>
      <w:tr w:rsidR="00781D36" w:rsidRPr="00206997" w14:paraId="6B4658AD" w14:textId="77777777" w:rsidTr="00513ACF">
        <w:trPr>
          <w:jc w:val="center"/>
        </w:trPr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0E42" w14:textId="25EAE572" w:rsidR="00781D36" w:rsidRPr="00206997" w:rsidRDefault="00781D36" w:rsidP="00513ACF">
            <w:pPr>
              <w:ind w:firstLine="567"/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воспитателя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5EF0BE" w14:textId="77777777" w:rsidR="00781D36" w:rsidRPr="00206997" w:rsidRDefault="00781D36" w:rsidP="00513ACF">
            <w:pPr>
              <w:ind w:firstLine="567"/>
              <w:jc w:val="center"/>
              <w:rPr>
                <w:b/>
                <w:bCs/>
                <w:lang w:val="en-US"/>
              </w:rPr>
            </w:pPr>
          </w:p>
        </w:tc>
      </w:tr>
      <w:tr w:rsidR="00781D36" w:rsidRPr="00206997" w14:paraId="2A760040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4D2C5" w14:textId="722590AE" w:rsidR="0021735D" w:rsidRPr="0021735D" w:rsidRDefault="0021735D" w:rsidP="0021735D">
            <w:pPr>
              <w:shd w:val="clear" w:color="auto" w:fill="FFFFFF"/>
              <w:ind w:right="19" w:firstLine="331"/>
              <w:jc w:val="both"/>
              <w:rPr>
                <w:b/>
                <w:color w:val="000000"/>
                <w:spacing w:val="-6"/>
              </w:rPr>
            </w:pPr>
            <w:r>
              <w:rPr>
                <w:b/>
                <w:bCs/>
              </w:rPr>
              <w:t>- слайд 12</w:t>
            </w:r>
            <w:r>
              <w:rPr>
                <w:bCs/>
              </w:rPr>
              <w:t xml:space="preserve"> - </w:t>
            </w:r>
            <w:r w:rsidRPr="0021735D">
              <w:rPr>
                <w:b/>
                <w:color w:val="000000"/>
                <w:spacing w:val="-6"/>
                <w:u w:val="single"/>
              </w:rPr>
              <w:t>Вывод:</w:t>
            </w:r>
            <w:r w:rsidRPr="0021735D">
              <w:rPr>
                <w:b/>
                <w:color w:val="000000"/>
                <w:spacing w:val="-6"/>
              </w:rPr>
              <w:t xml:space="preserve"> Общие правила составления режима дня: </w:t>
            </w:r>
          </w:p>
          <w:p w14:paraId="0DD69507" w14:textId="77777777" w:rsidR="0021735D" w:rsidRPr="0021735D" w:rsidRDefault="0021735D" w:rsidP="0021735D">
            <w:pPr>
              <w:shd w:val="clear" w:color="auto" w:fill="FFFFFF"/>
              <w:ind w:right="19"/>
              <w:jc w:val="both"/>
              <w:rPr>
                <w:color w:val="000000"/>
                <w:spacing w:val="-6"/>
              </w:rPr>
            </w:pPr>
            <w:r w:rsidRPr="0021735D">
              <w:rPr>
                <w:color w:val="000000"/>
                <w:spacing w:val="-6"/>
              </w:rPr>
              <w:t>1. Учитывать учебные занятия и приготовление д/з</w:t>
            </w:r>
          </w:p>
          <w:p w14:paraId="7C1FEFA0" w14:textId="77777777" w:rsidR="0021735D" w:rsidRPr="0021735D" w:rsidRDefault="0021735D" w:rsidP="0021735D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6"/>
              </w:rPr>
            </w:pPr>
            <w:r w:rsidRPr="0021735D">
              <w:rPr>
                <w:color w:val="000000"/>
                <w:spacing w:val="-6"/>
              </w:rPr>
              <w:t>Учитывать режим жизнедеятельности своей семьи</w:t>
            </w:r>
          </w:p>
          <w:p w14:paraId="7038D544" w14:textId="77777777" w:rsidR="0021735D" w:rsidRPr="0021735D" w:rsidRDefault="0021735D" w:rsidP="0021735D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6"/>
              </w:rPr>
            </w:pPr>
            <w:r w:rsidRPr="0021735D">
              <w:rPr>
                <w:color w:val="000000"/>
                <w:spacing w:val="-6"/>
              </w:rPr>
              <w:t>Учитывать время сна (не менее 9 часов)</w:t>
            </w:r>
          </w:p>
          <w:p w14:paraId="4F5A938E" w14:textId="101CA930" w:rsidR="0021735D" w:rsidRPr="0021735D" w:rsidRDefault="0021735D" w:rsidP="0021735D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6"/>
              </w:rPr>
            </w:pPr>
            <w:r w:rsidRPr="0021735D">
              <w:rPr>
                <w:color w:val="000000"/>
                <w:spacing w:val="-6"/>
              </w:rPr>
              <w:t>Уметь корректировать режим, т.е. изменять в зависимости от обстановк</w:t>
            </w:r>
            <w:r w:rsidR="009D2A1F">
              <w:rPr>
                <w:color w:val="000000"/>
                <w:spacing w:val="-6"/>
              </w:rPr>
              <w:t>и</w:t>
            </w:r>
            <w:r w:rsidRPr="0021735D">
              <w:rPr>
                <w:color w:val="000000"/>
                <w:spacing w:val="-6"/>
              </w:rPr>
              <w:t xml:space="preserve"> в семье.</w:t>
            </w:r>
          </w:p>
          <w:p w14:paraId="60DB802E" w14:textId="77777777" w:rsidR="0021735D" w:rsidRPr="0021735D" w:rsidRDefault="0021735D" w:rsidP="0021735D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6"/>
              </w:rPr>
            </w:pPr>
            <w:r w:rsidRPr="0021735D">
              <w:rPr>
                <w:color w:val="000000"/>
                <w:spacing w:val="-6"/>
              </w:rPr>
              <w:t>Равномерно распределять время на нагрузку и отдых.</w:t>
            </w:r>
          </w:p>
          <w:p w14:paraId="5FD15D7E" w14:textId="77777777" w:rsidR="0021735D" w:rsidRPr="0021735D" w:rsidRDefault="0021735D" w:rsidP="0021735D">
            <w:pPr>
              <w:pStyle w:val="a6"/>
              <w:shd w:val="clear" w:color="auto" w:fill="FFFFFF"/>
              <w:ind w:left="691" w:right="19"/>
              <w:jc w:val="both"/>
              <w:rPr>
                <w:color w:val="000000"/>
                <w:spacing w:val="-6"/>
              </w:rPr>
            </w:pPr>
          </w:p>
          <w:p w14:paraId="7DFCA37B" w14:textId="77777777" w:rsidR="00781D36" w:rsidRPr="0021735D" w:rsidRDefault="00781D36" w:rsidP="0021735D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8976C" w14:textId="77777777" w:rsidR="00781D36" w:rsidRPr="00010507" w:rsidRDefault="00781D36" w:rsidP="009066B4">
            <w:r w:rsidRPr="00010507">
              <w:t xml:space="preserve">Дети </w:t>
            </w:r>
            <w:r w:rsidR="009066B4">
              <w:t>делают вывод</w:t>
            </w:r>
          </w:p>
        </w:tc>
      </w:tr>
      <w:tr w:rsidR="0021735D" w:rsidRPr="00206997" w14:paraId="6E1A537D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44DF3" w14:textId="77777777" w:rsidR="0021735D" w:rsidRPr="0021735D" w:rsidRDefault="0021735D" w:rsidP="0021735D">
            <w:pPr>
              <w:shd w:val="clear" w:color="auto" w:fill="FFFFFF"/>
              <w:ind w:right="19" w:firstLine="331"/>
              <w:jc w:val="both"/>
              <w:rPr>
                <w:bCs/>
              </w:rPr>
            </w:pPr>
            <w:r>
              <w:rPr>
                <w:b/>
                <w:bCs/>
              </w:rPr>
              <w:t>- слайд 13</w:t>
            </w:r>
            <w:r>
              <w:rPr>
                <w:bCs/>
              </w:rPr>
              <w:t xml:space="preserve"> - </w:t>
            </w:r>
            <w:r w:rsidRPr="0021735D">
              <w:rPr>
                <w:bCs/>
                <w:color w:val="000000"/>
                <w:spacing w:val="-5"/>
              </w:rPr>
              <w:t>Работа в парах. Составить свой примерный режим дня рабочей недели, опираясь на приведенную схему</w:t>
            </w:r>
            <w:r w:rsidRPr="005F237A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F2DAF" w14:textId="77777777" w:rsidR="0021735D" w:rsidRDefault="0021735D" w:rsidP="0021735D">
            <w:r>
              <w:t xml:space="preserve">Дети выполняют </w:t>
            </w:r>
            <w:r w:rsidRPr="00932074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4</w:t>
            </w:r>
          </w:p>
          <w:p w14:paraId="7C685435" w14:textId="77777777" w:rsidR="0021735D" w:rsidRDefault="0021735D" w:rsidP="0021735D">
            <w:pPr>
              <w:jc w:val="center"/>
            </w:pPr>
            <w:r>
              <w:t>(индивидуальная работа)</w:t>
            </w:r>
            <w:r w:rsidR="009066B4">
              <w:t>. Оценить 1 пример</w:t>
            </w:r>
          </w:p>
          <w:p w14:paraId="497379F4" w14:textId="77777777" w:rsidR="0021735D" w:rsidRPr="00010507" w:rsidRDefault="0021735D" w:rsidP="0021735D"/>
        </w:tc>
      </w:tr>
      <w:tr w:rsidR="00781D36" w:rsidRPr="00206997" w14:paraId="78CA2517" w14:textId="77777777" w:rsidTr="00513ACF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1D80D" w14:textId="77A830EB" w:rsidR="00781D36" w:rsidRPr="00010507" w:rsidRDefault="00781D36" w:rsidP="00513ACF">
            <w:pPr>
              <w:jc w:val="center"/>
            </w:pPr>
            <w:r w:rsidRPr="00206997">
              <w:rPr>
                <w:b/>
                <w:bCs/>
                <w:lang w:val="en-US"/>
              </w:rPr>
              <w:t>V</w:t>
            </w:r>
            <w:r w:rsidRPr="00206997">
              <w:rPr>
                <w:b/>
                <w:bCs/>
              </w:rPr>
              <w:t xml:space="preserve"> этап занятия: заключительный. </w:t>
            </w:r>
            <w:r w:rsidR="0029112B">
              <w:rPr>
                <w:b/>
                <w:bCs/>
              </w:rPr>
              <w:t>По</w:t>
            </w:r>
            <w:r w:rsidRPr="00206997">
              <w:rPr>
                <w:b/>
                <w:bCs/>
              </w:rPr>
              <w:t>дведение итогов</w:t>
            </w:r>
          </w:p>
        </w:tc>
      </w:tr>
      <w:tr w:rsidR="00781D36" w:rsidRPr="00206997" w14:paraId="45E5277A" w14:textId="77777777" w:rsidTr="00513ACF">
        <w:trPr>
          <w:trHeight w:val="30"/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DD04D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D0EF0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2D57F" w14:textId="77777777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781D36" w:rsidRPr="00206997" w14:paraId="3A1DE962" w14:textId="77777777" w:rsidTr="00513AC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851F5" w14:textId="52D0287C" w:rsidR="00781D36" w:rsidRPr="00010507" w:rsidRDefault="00781D36" w:rsidP="00513ACF">
            <w:pPr>
              <w:jc w:val="both"/>
            </w:pPr>
            <w:r w:rsidRPr="00206997">
              <w:rPr>
                <w:color w:val="000000"/>
              </w:rPr>
              <w:t>Подвести итог занятия, закрепить усвоенные знания.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CE74A" w14:textId="16AE0FD7" w:rsidR="00781D36" w:rsidRPr="00010507" w:rsidRDefault="00781D36" w:rsidP="009066B4">
            <w:pPr>
              <w:jc w:val="both"/>
            </w:pPr>
            <w:r w:rsidRPr="00206997">
              <w:rPr>
                <w:color w:val="000000"/>
              </w:rPr>
              <w:t>Проанализировать, дать оценку успешности достижения цели. Наметить перспективу на будущее</w:t>
            </w:r>
            <w:r w:rsidR="009066B4">
              <w:rPr>
                <w:color w:val="000000"/>
              </w:rPr>
              <w:t>.</w:t>
            </w:r>
            <w:r w:rsidRPr="00206997">
              <w:rPr>
                <w:color w:val="000000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1E013" w14:textId="6B252765" w:rsidR="00781D36" w:rsidRPr="00010507" w:rsidRDefault="000D4A42" w:rsidP="00513ACF">
            <w:pPr>
              <w:jc w:val="center"/>
            </w:pPr>
            <w:r>
              <w:t>7</w:t>
            </w:r>
            <w:r w:rsidR="00781D36" w:rsidRPr="00010507">
              <w:t xml:space="preserve"> минут</w:t>
            </w:r>
            <w:r w:rsidR="00781D36">
              <w:t>.</w:t>
            </w:r>
          </w:p>
        </w:tc>
      </w:tr>
      <w:tr w:rsidR="00781D36" w:rsidRPr="00206997" w14:paraId="372CE599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F1C16" w14:textId="46785055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541E0" w14:textId="2B6D2B84" w:rsidR="00781D36" w:rsidRPr="00206997" w:rsidRDefault="00781D36" w:rsidP="00513ACF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 xml:space="preserve">Деятельность </w:t>
            </w:r>
            <w:r w:rsidR="0029112B">
              <w:rPr>
                <w:b/>
                <w:bCs/>
              </w:rPr>
              <w:t>воспитанников</w:t>
            </w:r>
          </w:p>
        </w:tc>
      </w:tr>
      <w:tr w:rsidR="00781D36" w:rsidRPr="00206997" w14:paraId="1E817820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0F366" w14:textId="77777777" w:rsidR="001C1147" w:rsidRDefault="001C1147" w:rsidP="001C1147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34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>
              <w:rPr>
                <w:b/>
                <w:color w:val="000000"/>
                <w:spacing w:val="-1"/>
              </w:rPr>
              <w:t xml:space="preserve">слайд 14, 15 </w:t>
            </w:r>
            <w:r>
              <w:rPr>
                <w:color w:val="000000"/>
                <w:spacing w:val="-1"/>
              </w:rPr>
              <w:t xml:space="preserve"> Проверь себя и оцени</w:t>
            </w:r>
          </w:p>
          <w:p w14:paraId="18368193" w14:textId="77777777" w:rsidR="00781D36" w:rsidRPr="006F69D6" w:rsidRDefault="009066B4" w:rsidP="001C1147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346"/>
            </w:pPr>
            <w:r>
              <w:rPr>
                <w:b/>
                <w:bCs/>
              </w:rPr>
              <w:t xml:space="preserve">- Итак, </w:t>
            </w:r>
            <w:r w:rsidRPr="009066B4">
              <w:rPr>
                <w:bCs/>
              </w:rPr>
              <w:t>чтобы сохранить свое здоровье нужно умело и рационально распределять время своей жизнедеятельности.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59EFE" w14:textId="77777777" w:rsidR="00781D36" w:rsidRPr="009066B4" w:rsidRDefault="009066B4" w:rsidP="00513ACF">
            <w:pPr>
              <w:jc w:val="center"/>
              <w:rPr>
                <w:bCs/>
              </w:rPr>
            </w:pPr>
            <w:r w:rsidRPr="009066B4">
              <w:rPr>
                <w:bCs/>
              </w:rPr>
              <w:t>Дети отвечают на вопросы учителя</w:t>
            </w:r>
          </w:p>
        </w:tc>
      </w:tr>
      <w:tr w:rsidR="009066B4" w:rsidRPr="00206997" w14:paraId="038C27E1" w14:textId="77777777" w:rsidTr="00513ACF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A3538" w14:textId="77777777" w:rsidR="009066B4" w:rsidRDefault="009066B4" w:rsidP="009066B4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34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>
              <w:rPr>
                <w:b/>
                <w:color w:val="000000"/>
                <w:spacing w:val="-1"/>
              </w:rPr>
              <w:t>слайд 1</w:t>
            </w:r>
            <w:r w:rsidR="001C1147">
              <w:rPr>
                <w:b/>
                <w:color w:val="000000"/>
                <w:spacing w:val="-1"/>
              </w:rPr>
              <w:t>6</w:t>
            </w:r>
            <w:r>
              <w:rPr>
                <w:color w:val="000000"/>
                <w:spacing w:val="-1"/>
              </w:rPr>
              <w:t xml:space="preserve"> – задание: решить кроссворд </w:t>
            </w:r>
          </w:p>
          <w:p w14:paraId="1F089E21" w14:textId="77777777" w:rsidR="009066B4" w:rsidRDefault="009066B4" w:rsidP="009066B4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346"/>
              <w:rPr>
                <w:color w:val="000000"/>
                <w:spacing w:val="-1"/>
              </w:rPr>
            </w:pPr>
          </w:p>
          <w:p w14:paraId="28A72A56" w14:textId="77777777" w:rsidR="009066B4" w:rsidRPr="009066B4" w:rsidRDefault="009066B4" w:rsidP="009066B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9066B4">
              <w:rPr>
                <w:color w:val="000000"/>
              </w:rPr>
              <w:lastRenderedPageBreak/>
              <w:t>Ответы: 1. Воздух, 2. Вода, 3.солнце, 4. Природа, 5. Ловкость, 6. Животные, 7. Физкультура, 8. Упражн</w:t>
            </w:r>
            <w:r>
              <w:rPr>
                <w:color w:val="000000"/>
              </w:rPr>
              <w:t>ение. (по вертикали – здоровье)</w:t>
            </w:r>
          </w:p>
          <w:p w14:paraId="300FF09F" w14:textId="77777777" w:rsidR="009066B4" w:rsidRPr="009066B4" w:rsidRDefault="009066B4" w:rsidP="009066B4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346"/>
              <w:rPr>
                <w:color w:val="000000"/>
                <w:spacing w:val="-1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ED342" w14:textId="77777777" w:rsidR="00FD1D29" w:rsidRDefault="00277F32" w:rsidP="009066B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Дети решают кроссворд </w:t>
            </w:r>
          </w:p>
          <w:p w14:paraId="784B8076" w14:textId="77777777" w:rsidR="009066B4" w:rsidRPr="009066B4" w:rsidRDefault="00277F32" w:rsidP="009066B4">
            <w:pPr>
              <w:rPr>
                <w:bCs/>
              </w:rPr>
            </w:pPr>
            <w:r>
              <w:rPr>
                <w:bCs/>
              </w:rPr>
              <w:t>( работа в парах). Проверка.</w:t>
            </w:r>
          </w:p>
        </w:tc>
      </w:tr>
      <w:tr w:rsidR="00781D36" w:rsidRPr="00206997" w14:paraId="231B1B1B" w14:textId="77777777" w:rsidTr="00513ACF">
        <w:trPr>
          <w:trHeight w:val="1571"/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54D9F" w14:textId="7512D54F" w:rsidR="000D4A42" w:rsidRPr="000D4A42" w:rsidRDefault="000D4A42" w:rsidP="001C1147">
            <w:pPr>
              <w:jc w:val="both"/>
              <w:rPr>
                <w:bCs/>
              </w:rPr>
            </w:pPr>
            <w:r>
              <w:rPr>
                <w:b/>
              </w:rPr>
              <w:t xml:space="preserve">- </w:t>
            </w:r>
            <w:r w:rsidRPr="000D4A42">
              <w:rPr>
                <w:b/>
              </w:rPr>
              <w:t>слайд 1</w:t>
            </w:r>
            <w:r>
              <w:rPr>
                <w:b/>
              </w:rPr>
              <w:t>7</w:t>
            </w:r>
            <w:r w:rsidRPr="000D4A42">
              <w:rPr>
                <w:b/>
              </w:rPr>
              <w:t xml:space="preserve"> – </w:t>
            </w:r>
            <w:r w:rsidRPr="000D4A42">
              <w:rPr>
                <w:bCs/>
              </w:rPr>
              <w:t>вывод</w:t>
            </w:r>
          </w:p>
          <w:p w14:paraId="272A7F6C" w14:textId="799ADE0B" w:rsidR="001C1147" w:rsidRPr="00FD1D29" w:rsidRDefault="00FD1D29" w:rsidP="001C1147">
            <w:pPr>
              <w:jc w:val="both"/>
            </w:pPr>
            <w:r>
              <w:rPr>
                <w:b/>
              </w:rPr>
              <w:t>- слайд 1</w:t>
            </w:r>
            <w:r w:rsidR="001C1147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1C114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рефлексия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A38A0" w14:textId="41B31429" w:rsidR="00781D36" w:rsidRPr="00010507" w:rsidRDefault="00781D36" w:rsidP="000D4A42">
            <w:r w:rsidRPr="00010507">
              <w:t xml:space="preserve">Дети </w:t>
            </w:r>
            <w:r w:rsidR="000D4A42">
              <w:t>оценивают занятие</w:t>
            </w:r>
          </w:p>
        </w:tc>
      </w:tr>
      <w:tr w:rsidR="001C1147" w:rsidRPr="00206997" w14:paraId="2A9091CE" w14:textId="77777777" w:rsidTr="001C1147">
        <w:trPr>
          <w:trHeight w:val="719"/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BB180" w14:textId="77777777" w:rsidR="001C1147" w:rsidRPr="00206997" w:rsidRDefault="001C1147" w:rsidP="00277F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слайд 19 Пожелание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55B69" w14:textId="5D96B22F" w:rsidR="001C1147" w:rsidRPr="00010507" w:rsidRDefault="001C1147" w:rsidP="001C1147">
            <w:r w:rsidRPr="009066B4">
              <w:rPr>
                <w:bCs/>
              </w:rPr>
              <w:t xml:space="preserve">Дети </w:t>
            </w:r>
            <w:r>
              <w:rPr>
                <w:bCs/>
              </w:rPr>
              <w:t>слуша</w:t>
            </w:r>
            <w:r w:rsidRPr="009066B4">
              <w:rPr>
                <w:bCs/>
              </w:rPr>
              <w:t xml:space="preserve">ют </w:t>
            </w:r>
            <w:r w:rsidR="000D4A42">
              <w:rPr>
                <w:bCs/>
              </w:rPr>
              <w:t>воспитателя</w:t>
            </w:r>
          </w:p>
        </w:tc>
      </w:tr>
    </w:tbl>
    <w:p w14:paraId="07364A54" w14:textId="77777777" w:rsidR="00781D36" w:rsidRPr="00010507" w:rsidRDefault="00781D36" w:rsidP="00781D36">
      <w:pPr>
        <w:jc w:val="center"/>
      </w:pPr>
    </w:p>
    <w:p w14:paraId="48CE3EB9" w14:textId="77777777" w:rsidR="00781D36" w:rsidRDefault="00781D36" w:rsidP="00781D36"/>
    <w:p w14:paraId="2B49209E" w14:textId="4BD20F06" w:rsidR="00A444DA" w:rsidRDefault="00A444DA"/>
    <w:p w14:paraId="54972C6D" w14:textId="469023DE" w:rsidR="00D11B5A" w:rsidRDefault="00D11B5A" w:rsidP="00D11B5A"/>
    <w:p w14:paraId="30BA11C3" w14:textId="194CF5EF" w:rsidR="00D11B5A" w:rsidRPr="00D11B5A" w:rsidRDefault="00D11B5A" w:rsidP="00D11B5A">
      <w:pPr>
        <w:rPr>
          <w:b/>
          <w:bCs/>
        </w:rPr>
      </w:pPr>
      <w:r w:rsidRPr="00D11B5A">
        <w:rPr>
          <w:b/>
          <w:bCs/>
        </w:rPr>
        <w:t xml:space="preserve">Дидактические материалы: </w:t>
      </w:r>
    </w:p>
    <w:p w14:paraId="6D4837E2" w14:textId="77777777" w:rsidR="00D11B5A" w:rsidRDefault="00D11B5A" w:rsidP="00D11B5A">
      <w:r>
        <w:t>•</w:t>
      </w:r>
      <w:r>
        <w:tab/>
        <w:t>Книга для учителя «Методические материалы и документы по курсу «Основы Безопасности Жизнедеятельности».</w:t>
      </w:r>
    </w:p>
    <w:p w14:paraId="0694D556" w14:textId="77777777" w:rsidR="00D11B5A" w:rsidRDefault="00D11B5A" w:rsidP="00D11B5A">
      <w:r>
        <w:t>•</w:t>
      </w:r>
      <w:r>
        <w:tab/>
        <w:t>Тематическое и поурочное планирование к учебнику А.Т. Смирнова «Основы безопасности жизнедеятельности».</w:t>
      </w:r>
    </w:p>
    <w:p w14:paraId="16C8FE04" w14:textId="77777777" w:rsidR="00D11B5A" w:rsidRDefault="00D11B5A" w:rsidP="00D11B5A">
      <w:r>
        <w:t>•</w:t>
      </w:r>
      <w:r>
        <w:tab/>
        <w:t>Мультимедийная презентация «О культуре здоровья и безопасности школьника».</w:t>
      </w:r>
    </w:p>
    <w:p w14:paraId="22BCE66C" w14:textId="1C321719" w:rsidR="00D11B5A" w:rsidRPr="00D11B5A" w:rsidRDefault="00D11B5A" w:rsidP="00D11B5A">
      <w:r>
        <w:t>•</w:t>
      </w:r>
      <w:r>
        <w:tab/>
        <w:t>Учебник «Основы безопасности жизнедеятельности» для 5-х классов общеобразовательных школ под общей редакцией А.Т.Смирнова. – М.: Просвещение, 2020.</w:t>
      </w:r>
    </w:p>
    <w:sectPr w:rsidR="00D11B5A" w:rsidRPr="00D11B5A" w:rsidSect="00B8436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5AAA" w14:textId="77777777" w:rsidR="00F23940" w:rsidRDefault="00F23940" w:rsidP="003502FA">
      <w:r>
        <w:separator/>
      </w:r>
    </w:p>
  </w:endnote>
  <w:endnote w:type="continuationSeparator" w:id="0">
    <w:p w14:paraId="04D928A1" w14:textId="77777777" w:rsidR="00F23940" w:rsidRDefault="00F23940" w:rsidP="003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1351" w14:textId="74A82879" w:rsidR="009D2A1F" w:rsidRDefault="009D2A1F" w:rsidP="009D2A1F">
    <w:pPr>
      <w:pStyle w:val="a3"/>
      <w:jc w:val="center"/>
    </w:pPr>
    <w:r>
      <w:t>2022-2023 учебный год</w:t>
    </w:r>
  </w:p>
  <w:p w14:paraId="590D7C45" w14:textId="77777777" w:rsidR="006D781F" w:rsidRDefault="009D2A1F" w:rsidP="00613B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05F8" w14:textId="77777777" w:rsidR="00F23940" w:rsidRDefault="00F23940" w:rsidP="003502FA">
      <w:r>
        <w:separator/>
      </w:r>
    </w:p>
  </w:footnote>
  <w:footnote w:type="continuationSeparator" w:id="0">
    <w:p w14:paraId="4C2BBD50" w14:textId="77777777" w:rsidR="00F23940" w:rsidRDefault="00F23940" w:rsidP="0035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8D63" w14:textId="77777777" w:rsidR="0029112B" w:rsidRDefault="0029112B" w:rsidP="0029112B">
    <w:pPr>
      <w:pStyle w:val="a8"/>
      <w:jc w:val="center"/>
    </w:pPr>
    <w:r>
      <w:t xml:space="preserve">ТОГАОУ «Котовская школа-интернат для обучающихся с ограниченными </w:t>
    </w:r>
  </w:p>
  <w:p w14:paraId="39A1E051" w14:textId="741709D1" w:rsidR="0029112B" w:rsidRDefault="0029112B" w:rsidP="0029112B">
    <w:pPr>
      <w:pStyle w:val="a8"/>
      <w:jc w:val="center"/>
    </w:pPr>
    <w:r>
      <w:t>возможностями здоровья»</w:t>
    </w:r>
  </w:p>
  <w:p w14:paraId="4678390F" w14:textId="77777777" w:rsidR="0029112B" w:rsidRDefault="002911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DEA"/>
    <w:multiLevelType w:val="singleLevel"/>
    <w:tmpl w:val="0FFA62E8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4E5F4B"/>
    <w:multiLevelType w:val="multilevel"/>
    <w:tmpl w:val="2AE636F8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11" w:hanging="360"/>
      </w:pPr>
    </w:lvl>
    <w:lvl w:ilvl="2" w:tentative="1">
      <w:start w:val="1"/>
      <w:numFmt w:val="lowerRoman"/>
      <w:lvlText w:val="%3."/>
      <w:lvlJc w:val="right"/>
      <w:pPr>
        <w:ind w:left="2131" w:hanging="180"/>
      </w:pPr>
    </w:lvl>
    <w:lvl w:ilvl="3" w:tentative="1">
      <w:start w:val="1"/>
      <w:numFmt w:val="decimal"/>
      <w:lvlText w:val="%4."/>
      <w:lvlJc w:val="left"/>
      <w:pPr>
        <w:ind w:left="2851" w:hanging="360"/>
      </w:pPr>
    </w:lvl>
    <w:lvl w:ilvl="4" w:tentative="1">
      <w:start w:val="1"/>
      <w:numFmt w:val="lowerLetter"/>
      <w:lvlText w:val="%5."/>
      <w:lvlJc w:val="left"/>
      <w:pPr>
        <w:ind w:left="3571" w:hanging="360"/>
      </w:pPr>
    </w:lvl>
    <w:lvl w:ilvl="5" w:tentative="1">
      <w:start w:val="1"/>
      <w:numFmt w:val="lowerRoman"/>
      <w:lvlText w:val="%6."/>
      <w:lvlJc w:val="right"/>
      <w:pPr>
        <w:ind w:left="4291" w:hanging="180"/>
      </w:pPr>
    </w:lvl>
    <w:lvl w:ilvl="6" w:tentative="1">
      <w:start w:val="1"/>
      <w:numFmt w:val="decimal"/>
      <w:lvlText w:val="%7."/>
      <w:lvlJc w:val="left"/>
      <w:pPr>
        <w:ind w:left="5011" w:hanging="360"/>
      </w:pPr>
    </w:lvl>
    <w:lvl w:ilvl="7" w:tentative="1">
      <w:start w:val="1"/>
      <w:numFmt w:val="lowerLetter"/>
      <w:lvlText w:val="%8."/>
      <w:lvlJc w:val="left"/>
      <w:pPr>
        <w:ind w:left="5731" w:hanging="360"/>
      </w:pPr>
    </w:lvl>
    <w:lvl w:ilvl="8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45F100D1"/>
    <w:multiLevelType w:val="hybridMultilevel"/>
    <w:tmpl w:val="7BB8CEEA"/>
    <w:lvl w:ilvl="0" w:tplc="C1962D8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53EC4E06"/>
    <w:multiLevelType w:val="hybridMultilevel"/>
    <w:tmpl w:val="E968E830"/>
    <w:lvl w:ilvl="0" w:tplc="87F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E82640"/>
    <w:multiLevelType w:val="hybridMultilevel"/>
    <w:tmpl w:val="9AA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05C6"/>
    <w:multiLevelType w:val="singleLevel"/>
    <w:tmpl w:val="54E8B088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C7F60A4"/>
    <w:multiLevelType w:val="hybridMultilevel"/>
    <w:tmpl w:val="AFAA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36"/>
    <w:rsid w:val="000623C6"/>
    <w:rsid w:val="00090835"/>
    <w:rsid w:val="000D4A42"/>
    <w:rsid w:val="001217D7"/>
    <w:rsid w:val="0013371A"/>
    <w:rsid w:val="001618FB"/>
    <w:rsid w:val="001704FA"/>
    <w:rsid w:val="001918F8"/>
    <w:rsid w:val="001C1147"/>
    <w:rsid w:val="00207458"/>
    <w:rsid w:val="0021735D"/>
    <w:rsid w:val="00277F32"/>
    <w:rsid w:val="0029112B"/>
    <w:rsid w:val="003000FB"/>
    <w:rsid w:val="003502FA"/>
    <w:rsid w:val="004854F7"/>
    <w:rsid w:val="004A7223"/>
    <w:rsid w:val="00640570"/>
    <w:rsid w:val="00736937"/>
    <w:rsid w:val="0075624E"/>
    <w:rsid w:val="0077727B"/>
    <w:rsid w:val="00781D36"/>
    <w:rsid w:val="009066B4"/>
    <w:rsid w:val="00932074"/>
    <w:rsid w:val="00995A3D"/>
    <w:rsid w:val="009D2A1F"/>
    <w:rsid w:val="00A41DC5"/>
    <w:rsid w:val="00A444DA"/>
    <w:rsid w:val="00A570EB"/>
    <w:rsid w:val="00AD0F05"/>
    <w:rsid w:val="00B53CDE"/>
    <w:rsid w:val="00B64CEA"/>
    <w:rsid w:val="00BB131C"/>
    <w:rsid w:val="00D11B5A"/>
    <w:rsid w:val="00F17FDB"/>
    <w:rsid w:val="00F23940"/>
    <w:rsid w:val="00F30DB1"/>
    <w:rsid w:val="00F47A45"/>
    <w:rsid w:val="00FA76EF"/>
    <w:rsid w:val="00FD1045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F7BF"/>
  <w15:docId w15:val="{8D1C3982-50C2-4AE3-B1DB-92FA8C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1D36"/>
    <w:pPr>
      <w:ind w:left="720"/>
    </w:pPr>
  </w:style>
  <w:style w:type="paragraph" w:styleId="a3">
    <w:name w:val="footer"/>
    <w:basedOn w:val="a"/>
    <w:link w:val="a4"/>
    <w:uiPriority w:val="99"/>
    <w:rsid w:val="00781D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1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D36"/>
  </w:style>
  <w:style w:type="paragraph" w:styleId="a6">
    <w:name w:val="List Paragraph"/>
    <w:basedOn w:val="a"/>
    <w:uiPriority w:val="34"/>
    <w:qFormat/>
    <w:rsid w:val="00781D36"/>
    <w:pPr>
      <w:ind w:left="720"/>
      <w:contextualSpacing/>
    </w:pPr>
  </w:style>
  <w:style w:type="character" w:styleId="a7">
    <w:name w:val="Emphasis"/>
    <w:basedOn w:val="a0"/>
    <w:uiPriority w:val="20"/>
    <w:qFormat/>
    <w:rsid w:val="00A41DC5"/>
    <w:rPr>
      <w:i/>
      <w:iCs/>
    </w:rPr>
  </w:style>
  <w:style w:type="character" w:customStyle="1" w:styleId="apple-converted-space">
    <w:name w:val="apple-converted-space"/>
    <w:basedOn w:val="a0"/>
    <w:rsid w:val="00A41DC5"/>
  </w:style>
  <w:style w:type="paragraph" w:styleId="a8">
    <w:name w:val="header"/>
    <w:basedOn w:val="a"/>
    <w:link w:val="a9"/>
    <w:uiPriority w:val="99"/>
    <w:unhideWhenUsed/>
    <w:rsid w:val="00291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osamodurova@mail.ru</cp:lastModifiedBy>
  <cp:revision>6</cp:revision>
  <dcterms:created xsi:type="dcterms:W3CDTF">2023-01-29T14:26:00Z</dcterms:created>
  <dcterms:modified xsi:type="dcterms:W3CDTF">2023-01-29T15:12:00Z</dcterms:modified>
</cp:coreProperties>
</file>