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7F5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C8C" w:rsidRPr="007F5C8C" w:rsidRDefault="007F5C8C" w:rsidP="007F5C8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F5C8C">
        <w:rPr>
          <w:rFonts w:ascii="Times New Roman" w:hAnsi="Times New Roman" w:cs="Times New Roman"/>
          <w:b/>
          <w:sz w:val="44"/>
          <w:szCs w:val="44"/>
        </w:rPr>
        <w:t>Внеклассное мероприятие «Сильные духом»</w:t>
      </w:r>
    </w:p>
    <w:p w:rsidR="007F5C8C" w:rsidRDefault="007F5C8C" w:rsidP="007F5C8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C8C">
        <w:rPr>
          <w:rFonts w:ascii="Times New Roman" w:hAnsi="Times New Roman" w:cs="Times New Roman"/>
          <w:b/>
          <w:sz w:val="44"/>
          <w:szCs w:val="44"/>
        </w:rPr>
        <w:t>(познавательный маршрут ко дню людей с ограниченными возможностями</w:t>
      </w:r>
      <w:r>
        <w:rPr>
          <w:rFonts w:ascii="Times New Roman" w:hAnsi="Times New Roman" w:cs="Times New Roman"/>
          <w:b/>
          <w:sz w:val="44"/>
          <w:szCs w:val="44"/>
        </w:rPr>
        <w:t xml:space="preserve"> с использованием игровых элементов</w:t>
      </w:r>
      <w:r w:rsidRPr="007F5C8C">
        <w:rPr>
          <w:rFonts w:ascii="Times New Roman" w:hAnsi="Times New Roman" w:cs="Times New Roman"/>
          <w:b/>
          <w:sz w:val="44"/>
          <w:szCs w:val="44"/>
        </w:rPr>
        <w:t>)</w:t>
      </w:r>
    </w:p>
    <w:p w:rsidR="007F5C8C" w:rsidRDefault="007F5C8C" w:rsidP="007F5C8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5C8C" w:rsidRDefault="007F5C8C" w:rsidP="007F5C8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Москалева Н.Ю.</w:t>
      </w:r>
    </w:p>
    <w:p w:rsidR="007F5C8C" w:rsidRDefault="007F5C8C" w:rsidP="002922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22F6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>учитель истории</w:t>
      </w:r>
      <w:r w:rsidR="002922F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обществознания</w:t>
      </w:r>
    </w:p>
    <w:p w:rsidR="007F5C8C" w:rsidRPr="007F5C8C" w:rsidRDefault="007F5C8C" w:rsidP="007F5C8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Вахромеевская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</w:t>
      </w:r>
      <w:r w:rsidRPr="007F5C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5C8C" w:rsidRDefault="007F5C8C" w:rsidP="002F7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C8C" w:rsidRDefault="007F5C8C" w:rsidP="002F7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F6" w:rsidRDefault="002922F6" w:rsidP="002F7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873" w:rsidRPr="00EE3644" w:rsidRDefault="002F7B70" w:rsidP="002F7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44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2F7B70" w:rsidRDefault="00795137" w:rsidP="002F7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882">
        <w:rPr>
          <w:rFonts w:ascii="Times New Roman" w:hAnsi="Times New Roman" w:cs="Times New Roman"/>
          <w:sz w:val="24"/>
          <w:szCs w:val="24"/>
        </w:rPr>
        <w:t>Описание: п</w:t>
      </w:r>
      <w:r w:rsidR="002F7B70">
        <w:rPr>
          <w:rFonts w:ascii="Times New Roman" w:hAnsi="Times New Roman" w:cs="Times New Roman"/>
          <w:sz w:val="24"/>
          <w:szCs w:val="24"/>
        </w:rPr>
        <w:t>ознавательный маршрут с элементами игры включает в себя прохождение 5 станций</w:t>
      </w:r>
      <w:r w:rsidR="00EE3644">
        <w:rPr>
          <w:rFonts w:ascii="Times New Roman" w:hAnsi="Times New Roman" w:cs="Times New Roman"/>
          <w:sz w:val="24"/>
          <w:szCs w:val="24"/>
        </w:rPr>
        <w:t xml:space="preserve"> (маршрутный лист прилагается в отдельной папке - «Материалы к мероприятию»)</w:t>
      </w:r>
      <w:r w:rsidR="000C37D3">
        <w:rPr>
          <w:rFonts w:ascii="Times New Roman" w:hAnsi="Times New Roman" w:cs="Times New Roman"/>
          <w:sz w:val="24"/>
          <w:szCs w:val="24"/>
        </w:rPr>
        <w:t xml:space="preserve">, сопровождается музыкальной </w:t>
      </w:r>
      <w:proofErr w:type="spellStart"/>
      <w:r w:rsidR="000C37D3">
        <w:rPr>
          <w:rFonts w:ascii="Times New Roman" w:hAnsi="Times New Roman" w:cs="Times New Roman"/>
          <w:sz w:val="24"/>
          <w:szCs w:val="24"/>
        </w:rPr>
        <w:t>минусовкой</w:t>
      </w:r>
      <w:proofErr w:type="spellEnd"/>
      <w:r w:rsidR="000C37D3">
        <w:rPr>
          <w:rFonts w:ascii="Times New Roman" w:hAnsi="Times New Roman" w:cs="Times New Roman"/>
          <w:sz w:val="24"/>
          <w:szCs w:val="24"/>
        </w:rPr>
        <w:t xml:space="preserve"> на тему песен</w:t>
      </w:r>
      <w:r w:rsidR="002F7B70">
        <w:rPr>
          <w:rFonts w:ascii="Times New Roman" w:hAnsi="Times New Roman" w:cs="Times New Roman"/>
          <w:sz w:val="24"/>
          <w:szCs w:val="24"/>
        </w:rPr>
        <w:t xml:space="preserve">: </w:t>
      </w:r>
      <w:r w:rsidR="000C37D3">
        <w:rPr>
          <w:rFonts w:ascii="Times New Roman" w:hAnsi="Times New Roman" w:cs="Times New Roman"/>
          <w:sz w:val="24"/>
          <w:szCs w:val="24"/>
        </w:rPr>
        <w:t xml:space="preserve">«Твори добро», «Невозможное возможно», «Есть только миг», </w:t>
      </w:r>
      <w:r w:rsidR="007F5C8C">
        <w:rPr>
          <w:rFonts w:ascii="Times New Roman" w:hAnsi="Times New Roman" w:cs="Times New Roman"/>
          <w:sz w:val="24"/>
          <w:szCs w:val="24"/>
        </w:rPr>
        <w:t>показом презентаций, видеороликов</w:t>
      </w:r>
      <w:r w:rsidR="000C37D3">
        <w:rPr>
          <w:rFonts w:ascii="Times New Roman" w:hAnsi="Times New Roman" w:cs="Times New Roman"/>
          <w:sz w:val="24"/>
          <w:szCs w:val="24"/>
        </w:rPr>
        <w:t xml:space="preserve">, </w:t>
      </w:r>
      <w:r w:rsidR="003A5882">
        <w:rPr>
          <w:rFonts w:ascii="Times New Roman" w:hAnsi="Times New Roman" w:cs="Times New Roman"/>
          <w:sz w:val="24"/>
          <w:szCs w:val="24"/>
        </w:rPr>
        <w:t>тематических игр.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EE3644" w:rsidTr="00EE3644">
        <w:tc>
          <w:tcPr>
            <w:tcW w:w="817" w:type="dxa"/>
          </w:tcPr>
          <w:p w:rsidR="00EE3644" w:rsidRDefault="00EE3644" w:rsidP="00EE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E3644" w:rsidRDefault="00EE3644" w:rsidP="00EE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5068" w:type="dxa"/>
          </w:tcPr>
          <w:p w:rsidR="00EE3644" w:rsidRDefault="00EE3644" w:rsidP="00EE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станции</w:t>
            </w:r>
          </w:p>
        </w:tc>
      </w:tr>
      <w:tr w:rsidR="00EE3644" w:rsidTr="00EE3644">
        <w:tc>
          <w:tcPr>
            <w:tcW w:w="817" w:type="dxa"/>
          </w:tcPr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3644" w:rsidRPr="00EE3644" w:rsidRDefault="00EE3644" w:rsidP="00EE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44">
              <w:rPr>
                <w:rFonts w:ascii="Times New Roman" w:hAnsi="Times New Roman" w:cs="Times New Roman"/>
                <w:sz w:val="24"/>
                <w:szCs w:val="24"/>
              </w:rPr>
              <w:t>«Этот день в календаре»</w:t>
            </w:r>
          </w:p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3644" w:rsidRDefault="004D6A7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0C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людей с ограниченными возможностями (День инвалидов), знакомство учащихся с этим днем, рассказ, что есть дети, учащиеся с ОВЗ, которые могут находиться среди нас, и как важно не ранить, не обидеть, помочь в трудной ситуации таким ребятам. Показ презентаци</w:t>
            </w:r>
            <w:r w:rsidR="00B111AE">
              <w:rPr>
                <w:rFonts w:ascii="Times New Roman" w:hAnsi="Times New Roman" w:cs="Times New Roman"/>
                <w:sz w:val="24"/>
                <w:szCs w:val="24"/>
              </w:rPr>
              <w:t>и, видеоролика.</w:t>
            </w:r>
          </w:p>
        </w:tc>
      </w:tr>
      <w:tr w:rsidR="00EE3644" w:rsidTr="00EE3644">
        <w:tc>
          <w:tcPr>
            <w:tcW w:w="817" w:type="dxa"/>
          </w:tcPr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E3644" w:rsidRPr="00EE3644" w:rsidRDefault="00EE3644" w:rsidP="00EE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44">
              <w:rPr>
                <w:rFonts w:ascii="Times New Roman" w:hAnsi="Times New Roman" w:cs="Times New Roman"/>
                <w:sz w:val="24"/>
                <w:szCs w:val="24"/>
              </w:rPr>
              <w:t>«Глухи чаще души, а не уши»</w:t>
            </w:r>
          </w:p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3644" w:rsidRDefault="004D6A7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проблемами слабослышащих людей, изучение «Языка жестов» с элемент</w:t>
            </w:r>
            <w:r w:rsidR="009C2D6D">
              <w:rPr>
                <w:rFonts w:ascii="Times New Roman" w:hAnsi="Times New Roman" w:cs="Times New Roman"/>
                <w:sz w:val="24"/>
                <w:szCs w:val="24"/>
              </w:rPr>
              <w:t>ами игры, игра «Угадай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3644" w:rsidTr="00EE3644">
        <w:tc>
          <w:tcPr>
            <w:tcW w:w="817" w:type="dxa"/>
          </w:tcPr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E3644" w:rsidRPr="00EE3644" w:rsidRDefault="00EE3644" w:rsidP="00EE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44">
              <w:rPr>
                <w:rFonts w:ascii="Times New Roman" w:hAnsi="Times New Roman" w:cs="Times New Roman"/>
                <w:sz w:val="24"/>
                <w:szCs w:val="24"/>
              </w:rPr>
              <w:t xml:space="preserve">«Всё ясно как божий день» - </w:t>
            </w:r>
            <w:r w:rsidR="000C37D3"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говорил Гомер, который </w:t>
            </w:r>
            <w:proofErr w:type="gramStart"/>
            <w:r w:rsidRPr="00EE364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EE3644">
              <w:rPr>
                <w:rFonts w:ascii="Times New Roman" w:hAnsi="Times New Roman" w:cs="Times New Roman"/>
                <w:sz w:val="24"/>
                <w:szCs w:val="24"/>
              </w:rPr>
              <w:t xml:space="preserve"> слеп, но неплохо видел.</w:t>
            </w:r>
          </w:p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3644" w:rsidRDefault="004D6A7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проблемами слабовидящих и слепых людей, </w:t>
            </w:r>
            <w:r w:rsidR="007F5C8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азбуки (шрифта) Брайля с элементами игры</w:t>
            </w:r>
            <w:r w:rsidR="005A6816">
              <w:rPr>
                <w:rFonts w:ascii="Times New Roman" w:hAnsi="Times New Roman" w:cs="Times New Roman"/>
                <w:sz w:val="24"/>
                <w:szCs w:val="24"/>
              </w:rPr>
              <w:t>, игра «Кот в мешке».</w:t>
            </w:r>
          </w:p>
        </w:tc>
      </w:tr>
      <w:tr w:rsidR="00EE3644" w:rsidTr="00EE3644">
        <w:tc>
          <w:tcPr>
            <w:tcW w:w="817" w:type="dxa"/>
          </w:tcPr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E3644" w:rsidRPr="00EE3644" w:rsidRDefault="00EE3644" w:rsidP="00EE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44">
              <w:rPr>
                <w:rFonts w:ascii="Times New Roman" w:hAnsi="Times New Roman" w:cs="Times New Roman"/>
                <w:sz w:val="24"/>
                <w:szCs w:val="24"/>
              </w:rPr>
              <w:t>«Диабет»?- нет, не слышали…</w:t>
            </w:r>
          </w:p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3644" w:rsidRDefault="005A6816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Диабет у детей </w:t>
            </w:r>
            <w:r w:rsidR="00BA0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такое? Ребёнок, делающий инъекции – наркоман? …И другие вопросы о сахарном диабете у детей.</w:t>
            </w:r>
            <w:r w:rsidR="007F5C8C">
              <w:rPr>
                <w:rFonts w:ascii="Times New Roman" w:hAnsi="Times New Roman" w:cs="Times New Roman"/>
                <w:sz w:val="24"/>
                <w:szCs w:val="24"/>
              </w:rPr>
              <w:t xml:space="preserve"> Задаем вопросы, находим ответы.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</w:t>
            </w:r>
            <w:r w:rsidR="007F5C8C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EE3644" w:rsidTr="00EE3644">
        <w:tc>
          <w:tcPr>
            <w:tcW w:w="817" w:type="dxa"/>
          </w:tcPr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E3644" w:rsidRPr="00EE3644" w:rsidRDefault="00EE3644" w:rsidP="00EE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44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  <w:p w:rsidR="00EE3644" w:rsidRDefault="00EE3644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3644" w:rsidRDefault="005A6816" w:rsidP="002F7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о людях с ограниченными возможностями, о силе духа. Окончание мероприятия (рефлексия) – размышления и выводы учащихся, эмоциональная сторона поднятой темы</w:t>
            </w:r>
            <w:r w:rsidR="000C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7D3">
              <w:rPr>
                <w:rFonts w:ascii="Times New Roman" w:hAnsi="Times New Roman" w:cs="Times New Roman"/>
                <w:sz w:val="24"/>
                <w:szCs w:val="24"/>
              </w:rPr>
              <w:t xml:space="preserve"> делимся впечатлениями («Сундучок эмоций» - каждый учащийся в конце мероприятия кладет в сундучок смайлик, выражающий эмоцию от проведенного мероприятия») Смайлики прилагаются в отдельной папке – «Материалы к мероприятию»</w:t>
            </w:r>
          </w:p>
        </w:tc>
      </w:tr>
    </w:tbl>
    <w:p w:rsidR="00EE3644" w:rsidRDefault="00EE3644" w:rsidP="002F7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70" w:rsidRPr="00795137" w:rsidRDefault="00BA0442" w:rsidP="00BA0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37">
        <w:rPr>
          <w:rFonts w:ascii="Times New Roman" w:hAnsi="Times New Roman" w:cs="Times New Roman"/>
          <w:b/>
          <w:sz w:val="24"/>
          <w:szCs w:val="24"/>
        </w:rPr>
        <w:t>Станция 1 «Этот день в календаре»</w:t>
      </w:r>
    </w:p>
    <w:p w:rsidR="00BA0442" w:rsidRPr="00795137" w:rsidRDefault="00BA0442" w:rsidP="007F5C8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Вступление: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</w:t>
      </w:r>
    </w:p>
    <w:p w:rsidR="00795137" w:rsidRPr="00795137" w:rsidRDefault="00D33FFA" w:rsidP="007F5C8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            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Учитель: </w:t>
      </w:r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Этот день отмечен в календарях всего мира</w:t>
      </w:r>
      <w:proofErr w:type="gramStart"/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.</w:t>
      </w:r>
      <w:proofErr w:type="gramEnd"/>
      <w:r w:rsidR="00795137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(</w:t>
      </w:r>
      <w:proofErr w:type="gramStart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с</w:t>
      </w:r>
      <w:proofErr w:type="gramEnd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лайд 1)</w:t>
      </w:r>
    </w:p>
    <w:p w:rsidR="00BA0442" w:rsidRPr="00795137" w:rsidRDefault="00D33FFA" w:rsidP="00822A6F">
      <w:pPr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color w:val="00070C"/>
          <w:sz w:val="24"/>
          <w:szCs w:val="24"/>
        </w:rPr>
        <w:t xml:space="preserve">             </w:t>
      </w:r>
      <w:r w:rsidR="00BA0442" w:rsidRPr="00D33FFA">
        <w:rPr>
          <w:rFonts w:ascii="Times New Roman" w:hAnsi="Times New Roman" w:cs="Times New Roman"/>
          <w:color w:val="00070C"/>
          <w:sz w:val="24"/>
          <w:szCs w:val="24"/>
        </w:rPr>
        <w:t xml:space="preserve"> Но</w:t>
      </w:r>
      <w:r w:rsidRPr="00D33FFA">
        <w:rPr>
          <w:rFonts w:ascii="Times New Roman" w:hAnsi="Times New Roman" w:cs="Times New Roman"/>
          <w:color w:val="00070C"/>
          <w:sz w:val="24"/>
          <w:szCs w:val="24"/>
        </w:rPr>
        <w:t xml:space="preserve"> отмечен он не как праздник, а</w:t>
      </w:r>
      <w:r w:rsidR="00BA0442" w:rsidRPr="00D33FFA">
        <w:rPr>
          <w:rFonts w:ascii="Times New Roman" w:hAnsi="Times New Roman" w:cs="Times New Roman"/>
          <w:color w:val="00070C"/>
          <w:sz w:val="24"/>
          <w:szCs w:val="24"/>
        </w:rPr>
        <w:t xml:space="preserve"> скорее как напоминание … </w:t>
      </w:r>
      <w:r w:rsidR="000930C6" w:rsidRPr="00D33FFA">
        <w:rPr>
          <w:rFonts w:ascii="Times New Roman" w:hAnsi="Times New Roman" w:cs="Times New Roman"/>
          <w:color w:val="00070C"/>
          <w:sz w:val="24"/>
          <w:szCs w:val="24"/>
        </w:rPr>
        <w:t xml:space="preserve">(слайд 2) </w:t>
      </w:r>
      <w:r w:rsidR="00BA0442" w:rsidRPr="00D33FFA">
        <w:rPr>
          <w:rFonts w:ascii="Times New Roman" w:hAnsi="Times New Roman" w:cs="Times New Roman"/>
          <w:color w:val="00070C"/>
          <w:sz w:val="24"/>
          <w:szCs w:val="24"/>
        </w:rPr>
        <w:t xml:space="preserve">Напоминание о том, что среди нас живут особенные, не такие как все, люди. Напоминание о том, что мы должны быть терпимее, внимательнее к людям, которые не похожи на нас. Когда я готовила  для вас эту презентацию, собирала материал, на душе стало как – то не по себе. Странные чувства… смешанные одновременно с болью и сочувствием. Жалостью </w:t>
      </w:r>
      <w:r w:rsidR="00BA0442" w:rsidRPr="00D33FFA">
        <w:rPr>
          <w:rFonts w:ascii="Times New Roman" w:hAnsi="Times New Roman" w:cs="Times New Roman"/>
          <w:color w:val="00070C"/>
          <w:sz w:val="24"/>
          <w:szCs w:val="24"/>
        </w:rPr>
        <w:lastRenderedPageBreak/>
        <w:t>и удивлением. И каким – то щемящим чувством вины</w:t>
      </w:r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. Вины за то, что я здорова, у меня есть руки и ноги, я вижу мир вокруг меня, а они  нет. И вместе я тем появилось  чувство восхищения за то, что люди с ограниченными возможностями могут и умеют радоваться жизни и живут,  хоть  и  своей особенной, но полной жизнью</w:t>
      </w:r>
      <w:proofErr w:type="gramStart"/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.</w:t>
      </w:r>
      <w:proofErr w:type="gramEnd"/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 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(</w:t>
      </w:r>
      <w:proofErr w:type="gramStart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с</w:t>
      </w:r>
      <w:proofErr w:type="gramEnd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лайд 3</w:t>
      </w:r>
      <w:r w:rsidR="00BA0442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)</w:t>
      </w:r>
    </w:p>
    <w:p w:rsidR="000930C6" w:rsidRPr="00795137" w:rsidRDefault="00D33FFA" w:rsidP="00795137">
      <w:pPr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       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Международный день инвалидов напоминает всем о нуждающихся в поддержке и 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</w:t>
      </w:r>
      <w:proofErr w:type="gramStart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.</w:t>
      </w:r>
      <w:proofErr w:type="gramEnd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 (</w:t>
      </w:r>
      <w:proofErr w:type="gramStart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с</w:t>
      </w:r>
      <w:proofErr w:type="gramEnd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лайд 4)</w:t>
      </w:r>
    </w:p>
    <w:p w:rsidR="000930C6" w:rsidRPr="00795137" w:rsidRDefault="00D33FFA" w:rsidP="009C2D6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        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Название «Международный день инвалидов» в русском языке звучит несколько не кор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р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ек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т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но. Во всем мире стараются не употреблять термин «инвалиды»,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а </w:t>
      </w:r>
      <w:proofErr w:type="gramStart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заменяют его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на</w:t>
      </w:r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термин</w:t>
      </w:r>
      <w:proofErr w:type="gramEnd"/>
      <w:r w:rsidR="000930C6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«люди с ограниченными возможностями».</w:t>
      </w:r>
    </w:p>
    <w:p w:rsidR="000B74AC" w:rsidRPr="00795137" w:rsidRDefault="00D33FFA" w:rsidP="00795137">
      <w:pPr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 w:rsidRPr="009C2D6D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         </w:t>
      </w:r>
      <w:r w:rsidR="000B74AC" w:rsidRPr="009C2D6D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>Выступление ученика (стих заранее подготовлен, читается под музыкальное сопровождение):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 их глазах не всегда отражается небо,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Их слова не всегда, нам понятны,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Но у каждого сила духовная скрыта,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Каждый хочет опоры, надежды, любви.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И они покоряют вершины и дали,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Где обычный теряется вмиг человек,</w:t>
      </w:r>
    </w:p>
    <w:p w:rsidR="000B74AC" w:rsidRPr="000B74AC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Их упорство достойно, их нервы – из стали.</w:t>
      </w:r>
    </w:p>
    <w:p w:rsidR="00781E4D" w:rsidRDefault="000B74AC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0B74A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Преклоняю колени пред ними навек</w:t>
      </w:r>
      <w:r w:rsidR="003027CF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.</w:t>
      </w:r>
    </w:p>
    <w:p w:rsidR="00822A6F" w:rsidRPr="000B74AC" w:rsidRDefault="00822A6F" w:rsidP="007951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B111AE" w:rsidRDefault="00D33FFA" w:rsidP="00822A6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          </w:t>
      </w:r>
      <w:r w:rsidR="000B74AC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Учитель: </w:t>
      </w:r>
      <w:r w:rsidR="00BD0FB9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Ребята, </w:t>
      </w:r>
      <w:r w:rsidR="00B111AE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в нашей школе обучаются </w:t>
      </w:r>
      <w:r w:rsidR="00BD0FB9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ограниченными возможностями здоровья (сокращенно – ОВЗ) или инвалидностью</w:t>
      </w:r>
      <w:r w:rsidR="00B11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вы знаете, какие особенности есть у этих детей? </w:t>
      </w:r>
      <w:r w:rsidR="0030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(Учащиеся отвечают). Предлагаю вам посмотреть видеоролик о детях с ОВЗ.</w:t>
      </w:r>
    </w:p>
    <w:p w:rsidR="007F5C8C" w:rsidRPr="00795137" w:rsidRDefault="00E95827" w:rsidP="00822A6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proofErr w:type="spellEnd"/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watch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</w:t>
        </w:r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proofErr w:type="spellStart"/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lM</w:t>
        </w:r>
        <w:proofErr w:type="spellEnd"/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5</w:t>
        </w:r>
        <w:proofErr w:type="spellStart"/>
        <w:r w:rsidR="00781E4D" w:rsidRPr="00B111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bogftSDU</w:t>
        </w:r>
        <w:proofErr w:type="spellEnd"/>
      </w:hyperlink>
    </w:p>
    <w:p w:rsidR="00B111AE" w:rsidRDefault="00D33FFA" w:rsidP="00822A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781E4D" w:rsidRPr="00795137" w:rsidRDefault="00B111AE" w:rsidP="00822A6F">
      <w:pPr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Учит</w:t>
      </w:r>
      <w:r w:rsidR="00781E4D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ель: А теперь немного об истории образовании дня инвалидов</w:t>
      </w:r>
      <w:proofErr w:type="gramStart"/>
      <w:r w:rsidR="00781E4D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1E4D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781E4D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81E4D" w:rsidRPr="0079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лайд 5) </w:t>
      </w:r>
      <w:r w:rsidR="00781E4D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 xml:space="preserve">В 1992 году Генеральная Ассамблея ООН провозгласила 3 декабря «Международным днем людей с ограниченными возможностями». </w:t>
      </w:r>
      <w:r w:rsidR="00781E4D" w:rsidRPr="00795137">
        <w:rPr>
          <w:rFonts w:ascii="Times New Roman" w:eastAsia="Times New Roman" w:hAnsi="Times New Roman" w:cs="Times New Roman"/>
          <w:color w:val="00070C"/>
          <w:sz w:val="24"/>
          <w:szCs w:val="24"/>
          <w:shd w:val="clear" w:color="auto" w:fill="FFFFFF" w:themeFill="background1"/>
          <w:lang w:eastAsia="ru-RU"/>
        </w:rPr>
        <w:t>Цели, ради которых этот день был провозглашен,</w:t>
      </w:r>
      <w:r w:rsidR="00781E4D" w:rsidRPr="00795137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- полное и равное соблюдение прав человека и участие инвалидов в жизни общества. </w:t>
      </w:r>
      <w:r w:rsidR="00781E4D" w:rsidRPr="00781E4D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 настоящее время около 10% населения мира, или 650 млн</w:t>
      </w:r>
      <w:r w:rsidR="00781E4D" w:rsidRPr="00795137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.</w:t>
      </w:r>
      <w:r w:rsidR="00781E4D" w:rsidRPr="00781E4D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человек, являются инвалидами. </w:t>
      </w:r>
      <w:r w:rsidR="00781E4D" w:rsidRPr="00795137">
        <w:rPr>
          <w:rFonts w:ascii="Times New Roman" w:hAnsi="Times New Roman" w:cs="Times New Roman"/>
          <w:color w:val="00070C"/>
          <w:sz w:val="24"/>
          <w:szCs w:val="24"/>
          <w:shd w:val="clear" w:color="auto" w:fill="FFFFFF" w:themeFill="background1"/>
        </w:rPr>
        <w:t>Согласно Конституции, люди с ограниченными возможностями имеют равные права со всеми гражданами страны. </w:t>
      </w:r>
    </w:p>
    <w:p w:rsidR="00781E4D" w:rsidRPr="00781E4D" w:rsidRDefault="00D33FFA" w:rsidP="00822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         </w:t>
      </w:r>
      <w:r w:rsidR="00781E4D" w:rsidRPr="00781E4D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Быть инвалидом нелегко: </w:t>
      </w:r>
      <w:r w:rsidR="00795137" w:rsidRPr="00795137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(слайд 6) </w:t>
      </w:r>
      <w:r w:rsidR="00781E4D" w:rsidRPr="00781E4D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приходится, преодолевая свой недуг, сталкиваться с различными препятствиями, непониманием окружающих и неверными устоявшимися стереотипами. Многие люди, не имеющие проблем со здоровьем, далеки от понимания того, что инвалид – это такой же человек, и что он вправе рассчитывать на достойные условия жизни.</w:t>
      </w:r>
    </w:p>
    <w:p w:rsidR="00781E4D" w:rsidRPr="00781E4D" w:rsidRDefault="00781E4D" w:rsidP="00822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81E4D" w:rsidRPr="00781E4D" w:rsidRDefault="00781E4D" w:rsidP="00822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81E4D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Главное, необходимо помнить: инвалидом, к сожалению, может стать каждый! Инвалид – такой же человек, как и все, только жить ему гораздо труднее, чем человеку здоровому! </w:t>
      </w:r>
    </w:p>
    <w:p w:rsidR="00781E4D" w:rsidRDefault="00795137" w:rsidP="00822A6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95137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А теперь, ребята, я предлагаю вам перейти на станцию № 2 .</w:t>
      </w:r>
    </w:p>
    <w:p w:rsidR="00680BA6" w:rsidRDefault="00680BA6" w:rsidP="00822A6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Default="007F5C8C" w:rsidP="007F5C8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3027CF" w:rsidRPr="00822A6F" w:rsidRDefault="003027CF" w:rsidP="007F5C8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Станция № 2 « Глухи чаще души, а не уши»</w:t>
      </w:r>
    </w:p>
    <w:p w:rsidR="003027CF" w:rsidRPr="00822A6F" w:rsidRDefault="003027CF" w:rsidP="00822A6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1. </w:t>
      </w:r>
      <w:r w:rsidRPr="00822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Глухота как болезнь не заметна, и инвалида по слуху общество ошибочно воспринимает как более здорового человека, чем, например, незрячего инвалида. Однако, как писала слепоглухая американская писательница Э. </w:t>
      </w:r>
      <w:proofErr w:type="spellStart"/>
      <w:r w:rsidRPr="00822A6F">
        <w:rPr>
          <w:rFonts w:ascii="Times New Roman" w:hAnsi="Times New Roman" w:cs="Times New Roman"/>
          <w:sz w:val="24"/>
          <w:szCs w:val="24"/>
          <w:shd w:val="clear" w:color="auto" w:fill="FFFFFF"/>
        </w:rPr>
        <w:t>Келлер</w:t>
      </w:r>
      <w:proofErr w:type="spellEnd"/>
      <w:r w:rsidRPr="00822A6F">
        <w:rPr>
          <w:rFonts w:ascii="Times New Roman" w:hAnsi="Times New Roman" w:cs="Times New Roman"/>
          <w:sz w:val="24"/>
          <w:szCs w:val="24"/>
          <w:shd w:val="clear" w:color="auto" w:fill="FFFFFF"/>
        </w:rPr>
        <w:t>, «слепые оторваны от предметов, глухие от людей».</w:t>
      </w:r>
    </w:p>
    <w:p w:rsidR="00680BA6" w:rsidRPr="00822A6F" w:rsidRDefault="00680BA6" w:rsidP="00822A6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2.</w:t>
      </w:r>
      <w:r w:rsidRPr="00822A6F">
        <w:rPr>
          <w:rFonts w:ascii="Times New Roman" w:hAnsi="Times New Roman" w:cs="Times New Roman"/>
          <w:sz w:val="24"/>
          <w:szCs w:val="24"/>
        </w:rPr>
        <w:t xml:space="preserve"> С</w:t>
      </w:r>
      <w:r w:rsidR="003027CF" w:rsidRPr="00822A6F">
        <w:rPr>
          <w:rFonts w:ascii="Times New Roman" w:hAnsi="Times New Roman" w:cs="Times New Roman"/>
          <w:sz w:val="24"/>
          <w:szCs w:val="24"/>
        </w:rPr>
        <w:t>реди людей с нарушением слуха различают </w:t>
      </w:r>
      <w:r w:rsidR="003027CF" w:rsidRPr="00822A6F">
        <w:rPr>
          <w:rStyle w:val="a7"/>
          <w:rFonts w:ascii="Times New Roman" w:hAnsi="Times New Roman" w:cs="Times New Roman"/>
          <w:b w:val="0"/>
          <w:sz w:val="24"/>
          <w:szCs w:val="24"/>
        </w:rPr>
        <w:t>глухих, слабослышащих, оглохших и имплантированных.</w:t>
      </w:r>
      <w:r w:rsidR="003027CF" w:rsidRPr="00822A6F">
        <w:rPr>
          <w:rFonts w:ascii="Times New Roman" w:hAnsi="Times New Roman" w:cs="Times New Roman"/>
          <w:b/>
          <w:sz w:val="24"/>
          <w:szCs w:val="24"/>
        </w:rPr>
        <w:t> </w:t>
      </w:r>
    </w:p>
    <w:p w:rsidR="003027CF" w:rsidRPr="00822A6F" w:rsidRDefault="00680BA6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 xml:space="preserve">Ведущий 1. </w:t>
      </w:r>
      <w:r w:rsidR="003027CF" w:rsidRPr="00822A6F">
        <w:rPr>
          <w:rFonts w:ascii="Times New Roman" w:hAnsi="Times New Roman" w:cs="Times New Roman"/>
          <w:sz w:val="24"/>
          <w:szCs w:val="24"/>
        </w:rPr>
        <w:t>О глухоте говорят, когда обнаруживается стойкое двустороннее (на оба уха) значительное поражение слуха, при котором невозможно разборчивое восприятие речи.</w:t>
      </w:r>
    </w:p>
    <w:p w:rsidR="00680BA6" w:rsidRPr="00822A6F" w:rsidRDefault="00680BA6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>Ведущий 2</w:t>
      </w:r>
      <w:r w:rsidRPr="00822A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A6F">
        <w:rPr>
          <w:rStyle w:val="a7"/>
          <w:rFonts w:ascii="Times New Roman" w:hAnsi="Times New Roman" w:cs="Times New Roman"/>
          <w:b w:val="0"/>
          <w:sz w:val="24"/>
          <w:szCs w:val="24"/>
        </w:rPr>
        <w:t>Оглохшие</w:t>
      </w:r>
      <w:r w:rsidRPr="00822A6F">
        <w:rPr>
          <w:rFonts w:ascii="Times New Roman" w:hAnsi="Times New Roman" w:cs="Times New Roman"/>
          <w:sz w:val="24"/>
          <w:szCs w:val="24"/>
        </w:rPr>
        <w:t> – люди, потерявшие слух, но сохранившие речь.</w:t>
      </w:r>
    </w:p>
    <w:p w:rsidR="00680BA6" w:rsidRPr="00822A6F" w:rsidRDefault="00680BA6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 xml:space="preserve">Ведущий 1. </w:t>
      </w:r>
      <w:r w:rsidRPr="00822A6F">
        <w:rPr>
          <w:rStyle w:val="a7"/>
          <w:rFonts w:ascii="Times New Roman" w:hAnsi="Times New Roman" w:cs="Times New Roman"/>
          <w:b w:val="0"/>
          <w:sz w:val="24"/>
          <w:szCs w:val="24"/>
        </w:rPr>
        <w:t>Имплантированные</w:t>
      </w:r>
      <w:r w:rsidRPr="00822A6F">
        <w:rPr>
          <w:rFonts w:ascii="Times New Roman" w:hAnsi="Times New Roman" w:cs="Times New Roman"/>
          <w:b/>
          <w:sz w:val="24"/>
          <w:szCs w:val="24"/>
        </w:rPr>
        <w:t> </w:t>
      </w:r>
      <w:r w:rsidRPr="00822A6F">
        <w:rPr>
          <w:rFonts w:ascii="Times New Roman" w:hAnsi="Times New Roman" w:cs="Times New Roman"/>
          <w:sz w:val="24"/>
          <w:szCs w:val="24"/>
        </w:rPr>
        <w:t xml:space="preserve"> – это люди, перенесшие операцию по вживлению электродных систем во внутреннее ухо.</w:t>
      </w:r>
    </w:p>
    <w:p w:rsidR="00680BA6" w:rsidRPr="00822A6F" w:rsidRDefault="00680BA6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>Ведущий 2. Основным языком общения глухих людей в России является </w:t>
      </w:r>
      <w:r w:rsidRPr="00822A6F">
        <w:rPr>
          <w:rStyle w:val="a7"/>
          <w:rFonts w:ascii="Times New Roman" w:hAnsi="Times New Roman" w:cs="Times New Roman"/>
          <w:b w:val="0"/>
          <w:sz w:val="24"/>
          <w:szCs w:val="24"/>
        </w:rPr>
        <w:t>русский жестовый язык</w:t>
      </w:r>
      <w:r w:rsidRPr="00822A6F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822A6F">
        <w:rPr>
          <w:rFonts w:ascii="Times New Roman" w:hAnsi="Times New Roman" w:cs="Times New Roman"/>
          <w:sz w:val="24"/>
          <w:szCs w:val="24"/>
        </w:rPr>
        <w:t xml:space="preserve">Для общения с </w:t>
      </w:r>
      <w:proofErr w:type="spellStart"/>
      <w:r w:rsidRPr="00822A6F">
        <w:rPr>
          <w:rFonts w:ascii="Times New Roman" w:hAnsi="Times New Roman" w:cs="Times New Roman"/>
          <w:sz w:val="24"/>
          <w:szCs w:val="24"/>
        </w:rPr>
        <w:t>неслышащими</w:t>
      </w:r>
      <w:proofErr w:type="spellEnd"/>
      <w:r w:rsidRPr="00822A6F">
        <w:rPr>
          <w:rFonts w:ascii="Times New Roman" w:hAnsi="Times New Roman" w:cs="Times New Roman"/>
          <w:sz w:val="24"/>
          <w:szCs w:val="24"/>
        </w:rPr>
        <w:t xml:space="preserve"> людьми можно использовать и устную речь — ваш собеседник сможет прочитать слова по вашим губам.</w:t>
      </w:r>
    </w:p>
    <w:p w:rsidR="00680BA6" w:rsidRPr="00822A6F" w:rsidRDefault="00680BA6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>Ведущий 1. В специальных коррекционных школах глухих детей учат </w:t>
      </w:r>
      <w:r w:rsidRPr="00822A6F">
        <w:rPr>
          <w:rStyle w:val="a7"/>
          <w:rFonts w:ascii="Times New Roman" w:hAnsi="Times New Roman" w:cs="Times New Roman"/>
          <w:b w:val="0"/>
          <w:sz w:val="24"/>
          <w:szCs w:val="24"/>
        </w:rPr>
        <w:t>дактилологии</w:t>
      </w:r>
      <w:r w:rsidRPr="00822A6F">
        <w:rPr>
          <w:rFonts w:ascii="Times New Roman" w:hAnsi="Times New Roman" w:cs="Times New Roman"/>
          <w:b/>
          <w:sz w:val="24"/>
          <w:szCs w:val="24"/>
        </w:rPr>
        <w:t> –</w:t>
      </w:r>
      <w:r w:rsidRPr="00822A6F">
        <w:rPr>
          <w:rFonts w:ascii="Times New Roman" w:hAnsi="Times New Roman" w:cs="Times New Roman"/>
          <w:sz w:val="24"/>
          <w:szCs w:val="24"/>
        </w:rPr>
        <w:t xml:space="preserve"> пальцевой азбуке.</w:t>
      </w:r>
      <w:r w:rsidR="00461521" w:rsidRPr="0082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521" w:rsidRPr="00822A6F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="00461521" w:rsidRPr="00822A6F">
        <w:rPr>
          <w:rFonts w:ascii="Times New Roman" w:hAnsi="Times New Roman" w:cs="Times New Roman"/>
          <w:sz w:val="24"/>
          <w:szCs w:val="24"/>
        </w:rPr>
        <w:t xml:space="preserve"> азбука используется для перевода имен собственных и в тех случаях, когда не удается найти жест для выражения предмета или понятия. </w:t>
      </w:r>
    </w:p>
    <w:p w:rsidR="00461521" w:rsidRPr="00822A6F" w:rsidRDefault="00461521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 xml:space="preserve">Ведущий 2. Ребята, перед вами на партах  пример </w:t>
      </w:r>
      <w:proofErr w:type="spellStart"/>
      <w:r w:rsidRPr="00822A6F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822A6F">
        <w:rPr>
          <w:rFonts w:ascii="Times New Roman" w:hAnsi="Times New Roman" w:cs="Times New Roman"/>
          <w:sz w:val="24"/>
          <w:szCs w:val="24"/>
        </w:rPr>
        <w:t xml:space="preserve"> азбуки, рассмотрите буквы и попробуйте жестами показать, как вас зовут</w:t>
      </w:r>
      <w:proofErr w:type="gramStart"/>
      <w:r w:rsidRPr="0082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A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2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2A6F">
        <w:rPr>
          <w:rFonts w:ascii="Times New Roman" w:hAnsi="Times New Roman" w:cs="Times New Roman"/>
          <w:sz w:val="24"/>
          <w:szCs w:val="24"/>
        </w:rPr>
        <w:t>абота в парах)</w:t>
      </w:r>
    </w:p>
    <w:p w:rsidR="00623DAD" w:rsidRDefault="00623DAD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6F">
        <w:rPr>
          <w:rFonts w:ascii="Times New Roman" w:hAnsi="Times New Roman" w:cs="Times New Roman"/>
          <w:sz w:val="24"/>
          <w:szCs w:val="24"/>
        </w:rPr>
        <w:t xml:space="preserve">Ведущий 1. А теперь поиграем в игру «Угадай слово». Предлагаю поделиться на 2 команды. От каждой команды выбирается игрок, который будет показывать слово, используя </w:t>
      </w:r>
      <w:proofErr w:type="spellStart"/>
      <w:r w:rsidRPr="00822A6F">
        <w:rPr>
          <w:rFonts w:ascii="Times New Roman" w:hAnsi="Times New Roman" w:cs="Times New Roman"/>
          <w:sz w:val="24"/>
          <w:szCs w:val="24"/>
        </w:rPr>
        <w:t>дактильную</w:t>
      </w:r>
      <w:proofErr w:type="spellEnd"/>
      <w:r w:rsidRPr="00822A6F">
        <w:rPr>
          <w:rFonts w:ascii="Times New Roman" w:hAnsi="Times New Roman" w:cs="Times New Roman"/>
          <w:sz w:val="24"/>
          <w:szCs w:val="24"/>
        </w:rPr>
        <w:t xml:space="preserve"> азбуку. </w:t>
      </w:r>
      <w:r w:rsidR="00A80E05" w:rsidRPr="00822A6F">
        <w:rPr>
          <w:rFonts w:ascii="Times New Roman" w:hAnsi="Times New Roman" w:cs="Times New Roman"/>
          <w:sz w:val="24"/>
          <w:szCs w:val="24"/>
        </w:rPr>
        <w:t>За каждое угаданное слово команда получает 1 балл. Побеждает команда, набравшая наибольшее количество баллов</w:t>
      </w:r>
      <w:proofErr w:type="gramStart"/>
      <w:r w:rsidR="00A80E05" w:rsidRPr="0082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0E05" w:rsidRPr="00822A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0E05" w:rsidRPr="00822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0E05" w:rsidRPr="00822A6F">
        <w:rPr>
          <w:rFonts w:ascii="Times New Roman" w:hAnsi="Times New Roman" w:cs="Times New Roman"/>
          <w:sz w:val="24"/>
          <w:szCs w:val="24"/>
        </w:rPr>
        <w:t>лова к игре «Угадай слово»)</w:t>
      </w:r>
    </w:p>
    <w:p w:rsidR="009C2D6D" w:rsidRPr="00822A6F" w:rsidRDefault="009C2D6D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="002A0D94">
        <w:rPr>
          <w:rFonts w:ascii="Times New Roman" w:hAnsi="Times New Roman" w:cs="Times New Roman"/>
          <w:sz w:val="24"/>
          <w:szCs w:val="24"/>
        </w:rPr>
        <w:t>А теперь, ребята, мы предлагаем вам перейти на станцию №3.</w:t>
      </w:r>
    </w:p>
    <w:p w:rsidR="00A80E05" w:rsidRDefault="00A80E05" w:rsidP="00680BA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D94" w:rsidRPr="007F5C8C" w:rsidRDefault="002A0D94" w:rsidP="007F5C8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5C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Станция 3</w:t>
      </w:r>
    </w:p>
    <w:p w:rsidR="002A0D94" w:rsidRPr="007F5C8C" w:rsidRDefault="002A0D94" w:rsidP="007F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F5C8C">
        <w:rPr>
          <w:rFonts w:ascii="Times New Roman" w:hAnsi="Times New Roman" w:cs="Times New Roman"/>
          <w:b/>
          <w:sz w:val="24"/>
          <w:szCs w:val="24"/>
        </w:rPr>
        <w:t xml:space="preserve">Всё ясно как божий день» - как говорил Гомер, который </w:t>
      </w:r>
      <w:proofErr w:type="gramStart"/>
      <w:r w:rsidRPr="007F5C8C">
        <w:rPr>
          <w:rFonts w:ascii="Times New Roman" w:hAnsi="Times New Roman" w:cs="Times New Roman"/>
          <w:b/>
          <w:sz w:val="24"/>
          <w:szCs w:val="24"/>
        </w:rPr>
        <w:t>был</w:t>
      </w:r>
      <w:proofErr w:type="gramEnd"/>
      <w:r w:rsidRPr="007F5C8C">
        <w:rPr>
          <w:rFonts w:ascii="Times New Roman" w:hAnsi="Times New Roman" w:cs="Times New Roman"/>
          <w:b/>
          <w:sz w:val="24"/>
          <w:szCs w:val="24"/>
        </w:rPr>
        <w:t xml:space="preserve"> слеп, но неплохо видел.</w:t>
      </w:r>
    </w:p>
    <w:p w:rsidR="007F5C8C" w:rsidRDefault="007F5C8C" w:rsidP="002A0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1. </w:t>
      </w:r>
      <w:r w:rsidRPr="007F5C8C">
        <w:rPr>
          <w:rFonts w:ascii="Times New Roman" w:hAnsi="Times New Roman" w:cs="Times New Roman"/>
          <w:sz w:val="24"/>
          <w:szCs w:val="24"/>
        </w:rPr>
        <w:t xml:space="preserve">Врожденная или приобретенная инвалидность – нередкая ситуация среди людей, и один из самых страшных видов инвалидности – слепота. Слепота является крайней формой нарушения зрения, при </w:t>
      </w:r>
      <w:r>
        <w:rPr>
          <w:rFonts w:ascii="Times New Roman" w:hAnsi="Times New Roman" w:cs="Times New Roman"/>
          <w:sz w:val="24"/>
          <w:szCs w:val="24"/>
        </w:rPr>
        <w:t>которой человек ничего не видит. О</w:t>
      </w:r>
      <w:r w:rsidRPr="007F5C8C">
        <w:rPr>
          <w:rFonts w:ascii="Times New Roman" w:hAnsi="Times New Roman" w:cs="Times New Roman"/>
          <w:sz w:val="24"/>
          <w:szCs w:val="24"/>
        </w:rPr>
        <w:t>коло 39 миллионов людей в мире полностью слепы, и их жизнь очень сильно отличается от жизни здоровых людей.</w:t>
      </w:r>
    </w:p>
    <w:p w:rsidR="007F5C8C" w:rsidRDefault="007F5C8C" w:rsidP="007F5C8C">
      <w:pPr>
        <w:shd w:val="clear" w:color="auto" w:fill="FFFFFF" w:themeFill="background1"/>
        <w:jc w:val="both"/>
        <w:rPr>
          <w:rFonts w:ascii="Arial" w:hAnsi="Arial" w:cs="Arial"/>
          <w:shd w:val="clear" w:color="auto" w:fill="0F0F10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Pr="007F5C8C">
        <w:rPr>
          <w:rFonts w:ascii="Arial" w:hAnsi="Arial" w:cs="Arial"/>
          <w:highlight w:val="black"/>
          <w:shd w:val="clear" w:color="auto" w:fill="0F0F10"/>
        </w:rPr>
        <w:t>Рельефно-точечный тактильный шрифт, известный как Шрифт Брайля, предназначен для чтения слепыми и плохо видящими людьми. Его разработал Луи Брайль по заказу Наполеона Бонапарта. Изначально с его помощью французские солдаты могли передавать и читать секретные сообщения в полной темноте.</w:t>
      </w:r>
    </w:p>
    <w:p w:rsidR="003027CF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Показ презентации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Луи Брайле и шрифте (азбуке) Брайля. Презентация содержит игровые элементы и задания для учащихся.</w:t>
      </w:r>
    </w:p>
    <w:p w:rsidR="007F5C8C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1. А сейчас мы предлагаем вам поиграть в игру «Кот в мешке». Для этого приглашаются 10 участников, которые на ощупь должны узнать предметы, находящиеся в мешке. Каждый участник берет только 1 предмет. Если он не отгадывает, то вслух описывает предмет, например - металлический, мягкий, гладкий и т. д.</w:t>
      </w:r>
    </w:p>
    <w:p w:rsidR="007F5C8C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В мешке находятся: помада, шахматная фигура, тушь для ресниц, мыло в упаковке, баночка для специй, капли (для носа), маленькое круглое зеркало, блок питания от зарядного устройства, металлические бигуди (1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пудры).</w:t>
      </w:r>
    </w:p>
    <w:p w:rsidR="007F5C8C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2. Ну, что же, ребята, вы все молодцы, справились с заданием. И мы приглашаем вас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перейти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4 станции.</w:t>
      </w:r>
    </w:p>
    <w:p w:rsidR="007F5C8C" w:rsidRPr="007F5C8C" w:rsidRDefault="007F5C8C" w:rsidP="007F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Станция 4 </w:t>
      </w:r>
      <w:r w:rsidRPr="007F5C8C">
        <w:rPr>
          <w:rFonts w:ascii="Times New Roman" w:hAnsi="Times New Roman" w:cs="Times New Roman"/>
          <w:b/>
          <w:sz w:val="24"/>
          <w:szCs w:val="24"/>
        </w:rPr>
        <w:t>«Диабет»?- нет, не слышали…</w:t>
      </w:r>
    </w:p>
    <w:p w:rsidR="007F5C8C" w:rsidRPr="007F5C8C" w:rsidRDefault="007F5C8C" w:rsidP="007F5C8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1. Ребята, кто из вас знает, что такое диабет? (ответы учащихся)</w:t>
      </w:r>
    </w:p>
    <w:p w:rsidR="007F5C8C" w:rsidRPr="007F5C8C" w:rsidRDefault="007F5C8C" w:rsidP="007F5C8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F5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2. </w:t>
      </w:r>
      <w:r w:rsidRPr="007F5C8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Согласно официальной статистике, в России около 40 тысяч детей живут с сахарным диабетом.</w:t>
      </w:r>
    </w:p>
    <w:p w:rsidR="007F5C8C" w:rsidRPr="007F5C8C" w:rsidRDefault="007F5C8C" w:rsidP="007F5C8C">
      <w:pPr>
        <w:pStyle w:val="3"/>
        <w:shd w:val="clear" w:color="auto" w:fill="FFFFFF"/>
        <w:spacing w:before="471" w:beforeAutospacing="0" w:after="263" w:afterAutospacing="0" w:line="312" w:lineRule="atLeast"/>
        <w:jc w:val="both"/>
        <w:textAlignment w:val="baseline"/>
        <w:rPr>
          <w:color w:val="000000"/>
          <w:sz w:val="24"/>
          <w:szCs w:val="24"/>
        </w:rPr>
      </w:pPr>
      <w:r w:rsidRPr="007F5C8C">
        <w:rPr>
          <w:i/>
          <w:iCs/>
          <w:color w:val="000000"/>
          <w:sz w:val="24"/>
          <w:szCs w:val="24"/>
          <w:shd w:val="clear" w:color="auto" w:fill="FFFFFF"/>
        </w:rPr>
        <w:t xml:space="preserve">Ведущий 1. </w:t>
      </w:r>
      <w:r w:rsidRPr="007F5C8C">
        <w:rPr>
          <w:color w:val="000000"/>
          <w:sz w:val="24"/>
          <w:szCs w:val="24"/>
        </w:rPr>
        <w:t>Каким бывает диабет? Он есть только у детей с лишним весом?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  <w:shd w:val="clear" w:color="auto" w:fill="FFFFFF"/>
        </w:rPr>
        <w:t xml:space="preserve">Ведущий 2. </w:t>
      </w:r>
      <w:r w:rsidRPr="007F5C8C">
        <w:rPr>
          <w:color w:val="000000"/>
        </w:rPr>
        <w:t>Он бывает двух типов: при диабете 1-го типа организм не вырабатывает достаточное количество инсулина и его нужно получать извне, при диабете 2-го типа его достаточно, но организм не усваивает инсулин. У детей чаще всего встречается диабет 1-го типа, его ещё называют инсулинозависимым. Вылечить его невозможно, поэтому нужно на протяжении всей жизни контролировать уровень сахара в крови и делать инъекции инсулина.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</w:rPr>
        <w:t>Ведущий 1. Если постоянно делать себе уколы, ты станешь наркоманом?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</w:rPr>
        <w:t xml:space="preserve">Ведущий 2. Что за глупость! Конечно </w:t>
      </w:r>
      <w:proofErr w:type="gramStart"/>
      <w:r w:rsidRPr="007F5C8C">
        <w:rPr>
          <w:color w:val="000000"/>
        </w:rPr>
        <w:t>же</w:t>
      </w:r>
      <w:proofErr w:type="gramEnd"/>
      <w:r w:rsidRPr="007F5C8C">
        <w:rPr>
          <w:color w:val="000000"/>
        </w:rPr>
        <w:t xml:space="preserve"> нет! Давайте посмотрим видеоролик и узнаем ответ.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</w:rPr>
        <w:t>Просмотр видеоролика «Дети с диабетом - не наркоманы»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</w:rPr>
        <w:t>Ведущий 1. А как возникает сахарный диабет?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  <w:shd w:val="clear" w:color="auto" w:fill="FFFFFF"/>
        </w:rPr>
      </w:pPr>
      <w:r w:rsidRPr="007F5C8C">
        <w:rPr>
          <w:color w:val="000000"/>
        </w:rPr>
        <w:t xml:space="preserve">Ведущий 2. </w:t>
      </w:r>
      <w:r w:rsidRPr="007F5C8C">
        <w:rPr>
          <w:color w:val="000000"/>
          <w:shd w:val="clear" w:color="auto" w:fill="FFFFFF"/>
        </w:rPr>
        <w:t xml:space="preserve">Причины возникновения сахарного диабета 1-го типа неизвестны. Заболевание может развиться и при нормальном весе, если у ребёнка есть генетическая предрасположенность. Если не выполнять медицинские рекомендации, больные сахарным диабетом могут потерять зрение, возникнет риск ампутации конечностей. Но при должном контроле заболевания люди живут полноценной жизнью. 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  <w:shd w:val="clear" w:color="auto" w:fill="FFFFFF"/>
        </w:rPr>
      </w:pPr>
      <w:r w:rsidRPr="007F5C8C">
        <w:rPr>
          <w:color w:val="000000"/>
          <w:shd w:val="clear" w:color="auto" w:fill="FFFFFF"/>
        </w:rPr>
        <w:t>Просмотр видеоролика «Моя история»</w:t>
      </w:r>
    </w:p>
    <w:p w:rsidR="007F5C8C" w:rsidRPr="007F5C8C" w:rsidRDefault="007F5C8C" w:rsidP="007F5C8C">
      <w:pPr>
        <w:pStyle w:val="3"/>
        <w:shd w:val="clear" w:color="auto" w:fill="FFFFFF"/>
        <w:spacing w:before="471" w:beforeAutospacing="0" w:after="263" w:afterAutospacing="0" w:line="312" w:lineRule="atLeast"/>
        <w:jc w:val="both"/>
        <w:textAlignment w:val="baseline"/>
        <w:rPr>
          <w:b w:val="0"/>
          <w:color w:val="000000"/>
          <w:sz w:val="24"/>
          <w:szCs w:val="24"/>
        </w:rPr>
      </w:pPr>
      <w:r w:rsidRPr="007F5C8C">
        <w:rPr>
          <w:b w:val="0"/>
          <w:color w:val="000000"/>
          <w:sz w:val="24"/>
          <w:szCs w:val="24"/>
          <w:shd w:val="clear" w:color="auto" w:fill="FFFFFF"/>
        </w:rPr>
        <w:t xml:space="preserve">Ведущий 1. </w:t>
      </w:r>
      <w:r w:rsidRPr="007F5C8C">
        <w:rPr>
          <w:b w:val="0"/>
          <w:color w:val="000000"/>
          <w:sz w:val="24"/>
          <w:szCs w:val="24"/>
        </w:rPr>
        <w:t>Нужно ли говорить одноклассникам, что у ребёнка диабет?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  <w:shd w:val="clear" w:color="auto" w:fill="FFFFFF"/>
        </w:rPr>
      </w:pPr>
      <w:r w:rsidRPr="007F5C8C">
        <w:rPr>
          <w:color w:val="000000"/>
        </w:rPr>
        <w:t xml:space="preserve">Ведущий 2. </w:t>
      </w:r>
      <w:r w:rsidRPr="007F5C8C">
        <w:rPr>
          <w:color w:val="000000"/>
          <w:shd w:val="clear" w:color="auto" w:fill="FFFFFF"/>
        </w:rPr>
        <w:t xml:space="preserve">Лучше, чтобы дети знали о диагнозе. Тогда они будут меньше реагировать на то, что у их одноклассника всегда есть с собой шприц. Случается, что ребёнку с диабетом во время урока требуется чем-то перекусить, и это тоже может вызывать раздражение. Но если дети знают, что у одноклассника есть такая особенность здоровья </w:t>
      </w:r>
      <w:r w:rsidRPr="007F5C8C">
        <w:rPr>
          <w:color w:val="000000"/>
          <w:shd w:val="clear" w:color="auto" w:fill="FFFFFF"/>
        </w:rPr>
        <w:lastRenderedPageBreak/>
        <w:t>и она требует нарушения общепринятых правил, им гораздо проще не обращать на это внимание.</w:t>
      </w:r>
    </w:p>
    <w:p w:rsidR="007F5C8C" w:rsidRPr="007F5C8C" w:rsidRDefault="007F5C8C" w:rsidP="007F5C8C">
      <w:pPr>
        <w:pStyle w:val="a6"/>
        <w:shd w:val="clear" w:color="auto" w:fill="FFFFFF"/>
        <w:spacing w:before="0" w:beforeAutospacing="0" w:after="152" w:afterAutospacing="0"/>
        <w:jc w:val="both"/>
        <w:textAlignment w:val="baseline"/>
        <w:rPr>
          <w:color w:val="000000"/>
        </w:rPr>
      </w:pPr>
      <w:r w:rsidRPr="007F5C8C">
        <w:rPr>
          <w:color w:val="000000"/>
          <w:shd w:val="clear" w:color="auto" w:fill="FFFFFF"/>
        </w:rPr>
        <w:t>Ведущий 1. Ну, что же, мы получили ответы на главные вопросы о ди</w:t>
      </w:r>
      <w:r>
        <w:rPr>
          <w:color w:val="000000"/>
          <w:shd w:val="clear" w:color="auto" w:fill="FFFFFF"/>
        </w:rPr>
        <w:t xml:space="preserve">абете, и приглашаем вас </w:t>
      </w:r>
      <w:proofErr w:type="gramStart"/>
      <w:r>
        <w:rPr>
          <w:color w:val="000000"/>
          <w:shd w:val="clear" w:color="auto" w:fill="FFFFFF"/>
        </w:rPr>
        <w:t>перейти</w:t>
      </w:r>
      <w:proofErr w:type="gramEnd"/>
      <w:r>
        <w:rPr>
          <w:color w:val="000000"/>
          <w:shd w:val="clear" w:color="auto" w:fill="FFFFFF"/>
        </w:rPr>
        <w:t xml:space="preserve"> к  5 станции</w:t>
      </w:r>
      <w:r w:rsidRPr="007F5C8C">
        <w:rPr>
          <w:color w:val="000000"/>
          <w:shd w:val="clear" w:color="auto" w:fill="FFFFFF"/>
        </w:rPr>
        <w:t>.</w:t>
      </w:r>
    </w:p>
    <w:p w:rsidR="007F5C8C" w:rsidRDefault="00E95827" w:rsidP="003027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hyperlink r:id="rId6" w:history="1">
        <w:r w:rsidR="007F5C8C" w:rsidRPr="000F4D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https://www.youtube.com/watch?time_continue=4&amp;v=UQRAXjIojT0&amp;feature=emb_logo</w:t>
        </w:r>
      </w:hyperlink>
    </w:p>
    <w:p w:rsidR="007F5C8C" w:rsidRDefault="00E95827" w:rsidP="003027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hyperlink r:id="rId7" w:history="1">
        <w:r w:rsidR="007F5C8C" w:rsidRPr="000F4D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https://www.youtube.com/watch?time_continue=112&amp;v=6fER35fCAhA&amp;feature=emb_logo</w:t>
        </w:r>
      </w:hyperlink>
    </w:p>
    <w:p w:rsidR="007F5C8C" w:rsidRDefault="007F5C8C" w:rsidP="007F5C8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b/>
          <w:color w:val="00070C"/>
          <w:sz w:val="24"/>
          <w:szCs w:val="24"/>
          <w:lang w:eastAsia="ru-RU"/>
        </w:rPr>
        <w:t>Станция 5 «Сильные духом»</w:t>
      </w:r>
    </w:p>
    <w:p w:rsidR="007F5C8C" w:rsidRDefault="007F5C8C" w:rsidP="007F5C8C">
      <w:pPr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Ведущий 1. Мы -  разные. По состоянию здоровья, души. По характеру и нраву</w:t>
      </w:r>
      <w:proofErr w:type="gramStart"/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.</w:t>
      </w:r>
      <w:proofErr w:type="gramEnd"/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</w:t>
      </w:r>
      <w:proofErr w:type="gramStart"/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ж</w:t>
      </w:r>
      <w:proofErr w:type="gramEnd"/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изненным обстоятельствам. Каждый строит  свою судьбу сам.</w:t>
      </w: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</w:t>
      </w: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Как  он умеет. Как у него получается. Насколько хватает ему силы и терпения. Может быть</w:t>
      </w: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, </w:t>
      </w: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даже стойкости и воли.</w:t>
      </w:r>
    </w:p>
    <w:p w:rsidR="007F5C8C" w:rsidRDefault="007F5C8C" w:rsidP="007F5C8C">
      <w:pPr>
        <w:shd w:val="clear" w:color="auto" w:fill="FFFFFF" w:themeFill="background1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Ведущий 2. </w:t>
      </w:r>
      <w:r w:rsidRPr="007F5C8C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>Как  же люди с ограниченными возможностями справляются с жизнью? Удивляет -  с какой изобретательностью  они  смогли преодолеть  свои недостатки,  как  чуждо  им  чувство   неловкости,  как  они  решительны   и мужественны!</w:t>
      </w:r>
    </w:p>
    <w:p w:rsidR="007F5C8C" w:rsidRDefault="007F5C8C" w:rsidP="007F5C8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Ведущий 1.</w:t>
      </w:r>
      <w:r w:rsidRPr="007F5C8C"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  <w:t xml:space="preserve"> Смотри и удивляйся человеческой стойкости, мужеству и не сгибаемой силе духа!  </w:t>
      </w: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 </w:t>
      </w:r>
    </w:p>
    <w:p w:rsidR="007F5C8C" w:rsidRDefault="007F5C8C" w:rsidP="007F5C8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Показ презентации «Сильные духом»</w:t>
      </w:r>
    </w:p>
    <w:p w:rsidR="007F5C8C" w:rsidRPr="002922F6" w:rsidRDefault="007F5C8C" w:rsidP="007F5C8C">
      <w:pPr>
        <w:shd w:val="clear" w:color="auto" w:fill="FFFFFF" w:themeFill="background1"/>
        <w:jc w:val="both"/>
        <w:rPr>
          <w:rFonts w:ascii="Arial" w:hAnsi="Arial" w:cs="Arial"/>
          <w:color w:val="00070C"/>
          <w:shd w:val="clear" w:color="auto" w:fill="CEE1EE"/>
        </w:rPr>
      </w:pP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Ведущий 2. </w:t>
      </w:r>
      <w:r w:rsidRPr="002922F6">
        <w:rPr>
          <w:rFonts w:ascii="Arial" w:hAnsi="Arial" w:cs="Arial"/>
          <w:color w:val="00070C"/>
          <w:shd w:val="clear" w:color="auto" w:fill="CEE1EE"/>
        </w:rPr>
        <w:t xml:space="preserve">Очень надеюсь, что </w:t>
      </w:r>
      <w:proofErr w:type="gramStart"/>
      <w:r w:rsidRPr="002922F6">
        <w:rPr>
          <w:rFonts w:ascii="Arial" w:hAnsi="Arial" w:cs="Arial"/>
          <w:color w:val="00070C"/>
          <w:shd w:val="clear" w:color="auto" w:fill="CEE1EE"/>
        </w:rPr>
        <w:t>после сегодняшней</w:t>
      </w:r>
      <w:proofErr w:type="gramEnd"/>
      <w:r w:rsidRPr="002922F6">
        <w:rPr>
          <w:rFonts w:ascii="Arial" w:hAnsi="Arial" w:cs="Arial"/>
          <w:color w:val="00070C"/>
          <w:shd w:val="clear" w:color="auto" w:fill="CEE1EE"/>
        </w:rPr>
        <w:t xml:space="preserve"> встречи некоторые из вас пересмотрят свое отношение к людям, в судьбе которых произошло  горе. Никто  из нас от бед не застрахован. Пожалуйста – будьте терпимее и добрее, помогайте добрыми делами или словами! </w:t>
      </w:r>
    </w:p>
    <w:p w:rsidR="007F5C8C" w:rsidRPr="002922F6" w:rsidRDefault="007F5C8C" w:rsidP="007F5C8C">
      <w:pPr>
        <w:shd w:val="clear" w:color="auto" w:fill="FFFFFF" w:themeFill="background1"/>
        <w:jc w:val="both"/>
        <w:rPr>
          <w:rFonts w:ascii="Arial" w:hAnsi="Arial" w:cs="Arial"/>
          <w:color w:val="00070C"/>
          <w:shd w:val="clear" w:color="auto" w:fill="CEE1EE"/>
        </w:rPr>
      </w:pPr>
      <w:r w:rsidRPr="002922F6">
        <w:rPr>
          <w:rFonts w:ascii="Arial" w:hAnsi="Arial" w:cs="Arial"/>
          <w:color w:val="00070C"/>
          <w:shd w:val="clear" w:color="auto" w:fill="CEE1EE"/>
        </w:rPr>
        <w:t xml:space="preserve">Ведущий 1. Не оскорбляйте, не издевайтесь, не обижайте, ведь люди с ограниченными возможностями ничего от нас и не требуют…, кроме одного. </w:t>
      </w:r>
      <w:proofErr w:type="gramStart"/>
      <w:r w:rsidRPr="002922F6">
        <w:rPr>
          <w:rFonts w:ascii="Arial" w:hAnsi="Arial" w:cs="Arial"/>
          <w:color w:val="00070C"/>
          <w:shd w:val="clear" w:color="auto" w:fill="CEE1EE"/>
        </w:rPr>
        <w:t xml:space="preserve">Чтобы к ним относились как к равным, они тоже ЛЮДИ, хоть и не похожи на других! </w:t>
      </w:r>
      <w:proofErr w:type="gramEnd"/>
    </w:p>
    <w:p w:rsidR="007F5C8C" w:rsidRPr="002922F6" w:rsidRDefault="007F5C8C" w:rsidP="007F5C8C">
      <w:pPr>
        <w:shd w:val="clear" w:color="auto" w:fill="FFFFFF" w:themeFill="background1"/>
        <w:jc w:val="both"/>
        <w:rPr>
          <w:rFonts w:ascii="Arial" w:hAnsi="Arial" w:cs="Arial"/>
          <w:color w:val="00070C"/>
          <w:shd w:val="clear" w:color="auto" w:fill="CEE1EE"/>
        </w:rPr>
      </w:pPr>
      <w:r w:rsidRPr="002922F6">
        <w:rPr>
          <w:rFonts w:ascii="Arial" w:hAnsi="Arial" w:cs="Arial"/>
          <w:color w:val="00070C"/>
          <w:shd w:val="clear" w:color="auto" w:fill="CEE1EE"/>
        </w:rPr>
        <w:t>Ведущий 2. Они имеют право на полноценную жизнь в  обществе: заниматься спортом, учится в обычных школах, посещать театры и магазины, гулять по улицам, мечтать и танцевать, купаться в море и отдыхать в кафе! И наша с вами задача – убрать все барьеры  на их таком тяжелом пути, и это в наших силах!</w:t>
      </w:r>
    </w:p>
    <w:p w:rsidR="007F5C8C" w:rsidRDefault="007F5C8C" w:rsidP="007F5C8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2922F6">
        <w:rPr>
          <w:rFonts w:ascii="Arial" w:hAnsi="Arial" w:cs="Arial"/>
          <w:color w:val="00070C"/>
          <w:shd w:val="clear" w:color="auto" w:fill="CEE1EE"/>
        </w:rPr>
        <w:t>Под музыкальное сопровождение учащийся читает стих: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 склонам вечной суеты</w:t>
      </w:r>
      <w:proofErr w:type="gramStart"/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ежать от неудач устанешь люто. </w:t>
      </w:r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Направь шаги </w:t>
      </w:r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Тропою доброты</w:t>
      </w:r>
      <w:proofErr w:type="gramStart"/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F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помоги найти кому-то.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Не стой в стороне равнодушно,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 xml:space="preserve">Когда, у кого - </w:t>
      </w: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то беда.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Рвануться на выручку нужно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 любую минуту, всегда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И если кому — то, кому — то поможет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Твоя доброта, улыбка твоя,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Ты счастлив, что день не напрасно был прожит,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lastRenderedPageBreak/>
        <w:t>Что годы живешь ты не зря.</w:t>
      </w:r>
    </w:p>
    <w:p w:rsidR="007F5C8C" w:rsidRDefault="007F5C8C" w:rsidP="007F5C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70C"/>
          <w:lang w:eastAsia="ru-RU"/>
        </w:rPr>
      </w:pP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Ведущий 1. Ребята, спасибо большое  за внимание, для нас очень важно, чтобы вы выразили свои эмоции. Выберете смайлик, соответствующий вашему эмоциональному состоянию от прошедшего мероприятия, и опустите его в наш «Сундучок эмоций»</w:t>
      </w:r>
    </w:p>
    <w:p w:rsidR="007F5C8C" w:rsidRPr="007F5C8C" w:rsidRDefault="007F5C8C" w:rsidP="007F5C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Default="007F5C8C" w:rsidP="007F5C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  <w:r w:rsidRPr="007F5C8C"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  <w:t>Под музыкальное сопровождение учащиеся кладут смайлики в сундучок.</w:t>
      </w:r>
    </w:p>
    <w:p w:rsidR="007F5C8C" w:rsidRDefault="007F5C8C" w:rsidP="007F5C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Pr="007F5C8C" w:rsidRDefault="007F5C8C" w:rsidP="002922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70C"/>
          <w:sz w:val="24"/>
          <w:szCs w:val="24"/>
          <w:lang w:eastAsia="ru-RU"/>
        </w:rPr>
      </w:pPr>
    </w:p>
    <w:p w:rsidR="007F5C8C" w:rsidRPr="007F5C8C" w:rsidRDefault="007F5C8C" w:rsidP="007F5C8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Pr="007F5C8C" w:rsidRDefault="007F5C8C" w:rsidP="007F5C8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F5C8C" w:rsidRDefault="007F5C8C" w:rsidP="003027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D33FFA" w:rsidRPr="00781E4D" w:rsidRDefault="00D33FFA" w:rsidP="00D33FFA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781E4D" w:rsidRPr="00795137" w:rsidRDefault="00781E4D" w:rsidP="0079513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70C"/>
          <w:sz w:val="24"/>
          <w:szCs w:val="24"/>
          <w:shd w:val="clear" w:color="auto" w:fill="CEE1EE"/>
        </w:rPr>
      </w:pPr>
    </w:p>
    <w:p w:rsidR="00BD0FB9" w:rsidRDefault="00BD0FB9" w:rsidP="00BA0442">
      <w:pPr>
        <w:spacing w:line="240" w:lineRule="auto"/>
        <w:jc w:val="both"/>
        <w:rPr>
          <w:rFonts w:ascii="Arial" w:hAnsi="Arial" w:cs="Arial"/>
          <w:color w:val="00070C"/>
          <w:shd w:val="clear" w:color="auto" w:fill="CEE1EE"/>
        </w:rPr>
      </w:pPr>
    </w:p>
    <w:p w:rsidR="000B74AC" w:rsidRDefault="000B74AC" w:rsidP="00BA0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C" w:rsidRPr="00EE3644" w:rsidRDefault="007F5C8C" w:rsidP="00BA0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C8C" w:rsidRPr="00EE3644" w:rsidSect="005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5C6"/>
    <w:multiLevelType w:val="hybridMultilevel"/>
    <w:tmpl w:val="A1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7B70"/>
    <w:rsid w:val="000930C6"/>
    <w:rsid w:val="000B74AC"/>
    <w:rsid w:val="000C37D3"/>
    <w:rsid w:val="002922F6"/>
    <w:rsid w:val="002A0D94"/>
    <w:rsid w:val="002F7B70"/>
    <w:rsid w:val="003027CF"/>
    <w:rsid w:val="003A5882"/>
    <w:rsid w:val="00461521"/>
    <w:rsid w:val="004D6A74"/>
    <w:rsid w:val="00526873"/>
    <w:rsid w:val="005A6816"/>
    <w:rsid w:val="005C7E22"/>
    <w:rsid w:val="00623DAD"/>
    <w:rsid w:val="00680BA6"/>
    <w:rsid w:val="00781E4D"/>
    <w:rsid w:val="00795137"/>
    <w:rsid w:val="007F5C8C"/>
    <w:rsid w:val="00822A6F"/>
    <w:rsid w:val="009C2D6D"/>
    <w:rsid w:val="00A4591F"/>
    <w:rsid w:val="00A80E05"/>
    <w:rsid w:val="00AC1FF1"/>
    <w:rsid w:val="00B111AE"/>
    <w:rsid w:val="00BA0442"/>
    <w:rsid w:val="00BD0FB9"/>
    <w:rsid w:val="00C91A5D"/>
    <w:rsid w:val="00D33FFA"/>
    <w:rsid w:val="00E95827"/>
    <w:rsid w:val="00EE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3"/>
  </w:style>
  <w:style w:type="paragraph" w:styleId="3">
    <w:name w:val="heading 3"/>
    <w:basedOn w:val="a"/>
    <w:link w:val="30"/>
    <w:uiPriority w:val="9"/>
    <w:qFormat/>
    <w:rsid w:val="007F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70"/>
    <w:pPr>
      <w:ind w:left="720"/>
      <w:contextualSpacing/>
    </w:pPr>
  </w:style>
  <w:style w:type="table" w:styleId="a4">
    <w:name w:val="Table Grid"/>
    <w:basedOn w:val="a1"/>
    <w:uiPriority w:val="59"/>
    <w:rsid w:val="00EE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1E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27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2&amp;v=6fER35fCAh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UQRAXjIojT0&amp;feature=emb_logo" TargetMode="External"/><Relationship Id="rId5" Type="http://schemas.openxmlformats.org/officeDocument/2006/relationships/hyperlink" Target="http://youtube.com/watch?v=lM5bogftS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2019-11-24T11:32:00Z</dcterms:created>
  <dcterms:modified xsi:type="dcterms:W3CDTF">2023-06-21T07:19:00Z</dcterms:modified>
</cp:coreProperties>
</file>