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8DEB" w14:textId="1214DE01" w:rsidR="00546209" w:rsidRDefault="00934F98" w:rsidP="003F60F5">
      <w:pPr>
        <w:rPr>
          <w:rFonts w:ascii="Times New Roman" w:hAnsi="Times New Roman" w:cs="Times New Roman"/>
        </w:rPr>
      </w:pPr>
      <w:r w:rsidRPr="003F60F5">
        <w:rPr>
          <w:rFonts w:ascii="Times New Roman" w:hAnsi="Times New Roman" w:cs="Times New Roman"/>
        </w:rPr>
        <w:t>Сценарий</w:t>
      </w:r>
      <w:r w:rsidRPr="003F60F5">
        <w:rPr>
          <w:rFonts w:ascii="Times New Roman" w:eastAsia="TimesNewRomanPSMT" w:hAnsi="Times New Roman" w:cs="Times New Roman"/>
          <w:color w:val="000000" w:themeColor="text1"/>
        </w:rPr>
        <w:t xml:space="preserve"> внеурочного мероприятия</w:t>
      </w:r>
      <w:r w:rsidRPr="003F60F5">
        <w:rPr>
          <w:rFonts w:ascii="Times New Roman" w:eastAsia="TimesNewRomanPSMT" w:hAnsi="Times New Roman" w:cs="Times New Roman"/>
          <w:caps/>
          <w:color w:val="000000" w:themeColor="text1"/>
        </w:rPr>
        <w:t xml:space="preserve"> </w:t>
      </w:r>
      <w:r w:rsidRPr="003F60F5">
        <w:rPr>
          <w:rFonts w:ascii="Times New Roman" w:hAnsi="Times New Roman" w:cs="Times New Roman"/>
        </w:rPr>
        <w:t>«</w:t>
      </w:r>
      <w:r w:rsidR="00856097">
        <w:rPr>
          <w:rFonts w:ascii="Times New Roman" w:hAnsi="Times New Roman" w:cs="Times New Roman"/>
        </w:rPr>
        <w:t>На крыльях поэзии</w:t>
      </w:r>
      <w:r w:rsidRPr="003F60F5">
        <w:rPr>
          <w:rFonts w:ascii="Times New Roman" w:hAnsi="Times New Roman" w:cs="Times New Roman"/>
        </w:rPr>
        <w:t>»</w:t>
      </w:r>
      <w:bookmarkStart w:id="0" w:name="_GoBack"/>
      <w:bookmarkEnd w:id="0"/>
    </w:p>
    <w:p w14:paraId="7833E023" w14:textId="47997B0D" w:rsidR="00983573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Агеева Е.В.</w:t>
      </w:r>
    </w:p>
    <w:p w14:paraId="42DD78B5" w14:textId="77777777" w:rsidR="00A26059" w:rsidRPr="00A26059" w:rsidRDefault="00A26059" w:rsidP="00A26059">
      <w:pPr>
        <w:rPr>
          <w:rFonts w:ascii="Times New Roman" w:eastAsia="Times New Roman" w:hAnsi="Times New Roman" w:cs="Times New Roman"/>
          <w:lang w:eastAsia="ru-RU"/>
        </w:rPr>
      </w:pPr>
      <w:r w:rsidRPr="00A26059">
        <w:rPr>
          <w:rFonts w:ascii="Times New Roman" w:eastAsia="Times New Roman" w:hAnsi="Times New Roman" w:cs="Times New Roman"/>
          <w:lang w:eastAsia="ru-RU"/>
        </w:rPr>
        <w:t xml:space="preserve">ГКОУКО «Калужская школа - интернат № 5 имени Ф.А. </w:t>
      </w:r>
      <w:proofErr w:type="spellStart"/>
      <w:r w:rsidRPr="00A26059">
        <w:rPr>
          <w:rFonts w:ascii="Times New Roman" w:eastAsia="Times New Roman" w:hAnsi="Times New Roman" w:cs="Times New Roman"/>
          <w:lang w:eastAsia="ru-RU"/>
        </w:rPr>
        <w:t>Рау</w:t>
      </w:r>
      <w:proofErr w:type="spellEnd"/>
      <w:r w:rsidRPr="00A26059">
        <w:rPr>
          <w:rFonts w:ascii="Times New Roman" w:eastAsia="Times New Roman" w:hAnsi="Times New Roman" w:cs="Times New Roman"/>
          <w:lang w:eastAsia="ru-RU"/>
        </w:rPr>
        <w:t>»</w:t>
      </w:r>
    </w:p>
    <w:p w14:paraId="66127B09" w14:textId="77777777" w:rsidR="00A26059" w:rsidRDefault="00A26059" w:rsidP="003F60F5">
      <w:pPr>
        <w:rPr>
          <w:rFonts w:ascii="Times New Roman" w:hAnsi="Times New Roman" w:cs="Times New Roman"/>
        </w:rPr>
      </w:pPr>
    </w:p>
    <w:p w14:paraId="3A01D446" w14:textId="77777777" w:rsidR="00983573" w:rsidRPr="003F60F5" w:rsidRDefault="00983573" w:rsidP="003F60F5">
      <w:pPr>
        <w:rPr>
          <w:rFonts w:ascii="Times New Roman" w:eastAsia="TimesNewRomanPSMT" w:hAnsi="Times New Roman" w:cs="Times New Roman"/>
          <w:caps/>
          <w:color w:val="000000" w:themeColor="text1"/>
        </w:rPr>
      </w:pPr>
    </w:p>
    <w:p w14:paraId="78421128" w14:textId="77777777" w:rsidR="00414A15" w:rsidRPr="003F60F5" w:rsidRDefault="005B2248" w:rsidP="003F60F5">
      <w:pPr>
        <w:rPr>
          <w:rFonts w:ascii="Times New Roman" w:eastAsia="TimesNewRomanPSMT" w:hAnsi="Times New Roman" w:cs="Times New Roman"/>
          <w:color w:val="000000" w:themeColor="text1"/>
        </w:rPr>
      </w:pPr>
      <w:r w:rsidRPr="003F60F5">
        <w:rPr>
          <w:rFonts w:ascii="Times New Roman" w:eastAsia="TimesNewRomanPSMT" w:hAnsi="Times New Roman" w:cs="Times New Roman"/>
          <w:color w:val="000000" w:themeColor="text1"/>
        </w:rPr>
        <w:t>Целевая аудитория: учащиеся 5 - 11 классов, обучающиеся на дому с использованием ДОТ</w:t>
      </w:r>
      <w:r w:rsidR="00414A15" w:rsidRPr="003F60F5">
        <w:rPr>
          <w:rFonts w:ascii="Times New Roman" w:eastAsia="TimesNewRomanPSMT" w:hAnsi="Times New Roman" w:cs="Times New Roman"/>
          <w:color w:val="000000" w:themeColor="text1"/>
        </w:rPr>
        <w:t>, волонтеры (учащиеся школы), родители.</w:t>
      </w:r>
    </w:p>
    <w:p w14:paraId="6A441126" w14:textId="30EBB294" w:rsidR="005B2248" w:rsidRPr="00983573" w:rsidRDefault="005B2248" w:rsidP="003F60F5">
      <w:pPr>
        <w:rPr>
          <w:rFonts w:ascii="Times New Roman" w:eastAsia="TimesNewRomanPSMT" w:hAnsi="Times New Roman" w:cs="Times New Roman"/>
          <w:i/>
          <w:iCs/>
          <w:color w:val="000000" w:themeColor="text1"/>
        </w:rPr>
      </w:pPr>
      <w:r w:rsidRPr="003F60F5">
        <w:rPr>
          <w:rFonts w:ascii="Times New Roman" w:eastAsia="TimesNewRomanPSMT" w:hAnsi="Times New Roman" w:cs="Times New Roman"/>
          <w:color w:val="000000" w:themeColor="text1"/>
        </w:rPr>
        <w:t xml:space="preserve"> </w:t>
      </w:r>
      <w:r w:rsidRPr="003F60F5">
        <w:rPr>
          <w:rFonts w:ascii="Times New Roman" w:eastAsia="TimesNewRomanPSMT" w:hAnsi="Times New Roman" w:cs="Times New Roman"/>
          <w:i/>
          <w:iCs/>
          <w:color w:val="000000" w:themeColor="text1"/>
        </w:rPr>
        <w:t>Статус основной группы учащихся</w:t>
      </w:r>
      <w:r w:rsidR="00251D5A">
        <w:rPr>
          <w:rFonts w:ascii="Times New Roman" w:eastAsia="TimesNewRomanPSMT" w:hAnsi="Times New Roman" w:cs="Times New Roman"/>
          <w:i/>
          <w:iCs/>
          <w:color w:val="000000" w:themeColor="text1"/>
        </w:rPr>
        <w:t xml:space="preserve"> – </w:t>
      </w:r>
      <w:r w:rsidRPr="003F60F5">
        <w:rPr>
          <w:rFonts w:ascii="Times New Roman" w:eastAsia="TimesNewRomanPSMT" w:hAnsi="Times New Roman" w:cs="Times New Roman"/>
          <w:i/>
          <w:iCs/>
          <w:color w:val="000000" w:themeColor="text1"/>
        </w:rPr>
        <w:t xml:space="preserve">«дети-инвалиды». </w:t>
      </w:r>
    </w:p>
    <w:p w14:paraId="5052DB7C" w14:textId="58785878" w:rsidR="005B2248" w:rsidRPr="003F60F5" w:rsidRDefault="005B2248" w:rsidP="003F60F5">
      <w:pPr>
        <w:rPr>
          <w:rFonts w:ascii="Times New Roman" w:eastAsia="Times New Roman" w:hAnsi="Times New Roman" w:cs="Times New Roman"/>
          <w:color w:val="000000" w:themeColor="text1"/>
        </w:rPr>
      </w:pPr>
      <w:r w:rsidRPr="003F60F5">
        <w:rPr>
          <w:rFonts w:ascii="Times New Roman" w:eastAsia="Times New Roman" w:hAnsi="Times New Roman" w:cs="Times New Roman"/>
          <w:color w:val="000000" w:themeColor="text1"/>
        </w:rPr>
        <w:t xml:space="preserve">Формы проведения: </w:t>
      </w:r>
      <w:r w:rsidR="00414A15" w:rsidRPr="003F60F5">
        <w:rPr>
          <w:rFonts w:ascii="Times New Roman" w:eastAsia="Times New Roman" w:hAnsi="Times New Roman" w:cs="Times New Roman"/>
          <w:color w:val="000000" w:themeColor="text1"/>
          <w:lang w:val="en-US"/>
        </w:rPr>
        <w:t>Web</w:t>
      </w:r>
      <w:r w:rsidR="00414A15" w:rsidRPr="00983573">
        <w:rPr>
          <w:rFonts w:ascii="Times New Roman" w:eastAsia="Times New Roman" w:hAnsi="Times New Roman" w:cs="Times New Roman"/>
          <w:color w:val="000000" w:themeColor="text1"/>
        </w:rPr>
        <w:t>-</w:t>
      </w:r>
      <w:r w:rsidR="00414A15" w:rsidRPr="003F60F5">
        <w:rPr>
          <w:rFonts w:ascii="Times New Roman" w:eastAsia="Times New Roman" w:hAnsi="Times New Roman" w:cs="Times New Roman"/>
          <w:color w:val="000000" w:themeColor="text1"/>
        </w:rPr>
        <w:t>раут</w:t>
      </w:r>
    </w:p>
    <w:p w14:paraId="656EA2FC" w14:textId="4E0AA050" w:rsidR="005B2248" w:rsidRPr="003F60F5" w:rsidRDefault="005B2248" w:rsidP="003F60F5">
      <w:pPr>
        <w:rPr>
          <w:rFonts w:ascii="Times New Roman" w:eastAsia="Times New Roman" w:hAnsi="Times New Roman" w:cs="Times New Roman"/>
          <w:color w:val="000000" w:themeColor="text1"/>
        </w:rPr>
      </w:pPr>
      <w:r w:rsidRPr="00983573">
        <w:rPr>
          <w:rFonts w:ascii="Times New Roman" w:eastAsia="Times New Roman" w:hAnsi="Times New Roman" w:cs="Times New Roman"/>
          <w:b/>
          <w:color w:val="000000" w:themeColor="text1"/>
        </w:rPr>
        <w:t>Цель мероприятия:</w:t>
      </w:r>
      <w:r w:rsidRPr="003F60F5">
        <w:rPr>
          <w:rFonts w:ascii="Times New Roman" w:eastAsia="Times New Roman" w:hAnsi="Times New Roman" w:cs="Times New Roman"/>
          <w:color w:val="000000" w:themeColor="text1"/>
        </w:rPr>
        <w:t xml:space="preserve"> создание условий для развития познавательного интереса учащихся к жизни и творчеству </w:t>
      </w:r>
      <w:proofErr w:type="spellStart"/>
      <w:r w:rsidRPr="003F60F5">
        <w:rPr>
          <w:rFonts w:ascii="Times New Roman" w:eastAsia="Times New Roman" w:hAnsi="Times New Roman" w:cs="Times New Roman"/>
          <w:color w:val="000000" w:themeColor="text1"/>
        </w:rPr>
        <w:t>М.Цветаевой</w:t>
      </w:r>
      <w:proofErr w:type="spellEnd"/>
      <w:r w:rsidRPr="003F60F5">
        <w:rPr>
          <w:rFonts w:ascii="Times New Roman" w:eastAsia="Times New Roman" w:hAnsi="Times New Roman" w:cs="Times New Roman"/>
          <w:color w:val="000000" w:themeColor="text1"/>
        </w:rPr>
        <w:t xml:space="preserve">; обзор и упорядочение имеющейся информации о биографии и творчестве </w:t>
      </w:r>
      <w:proofErr w:type="spellStart"/>
      <w:r w:rsidRPr="003F60F5">
        <w:rPr>
          <w:rFonts w:ascii="Times New Roman" w:eastAsia="Times New Roman" w:hAnsi="Times New Roman" w:cs="Times New Roman"/>
          <w:color w:val="000000" w:themeColor="text1"/>
        </w:rPr>
        <w:t>М.Цветаевой</w:t>
      </w:r>
      <w:proofErr w:type="spellEnd"/>
      <w:r w:rsidRPr="003F60F5">
        <w:rPr>
          <w:rFonts w:ascii="Times New Roman" w:eastAsia="Times New Roman" w:hAnsi="Times New Roman" w:cs="Times New Roman"/>
          <w:color w:val="000000" w:themeColor="text1"/>
        </w:rPr>
        <w:t xml:space="preserve">; развитие навыка поиска информации из различных источников. </w:t>
      </w:r>
    </w:p>
    <w:p w14:paraId="606F9940" w14:textId="77777777" w:rsidR="005B2248" w:rsidRPr="00983573" w:rsidRDefault="005B2248" w:rsidP="003F60F5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8357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Задачи:</w:t>
      </w:r>
    </w:p>
    <w:p w14:paraId="3457282F" w14:textId="64233DFC" w:rsidR="005B2248" w:rsidRPr="003F60F5" w:rsidRDefault="005B2248" w:rsidP="003F60F5">
      <w:pPr>
        <w:rPr>
          <w:rFonts w:ascii="Times New Roman" w:eastAsia="Times New Roman" w:hAnsi="Times New Roman" w:cs="Times New Roman"/>
          <w:color w:val="000000" w:themeColor="text1"/>
        </w:rPr>
      </w:pPr>
      <w:r w:rsidRPr="003F60F5">
        <w:rPr>
          <w:rFonts w:ascii="Times New Roman" w:eastAsia="Times New Roman" w:hAnsi="Times New Roman" w:cs="Times New Roman"/>
          <w:color w:val="000000" w:themeColor="text1"/>
        </w:rPr>
        <w:t xml:space="preserve">развитие познавательного интереса к жизни и творчеству </w:t>
      </w:r>
      <w:proofErr w:type="spellStart"/>
      <w:r w:rsidRPr="003F60F5">
        <w:rPr>
          <w:rFonts w:ascii="Times New Roman" w:eastAsia="Times New Roman" w:hAnsi="Times New Roman" w:cs="Times New Roman"/>
          <w:color w:val="000000" w:themeColor="text1"/>
        </w:rPr>
        <w:t>М.Цветаевой</w:t>
      </w:r>
      <w:proofErr w:type="spellEnd"/>
      <w:r w:rsidRPr="003F60F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D3C837A" w14:textId="77777777" w:rsidR="00EF2B7A" w:rsidRPr="003F60F5" w:rsidRDefault="005B2248" w:rsidP="003F60F5">
      <w:pPr>
        <w:rPr>
          <w:rFonts w:ascii="Times New Roman" w:eastAsia="Times New Roman" w:hAnsi="Times New Roman" w:cs="Times New Roman"/>
          <w:color w:val="000000" w:themeColor="text1"/>
        </w:rPr>
      </w:pPr>
      <w:r w:rsidRPr="003F60F5">
        <w:rPr>
          <w:rFonts w:ascii="Times New Roman" w:eastAsia="Times New Roman" w:hAnsi="Times New Roman" w:cs="Times New Roman"/>
          <w:color w:val="000000" w:themeColor="text1"/>
        </w:rPr>
        <w:t>развитие читательского кругозора учащихся и их родителей.</w:t>
      </w:r>
    </w:p>
    <w:p w14:paraId="2AF68430" w14:textId="707D97FC" w:rsidR="005B2248" w:rsidRPr="003F60F5" w:rsidRDefault="005B2248" w:rsidP="003F60F5">
      <w:pPr>
        <w:rPr>
          <w:rFonts w:ascii="Times New Roman" w:eastAsia="Times New Roman" w:hAnsi="Times New Roman" w:cs="Times New Roman"/>
          <w:color w:val="000000" w:themeColor="text1"/>
        </w:rPr>
      </w:pPr>
      <w:r w:rsidRPr="003F60F5">
        <w:rPr>
          <w:rFonts w:ascii="Times New Roman" w:eastAsia="Times New Roman" w:hAnsi="Times New Roman" w:cs="Times New Roman"/>
          <w:color w:val="000000" w:themeColor="text1"/>
        </w:rPr>
        <w:t>укрепление семейных ценностей и традиций через совместную творческую деятельность.</w:t>
      </w:r>
    </w:p>
    <w:p w14:paraId="4E39DE4F" w14:textId="77777777" w:rsidR="005B2248" w:rsidRPr="003F60F5" w:rsidRDefault="005B2248" w:rsidP="003F60F5">
      <w:pPr>
        <w:rPr>
          <w:rFonts w:ascii="Times New Roman" w:eastAsia="Times New Roman" w:hAnsi="Times New Roman" w:cs="Times New Roman"/>
          <w:color w:val="000000" w:themeColor="text1"/>
        </w:rPr>
      </w:pPr>
      <w:r w:rsidRPr="003F60F5">
        <w:rPr>
          <w:rFonts w:ascii="Times New Roman" w:eastAsia="Times New Roman" w:hAnsi="Times New Roman" w:cs="Times New Roman"/>
          <w:color w:val="000000" w:themeColor="text1"/>
        </w:rPr>
        <w:t>развития критического мышления при анализе и оценке информации, полученной из разных источников.</w:t>
      </w:r>
    </w:p>
    <w:p w14:paraId="1F2A84FB" w14:textId="3F05097E" w:rsidR="0066314A" w:rsidRPr="003F60F5" w:rsidRDefault="005B2248" w:rsidP="003F60F5">
      <w:pPr>
        <w:rPr>
          <w:rFonts w:ascii="Times New Roman" w:eastAsia="Times New Roman" w:hAnsi="Times New Roman" w:cs="Times New Roman"/>
          <w:color w:val="000000" w:themeColor="text1"/>
        </w:rPr>
      </w:pPr>
      <w:r w:rsidRPr="003F60F5">
        <w:rPr>
          <w:rFonts w:ascii="Times New Roman" w:eastAsia="Times New Roman" w:hAnsi="Times New Roman" w:cs="Times New Roman"/>
          <w:color w:val="000000" w:themeColor="text1"/>
        </w:rPr>
        <w:t>воспитание личностных качеств, обеспечивающих успешность существования и деятельности в ученическом коллективе (критичности и самокритичности, чуткости и гуманности, вежливости, тактичности, уважительности, дружелюбия, солидарности, стремления к взаимовыручке);</w:t>
      </w:r>
    </w:p>
    <w:p w14:paraId="62C866BA" w14:textId="0D8AC169" w:rsidR="005B2248" w:rsidRPr="003F60F5" w:rsidRDefault="00895F4E" w:rsidP="003F60F5">
      <w:pPr>
        <w:rPr>
          <w:rFonts w:ascii="Times New Roman" w:eastAsia="Times New Roman" w:hAnsi="Times New Roman" w:cs="Times New Roman"/>
          <w:color w:val="000000" w:themeColor="text1"/>
        </w:rPr>
      </w:pPr>
      <w:r w:rsidRPr="003F60F5">
        <w:rPr>
          <w:rFonts w:ascii="Times New Roman" w:eastAsia="Times New Roman" w:hAnsi="Times New Roman" w:cs="Times New Roman"/>
          <w:color w:val="000000" w:themeColor="text1"/>
          <w:lang w:bidi="ru-RU"/>
        </w:rPr>
        <w:t>воспитания личностных качеств, обеспечивающих успешность творческой деятельности (активности, увлеченности, целеустремленности, настойчивости, наблюдательности, сообразительности, самостоятельности)</w:t>
      </w:r>
      <w:r w:rsidR="001C1E4E" w:rsidRPr="003F60F5">
        <w:rPr>
          <w:rFonts w:ascii="Times New Roman" w:eastAsia="Times New Roman" w:hAnsi="Times New Roman" w:cs="Times New Roman"/>
          <w:color w:val="000000" w:themeColor="text1"/>
          <w:lang w:bidi="ru-RU"/>
        </w:rPr>
        <w:t>.</w:t>
      </w:r>
    </w:p>
    <w:p w14:paraId="39081628" w14:textId="51CEDE36" w:rsidR="00414779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4779" w:rsidRPr="003F60F5">
        <w:rPr>
          <w:rFonts w:ascii="Times New Roman" w:hAnsi="Times New Roman" w:cs="Times New Roman"/>
        </w:rPr>
        <w:t>Создается соответствующая атмосфера. Оформляется фото</w:t>
      </w:r>
      <w:r w:rsidR="003F60F5" w:rsidRPr="003F60F5">
        <w:rPr>
          <w:rFonts w:ascii="Times New Roman" w:hAnsi="Times New Roman" w:cs="Times New Roman"/>
        </w:rPr>
        <w:t>з</w:t>
      </w:r>
      <w:r w:rsidR="00414779" w:rsidRPr="003F60F5">
        <w:rPr>
          <w:rFonts w:ascii="Times New Roman" w:hAnsi="Times New Roman" w:cs="Times New Roman"/>
        </w:rPr>
        <w:t>она. Звучит музыка</w:t>
      </w:r>
      <w:r w:rsidR="003F60F5" w:rsidRPr="003F60F5">
        <w:rPr>
          <w:rFonts w:ascii="Times New Roman" w:hAnsi="Times New Roman" w:cs="Times New Roman"/>
        </w:rPr>
        <w:t xml:space="preserve"> (романс «Мне нравится, что Вы больны не мной» и </w:t>
      </w:r>
      <w:proofErr w:type="spellStart"/>
      <w:r w:rsidR="003F60F5" w:rsidRPr="003F60F5">
        <w:rPr>
          <w:rFonts w:ascii="Times New Roman" w:hAnsi="Times New Roman" w:cs="Times New Roman"/>
        </w:rPr>
        <w:t>тд</w:t>
      </w:r>
      <w:proofErr w:type="spellEnd"/>
      <w:r w:rsidR="003F60F5" w:rsidRPr="003F60F5">
        <w:rPr>
          <w:rFonts w:ascii="Times New Roman" w:hAnsi="Times New Roman" w:cs="Times New Roman"/>
        </w:rPr>
        <w:t>.)</w:t>
      </w:r>
    </w:p>
    <w:p w14:paraId="78F65FA6" w14:textId="30C265B2" w:rsidR="00414779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4779" w:rsidRPr="003F60F5">
        <w:rPr>
          <w:rFonts w:ascii="Times New Roman" w:hAnsi="Times New Roman" w:cs="Times New Roman"/>
        </w:rPr>
        <w:t xml:space="preserve">Участников </w:t>
      </w:r>
      <w:r w:rsidR="006C1DFA" w:rsidRPr="003F60F5">
        <w:rPr>
          <w:rFonts w:ascii="Times New Roman" w:hAnsi="Times New Roman" w:cs="Times New Roman"/>
          <w:lang w:val="en-US"/>
        </w:rPr>
        <w:t>We</w:t>
      </w:r>
      <w:r w:rsidR="00895F4E" w:rsidRPr="003F60F5">
        <w:rPr>
          <w:rFonts w:ascii="Times New Roman" w:hAnsi="Times New Roman" w:cs="Times New Roman"/>
          <w:lang w:val="en-US"/>
        </w:rPr>
        <w:t>b</w:t>
      </w:r>
      <w:r w:rsidR="00414779" w:rsidRPr="003F60F5">
        <w:rPr>
          <w:rFonts w:ascii="Times New Roman" w:hAnsi="Times New Roman" w:cs="Times New Roman"/>
        </w:rPr>
        <w:t xml:space="preserve">-раута встречают </w:t>
      </w:r>
      <w:r w:rsidR="00972D83" w:rsidRPr="003F60F5">
        <w:rPr>
          <w:rFonts w:ascii="Times New Roman" w:hAnsi="Times New Roman" w:cs="Times New Roman"/>
        </w:rPr>
        <w:t>волонтеры школы. Организуют встречу, способствуют созданию благоприятной психологической атмосферы.</w:t>
      </w:r>
    </w:p>
    <w:p w14:paraId="19A1DF33" w14:textId="257EF2B5" w:rsidR="00F10ADD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D46B5" w:rsidRPr="003F60F5">
        <w:rPr>
          <w:rFonts w:ascii="Times New Roman" w:hAnsi="Times New Roman" w:cs="Times New Roman"/>
        </w:rPr>
        <w:t xml:space="preserve">При входе в комнату участники получают специальный жетон, который поможет </w:t>
      </w:r>
      <w:r w:rsidR="00895F4E" w:rsidRPr="003F60F5">
        <w:rPr>
          <w:rFonts w:ascii="Times New Roman" w:hAnsi="Times New Roman" w:cs="Times New Roman"/>
        </w:rPr>
        <w:t>объединиться</w:t>
      </w:r>
      <w:r w:rsidR="000D46B5" w:rsidRPr="003F60F5">
        <w:rPr>
          <w:rFonts w:ascii="Times New Roman" w:hAnsi="Times New Roman" w:cs="Times New Roman"/>
        </w:rPr>
        <w:t xml:space="preserve"> в группу и занять соответствующее место за рабочим столом (с учетом индивидуальных психофизиологических особенностей).</w:t>
      </w:r>
    </w:p>
    <w:p w14:paraId="795E857B" w14:textId="45573D52" w:rsidR="00F10ADD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10ADD" w:rsidRPr="003F60F5">
        <w:rPr>
          <w:rFonts w:ascii="Times New Roman" w:hAnsi="Times New Roman" w:cs="Times New Roman"/>
        </w:rPr>
        <w:t xml:space="preserve">Учащиеся делятся на </w:t>
      </w:r>
      <w:r w:rsidR="00414779" w:rsidRPr="003F60F5">
        <w:rPr>
          <w:rFonts w:ascii="Times New Roman" w:hAnsi="Times New Roman" w:cs="Times New Roman"/>
        </w:rPr>
        <w:t>группы по 3-5 человек.</w:t>
      </w:r>
    </w:p>
    <w:p w14:paraId="15A3E414" w14:textId="061C5A0C" w:rsidR="00414779" w:rsidRPr="003F60F5" w:rsidRDefault="00414779" w:rsidP="003F60F5">
      <w:pPr>
        <w:rPr>
          <w:rFonts w:ascii="Times New Roman" w:hAnsi="Times New Roman" w:cs="Times New Roman"/>
          <w:u w:val="single"/>
        </w:rPr>
      </w:pPr>
      <w:r w:rsidRPr="003F60F5">
        <w:rPr>
          <w:rFonts w:ascii="Times New Roman" w:hAnsi="Times New Roman" w:cs="Times New Roman"/>
        </w:rPr>
        <w:t>1 группа</w:t>
      </w:r>
      <w:r w:rsidR="00895F4E" w:rsidRPr="003F60F5">
        <w:rPr>
          <w:rFonts w:ascii="Times New Roman" w:hAnsi="Times New Roman" w:cs="Times New Roman"/>
        </w:rPr>
        <w:t xml:space="preserve"> «</w:t>
      </w:r>
      <w:r w:rsidRPr="003F60F5">
        <w:rPr>
          <w:rFonts w:ascii="Times New Roman" w:hAnsi="Times New Roman" w:cs="Times New Roman"/>
        </w:rPr>
        <w:t>Почитатели М. Цветаевой</w:t>
      </w:r>
      <w:r w:rsidR="00895F4E" w:rsidRPr="003F60F5">
        <w:rPr>
          <w:rFonts w:ascii="Times New Roman" w:hAnsi="Times New Roman" w:cs="Times New Roman"/>
        </w:rPr>
        <w:t>»</w:t>
      </w:r>
    </w:p>
    <w:p w14:paraId="22C40C32" w14:textId="31479379" w:rsidR="00414779" w:rsidRPr="003F60F5" w:rsidRDefault="00414779" w:rsidP="003F60F5">
      <w:pPr>
        <w:rPr>
          <w:rFonts w:ascii="Times New Roman" w:hAnsi="Times New Roman" w:cs="Times New Roman"/>
        </w:rPr>
      </w:pPr>
      <w:r w:rsidRPr="003F60F5">
        <w:rPr>
          <w:rFonts w:ascii="Times New Roman" w:hAnsi="Times New Roman" w:cs="Times New Roman"/>
        </w:rPr>
        <w:t>2 группа</w:t>
      </w:r>
      <w:r w:rsidR="00895F4E" w:rsidRPr="003F60F5">
        <w:rPr>
          <w:rFonts w:ascii="Times New Roman" w:hAnsi="Times New Roman" w:cs="Times New Roman"/>
        </w:rPr>
        <w:t xml:space="preserve"> «Л</w:t>
      </w:r>
      <w:r w:rsidRPr="003F60F5">
        <w:rPr>
          <w:rFonts w:ascii="Times New Roman" w:hAnsi="Times New Roman" w:cs="Times New Roman"/>
        </w:rPr>
        <w:t>юбители поэзии</w:t>
      </w:r>
      <w:r w:rsidR="00895F4E" w:rsidRPr="003F60F5">
        <w:rPr>
          <w:rFonts w:ascii="Times New Roman" w:hAnsi="Times New Roman" w:cs="Times New Roman"/>
        </w:rPr>
        <w:t>»</w:t>
      </w:r>
    </w:p>
    <w:p w14:paraId="1CFF8DF0" w14:textId="24F5A698" w:rsidR="00414779" w:rsidRPr="003F60F5" w:rsidRDefault="00414779" w:rsidP="003F60F5">
      <w:pPr>
        <w:rPr>
          <w:rFonts w:ascii="Times New Roman" w:hAnsi="Times New Roman" w:cs="Times New Roman"/>
        </w:rPr>
      </w:pPr>
      <w:r w:rsidRPr="003F60F5">
        <w:rPr>
          <w:rFonts w:ascii="Times New Roman" w:hAnsi="Times New Roman" w:cs="Times New Roman"/>
        </w:rPr>
        <w:t>3 группа</w:t>
      </w:r>
      <w:r w:rsidR="00895F4E" w:rsidRPr="003F60F5">
        <w:rPr>
          <w:rFonts w:ascii="Times New Roman" w:hAnsi="Times New Roman" w:cs="Times New Roman"/>
        </w:rPr>
        <w:t xml:space="preserve"> «</w:t>
      </w:r>
      <w:r w:rsidRPr="003F60F5">
        <w:rPr>
          <w:rFonts w:ascii="Times New Roman" w:hAnsi="Times New Roman" w:cs="Times New Roman"/>
        </w:rPr>
        <w:t>Любители романсов</w:t>
      </w:r>
      <w:r w:rsidR="00895F4E" w:rsidRPr="003F60F5">
        <w:rPr>
          <w:rFonts w:ascii="Times New Roman" w:hAnsi="Times New Roman" w:cs="Times New Roman"/>
        </w:rPr>
        <w:t>»</w:t>
      </w:r>
    </w:p>
    <w:p w14:paraId="36913622" w14:textId="0ABDCBC0" w:rsidR="002D317E" w:rsidRPr="003F60F5" w:rsidRDefault="00414779" w:rsidP="003F60F5">
      <w:pPr>
        <w:rPr>
          <w:rFonts w:ascii="Times New Roman" w:hAnsi="Times New Roman" w:cs="Times New Roman"/>
        </w:rPr>
      </w:pPr>
      <w:r w:rsidRPr="003F60F5">
        <w:rPr>
          <w:rFonts w:ascii="Times New Roman" w:hAnsi="Times New Roman" w:cs="Times New Roman"/>
        </w:rPr>
        <w:t>4 группа</w:t>
      </w:r>
      <w:r w:rsidR="00895F4E" w:rsidRPr="003F60F5">
        <w:rPr>
          <w:rFonts w:ascii="Times New Roman" w:hAnsi="Times New Roman" w:cs="Times New Roman"/>
        </w:rPr>
        <w:t xml:space="preserve"> «</w:t>
      </w:r>
      <w:r w:rsidRPr="003F60F5">
        <w:rPr>
          <w:rFonts w:ascii="Times New Roman" w:hAnsi="Times New Roman" w:cs="Times New Roman"/>
        </w:rPr>
        <w:t>Краеведы</w:t>
      </w:r>
      <w:r w:rsidR="00895F4E" w:rsidRPr="003F60F5">
        <w:rPr>
          <w:rFonts w:ascii="Times New Roman" w:hAnsi="Times New Roman" w:cs="Times New Roman"/>
        </w:rPr>
        <w:t>»</w:t>
      </w:r>
    </w:p>
    <w:p w14:paraId="3739C9CD" w14:textId="2D966C0F" w:rsidR="002D317E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317E" w:rsidRPr="003F60F5">
        <w:rPr>
          <w:rFonts w:ascii="Times New Roman" w:hAnsi="Times New Roman" w:cs="Times New Roman"/>
        </w:rPr>
        <w:t>Ведущий мероприятия знакомит с ходом и правилами игры.</w:t>
      </w:r>
    </w:p>
    <w:p w14:paraId="67D670B0" w14:textId="0AD43426" w:rsidR="002D317E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317E" w:rsidRPr="003F60F5">
        <w:rPr>
          <w:rFonts w:ascii="Times New Roman" w:hAnsi="Times New Roman" w:cs="Times New Roman"/>
        </w:rPr>
        <w:t xml:space="preserve">Каждая группа работает за отдельным столом, оснащенным </w:t>
      </w:r>
      <w:proofErr w:type="gramStart"/>
      <w:r w:rsidR="002D317E" w:rsidRPr="003F60F5">
        <w:rPr>
          <w:rFonts w:ascii="Times New Roman" w:hAnsi="Times New Roman" w:cs="Times New Roman"/>
        </w:rPr>
        <w:t>компьютером  с</w:t>
      </w:r>
      <w:proofErr w:type="gramEnd"/>
      <w:r w:rsidR="002D317E" w:rsidRPr="003F60F5">
        <w:rPr>
          <w:rFonts w:ascii="Times New Roman" w:hAnsi="Times New Roman" w:cs="Times New Roman"/>
        </w:rPr>
        <w:t xml:space="preserve"> выходом в сеть </w:t>
      </w:r>
      <w:r w:rsidR="00895F4E" w:rsidRPr="003F60F5">
        <w:rPr>
          <w:rFonts w:ascii="Times New Roman" w:hAnsi="Times New Roman" w:cs="Times New Roman"/>
        </w:rPr>
        <w:t>И</w:t>
      </w:r>
      <w:r w:rsidR="002D317E" w:rsidRPr="003F60F5">
        <w:rPr>
          <w:rFonts w:ascii="Times New Roman" w:hAnsi="Times New Roman" w:cs="Times New Roman"/>
        </w:rPr>
        <w:t xml:space="preserve">нтернет. Отдельные участники могут присоединиться в режиме онлайн. </w:t>
      </w:r>
      <w:r w:rsidR="00076859" w:rsidRPr="003F60F5">
        <w:rPr>
          <w:rFonts w:ascii="Times New Roman" w:hAnsi="Times New Roman" w:cs="Times New Roman"/>
        </w:rPr>
        <w:t>Родители являются участниками мероприятия, одновременно при необходимости выполняют роль ассистента для детей с ОВЗ.</w:t>
      </w:r>
    </w:p>
    <w:p w14:paraId="630A333D" w14:textId="1FBF175B" w:rsidR="00076859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76859" w:rsidRPr="003F60F5">
        <w:rPr>
          <w:rFonts w:ascii="Times New Roman" w:hAnsi="Times New Roman" w:cs="Times New Roman"/>
        </w:rPr>
        <w:t xml:space="preserve">За каждой группой закреплен модератор из числа педагогов. </w:t>
      </w:r>
    </w:p>
    <w:p w14:paraId="6469482D" w14:textId="46BA9DF4" w:rsidR="002D317E" w:rsidRPr="003F60F5" w:rsidRDefault="00983573" w:rsidP="003F60F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="002D317E" w:rsidRPr="003F60F5">
        <w:rPr>
          <w:rFonts w:ascii="Times New Roman" w:hAnsi="Times New Roman" w:cs="Times New Roman"/>
        </w:rPr>
        <w:t xml:space="preserve">Каждая группа получает ссылку на отдельный слайд с заданием, которое участники игры должны выполнить в группе. </w:t>
      </w:r>
      <w:r w:rsidR="00895F4E" w:rsidRPr="003F60F5">
        <w:rPr>
          <w:rFonts w:ascii="Times New Roman" w:eastAsia="Times New Roman" w:hAnsi="Times New Roman" w:cs="Times New Roman"/>
          <w:lang w:eastAsia="ru-RU"/>
        </w:rPr>
        <w:t xml:space="preserve">Задание представлено в виде мини проекта. </w:t>
      </w:r>
      <w:r w:rsidR="00895F4E" w:rsidRPr="003F60F5">
        <w:rPr>
          <w:rFonts w:ascii="Times New Roman" w:hAnsi="Times New Roman" w:cs="Times New Roman"/>
        </w:rPr>
        <w:t xml:space="preserve">Для учащихся предоставлен доступ к материалам по теме. Предоставлена возможность выхода в сеть </w:t>
      </w:r>
      <w:r>
        <w:rPr>
          <w:rFonts w:ascii="Times New Roman" w:hAnsi="Times New Roman" w:cs="Times New Roman"/>
        </w:rPr>
        <w:t xml:space="preserve">     </w:t>
      </w:r>
      <w:r w:rsidR="00895F4E" w:rsidRPr="003F60F5">
        <w:rPr>
          <w:rFonts w:ascii="Times New Roman" w:hAnsi="Times New Roman" w:cs="Times New Roman"/>
        </w:rPr>
        <w:t xml:space="preserve">Интернет для поиска дополнительной информации, </w:t>
      </w:r>
      <w:r w:rsidR="00895F4E" w:rsidRPr="003F60F5">
        <w:rPr>
          <w:rFonts w:ascii="Times New Roman" w:eastAsia="Times New Roman" w:hAnsi="Times New Roman" w:cs="Times New Roman"/>
          <w:lang w:eastAsia="ru-RU"/>
        </w:rPr>
        <w:t>подборка документальной и художественной литературы.</w:t>
      </w:r>
    </w:p>
    <w:p w14:paraId="15F22732" w14:textId="1BF99E7D" w:rsidR="002D317E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95F4E" w:rsidRPr="003F60F5">
        <w:rPr>
          <w:rFonts w:ascii="Times New Roman" w:hAnsi="Times New Roman" w:cs="Times New Roman"/>
        </w:rPr>
        <w:t>В ходе игры у</w:t>
      </w:r>
      <w:r w:rsidR="00353AEA" w:rsidRPr="003F60F5">
        <w:rPr>
          <w:rFonts w:ascii="Times New Roman" w:hAnsi="Times New Roman" w:cs="Times New Roman"/>
        </w:rPr>
        <w:t>чащиеся должны оформить презентационный слайд.</w:t>
      </w:r>
    </w:p>
    <w:p w14:paraId="07D88815" w14:textId="65AB3256" w:rsidR="002D317E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D317E" w:rsidRPr="003F60F5">
        <w:rPr>
          <w:rFonts w:ascii="Times New Roman" w:hAnsi="Times New Roman" w:cs="Times New Roman"/>
        </w:rPr>
        <w:t>Время выполнения задания в группе – 15 минут.</w:t>
      </w:r>
    </w:p>
    <w:p w14:paraId="22717276" w14:textId="7744FE91" w:rsidR="002D317E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D317E" w:rsidRPr="003F60F5">
        <w:rPr>
          <w:rFonts w:ascii="Times New Roman" w:hAnsi="Times New Roman" w:cs="Times New Roman"/>
        </w:rPr>
        <w:t>Время на подготовку</w:t>
      </w:r>
      <w:r w:rsidR="00353AEA" w:rsidRPr="003F60F5">
        <w:rPr>
          <w:rFonts w:ascii="Times New Roman" w:hAnsi="Times New Roman" w:cs="Times New Roman"/>
        </w:rPr>
        <w:t xml:space="preserve"> устного представления своего </w:t>
      </w:r>
      <w:r w:rsidR="00B83A5D" w:rsidRPr="003F60F5">
        <w:rPr>
          <w:rFonts w:ascii="Times New Roman" w:hAnsi="Times New Roman" w:cs="Times New Roman"/>
        </w:rPr>
        <w:t>мини-проекта</w:t>
      </w:r>
      <w:r w:rsidR="00353AEA" w:rsidRPr="003F60F5">
        <w:rPr>
          <w:rFonts w:ascii="Times New Roman" w:hAnsi="Times New Roman" w:cs="Times New Roman"/>
        </w:rPr>
        <w:t>- 5 мин.</w:t>
      </w:r>
    </w:p>
    <w:p w14:paraId="4A17A0AE" w14:textId="75CE1BF2" w:rsidR="008613C8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353AEA" w:rsidRPr="003F60F5">
        <w:rPr>
          <w:rFonts w:ascii="Times New Roman" w:hAnsi="Times New Roman" w:cs="Times New Roman"/>
        </w:rPr>
        <w:t xml:space="preserve">Время презентации </w:t>
      </w:r>
      <w:r w:rsidR="00B83A5D" w:rsidRPr="003F60F5">
        <w:rPr>
          <w:rFonts w:ascii="Times New Roman" w:hAnsi="Times New Roman" w:cs="Times New Roman"/>
        </w:rPr>
        <w:t xml:space="preserve">и защиты </w:t>
      </w:r>
      <w:r w:rsidR="00353AEA" w:rsidRPr="003F60F5">
        <w:rPr>
          <w:rFonts w:ascii="Times New Roman" w:hAnsi="Times New Roman" w:cs="Times New Roman"/>
        </w:rPr>
        <w:t>информационного слайда-до 5 минут.</w:t>
      </w:r>
    </w:p>
    <w:p w14:paraId="3FCFE75C" w14:textId="77777777" w:rsidR="00A26059" w:rsidRDefault="00A26059" w:rsidP="003F60F5">
      <w:pPr>
        <w:rPr>
          <w:rFonts w:ascii="Times New Roman" w:hAnsi="Times New Roman" w:cs="Times New Roman"/>
          <w:b/>
          <w:u w:val="single"/>
        </w:rPr>
      </w:pPr>
    </w:p>
    <w:p w14:paraId="7E9927DB" w14:textId="054EEC67" w:rsidR="00FA0B83" w:rsidRPr="00983573" w:rsidRDefault="008613C8" w:rsidP="003F60F5">
      <w:pPr>
        <w:rPr>
          <w:rFonts w:ascii="Times New Roman" w:hAnsi="Times New Roman" w:cs="Times New Roman"/>
          <w:b/>
          <w:u w:val="single"/>
        </w:rPr>
      </w:pPr>
      <w:r w:rsidRPr="00983573">
        <w:rPr>
          <w:rFonts w:ascii="Times New Roman" w:hAnsi="Times New Roman" w:cs="Times New Roman"/>
          <w:b/>
          <w:u w:val="single"/>
        </w:rPr>
        <w:t>Задание для группы «Биографы»</w:t>
      </w:r>
    </w:p>
    <w:p w14:paraId="57C6DF83" w14:textId="77777777" w:rsidR="00FA0B83" w:rsidRPr="00A26059" w:rsidRDefault="00FA0B83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Многие поэты и писатели в своих произведениях отражали те события, которые происходили в их жизни. Марина Цветаева не была исключением.</w:t>
      </w:r>
    </w:p>
    <w:p w14:paraId="037991B1" w14:textId="77777777" w:rsidR="00FA0B83" w:rsidRPr="00A26059" w:rsidRDefault="00FA0B83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1. Соотнесите факты из биографии М. Цветаевой со стихотворениями этой поэтессы.</w:t>
      </w:r>
    </w:p>
    <w:p w14:paraId="69247F0F" w14:textId="7DFC77AA" w:rsidR="00875090" w:rsidRPr="00A26059" w:rsidRDefault="00FA0B83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2. Составьте презентацию, используя эти факты и стихотворения, соответствующие им.</w:t>
      </w:r>
    </w:p>
    <w:p w14:paraId="430E5788" w14:textId="664F2518" w:rsidR="00A26059" w:rsidRPr="00A26059" w:rsidRDefault="00A26059" w:rsidP="00A26059">
      <w:pPr>
        <w:rPr>
          <w:rFonts w:ascii="Times New Roman" w:hAnsi="Times New Roman" w:cs="Times New Roman"/>
          <w:u w:val="single"/>
        </w:rPr>
      </w:pPr>
      <w:r w:rsidRPr="00A26059">
        <w:rPr>
          <w:rFonts w:ascii="Times New Roman" w:hAnsi="Times New Roman" w:cs="Times New Roman"/>
        </w:rPr>
        <w:t xml:space="preserve">    </w:t>
      </w:r>
      <w:r w:rsidRPr="00A26059">
        <w:rPr>
          <w:rFonts w:ascii="Times New Roman" w:hAnsi="Times New Roman" w:cs="Times New Roman"/>
          <w:u w:val="single"/>
        </w:rPr>
        <w:t>Биография</w:t>
      </w:r>
    </w:p>
    <w:p w14:paraId="1840C47D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</w:rPr>
        <w:t xml:space="preserve">    </w:t>
      </w:r>
      <w:r w:rsidRPr="00A26059">
        <w:rPr>
          <w:rFonts w:ascii="Times New Roman" w:hAnsi="Times New Roman" w:cs="Times New Roman"/>
          <w:i/>
        </w:rPr>
        <w:t>Марина означает “морская”. А раз она морская волна, значит – изменчивая, гордая и своевольная. Такой она и была с самого раннего детства.</w:t>
      </w:r>
    </w:p>
    <w:p w14:paraId="07BEBF36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   Она родилась 8 октября 1892 года в Москве, в семье профессора Московского университета Ивана Владимировича и Марии Александровны Цветаевых. Отец Марины был директором </w:t>
      </w:r>
      <w:proofErr w:type="spellStart"/>
      <w:r w:rsidRPr="00A26059">
        <w:rPr>
          <w:rFonts w:ascii="Times New Roman" w:hAnsi="Times New Roman" w:cs="Times New Roman"/>
          <w:i/>
        </w:rPr>
        <w:t>Румянцевского</w:t>
      </w:r>
      <w:proofErr w:type="spellEnd"/>
      <w:r w:rsidRPr="00A26059">
        <w:rPr>
          <w:rFonts w:ascii="Times New Roman" w:hAnsi="Times New Roman" w:cs="Times New Roman"/>
          <w:i/>
        </w:rPr>
        <w:t xml:space="preserve"> музея и основателем Музея изобразительных искусств (теперь это Музей им. </w:t>
      </w:r>
      <w:proofErr w:type="spellStart"/>
      <w:r w:rsidRPr="00A26059">
        <w:rPr>
          <w:rFonts w:ascii="Times New Roman" w:hAnsi="Times New Roman" w:cs="Times New Roman"/>
          <w:i/>
        </w:rPr>
        <w:t>А.С.Пушкина</w:t>
      </w:r>
      <w:proofErr w:type="spellEnd"/>
      <w:r w:rsidRPr="00A26059">
        <w:rPr>
          <w:rFonts w:ascii="Times New Roman" w:hAnsi="Times New Roman" w:cs="Times New Roman"/>
          <w:i/>
        </w:rPr>
        <w:t xml:space="preserve">). Мама Марины - известная пианистка, Мария Александровна </w:t>
      </w:r>
      <w:proofErr w:type="spellStart"/>
      <w:r w:rsidRPr="00A26059">
        <w:rPr>
          <w:rFonts w:ascii="Times New Roman" w:hAnsi="Times New Roman" w:cs="Times New Roman"/>
          <w:i/>
        </w:rPr>
        <w:t>Мейн</w:t>
      </w:r>
      <w:proofErr w:type="spellEnd"/>
      <w:r w:rsidRPr="00A26059">
        <w:rPr>
          <w:rFonts w:ascii="Times New Roman" w:hAnsi="Times New Roman" w:cs="Times New Roman"/>
          <w:i/>
        </w:rPr>
        <w:t>, которая была любимой ученицей композитора Антона Рубинштейна.</w:t>
      </w:r>
    </w:p>
    <w:p w14:paraId="3BBA3F41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У Марины Цветаевой очень рано проявились поэтические и музыкальные способности. Этому способствовала, конечно, атмосфера семьи Цветаевых и старинного особняка в </w:t>
      </w:r>
      <w:proofErr w:type="spellStart"/>
      <w:r w:rsidRPr="00A26059">
        <w:rPr>
          <w:rFonts w:ascii="Times New Roman" w:hAnsi="Times New Roman" w:cs="Times New Roman"/>
          <w:i/>
        </w:rPr>
        <w:t>Трехпрудном</w:t>
      </w:r>
      <w:proofErr w:type="spellEnd"/>
      <w:r w:rsidRPr="00A26059">
        <w:rPr>
          <w:rFonts w:ascii="Times New Roman" w:hAnsi="Times New Roman" w:cs="Times New Roman"/>
          <w:i/>
        </w:rPr>
        <w:t xml:space="preserve"> переулке, где на шкафах стояли бюсты античных богов и героев, а на книжных полках размещалась большая домашняя библиотека.</w:t>
      </w:r>
    </w:p>
    <w:p w14:paraId="731962C6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  Всю свою жизнь, начиная с самого раннего детства. Марина Цветаева преклонялась перед гением русской поэзии – Александром Сергеевичем Пушкиным, которому она посвятила цикл стихотворений “Стихи к Пушкину” и эссе “Мой Пушкин”. Поэт стремительно и властно вошел в жизнь маленькой Марины и стал духовной опорой будущей поэтессы Цветаевой.</w:t>
      </w:r>
    </w:p>
    <w:p w14:paraId="2FEF2EAE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   Марина Цветаева принадлежала к людям той эпохи, которая была необычна сама по себе. Поэтесса была хорошо знакома с Валерием Брюсовым, Максимом Горьким, Владимиром Маяковским, Борисом Пастернаком, Анной Ахматовой и многими другими талантливейшими людьми конца XIX – начала XX веков. Им она посвящала свои стихи, со многими общалась, с некоторыми дружила. Но настоящим кумиром в поэзии для Цветаевой был Александр Блок, с которым она не была даже знакома.</w:t>
      </w:r>
    </w:p>
    <w:p w14:paraId="05DEA0A8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Только дважды посчастливилось поэтессе видеть его в мае 1920 года в Москве во время выступлений. По мнению Цветаевой, “святое сердце Александра Блока” вобрало в себя все беды и страдания, все тревоги и печали человечества. Своему кумиру Марина Цветаева посвящает цикл “Стихи к Блоку”.</w:t>
      </w:r>
    </w:p>
    <w:p w14:paraId="48C5FF88" w14:textId="3EEDE5E6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  <w:iCs/>
        </w:rPr>
        <w:t xml:space="preserve">   1</w:t>
      </w:r>
      <w:r w:rsidRPr="00A26059">
        <w:rPr>
          <w:rFonts w:ascii="Times New Roman" w:hAnsi="Times New Roman" w:cs="Times New Roman"/>
          <w:i/>
        </w:rPr>
        <w:t>906 год, Коктебель…Марина в гостях у друга семьи – Максимилиана Волошина. Здесь она знакомится с Сергеем Эфроном, ставшим впоследствии ее мужем. Все было, как в сказке: на пустынном берегу Марина ищет красивые камни. Высокий, тонкий незнакомец с огромными серо</w:t>
      </w:r>
      <w:r>
        <w:rPr>
          <w:rFonts w:ascii="Times New Roman" w:hAnsi="Times New Roman" w:cs="Times New Roman"/>
          <w:i/>
        </w:rPr>
        <w:t>-</w:t>
      </w:r>
      <w:r w:rsidRPr="00A26059">
        <w:rPr>
          <w:rFonts w:ascii="Times New Roman" w:hAnsi="Times New Roman" w:cs="Times New Roman"/>
          <w:i/>
        </w:rPr>
        <w:t>голубыми глазами просит разрешения ей помочь. Марина соглашается и загадывает (в шутку или всерьез?): если молодой человек найдет и подарит ей любимый генуэзский сердолик, то она выйдет за него замуж.</w:t>
      </w:r>
    </w:p>
    <w:p w14:paraId="6EE8EE94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  Через полгода Марина и Сергей поженились. Ему, любимому, другу, мужу, будут посвящены самые лучшие, самые проникновенные стихи о любви; о нем она напишет такие восхищенные строки: “Сережу я люблю бесконечно и навеки…Я постоянно дрожу над ним…Мы никогда не расстанемся. Наша встреча – чудо…Он мой родной на всю жизнь.”</w:t>
      </w:r>
    </w:p>
    <w:p w14:paraId="79158C5D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К сожалению, семейное счастье Марины было недолгим. Началась Первая мировая война, революция, гражданская война… Сергей Эфрон, муж, Цветаевой, выбирает путь воина-белогвардейца: в 1915 году поступает братом милосердия в санитарный поезд, потом с остатками Добровольческой армии эмигрировал за границу. Несколько лет от него не было никаких известий. Невероятные трудности выпали в это время на долю Цветаевой: она жена белого офицера в красной Москве; у нее на руках две дочери – Ариадна и Ирина, которая умрет в приюте от голода, холода и болезней. Марина ждет хоть каких-нибудь известий о муже и надеется на то, что он жив. В период ожидания вестей от мужа стихи Марины Цветаевой печальны и грустны…</w:t>
      </w:r>
    </w:p>
    <w:p w14:paraId="4AB6BB81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lastRenderedPageBreak/>
        <w:t xml:space="preserve">   Наконец, свершилось чудо! В июле 1921 года Марина получила “благую весть” о том, что Сергей жив. Не раздумывая, она тотчас выезжает за границу вместе с дочерью Ариадной. Казалось, счастью не было конца: семья, наконец-то, воссоединилась, и в эмиграции родился долгожданный сын-Георгий. Марина Цветаева вместе с семьей 13 лет из 17 проживет в Праге, столице Чехии.</w:t>
      </w:r>
    </w:p>
    <w:p w14:paraId="5F44171B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 Затем в Париже, где в 1928 выходит последний прижизненный сборник поэтессы — «После России».</w:t>
      </w:r>
    </w:p>
    <w:p w14:paraId="52375F71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  Быстрее всех ощутил трагедию изгнания в эмиграции Сергей Эфрон, который уже стал к этому времени советским разведчиком. Он хочет вернуться на Родину, хлопочет о советском паспорте, и в 1937 года уезжает вместе с дочерью Ариадной в Москву, не зная еще о том, что им придется испытать вскоре после возвращения. В 1939 году Цветаева с сыном тоже возвращается на Родину. Марина Цветаева писала: «Подлинно-высокой любви, той любви, о которой я мечтала в юности, нельзя достичь здесь, на земле. Все великие любовники погибли. Вспомните Ромео и Джульетту, Тристана и Изольду, Амазонку и Ахиллеса, Зигфрида и </w:t>
      </w:r>
      <w:proofErr w:type="spellStart"/>
      <w:r w:rsidRPr="00A26059">
        <w:rPr>
          <w:rFonts w:ascii="Times New Roman" w:hAnsi="Times New Roman" w:cs="Times New Roman"/>
          <w:i/>
        </w:rPr>
        <w:t>Брунгильду</w:t>
      </w:r>
      <w:proofErr w:type="spellEnd"/>
      <w:r w:rsidRPr="00A26059">
        <w:rPr>
          <w:rFonts w:ascii="Times New Roman" w:hAnsi="Times New Roman" w:cs="Times New Roman"/>
          <w:i/>
        </w:rPr>
        <w:t>. Они не имеют будущего, они живут только настоящим — любовью и смертью, безотлучно стоящей подле них. Они так и не смогли соединиться, но их любовное разъединение оборачивается совершеннейшим из единений. Любить – это значит принадлежать кому-то полностью, без оглядки. Броситься в любовь с головой, в самую глубь любви. И чтобы тебя любили также - ослепнув и оглохнув, не принимая во внимание никого и ничего вокруг»</w:t>
      </w:r>
    </w:p>
    <w:p w14:paraId="31555CD3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  Самой трагической страницей жизни Марины Цветаевой стала Великая Отечественная война…Рядом нет друзей, нет жилья, работы, нет семьи. Муж Сергей Эфрон был арестован, а потом расстрелян в октябре 1941г. Дочь Ариадна провела в лагерях 16 лет и будет реабилитирована только в феврале 1955 г.</w:t>
      </w:r>
    </w:p>
    <w:p w14:paraId="32D6DE46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  Марина Цветаева едет с сыном в эвакуацию в Елабугу, где остается один на один с одиночеством, с неразрешимыми проблемами, с неизвестностью о судьбе мужа и дочери. Доведенная до полного отчаяния, покинутая всеми и убежавшая ото всех, Марина Цветаева сводит счеты с жизнью 31 августа 1941 г. Ей не было еще и пятидесяти лет…</w:t>
      </w:r>
    </w:p>
    <w:p w14:paraId="7819F22D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Место захоронения Марины Ивановны Цветаевой точно неизвестно, так как в Елабуге с ней был только сын Георгий, который в 1942 г. погибнет на фронте. Много лет спустя младшая</w:t>
      </w:r>
      <w:r w:rsidRPr="00A26059">
        <w:rPr>
          <w:rFonts w:ascii="Times New Roman" w:hAnsi="Times New Roman" w:cs="Times New Roman"/>
          <w:i/>
          <w:iCs/>
        </w:rPr>
        <w:t> </w:t>
      </w:r>
      <w:r w:rsidRPr="00A26059">
        <w:rPr>
          <w:rFonts w:ascii="Times New Roman" w:hAnsi="Times New Roman" w:cs="Times New Roman"/>
          <w:i/>
        </w:rPr>
        <w:t xml:space="preserve">сестра Цветаевой Анастасия поставила указатель на </w:t>
      </w:r>
      <w:proofErr w:type="spellStart"/>
      <w:r w:rsidRPr="00A26059">
        <w:rPr>
          <w:rFonts w:ascii="Times New Roman" w:hAnsi="Times New Roman" w:cs="Times New Roman"/>
          <w:i/>
        </w:rPr>
        <w:t>Елабужском</w:t>
      </w:r>
      <w:proofErr w:type="spellEnd"/>
      <w:r w:rsidRPr="00A26059">
        <w:rPr>
          <w:rFonts w:ascii="Times New Roman" w:hAnsi="Times New Roman" w:cs="Times New Roman"/>
          <w:i/>
        </w:rPr>
        <w:t xml:space="preserve"> кладбище, на котором написано: “К Марине Цветаевой”</w:t>
      </w:r>
    </w:p>
    <w:p w14:paraId="166CA4E2" w14:textId="7777777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   Марина много писала о своей смерти. Она не боялась мрачных пророчеств, потому что умела любить жизнь. И пусть любовь не спасла поэта, но эта великая, горькая и светлая Любовь осталась жить вечно в ее прекрасных, пронзительных строках.</w:t>
      </w:r>
    </w:p>
    <w:p w14:paraId="35D2385A" w14:textId="2D4BE7E0" w:rsidR="00A26059" w:rsidRPr="00A26059" w:rsidRDefault="00A26059" w:rsidP="00A26059">
      <w:pPr>
        <w:jc w:val="both"/>
        <w:rPr>
          <w:rFonts w:ascii="Times New Roman" w:hAnsi="Times New Roman" w:cs="Times New Roman"/>
          <w:u w:val="single"/>
        </w:rPr>
      </w:pPr>
      <w:r w:rsidRPr="00A26059">
        <w:rPr>
          <w:rFonts w:ascii="Times New Roman" w:hAnsi="Times New Roman" w:cs="Times New Roman"/>
          <w:u w:val="single"/>
        </w:rPr>
        <w:t>Стихотворения:</w:t>
      </w:r>
    </w:p>
    <w:p w14:paraId="4E3ABB4B" w14:textId="5A936C9E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1.  «Расстояние»</w:t>
      </w:r>
    </w:p>
    <w:p w14:paraId="663D44DF" w14:textId="52AB2408" w:rsidR="00A26059" w:rsidRPr="00A26059" w:rsidRDefault="00A26059" w:rsidP="00A26059">
      <w:pPr>
        <w:rPr>
          <w:rFonts w:ascii="Times New Roman" w:hAnsi="Times New Roman" w:cs="Times New Roman"/>
          <w:i/>
          <w:iCs/>
        </w:rPr>
      </w:pPr>
      <w:r w:rsidRPr="00A26059">
        <w:rPr>
          <w:rFonts w:ascii="Times New Roman" w:hAnsi="Times New Roman" w:cs="Times New Roman"/>
          <w:i/>
          <w:iCs/>
        </w:rPr>
        <w:t>2. “Кто создан из камня, кто создан из глины…”</w:t>
      </w:r>
    </w:p>
    <w:p w14:paraId="042759AF" w14:textId="0EF63912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3. «Имя твое, птица в руке» (А. Блоку)</w:t>
      </w:r>
    </w:p>
    <w:p w14:paraId="5A513B01" w14:textId="7F2CEA25" w:rsidR="00A26059" w:rsidRPr="00A26059" w:rsidRDefault="00A26059" w:rsidP="00A26059">
      <w:pPr>
        <w:rPr>
          <w:rFonts w:ascii="Times New Roman" w:hAnsi="Times New Roman" w:cs="Times New Roman"/>
          <w:i/>
          <w:iCs/>
        </w:rPr>
      </w:pPr>
      <w:r w:rsidRPr="00A26059">
        <w:rPr>
          <w:rFonts w:ascii="Times New Roman" w:hAnsi="Times New Roman" w:cs="Times New Roman"/>
          <w:i/>
          <w:iCs/>
        </w:rPr>
        <w:t>4. “Красною кистью рябина зажглась…”</w:t>
      </w:r>
    </w:p>
    <w:p w14:paraId="1331BCCC" w14:textId="5A0262D7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5. Я с вызовом ношу его кольцо!</w:t>
      </w:r>
    </w:p>
    <w:p w14:paraId="6920328A" w14:textId="060B60C2" w:rsidR="00A26059" w:rsidRPr="00A26059" w:rsidRDefault="00A26059" w:rsidP="00A26059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6. «Преодоленье…»</w:t>
      </w:r>
    </w:p>
    <w:p w14:paraId="2EC2222B" w14:textId="4AAE3309" w:rsidR="00A26059" w:rsidRPr="00A26059" w:rsidRDefault="00A26059" w:rsidP="00A26059">
      <w:pPr>
        <w:rPr>
          <w:rFonts w:ascii="Times New Roman" w:hAnsi="Times New Roman" w:cs="Times New Roman"/>
          <w:i/>
          <w:iCs/>
        </w:rPr>
      </w:pPr>
      <w:r w:rsidRPr="00A26059">
        <w:rPr>
          <w:rFonts w:ascii="Times New Roman" w:hAnsi="Times New Roman" w:cs="Times New Roman"/>
          <w:i/>
          <w:iCs/>
        </w:rPr>
        <w:t xml:space="preserve">7.  «Маме» </w:t>
      </w:r>
    </w:p>
    <w:p w14:paraId="3C7EA7D4" w14:textId="0F652923" w:rsidR="00A26059" w:rsidRPr="00A26059" w:rsidRDefault="00A26059" w:rsidP="00A26059">
      <w:pPr>
        <w:rPr>
          <w:rFonts w:ascii="Times New Roman" w:hAnsi="Times New Roman" w:cs="Times New Roman"/>
          <w:bCs/>
          <w:i/>
        </w:rPr>
      </w:pPr>
      <w:r w:rsidRPr="00A26059">
        <w:rPr>
          <w:rFonts w:ascii="Times New Roman" w:hAnsi="Times New Roman" w:cs="Times New Roman"/>
          <w:bCs/>
          <w:i/>
        </w:rPr>
        <w:t>8. «Я тебя отвоюю…»</w:t>
      </w:r>
    </w:p>
    <w:p w14:paraId="5D70BBEA" w14:textId="2BE13C2E" w:rsidR="00A26059" w:rsidRPr="00A26059" w:rsidRDefault="00A26059" w:rsidP="00A26059">
      <w:pPr>
        <w:rPr>
          <w:rFonts w:ascii="Times New Roman" w:hAnsi="Times New Roman" w:cs="Times New Roman"/>
          <w:i/>
          <w:iCs/>
        </w:rPr>
      </w:pPr>
      <w:r w:rsidRPr="00A26059">
        <w:rPr>
          <w:rFonts w:ascii="Times New Roman" w:hAnsi="Times New Roman" w:cs="Times New Roman"/>
          <w:i/>
          <w:iCs/>
        </w:rPr>
        <w:t xml:space="preserve">9. «Идешь, на меня похожий» </w:t>
      </w:r>
    </w:p>
    <w:p w14:paraId="59879FE7" w14:textId="695BAE0F" w:rsidR="00A26059" w:rsidRPr="00A26059" w:rsidRDefault="00A26059" w:rsidP="003F60F5">
      <w:pPr>
        <w:rPr>
          <w:rFonts w:ascii="Times New Roman" w:hAnsi="Times New Roman" w:cs="Times New Roman"/>
          <w:i/>
          <w:iCs/>
        </w:rPr>
      </w:pPr>
      <w:r w:rsidRPr="00A26059">
        <w:rPr>
          <w:rFonts w:ascii="Times New Roman" w:hAnsi="Times New Roman" w:cs="Times New Roman"/>
          <w:i/>
          <w:iCs/>
        </w:rPr>
        <w:t>10. “Моим стихам, написанным так рано…”</w:t>
      </w:r>
    </w:p>
    <w:p w14:paraId="159D0067" w14:textId="19876811" w:rsidR="00875090" w:rsidRPr="003F60F5" w:rsidRDefault="00875090" w:rsidP="003F60F5">
      <w:pPr>
        <w:rPr>
          <w:rStyle w:val="a3"/>
          <w:rFonts w:ascii="Times New Roman" w:hAnsi="Times New Roman" w:cs="Times New Roman"/>
          <w:b/>
          <w:color w:val="000000" w:themeColor="text1"/>
        </w:rPr>
      </w:pPr>
      <w:r w:rsidRPr="003F60F5">
        <w:rPr>
          <w:rStyle w:val="a3"/>
          <w:rFonts w:ascii="Times New Roman" w:hAnsi="Times New Roman" w:cs="Times New Roman"/>
          <w:b/>
          <w:color w:val="000000" w:themeColor="text1"/>
        </w:rPr>
        <w:t xml:space="preserve">Задание для </w:t>
      </w:r>
      <w:r w:rsidR="00930B77" w:rsidRPr="003F60F5">
        <w:rPr>
          <w:rStyle w:val="a3"/>
          <w:rFonts w:ascii="Times New Roman" w:hAnsi="Times New Roman" w:cs="Times New Roman"/>
          <w:b/>
          <w:color w:val="000000" w:themeColor="text1"/>
        </w:rPr>
        <w:t xml:space="preserve">группы </w:t>
      </w:r>
      <w:r w:rsidRPr="003F60F5">
        <w:rPr>
          <w:rStyle w:val="a3"/>
          <w:rFonts w:ascii="Times New Roman" w:hAnsi="Times New Roman" w:cs="Times New Roman"/>
          <w:b/>
          <w:color w:val="000000" w:themeColor="text1"/>
        </w:rPr>
        <w:t>«Любителей романса»</w:t>
      </w:r>
    </w:p>
    <w:p w14:paraId="43253ADF" w14:textId="739BE6B0" w:rsidR="00875090" w:rsidRPr="00A26059" w:rsidRDefault="00875090" w:rsidP="00A26059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r w:rsidRPr="00A26059">
        <w:rPr>
          <w:rStyle w:val="a3"/>
          <w:rFonts w:ascii="Times New Roman" w:hAnsi="Times New Roman" w:cs="Times New Roman"/>
          <w:i/>
          <w:color w:val="000000" w:themeColor="text1"/>
          <w:u w:val="none"/>
        </w:rPr>
        <w:t>Просмотрите видеофрагменты из фильмов.</w:t>
      </w:r>
    </w:p>
    <w:p w14:paraId="0650537C" w14:textId="77777777" w:rsidR="00875090" w:rsidRPr="00A26059" w:rsidRDefault="00875090" w:rsidP="00A26059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r w:rsidRPr="00A26059">
        <w:rPr>
          <w:rStyle w:val="a3"/>
          <w:rFonts w:ascii="Times New Roman" w:hAnsi="Times New Roman" w:cs="Times New Roman"/>
          <w:i/>
          <w:color w:val="000000" w:themeColor="text1"/>
          <w:u w:val="none"/>
        </w:rPr>
        <w:t>Назовите названия романсов.</w:t>
      </w:r>
    </w:p>
    <w:p w14:paraId="529F60B0" w14:textId="77777777" w:rsidR="00875090" w:rsidRPr="00A26059" w:rsidRDefault="00875090" w:rsidP="00A26059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r w:rsidRPr="00A26059">
        <w:rPr>
          <w:rStyle w:val="a3"/>
          <w:rFonts w:ascii="Times New Roman" w:hAnsi="Times New Roman" w:cs="Times New Roman"/>
          <w:i/>
          <w:color w:val="000000" w:themeColor="text1"/>
          <w:u w:val="none"/>
        </w:rPr>
        <w:t>Как называются фильмы, в которых звучат романсы М. Цветаевой?</w:t>
      </w:r>
    </w:p>
    <w:p w14:paraId="474D12F5" w14:textId="77777777" w:rsidR="00875090" w:rsidRPr="00A26059" w:rsidRDefault="00875090" w:rsidP="00A26059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r w:rsidRPr="00A26059">
        <w:rPr>
          <w:rStyle w:val="a3"/>
          <w:rFonts w:ascii="Times New Roman" w:hAnsi="Times New Roman" w:cs="Times New Roman"/>
          <w:i/>
          <w:color w:val="000000" w:themeColor="text1"/>
          <w:u w:val="none"/>
        </w:rPr>
        <w:t>Подготовьте небольшое сообщение об истории создания романсов.</w:t>
      </w:r>
    </w:p>
    <w:p w14:paraId="1F66EA78" w14:textId="5B93D96D" w:rsidR="00875090" w:rsidRPr="003F60F5" w:rsidRDefault="00FE6878" w:rsidP="003F60F5">
      <w:pPr>
        <w:rPr>
          <w:rFonts w:ascii="Times New Roman" w:hAnsi="Times New Roman" w:cs="Times New Roman"/>
        </w:rPr>
      </w:pPr>
      <w:r w:rsidRPr="003F60F5">
        <w:rPr>
          <w:rFonts w:ascii="Times New Roman" w:hAnsi="Times New Roman" w:cs="Times New Roman"/>
        </w:rPr>
        <w:t>Подсказки</w:t>
      </w:r>
      <w:r w:rsidR="00554393" w:rsidRPr="003F60F5">
        <w:rPr>
          <w:rFonts w:ascii="Times New Roman" w:hAnsi="Times New Roman" w:cs="Times New Roman"/>
        </w:rPr>
        <w:t xml:space="preserve"> (в виде ссылок)</w:t>
      </w:r>
    </w:p>
    <w:p w14:paraId="383B3DE9" w14:textId="3C3874C3" w:rsidR="00930B77" w:rsidRPr="00983573" w:rsidRDefault="00930B77" w:rsidP="003F60F5">
      <w:pPr>
        <w:rPr>
          <w:rFonts w:ascii="Times New Roman" w:hAnsi="Times New Roman" w:cs="Times New Roman"/>
          <w:b/>
          <w:u w:val="single"/>
        </w:rPr>
      </w:pPr>
      <w:r w:rsidRPr="003F60F5">
        <w:rPr>
          <w:rStyle w:val="a3"/>
          <w:rFonts w:ascii="Times New Roman" w:hAnsi="Times New Roman" w:cs="Times New Roman"/>
          <w:b/>
          <w:color w:val="000000" w:themeColor="text1"/>
        </w:rPr>
        <w:lastRenderedPageBreak/>
        <w:t xml:space="preserve">Задание для группы </w:t>
      </w:r>
      <w:r w:rsidRPr="00983573">
        <w:rPr>
          <w:rStyle w:val="a3"/>
          <w:rFonts w:ascii="Times New Roman" w:hAnsi="Times New Roman" w:cs="Times New Roman"/>
          <w:b/>
          <w:color w:val="000000" w:themeColor="text1"/>
        </w:rPr>
        <w:t>«</w:t>
      </w:r>
      <w:r w:rsidRPr="00983573">
        <w:rPr>
          <w:rFonts w:ascii="Times New Roman" w:hAnsi="Times New Roman" w:cs="Times New Roman"/>
          <w:b/>
          <w:u w:val="single"/>
        </w:rPr>
        <w:t>Любители поэзии»</w:t>
      </w:r>
    </w:p>
    <w:p w14:paraId="4A81EBBA" w14:textId="29082334" w:rsidR="00930B77" w:rsidRPr="003F60F5" w:rsidRDefault="00930B77" w:rsidP="003F60F5">
      <w:pPr>
        <w:rPr>
          <w:rFonts w:ascii="Times New Roman" w:hAnsi="Times New Roman" w:cs="Times New Roman"/>
          <w:u w:val="single"/>
        </w:rPr>
      </w:pPr>
      <w:r w:rsidRPr="003F60F5">
        <w:rPr>
          <w:rFonts w:ascii="Times New Roman" w:hAnsi="Times New Roman" w:cs="Times New Roman"/>
          <w:u w:val="single"/>
        </w:rPr>
        <w:t>1 задание</w:t>
      </w:r>
    </w:p>
    <w:p w14:paraId="753D2DFC" w14:textId="77777777" w:rsidR="00930B77" w:rsidRPr="00A26059" w:rsidRDefault="00930B77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Прочитайте зашифрованное высказывание, отгадайте, о ком идет речь?</w:t>
      </w:r>
    </w:p>
    <w:p w14:paraId="471A2092" w14:textId="77777777" w:rsidR="00930B77" w:rsidRPr="00A26059" w:rsidRDefault="00930B77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ОН   ввел девочку в незнакомый мир чувств, мир “тайный, скрываемый взрослыми”. Поэма “</w:t>
      </w:r>
      <w:proofErr w:type="spellStart"/>
      <w:r w:rsidRPr="00A26059">
        <w:rPr>
          <w:rFonts w:ascii="Times New Roman" w:hAnsi="Times New Roman" w:cs="Times New Roman"/>
          <w:i/>
        </w:rPr>
        <w:t>Цыганы</w:t>
      </w:r>
      <w:proofErr w:type="spellEnd"/>
      <w:r w:rsidRPr="00A26059">
        <w:rPr>
          <w:rFonts w:ascii="Times New Roman" w:hAnsi="Times New Roman" w:cs="Times New Roman"/>
          <w:i/>
        </w:rPr>
        <w:t>” положила начало восприятию такой стихии, как Любовь, а “Евгений Онегин” дал уроки “смелости, гордости, верности, судьбы, одиночества”. У нее был “свой” ПОЭТ. Сказав “мой”, Цветаева определила свое отношение к НЕМУ.</w:t>
      </w:r>
    </w:p>
    <w:p w14:paraId="1BDBB7CB" w14:textId="399128B4" w:rsidR="00930B77" w:rsidRPr="003F60F5" w:rsidRDefault="00930B77" w:rsidP="003F60F5">
      <w:pPr>
        <w:rPr>
          <w:rFonts w:ascii="Times New Roman" w:hAnsi="Times New Roman" w:cs="Times New Roman"/>
        </w:rPr>
      </w:pPr>
      <w:r w:rsidRPr="003F60F5">
        <w:rPr>
          <w:rFonts w:ascii="Times New Roman" w:hAnsi="Times New Roman" w:cs="Times New Roman"/>
        </w:rPr>
        <w:t xml:space="preserve">Ответ: </w:t>
      </w:r>
      <w:hyperlink r:id="rId5" w:history="1">
        <w:r w:rsidRPr="003F60F5">
          <w:rPr>
            <w:rStyle w:val="a3"/>
            <w:rFonts w:ascii="Times New Roman" w:hAnsi="Times New Roman" w:cs="Times New Roman"/>
          </w:rPr>
          <w:t>https://yandex.ru/video/preview/3665668921932255941</w:t>
        </w:r>
      </w:hyperlink>
    </w:p>
    <w:p w14:paraId="57269979" w14:textId="77777777" w:rsidR="00930B77" w:rsidRPr="003F60F5" w:rsidRDefault="00930B77" w:rsidP="003F60F5">
      <w:pPr>
        <w:rPr>
          <w:rFonts w:ascii="Times New Roman" w:hAnsi="Times New Roman" w:cs="Times New Roman"/>
          <w:u w:val="single"/>
        </w:rPr>
      </w:pPr>
      <w:r w:rsidRPr="003F60F5">
        <w:rPr>
          <w:rFonts w:ascii="Times New Roman" w:hAnsi="Times New Roman" w:cs="Times New Roman"/>
          <w:u w:val="single"/>
        </w:rPr>
        <w:t>2 задание</w:t>
      </w:r>
    </w:p>
    <w:p w14:paraId="7EDA8FAB" w14:textId="77777777" w:rsidR="00930B77" w:rsidRPr="00A26059" w:rsidRDefault="00930B77" w:rsidP="003F60F5">
      <w:pPr>
        <w:rPr>
          <w:rFonts w:ascii="Times New Roman" w:eastAsia="Times New Roman" w:hAnsi="Times New Roman" w:cs="Times New Roman"/>
          <w:i/>
        </w:rPr>
      </w:pPr>
      <w:r w:rsidRPr="00A26059">
        <w:rPr>
          <w:rFonts w:ascii="Times New Roman" w:eastAsia="Times New Roman" w:hAnsi="Times New Roman" w:cs="Times New Roman"/>
          <w:i/>
        </w:rPr>
        <w:t>Марина Цветаева вступила в литературу на рубеже веков, в тревожное и смутное время. Как многим поэтам ее поколения, ей присуще ощущение трагизма мира. Конфликт со временем для нее оказался неизбежным. Жила она по принципу: быть только самой собой. Но поэзия Цветаевой противостоит не времени, не миру, а живущей в ней пошлости, серости, мелочности. Поэт – защитник, глашатай миллионов обездоленных.</w:t>
      </w:r>
    </w:p>
    <w:p w14:paraId="21C695B9" w14:textId="77777777" w:rsidR="00930B77" w:rsidRPr="003F60F5" w:rsidRDefault="00930B77" w:rsidP="003F60F5">
      <w:pPr>
        <w:rPr>
          <w:rFonts w:ascii="Times New Roman" w:eastAsia="Times New Roman" w:hAnsi="Times New Roman" w:cs="Times New Roman"/>
          <w:i/>
          <w:iCs/>
        </w:rPr>
      </w:pPr>
      <w:r w:rsidRPr="003F60F5">
        <w:rPr>
          <w:rFonts w:ascii="Times New Roman" w:eastAsia="Times New Roman" w:hAnsi="Times New Roman" w:cs="Times New Roman"/>
          <w:i/>
          <w:iCs/>
        </w:rPr>
        <w:t>Восстановите утраченные строфы известного стихотворения</w:t>
      </w:r>
    </w:p>
    <w:p w14:paraId="5A6AA4C2" w14:textId="77777777" w:rsidR="00930B77" w:rsidRPr="00A26059" w:rsidRDefault="00930B77" w:rsidP="003F60F5">
      <w:pPr>
        <w:rPr>
          <w:rFonts w:ascii="Times New Roman" w:eastAsia="Times New Roman" w:hAnsi="Times New Roman" w:cs="Times New Roman"/>
          <w:i/>
        </w:rPr>
      </w:pPr>
      <w:r w:rsidRPr="003F60F5">
        <w:rPr>
          <w:rFonts w:ascii="Times New Roman" w:eastAsia="Times New Roman" w:hAnsi="Times New Roman" w:cs="Times New Roman"/>
        </w:rPr>
        <w:t>………………………</w:t>
      </w:r>
      <w:proofErr w:type="gramStart"/>
      <w:r w:rsidRPr="003F60F5">
        <w:rPr>
          <w:rFonts w:ascii="Times New Roman" w:eastAsia="Times New Roman" w:hAnsi="Times New Roman" w:cs="Times New Roman"/>
        </w:rPr>
        <w:t>…….</w:t>
      </w:r>
      <w:proofErr w:type="gramEnd"/>
      <w:r w:rsidRPr="003F60F5">
        <w:rPr>
          <w:rFonts w:ascii="Times New Roman" w:eastAsia="Times New Roman" w:hAnsi="Times New Roman" w:cs="Times New Roman"/>
        </w:rPr>
        <w:t>.</w:t>
      </w:r>
      <w:r w:rsidRPr="00A26059">
        <w:rPr>
          <w:rFonts w:ascii="Times New Roman" w:eastAsia="Times New Roman" w:hAnsi="Times New Roman" w:cs="Times New Roman"/>
          <w:i/>
        </w:rPr>
        <w:t>крылатой,</w:t>
      </w:r>
      <w:r w:rsidRPr="00A26059">
        <w:rPr>
          <w:rFonts w:ascii="Times New Roman" w:eastAsia="Times New Roman" w:hAnsi="Times New Roman" w:cs="Times New Roman"/>
          <w:i/>
        </w:rPr>
        <w:br/>
        <w:t>……………………………..хаты!</w:t>
      </w:r>
      <w:r w:rsidRPr="00A26059">
        <w:rPr>
          <w:rFonts w:ascii="Times New Roman" w:eastAsia="Times New Roman" w:hAnsi="Times New Roman" w:cs="Times New Roman"/>
          <w:i/>
        </w:rPr>
        <w:br/>
        <w:t>……………………………..Орда!</w:t>
      </w:r>
      <w:r w:rsidRPr="00A26059">
        <w:rPr>
          <w:rFonts w:ascii="Times New Roman" w:eastAsia="Times New Roman" w:hAnsi="Times New Roman" w:cs="Times New Roman"/>
          <w:i/>
        </w:rPr>
        <w:br/>
        <w:t>……………………………..врага,</w:t>
      </w:r>
      <w:r w:rsidRPr="00A26059">
        <w:rPr>
          <w:rFonts w:ascii="Times New Roman" w:eastAsia="Times New Roman" w:hAnsi="Times New Roman" w:cs="Times New Roman"/>
          <w:i/>
        </w:rPr>
        <w:br/>
        <w:t>Два близнеца неразрывно – слитых:</w:t>
      </w:r>
      <w:r w:rsidRPr="00A26059">
        <w:rPr>
          <w:rFonts w:ascii="Times New Roman" w:eastAsia="Times New Roman" w:hAnsi="Times New Roman" w:cs="Times New Roman"/>
          <w:i/>
        </w:rPr>
        <w:br/>
        <w:t>Голод голодных – и сытость сытых!</w:t>
      </w:r>
    </w:p>
    <w:p w14:paraId="4B60649A" w14:textId="71AD7A66" w:rsidR="00930B77" w:rsidRPr="00A26059" w:rsidRDefault="00930B77" w:rsidP="003F60F5">
      <w:pPr>
        <w:rPr>
          <w:rFonts w:ascii="Times New Roman" w:eastAsia="Times New Roman" w:hAnsi="Times New Roman" w:cs="Times New Roman"/>
          <w:i/>
        </w:rPr>
      </w:pPr>
      <w:r w:rsidRPr="00A26059">
        <w:rPr>
          <w:rFonts w:ascii="Times New Roman" w:eastAsia="Times New Roman" w:hAnsi="Times New Roman" w:cs="Times New Roman"/>
          <w:i/>
        </w:rPr>
        <w:t>18 августа 1918.</w:t>
      </w:r>
    </w:p>
    <w:p w14:paraId="4C003678" w14:textId="165A23E1" w:rsidR="00930B77" w:rsidRPr="003F60F5" w:rsidRDefault="00930B77" w:rsidP="003F60F5">
      <w:pPr>
        <w:rPr>
          <w:rFonts w:ascii="Times New Roman" w:hAnsi="Times New Roman" w:cs="Times New Roman"/>
        </w:rPr>
      </w:pPr>
      <w:r w:rsidRPr="003F60F5">
        <w:rPr>
          <w:rFonts w:ascii="Times New Roman" w:hAnsi="Times New Roman" w:cs="Times New Roman"/>
          <w:i/>
          <w:iCs/>
        </w:rPr>
        <w:t>Подсказка</w:t>
      </w:r>
      <w:r w:rsidR="00895F4E" w:rsidRPr="003F60F5">
        <w:rPr>
          <w:rFonts w:ascii="Times New Roman" w:hAnsi="Times New Roman" w:cs="Times New Roman"/>
          <w:i/>
          <w:iCs/>
        </w:rPr>
        <w:t>:</w:t>
      </w:r>
      <w:r w:rsidRPr="003F60F5">
        <w:rPr>
          <w:rFonts w:ascii="Times New Roman" w:hAnsi="Times New Roman" w:cs="Times New Roman"/>
        </w:rPr>
        <w:t xml:space="preserve"> https://rustih.ru/marina-cvetaeva/</w:t>
      </w:r>
    </w:p>
    <w:p w14:paraId="3F368138" w14:textId="10D3546A" w:rsidR="00930B77" w:rsidRPr="003F60F5" w:rsidRDefault="00930B77" w:rsidP="003F60F5">
      <w:pPr>
        <w:rPr>
          <w:rFonts w:ascii="Times New Roman" w:hAnsi="Times New Roman" w:cs="Times New Roman"/>
        </w:rPr>
      </w:pPr>
      <w:r w:rsidRPr="003F60F5">
        <w:rPr>
          <w:rFonts w:ascii="Times New Roman" w:hAnsi="Times New Roman" w:cs="Times New Roman"/>
          <w:i/>
          <w:iCs/>
        </w:rPr>
        <w:t>Ответ</w:t>
      </w:r>
      <w:r w:rsidR="00895F4E" w:rsidRPr="003F60F5">
        <w:rPr>
          <w:rFonts w:ascii="Times New Roman" w:hAnsi="Times New Roman" w:cs="Times New Roman"/>
          <w:i/>
          <w:iCs/>
        </w:rPr>
        <w:t>:</w:t>
      </w:r>
      <w:r w:rsidRPr="003F60F5">
        <w:rPr>
          <w:rFonts w:ascii="Times New Roman" w:hAnsi="Times New Roman" w:cs="Times New Roman"/>
        </w:rPr>
        <w:t xml:space="preserve"> https://yandex.ru/video/preview/4148872949584673810</w:t>
      </w:r>
    </w:p>
    <w:p w14:paraId="4A3DB8C9" w14:textId="1B1F1926" w:rsidR="00875090" w:rsidRPr="003F60F5" w:rsidRDefault="00E645AC" w:rsidP="003F60F5">
      <w:pPr>
        <w:rPr>
          <w:rFonts w:ascii="Times New Roman" w:hAnsi="Times New Roman" w:cs="Times New Roman"/>
          <w:color w:val="000000" w:themeColor="text1"/>
          <w:u w:val="single"/>
        </w:rPr>
      </w:pPr>
      <w:r w:rsidRPr="003F60F5">
        <w:rPr>
          <w:rStyle w:val="a3"/>
          <w:rFonts w:ascii="Times New Roman" w:hAnsi="Times New Roman" w:cs="Times New Roman"/>
          <w:b/>
          <w:color w:val="000000" w:themeColor="text1"/>
        </w:rPr>
        <w:t>Задание для группы «Краеведы»</w:t>
      </w:r>
    </w:p>
    <w:p w14:paraId="50112EF6" w14:textId="4990ABD5" w:rsidR="00E645AC" w:rsidRPr="00A26059" w:rsidRDefault="00E645AC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О каком месте своего пребывания написала эти стихи Марина Цветаева:</w:t>
      </w:r>
    </w:p>
    <w:p w14:paraId="5D23441B" w14:textId="616B0C3E" w:rsidR="00E645AC" w:rsidRPr="00A26059" w:rsidRDefault="00E645AC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«Бежит тропинка с бугорка,</w:t>
      </w:r>
      <w:r w:rsidRPr="00A26059">
        <w:rPr>
          <w:rFonts w:ascii="Times New Roman" w:hAnsi="Times New Roman" w:cs="Times New Roman"/>
          <w:i/>
        </w:rPr>
        <w:br/>
        <w:t>Как бы под детскими ногами,</w:t>
      </w:r>
      <w:r w:rsidRPr="00A26059">
        <w:rPr>
          <w:rFonts w:ascii="Times New Roman" w:hAnsi="Times New Roman" w:cs="Times New Roman"/>
          <w:i/>
        </w:rPr>
        <w:br/>
        <w:t>Все так же сонными лугами</w:t>
      </w:r>
      <w:r w:rsidRPr="00A26059">
        <w:rPr>
          <w:rFonts w:ascii="Times New Roman" w:hAnsi="Times New Roman" w:cs="Times New Roman"/>
          <w:i/>
        </w:rPr>
        <w:br/>
        <w:t>Лениво движется Ока…»</w:t>
      </w:r>
    </w:p>
    <w:p w14:paraId="4CE8A158" w14:textId="62C18CA6" w:rsidR="00554393" w:rsidRDefault="00554393" w:rsidP="003F60F5">
      <w:pPr>
        <w:rPr>
          <w:rFonts w:ascii="Times New Roman" w:hAnsi="Times New Roman" w:cs="Times New Roman"/>
          <w:i/>
          <w:u w:val="single"/>
        </w:rPr>
      </w:pPr>
      <w:r w:rsidRPr="00A26059">
        <w:rPr>
          <w:rFonts w:ascii="Times New Roman" w:hAnsi="Times New Roman" w:cs="Times New Roman"/>
          <w:i/>
          <w:u w:val="single"/>
        </w:rPr>
        <w:t>Подсказки (в виде ссылок)</w:t>
      </w:r>
    </w:p>
    <w:p w14:paraId="363DAC40" w14:textId="77777777" w:rsidR="00A26059" w:rsidRPr="00A26059" w:rsidRDefault="00A26059" w:rsidP="003F60F5">
      <w:pPr>
        <w:rPr>
          <w:rFonts w:ascii="Times New Roman" w:hAnsi="Times New Roman" w:cs="Times New Roman"/>
          <w:i/>
          <w:u w:val="single"/>
        </w:rPr>
      </w:pPr>
    </w:p>
    <w:p w14:paraId="155E0A5B" w14:textId="4CBD5EAA" w:rsidR="00E645AC" w:rsidRPr="00A26059" w:rsidRDefault="00E645AC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Где находится дом, где родилась </w:t>
      </w:r>
      <w:proofErr w:type="spellStart"/>
      <w:r w:rsidRPr="00A26059">
        <w:rPr>
          <w:rFonts w:ascii="Times New Roman" w:hAnsi="Times New Roman" w:cs="Times New Roman"/>
          <w:i/>
        </w:rPr>
        <w:t>М.Цветаева</w:t>
      </w:r>
      <w:proofErr w:type="spellEnd"/>
    </w:p>
    <w:p w14:paraId="53BFF576" w14:textId="77777777" w:rsidR="00E645AC" w:rsidRPr="00A26059" w:rsidRDefault="00E645AC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Ты, чьи сны еще не </w:t>
      </w:r>
      <w:proofErr w:type="spellStart"/>
      <w:r w:rsidRPr="00A26059">
        <w:rPr>
          <w:rFonts w:ascii="Times New Roman" w:hAnsi="Times New Roman" w:cs="Times New Roman"/>
          <w:i/>
        </w:rPr>
        <w:t>пробудны</w:t>
      </w:r>
      <w:proofErr w:type="spellEnd"/>
      <w:r w:rsidRPr="00A26059">
        <w:rPr>
          <w:rFonts w:ascii="Times New Roman" w:hAnsi="Times New Roman" w:cs="Times New Roman"/>
          <w:i/>
        </w:rPr>
        <w:t>,</w:t>
      </w:r>
    </w:p>
    <w:p w14:paraId="063896BF" w14:textId="77777777" w:rsidR="00E645AC" w:rsidRPr="00A26059" w:rsidRDefault="00E645AC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Чьи движенья еще тихи,</w:t>
      </w:r>
    </w:p>
    <w:p w14:paraId="43FBDFEC" w14:textId="77777777" w:rsidR="00E645AC" w:rsidRPr="00A26059" w:rsidRDefault="00E645AC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 xml:space="preserve">В переулок сходи </w:t>
      </w:r>
      <w:proofErr w:type="spellStart"/>
      <w:r w:rsidRPr="00A26059">
        <w:rPr>
          <w:rFonts w:ascii="Times New Roman" w:hAnsi="Times New Roman" w:cs="Times New Roman"/>
          <w:i/>
        </w:rPr>
        <w:t>Трехпрудный</w:t>
      </w:r>
      <w:proofErr w:type="spellEnd"/>
      <w:r w:rsidRPr="00A26059">
        <w:rPr>
          <w:rFonts w:ascii="Times New Roman" w:hAnsi="Times New Roman" w:cs="Times New Roman"/>
          <w:i/>
        </w:rPr>
        <w:t>,</w:t>
      </w:r>
    </w:p>
    <w:p w14:paraId="3B5CA5BB" w14:textId="56250572" w:rsidR="00AA611B" w:rsidRPr="00A26059" w:rsidRDefault="00E645AC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Если любишь мои стихи.</w:t>
      </w:r>
      <w:r w:rsidR="00A26059">
        <w:rPr>
          <w:rFonts w:ascii="Times New Roman" w:hAnsi="Times New Roman" w:cs="Times New Roman"/>
          <w:i/>
          <w:u w:val="single"/>
        </w:rPr>
        <w:t xml:space="preserve"> </w:t>
      </w:r>
    </w:p>
    <w:p w14:paraId="265F25CC" w14:textId="654EDAA0" w:rsidR="00E645AC" w:rsidRDefault="00AA611B" w:rsidP="003F60F5">
      <w:pPr>
        <w:rPr>
          <w:rFonts w:ascii="Times New Roman" w:hAnsi="Times New Roman" w:cs="Times New Roman"/>
          <w:i/>
          <w:u w:val="single"/>
        </w:rPr>
      </w:pPr>
      <w:r w:rsidRPr="00A26059">
        <w:rPr>
          <w:rFonts w:ascii="Times New Roman" w:hAnsi="Times New Roman" w:cs="Times New Roman"/>
          <w:i/>
          <w:u w:val="single"/>
        </w:rPr>
        <w:t>Подсказк</w:t>
      </w:r>
      <w:r w:rsidR="00895F4E" w:rsidRPr="00A26059">
        <w:rPr>
          <w:rFonts w:ascii="Times New Roman" w:hAnsi="Times New Roman" w:cs="Times New Roman"/>
          <w:i/>
          <w:u w:val="single"/>
        </w:rPr>
        <w:t>и</w:t>
      </w:r>
      <w:r w:rsidR="00554393" w:rsidRPr="00A26059">
        <w:rPr>
          <w:rFonts w:ascii="Times New Roman" w:hAnsi="Times New Roman" w:cs="Times New Roman"/>
          <w:i/>
          <w:u w:val="single"/>
        </w:rPr>
        <w:t xml:space="preserve"> (в виде ссылок)</w:t>
      </w:r>
    </w:p>
    <w:p w14:paraId="1D2621C4" w14:textId="77777777" w:rsidR="00A26059" w:rsidRPr="00A26059" w:rsidRDefault="00A26059" w:rsidP="003F60F5">
      <w:pPr>
        <w:rPr>
          <w:rFonts w:ascii="Times New Roman" w:hAnsi="Times New Roman" w:cs="Times New Roman"/>
          <w:i/>
          <w:u w:val="single"/>
        </w:rPr>
      </w:pPr>
    </w:p>
    <w:p w14:paraId="77F3B30F" w14:textId="11F6C1CD" w:rsidR="00E645AC" w:rsidRPr="00A26059" w:rsidRDefault="00E645AC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Где провела последние годы жизни М.</w:t>
      </w:r>
      <w:r w:rsidR="00895F4E" w:rsidRPr="00A26059">
        <w:rPr>
          <w:rFonts w:ascii="Times New Roman" w:hAnsi="Times New Roman" w:cs="Times New Roman"/>
          <w:i/>
        </w:rPr>
        <w:t xml:space="preserve"> </w:t>
      </w:r>
      <w:r w:rsidRPr="00A26059">
        <w:rPr>
          <w:rFonts w:ascii="Times New Roman" w:hAnsi="Times New Roman" w:cs="Times New Roman"/>
          <w:i/>
        </w:rPr>
        <w:t>Цветаева?</w:t>
      </w:r>
    </w:p>
    <w:p w14:paraId="251471B6" w14:textId="35C7C6AC" w:rsidR="00AA611B" w:rsidRPr="00A26059" w:rsidRDefault="00E645AC" w:rsidP="003F60F5">
      <w:pPr>
        <w:rPr>
          <w:rFonts w:ascii="Times New Roman" w:hAnsi="Times New Roman" w:cs="Times New Roman"/>
          <w:i/>
        </w:rPr>
      </w:pPr>
      <w:r w:rsidRPr="00A26059">
        <w:rPr>
          <w:rFonts w:ascii="Times New Roman" w:hAnsi="Times New Roman" w:cs="Times New Roman"/>
          <w:i/>
        </w:rPr>
        <w:t>Всё повторяю первый стих</w:t>
      </w:r>
      <w:r w:rsidRPr="00A26059">
        <w:rPr>
          <w:rFonts w:ascii="Times New Roman" w:hAnsi="Times New Roman" w:cs="Times New Roman"/>
          <w:i/>
        </w:rPr>
        <w:br/>
        <w:t>И всё переправляю слово:</w:t>
      </w:r>
      <w:r w:rsidRPr="00A26059">
        <w:rPr>
          <w:rFonts w:ascii="Times New Roman" w:hAnsi="Times New Roman" w:cs="Times New Roman"/>
          <w:i/>
        </w:rPr>
        <w:br/>
        <w:t>- "Я стол накрыл на шестерых"...</w:t>
      </w:r>
      <w:r w:rsidRPr="00A26059">
        <w:rPr>
          <w:rFonts w:ascii="Times New Roman" w:hAnsi="Times New Roman" w:cs="Times New Roman"/>
          <w:i/>
        </w:rPr>
        <w:br/>
        <w:t>Ты одного забыл - седьмого.</w:t>
      </w:r>
    </w:p>
    <w:p w14:paraId="3B0F5F46" w14:textId="12E53265" w:rsidR="00FA0B83" w:rsidRPr="003F60F5" w:rsidRDefault="00554393" w:rsidP="003F60F5">
      <w:pPr>
        <w:rPr>
          <w:rFonts w:ascii="Times New Roman" w:hAnsi="Times New Roman" w:cs="Times New Roman"/>
          <w:u w:val="single"/>
        </w:rPr>
      </w:pPr>
      <w:r w:rsidRPr="003F60F5">
        <w:rPr>
          <w:rFonts w:ascii="Times New Roman" w:hAnsi="Times New Roman" w:cs="Times New Roman"/>
          <w:u w:val="single"/>
        </w:rPr>
        <w:t>Подсказки (в виде ссылок)</w:t>
      </w:r>
    </w:p>
    <w:p w14:paraId="359F827E" w14:textId="0C9FD3B5" w:rsidR="00353AEA" w:rsidRPr="00983573" w:rsidRDefault="00353AEA" w:rsidP="003F60F5">
      <w:pPr>
        <w:rPr>
          <w:rFonts w:ascii="Times New Roman" w:hAnsi="Times New Roman" w:cs="Times New Roman"/>
          <w:b/>
        </w:rPr>
      </w:pPr>
      <w:r w:rsidRPr="00983573">
        <w:rPr>
          <w:rFonts w:ascii="Times New Roman" w:hAnsi="Times New Roman" w:cs="Times New Roman"/>
          <w:b/>
        </w:rPr>
        <w:t>Подведение итогов</w:t>
      </w:r>
    </w:p>
    <w:p w14:paraId="04D58E88" w14:textId="25037520" w:rsidR="00353AEA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53AEA" w:rsidRPr="003F60F5">
        <w:rPr>
          <w:rFonts w:ascii="Times New Roman" w:hAnsi="Times New Roman" w:cs="Times New Roman"/>
        </w:rPr>
        <w:t>Ведущий мероприятия представляет готовую составленную презентацию о жизни и творчестве М. Цветаевой</w:t>
      </w:r>
      <w:r w:rsidR="00B83A5D" w:rsidRPr="003F60F5">
        <w:rPr>
          <w:rFonts w:ascii="Times New Roman" w:hAnsi="Times New Roman" w:cs="Times New Roman"/>
        </w:rPr>
        <w:t>. Полученную презентацию можно использовать на уроках литературы, внеклассных мероприятиях.</w:t>
      </w:r>
    </w:p>
    <w:p w14:paraId="3ED13B6D" w14:textId="5BDCB4C6" w:rsidR="00F10ADD" w:rsidRPr="003F60F5" w:rsidRDefault="00983573" w:rsidP="003F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D46F5" w:rsidRPr="003F60F5">
        <w:rPr>
          <w:rFonts w:ascii="Times New Roman" w:hAnsi="Times New Roman" w:cs="Times New Roman"/>
        </w:rPr>
        <w:t>Каждый участник получает составленную презентацию «Жизнь и творчество Марины Цветаевой» в подарок</w:t>
      </w:r>
      <w:r w:rsidR="00554393" w:rsidRPr="003F60F5">
        <w:rPr>
          <w:rFonts w:ascii="Times New Roman" w:hAnsi="Times New Roman" w:cs="Times New Roman"/>
        </w:rPr>
        <w:t>.</w:t>
      </w:r>
    </w:p>
    <w:p w14:paraId="413799C0" w14:textId="0C19D1D2" w:rsidR="00554393" w:rsidRPr="003F60F5" w:rsidRDefault="00554393" w:rsidP="003F60F5">
      <w:pPr>
        <w:rPr>
          <w:rFonts w:ascii="Times New Roman" w:hAnsi="Times New Roman" w:cs="Times New Roman"/>
        </w:rPr>
      </w:pPr>
    </w:p>
    <w:sectPr w:rsidR="00554393" w:rsidRPr="003F60F5" w:rsidSect="009835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8AB"/>
    <w:multiLevelType w:val="hybridMultilevel"/>
    <w:tmpl w:val="62C8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6A94"/>
    <w:multiLevelType w:val="hybridMultilevel"/>
    <w:tmpl w:val="E7EA8D96"/>
    <w:lvl w:ilvl="0" w:tplc="4BBE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3D4C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571A7A"/>
    <w:multiLevelType w:val="hybridMultilevel"/>
    <w:tmpl w:val="D6B0BD02"/>
    <w:lvl w:ilvl="0" w:tplc="73E6D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41F4"/>
    <w:multiLevelType w:val="hybridMultilevel"/>
    <w:tmpl w:val="D4D4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227C"/>
    <w:multiLevelType w:val="hybridMultilevel"/>
    <w:tmpl w:val="5D3E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C43C7"/>
    <w:multiLevelType w:val="hybridMultilevel"/>
    <w:tmpl w:val="4204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7A61"/>
    <w:multiLevelType w:val="hybridMultilevel"/>
    <w:tmpl w:val="3A4E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A4153"/>
    <w:multiLevelType w:val="hybridMultilevel"/>
    <w:tmpl w:val="4A40CE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C4E3CF9"/>
    <w:multiLevelType w:val="hybridMultilevel"/>
    <w:tmpl w:val="A49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02A39"/>
    <w:multiLevelType w:val="hybridMultilevel"/>
    <w:tmpl w:val="2EB6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76B25"/>
    <w:multiLevelType w:val="hybridMultilevel"/>
    <w:tmpl w:val="814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37C57"/>
    <w:multiLevelType w:val="hybridMultilevel"/>
    <w:tmpl w:val="2C2A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759C5"/>
    <w:multiLevelType w:val="hybridMultilevel"/>
    <w:tmpl w:val="C02E55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D0"/>
    <w:rsid w:val="00076859"/>
    <w:rsid w:val="000D46B5"/>
    <w:rsid w:val="00174EBF"/>
    <w:rsid w:val="001C1E4E"/>
    <w:rsid w:val="00251D5A"/>
    <w:rsid w:val="00283F2D"/>
    <w:rsid w:val="002D317E"/>
    <w:rsid w:val="00353AEA"/>
    <w:rsid w:val="003F60F5"/>
    <w:rsid w:val="00414779"/>
    <w:rsid w:val="00414A15"/>
    <w:rsid w:val="00546209"/>
    <w:rsid w:val="00554393"/>
    <w:rsid w:val="005B2248"/>
    <w:rsid w:val="00650DDD"/>
    <w:rsid w:val="0066314A"/>
    <w:rsid w:val="006C1DFA"/>
    <w:rsid w:val="007B16D0"/>
    <w:rsid w:val="007D46F5"/>
    <w:rsid w:val="008343F1"/>
    <w:rsid w:val="00856097"/>
    <w:rsid w:val="008613C8"/>
    <w:rsid w:val="00875090"/>
    <w:rsid w:val="00895F4E"/>
    <w:rsid w:val="00930B77"/>
    <w:rsid w:val="00934F98"/>
    <w:rsid w:val="009566DC"/>
    <w:rsid w:val="00972D83"/>
    <w:rsid w:val="00983573"/>
    <w:rsid w:val="00A26059"/>
    <w:rsid w:val="00AA611B"/>
    <w:rsid w:val="00AC0371"/>
    <w:rsid w:val="00B62637"/>
    <w:rsid w:val="00B83A5D"/>
    <w:rsid w:val="00BC6AD0"/>
    <w:rsid w:val="00C334F2"/>
    <w:rsid w:val="00E645AC"/>
    <w:rsid w:val="00EF2B7A"/>
    <w:rsid w:val="00F10ADD"/>
    <w:rsid w:val="00FA0B83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EDBBC"/>
  <w15:chartTrackingRefBased/>
  <w15:docId w15:val="{6C3F0767-A94E-3B4A-96CD-FBE3BF0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uiPriority w:val="99"/>
    <w:rsid w:val="007B16D0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8750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5090"/>
    <w:pPr>
      <w:ind w:left="720"/>
      <w:contextualSpacing/>
    </w:pPr>
    <w:rPr>
      <w:rFonts w:eastAsiaTheme="minorEastAsia"/>
      <w:lang w:eastAsia="zh-CN"/>
    </w:rPr>
  </w:style>
  <w:style w:type="paragraph" w:styleId="a5">
    <w:name w:val="Normal (Web)"/>
    <w:basedOn w:val="a"/>
    <w:uiPriority w:val="99"/>
    <w:unhideWhenUsed/>
    <w:rsid w:val="00930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a6">
    <w:name w:val="FollowedHyperlink"/>
    <w:basedOn w:val="a0"/>
    <w:uiPriority w:val="99"/>
    <w:semiHidden/>
    <w:unhideWhenUsed/>
    <w:rsid w:val="00AA611B"/>
    <w:rPr>
      <w:color w:val="954F72" w:themeColor="followedHyperlink"/>
      <w:u w:val="single"/>
    </w:rPr>
  </w:style>
  <w:style w:type="character" w:customStyle="1" w:styleId="vl">
    <w:name w:val="vl"/>
    <w:basedOn w:val="a0"/>
    <w:rsid w:val="00A26059"/>
  </w:style>
  <w:style w:type="character" w:customStyle="1" w:styleId="layout">
    <w:name w:val="layout"/>
    <w:basedOn w:val="a0"/>
    <w:rsid w:val="00A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3665668921932255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2022-09-27T17:27:00Z</dcterms:created>
  <dcterms:modified xsi:type="dcterms:W3CDTF">2023-03-01T22:21:00Z</dcterms:modified>
</cp:coreProperties>
</file>