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DDB" w:rsidRPr="00D9380E" w:rsidRDefault="00B36DDB" w:rsidP="00D9380E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Технологическая карта урока музыки </w:t>
      </w:r>
    </w:p>
    <w:p w:rsidR="00B36DDB" w:rsidRPr="00D9380E" w:rsidRDefault="00B36DDB" w:rsidP="00D9380E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Тема</w:t>
      </w:r>
      <w:r w:rsidR="00087525" w:rsidRPr="00D9380E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:</w:t>
      </w:r>
      <w:r w:rsidRPr="00D9380E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«Мелодией одной звучат печаль и радость»</w:t>
      </w:r>
      <w:r w:rsidR="00087525" w:rsidRPr="00D9380E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(А. Блок)</w:t>
      </w:r>
    </w:p>
    <w:p w:rsidR="00B36DDB" w:rsidRPr="00D9380E" w:rsidRDefault="00B36DDB" w:rsidP="00D9380E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380E">
        <w:rPr>
          <w:rFonts w:ascii="Times New Roman" w:hAnsi="Times New Roman"/>
          <w:sz w:val="24"/>
          <w:szCs w:val="24"/>
        </w:rPr>
        <w:t xml:space="preserve">Урок музыки в 6 классе </w:t>
      </w:r>
      <w:r w:rsidR="00087525" w:rsidRPr="00D9380E">
        <w:rPr>
          <w:rFonts w:ascii="Times New Roman" w:hAnsi="Times New Roman"/>
          <w:sz w:val="24"/>
          <w:szCs w:val="24"/>
        </w:rPr>
        <w:t xml:space="preserve">разработан </w:t>
      </w:r>
      <w:r w:rsidRPr="00D9380E">
        <w:rPr>
          <w:rFonts w:ascii="Times New Roman" w:hAnsi="Times New Roman"/>
          <w:sz w:val="24"/>
          <w:szCs w:val="24"/>
        </w:rPr>
        <w:t xml:space="preserve">по </w:t>
      </w:r>
      <w:r w:rsidR="00087525" w:rsidRPr="00D9380E">
        <w:rPr>
          <w:rFonts w:ascii="Times New Roman" w:hAnsi="Times New Roman"/>
          <w:sz w:val="24"/>
          <w:szCs w:val="24"/>
        </w:rPr>
        <w:t>рабочей</w:t>
      </w:r>
      <w:r w:rsidRPr="00D9380E">
        <w:rPr>
          <w:rFonts w:ascii="Times New Roman" w:hAnsi="Times New Roman"/>
          <w:sz w:val="24"/>
          <w:szCs w:val="24"/>
        </w:rPr>
        <w:t xml:space="preserve"> программе </w:t>
      </w:r>
      <w:r w:rsidR="00087525" w:rsidRPr="00D9380E">
        <w:rPr>
          <w:rFonts w:ascii="Times New Roman" w:hAnsi="Times New Roman"/>
          <w:sz w:val="24"/>
          <w:szCs w:val="24"/>
        </w:rPr>
        <w:t xml:space="preserve">«Искусство. Музыка» для 5 – 9 классов по ФГОС. Авторы: </w:t>
      </w:r>
      <w:r w:rsidR="00145895" w:rsidRPr="00D9380E">
        <w:rPr>
          <w:rFonts w:ascii="Times New Roman" w:hAnsi="Times New Roman"/>
          <w:sz w:val="24"/>
          <w:szCs w:val="24"/>
        </w:rPr>
        <w:t xml:space="preserve">В.В. </w:t>
      </w:r>
      <w:proofErr w:type="spellStart"/>
      <w:r w:rsidR="00145895" w:rsidRPr="00D9380E">
        <w:rPr>
          <w:rFonts w:ascii="Times New Roman" w:hAnsi="Times New Roman"/>
          <w:sz w:val="24"/>
          <w:szCs w:val="24"/>
        </w:rPr>
        <w:t>Алеев</w:t>
      </w:r>
      <w:proofErr w:type="spellEnd"/>
      <w:r w:rsidRPr="00D9380E">
        <w:rPr>
          <w:rFonts w:ascii="Times New Roman" w:hAnsi="Times New Roman"/>
          <w:sz w:val="24"/>
          <w:szCs w:val="24"/>
        </w:rPr>
        <w:t>,</w:t>
      </w:r>
      <w:r w:rsidR="00087525" w:rsidRPr="00D9380E">
        <w:rPr>
          <w:rFonts w:ascii="Times New Roman" w:hAnsi="Times New Roman"/>
          <w:sz w:val="24"/>
          <w:szCs w:val="24"/>
        </w:rPr>
        <w:t xml:space="preserve"> Т.И. Науменко</w:t>
      </w:r>
      <w:r w:rsidR="00B847EC" w:rsidRPr="00D9380E">
        <w:rPr>
          <w:rFonts w:ascii="Times New Roman" w:hAnsi="Times New Roman"/>
          <w:sz w:val="24"/>
          <w:szCs w:val="24"/>
        </w:rPr>
        <w:t xml:space="preserve">, Т.Н. </w:t>
      </w:r>
      <w:proofErr w:type="spellStart"/>
      <w:r w:rsidR="00B847EC" w:rsidRPr="00D9380E">
        <w:rPr>
          <w:rFonts w:ascii="Times New Roman" w:hAnsi="Times New Roman"/>
          <w:sz w:val="24"/>
          <w:szCs w:val="24"/>
        </w:rPr>
        <w:t>Кичак</w:t>
      </w:r>
      <w:proofErr w:type="spellEnd"/>
    </w:p>
    <w:p w:rsidR="00B36DDB" w:rsidRPr="00D9380E" w:rsidRDefault="00B36DDB" w:rsidP="00D938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9380E" w:rsidRDefault="00D9380E" w:rsidP="00D9380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847EC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Тип урока</w:t>
      </w: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7251E1"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комбинированный с учетом </w:t>
      </w:r>
      <w:proofErr w:type="spellStart"/>
      <w:r w:rsidR="007251E1" w:rsidRPr="00D9380E">
        <w:rPr>
          <w:rFonts w:ascii="Times New Roman" w:eastAsia="Times New Roman" w:hAnsi="Times New Roman"/>
          <w:sz w:val="24"/>
          <w:szCs w:val="24"/>
          <w:lang w:eastAsia="ru-RU"/>
        </w:rPr>
        <w:t>межпредметных</w:t>
      </w:r>
      <w:proofErr w:type="spellEnd"/>
      <w:r w:rsidR="007251E1"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 связей</w:t>
      </w:r>
      <w:r w:rsidR="007026D7" w:rsidRPr="00D9380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847EC" w:rsidRPr="00D9380E" w:rsidRDefault="00B847EC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>Вид урока:</w:t>
      </w: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урок – экскурс.</w:t>
      </w:r>
    </w:p>
    <w:p w:rsidR="00B36DDB" w:rsidRPr="00D9380E" w:rsidRDefault="00B847EC" w:rsidP="00D9380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>Место урока в программе:</w:t>
      </w:r>
      <w:r w:rsidR="00B36DDB" w:rsidRPr="00D9380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второй  урок тематического блока «Мелодия» (3ч)</w:t>
      </w:r>
    </w:p>
    <w:p w:rsidR="001F0D3F" w:rsidRPr="00D9380E" w:rsidRDefault="001F0D3F" w:rsidP="00D9380E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36DDB" w:rsidRPr="00D9380E" w:rsidRDefault="00B36DDB" w:rsidP="00D9380E">
      <w:pPr>
        <w:pStyle w:val="a3"/>
        <w:spacing w:after="160" w:line="240" w:lineRule="auto"/>
        <w:ind w:left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Цель урока: </w:t>
      </w:r>
      <w:r w:rsidR="001F0D3F" w:rsidRPr="00D9380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помочь </w:t>
      </w:r>
      <w:r w:rsidR="00EE472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научится </w:t>
      </w:r>
      <w:r w:rsidR="001F0D3F" w:rsidRPr="00D9380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учащимся </w:t>
      </w:r>
      <w:r w:rsidR="00CD77FD">
        <w:rPr>
          <w:rFonts w:ascii="Times New Roman" w:eastAsia="Times New Roman" w:hAnsi="Times New Roman"/>
          <w:bCs/>
          <w:sz w:val="24"/>
          <w:szCs w:val="24"/>
          <w:lang w:eastAsia="ru-RU"/>
        </w:rPr>
        <w:t>воспринимать музыку, как разнообразный мир человеческих чувств</w:t>
      </w:r>
      <w:r w:rsidR="001F0D3F" w:rsidRPr="00D9380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примере </w:t>
      </w:r>
      <w:r w:rsidR="00B847EC" w:rsidRPr="00D9380E">
        <w:rPr>
          <w:rFonts w:ascii="Times New Roman" w:eastAsia="Times New Roman" w:hAnsi="Times New Roman"/>
          <w:bCs/>
          <w:sz w:val="24"/>
          <w:szCs w:val="24"/>
          <w:lang w:eastAsia="ru-RU"/>
        </w:rPr>
        <w:t>произведени</w:t>
      </w:r>
      <w:r w:rsidR="001F0D3F" w:rsidRPr="00D9380E">
        <w:rPr>
          <w:rFonts w:ascii="Times New Roman" w:eastAsia="Times New Roman" w:hAnsi="Times New Roman"/>
          <w:bCs/>
          <w:sz w:val="24"/>
          <w:szCs w:val="24"/>
          <w:lang w:eastAsia="ru-RU"/>
        </w:rPr>
        <w:t>й</w:t>
      </w:r>
      <w:r w:rsidR="00B847EC" w:rsidRPr="00D9380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В.А. Моцарта</w:t>
      </w: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по содержанию урока:</w:t>
      </w: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D9380E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1.Образовательные</w:t>
      </w:r>
    </w:p>
    <w:p w:rsidR="00B36DDB" w:rsidRPr="00D9380E" w:rsidRDefault="00B36DDB" w:rsidP="00D9380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расширить представления учащихся о жизни и творчестве В.А. Моцарта;</w:t>
      </w:r>
    </w:p>
    <w:p w:rsidR="00B36DDB" w:rsidRPr="00D9380E" w:rsidRDefault="00B36DDB" w:rsidP="00D9380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продолжить формировать умения:</w:t>
      </w:r>
    </w:p>
    <w:p w:rsidR="00B36DDB" w:rsidRPr="00D9380E" w:rsidRDefault="00B36DDB" w:rsidP="00D9380E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- воспринимать интонационно-образное содержание музыки; </w:t>
      </w:r>
    </w:p>
    <w:p w:rsidR="00B36DDB" w:rsidRPr="00D9380E" w:rsidRDefault="00B36DDB" w:rsidP="00D9380E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- определять главные средства музыкальной выразительности; </w:t>
      </w:r>
    </w:p>
    <w:p w:rsidR="00B36DDB" w:rsidRPr="00D9380E" w:rsidRDefault="00B36DDB" w:rsidP="00D9380E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- понимать значение регистра в построении мелодической линии; </w:t>
      </w:r>
    </w:p>
    <w:p w:rsidR="00B36DDB" w:rsidRPr="00D9380E" w:rsidRDefault="00B36DDB" w:rsidP="00D9380E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оперировать полученными знаниями.</w:t>
      </w:r>
    </w:p>
    <w:p w:rsidR="00B36DDB" w:rsidRPr="00D9380E" w:rsidRDefault="00B36DDB" w:rsidP="00D9380E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D9380E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2. Развивающие </w:t>
      </w:r>
    </w:p>
    <w:p w:rsidR="00B36DDB" w:rsidRPr="00D9380E" w:rsidRDefault="00B36DDB" w:rsidP="00D9380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развивать творческое мышление, культуру слушания, коммуникативные способности, воображение;</w:t>
      </w:r>
    </w:p>
    <w:p w:rsidR="00B36DDB" w:rsidRPr="00D9380E" w:rsidRDefault="00B36DDB" w:rsidP="00D9380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прививать учащимся музыкальный, художественный и эстетический вкус; </w:t>
      </w:r>
    </w:p>
    <w:p w:rsidR="00B36DDB" w:rsidRPr="00D9380E" w:rsidRDefault="00B36DDB" w:rsidP="00D9380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вокально-хоровые навыки.</w:t>
      </w:r>
    </w:p>
    <w:p w:rsidR="00B36DDB" w:rsidRPr="00D9380E" w:rsidRDefault="00B36DDB" w:rsidP="00D9380E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D9380E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 xml:space="preserve">3. Мотивационные </w:t>
      </w:r>
    </w:p>
    <w:p w:rsidR="00B36DDB" w:rsidRPr="00D9380E" w:rsidRDefault="00B36DDB" w:rsidP="00D938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приобщать к миру прекрасного и способствовать развитию интереса к искусству через творческое самовыражение;</w:t>
      </w:r>
    </w:p>
    <w:p w:rsidR="00B36DDB" w:rsidRPr="00D9380E" w:rsidRDefault="00B36DDB" w:rsidP="00D9380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создавать условия комфортной атмосферы и эмоциональной свободы учащихся, доброжелательного отношения друг к другу.</w:t>
      </w:r>
    </w:p>
    <w:p w:rsidR="00B36DDB" w:rsidRPr="00D9380E" w:rsidRDefault="00B36DDB" w:rsidP="00D9380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Методы:</w:t>
      </w:r>
    </w:p>
    <w:p w:rsidR="007026D7" w:rsidRPr="00D9380E" w:rsidRDefault="007026D7" w:rsidP="00D9380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Организация и осуществление учебно – познавательской деятельности:</w:t>
      </w:r>
    </w:p>
    <w:p w:rsidR="007026D7" w:rsidRPr="00D9380E" w:rsidRDefault="007026D7" w:rsidP="00D9380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Объяснительно – иллюстративный</w:t>
      </w:r>
    </w:p>
    <w:p w:rsidR="007026D7" w:rsidRPr="00D9380E" w:rsidRDefault="007026D7" w:rsidP="00D9380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Частично – поисковый</w:t>
      </w:r>
    </w:p>
    <w:p w:rsidR="007026D7" w:rsidRPr="00D9380E" w:rsidRDefault="007026D7" w:rsidP="00D9380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Репродуктивный</w:t>
      </w:r>
    </w:p>
    <w:p w:rsidR="007026D7" w:rsidRPr="00D9380E" w:rsidRDefault="007026D7" w:rsidP="00D9380E">
      <w:pPr>
        <w:spacing w:after="0" w:line="240" w:lineRule="auto"/>
        <w:ind w:left="10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Стимулирования и мотивации учебно – познавательной деятельности:</w:t>
      </w:r>
    </w:p>
    <w:p w:rsidR="007026D7" w:rsidRPr="00D9380E" w:rsidRDefault="007026D7" w:rsidP="00D9380E">
      <w:pPr>
        <w:numPr>
          <w:ilvl w:val="0"/>
          <w:numId w:val="7"/>
        </w:numPr>
        <w:spacing w:after="0" w:line="240" w:lineRule="auto"/>
        <w:ind w:left="108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Метод эмоциональной драматургии</w:t>
      </w:r>
    </w:p>
    <w:p w:rsidR="007026D7" w:rsidRPr="00D9380E" w:rsidRDefault="007026D7" w:rsidP="00D9380E">
      <w:pPr>
        <w:numPr>
          <w:ilvl w:val="0"/>
          <w:numId w:val="7"/>
        </w:numPr>
        <w:spacing w:after="0" w:line="240" w:lineRule="auto"/>
        <w:ind w:left="108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Создание нравственных переживаний</w:t>
      </w:r>
    </w:p>
    <w:p w:rsidR="007026D7" w:rsidRPr="00D9380E" w:rsidRDefault="007026D7" w:rsidP="00D9380E">
      <w:pPr>
        <w:numPr>
          <w:ilvl w:val="0"/>
          <w:numId w:val="7"/>
        </w:numPr>
        <w:spacing w:after="0" w:line="240" w:lineRule="auto"/>
        <w:ind w:left="108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Ситуация занимательности</w:t>
      </w:r>
    </w:p>
    <w:p w:rsidR="007026D7" w:rsidRPr="00D9380E" w:rsidRDefault="007026D7" w:rsidP="00D9380E">
      <w:pPr>
        <w:numPr>
          <w:ilvl w:val="0"/>
          <w:numId w:val="7"/>
        </w:numPr>
        <w:spacing w:after="0" w:line="240" w:lineRule="auto"/>
        <w:ind w:left="108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Прием сопоставления</w:t>
      </w:r>
    </w:p>
    <w:p w:rsidR="007026D7" w:rsidRPr="00D9380E" w:rsidRDefault="007026D7" w:rsidP="00D9380E">
      <w:pPr>
        <w:numPr>
          <w:ilvl w:val="0"/>
          <w:numId w:val="7"/>
        </w:numPr>
        <w:spacing w:after="0" w:line="240" w:lineRule="auto"/>
        <w:ind w:left="108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Сравнение, анализ, обобщение</w:t>
      </w:r>
    </w:p>
    <w:p w:rsidR="007026D7" w:rsidRPr="00D9380E" w:rsidRDefault="007026D7" w:rsidP="00D9380E">
      <w:p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По источнику информации и характеру деятельности:</w:t>
      </w:r>
    </w:p>
    <w:p w:rsidR="007026D7" w:rsidRPr="00D9380E" w:rsidRDefault="007026D7" w:rsidP="00D9380E">
      <w:pPr>
        <w:numPr>
          <w:ilvl w:val="0"/>
          <w:numId w:val="8"/>
        </w:num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Словесные</w:t>
      </w:r>
    </w:p>
    <w:p w:rsidR="007026D7" w:rsidRPr="00D9380E" w:rsidRDefault="007026D7" w:rsidP="00D9380E">
      <w:pPr>
        <w:numPr>
          <w:ilvl w:val="0"/>
          <w:numId w:val="8"/>
        </w:num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Наглядные</w:t>
      </w:r>
    </w:p>
    <w:p w:rsidR="007026D7" w:rsidRDefault="007026D7" w:rsidP="00D9380E">
      <w:pPr>
        <w:numPr>
          <w:ilvl w:val="0"/>
          <w:numId w:val="8"/>
        </w:num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Практические</w:t>
      </w:r>
    </w:p>
    <w:p w:rsidR="00AB456A" w:rsidRPr="00D9380E" w:rsidRDefault="00AB456A" w:rsidP="00D9380E">
      <w:pPr>
        <w:numPr>
          <w:ilvl w:val="0"/>
          <w:numId w:val="8"/>
        </w:num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Слуховые</w:t>
      </w:r>
    </w:p>
    <w:p w:rsidR="007026D7" w:rsidRPr="00D9380E" w:rsidRDefault="007026D7" w:rsidP="00D9380E">
      <w:p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По назначению и дидактическим задачам:</w:t>
      </w:r>
    </w:p>
    <w:p w:rsidR="007026D7" w:rsidRPr="00D9380E" w:rsidRDefault="007026D7" w:rsidP="00D9380E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Приобретение знаний</w:t>
      </w:r>
    </w:p>
    <w:p w:rsidR="007026D7" w:rsidRPr="00D9380E" w:rsidRDefault="007026D7" w:rsidP="00D9380E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Формирование умений и навыков</w:t>
      </w:r>
    </w:p>
    <w:p w:rsidR="007026D7" w:rsidRPr="00D9380E" w:rsidRDefault="007026D7" w:rsidP="00D9380E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Применение знаний</w:t>
      </w:r>
    </w:p>
    <w:p w:rsidR="007026D7" w:rsidRPr="00D9380E" w:rsidRDefault="007026D7" w:rsidP="00D9380E">
      <w:pPr>
        <w:numPr>
          <w:ilvl w:val="0"/>
          <w:numId w:val="9"/>
        </w:num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Повторение</w:t>
      </w:r>
    </w:p>
    <w:p w:rsidR="007026D7" w:rsidRPr="00D9380E" w:rsidRDefault="007026D7" w:rsidP="00D9380E">
      <w:p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Методы педагогики искусства:</w:t>
      </w:r>
    </w:p>
    <w:p w:rsidR="007026D7" w:rsidRPr="00D9380E" w:rsidRDefault="007026D7" w:rsidP="00D9380E">
      <w:pPr>
        <w:numPr>
          <w:ilvl w:val="0"/>
          <w:numId w:val="10"/>
        </w:num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Побуждение к переживанию в обстановке внутреннего эмоционального приятия художественного произведения</w:t>
      </w:r>
    </w:p>
    <w:p w:rsidR="007026D7" w:rsidRPr="00D9380E" w:rsidRDefault="007026D7" w:rsidP="00D9380E">
      <w:pPr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Формы обучения: </w:t>
      </w: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Фронтальная, групповая, индивидуальная.</w:t>
      </w: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урока:</w:t>
      </w:r>
    </w:p>
    <w:p w:rsidR="007026D7" w:rsidRPr="00D9380E" w:rsidRDefault="007026D7" w:rsidP="00D9380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Организационный момент</w:t>
      </w:r>
    </w:p>
    <w:p w:rsidR="007026D7" w:rsidRPr="00D9380E" w:rsidRDefault="007026D7" w:rsidP="00D9380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Подготовка к изучению нового материала, через повторение и актуализацию  опорных знаний</w:t>
      </w:r>
    </w:p>
    <w:p w:rsidR="007026D7" w:rsidRDefault="007026D7" w:rsidP="00D9380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Ознакомление с новым материалом. Осмысление и закрепление связей и отношений в объектах изучения</w:t>
      </w:r>
    </w:p>
    <w:p w:rsidR="00D44A74" w:rsidRPr="00D9380E" w:rsidRDefault="00D44A74" w:rsidP="00D9380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Решение учебной задачи. Выполнение учебных действий</w:t>
      </w:r>
    </w:p>
    <w:p w:rsidR="007026D7" w:rsidRPr="00D9380E" w:rsidRDefault="007026D7" w:rsidP="00D9380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Подведение итогов урока</w:t>
      </w:r>
    </w:p>
    <w:p w:rsidR="007026D7" w:rsidRPr="00D44A74" w:rsidRDefault="00D44A74" w:rsidP="00D9380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44A74">
        <w:rPr>
          <w:rFonts w:ascii="Times New Roman" w:eastAsia="Times New Roman" w:hAnsi="Times New Roman"/>
          <w:sz w:val="24"/>
          <w:szCs w:val="24"/>
          <w:lang w:eastAsia="ru-RU"/>
        </w:rPr>
        <w:t>Постановка задания на дом</w:t>
      </w:r>
    </w:p>
    <w:p w:rsidR="007026D7" w:rsidRPr="00D9380E" w:rsidRDefault="007026D7" w:rsidP="00D9380E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Подготовка и оформление кабинета: </w:t>
      </w:r>
    </w:p>
    <w:p w:rsidR="00D44A74" w:rsidRDefault="00D44A74" w:rsidP="00D9380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Нотный материал произведений В.А. Моцарта</w:t>
      </w:r>
    </w:p>
    <w:p w:rsidR="007026D7" w:rsidRDefault="00D44A74" w:rsidP="00D9380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Класс – комплект элементарных музыкально – шумовых инструментов</w:t>
      </w:r>
    </w:p>
    <w:p w:rsidR="00D44A74" w:rsidRDefault="00D44A74" w:rsidP="00D9380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Подсвечник, свечи</w:t>
      </w:r>
    </w:p>
    <w:p w:rsidR="00D44A74" w:rsidRDefault="00D44A74" w:rsidP="00D9380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Театральные маски</w:t>
      </w:r>
    </w:p>
    <w:p w:rsidR="00D44A74" w:rsidRPr="00D44A74" w:rsidRDefault="00D44A74" w:rsidP="00D44A7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Раздаточный материал для уча</w:t>
      </w:r>
      <w:r w:rsidR="00AB456A">
        <w:rPr>
          <w:rFonts w:ascii="Times New Roman" w:eastAsia="Times New Roman" w:hAnsi="Times New Roman"/>
          <w:sz w:val="24"/>
          <w:szCs w:val="24"/>
          <w:lang w:eastAsia="ru-RU"/>
        </w:rPr>
        <w:t>щихся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конверты</w:t>
      </w:r>
      <w:r w:rsidR="00AB456A">
        <w:rPr>
          <w:rFonts w:ascii="Times New Roman" w:eastAsia="Times New Roman" w:hAnsi="Times New Roman"/>
          <w:sz w:val="24"/>
          <w:szCs w:val="24"/>
          <w:lang w:eastAsia="ru-RU"/>
        </w:rPr>
        <w:t xml:space="preserve"> и карточки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заданиями, текст песни</w:t>
      </w:r>
      <w:r w:rsidR="00AB456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026D7" w:rsidRPr="00D44A74" w:rsidRDefault="007026D7" w:rsidP="00D44A74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Выставка детских работ (рисунки, проектные работы)</w:t>
      </w:r>
    </w:p>
    <w:p w:rsidR="007026D7" w:rsidRPr="00D9380E" w:rsidRDefault="007026D7" w:rsidP="00D9380E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Программно – техническое обеспечение: </w:t>
      </w:r>
    </w:p>
    <w:p w:rsidR="007026D7" w:rsidRPr="00D9380E" w:rsidRDefault="007026D7" w:rsidP="00D9380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Цифровое пианино;</w:t>
      </w:r>
    </w:p>
    <w:p w:rsidR="007026D7" w:rsidRPr="00D9380E" w:rsidRDefault="007026D7" w:rsidP="00D9380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Мультимедийный проектор;</w:t>
      </w:r>
    </w:p>
    <w:p w:rsidR="007026D7" w:rsidRPr="00D9380E" w:rsidRDefault="007026D7" w:rsidP="00D9380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Ноутбук;</w:t>
      </w:r>
    </w:p>
    <w:p w:rsidR="007026D7" w:rsidRPr="00D9380E" w:rsidRDefault="007026D7" w:rsidP="00D9380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Аудиокассеты, </w:t>
      </w:r>
      <w:r w:rsidRPr="00D9380E">
        <w:rPr>
          <w:rFonts w:ascii="Times New Roman" w:eastAsia="Times New Roman" w:hAnsi="Times New Roman"/>
          <w:sz w:val="24"/>
          <w:szCs w:val="24"/>
          <w:lang w:val="en-US" w:eastAsia="ru-RU"/>
        </w:rPr>
        <w:t>CD</w:t>
      </w: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 диски;</w:t>
      </w:r>
    </w:p>
    <w:p w:rsidR="007026D7" w:rsidRDefault="007026D7" w:rsidP="00D9380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Магнитофон</w:t>
      </w:r>
    </w:p>
    <w:p w:rsidR="00D44A74" w:rsidRPr="00D9380E" w:rsidRDefault="00D44A74" w:rsidP="00D9380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Презентация по теме урока</w:t>
      </w: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>Характеристика деятельности учащихся:</w:t>
      </w: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оценивать и соотносить характерные черты творчества В. А. Моцарта;</w:t>
      </w: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владеть отдельными специальными музыкальными терминами: «мелодия», «серенада», «реквием»</w:t>
      </w:r>
      <w:r w:rsidR="005E5121" w:rsidRPr="00D9380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E5121" w:rsidRPr="00D9380E" w:rsidRDefault="005E5121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исполнять музыкальные произведения различных жанров в соответствии с их интонационно – образным содержанием;</w:t>
      </w:r>
    </w:p>
    <w:p w:rsidR="005E5121" w:rsidRPr="00D9380E" w:rsidRDefault="005E5121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импровизировать, передавая в общих чертах характерные интонации заданного музыкального образа;</w:t>
      </w:r>
    </w:p>
    <w:p w:rsidR="005E5121" w:rsidRPr="00D9380E" w:rsidRDefault="005E5121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проявлять личностное отношение, эмоциональную отзывчивость к музыкальным произведениям при их восприятии и исполнении;</w:t>
      </w:r>
    </w:p>
    <w:p w:rsidR="005E5121" w:rsidRPr="00D9380E" w:rsidRDefault="005E5121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воспринимать и выявлять внутренние связи между музыкой и литературой, музыкой и изобразительным искусством;</w:t>
      </w:r>
    </w:p>
    <w:p w:rsidR="005E5121" w:rsidRPr="00D9380E" w:rsidRDefault="005E5121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творчески интерпретировать содержание музыкальных произведений в пении;</w:t>
      </w:r>
    </w:p>
    <w:p w:rsidR="005E5121" w:rsidRPr="00D9380E" w:rsidRDefault="005E5121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оценивать музыкальные произведения с позиции красоты и правды;</w:t>
      </w:r>
    </w:p>
    <w:p w:rsidR="005E5121" w:rsidRPr="00D9380E" w:rsidRDefault="005E5121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исполнять музыку</w:t>
      </w:r>
      <w:r w:rsidR="008C0DB5" w:rsidRPr="00D9380E">
        <w:rPr>
          <w:rFonts w:ascii="Times New Roman" w:eastAsia="Times New Roman" w:hAnsi="Times New Roman"/>
          <w:sz w:val="24"/>
          <w:szCs w:val="24"/>
          <w:lang w:eastAsia="ru-RU"/>
        </w:rPr>
        <w:t>, передавая ее общий художественный смысл;</w:t>
      </w:r>
    </w:p>
    <w:p w:rsidR="008C0DB5" w:rsidRPr="00D9380E" w:rsidRDefault="008C0DB5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сотрудничать с одноклассниками в процессе исполнения высокохудожественных произведений (фрагментов);</w:t>
      </w:r>
    </w:p>
    <w:p w:rsidR="008C0DB5" w:rsidRPr="00D9380E" w:rsidRDefault="008C0DB5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- музицировать на различных элементарных музыкальных инструментах.</w:t>
      </w:r>
    </w:p>
    <w:p w:rsidR="008C0DB5" w:rsidRPr="00D9380E" w:rsidRDefault="008C0DB5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26D7" w:rsidRPr="00D9380E" w:rsidRDefault="007026D7" w:rsidP="00D938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Предполагаемый  результат: </w:t>
      </w:r>
      <w:r w:rsidR="005C3861" w:rsidRPr="005C3861">
        <w:rPr>
          <w:rFonts w:ascii="Times New Roman" w:eastAsia="Times New Roman" w:hAnsi="Times New Roman"/>
          <w:sz w:val="24"/>
          <w:szCs w:val="24"/>
          <w:lang w:eastAsia="ru-RU"/>
        </w:rPr>
        <w:t>понимание учащихся</w:t>
      </w:r>
      <w:r w:rsidR="005C386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C3861">
        <w:rPr>
          <w:rFonts w:ascii="Times New Roman" w:eastAsia="Times New Roman" w:hAnsi="Times New Roman"/>
          <w:sz w:val="24"/>
          <w:szCs w:val="24"/>
          <w:lang w:eastAsia="ru-RU"/>
        </w:rPr>
        <w:t>мелодии, как средства музыкальной выразительности</w:t>
      </w:r>
      <w:r w:rsidR="003F37F4">
        <w:rPr>
          <w:rFonts w:ascii="Times New Roman" w:eastAsia="Times New Roman" w:hAnsi="Times New Roman"/>
          <w:sz w:val="24"/>
          <w:szCs w:val="24"/>
          <w:lang w:eastAsia="ru-RU"/>
        </w:rPr>
        <w:t xml:space="preserve"> и как отражения человеческих чувств. Т</w:t>
      </w:r>
      <w:r w:rsidRPr="00D9380E">
        <w:rPr>
          <w:rFonts w:ascii="Times New Roman" w:eastAsia="Times New Roman" w:hAnsi="Times New Roman"/>
          <w:sz w:val="24"/>
          <w:szCs w:val="24"/>
          <w:lang w:eastAsia="ru-RU"/>
        </w:rPr>
        <w:t>ворческие работы учащихся, отражающие ли</w:t>
      </w:r>
      <w:r w:rsidR="003F37F4">
        <w:rPr>
          <w:rFonts w:ascii="Times New Roman" w:eastAsia="Times New Roman" w:hAnsi="Times New Roman"/>
          <w:sz w:val="24"/>
          <w:szCs w:val="24"/>
          <w:lang w:eastAsia="ru-RU"/>
        </w:rPr>
        <w:t>чностное восприятие музыкальных произведений.</w:t>
      </w:r>
    </w:p>
    <w:p w:rsidR="003C7D10" w:rsidRPr="00D9380E" w:rsidRDefault="003C7D10" w:rsidP="00D9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7D10" w:rsidRPr="00D9380E" w:rsidRDefault="003C7D10" w:rsidP="00D9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7D10" w:rsidRPr="00D9380E" w:rsidRDefault="00640AB1" w:rsidP="00D9380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9380E">
        <w:rPr>
          <w:rFonts w:ascii="Times New Roman" w:hAnsi="Times New Roman"/>
          <w:b/>
          <w:sz w:val="24"/>
          <w:szCs w:val="24"/>
        </w:rPr>
        <w:t>Музыкальный материал</w:t>
      </w:r>
      <w:bookmarkStart w:id="0" w:name="_GoBack"/>
      <w:bookmarkEnd w:id="0"/>
      <w:r w:rsidRPr="00D9380E">
        <w:rPr>
          <w:rFonts w:ascii="Times New Roman" w:hAnsi="Times New Roman"/>
          <w:b/>
          <w:sz w:val="24"/>
          <w:szCs w:val="24"/>
        </w:rPr>
        <w:t xml:space="preserve">: </w:t>
      </w:r>
      <w:r w:rsidRPr="00D9380E">
        <w:rPr>
          <w:rFonts w:ascii="Times New Roman" w:hAnsi="Times New Roman"/>
          <w:sz w:val="24"/>
          <w:szCs w:val="24"/>
        </w:rPr>
        <w:t>В.А. Моцарт «Маленькая ночная серенада», Реквием «</w:t>
      </w:r>
      <w:proofErr w:type="spellStart"/>
      <w:r w:rsidRPr="00D9380E">
        <w:rPr>
          <w:rFonts w:ascii="Times New Roman" w:hAnsi="Times New Roman"/>
          <w:sz w:val="24"/>
          <w:szCs w:val="24"/>
          <w:lang w:val="en-US"/>
        </w:rPr>
        <w:t>Lacrimosa</w:t>
      </w:r>
      <w:proofErr w:type="spellEnd"/>
      <w:r w:rsidRPr="00D9380E">
        <w:rPr>
          <w:rFonts w:ascii="Times New Roman" w:hAnsi="Times New Roman"/>
          <w:sz w:val="24"/>
          <w:szCs w:val="24"/>
        </w:rPr>
        <w:t xml:space="preserve">», «Прекрасное Далеко» муз. Е. </w:t>
      </w:r>
      <w:proofErr w:type="spellStart"/>
      <w:r w:rsidRPr="00D9380E">
        <w:rPr>
          <w:rFonts w:ascii="Times New Roman" w:hAnsi="Times New Roman"/>
          <w:sz w:val="24"/>
          <w:szCs w:val="24"/>
        </w:rPr>
        <w:t>Крылатова</w:t>
      </w:r>
      <w:proofErr w:type="spellEnd"/>
      <w:r w:rsidRPr="00D9380E">
        <w:rPr>
          <w:rFonts w:ascii="Times New Roman" w:hAnsi="Times New Roman"/>
          <w:sz w:val="24"/>
          <w:szCs w:val="24"/>
        </w:rPr>
        <w:t xml:space="preserve">, сл. Ю. </w:t>
      </w:r>
      <w:proofErr w:type="spellStart"/>
      <w:r w:rsidRPr="00D9380E">
        <w:rPr>
          <w:rFonts w:ascii="Times New Roman" w:hAnsi="Times New Roman"/>
          <w:sz w:val="24"/>
          <w:szCs w:val="24"/>
        </w:rPr>
        <w:t>Энтина</w:t>
      </w:r>
      <w:proofErr w:type="spellEnd"/>
      <w:r w:rsidRPr="00D9380E">
        <w:rPr>
          <w:rFonts w:ascii="Times New Roman" w:hAnsi="Times New Roman"/>
          <w:sz w:val="24"/>
          <w:szCs w:val="24"/>
        </w:rPr>
        <w:t xml:space="preserve"> (разучивание).</w:t>
      </w:r>
    </w:p>
    <w:p w:rsidR="003C7D10" w:rsidRPr="00D9380E" w:rsidRDefault="003C7D10" w:rsidP="00D9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7D10" w:rsidRPr="00D9380E" w:rsidRDefault="003C7D10" w:rsidP="00D9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7D10" w:rsidRPr="00D9380E" w:rsidRDefault="003C7D10" w:rsidP="00D9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6DDB" w:rsidRPr="00D9380E" w:rsidRDefault="00B36DDB" w:rsidP="00D9380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C7D10" w:rsidRPr="00D9380E" w:rsidRDefault="003C7D10" w:rsidP="00D9380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3C7D10" w:rsidRPr="00D93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6DDB" w:rsidRPr="00D9380E" w:rsidRDefault="00B36DDB" w:rsidP="00D9380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36DDB" w:rsidRPr="00D9380E" w:rsidRDefault="00B36DDB" w:rsidP="00D9380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9380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СТРУКТУРА И СОДЕРЖАНИЕ УРОКА</w:t>
      </w:r>
    </w:p>
    <w:p w:rsidR="00B36DDB" w:rsidRPr="00D9380E" w:rsidRDefault="00B36DDB" w:rsidP="00D9380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77"/>
        <w:gridCol w:w="3865"/>
        <w:gridCol w:w="4154"/>
        <w:gridCol w:w="4154"/>
      </w:tblGrid>
      <w:tr w:rsidR="00A638A8" w:rsidRPr="00D9380E" w:rsidTr="003C7D10">
        <w:trPr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Pr="00D9380E" w:rsidRDefault="003C7D10" w:rsidP="00D93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Pr="00D9380E" w:rsidRDefault="003C7D10" w:rsidP="00D93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Pr="00D9380E" w:rsidRDefault="003C7D10" w:rsidP="00D93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7D10" w:rsidRPr="00D9380E" w:rsidRDefault="003C7D10" w:rsidP="00D93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638A8" w:rsidRPr="00D9380E" w:rsidTr="003C7D10">
        <w:trPr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Default="003C7D10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Учащиеся входят</w:t>
            </w:r>
            <w:r w:rsidR="00D44A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 песню «</w:t>
            </w:r>
            <w:proofErr w:type="gramStart"/>
            <w:r w:rsidR="00D44A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Прекрасное</w:t>
            </w:r>
            <w:proofErr w:type="gramEnd"/>
            <w:r w:rsidR="00D44A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Далеко» и рассаживаются на 3 группы (≈</w:t>
            </w:r>
            <w:r w:rsidR="005A16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10 чел.)</w:t>
            </w:r>
            <w:r w:rsidR="00F357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доске идет презентация из фотографий школы, класса, учителя.</w:t>
            </w:r>
          </w:p>
          <w:p w:rsidR="00F3570B" w:rsidRPr="00D9380E" w:rsidRDefault="00F3570B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 Вы думаете, почему урок начинается с показа школы и детских портретов? Что их объединяет?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Приветствуют учителя</w:t>
            </w:r>
          </w:p>
          <w:p w:rsidR="00F3570B" w:rsidRDefault="00F3570B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Pr="00D9380E" w:rsidRDefault="00F3570B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Общее отличное настроение, состояние радости.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1088" w:rsidRPr="00D9380E" w:rsidRDefault="00CF1088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38A8" w:rsidRPr="00D9380E" w:rsidTr="003C7D10">
        <w:trPr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5895" w:rsidRPr="00D9380E" w:rsidRDefault="0014589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Подготовка к изучению нового материала, через повторение и актуализацию  опорных знаний</w:t>
            </w: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Состояние радости – это минуты, мгновения. Они обычно запечатлены в небольших музыкальных высказываниях. И пример тому – самая демократичная форма – песня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 Д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умаю, справедливо будет начать наш урок с песни.</w:t>
            </w: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Pr="00D9380E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 песни «Прекрасное далеко»</w:t>
            </w: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Pr="00D9380E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Вы думаете, какое средство музыкальной выразительности - ритм или мелодия – является ведущим в этой песне?</w:t>
            </w:r>
          </w:p>
          <w:p w:rsidR="005A1635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 такое мелодия?</w:t>
            </w:r>
          </w:p>
          <w:p w:rsidR="005A1635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A6FD3" w:rsidRDefault="006A6FD3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6A6FD3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5A16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можно графически изобразить мелодию? Покажите руками</w:t>
            </w:r>
            <w:r w:rsidR="00F357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(пропеть)</w:t>
            </w:r>
          </w:p>
          <w:p w:rsidR="005A1635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Pr="00D9380E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A0890" w:rsidRDefault="00EA089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A0890" w:rsidRPr="00D9380E" w:rsidRDefault="00EA089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251E1" w:rsidRPr="00D9380E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Тема прошлого урока звучала словами великого русского композитора – мелодиста П. Чайковского «Мелодия – душа музыки»</w:t>
            </w:r>
          </w:p>
          <w:p w:rsidR="007251E1" w:rsidRPr="00D9380E" w:rsidRDefault="007251E1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Как </w:t>
            </w:r>
            <w:r w:rsidR="00C476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 это понимаете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7251E1" w:rsidRPr="00D9380E" w:rsidRDefault="007251E1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635" w:rsidRPr="00C47635" w:rsidRDefault="007251E1" w:rsidP="00C47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Дело в том, что именно с мелодией мы связываем все, что кажется нам наиболее прекрасным в окружающем мире, - это первая мелодия маминой колыбельной, 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пение птиц, звуки набегающей волны, внутренняя мелодия души (когда душа поет!). </w:t>
            </w:r>
            <w:r w:rsidRPr="00C4763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Именно мелодия становится музыкой в жизни человека. </w:t>
            </w:r>
          </w:p>
          <w:p w:rsidR="003C7D10" w:rsidRPr="00D9380E" w:rsidRDefault="00EA0890" w:rsidP="00C47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4763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Сегодня </w:t>
            </w:r>
            <w:r w:rsidR="00C47635" w:rsidRPr="00C4763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для Вас музыка откроется миром человеческих чувств.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 исполнением выполняется дыхательная гимнастика</w:t>
            </w: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Pr="00D9380E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Мелодия</w:t>
            </w: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Pr="00D9380E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Мелодия – по-гречески «</w:t>
            </w:r>
            <w:proofErr w:type="spellStart"/>
            <w:r w:rsidRPr="00D9380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melos</w:t>
            </w:r>
            <w:proofErr w:type="spellEnd"/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- пение песни. (Запись в тетрадь)</w:t>
            </w:r>
          </w:p>
          <w:p w:rsidR="005A1635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A6FD3" w:rsidRDefault="006A6FD3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A6FD3" w:rsidRDefault="006A6FD3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A6FD3" w:rsidRDefault="006A6FD3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3570B" w:rsidRDefault="00F3570B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Pr="00D9380E" w:rsidRDefault="005A1635" w:rsidP="005A16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отвечают и показывают руками</w:t>
            </w: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A1635" w:rsidRDefault="005A1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36830" w:rsidRPr="00D9380E" w:rsidRDefault="00640AB1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251E1" w:rsidRDefault="007251E1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635" w:rsidRDefault="00C47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635" w:rsidRDefault="00C47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635" w:rsidRDefault="00C47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635" w:rsidRDefault="00C47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47635" w:rsidRPr="00D9380E" w:rsidRDefault="00C47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251E1" w:rsidRPr="00D9380E" w:rsidRDefault="007251E1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Ответы детей.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97519" w:rsidRPr="00D9380E" w:rsidRDefault="0089751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897519" w:rsidRPr="00D9380E" w:rsidRDefault="0089751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897519" w:rsidRPr="00D9380E" w:rsidRDefault="0089751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897519" w:rsidRPr="00D9380E" w:rsidRDefault="0089751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897519" w:rsidRPr="00D9380E" w:rsidRDefault="0089751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897519" w:rsidRDefault="0089751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1933" cy="859626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90" cy="86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70B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3570B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F3570B" w:rsidRPr="00D9380E" w:rsidRDefault="00F3570B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897519" w:rsidRPr="00D9380E" w:rsidRDefault="006A6FD3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0620" cy="8629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62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6FD3" w:rsidRPr="00D9380E" w:rsidRDefault="006A6FD3" w:rsidP="006A6FD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Табличка со словом «мелодия» на доску</w:t>
            </w:r>
          </w:p>
          <w:p w:rsidR="00897519" w:rsidRPr="00D9380E" w:rsidRDefault="0089751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7251E1" w:rsidRPr="00D9380E" w:rsidRDefault="00EA0890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0620" cy="8629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47" cy="86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1088" w:rsidRPr="00D9380E" w:rsidRDefault="00CF1088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F1088" w:rsidRPr="00D9380E" w:rsidRDefault="00CF1088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F1088" w:rsidRPr="00D9380E" w:rsidRDefault="00CF1088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F1088" w:rsidRPr="00D9380E" w:rsidRDefault="00CF1088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F1088" w:rsidRDefault="00CF1088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C47635" w:rsidRPr="00D9380E" w:rsidRDefault="00C47635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157C09" w:rsidRPr="00D9380E" w:rsidRDefault="00C47635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4763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object w:dxaOrig="7216" w:dyaOrig="5390">
                <v:shape id="_x0000_i1026" type="#_x0000_t75" style="width:93pt;height:69pt" o:ole="">
                  <v:imagedata r:id="rId9" o:title=""/>
                </v:shape>
                <o:OLEObject Type="Embed" ProgID="PowerPoint.Slide.12" ShapeID="_x0000_i1026" DrawAspect="Content" ObjectID="_1609760845" r:id="rId10"/>
              </w:object>
            </w: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157C09" w:rsidRPr="00D9380E" w:rsidRDefault="003F37F4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17600" cy="838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38A8" w:rsidRPr="00D9380E" w:rsidTr="003C7D10">
        <w:trPr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5895" w:rsidRPr="00D9380E" w:rsidRDefault="0014589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Ознакомление с новым материалом. Осмысление и закрепление связей и отношений в объектах изучени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7635" w:rsidRDefault="00C47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 Вас на партах лежат листки  -  путеводители. 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которых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 будете работать во время урока. </w:t>
            </w:r>
          </w:p>
          <w:p w:rsidR="00C47635" w:rsidRDefault="00C4763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F1088" w:rsidRPr="00D9380E" w:rsidRDefault="0080329E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доске появляется тема урока:</w:t>
            </w:r>
          </w:p>
          <w:p w:rsidR="003C7D10" w:rsidRPr="00D9380E" w:rsidRDefault="0080329E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«___________________ одной звучат ___________ и __________</w:t>
            </w:r>
            <w:r w:rsidR="003C7D10"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145895"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Темой урока является высказывание известного русского поэта А. Блока. Вы видите, что наша тема не сформулирована до конца. В конце урока вы сами постараетесь ее сформулировать. </w:t>
            </w:r>
            <w:r w:rsidR="00B73FEC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Для этого о</w:t>
            </w:r>
            <w:r w:rsidR="00C4763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тправляемся в прекрасное прошлое.</w:t>
            </w:r>
          </w:p>
          <w:p w:rsidR="00157C09" w:rsidRPr="00D9380E" w:rsidRDefault="00157C09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(Слайд с картинками костюма 18 века, города Вены).</w:t>
            </w:r>
            <w:r w:rsidR="00A638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73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Входит «маленький Моцарт» и исполняет на фортепиано отрывок произведения</w:t>
            </w:r>
            <w:proofErr w:type="gramStart"/>
            <w:r w:rsidR="00B73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B73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B73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="00B73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оклон, аплодисменты)</w:t>
            </w:r>
          </w:p>
          <w:p w:rsidR="00157C09" w:rsidRPr="00D9380E" w:rsidRDefault="00157C09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Кто догадался, куда и с каким композитором мы сегодня повстречаем</w:t>
            </w:r>
            <w:r w:rsidR="004109FF"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я?</w:t>
            </w:r>
          </w:p>
          <w:p w:rsidR="003C7D10" w:rsidRPr="00D9380E" w:rsidRDefault="004109FF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</w:t>
            </w:r>
            <w:r w:rsidR="003C7D10"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экране портрета композитора)</w:t>
            </w:r>
            <w:r w:rsidR="003C7D10" w:rsidRPr="00D9380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AA2E0F" w:rsidRPr="00D9380E" w:rsidRDefault="00AA2E0F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Зажжение свечей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7C09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Default="00B73FEC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Default="00B73FEC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Default="00B73FEC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Default="00B73FEC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Pr="00D9380E" w:rsidRDefault="00B73FEC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Высказывают свои предположения</w:t>
            </w:r>
          </w:p>
          <w:p w:rsidR="003C7D10" w:rsidRPr="00D9380E" w:rsidRDefault="00157C09" w:rsidP="00D9380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4109FF" w:rsidRPr="00D9380E" w:rsidRDefault="00C47635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908685"/>
                  <wp:effectExtent l="0" t="0" r="0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82" cy="911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4109FF" w:rsidRPr="00D9380E" w:rsidRDefault="00276EA8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9680" cy="9372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36" cy="938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4109FF" w:rsidRPr="00D9380E" w:rsidRDefault="00A638A8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0000" cy="952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38A8" w:rsidRPr="00D9380E" w:rsidTr="003C7D10">
        <w:trPr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Решение учебной задачи.</w:t>
            </w:r>
            <w:r w:rsidRPr="00D938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  <w:t>Выполнение учебных действий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09FF" w:rsidRPr="00D9380E" w:rsidRDefault="003F37F4" w:rsidP="00D9380E">
            <w:pPr>
              <w:spacing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У Вас на партах есть конверты</w:t>
            </w:r>
            <w:r w:rsidR="004109FF"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 с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заданиями</w:t>
            </w:r>
            <w:r w:rsidR="004109FF" w:rsidRPr="00D9380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93346E">
              <w:rPr>
                <w:rFonts w:ascii="Times New Roman" w:hAnsi="Times New Roman"/>
                <w:i/>
                <w:sz w:val="24"/>
                <w:szCs w:val="24"/>
              </w:rPr>
              <w:t xml:space="preserve"> Откройте зеленый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конверт и прочитайте </w:t>
            </w:r>
            <w:r w:rsidR="0093346E">
              <w:rPr>
                <w:rFonts w:ascii="Times New Roman" w:hAnsi="Times New Roman"/>
                <w:i/>
                <w:sz w:val="24"/>
                <w:szCs w:val="24"/>
              </w:rPr>
              <w:t>задание «Прочти меня».</w:t>
            </w: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09FF" w:rsidRPr="00D9380E" w:rsidRDefault="004109FF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2281" w:rsidRDefault="00E22281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2281" w:rsidRDefault="00E22281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2281" w:rsidRDefault="00E22281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2281" w:rsidRDefault="00E22281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2281" w:rsidRDefault="00E22281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2281" w:rsidRDefault="00E22281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9FF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80E">
              <w:rPr>
                <w:rFonts w:ascii="Times New Roman" w:hAnsi="Times New Roman"/>
                <w:sz w:val="24"/>
                <w:szCs w:val="24"/>
              </w:rPr>
              <w:t xml:space="preserve">Звучит тема «Маленькой ночной </w:t>
            </w:r>
            <w:r w:rsidRPr="00D938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серенады» на фортепиано. </w:t>
            </w:r>
          </w:p>
          <w:p w:rsidR="004109FF" w:rsidRPr="00D9380E" w:rsidRDefault="00B05A77" w:rsidP="00D938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- Вам уже знакома эта мелодия.</w:t>
            </w:r>
          </w:p>
          <w:p w:rsidR="00B05A77" w:rsidRPr="00D9380E" w:rsidRDefault="00B05A77" w:rsidP="00D938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5A77" w:rsidRDefault="00B05A77" w:rsidP="00D938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- Да, это «Маленькая ночная серенада» В.А. Моцарта</w:t>
            </w:r>
          </w:p>
          <w:p w:rsidR="00A638A8" w:rsidRDefault="00A638A8" w:rsidP="00D938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638A8" w:rsidRDefault="00A638A8" w:rsidP="00D938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73FEC" w:rsidRDefault="00B73FEC" w:rsidP="00D938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73FEC" w:rsidRPr="00D9380E" w:rsidRDefault="00B73FEC" w:rsidP="00D938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C7D10" w:rsidRPr="00D9380E" w:rsidRDefault="004109FF" w:rsidP="00D9380E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AA2E0F" w:rsidRPr="00D9380E">
              <w:rPr>
                <w:rFonts w:ascii="Times New Roman" w:hAnsi="Times New Roman"/>
                <w:i/>
                <w:sz w:val="24"/>
                <w:szCs w:val="24"/>
              </w:rPr>
              <w:t>Скажите что такое серенада?</w:t>
            </w:r>
          </w:p>
          <w:p w:rsidR="00B05A77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5A77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5A77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5A77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5A77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5A77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5A77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5A77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5A77" w:rsidRPr="00D9380E" w:rsidRDefault="00B05A77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В Вене </w:t>
            </w:r>
            <w:r w:rsidRPr="00D9380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XVIII</w:t>
            </w: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 века было принято устраивать небольшие ночные концерты под окнами того человека, которого хотели отметить вниманием. Разумеется, смысл музыки, исполнявшейся в эго честь, был вовсе не лирическим и не сокровенным, как в любовной серенаде, а скорее забавным и чуть озорным.</w:t>
            </w:r>
          </w:p>
          <w:p w:rsidR="00AA2E0F" w:rsidRPr="00D9380E" w:rsidRDefault="00B05A77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    </w:t>
            </w:r>
            <w:r w:rsidR="00567B5A">
              <w:rPr>
                <w:rFonts w:ascii="Times New Roman" w:hAnsi="Times New Roman"/>
                <w:i/>
                <w:sz w:val="24"/>
                <w:szCs w:val="24"/>
              </w:rPr>
              <w:t>Мы</w:t>
            </w: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 прослушаем одно из необычных произведений 18 века серенаду, написанную Моцартом.</w:t>
            </w:r>
          </w:p>
          <w:p w:rsidR="00AA2E0F" w:rsidRPr="00D9380E" w:rsidRDefault="00567B5A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время прослушивани</w:t>
            </w:r>
            <w:r w:rsidR="009334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 каждая </w:t>
            </w:r>
            <w:r w:rsidR="009334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группа открывает розовый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конверт с заданиями и выполняет.</w:t>
            </w:r>
          </w:p>
          <w:p w:rsidR="00AA2E0F" w:rsidRPr="00D9380E" w:rsidRDefault="00AA2E0F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67B5A" w:rsidRDefault="00567B5A" w:rsidP="00D9380E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67B5A" w:rsidRDefault="00567B5A" w:rsidP="00D9380E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67B5A" w:rsidRDefault="00567B5A" w:rsidP="00D9380E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67B5A" w:rsidRDefault="00567B5A" w:rsidP="00D9380E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67B5A" w:rsidRDefault="00567B5A" w:rsidP="00D9380E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07898" w:rsidRDefault="00207898" w:rsidP="00D9380E">
            <w:pPr>
              <w:spacing w:after="100" w:afterAutospacing="1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- Сколько человек  участвовало в таком ночном концерте? Почему?</w:t>
            </w:r>
          </w:p>
          <w:p w:rsidR="00B73FEC" w:rsidRDefault="00B73FEC" w:rsidP="00D9380E">
            <w:pPr>
              <w:spacing w:after="100" w:afterAutospacing="1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73FEC" w:rsidRPr="00D9380E" w:rsidRDefault="00B73FEC" w:rsidP="00D9380E">
            <w:pPr>
              <w:spacing w:after="100" w:afterAutospacing="1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A2E0F" w:rsidRPr="00D9380E" w:rsidRDefault="00207898" w:rsidP="00D9380E">
            <w:pPr>
              <w:spacing w:after="100" w:afterAutospacing="1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- Я предлагаю Вам присоединиться к музыкантам и окунуться в тонкость и изящество Серенады.</w:t>
            </w:r>
          </w:p>
          <w:p w:rsidR="00AA2E0F" w:rsidRPr="00D9380E" w:rsidRDefault="00AA2E0F" w:rsidP="00D9380E">
            <w:pPr>
              <w:spacing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7D10" w:rsidRPr="00D9380E" w:rsidRDefault="0098520A" w:rsidP="00D9380E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hAnsi="Times New Roman"/>
                <w:sz w:val="24"/>
                <w:szCs w:val="24"/>
              </w:rPr>
              <w:t>Игра на музыкальных инструментах по музыку Моцарта.</w:t>
            </w: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938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- </w:t>
            </w: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Но только ли</w:t>
            </w:r>
            <w:r w:rsidRPr="00D938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радостные чувства  в жизни заставляют нас думать о близких, посвящать им слова </w:t>
            </w: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lastRenderedPageBreak/>
              <w:t>признательности и любви?</w:t>
            </w:r>
            <w:proofErr w:type="gramEnd"/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 учителя.</w:t>
            </w:r>
          </w:p>
          <w:p w:rsidR="001051EF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Последние годы жизни Моцарта славила вся Европа, но жизнь его была очень нелёгкой. В то время среди знатных вельмож, музыкант ценился не больше, чем слуга или портной. Поэтому великий композитор, покинув службу у герцога, стал бедняком. </w:t>
            </w:r>
          </w:p>
          <w:p w:rsidR="00B73FEC" w:rsidRPr="00D9380E" w:rsidRDefault="00B73FEC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1051EF" w:rsidRDefault="001051EF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3C7D10"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Последним произведением Моцарта стал Реквием. Он был заказан Моцарту неким незнакомцем, одетым во все черное, который однажды постучался в дом композитора и передал этот заказ как поручение очень важного лица.</w:t>
            </w:r>
          </w:p>
          <w:p w:rsidR="00B73FEC" w:rsidRPr="00D9380E" w:rsidRDefault="00B73FEC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1051EF" w:rsidRPr="00D9380E" w:rsidRDefault="001051EF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</w:t>
            </w:r>
            <w:r w:rsidR="003C7D10"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Реквием - это многоголосное хоровое произведение траурного характера. </w:t>
            </w:r>
          </w:p>
          <w:p w:rsidR="003C7D10" w:rsidRPr="00D9380E" w:rsidRDefault="001051EF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3C7D10"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Его заказывали знатные люди в память </w:t>
            </w:r>
            <w:proofErr w:type="gramStart"/>
            <w:r w:rsidR="003C7D10"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</w:t>
            </w:r>
            <w:proofErr w:type="gramEnd"/>
            <w:r w:rsidR="003C7D10"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умерших родственниках. Моцарт с увлечением принялся за работу. В это время он уже болел, и болезнь подтачивала его силы. </w:t>
            </w:r>
          </w:p>
          <w:p w:rsidR="008948A6" w:rsidRDefault="008948A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8948A6" w:rsidRDefault="008948A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8948A6" w:rsidRDefault="008948A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8948A6" w:rsidRDefault="008948A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Сегодня мы прослушаем фрагмент из Реквиема Моцарта «Лакримоза» (Слезный день - это слова покаяния перед Богом!)</w:t>
            </w: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Прослушивание музыки Моцарта </w:t>
            </w:r>
          </w:p>
          <w:p w:rsidR="003C7D10" w:rsidRDefault="003C7D10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48A6" w:rsidRDefault="00567B5A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время прослушивания идет работа по заданиям  (</w:t>
            </w:r>
            <w:r w:rsidR="00B73FEC">
              <w:rPr>
                <w:rFonts w:ascii="Times New Roman" w:hAnsi="Times New Roman"/>
                <w:sz w:val="24"/>
                <w:szCs w:val="24"/>
              </w:rPr>
              <w:t>голубой конверт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948A6" w:rsidRDefault="008948A6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48A6" w:rsidRPr="00D9380E" w:rsidRDefault="008948A6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380E">
              <w:rPr>
                <w:rFonts w:ascii="Times New Roman" w:hAnsi="Times New Roman"/>
                <w:sz w:val="24"/>
                <w:szCs w:val="24"/>
              </w:rPr>
              <w:t>6. Беседа</w:t>
            </w: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– Какие слова можно подобрать для описания музыки?</w:t>
            </w:r>
          </w:p>
          <w:p w:rsidR="003C7D10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D9380E" w:rsidRPr="00D9380E" w:rsidRDefault="00D9380E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- Вы обратили внимание на то, какими фразами Моцарт выстроил мелодию Лакримозы? Что они напоминают?</w:t>
            </w:r>
          </w:p>
          <w:p w:rsidR="003C7D10" w:rsidRPr="00D9380E" w:rsidRDefault="006261A4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Наиграть на фортепиано</w:t>
            </w:r>
            <w:r w:rsid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, напеть…</w:t>
            </w:r>
          </w:p>
          <w:p w:rsidR="006261A4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- А какое графическое движение имеет мелодия в кульминации? Давайте вместе со мной покажем ее движение (напевает и рукой устремляется вверх…) С какой целью</w:t>
            </w:r>
          </w:p>
          <w:p w:rsidR="00261579" w:rsidRDefault="00261579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Вывод учителя:</w:t>
            </w:r>
          </w:p>
          <w:p w:rsidR="003C7D10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- </w:t>
            </w: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u w:val="single"/>
                <w:lang w:eastAsia="ru-RU"/>
              </w:rPr>
              <w:t xml:space="preserve">Восходящая тема усиливает эмоциональное напряжение, а нисходящая успокаивает. Это </w:t>
            </w: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u w:val="single"/>
                <w:lang w:eastAsia="ru-RU"/>
              </w:rPr>
              <w:lastRenderedPageBreak/>
              <w:t xml:space="preserve">один из законов  музыкальной выразительности. </w:t>
            </w:r>
          </w:p>
          <w:p w:rsidR="00470D75" w:rsidRPr="00D9380E" w:rsidRDefault="00470D75" w:rsidP="00470D7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CB5F4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5 декабря 1791 года Моцарт отвернулся к стене и перестал дышать – Господь Бог захлопнул свою музыкальную шкатулку. Похоронен Моцарт был в общей могиле для бедняков. На месте предполагаемого захоронения стоит удивительный памятник – печальный ангел, заслонивший свое лицо. Может он плачет, а может прав </w:t>
            </w:r>
            <w:proofErr w:type="gramStart"/>
            <w:r w:rsidR="00CB5F4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был один из почитателей его таланта говоря</w:t>
            </w:r>
            <w:proofErr w:type="gramEnd"/>
            <w:r w:rsidR="00CB5F4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: «В минуту отдыха ангелы, несомненно, слушают Моцарта».</w:t>
            </w:r>
          </w:p>
          <w:p w:rsidR="00470D75" w:rsidRPr="00D9380E" w:rsidRDefault="00470D75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u w:val="single"/>
                <w:lang w:eastAsia="ru-RU"/>
              </w:rPr>
            </w:pPr>
          </w:p>
          <w:p w:rsidR="00F26596" w:rsidRPr="00D9380E" w:rsidRDefault="00F2659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- Наше путешествие </w:t>
            </w:r>
            <w:r w:rsidR="00261579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в прошлое </w:t>
            </w: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подошло к концу </w:t>
            </w:r>
            <w:r w:rsidRPr="00D938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(Затушение свечей)</w:t>
            </w:r>
            <w:r w:rsidR="00261579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109FF" w:rsidRPr="00D9380E" w:rsidRDefault="004109FF" w:rsidP="00D9380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80E">
              <w:rPr>
                <w:rFonts w:ascii="Times New Roman" w:hAnsi="Times New Roman"/>
                <w:sz w:val="24"/>
                <w:szCs w:val="24"/>
              </w:rPr>
              <w:lastRenderedPageBreak/>
              <w:t>Ответы учащихся:</w:t>
            </w:r>
          </w:p>
          <w:p w:rsidR="004109FF" w:rsidRPr="00D9380E" w:rsidRDefault="003F37F4" w:rsidP="00D9380E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1-я группа</w:t>
            </w:r>
          </w:p>
          <w:p w:rsidR="004109FF" w:rsidRPr="00D9380E" w:rsidRDefault="004109FF" w:rsidP="00D9380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"Маленький волшебник"  Вольфганг Амадей Моцарт родился 27-го января 1756 года в бедной семье. Его отец  происходил из семьи простых ремесленников-переплетчиков. </w:t>
            </w:r>
          </w:p>
          <w:p w:rsidR="004109FF" w:rsidRPr="00A638A8" w:rsidRDefault="00A638A8" w:rsidP="00D9380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Чудо-ребенок, ясный гений, с 3 лет занимался музыкой, в шесть лет писал  музыку и выступал при дворах Зальцбурга, Лондона и Версаля в Париже.</w:t>
            </w:r>
          </w:p>
          <w:p w:rsidR="00E22281" w:rsidRDefault="00E22281" w:rsidP="00D9380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2-я группа</w:t>
            </w:r>
            <w:r w:rsidR="00A638A8"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109FF" w:rsidRPr="00A638A8" w:rsidRDefault="00A638A8" w:rsidP="00D9380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В двенадцать лет Моцарт уже написал первую большую оперу. Она была поставлена в придворном театре Зальцбурга. </w:t>
            </w:r>
          </w:p>
          <w:p w:rsidR="00E22281" w:rsidRDefault="00A638A8" w:rsidP="00D9380E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 Моцарт обладал абсолютным слухом. </w:t>
            </w:r>
          </w:p>
          <w:p w:rsidR="00E22281" w:rsidRDefault="00E22281" w:rsidP="00D9380E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3-я группа</w:t>
            </w:r>
          </w:p>
          <w:p w:rsidR="003C7D10" w:rsidRPr="00D9380E" w:rsidRDefault="00A638A8" w:rsidP="00D9380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И, услышав всего лишь раз невероятно сложное   произведение, записыва</w:t>
            </w:r>
            <w:r w:rsidR="00E22281">
              <w:rPr>
                <w:rFonts w:ascii="Times New Roman" w:hAnsi="Times New Roman"/>
                <w:i/>
                <w:sz w:val="24"/>
                <w:szCs w:val="24"/>
              </w:rPr>
              <w:t xml:space="preserve">л его на слух без единой ошибки. </w:t>
            </w:r>
            <w:r w:rsidR="004109FF" w:rsidRPr="00D9380E">
              <w:rPr>
                <w:rFonts w:ascii="Times New Roman" w:hAnsi="Times New Roman"/>
                <w:i/>
                <w:sz w:val="24"/>
                <w:szCs w:val="24"/>
              </w:rPr>
              <w:t>За это Папа Римский  наградил Моцарта орденом Рыцаря зо</w:t>
            </w:r>
            <w:r w:rsidR="00E22281">
              <w:rPr>
                <w:rFonts w:ascii="Times New Roman" w:hAnsi="Times New Roman"/>
                <w:i/>
                <w:sz w:val="24"/>
                <w:szCs w:val="24"/>
              </w:rPr>
              <w:t xml:space="preserve">лотой шпоры. </w:t>
            </w:r>
          </w:p>
          <w:p w:rsidR="004109FF" w:rsidRPr="00D9380E" w:rsidRDefault="004109F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09FF" w:rsidRPr="00D9380E" w:rsidRDefault="00B05A77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380E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B05A77" w:rsidRDefault="00B05A77" w:rsidP="00D9380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38A8" w:rsidRDefault="00A638A8" w:rsidP="00D9380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38A8" w:rsidRDefault="00A638A8" w:rsidP="00D9380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FEC" w:rsidRDefault="00B73FEC" w:rsidP="00D9380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FEC" w:rsidRPr="00D9380E" w:rsidRDefault="00B73FEC" w:rsidP="00D9380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7D10" w:rsidRPr="00D9380E" w:rsidRDefault="003C7D10" w:rsidP="00D9380E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sz w:val="24"/>
                <w:szCs w:val="24"/>
              </w:rPr>
              <w:t xml:space="preserve">Поднимают руки </w:t>
            </w:r>
            <w:r w:rsidR="00AA2E0F" w:rsidRPr="00D9380E">
              <w:rPr>
                <w:rFonts w:ascii="Times New Roman" w:hAnsi="Times New Roman"/>
                <w:sz w:val="24"/>
                <w:szCs w:val="24"/>
              </w:rPr>
              <w:t>(</w:t>
            </w:r>
            <w:r w:rsidR="00AA2E0F"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Музыкальная композиция, исполняемая в чью-то честь; серенада — </w:t>
            </w:r>
            <w:hyperlink r:id="rId15" w:tooltip="Песня" w:history="1">
              <w:r w:rsidR="00AA2E0F" w:rsidRPr="00D9380E">
                <w:rPr>
                  <w:rStyle w:val="a4"/>
                  <w:rFonts w:ascii="Times New Roman" w:hAnsi="Times New Roman"/>
                  <w:i/>
                  <w:color w:val="auto"/>
                  <w:sz w:val="24"/>
                  <w:szCs w:val="24"/>
                  <w:u w:val="none"/>
                </w:rPr>
                <w:t>песня</w:t>
              </w:r>
            </w:hyperlink>
            <w:r w:rsidR="00AA2E0F"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, исполненная для возлюбленной, обычно в вечернее или ночное время и часто под её окном Певец обычно сам аккомпанировал себе на </w:t>
            </w:r>
            <w:hyperlink r:id="rId16" w:tooltip="Лютня" w:history="1">
              <w:r w:rsidR="00AA2E0F" w:rsidRPr="00D9380E">
                <w:rPr>
                  <w:rStyle w:val="a4"/>
                  <w:rFonts w:ascii="Times New Roman" w:hAnsi="Times New Roman"/>
                  <w:i/>
                  <w:color w:val="auto"/>
                  <w:sz w:val="24"/>
                  <w:szCs w:val="24"/>
                  <w:u w:val="none"/>
                </w:rPr>
                <w:t>лютне</w:t>
              </w:r>
            </w:hyperlink>
            <w:r w:rsidR="00AA2E0F"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hyperlink r:id="rId17" w:tooltip="Мандолина" w:history="1">
              <w:r w:rsidR="00AA2E0F" w:rsidRPr="00D9380E">
                <w:rPr>
                  <w:rStyle w:val="a4"/>
                  <w:rFonts w:ascii="Times New Roman" w:hAnsi="Times New Roman"/>
                  <w:i/>
                  <w:color w:val="auto"/>
                  <w:sz w:val="24"/>
                  <w:szCs w:val="24"/>
                  <w:u w:val="none"/>
                </w:rPr>
                <w:t>мандолине</w:t>
              </w:r>
            </w:hyperlink>
            <w:r w:rsidR="00AA2E0F"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 или </w:t>
            </w:r>
            <w:hyperlink r:id="rId18" w:tooltip="Гитара" w:history="1">
              <w:r w:rsidR="00AA2E0F" w:rsidRPr="00D9380E">
                <w:rPr>
                  <w:rStyle w:val="a4"/>
                  <w:rFonts w:ascii="Times New Roman" w:hAnsi="Times New Roman"/>
                  <w:i/>
                  <w:color w:val="auto"/>
                  <w:sz w:val="24"/>
                  <w:szCs w:val="24"/>
                  <w:u w:val="none"/>
                </w:rPr>
                <w:t>гитаре</w:t>
              </w:r>
            </w:hyperlink>
            <w:r w:rsidR="00AA2E0F" w:rsidRPr="00D9380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B05A77" w:rsidRPr="00D9380E" w:rsidRDefault="003C7D10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05A77" w:rsidRPr="00D9380E" w:rsidRDefault="00B05A77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05A77" w:rsidRPr="00D9380E" w:rsidRDefault="00B05A77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05A77" w:rsidRPr="00D9380E" w:rsidRDefault="00B05A77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07898" w:rsidRDefault="00207898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380E" w:rsidRPr="00D9380E" w:rsidRDefault="00D9380E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Default="003C7D10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</w:t>
            </w:r>
            <w:r w:rsidR="00567B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67B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дбирают термины для определения характера музыки. </w:t>
            </w:r>
          </w:p>
          <w:p w:rsidR="00567B5A" w:rsidRDefault="00567B5A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B73F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подбор поэтического текста по характеру мелодии</w:t>
            </w:r>
          </w:p>
          <w:p w:rsidR="00567B5A" w:rsidRPr="00D9380E" w:rsidRDefault="00567B5A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складывают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радостного смайлика (маски)</w:t>
            </w:r>
          </w:p>
          <w:p w:rsidR="00612910" w:rsidRPr="00D9380E" w:rsidRDefault="00612910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AA2E0F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окончанию прослушивания </w:t>
            </w:r>
            <w:r w:rsidR="00567B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демонстрируют ответ на задания</w:t>
            </w: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(интонация, лад, инструменты</w:t>
            </w:r>
            <w:r w:rsidR="00612910"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380E" w:rsidRP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07898" w:rsidRP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Много. </w:t>
            </w:r>
            <w:r w:rsidR="00207898"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Чувство радости объединяет людей.</w:t>
            </w:r>
          </w:p>
          <w:p w:rsidR="00207898" w:rsidRPr="00D9380E" w:rsidRDefault="00207898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07898" w:rsidRDefault="00207898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638A8" w:rsidRDefault="00A638A8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638A8" w:rsidRDefault="00A638A8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Pr="00D9380E" w:rsidRDefault="00B73FEC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07898" w:rsidRPr="00D9380E" w:rsidRDefault="00207898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выходят с музыкальными инструментами и под руководством учителя играют под музыку Моцарта.</w:t>
            </w:r>
          </w:p>
          <w:p w:rsidR="0098520A" w:rsidRPr="00D9380E" w:rsidRDefault="0098520A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(колокольчики, треугольники, бубен)</w:t>
            </w:r>
          </w:p>
          <w:p w:rsidR="003C7D10" w:rsidRPr="00D9380E" w:rsidRDefault="0098520A" w:rsidP="00D938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(аплодисменты)</w:t>
            </w:r>
          </w:p>
          <w:p w:rsidR="003C7D10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67B5A" w:rsidRPr="00D9380E" w:rsidRDefault="00567B5A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- </w:t>
            </w: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Тревоги, сложности, потери родных и близких печалят и огорчают нас.</w:t>
            </w: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051EF" w:rsidRPr="00D9380E" w:rsidRDefault="001051EF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051EF" w:rsidRDefault="001051EF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Default="00B73FEC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Default="00B73FEC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Default="00B73FEC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73FEC" w:rsidRPr="00D9380E" w:rsidRDefault="00B73FEC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1051EF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Запись в тетрадь определения «Реквием»</w:t>
            </w: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0D75" w:rsidRPr="00D9380E" w:rsidRDefault="00470D75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380E" w:rsidRP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Прослушивание музыки Моцарта</w:t>
            </w: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3C7D10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8948A6" w:rsidRDefault="008948A6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8948A6" w:rsidRDefault="00B73FEC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группа – подбор поэтического текста по характеру мелодии</w:t>
            </w:r>
          </w:p>
          <w:p w:rsidR="00567B5A" w:rsidRDefault="00567B5A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группа – характер исполнения, кто исполняет</w:t>
            </w:r>
          </w:p>
          <w:p w:rsidR="003C7D10" w:rsidRPr="00567B5A" w:rsidRDefault="00567B5A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3 группа – сложить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пазл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смайлика или маски (</w:t>
            </w:r>
            <w:r w:rsidR="003C7D10"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Печальная, скорбная, нежная, трогательная, проникновенная, возвышенная… </w:t>
            </w:r>
            <w:r w:rsid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Маска «печали»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)</w:t>
            </w:r>
            <w:proofErr w:type="gramEnd"/>
          </w:p>
          <w:p w:rsidR="00D9380E" w:rsidRP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- Короткими мотивами, построенными на интонациях плача, прошения, вздоха </w:t>
            </w:r>
          </w:p>
          <w:p w:rsidR="003C7D10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D9380E" w:rsidRP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Показ графического движения мелодии в кульминации</w:t>
            </w:r>
          </w:p>
          <w:p w:rsidR="006261A4" w:rsidRPr="00D9380E" w:rsidRDefault="006261A4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3C7D10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- Композитор обращается к Богу, и слушатель это понимает исходя из мелодии, поднимающейся в верхний регистр - главное средство музыкальной выразительности</w:t>
            </w: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C77056" w:rsidRPr="00D9380E" w:rsidRDefault="00C7705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7D10" w:rsidRPr="00D9380E" w:rsidRDefault="00A638A8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1120" cy="10058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42" cy="1008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A638A8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46860" cy="11601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Default="00A638A8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180" cy="10801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92" cy="1078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3FEC" w:rsidRDefault="00B73FEC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3FEC" w:rsidRPr="00D9380E" w:rsidRDefault="00B73FEC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2E0F" w:rsidRPr="00D9380E" w:rsidRDefault="00567B5A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3040" cy="109728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2E0F" w:rsidRPr="00D9380E" w:rsidRDefault="00AA2E0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898" w:rsidRPr="00D9380E" w:rsidRDefault="00207898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898" w:rsidRPr="00D9380E" w:rsidRDefault="00A638A8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42720" cy="10820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7B5A" w:rsidRDefault="00567B5A" w:rsidP="00A63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567B5A" w:rsidRDefault="00567B5A" w:rsidP="00A63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567B5A" w:rsidRDefault="00567B5A" w:rsidP="00A63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567B5A" w:rsidRDefault="00567B5A" w:rsidP="00A63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567B5A" w:rsidRDefault="00567B5A" w:rsidP="00A63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567B5A" w:rsidRDefault="00567B5A" w:rsidP="00A63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A638A8" w:rsidRPr="00D9380E" w:rsidRDefault="00A638A8" w:rsidP="00A638A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Табличка со словом «радость» на доску</w:t>
            </w:r>
          </w:p>
          <w:p w:rsidR="00207898" w:rsidRPr="00D9380E" w:rsidRDefault="00207898" w:rsidP="00D9380E">
            <w:pPr>
              <w:spacing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207898" w:rsidRPr="00D9380E" w:rsidRDefault="00207898" w:rsidP="00D9380E">
            <w:pPr>
              <w:spacing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207898" w:rsidRPr="00D9380E" w:rsidRDefault="00207898" w:rsidP="00D9380E">
            <w:pPr>
              <w:spacing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207898" w:rsidRPr="00D9380E" w:rsidRDefault="00207898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380E" w:rsidRPr="00D9380E" w:rsidRDefault="00D9380E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898" w:rsidRPr="00D9380E" w:rsidRDefault="00207898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3FEC" w:rsidRDefault="00B73FEC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73FEC" w:rsidRDefault="00B73FEC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9240" cy="1154430"/>
                  <wp:effectExtent l="0" t="0" r="0" b="0"/>
                  <wp:docPr id="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15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3FEC" w:rsidRPr="00D9380E" w:rsidRDefault="00B73FEC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Default="00A638A8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340" cy="11830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3FEC" w:rsidRPr="00D9380E" w:rsidRDefault="00B73FEC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Pr="00D9380E" w:rsidRDefault="00567B5A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4440" cy="9258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01" cy="927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Pr="00D9380E" w:rsidRDefault="00B73FEC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1640" cy="1268730"/>
                  <wp:effectExtent l="0" t="0" r="0" b="0"/>
                  <wp:docPr id="2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68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4D83" w:rsidRPr="00D9380E" w:rsidRDefault="004F4D83" w:rsidP="004F4D8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Табличка со словом «печаль» на доску</w:t>
            </w:r>
          </w:p>
          <w:p w:rsidR="004F4D83" w:rsidRDefault="004F4D83" w:rsidP="004F4D83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1EF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F4D83" w:rsidRPr="00D9380E" w:rsidRDefault="004F4D83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61A4" w:rsidRPr="00D9380E" w:rsidRDefault="008948A6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3060" cy="12172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1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51EF" w:rsidRPr="00D9380E" w:rsidRDefault="001051EF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D9380E" w:rsidRPr="00D9380E" w:rsidRDefault="00D9380E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6261A4" w:rsidRDefault="006261A4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78E6" w:rsidRDefault="00FA78E6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78E6" w:rsidRDefault="00FA78E6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78E6" w:rsidRDefault="00FA78E6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78E6" w:rsidRDefault="00FA78E6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A78E6" w:rsidRPr="00D9380E" w:rsidRDefault="00FA78E6" w:rsidP="00D9380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61A4" w:rsidRPr="00D9380E" w:rsidRDefault="008948A6" w:rsidP="008948A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5760" cy="12268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A8" w:rsidRPr="00D9380E" w:rsidTr="003C7D10">
        <w:trPr>
          <w:trHeight w:val="9677"/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Pr="00D9380E" w:rsidRDefault="003C7D10" w:rsidP="00D938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Подведение итогов урока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7056" w:rsidRDefault="00CD2198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Итак. </w:t>
            </w:r>
            <w:r w:rsidR="00CB5F42">
              <w:rPr>
                <w:rFonts w:ascii="Times New Roman" w:hAnsi="Times New Roman"/>
                <w:i/>
                <w:sz w:val="24"/>
                <w:szCs w:val="24"/>
              </w:rPr>
              <w:t>Для того, что бы дать определение теме урока, составим синквейн.</w:t>
            </w:r>
            <w:r w:rsidR="00C77056">
              <w:rPr>
                <w:rFonts w:ascii="Times New Roman" w:hAnsi="Times New Roman"/>
                <w:i/>
                <w:sz w:val="24"/>
                <w:szCs w:val="24"/>
              </w:rPr>
              <w:t xml:space="preserve"> (Это не простое стихотворение, а </w:t>
            </w:r>
            <w:proofErr w:type="gramStart"/>
            <w:r w:rsidR="00C77056">
              <w:rPr>
                <w:rFonts w:ascii="Times New Roman" w:hAnsi="Times New Roman"/>
                <w:i/>
                <w:sz w:val="24"/>
                <w:szCs w:val="24"/>
              </w:rPr>
              <w:t>стихотворение</w:t>
            </w:r>
            <w:proofErr w:type="gramEnd"/>
            <w:r w:rsidR="00C77056">
              <w:rPr>
                <w:rFonts w:ascii="Times New Roman" w:hAnsi="Times New Roman"/>
                <w:i/>
                <w:sz w:val="24"/>
                <w:szCs w:val="24"/>
              </w:rPr>
              <w:t xml:space="preserve"> написанное по следующим правилам). </w:t>
            </w:r>
          </w:p>
          <w:p w:rsidR="00C77056" w:rsidRPr="00C77056" w:rsidRDefault="00C77056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C77056">
              <w:rPr>
                <w:rFonts w:ascii="Times New Roman" w:hAnsi="Times New Roman"/>
                <w:color w:val="333333"/>
                <w:sz w:val="24"/>
                <w:szCs w:val="23"/>
                <w:shd w:val="clear" w:color="auto" w:fill="FFFFFF"/>
              </w:rPr>
              <w:t xml:space="preserve">1 строка – одно существительное, выражающее главную тему </w:t>
            </w:r>
            <w:proofErr w:type="spellStart"/>
            <w:proofErr w:type="gramStart"/>
            <w:r w:rsidRPr="00C77056">
              <w:rPr>
                <w:rFonts w:ascii="Times New Roman" w:hAnsi="Times New Roman"/>
                <w:color w:val="333333"/>
                <w:sz w:val="24"/>
                <w:szCs w:val="23"/>
                <w:shd w:val="clear" w:color="auto" w:fill="FFFFFF"/>
              </w:rPr>
              <w:t>c</w:t>
            </w:r>
            <w:proofErr w:type="gramEnd"/>
            <w:r w:rsidRPr="00C77056">
              <w:rPr>
                <w:rFonts w:ascii="Times New Roman" w:hAnsi="Times New Roman"/>
                <w:color w:val="333333"/>
                <w:sz w:val="24"/>
                <w:szCs w:val="23"/>
                <w:shd w:val="clear" w:color="auto" w:fill="FFFFFF"/>
              </w:rPr>
              <w:t>инквейна</w:t>
            </w:r>
            <w:proofErr w:type="spellEnd"/>
            <w:r w:rsidRPr="00C77056">
              <w:rPr>
                <w:rFonts w:ascii="Times New Roman" w:hAnsi="Times New Roman"/>
                <w:color w:val="333333"/>
                <w:sz w:val="24"/>
                <w:szCs w:val="23"/>
                <w:shd w:val="clear" w:color="auto" w:fill="FFFFFF"/>
              </w:rPr>
              <w:t>.</w:t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</w:rPr>
              <w:br/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</w:rPr>
              <w:br/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  <w:shd w:val="clear" w:color="auto" w:fill="FFFFFF"/>
              </w:rPr>
              <w:t>2 строка – два прилагательных, выражающих главную мысль.</w:t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</w:rPr>
              <w:br/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</w:rPr>
              <w:br/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  <w:shd w:val="clear" w:color="auto" w:fill="FFFFFF"/>
              </w:rPr>
              <w:t>3 строка – три глагола, описывающие действия в рамках темы.</w:t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</w:rPr>
              <w:br/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</w:rPr>
              <w:br/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  <w:shd w:val="clear" w:color="auto" w:fill="FFFFFF"/>
              </w:rPr>
              <w:t>4 строка – фраза, несущая определенный смысл.</w:t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</w:rPr>
              <w:br/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</w:rPr>
              <w:br/>
            </w:r>
            <w:r w:rsidRPr="00C77056">
              <w:rPr>
                <w:rFonts w:ascii="Times New Roman" w:hAnsi="Times New Roman"/>
                <w:color w:val="333333"/>
                <w:sz w:val="24"/>
                <w:szCs w:val="23"/>
                <w:shd w:val="clear" w:color="auto" w:fill="FFFFFF"/>
              </w:rPr>
              <w:t>5 строка – заключение в форме существительного (ассоциация с первым словом).</w:t>
            </w:r>
          </w:p>
          <w:p w:rsidR="00CD2198" w:rsidRDefault="00CD2198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 каком средстве музыкальной выразительности мы говорили с вами на уроке сегодня?</w:t>
            </w:r>
          </w:p>
          <w:p w:rsidR="00CD2198" w:rsidRDefault="00CD2198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D2198" w:rsidRDefault="00CD2198" w:rsidP="00D9380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Какие настроения показала нам мелодия?</w:t>
            </w:r>
            <w:r w:rsidR="003C7D10" w:rsidRPr="00D9380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F25D43" w:rsidRDefault="003C7D10" w:rsidP="00D9380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 начале урока </w:t>
            </w:r>
            <w:r w:rsidR="00261579">
              <w:rPr>
                <w:rFonts w:ascii="Times New Roman" w:hAnsi="Times New Roman"/>
                <w:b/>
                <w:i/>
                <w:sz w:val="24"/>
                <w:szCs w:val="24"/>
              </w:rPr>
              <w:t>наша тема не была до конца сформулирована</w:t>
            </w:r>
            <w:r w:rsidR="006E3C5A">
              <w:rPr>
                <w:rFonts w:ascii="Times New Roman" w:hAnsi="Times New Roman"/>
                <w:b/>
                <w:i/>
                <w:sz w:val="24"/>
                <w:szCs w:val="24"/>
              </w:rPr>
              <w:t>. Сформулируйте ее сами.</w:t>
            </w:r>
          </w:p>
          <w:p w:rsidR="003C7D10" w:rsidRPr="00D9380E" w:rsidRDefault="003C7D10" w:rsidP="00D9380E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-Как вы можете теперь объяснить высказывание А.Блока?</w:t>
            </w: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b/>
                <w:i/>
                <w:sz w:val="24"/>
                <w:szCs w:val="24"/>
              </w:rPr>
              <w:t>-Это значит, что душа Моцарта, несмотря на свою молодость, обладала богатым внутренним миром, несла через музыку нам и радость жизни, и ее боль. Пушкин сказал о нем: «Какая простота, какая глубина!»</w:t>
            </w:r>
          </w:p>
          <w:p w:rsidR="003D4559" w:rsidRDefault="003D4559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D4559" w:rsidRDefault="003D4559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667B" w:rsidRDefault="00B2667B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667B" w:rsidRDefault="00B2667B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667B" w:rsidRDefault="00B2667B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667B" w:rsidRDefault="00B2667B" w:rsidP="00D9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C7D10" w:rsidRPr="000F3E09" w:rsidRDefault="003C7D10" w:rsidP="000F3E0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r w:rsidR="00B2667B">
              <w:rPr>
                <w:rFonts w:ascii="Times New Roman" w:hAnsi="Times New Roman"/>
                <w:i/>
                <w:sz w:val="24"/>
                <w:szCs w:val="24"/>
              </w:rPr>
              <w:t>обы подвести итог нашего путешествия</w:t>
            </w: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, предлагаю </w:t>
            </w:r>
            <w:r w:rsidR="00B2667B">
              <w:rPr>
                <w:rFonts w:ascii="Times New Roman" w:hAnsi="Times New Roman"/>
                <w:i/>
                <w:sz w:val="24"/>
                <w:szCs w:val="24"/>
              </w:rPr>
              <w:t>исполнить песню, которой мы открывали наш урок. Своим исполнением мы сделаем посыл в будущее того настроения, которое Вы ощутили на уроке.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056" w:rsidRDefault="00C77056" w:rsidP="00C7705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Мелодия.</w:t>
            </w:r>
          </w:p>
          <w:p w:rsidR="00C77056" w:rsidRDefault="00C77056" w:rsidP="00C7705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Печаль и радость.</w:t>
            </w:r>
          </w:p>
          <w:p w:rsidR="00C77056" w:rsidRDefault="00C77056" w:rsidP="00C7705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25D43" w:rsidRDefault="00CD2198" w:rsidP="00C7705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</w:p>
          <w:p w:rsidR="00F25D43" w:rsidRDefault="00F25D43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25D43" w:rsidRDefault="00F25D43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«Мелодией одной звучат печаль и радость»</w:t>
            </w:r>
          </w:p>
          <w:p w:rsidR="00F25D43" w:rsidRPr="00D9380E" w:rsidRDefault="00F25D43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- Это сама душа Моцарта вмещала в себя разные чувства, радость и печаль…</w:t>
            </w: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>- Радостная, непринужденная, веселая музыка Моцарта, как «Маленькая ночная серенада», учит нас воспринимать жизнь светлой, оптимистичной и учит дарить друг другу добро.</w:t>
            </w: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hAnsi="Times New Roman"/>
                <w:i/>
                <w:sz w:val="24"/>
                <w:szCs w:val="24"/>
              </w:rPr>
              <w:t xml:space="preserve">Последнее его произведение «Реквием. Лакримоза», помогает погрузиться в наш внутренний мир и в размышление о вечных ценностях. </w:t>
            </w: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380E">
              <w:rPr>
                <w:rFonts w:ascii="Times New Roman" w:hAnsi="Times New Roman"/>
                <w:sz w:val="24"/>
                <w:szCs w:val="24"/>
              </w:rPr>
              <w:t>Текст разложен на партах.</w:t>
            </w: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938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Исполнение песни хором </w:t>
            </w:r>
            <w:r w:rsidR="008948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солистами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261A4" w:rsidRPr="00D9380E" w:rsidRDefault="008948A6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7520" cy="13106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7D10" w:rsidRDefault="003C7D10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F3E09" w:rsidRDefault="000F3E09" w:rsidP="000F3E0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948A6" w:rsidRDefault="008948A6" w:rsidP="000F3E0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948A6" w:rsidRDefault="008948A6" w:rsidP="000F3E0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948A6" w:rsidRPr="00D9380E" w:rsidRDefault="008948A6" w:rsidP="000F3E0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F3E09" w:rsidRPr="00D9380E" w:rsidRDefault="008948A6" w:rsidP="00D9380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6440" cy="149733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8A8" w:rsidRPr="00D9380E" w:rsidTr="003C7D10">
        <w:trPr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Рефлексия</w:t>
            </w: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C74B2" w:rsidRDefault="00DC74B2" w:rsidP="00DC74B2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После исполнения песни.</w:t>
            </w: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DC74B2" w:rsidRDefault="00DC74B2" w:rsidP="00DC74B2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- </w:t>
            </w: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Что больше всего запомнилось на уроке?</w:t>
            </w:r>
          </w:p>
          <w:p w:rsidR="00DC74B2" w:rsidRDefault="00DC74B2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C74B2" w:rsidRDefault="00DC74B2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Покажите масками, с каким настроением вы уходите с урока.</w:t>
            </w:r>
          </w:p>
          <w:p w:rsidR="00DC74B2" w:rsidRDefault="00DC74B2" w:rsidP="00DC74B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784B">
              <w:rPr>
                <w:rFonts w:ascii="Times New Roman" w:hAnsi="Times New Roman"/>
                <w:sz w:val="24"/>
                <w:szCs w:val="24"/>
              </w:rPr>
              <w:t>Я пожелаю вам: пусть с вами всегда будут хорошая музыка, хорошая поэзия, хорошие картины, чтобы вы, вслушиваясь, вчитываясь, всматриваясь в произведения искусства, глубже познавали жизнь.</w:t>
            </w:r>
          </w:p>
          <w:p w:rsidR="00DC74B2" w:rsidRPr="00D9380E" w:rsidRDefault="00DC74B2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  <w:p w:rsidR="003C7D10" w:rsidRPr="00D9380E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D9380E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- Спасибо за урок!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C7D10" w:rsidRPr="00D9380E" w:rsidRDefault="003C7D10" w:rsidP="000F3E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3C7D10" w:rsidRPr="00D9380E" w:rsidRDefault="00DC74B2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Ответы детей.</w:t>
            </w: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3C7D10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C74B2" w:rsidRPr="00D9380E" w:rsidRDefault="00DC74B2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Показ масок.</w:t>
            </w:r>
          </w:p>
          <w:p w:rsidR="003C7D10" w:rsidRPr="00D9380E" w:rsidRDefault="003C7D10" w:rsidP="00D9380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C7D10" w:rsidRPr="00DC74B2" w:rsidRDefault="003C7D10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A638A8" w:rsidRPr="00D9380E" w:rsidTr="003C7D10">
        <w:trPr>
          <w:tblCellSpacing w:w="0" w:type="dxa"/>
        </w:trPr>
        <w:tc>
          <w:tcPr>
            <w:tcW w:w="8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09" w:rsidRPr="00D9380E" w:rsidRDefault="00E05909" w:rsidP="00D9380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Постановка задания на дом.</w:t>
            </w:r>
          </w:p>
        </w:tc>
        <w:tc>
          <w:tcPr>
            <w:tcW w:w="1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09" w:rsidRPr="00E05909" w:rsidRDefault="00E05909" w:rsidP="00DC74B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Параграф 14, составить концертную афишу из произведений В.А. Моцарта</w:t>
            </w: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5909" w:rsidRPr="00D9380E" w:rsidRDefault="00E05909" w:rsidP="000F3E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05909" w:rsidRDefault="008948A6" w:rsidP="00D938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3520" cy="11201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99" cy="112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6A9" w:rsidRPr="00D9380E" w:rsidRDefault="007676A9" w:rsidP="00D9380E">
      <w:pPr>
        <w:spacing w:line="240" w:lineRule="auto"/>
        <w:rPr>
          <w:sz w:val="24"/>
          <w:szCs w:val="24"/>
        </w:rPr>
      </w:pPr>
    </w:p>
    <w:sectPr w:rsidR="007676A9" w:rsidRPr="00D9380E" w:rsidSect="003C7D1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4_"/>
      </v:shape>
    </w:pict>
  </w:numPicBullet>
  <w:abstractNum w:abstractNumId="0">
    <w:nsid w:val="09B225C9"/>
    <w:multiLevelType w:val="hybridMultilevel"/>
    <w:tmpl w:val="A77CD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95C94"/>
    <w:multiLevelType w:val="hybridMultilevel"/>
    <w:tmpl w:val="E6CA5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011EA0"/>
    <w:multiLevelType w:val="multilevel"/>
    <w:tmpl w:val="9F5067D0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1AD91FC9"/>
    <w:multiLevelType w:val="hybridMultilevel"/>
    <w:tmpl w:val="F002FDF2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">
    <w:nsid w:val="1CEE1796"/>
    <w:multiLevelType w:val="hybridMultilevel"/>
    <w:tmpl w:val="787A52A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26682B2F"/>
    <w:multiLevelType w:val="hybridMultilevel"/>
    <w:tmpl w:val="C914C0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5B2C2D"/>
    <w:multiLevelType w:val="hybridMultilevel"/>
    <w:tmpl w:val="0BF2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CA42C1"/>
    <w:multiLevelType w:val="hybridMultilevel"/>
    <w:tmpl w:val="6660F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ED4205"/>
    <w:multiLevelType w:val="hybridMultilevel"/>
    <w:tmpl w:val="FEC0B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E3579F"/>
    <w:multiLevelType w:val="hybridMultilevel"/>
    <w:tmpl w:val="C6D0B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B32E10"/>
    <w:multiLevelType w:val="hybridMultilevel"/>
    <w:tmpl w:val="B88098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519460D"/>
    <w:multiLevelType w:val="hybridMultilevel"/>
    <w:tmpl w:val="4530B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C25033"/>
    <w:multiLevelType w:val="hybridMultilevel"/>
    <w:tmpl w:val="FE12BF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2"/>
  </w:num>
  <w:num w:numId="10">
    <w:abstractNumId w:val="9"/>
  </w:num>
  <w:num w:numId="11">
    <w:abstractNumId w:val="5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6DDB"/>
    <w:rsid w:val="00087525"/>
    <w:rsid w:val="000F3E09"/>
    <w:rsid w:val="001051EF"/>
    <w:rsid w:val="00145895"/>
    <w:rsid w:val="00157C09"/>
    <w:rsid w:val="001F0D3F"/>
    <w:rsid w:val="00207898"/>
    <w:rsid w:val="00261579"/>
    <w:rsid w:val="00275625"/>
    <w:rsid w:val="00276EA8"/>
    <w:rsid w:val="003C7D10"/>
    <w:rsid w:val="003D4559"/>
    <w:rsid w:val="003E7D4E"/>
    <w:rsid w:val="003F37F4"/>
    <w:rsid w:val="004109FF"/>
    <w:rsid w:val="00412B9B"/>
    <w:rsid w:val="00437BF2"/>
    <w:rsid w:val="00470D75"/>
    <w:rsid w:val="004F4D83"/>
    <w:rsid w:val="00567B5A"/>
    <w:rsid w:val="005A1635"/>
    <w:rsid w:val="005C3861"/>
    <w:rsid w:val="005E5121"/>
    <w:rsid w:val="00612910"/>
    <w:rsid w:val="006261A4"/>
    <w:rsid w:val="00640AB1"/>
    <w:rsid w:val="006A6FD3"/>
    <w:rsid w:val="006E3C5A"/>
    <w:rsid w:val="007026D7"/>
    <w:rsid w:val="0071447A"/>
    <w:rsid w:val="007251E1"/>
    <w:rsid w:val="007676A9"/>
    <w:rsid w:val="007679D2"/>
    <w:rsid w:val="0080329E"/>
    <w:rsid w:val="00824D13"/>
    <w:rsid w:val="0083080D"/>
    <w:rsid w:val="008948A6"/>
    <w:rsid w:val="00897519"/>
    <w:rsid w:val="008C0DB5"/>
    <w:rsid w:val="0093346E"/>
    <w:rsid w:val="0098520A"/>
    <w:rsid w:val="00991D29"/>
    <w:rsid w:val="00A47D4A"/>
    <w:rsid w:val="00A638A8"/>
    <w:rsid w:val="00AA2E0F"/>
    <w:rsid w:val="00AB456A"/>
    <w:rsid w:val="00B05A77"/>
    <w:rsid w:val="00B2667B"/>
    <w:rsid w:val="00B36DDB"/>
    <w:rsid w:val="00B73FEC"/>
    <w:rsid w:val="00B847EC"/>
    <w:rsid w:val="00C47635"/>
    <w:rsid w:val="00C77056"/>
    <w:rsid w:val="00CB0419"/>
    <w:rsid w:val="00CB5F42"/>
    <w:rsid w:val="00CD2198"/>
    <w:rsid w:val="00CD77FD"/>
    <w:rsid w:val="00CF1088"/>
    <w:rsid w:val="00D44A74"/>
    <w:rsid w:val="00D9380E"/>
    <w:rsid w:val="00DC74B2"/>
    <w:rsid w:val="00E05909"/>
    <w:rsid w:val="00E22281"/>
    <w:rsid w:val="00E36830"/>
    <w:rsid w:val="00E440C3"/>
    <w:rsid w:val="00EA0890"/>
    <w:rsid w:val="00EE4723"/>
    <w:rsid w:val="00F25D43"/>
    <w:rsid w:val="00F26596"/>
    <w:rsid w:val="00F3570B"/>
    <w:rsid w:val="00FA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DD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DD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2E0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89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ru.wikipedia.org/wiki/%D0%93%D0%B8%D1%82%D0%B0%D1%80%D0%B0" TargetMode="External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ru.wikipedia.org/wiki/%D0%9C%D0%B0%D0%BD%D0%B4%D0%BE%D0%BB%D0%B8%D0%BD%D0%B0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B%D1%8E%D1%82%D0%BD%D1%8F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F%D0%B5%D1%81%D0%BD%D1%8F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15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Наташа</cp:lastModifiedBy>
  <cp:revision>28</cp:revision>
  <cp:lastPrinted>2019-01-23T12:00:00Z</cp:lastPrinted>
  <dcterms:created xsi:type="dcterms:W3CDTF">2019-01-11T08:20:00Z</dcterms:created>
  <dcterms:modified xsi:type="dcterms:W3CDTF">2019-01-23T12:01:00Z</dcterms:modified>
</cp:coreProperties>
</file>