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jc w:val="righ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0A1790" w:rsidRPr="00730980" w:rsidTr="000A1790">
        <w:trPr>
          <w:jc w:val="right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1790" w:rsidRPr="000A1790" w:rsidRDefault="000A1790" w:rsidP="000A17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A1790">
              <w:rPr>
                <w:rFonts w:ascii="Times New Roman" w:hAnsi="Times New Roman" w:cs="Times New Roman"/>
                <w:b/>
              </w:rPr>
              <w:t>МУНИЦИПАЛЬНОЕ БЮДЖЕТНОЕ ОБЩЕОБРАЗОВАТЕЛЬНОЕ</w:t>
            </w:r>
          </w:p>
          <w:p w:rsidR="000A1790" w:rsidRPr="000A1790" w:rsidRDefault="000A1790" w:rsidP="000A17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A1790">
              <w:rPr>
                <w:rFonts w:ascii="Times New Roman" w:hAnsi="Times New Roman" w:cs="Times New Roman"/>
                <w:b/>
              </w:rPr>
              <w:t xml:space="preserve"> УЧРЕЖДЕНИЕ г. ИРКУТСКА</w:t>
            </w:r>
          </w:p>
          <w:p w:rsidR="000A1790" w:rsidRPr="000A1790" w:rsidRDefault="000A1790" w:rsidP="000A17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A1790">
              <w:rPr>
                <w:rFonts w:ascii="Times New Roman" w:hAnsi="Times New Roman" w:cs="Times New Roman"/>
                <w:b/>
              </w:rPr>
              <w:t>СРЕДНЯЯ ОБЩЕОБРАЗОВАТЕЛЬНАЯ ШКОЛА № 15</w:t>
            </w:r>
          </w:p>
          <w:p w:rsidR="000A1790" w:rsidRPr="000A1790" w:rsidRDefault="000A1790" w:rsidP="000A1790">
            <w:pPr>
              <w:tabs>
                <w:tab w:val="left" w:pos="435"/>
                <w:tab w:val="center" w:pos="4677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A1790">
              <w:rPr>
                <w:rFonts w:ascii="Times New Roman" w:hAnsi="Times New Roman" w:cs="Times New Roman"/>
                <w:b/>
              </w:rPr>
              <w:t>(МБОУ г. ИРКУТСКА СОШ № 15)</w:t>
            </w:r>
          </w:p>
          <w:p w:rsidR="000A1790" w:rsidRPr="000A1790" w:rsidRDefault="000A1790" w:rsidP="000A1790">
            <w:pPr>
              <w:tabs>
                <w:tab w:val="left" w:pos="435"/>
                <w:tab w:val="center" w:pos="4677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0A1790">
              <w:rPr>
                <w:rFonts w:ascii="Times New Roman" w:hAnsi="Times New Roman" w:cs="Times New Roman"/>
                <w:b/>
              </w:rPr>
              <w:t>__________________________________________________________________</w:t>
            </w:r>
          </w:p>
          <w:p w:rsidR="000A1790" w:rsidRPr="000A1790" w:rsidRDefault="000A1790" w:rsidP="000A17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smartTag w:uri="urn:schemas-microsoft-com:office:smarttags" w:element="metricconverter">
              <w:smartTagPr>
                <w:attr w:name="ProductID" w:val="664003 г"/>
              </w:smartTagPr>
              <w:r w:rsidRPr="000A1790">
                <w:rPr>
                  <w:rFonts w:ascii="Times New Roman" w:hAnsi="Times New Roman" w:cs="Times New Roman"/>
                  <w:b/>
                </w:rPr>
                <w:t>664003 г</w:t>
              </w:r>
            </w:smartTag>
            <w:r w:rsidRPr="000A1790">
              <w:rPr>
                <w:rFonts w:ascii="Times New Roman" w:hAnsi="Times New Roman" w:cs="Times New Roman"/>
                <w:b/>
              </w:rPr>
              <w:t xml:space="preserve">. Иркутск, ул. Ленина 56, тел./факс 20-17-69, </w:t>
            </w:r>
            <w:proofErr w:type="spellStart"/>
            <w:r w:rsidRPr="000A1790">
              <w:rPr>
                <w:rFonts w:ascii="Times New Roman" w:hAnsi="Times New Roman" w:cs="Times New Roman"/>
                <w:b/>
                <w:lang w:val="en-US"/>
              </w:rPr>
              <w:t>sh</w:t>
            </w:r>
            <w:proofErr w:type="spellEnd"/>
            <w:r w:rsidRPr="000A1790">
              <w:rPr>
                <w:rFonts w:ascii="Times New Roman" w:hAnsi="Times New Roman" w:cs="Times New Roman"/>
                <w:b/>
              </w:rPr>
              <w:t>15</w:t>
            </w:r>
            <w:r w:rsidRPr="000A1790">
              <w:rPr>
                <w:rFonts w:ascii="Times New Roman" w:hAnsi="Times New Roman" w:cs="Times New Roman"/>
                <w:b/>
                <w:lang w:val="en-US"/>
              </w:rPr>
              <w:t>irk</w:t>
            </w:r>
            <w:r w:rsidRPr="000A1790">
              <w:rPr>
                <w:rFonts w:ascii="Times New Roman" w:hAnsi="Times New Roman" w:cs="Times New Roman"/>
                <w:b/>
              </w:rPr>
              <w:t>@</w:t>
            </w:r>
            <w:proofErr w:type="spellStart"/>
            <w:r w:rsidRPr="000A1790">
              <w:rPr>
                <w:rFonts w:ascii="Times New Roman" w:hAnsi="Times New Roman" w:cs="Times New Roman"/>
                <w:b/>
                <w:lang w:val="en-US"/>
              </w:rPr>
              <w:t>yandex</w:t>
            </w:r>
            <w:proofErr w:type="spellEnd"/>
            <w:r w:rsidRPr="000A1790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0A1790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p w:rsidR="000A1790" w:rsidRPr="00730980" w:rsidRDefault="000A1790" w:rsidP="00AB11F1">
            <w:pPr>
              <w:rPr>
                <w:color w:val="000000"/>
                <w:sz w:val="28"/>
                <w:szCs w:val="24"/>
              </w:rPr>
            </w:pPr>
          </w:p>
        </w:tc>
      </w:tr>
    </w:tbl>
    <w:p w:rsidR="00803E85" w:rsidRDefault="00803E85" w:rsidP="00803E85">
      <w:pPr>
        <w:shd w:val="clear" w:color="auto" w:fill="FFFFFF"/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План-конспект урока «Глобус и географическая карта»</w:t>
      </w:r>
    </w:p>
    <w:p w:rsidR="00977AE3" w:rsidRDefault="00977AE3" w:rsidP="00803E8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7D7D8E" w:rsidRPr="007964A2" w:rsidTr="007964A2">
        <w:tc>
          <w:tcPr>
            <w:tcW w:w="2235" w:type="dxa"/>
          </w:tcPr>
          <w:p w:rsidR="007D7D8E" w:rsidRPr="007964A2" w:rsidRDefault="005F61DC" w:rsidP="00803E8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7336" w:type="dxa"/>
          </w:tcPr>
          <w:p w:rsidR="007D7D8E" w:rsidRPr="007964A2" w:rsidRDefault="005F61DC" w:rsidP="00803E8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«открытия новых знаний»</w:t>
            </w:r>
          </w:p>
        </w:tc>
      </w:tr>
      <w:tr w:rsidR="007D7D8E" w:rsidRPr="007964A2" w:rsidTr="007964A2">
        <w:tc>
          <w:tcPr>
            <w:tcW w:w="2235" w:type="dxa"/>
          </w:tcPr>
          <w:p w:rsidR="007D7D8E" w:rsidRPr="007964A2" w:rsidRDefault="005F61DC" w:rsidP="00803E8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 педагогической деятельности</w:t>
            </w:r>
          </w:p>
        </w:tc>
        <w:tc>
          <w:tcPr>
            <w:tcW w:w="7336" w:type="dxa"/>
          </w:tcPr>
          <w:p w:rsidR="007D7D8E" w:rsidRPr="007964A2" w:rsidRDefault="005F61DC" w:rsidP="00750B7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</w:t>
            </w:r>
            <w:r w:rsidR="00750B78"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активного</w:t>
            </w: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добывания знаний по изучаемой теме, формирования </w:t>
            </w:r>
            <w:r w:rsidR="00750B78"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ответственного отношения</w:t>
            </w:r>
            <w:r w:rsidR="00D06B8A"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обучению, готовности к саморазвитию и самообразованию на основе мотивации к обучению и познанию нового</w:t>
            </w:r>
            <w:r w:rsidR="00750B78"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формирования умения делать обобщения, устанавливать причинно-следственные связи</w:t>
            </w:r>
          </w:p>
        </w:tc>
      </w:tr>
      <w:tr w:rsidR="007D7D8E" w:rsidRPr="007964A2" w:rsidTr="007964A2">
        <w:tc>
          <w:tcPr>
            <w:tcW w:w="2235" w:type="dxa"/>
          </w:tcPr>
          <w:p w:rsidR="007D7D8E" w:rsidRPr="007964A2" w:rsidRDefault="00750B78" w:rsidP="00803E8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источники и ресурсы</w:t>
            </w:r>
          </w:p>
        </w:tc>
        <w:tc>
          <w:tcPr>
            <w:tcW w:w="7336" w:type="dxa"/>
          </w:tcPr>
          <w:p w:rsidR="00977AE3" w:rsidRPr="007964A2" w:rsidRDefault="00977AE3" w:rsidP="0097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4A2">
              <w:rPr>
                <w:rFonts w:ascii="Times New Roman" w:hAnsi="Times New Roman" w:cs="Times New Roman"/>
                <w:sz w:val="24"/>
                <w:szCs w:val="24"/>
              </w:rPr>
              <w:t xml:space="preserve">А.А. Летягин География. Начальный курс 6 класс – </w:t>
            </w:r>
            <w:proofErr w:type="spellStart"/>
            <w:r w:rsidRPr="007964A2">
              <w:rPr>
                <w:rFonts w:ascii="Times New Roman" w:hAnsi="Times New Roman" w:cs="Times New Roman"/>
                <w:sz w:val="24"/>
                <w:szCs w:val="24"/>
              </w:rPr>
              <w:t>М.:Вента</w:t>
            </w:r>
            <w:proofErr w:type="spellEnd"/>
            <w:r w:rsidRPr="007964A2">
              <w:rPr>
                <w:rFonts w:ascii="Times New Roman" w:hAnsi="Times New Roman" w:cs="Times New Roman"/>
                <w:sz w:val="24"/>
                <w:szCs w:val="24"/>
              </w:rPr>
              <w:t xml:space="preserve"> Граф, 2014</w:t>
            </w:r>
          </w:p>
          <w:p w:rsidR="007D7D8E" w:rsidRPr="007964A2" w:rsidRDefault="007D7D8E" w:rsidP="00803E85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964A2" w:rsidRDefault="007964A2" w:rsidP="007964A2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условия для ознакомления с глобусом – моделью Земли и географической картой</w:t>
      </w:r>
    </w:p>
    <w:p w:rsidR="00803E85" w:rsidRDefault="00803E85" w:rsidP="00803E85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803E85" w:rsidRDefault="00803E85" w:rsidP="00803E85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803E85" w:rsidRDefault="00803E85" w:rsidP="00803E85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интерес к учебному материалу, знанию основных моральных норм, представлению о ценности и уникальности природного мира.</w:t>
      </w:r>
    </w:p>
    <w:p w:rsidR="00803E85" w:rsidRDefault="00803E85" w:rsidP="00803E8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Предметные:</w:t>
      </w:r>
    </w:p>
    <w:p w:rsidR="00803E85" w:rsidRDefault="00803E85" w:rsidP="00803E85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сформировать знания о глобусе как модели Земли, об условных точках и линиях глобуса; </w:t>
      </w:r>
    </w:p>
    <w:p w:rsidR="00803E85" w:rsidRDefault="00803E85" w:rsidP="00803E85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продолжать развитие умения моделировать объекты окружающего мира; </w:t>
      </w:r>
    </w:p>
    <w:p w:rsidR="00803E85" w:rsidRPr="00B12C06" w:rsidRDefault="00803E85" w:rsidP="00803E8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делать вывод, чем отличается географическая карта от глобуса. </w:t>
      </w:r>
    </w:p>
    <w:p w:rsidR="00803E85" w:rsidRDefault="00803E85" w:rsidP="00803E85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давать определение понятию модели Земли, и объяснять, каковы её особенности. </w:t>
      </w:r>
    </w:p>
    <w:p w:rsidR="00803E85" w:rsidRDefault="00803E85" w:rsidP="00803E85">
      <w:pPr>
        <w:pStyle w:val="a6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желание применять знания в практической работе и аккуратность при ее выполнении.</w:t>
      </w:r>
    </w:p>
    <w:p w:rsidR="00803E85" w:rsidRDefault="00803E85" w:rsidP="00803E8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 </w:t>
      </w:r>
    </w:p>
    <w:p w:rsidR="00803E85" w:rsidRDefault="00803E85" w:rsidP="00803E8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Регулятивные: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03E85" w:rsidRDefault="00803E85" w:rsidP="00803E85">
      <w:pPr>
        <w:pStyle w:val="a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формировать умение принимать и сохранять учебную задачу, соответствующую этапу обучения; </w:t>
      </w:r>
    </w:p>
    <w:p w:rsidR="00803E85" w:rsidRDefault="00803E85" w:rsidP="00803E85">
      <w:pPr>
        <w:pStyle w:val="a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понимать выделенные учителем ориентиры действия в учебном материале; </w:t>
      </w:r>
    </w:p>
    <w:p w:rsidR="00803E85" w:rsidRPr="00803E85" w:rsidRDefault="00803E85" w:rsidP="00803E85">
      <w:pPr>
        <w:pStyle w:val="a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оценивать совместно с учителем и одноклассниками результат своих действий, вносить соответствующие коррективы, в сотрудничестве с учителем, классом находить несколько вариантов решения учебной задачи. </w:t>
      </w:r>
    </w:p>
    <w:p w:rsidR="00803E85" w:rsidRDefault="00803E85" w:rsidP="00803E85">
      <w:pPr>
        <w:pStyle w:val="a6"/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lastRenderedPageBreak/>
        <w:t>Познавательные: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803E85" w:rsidRDefault="00803E85" w:rsidP="00803E85">
      <w:pPr>
        <w:pStyle w:val="a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анализировать изучаемые объекты с выделением их отличительных признаков; </w:t>
      </w:r>
    </w:p>
    <w:p w:rsidR="00803E85" w:rsidRDefault="00803E85" w:rsidP="00803E85">
      <w:pPr>
        <w:pStyle w:val="a6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устанавливать причинно-следственные связи в изучаемом круге явлений, ориентироваться на возможное разнообразие способов решения учебной задачи, проводить аналогии между изучаемым материалом и собственным опытом. </w:t>
      </w:r>
    </w:p>
    <w:p w:rsidR="00803E85" w:rsidRDefault="00803E85" w:rsidP="00803E85">
      <w:pPr>
        <w:pStyle w:val="a6"/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Коммуникативные: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p w:rsidR="00803E85" w:rsidRPr="00803E85" w:rsidRDefault="00803E85" w:rsidP="00803E85">
      <w:pPr>
        <w:pStyle w:val="a6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03E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договариваться, приходить к общему решению, использовать в общении правила вежливости, регулировать собственное мнение и позицию, строить понятные для окружающих высказывания. </w:t>
      </w:r>
    </w:p>
    <w:p w:rsidR="00803E85" w:rsidRPr="007612EB" w:rsidRDefault="007612EB" w:rsidP="007612E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12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Организационная структура урока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5245"/>
        <w:gridCol w:w="3969"/>
      </w:tblGrid>
      <w:tr w:rsidR="007612EB" w:rsidTr="007612EB">
        <w:tc>
          <w:tcPr>
            <w:tcW w:w="1418" w:type="dxa"/>
          </w:tcPr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Этапы урока</w:t>
            </w:r>
          </w:p>
        </w:tc>
        <w:tc>
          <w:tcPr>
            <w:tcW w:w="5245" w:type="dxa"/>
            <w:vAlign w:val="bottom"/>
          </w:tcPr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Деятельность учителя</w:t>
            </w:r>
          </w:p>
        </w:tc>
        <w:tc>
          <w:tcPr>
            <w:tcW w:w="3969" w:type="dxa"/>
          </w:tcPr>
          <w:p w:rsidR="007612EB" w:rsidRDefault="007612EB" w:rsidP="00AB11F1">
            <w:pPr>
              <w:textAlignment w:val="baseline"/>
              <w:rPr>
                <w:rFonts w:ascii="inherit" w:eastAsia="Times New Roman" w:hAnsi="inherit"/>
                <w:color w:val="000000"/>
                <w:lang w:eastAsia="ru-RU"/>
              </w:rPr>
            </w:pPr>
            <w:r>
              <w:rPr>
                <w:rFonts w:ascii="inherit" w:eastAsia="Times New Roman" w:hAnsi="inherit"/>
                <w:color w:val="000000"/>
                <w:lang w:eastAsia="ru-RU"/>
              </w:rPr>
              <w:t xml:space="preserve">Деятельность </w:t>
            </w:r>
          </w:p>
          <w:p w:rsidR="007612EB" w:rsidRPr="00D27417" w:rsidRDefault="007612EB" w:rsidP="00AB11F1">
            <w:pPr>
              <w:textAlignment w:val="baseline"/>
              <w:rPr>
                <w:rFonts w:ascii="inherit" w:eastAsia="Times New Roman" w:hAnsi="inherit"/>
                <w:color w:val="000000"/>
                <w:lang w:eastAsia="ru-RU"/>
              </w:rPr>
            </w:pPr>
            <w:r>
              <w:rPr>
                <w:rFonts w:ascii="inherit" w:eastAsia="Times New Roman" w:hAnsi="inherit"/>
                <w:color w:val="000000"/>
                <w:lang w:eastAsia="ru-RU"/>
              </w:rPr>
              <w:t>обучающихся</w:t>
            </w:r>
          </w:p>
        </w:tc>
      </w:tr>
      <w:tr w:rsidR="007612EB" w:rsidTr="007612EB">
        <w:tc>
          <w:tcPr>
            <w:tcW w:w="1418" w:type="dxa"/>
          </w:tcPr>
          <w:p w:rsidR="007612EB" w:rsidRPr="00DD3EA4" w:rsidRDefault="00DD3EA4" w:rsidP="00DD3EA4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287"/>
              </w:tabs>
              <w:spacing w:before="0" w:beforeAutospacing="0" w:after="0" w:afterAutospacing="0"/>
              <w:ind w:left="34" w:hanging="34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Организационный этап</w:t>
            </w:r>
          </w:p>
        </w:tc>
        <w:tc>
          <w:tcPr>
            <w:tcW w:w="5245" w:type="dxa"/>
            <w:vAlign w:val="bottom"/>
          </w:tcPr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Начинается урок.</w:t>
            </w:r>
          </w:p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Он пойдет ребятам впрок.</w:t>
            </w:r>
          </w:p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Постарайтесь все понять,</w:t>
            </w:r>
          </w:p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Учитесь тайны открывать,</w:t>
            </w:r>
          </w:p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Ответы полные давайте</w:t>
            </w:r>
          </w:p>
          <w:p w:rsidR="007612EB" w:rsidRPr="008308DD" w:rsidRDefault="007612EB" w:rsidP="00AB11F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308DD">
              <w:rPr>
                <w:color w:val="000000" w:themeColor="text1"/>
                <w:sz w:val="22"/>
                <w:szCs w:val="22"/>
              </w:rPr>
              <w:t>И на уроке не зевайте.</w:t>
            </w:r>
          </w:p>
          <w:p w:rsidR="007612EB" w:rsidRPr="00F57C3F" w:rsidRDefault="007612EB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Здравствуйте, ребята!  Давайте покажем, какое у нас сегодня с вами настроение? </w:t>
            </w:r>
            <w:hyperlink r:id="rId6" w:history="1"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https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://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docs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.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google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.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com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/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forms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/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d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/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e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/1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FAIpQLSeMoTVhd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61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LncPZw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7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Fw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_-3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p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8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RCeZd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6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wHKfEW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1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jaDPRTDoBV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5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w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/</w:t>
              </w:r>
              <w:proofErr w:type="spellStart"/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viewform</w:t>
              </w:r>
              <w:proofErr w:type="spellEnd"/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?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embedded</w:t>
              </w:r>
              <w:r w:rsidRPr="00F57C3F">
                <w:rPr>
                  <w:rStyle w:val="a5"/>
                  <w:rFonts w:ascii="inherit" w:eastAsia="Times New Roman" w:hAnsi="inherit"/>
                  <w:color w:val="000000" w:themeColor="text1"/>
                  <w:lang w:eastAsia="ru-RU"/>
                </w:rPr>
                <w:t>=</w:t>
              </w:r>
              <w:r w:rsidRPr="008308DD">
                <w:rPr>
                  <w:rStyle w:val="a5"/>
                  <w:rFonts w:ascii="inherit" w:eastAsia="Times New Roman" w:hAnsi="inherit"/>
                  <w:color w:val="000000" w:themeColor="text1"/>
                  <w:lang w:val="en-US" w:eastAsia="ru-RU"/>
                </w:rPr>
                <w:t>true</w:t>
              </w:r>
            </w:hyperlink>
            <w:r w:rsidRPr="00F57C3F">
              <w:rPr>
                <w:rFonts w:ascii="inherit" w:eastAsia="Times New Roman" w:hAnsi="inherit"/>
                <w:color w:val="000000" w:themeColor="text1"/>
                <w:lang w:eastAsia="ru-RU"/>
              </w:rPr>
              <w:t xml:space="preserve"> </w:t>
            </w:r>
          </w:p>
          <w:p w:rsidR="007612EB" w:rsidRPr="008308DD" w:rsidRDefault="007612EB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t xml:space="preserve">(Через </w:t>
            </w:r>
            <w:proofErr w:type="spellStart"/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t>гугл</w:t>
            </w:r>
            <w:proofErr w:type="spellEnd"/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t xml:space="preserve"> форму показать свое настроение, выбрав 1 из 2 смайликов)</w:t>
            </w:r>
          </w:p>
        </w:tc>
        <w:tc>
          <w:tcPr>
            <w:tcW w:w="3969" w:type="dxa"/>
          </w:tcPr>
          <w:p w:rsidR="007612EB" w:rsidRPr="008308DD" w:rsidRDefault="007612EB" w:rsidP="00AB11F1">
            <w:pPr>
              <w:spacing w:before="384" w:after="384"/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proofErr w:type="gramStart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>Обучающиеся</w:t>
            </w:r>
            <w:proofErr w:type="gramEnd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 xml:space="preserve"> эмоционально настраиваются на урок </w:t>
            </w:r>
          </w:p>
          <w:p w:rsidR="007612EB" w:rsidRPr="008308DD" w:rsidRDefault="007612EB" w:rsidP="00AB11F1">
            <w:pPr>
              <w:spacing w:before="384" w:after="384"/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</w:p>
          <w:p w:rsidR="007612EB" w:rsidRPr="008308DD" w:rsidRDefault="007612EB" w:rsidP="00AB11F1">
            <w:pPr>
              <w:spacing w:before="384" w:after="384"/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 xml:space="preserve">С помощью </w:t>
            </w:r>
            <w:proofErr w:type="spellStart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>гугл</w:t>
            </w:r>
            <w:proofErr w:type="spellEnd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 xml:space="preserve"> формы, транслируют свой настрой на урок</w:t>
            </w:r>
          </w:p>
        </w:tc>
      </w:tr>
      <w:tr w:rsidR="007612EB" w:rsidTr="008F7773">
        <w:trPr>
          <w:trHeight w:val="3744"/>
        </w:trPr>
        <w:tc>
          <w:tcPr>
            <w:tcW w:w="1418" w:type="dxa"/>
          </w:tcPr>
          <w:p w:rsidR="007612EB" w:rsidRPr="00CB7AC3" w:rsidRDefault="00CB7AC3" w:rsidP="00AB11F1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Актуализация знаний</w:t>
            </w:r>
          </w:p>
        </w:tc>
        <w:tc>
          <w:tcPr>
            <w:tcW w:w="5245" w:type="dxa"/>
            <w:vAlign w:val="bottom"/>
          </w:tcPr>
          <w:p w:rsidR="007612EB" w:rsidRPr="008308DD" w:rsidRDefault="007612EB" w:rsidP="00AC24EB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-Ребята, скажите, а какую форму имеет Земля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 xml:space="preserve">? </w:t>
            </w:r>
          </w:p>
          <w:p w:rsidR="007612EB" w:rsidRPr="008308DD" w:rsidRDefault="007612EB" w:rsidP="00AC24EB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Назовите мне фамилию и имя первого в истории человечества космонавта, совершившего первый космический полет! </w:t>
            </w:r>
          </w:p>
          <w:p w:rsidR="007612EB" w:rsidRPr="008308DD" w:rsidRDefault="007612EB" w:rsidP="00AC24EB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Что такое солнечная система? (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Это солнце и планеты)</w:t>
            </w:r>
          </w:p>
          <w:p w:rsidR="007612EB" w:rsidRPr="008308DD" w:rsidRDefault="007612EB" w:rsidP="00AC24EB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Сколько планет солнечной системы вы знаете? Назовите их! </w:t>
            </w:r>
          </w:p>
          <w:p w:rsidR="00CB7AC3" w:rsidRDefault="00AC24EB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Назовите спутник Земли. </w:t>
            </w:r>
          </w:p>
          <w:p w:rsidR="008F7773" w:rsidRDefault="008F7773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8F7773" w:rsidRDefault="008F7773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8F7773" w:rsidRDefault="008F7773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8F7773" w:rsidRDefault="008F7773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8F7773" w:rsidRDefault="008F7773" w:rsidP="00AC24EB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7612EB" w:rsidRPr="008308DD" w:rsidRDefault="007612EB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</w:p>
        </w:tc>
        <w:tc>
          <w:tcPr>
            <w:tcW w:w="3969" w:type="dxa"/>
          </w:tcPr>
          <w:p w:rsidR="007612EB" w:rsidRPr="008308DD" w:rsidRDefault="007612EB" w:rsidP="00AB11F1">
            <w:pPr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 xml:space="preserve">Отвечают на </w:t>
            </w:r>
            <w:proofErr w:type="spellStart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>фопросы</w:t>
            </w:r>
            <w:proofErr w:type="spellEnd"/>
            <w:r w:rsidRPr="008308DD">
              <w:rPr>
                <w:rFonts w:ascii="inherit" w:eastAsia="Times New Roman" w:hAnsi="inherit"/>
                <w:i/>
                <w:color w:val="000000"/>
                <w:lang w:eastAsia="ru-RU"/>
              </w:rPr>
              <w:t xml:space="preserve"> учителя</w:t>
            </w:r>
          </w:p>
          <w:p w:rsidR="007612EB" w:rsidRPr="008308DD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Земля имеет форму шара</w:t>
            </w:r>
          </w:p>
          <w:p w:rsidR="007612EB" w:rsidRPr="008308DD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7612EB" w:rsidRPr="008308DD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12 апреля 1961 - летчик – космонавт Юрий Гагарин осуществил</w:t>
            </w: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 </w:t>
            </w: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первый в истории человечества космический полёт, за 108 минут совершив один виток вокруг Земли на корабле «Восток-1» </w:t>
            </w:r>
          </w:p>
          <w:p w:rsidR="007612EB" w:rsidRPr="008308DD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7612EB" w:rsidRPr="008308DD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8: Меркурий, Марс, Юпитер, Венера, Уран, Плутон, Луна, Земля </w:t>
            </w:r>
          </w:p>
          <w:p w:rsidR="00CB7AC3" w:rsidRDefault="007612EB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Луна – спутник земли, она вращается вокруг Земли</w:t>
            </w:r>
          </w:p>
          <w:p w:rsidR="007612EB" w:rsidRPr="008308DD" w:rsidRDefault="007612EB" w:rsidP="00AC24EB">
            <w:pPr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</w:p>
        </w:tc>
      </w:tr>
      <w:tr w:rsidR="008F7773" w:rsidTr="009C6932">
        <w:trPr>
          <w:trHeight w:val="1136"/>
        </w:trPr>
        <w:tc>
          <w:tcPr>
            <w:tcW w:w="1418" w:type="dxa"/>
          </w:tcPr>
          <w:p w:rsidR="008F7773" w:rsidRPr="009C6932" w:rsidRDefault="009C6932" w:rsidP="00AB11F1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Определение темы урока, целеполагание</w:t>
            </w:r>
          </w:p>
        </w:tc>
        <w:tc>
          <w:tcPr>
            <w:tcW w:w="5245" w:type="dxa"/>
            <w:vAlign w:val="bottom"/>
          </w:tcPr>
          <w:p w:rsidR="008F7773" w:rsidRPr="008308DD" w:rsidRDefault="008F7773" w:rsidP="008F7773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-Молодцы! А о чем сегодня пойдет речь? Это вы узнаете, отгадав загадки.</w:t>
            </w:r>
          </w:p>
          <w:p w:rsidR="008F7773" w:rsidRPr="008308DD" w:rsidRDefault="008F7773" w:rsidP="008F7773">
            <w:pPr>
              <w:textAlignment w:val="baseline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Есть Земли, а есть Луны,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Нет, не карта, но почти.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Круглый он, крутиться может.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Изучить весь мир поможет</w:t>
            </w:r>
            <w:r w:rsidRPr="008308D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 </w:t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(Глобус)</w:t>
            </w:r>
          </w:p>
          <w:p w:rsidR="008F7773" w:rsidRPr="008308DD" w:rsidRDefault="008F7773" w:rsidP="008F7773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8F7773" w:rsidRPr="008308DD" w:rsidRDefault="008F7773" w:rsidP="008F7773">
            <w:pPr>
              <w:textAlignment w:val="baseline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Я ходил по разным странам,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Плыл по рекам, океанам,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 пустыне шёл отважно –</w:t>
            </w:r>
            <w:r w:rsidRPr="008308DD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 одном листе бумажном</w:t>
            </w:r>
            <w:r w:rsidRPr="008308DD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8308D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(карта)</w:t>
            </w:r>
          </w:p>
          <w:p w:rsidR="008F7773" w:rsidRPr="008308DD" w:rsidRDefault="008F7773" w:rsidP="008F7773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8F7773" w:rsidRPr="008308DD" w:rsidRDefault="008F7773" w:rsidP="008F7773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Итак, что же это такое? 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(Глобус, карта)</w:t>
            </w:r>
          </w:p>
          <w:p w:rsidR="008F7773" w:rsidRPr="008308DD" w:rsidRDefault="008F7773" w:rsidP="008F7773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– Это и будет темой 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нашего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урока «Глобус и географическая карта»</w:t>
            </w:r>
          </w:p>
          <w:p w:rsidR="008F7773" w:rsidRPr="008308DD" w:rsidRDefault="008F7773" w:rsidP="009C6932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-Какую цель мы поставим с вами на уроке?</w:t>
            </w:r>
          </w:p>
        </w:tc>
        <w:tc>
          <w:tcPr>
            <w:tcW w:w="3969" w:type="dxa"/>
          </w:tcPr>
          <w:p w:rsidR="008F7773" w:rsidRPr="008308DD" w:rsidRDefault="008F7773" w:rsidP="008F7773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lastRenderedPageBreak/>
              <w:t>Глобус, карта</w:t>
            </w:r>
          </w:p>
          <w:p w:rsidR="008F7773" w:rsidRPr="008308DD" w:rsidRDefault="008F7773" w:rsidP="008F7773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8F7773" w:rsidRPr="008308DD" w:rsidRDefault="008F7773" w:rsidP="008F7773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Ставят цель урока:</w:t>
            </w:r>
          </w:p>
          <w:p w:rsidR="008F7773" w:rsidRPr="008308DD" w:rsidRDefault="008F7773" w:rsidP="008F7773">
            <w:pPr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inherit" w:eastAsia="Times New Roman" w:hAnsi="inherit"/>
                <w:bCs/>
                <w:i/>
                <w:color w:val="000000"/>
                <w:lang w:eastAsia="ru-RU"/>
              </w:rPr>
              <w:t xml:space="preserve">сформировать представления о глобусе и географической карте. </w:t>
            </w:r>
          </w:p>
          <w:p w:rsidR="008F7773" w:rsidRDefault="008F7773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8F7773" w:rsidRDefault="008F7773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8F7773" w:rsidRPr="008308DD" w:rsidRDefault="008F7773" w:rsidP="00AC24EB">
            <w:pPr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</w:p>
        </w:tc>
      </w:tr>
      <w:tr w:rsidR="009C6932" w:rsidTr="007612EB">
        <w:trPr>
          <w:trHeight w:val="2832"/>
        </w:trPr>
        <w:tc>
          <w:tcPr>
            <w:tcW w:w="1418" w:type="dxa"/>
          </w:tcPr>
          <w:p w:rsidR="009C6932" w:rsidRPr="0075554C" w:rsidRDefault="0075554C" w:rsidP="00AB11F1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lastRenderedPageBreak/>
              <w:t xml:space="preserve">IV/ 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Открытие новых знаний</w:t>
            </w:r>
          </w:p>
        </w:tc>
        <w:tc>
          <w:tcPr>
            <w:tcW w:w="5245" w:type="dxa"/>
            <w:vAlign w:val="bottom"/>
          </w:tcPr>
          <w:p w:rsidR="009C6932" w:rsidRPr="008308DD" w:rsidRDefault="009C6932" w:rsidP="0060198E">
            <w:pPr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-Посмотрите, у меня в руках есть разные предметы, чем они между собой взаимосвязаны? (глобус, вертолет, машинка)</w:t>
            </w:r>
          </w:p>
          <w:p w:rsidR="009C6932" w:rsidRPr="008308DD" w:rsidRDefault="009C6932" w:rsidP="0060198E">
            <w:pPr>
              <w:jc w:val="center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Правильно, каждая из них является увеличенной или уменьшенной копией настоящего объекта или как мы ее по-другому можем назвать?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«Модель»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Вы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конечно же догадались, что глобус является моделью Земли. 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(Модель – уменьшенное изображение предмета)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Иногда, чтобы изучить какой - либо предмет, ученые делают его уменьшенное или увеличенное изображение – модель.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Но ведь это современная модель глобуса, а какой же был древний глобус? Внимание на экран.</w:t>
            </w:r>
          </w:p>
          <w:p w:rsidR="009C6932" w:rsidRPr="008308DD" w:rsidRDefault="009C6932" w:rsidP="0060198E">
            <w:pPr>
              <w:jc w:val="center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-презентация -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Первый глобус появился более 500 лет назад, в Германии, и создал его немецкий географ Мартин </w:t>
            </w:r>
            <w:proofErr w:type="spell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Бехай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м</w:t>
            </w:r>
            <w:proofErr w:type="spell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(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записать). 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Сделал он был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из телячьей кожи, туго натянутой на металлические ребра. На нем отсутствует Америка. Берега Западной Европы и Восточной Азии разделены только морем. Он назвал свою модель «земное яблоко». До сих пор первый глобус хранится в одном из музеев Германии.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Посмотрите на глобус. Во всем ли он похож на Землю? 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t> 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- Как вы думаете, что на глобусе </w:t>
            </w:r>
            <w:proofErr w:type="gramStart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изображено</w:t>
            </w:r>
            <w:proofErr w:type="gramEnd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синим цветом? 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(.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- А, что изображено другими цветами?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- Сейчас я попробую повернуть глобус. Что помогает мне совершать это движение?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Почему глобус наклонили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? 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- 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Ребята, у вас на столе лежит мандарин. Как вы думаете, для чего? Я предлагаю каждому из вас представить, что мандарин это глобус. З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ажмите двумя пальцами мандарин, имитирую ось и повращайте его.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Как вы думаете, что происходит в результате вращения Земли вокруг своей оси? 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Давайте вспомним, за какое время Земля совершает оборот вокруг Солнца?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 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На глобусе есть две точки, которые при вращении остаются на месте. Кто знает их названия?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 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Давайте сделаем с вами вывод по всему вышесказанному?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Возьмите нить</w:t>
            </w:r>
            <w:proofErr w:type="gramStart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которая лежит у вас на столах. Найдите на своем глобусе </w:t>
            </w:r>
            <w:proofErr w:type="gramStart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самую</w:t>
            </w:r>
            <w:proofErr w:type="gramEnd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 xml:space="preserve"> широкую, где она 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проходит?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Посередине глобуса проходит линия,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Кривая, ярко – синяя.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Делит глобус пополам –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Чтобы нам не спутать вдруг,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где там Север, а где Юг.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Внимание: вопрос! Что это за линия?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</w:t>
            </w:r>
            <w:proofErr w:type="gramStart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Кто- </w:t>
            </w:r>
            <w:proofErr w:type="spellStart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нибудь</w:t>
            </w:r>
            <w:proofErr w:type="spellEnd"/>
            <w:proofErr w:type="gramEnd"/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 из вас знает, как называется эта линия?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 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Правильно! Эта линия называется </w:t>
            </w: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экватор.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- Зачем нужна эта линия? 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А, теперь возьмите свою модель глобуса и очистите её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(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с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тарайтесь кожуру не делить на мелкие части, и не выбрасывайте ее)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Посмотрите: какие еще вы видите линии? 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(Правильно, вертикальные</w:t>
            </w:r>
            <w:proofErr w:type="gramStart"/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 )</w:t>
            </w:r>
            <w:proofErr w:type="gramEnd"/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 Линии, которые соединяют северный  южный полюса, называютс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я-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</w:t>
            </w: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меридианы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А линии, которые идут с запада на восток, называются </w:t>
            </w:r>
            <w:r w:rsidRPr="008308DD">
              <w:rPr>
                <w:rFonts w:ascii="Times New Roman" w:eastAsia="Times New Roman" w:hAnsi="Times New Roman"/>
                <w:bCs/>
                <w:iCs/>
                <w:color w:val="000000" w:themeColor="text1"/>
                <w:bdr w:val="none" w:sz="0" w:space="0" w:color="auto" w:frame="1"/>
                <w:lang w:eastAsia="ru-RU"/>
              </w:rPr>
              <w:t>параллели.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Поэтому часто глобус называют «Мяч в сетке»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 Кто из вас видел параллели и меридианы? 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 Зачем их начертили на глобусе?– Как вы думаете, людям, каких профессий необходимо знать местонахождение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 xml:space="preserve">? </w:t>
            </w:r>
          </w:p>
        </w:tc>
        <w:tc>
          <w:tcPr>
            <w:tcW w:w="3969" w:type="dxa"/>
          </w:tcPr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lastRenderedPageBreak/>
              <w:t xml:space="preserve">Учащиеся делают предположения о том, как связаны между собой данные предметы 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Приходят к выводу о том, что эти объекты являются копиями реальных объектов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Обучающиеся слушают учителя, записывают в тетрадь основные моменты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Отвечают на вопросы учителя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-Глобус - это небольшой шар. Он окрашен разными цветами. Большую часть занимает голубой. Встречаются еще желтый, зеленый, коричневый цвета. </w:t>
            </w: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Глобус стоит на ножке и его можно вращать).</w:t>
            </w:r>
            <w:proofErr w:type="gramEnd"/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-море, озеро, т.е. вода</w:t>
            </w: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 Н</w:t>
            </w:r>
            <w:proofErr w:type="gramEnd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а земле много океанов и морей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 Коричневый, зелёный цвет - это вся суша и горы.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-Правильно, </w:t>
            </w: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значит</w:t>
            </w:r>
            <w:proofErr w:type="gramEnd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 наш глобус имеет ось вращения</w:t>
            </w:r>
          </w:p>
          <w:p w:rsidR="009C6932" w:rsidRPr="008308DD" w:rsidRDefault="009C6932" w:rsidP="0060198E">
            <w:pPr>
              <w:jc w:val="both"/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-В таком положении Земля летит по орбите вокруг Солнца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-Происходит смена дня и ночи.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-за 365 дней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Северный полюс, Южный полюс</w:t>
            </w:r>
            <w:r w:rsidRPr="008308DD"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 xml:space="preserve"> 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  <w:t>Вывод: глобус вращается вокруг воображаемой оси; и на глобусе есть два полюса.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bCs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С помощью нити измеряют мандарин и находят его самую широкую часть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Экватор</w:t>
            </w:r>
          </w:p>
          <w:p w:rsidR="009C6932" w:rsidRPr="008308DD" w:rsidRDefault="009C6932" w:rsidP="0060198E">
            <w:pPr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-Делит нашу Землю на два полушария (южное и северное</w:t>
            </w:r>
            <w:proofErr w:type="gramEnd"/>
          </w:p>
          <w:p w:rsidR="009C6932" w:rsidRPr="008308DD" w:rsidRDefault="009C6932" w:rsidP="0060198E">
            <w:pPr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/>
                <w:iCs/>
                <w:color w:val="000000"/>
                <w:bdr w:val="none" w:sz="0" w:space="0" w:color="auto" w:frame="1"/>
                <w:lang w:eastAsia="ru-RU"/>
              </w:rPr>
              <w:t>- дети чистят мандарин</w:t>
            </w:r>
          </w:p>
          <w:p w:rsidR="009C6932" w:rsidRPr="008308DD" w:rsidRDefault="009C6932" w:rsidP="0060198E">
            <w:pPr>
              <w:jc w:val="center"/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bCs/>
                <w:i/>
                <w:iCs/>
                <w:color w:val="000000"/>
                <w:bdr w:val="none" w:sz="0" w:space="0" w:color="auto" w:frame="1"/>
                <w:lang w:eastAsia="ru-RU"/>
              </w:rPr>
              <w:t>-вертикальные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-таких линий нет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-</w:t>
            </w: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эти линии помогают нам найти местоположение, адрес любой точки Земли</w:t>
            </w:r>
          </w:p>
          <w:p w:rsidR="009C6932" w:rsidRPr="008308DD" w:rsidRDefault="009C6932" w:rsidP="0060198E">
            <w:pPr>
              <w:textAlignment w:val="baseline"/>
              <w:rPr>
                <w:rFonts w:ascii="inherit" w:eastAsia="Times New Roman" w:hAnsi="inherit"/>
                <w:i/>
                <w:color w:val="000000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-летчикам, морякам, исследователям</w:t>
            </w:r>
          </w:p>
          <w:p w:rsidR="009C6932" w:rsidRPr="008308DD" w:rsidRDefault="009C6932" w:rsidP="0060198E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</w:tc>
      </w:tr>
      <w:tr w:rsidR="009C6932" w:rsidTr="007612EB">
        <w:tc>
          <w:tcPr>
            <w:tcW w:w="1418" w:type="dxa"/>
          </w:tcPr>
          <w:p w:rsidR="009C6932" w:rsidRPr="0075554C" w:rsidRDefault="0075554C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lastRenderedPageBreak/>
              <w:t>V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Физкультминутка</w:t>
            </w:r>
          </w:p>
        </w:tc>
        <w:tc>
          <w:tcPr>
            <w:tcW w:w="5245" w:type="dxa"/>
            <w:vAlign w:val="bottom"/>
          </w:tcPr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Пришло время нам немного отдохнуть.</w:t>
            </w:r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На ноге стоит одной,</w:t>
            </w: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br/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Крутит-вертит головой.</w:t>
            </w: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br/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Нам показывает страны,</w:t>
            </w: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br/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Реки, горы, океаны.</w:t>
            </w: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br/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Ты как глобус покрутись,</w:t>
            </w: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br/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А теперь остановись!</w:t>
            </w:r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969" w:type="dxa"/>
          </w:tcPr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 xml:space="preserve">Делают </w:t>
            </w:r>
            <w:proofErr w:type="spellStart"/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визкультразминку</w:t>
            </w:r>
            <w:proofErr w:type="spellEnd"/>
          </w:p>
        </w:tc>
      </w:tr>
      <w:tr w:rsidR="009C6932" w:rsidTr="009F67A7">
        <w:trPr>
          <w:trHeight w:val="4859"/>
        </w:trPr>
        <w:tc>
          <w:tcPr>
            <w:tcW w:w="1418" w:type="dxa"/>
          </w:tcPr>
          <w:p w:rsidR="009C6932" w:rsidRPr="009F67A7" w:rsidRDefault="0075554C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t>VI</w:t>
            </w:r>
            <w:r w:rsidR="009F67A7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Включение новых знаний в систему знаний</w:t>
            </w:r>
          </w:p>
        </w:tc>
        <w:tc>
          <w:tcPr>
            <w:tcW w:w="5245" w:type="dxa"/>
            <w:vAlign w:val="bottom"/>
          </w:tcPr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-Продолжаем работать со своими моделями. У вас на столе осталась шкурка от апельсинов. Возьмите и приложите ее к чистому листу.</w:t>
            </w:r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– Что заметили? </w:t>
            </w:r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Итак, делаем </w:t>
            </w:r>
            <w:r w:rsidRPr="008308DD">
              <w:rPr>
                <w:rFonts w:ascii="Times New Roman" w:eastAsia="Times New Roman" w:hAnsi="Times New Roman"/>
                <w:bCs/>
                <w:color w:val="000000" w:themeColor="text1"/>
                <w:bdr w:val="none" w:sz="0" w:space="0" w:color="auto" w:frame="1"/>
                <w:lang w:eastAsia="ru-RU"/>
              </w:rPr>
              <w:t>вывод: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 .</w:t>
            </w:r>
            <w:proofErr w:type="gramEnd"/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 Какое чудо вы увидели? Во что превратился ваш глобус? </w:t>
            </w:r>
          </w:p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– Вот так ученые перенесли круглую землю на плоский лист бумаги. Значит что такое карта?  </w:t>
            </w:r>
          </w:p>
          <w:p w:rsidR="009C6932" w:rsidRPr="008308DD" w:rsidRDefault="009C6932" w:rsidP="00AB11F1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-А теперь разделите свой глобус пополам и положите на лист. Что мы видим</w:t>
            </w:r>
            <w:proofErr w:type="gramStart"/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 ?</w:t>
            </w:r>
            <w:proofErr w:type="gramEnd"/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 xml:space="preserve"> Именно эти полушария и изображены на физической карте, которой мы будем пользоваться в 6 классе.</w:t>
            </w:r>
          </w:p>
          <w:p w:rsidR="009C6932" w:rsidRPr="008308DD" w:rsidRDefault="009C6932" w:rsidP="00AB11F1">
            <w:pPr>
              <w:jc w:val="both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- 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Скажите, а что мы можем увидеть на такой карте? </w:t>
            </w:r>
          </w:p>
          <w:p w:rsidR="009C6932" w:rsidRPr="008308DD" w:rsidRDefault="009C6932" w:rsidP="00AB11F1">
            <w:pPr>
              <w:jc w:val="both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9F67A7" w:rsidRDefault="009F67A7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9F67A7" w:rsidRDefault="009F67A7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9F67A7" w:rsidRDefault="009F67A7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AB11F1">
            <w:pPr>
              <w:spacing w:before="384" w:after="384"/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</w:p>
        </w:tc>
        <w:tc>
          <w:tcPr>
            <w:tcW w:w="3969" w:type="dxa"/>
          </w:tcPr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Дети прикладывают кожуру к чистому листу бумаги</w:t>
            </w: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 кожура на листе стала плоской</w:t>
            </w: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 xml:space="preserve"> </w:t>
            </w: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Делают вывод: апельсин был в форме шара, а кожура на листе стала плоской</w:t>
            </w: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-земной шар превратился в плоскую карту</w:t>
            </w: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 xml:space="preserve"> </w:t>
            </w: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 xml:space="preserve">Карта – это уменьшенное изображение поверхности Земли. </w:t>
            </w:r>
          </w:p>
          <w:p w:rsidR="009C6932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  <w:t>У нас был шар, а сейчас он разделился на два полушария. Значит, карту земного шара обычно изображают в виде двух полушарий. </w:t>
            </w:r>
            <w:r w:rsidRPr="008308DD">
              <w:rPr>
                <w:rFonts w:ascii="Times New Roman" w:eastAsia="Times New Roman" w:hAnsi="Times New Roman"/>
                <w:bCs/>
                <w:i/>
                <w:iCs/>
                <w:color w:val="000000"/>
                <w:bdr w:val="none" w:sz="0" w:space="0" w:color="auto" w:frame="1"/>
                <w:lang w:eastAsia="ru-RU"/>
              </w:rPr>
              <w:t>Это Западное и Восточное полушария</w:t>
            </w: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.</w:t>
            </w:r>
            <w:proofErr w:type="gramEnd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 xml:space="preserve"> (</w:t>
            </w:r>
            <w:proofErr w:type="gramStart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р</w:t>
            </w:r>
            <w:proofErr w:type="gramEnd"/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асположение морей, океанов, гор, материков </w:t>
            </w:r>
            <w:r w:rsidRPr="008308DD">
              <w:rPr>
                <w:rFonts w:ascii="Times New Roman" w:eastAsia="Times New Roman" w:hAnsi="Times New Roman"/>
                <w:bCs/>
                <w:i/>
                <w:iCs/>
                <w:color w:val="000000"/>
                <w:u w:val="single"/>
                <w:bdr w:val="none" w:sz="0" w:space="0" w:color="auto" w:frame="1"/>
                <w:lang w:eastAsia="ru-RU"/>
              </w:rPr>
              <w:t>должно совпасть с глобусом</w:t>
            </w: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).</w:t>
            </w:r>
          </w:p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</w:p>
        </w:tc>
      </w:tr>
      <w:tr w:rsidR="009F67A7" w:rsidTr="007612EB">
        <w:trPr>
          <w:trHeight w:val="1824"/>
        </w:trPr>
        <w:tc>
          <w:tcPr>
            <w:tcW w:w="1418" w:type="dxa"/>
          </w:tcPr>
          <w:p w:rsidR="009F67A7" w:rsidRPr="007964A2" w:rsidRDefault="007964A2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lastRenderedPageBreak/>
              <w:t>VII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Первичное закрепление знаний</w:t>
            </w:r>
          </w:p>
        </w:tc>
        <w:tc>
          <w:tcPr>
            <w:tcW w:w="5245" w:type="dxa"/>
            <w:vAlign w:val="bottom"/>
          </w:tcPr>
          <w:p w:rsidR="009F67A7" w:rsidRDefault="009F67A7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Итак, давайте подведем итог сегодняшнему уроку</w:t>
            </w: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– Что же такое «глобус»? </w:t>
            </w: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-Какими цветами здесь все обозначено? </w:t>
            </w: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 Линии, которые соединяют северный и южный полюса, называются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…?. </w:t>
            </w:r>
            <w:proofErr w:type="gramEnd"/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- </w:t>
            </w: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Какие полушария вы знаете?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 </w:t>
            </w: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-Удобно ли работать с глобусом? Вся ли поверхность видна? </w:t>
            </w:r>
          </w:p>
          <w:p w:rsidR="009F67A7" w:rsidRPr="008308DD" w:rsidRDefault="009F67A7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- Правильно, поэтому нам помогает видеть все части Земли только </w:t>
            </w:r>
            <w:r w:rsidRPr="008308DD">
              <w:rPr>
                <w:rFonts w:ascii="Times New Roman" w:eastAsia="Times New Roman" w:hAnsi="Times New Roman"/>
                <w:iCs/>
                <w:color w:val="000000" w:themeColor="text1"/>
                <w:bdr w:val="none" w:sz="0" w:space="0" w:color="auto" w:frame="1"/>
                <w:lang w:eastAsia="ru-RU"/>
              </w:rPr>
              <w:t>карта.</w:t>
            </w:r>
          </w:p>
          <w:p w:rsidR="009F67A7" w:rsidRPr="008308DD" w:rsidRDefault="009F67A7" w:rsidP="00AB11F1">
            <w:pPr>
              <w:spacing w:before="384" w:after="384"/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inherit" w:eastAsia="Times New Roman" w:hAnsi="inherit"/>
                <w:color w:val="000000" w:themeColor="text1"/>
                <w:lang w:eastAsia="ru-RU"/>
              </w:rPr>
              <w:t> </w:t>
            </w:r>
          </w:p>
        </w:tc>
        <w:tc>
          <w:tcPr>
            <w:tcW w:w="3969" w:type="dxa"/>
          </w:tcPr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Подводят итог, систематизируя знания:</w:t>
            </w: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-модель земного шара</w:t>
            </w: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-вода – синим цветом, суша – зеленым, жёлтым, коричневым</w:t>
            </w: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-экватор</w:t>
            </w: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-Западное и Восточное</w:t>
            </w:r>
          </w:p>
          <w:p w:rsidR="009F67A7" w:rsidRPr="008308DD" w:rsidRDefault="009F67A7" w:rsidP="00AB11F1">
            <w:pPr>
              <w:textAlignment w:val="baseline"/>
              <w:rPr>
                <w:rFonts w:ascii="Times New Roman" w:eastAsia="Times New Roman" w:hAnsi="Times New Roman"/>
                <w:i/>
                <w:color w:val="000000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iCs/>
                <w:color w:val="000000"/>
                <w:bdr w:val="none" w:sz="0" w:space="0" w:color="auto" w:frame="1"/>
                <w:lang w:eastAsia="ru-RU"/>
              </w:rPr>
              <w:t>-Работать с глобусом, не всегда удобно. Видна только та часть поверхности земного шара, которая обращена к нам</w:t>
            </w:r>
          </w:p>
        </w:tc>
      </w:tr>
      <w:tr w:rsidR="009C6932" w:rsidTr="007612EB">
        <w:tc>
          <w:tcPr>
            <w:tcW w:w="1418" w:type="dxa"/>
          </w:tcPr>
          <w:p w:rsidR="009C6932" w:rsidRPr="007964A2" w:rsidRDefault="007964A2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t>VIII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Рефлексия</w:t>
            </w:r>
          </w:p>
        </w:tc>
        <w:tc>
          <w:tcPr>
            <w:tcW w:w="5245" w:type="dxa"/>
            <w:vAlign w:val="bottom"/>
          </w:tcPr>
          <w:p w:rsidR="009C6932" w:rsidRPr="008308DD" w:rsidRDefault="009C6932" w:rsidP="00AB11F1">
            <w:pPr>
              <w:textAlignment w:val="baseline"/>
              <w:rPr>
                <w:rFonts w:ascii="inherit" w:eastAsia="Times New Roman" w:hAnsi="inherit"/>
                <w:color w:val="000000" w:themeColor="text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У вас на столах лежат смайлики-глобусы, если вам на уроке было интересно и все понятно приклейте к доске голубой смайлик, если было интересно, но часть материала была непонятно-желтый смайлик, если было неинтересно и не понятен материал-красный смайлик. </w:t>
            </w:r>
          </w:p>
        </w:tc>
        <w:tc>
          <w:tcPr>
            <w:tcW w:w="3969" w:type="dxa"/>
          </w:tcPr>
          <w:p w:rsidR="009C6932" w:rsidRPr="008308DD" w:rsidRDefault="009C6932" w:rsidP="00AB11F1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lang w:eastAsia="ru-RU"/>
              </w:rPr>
              <w:t>Дети отмечают свое настроение смайлик.</w:t>
            </w:r>
          </w:p>
        </w:tc>
      </w:tr>
      <w:tr w:rsidR="009C6932" w:rsidTr="007612EB">
        <w:tc>
          <w:tcPr>
            <w:tcW w:w="1418" w:type="dxa"/>
          </w:tcPr>
          <w:p w:rsidR="009C6932" w:rsidRPr="007964A2" w:rsidRDefault="007964A2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val="en-US" w:eastAsia="ru-RU"/>
              </w:rPr>
              <w:t>IX</w:t>
            </w:r>
            <w:r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. Домашнее задание</w:t>
            </w:r>
          </w:p>
        </w:tc>
        <w:tc>
          <w:tcPr>
            <w:tcW w:w="5245" w:type="dxa"/>
            <w:vAlign w:val="bottom"/>
          </w:tcPr>
          <w:p w:rsidR="009C6932" w:rsidRPr="008308DD" w:rsidRDefault="009C6932" w:rsidP="00AB11F1">
            <w:pPr>
              <w:textAlignment w:val="baseline"/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Домашнее задание: </w:t>
            </w:r>
            <w:proofErr w:type="gramStart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>Обязательное</w:t>
            </w:r>
            <w:proofErr w:type="gramEnd"/>
            <w:r w:rsidRPr="008308DD">
              <w:rPr>
                <w:rFonts w:ascii="Times New Roman" w:eastAsia="Times New Roman" w:hAnsi="Times New Roman"/>
                <w:color w:val="000000" w:themeColor="text1"/>
                <w:bdr w:val="none" w:sz="0" w:space="0" w:color="auto" w:frame="1"/>
                <w:lang w:eastAsia="ru-RU"/>
              </w:rPr>
              <w:t xml:space="preserve"> всем-Параграф 12 читать, творческое (на выбор): сделать кроссворд по теме «Глобус и географическая карта», либо сделать модель глобуса.</w:t>
            </w:r>
          </w:p>
        </w:tc>
        <w:tc>
          <w:tcPr>
            <w:tcW w:w="3969" w:type="dxa"/>
          </w:tcPr>
          <w:p w:rsidR="009C6932" w:rsidRPr="008308DD" w:rsidRDefault="009C6932" w:rsidP="00AB11F1">
            <w:pPr>
              <w:rPr>
                <w:rFonts w:ascii="Times New Roman" w:eastAsia="Times New Roman" w:hAnsi="Times New Roman"/>
                <w:i/>
                <w:lang w:eastAsia="ru-RU"/>
              </w:rPr>
            </w:pPr>
            <w:r w:rsidRPr="008308DD">
              <w:rPr>
                <w:rFonts w:ascii="Times New Roman" w:eastAsia="Times New Roman" w:hAnsi="Times New Roman"/>
                <w:i/>
                <w:lang w:eastAsia="ru-RU"/>
              </w:rPr>
              <w:t>Дети записываю домашнее задание, задают вопросы</w:t>
            </w:r>
          </w:p>
        </w:tc>
      </w:tr>
    </w:tbl>
    <w:p w:rsidR="00F57C3F" w:rsidRDefault="00F57C3F" w:rsidP="00803E85"/>
    <w:p w:rsidR="00F57C3F" w:rsidRDefault="00F57C3F">
      <w:r>
        <w:br w:type="page"/>
      </w:r>
    </w:p>
    <w:p w:rsidR="00000DA9" w:rsidRDefault="00156A74" w:rsidP="00803E8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8D9793" wp14:editId="5FFCCA07">
            <wp:simplePos x="0" y="0"/>
            <wp:positionH relativeFrom="column">
              <wp:posOffset>410210</wp:posOffset>
            </wp:positionH>
            <wp:positionV relativeFrom="paragraph">
              <wp:posOffset>-193675</wp:posOffset>
            </wp:positionV>
            <wp:extent cx="5237480" cy="3001010"/>
            <wp:effectExtent l="0" t="0" r="1270" b="8890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9232" b="11012"/>
                    <a:stretch/>
                  </pic:blipFill>
                  <pic:spPr bwMode="auto">
                    <a:xfrm>
                      <a:off x="0" y="0"/>
                      <a:ext cx="5237480" cy="300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74" w:rsidRDefault="00156A74" w:rsidP="00803E85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335F62" wp14:editId="63DEF86F">
            <wp:simplePos x="0" y="0"/>
            <wp:positionH relativeFrom="column">
              <wp:posOffset>480060</wp:posOffset>
            </wp:positionH>
            <wp:positionV relativeFrom="paragraph">
              <wp:posOffset>78740</wp:posOffset>
            </wp:positionV>
            <wp:extent cx="5168265" cy="290703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Pr="00156A74" w:rsidRDefault="00156A74" w:rsidP="00156A74"/>
    <w:p w:rsidR="00156A74" w:rsidRDefault="00156A74" w:rsidP="00156A74"/>
    <w:p w:rsidR="002E11C7" w:rsidRPr="00156A74" w:rsidRDefault="00156A74" w:rsidP="00156A74">
      <w:pPr>
        <w:tabs>
          <w:tab w:val="left" w:pos="2035"/>
        </w:tabs>
        <w:rPr>
          <w:rFonts w:ascii="Times New Roman" w:hAnsi="Times New Roman" w:cs="Times New Roman"/>
        </w:rPr>
      </w:pPr>
      <w:r w:rsidRPr="00156A74">
        <w:rPr>
          <w:rFonts w:ascii="Times New Roman" w:hAnsi="Times New Roman" w:cs="Times New Roman"/>
        </w:rPr>
        <w:t>Скриншот онлайн-записи дистанционного урока</w:t>
      </w:r>
      <w:bookmarkStart w:id="0" w:name="_GoBack"/>
      <w:bookmarkEnd w:id="0"/>
    </w:p>
    <w:sectPr w:rsidR="002E11C7" w:rsidRPr="00156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C2032"/>
    <w:multiLevelType w:val="hybridMultilevel"/>
    <w:tmpl w:val="8E1EB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7ED08DE"/>
    <w:multiLevelType w:val="hybridMultilevel"/>
    <w:tmpl w:val="C91827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3BE5D72"/>
    <w:multiLevelType w:val="hybridMultilevel"/>
    <w:tmpl w:val="40D0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9078A"/>
    <w:multiLevelType w:val="hybridMultilevel"/>
    <w:tmpl w:val="C86671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17276CB"/>
    <w:multiLevelType w:val="hybridMultilevel"/>
    <w:tmpl w:val="8570AFCA"/>
    <w:lvl w:ilvl="0" w:tplc="86B2F0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EF"/>
    <w:rsid w:val="00000DA9"/>
    <w:rsid w:val="000A1790"/>
    <w:rsid w:val="00156A74"/>
    <w:rsid w:val="00252F70"/>
    <w:rsid w:val="005F61DC"/>
    <w:rsid w:val="00704A62"/>
    <w:rsid w:val="00750B78"/>
    <w:rsid w:val="0075554C"/>
    <w:rsid w:val="007612EB"/>
    <w:rsid w:val="007964A2"/>
    <w:rsid w:val="007D7D8E"/>
    <w:rsid w:val="00803E85"/>
    <w:rsid w:val="008F7773"/>
    <w:rsid w:val="00954A34"/>
    <w:rsid w:val="00977AE3"/>
    <w:rsid w:val="009C6932"/>
    <w:rsid w:val="009E712E"/>
    <w:rsid w:val="009F67A7"/>
    <w:rsid w:val="00AC24EB"/>
    <w:rsid w:val="00CB7AC3"/>
    <w:rsid w:val="00CC7314"/>
    <w:rsid w:val="00D06B8A"/>
    <w:rsid w:val="00D308EF"/>
    <w:rsid w:val="00DD3EA4"/>
    <w:rsid w:val="00F5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3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D308E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03E85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0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0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30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D308E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03E85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0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eMoTVhd61LncPZw7Fw_-3p8RCeZd6wHKfEW1jaDPRTDoBV5w/viewform?embedded=tru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Коротков</dc:creator>
  <cp:lastModifiedBy>Коротков</cp:lastModifiedBy>
  <cp:revision>4</cp:revision>
  <dcterms:created xsi:type="dcterms:W3CDTF">2021-12-18T07:55:00Z</dcterms:created>
  <dcterms:modified xsi:type="dcterms:W3CDTF">2022-03-28T10:50:00Z</dcterms:modified>
</cp:coreProperties>
</file>