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AF" w:rsidRDefault="005861D0" w:rsidP="00744FC2">
      <w:pPr>
        <w:pStyle w:val="a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Классный час на тему: «</w:t>
      </w:r>
      <w:r w:rsidR="000856DA">
        <w:rPr>
          <w:b/>
          <w:bCs/>
          <w:color w:val="000000"/>
          <w:sz w:val="28"/>
          <w:szCs w:val="28"/>
        </w:rPr>
        <w:t>Будь здоров!</w:t>
      </w:r>
      <w:r>
        <w:rPr>
          <w:b/>
          <w:bCs/>
          <w:color w:val="000000"/>
          <w:sz w:val="28"/>
          <w:szCs w:val="28"/>
        </w:rPr>
        <w:t>» (3 класс)</w:t>
      </w:r>
    </w:p>
    <w:p w:rsidR="00D37DAF" w:rsidRDefault="00D37DAF">
      <w:pPr>
        <w:pStyle w:val="ab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37DAF" w:rsidRDefault="005861D0">
      <w:pPr>
        <w:pStyle w:val="ab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</w:t>
      </w:r>
      <w:r>
        <w:rPr>
          <w:color w:val="A71E90"/>
          <w:sz w:val="28"/>
          <w:szCs w:val="28"/>
        </w:rPr>
        <w:t> </w:t>
      </w:r>
      <w:r>
        <w:rPr>
          <w:color w:val="000000"/>
          <w:sz w:val="28"/>
          <w:szCs w:val="28"/>
        </w:rPr>
        <w:t>Способствовать воспитанию здорового образа жизни.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- побуждать детей к соблюдению навыков здорового образа жизни;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содействовать воспитанию у детей чувства ответственности за собственное здоровье, здоровье семьи и общества.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развивать навыки работы в группах, коммуникативные способности, внимание, фантазию, смекалку, творческие способности, речь;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воспитывать культуру поведения и общения при работе в группах.</w:t>
      </w:r>
    </w:p>
    <w:p w:rsidR="00D37DAF" w:rsidRDefault="00D37DAF">
      <w:pPr>
        <w:pStyle w:val="ab"/>
        <w:shd w:val="clear" w:color="auto" w:fill="FFFFFF"/>
        <w:spacing w:beforeAutospacing="0" w:after="0" w:afterAutospacing="0"/>
        <w:rPr>
          <w:sz w:val="28"/>
          <w:szCs w:val="28"/>
        </w:rPr>
      </w:pPr>
    </w:p>
    <w:p w:rsidR="00D37DAF" w:rsidRDefault="005861D0">
      <w:pPr>
        <w:pStyle w:val="ab"/>
        <w:shd w:val="clear" w:color="auto" w:fill="FFFFFF"/>
        <w:spacing w:beforeAutospacing="0" w:after="0" w:afterAutospacing="0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компьютер, проектор, экран, карточки с заданиями для групп.</w:t>
      </w:r>
    </w:p>
    <w:p w:rsidR="00D37DAF" w:rsidRDefault="00586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-Послушайте стихотворение Г.Остера (читает ученик).</w:t>
      </w:r>
    </w:p>
    <w:p w:rsidR="00D37DAF" w:rsidRDefault="00D37DAF">
      <w:pPr>
        <w:sectPr w:rsidR="00D37DAF" w:rsidSect="00597CAB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cols w:space="720"/>
          <w:formProt w:val="0"/>
          <w:docGrid w:linePitch="360" w:charSpace="4096"/>
        </w:sectPr>
      </w:pP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Никогда не мойте руки,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Шею, уши и лицо.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глупое занятье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приводит ни к чему.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испачкаются руки,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Шея, уши и лицо.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зачем же тратить силы,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попусту терять.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Стричься тоже бесполезно.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Никакого смысла нету.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старости сама собою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Облысеет голова.</w:t>
      </w:r>
    </w:p>
    <w:p w:rsidR="00D37DAF" w:rsidRDefault="00D37DAF">
      <w:pPr>
        <w:sectPr w:rsidR="00D37DAF">
          <w:type w:val="continuous"/>
          <w:pgSz w:w="11906" w:h="16838"/>
          <w:pgMar w:top="1134" w:right="850" w:bottom="1134" w:left="1701" w:header="708" w:footer="708" w:gutter="0"/>
          <w:cols w:num="2" w:space="708"/>
          <w:formProt w:val="0"/>
          <w:docGrid w:linePitch="360" w:charSpace="4096"/>
        </w:sectPr>
      </w:pP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-Нарисуйте портрет человека, который выполняет эти «вредные советы». 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Определение темы занятия, постановка целей.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попробуем выяснить, от чего зависит наше здоровье. Дети высказывают свои предположения, учитель записывает на доске.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От здоровья родителей, бабушек и дедушек.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От того, как часто нас осматривает врач.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От того, каким воздухом дышим.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От того, какую воду пьем.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От того, что употребляем в пищу.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От себя самого.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708"/>
        <w:jc w:val="both"/>
        <w:rPr>
          <w:rStyle w:val="c0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Давайте из этого перечня попробуем выделить самое главное. (От себя самого.)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-Действительно, здоровье в большей степени зависит от нас самих. Что может повлиять на состояние здоровья?  (Образ жизни, окружающая среда, питание)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-Сформулируйте тему занятия. (Здоровый образ жизни.)</w:t>
      </w:r>
    </w:p>
    <w:p w:rsidR="00D37DAF" w:rsidRDefault="005861D0">
      <w:pPr>
        <w:pStyle w:val="c1"/>
        <w:shd w:val="clear" w:color="auto" w:fill="FFFFFF"/>
        <w:spacing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-</w:t>
      </w:r>
      <w:r>
        <w:rPr>
          <w:rStyle w:val="c0"/>
          <w:color w:val="000000"/>
          <w:sz w:val="28"/>
          <w:szCs w:val="28"/>
        </w:rPr>
        <w:t xml:space="preserve"> Что же включает в себя понятие «здоровый образ жизни? (Здоровый образ жизни – это соблюдение режима дня; правильное питание; закаливание, физическая культура, зарядка; соблюдение правил гигиены; нет вредным привычкам.)</w:t>
      </w:r>
    </w:p>
    <w:p w:rsidR="00D37DAF" w:rsidRDefault="00D37DAF">
      <w:pPr>
        <w:pStyle w:val="ab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D37DAF" w:rsidRDefault="005861D0">
      <w:pPr>
        <w:pStyle w:val="ab"/>
        <w:shd w:val="clear" w:color="auto" w:fill="FFFFFF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Работа в группах.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группа. Режим дня. </w:t>
      </w:r>
      <w:r>
        <w:rPr>
          <w:rFonts w:ascii="Times New Roman" w:hAnsi="Times New Roman" w:cs="Times New Roman"/>
          <w:i/>
          <w:sz w:val="28"/>
          <w:szCs w:val="28"/>
        </w:rPr>
        <w:t>(Приложение 1.)</w:t>
      </w:r>
    </w:p>
    <w:p w:rsidR="00D37DAF" w:rsidRDefault="005861D0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работают с разрезными карточками, выкладывая по порядку пункты режима дня. Проверка по плакату с режимом дня.</w:t>
      </w:r>
    </w:p>
    <w:p w:rsidR="00D37DAF" w:rsidRDefault="005861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группа. Правильное питание. </w:t>
      </w:r>
      <w:r>
        <w:rPr>
          <w:rFonts w:ascii="Times New Roman" w:hAnsi="Times New Roman" w:cs="Times New Roman"/>
          <w:i/>
          <w:sz w:val="28"/>
          <w:szCs w:val="28"/>
        </w:rPr>
        <w:t>(Приложение 2.)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 должны распределить слова в два столбика по группам «Полезные продукты» и «Вредные продукты»: </w:t>
      </w:r>
      <w:r>
        <w:rPr>
          <w:rFonts w:ascii="Times New Roman" w:hAnsi="Times New Roman" w:cs="Times New Roman"/>
          <w:i/>
          <w:sz w:val="28"/>
          <w:szCs w:val="28"/>
        </w:rPr>
        <w:t>пепси-кола, молоко, яблоки, фанта, геркулес, чипсы, морковь, лук, чупа-чупс.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группа. Гигиена. </w:t>
      </w:r>
      <w:r>
        <w:rPr>
          <w:rFonts w:ascii="Times New Roman" w:hAnsi="Times New Roman" w:cs="Times New Roman"/>
          <w:i/>
          <w:sz w:val="28"/>
          <w:szCs w:val="28"/>
        </w:rPr>
        <w:t>(Приложение 3.)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работают с текстом «Сказка о микробах». Составляют правила гигиены.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группа. Вредные привычки. </w:t>
      </w:r>
      <w:r>
        <w:rPr>
          <w:rFonts w:ascii="Times New Roman" w:hAnsi="Times New Roman" w:cs="Times New Roman"/>
          <w:i/>
          <w:sz w:val="28"/>
          <w:szCs w:val="28"/>
        </w:rPr>
        <w:t>(Приложение 4.)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работают с текстом стихотворения, распределяют привычки по двум группам «Полезные» и «вредные».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группа. Закаливание, зарядка. </w:t>
      </w:r>
      <w:r>
        <w:rPr>
          <w:rFonts w:ascii="Times New Roman" w:hAnsi="Times New Roman" w:cs="Times New Roman"/>
          <w:i/>
          <w:sz w:val="28"/>
          <w:szCs w:val="28"/>
        </w:rPr>
        <w:t>(Приложение 5.)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анализируют рисунок двух ребят, анализируют их действия, делают вывод.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Физминутка «Кошки-мышки».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Защита групп. (Учитель по ходу дополняет учащихся.)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группа. Сравнение с эталоном.</w:t>
      </w:r>
    </w:p>
    <w:p w:rsidR="00D37DAF" w:rsidRDefault="005861D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-Режим дня – это определённый ритм жизни, когда чередуются различные виды вашей деятельности: учёба, отдых труд, питание, сон. Он помогает школьнику становиться дисциплинированным, волевым. О том, каким должен быть режим дня расскажут ребята, которые подготовили сообщение по  этой теме.</w:t>
      </w:r>
    </w:p>
    <w:p w:rsidR="00D37DAF" w:rsidRDefault="005861D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группа. Дополнение списка вредных и полезных продуктов.</w:t>
      </w:r>
    </w:p>
    <w:p w:rsidR="00D37DAF" w:rsidRDefault="005861D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полезных продуктах содержатся витамины. Молоко, морковь, сыр – витамин А – витамин роста, улучшающий зрение.</w:t>
      </w:r>
    </w:p>
    <w:p w:rsidR="00D37DAF" w:rsidRDefault="005861D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Капуста, огурец, помидор – витамин С. Он помогает бороться с микробами.</w:t>
      </w:r>
    </w:p>
    <w:p w:rsidR="00D37DAF" w:rsidRDefault="005861D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Рыба, творог – витамин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укрепляет костную систему.</w:t>
      </w:r>
    </w:p>
    <w:p w:rsidR="00D37DAF" w:rsidRDefault="005861D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-Вредные продукты: пепси-кола, фанта, чупа-чупс. Почему они вредные? Их мы не храним в холодильнике, но они долго хранятся. Почему? В них есть пищевые добавки группы Е. При частом употреблении, они наносят вред организму.</w:t>
      </w:r>
    </w:p>
    <w:p w:rsidR="00D37DAF" w:rsidRDefault="005861D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группа. Знакомят с правилами личной гигиены. Показывают, как нужно правильно мыть руки. (Намочить руки, намылить с обеих сторон, намылить между пальцами, полоскать водой, насухо вытереть чистым полотенцем.)</w:t>
      </w:r>
    </w:p>
    <w:p w:rsidR="00D37DAF" w:rsidRDefault="005861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группа. Дополнение списка полезных и вредных привычек.</w:t>
      </w:r>
    </w:p>
    <w:p w:rsidR="00D37DAF" w:rsidRDefault="005861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«Доскажи словечко».</w:t>
      </w:r>
    </w:p>
    <w:p w:rsidR="00D37DAF" w:rsidRDefault="00D37DAF">
      <w:pPr>
        <w:sectPr w:rsidR="00D37DAF"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4096"/>
        </w:sectPr>
      </w:pP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1.Я люблю покушать сытно,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Много, вкусно, аппетитно,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 я все и без разбор,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… (обжора).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2.Ну, а я ленив и скучен,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платочком неразлучен.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люблю играть и петь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лучше пореветь.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нытик я из класса,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все … (плакса).</w:t>
      </w: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3.Не люблю я, братцы, мыться,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мылом, щеткой не дружу.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поэтому, ребята,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грязный я хожу.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не потому ли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Назовут меня …( грязнулей).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4.Вещи всюду я бросаю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найти их не могу.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схвачу, в том и бегу.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штаны? А где рубаха?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знаю. Я - … (неряха).</w:t>
      </w:r>
    </w:p>
    <w:p w:rsidR="00D37DAF" w:rsidRDefault="00D37DAF">
      <w:pPr>
        <w:sectPr w:rsidR="00D37DAF">
          <w:type w:val="continuous"/>
          <w:pgSz w:w="11906" w:h="16838"/>
          <w:pgMar w:top="1134" w:right="850" w:bottom="1134" w:left="1701" w:header="708" w:footer="708" w:gutter="0"/>
          <w:cols w:num="2" w:space="708"/>
          <w:formProt w:val="0"/>
          <w:docGrid w:linePitch="360" w:charSpace="4096"/>
        </w:sectPr>
      </w:pP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группа. Называют правила закаливания. Показывают физические упражнения для утренней зарядки.</w:t>
      </w:r>
    </w:p>
    <w:p w:rsidR="00D37DAF" w:rsidRDefault="005861D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далекие времена для того, чтобы прокормиться, нашим предкам приходилось много ходить, бегать, охотиться. Сама жизнь ставила условие: чтобы не умереть, надо было двигаться. И сегодня фраза «Движение - это жизнь» остается верной. Почему? (При движении кровь перемещается в организме с большей скоростью и лучше снабжает клетки кислородом, питательными веществами - обмен веществ улучшается, укрепляется дыхательная система и сердце.)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-Закаливание – одна из форм укрепления здоровья человека.</w:t>
      </w:r>
      <w:r>
        <w:rPr>
          <w:color w:val="000000"/>
          <w:sz w:val="28"/>
          <w:szCs w:val="28"/>
        </w:rPr>
        <w:t xml:space="preserve"> Закаливание проводиться с помощью воздуха, воды, солнца. Закаливать свой организм нужно постепенно, но настойчиво. При этом укрепляется не только здоровье, но и сила воли. Закалённый человек без вреда для здоровья переносит и ветер, и холод, почти не болеет простудными заболеваниями.</w:t>
      </w:r>
      <w:r>
        <w:rPr>
          <w:color w:val="000000"/>
          <w:sz w:val="28"/>
          <w:szCs w:val="28"/>
          <w:shd w:val="clear" w:color="auto" w:fill="FFFFFF"/>
        </w:rPr>
        <w:t xml:space="preserve">  Способов закаливания много. Очень простой и эффективный способ закаливания – хождение босиком.</w:t>
      </w:r>
    </w:p>
    <w:p w:rsidR="00D37DAF" w:rsidRDefault="00D37DAF">
      <w:pPr>
        <w:pStyle w:val="ab"/>
        <w:shd w:val="clear" w:color="auto" w:fill="FFFFFF"/>
        <w:spacing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D37DAF" w:rsidRDefault="005861D0">
      <w:pPr>
        <w:pStyle w:val="ab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Правила закаливания: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Закаливание начинайте сразу с обливания холодной водой.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Самыми первыми средствами закаливания являются воздушные и солнечные ванны.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чем приступать к закаливанию, нужно избавиться от «микробного гнезда» в виде больных зубов, насморка, кашля и т. д.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Закаливание нужно начинать после консультации с лечащим врачом.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Обтирание водой, ванночки для рук и ног - это самые первые из закаливающих водных процедур.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Закаливаться нужно систематически, не пропуская ни одного дня; если заболел, то возвращайся к закаливанию только после выздоровления.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Закаливание должно быть постепенным: нужно снижать температуру воды на 1 градус через каждые 2 дня.</w:t>
      </w:r>
    </w:p>
    <w:p w:rsidR="00D37DAF" w:rsidRDefault="005861D0">
      <w:pPr>
        <w:pStyle w:val="ab"/>
        <w:shd w:val="clear" w:color="auto" w:fill="FFFFFF"/>
        <w:spacing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• Температуру воды можно снижать резко, например с 27 до 20 градусов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в сохранении здоровья - это забота самого человека о своем организме. И заботиться о нем надо начиная с детства, выполнять все необходимые правила гигиены, заниматься физической культурой и не совершать поступков, наносящих вред здоровью.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-Выберите слова для характеристики здорового человека. (На доске карточки со словами, учащиеся выбирают нужные характеристики и выставляют их рядом с изображением ученика).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Приложение 6.</w:t>
      </w:r>
    </w:p>
    <w:p w:rsidR="00D37DAF" w:rsidRDefault="0058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Я желаю вам быть красивыми, сильными, ловкими, румяными, статными, стройными, крепкими, подтянутыми, беречь свое здоровье.</w:t>
      </w: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41F2E" w:rsidRDefault="00D41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37DAF" w:rsidRDefault="005861D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Приложение 1.</w:t>
      </w:r>
    </w:p>
    <w:tbl>
      <w:tblPr>
        <w:tblStyle w:val="af"/>
        <w:tblW w:w="9571" w:type="dxa"/>
        <w:tblLook w:val="04A0"/>
      </w:tblPr>
      <w:tblGrid>
        <w:gridCol w:w="9571"/>
      </w:tblGrid>
      <w:tr w:rsidR="00D37DAF">
        <w:tc>
          <w:tcPr>
            <w:tcW w:w="9571" w:type="dxa"/>
            <w:shd w:val="clear" w:color="auto" w:fill="auto"/>
            <w:vAlign w:val="center"/>
          </w:tcPr>
          <w:p w:rsidR="00D37DAF" w:rsidRPr="00597CAB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  <w:r w:rsidRPr="00597CAB">
              <w:rPr>
                <w:rFonts w:ascii="Times New Roman" w:hAnsi="Times New Roman" w:cs="Times New Roman"/>
                <w:sz w:val="90"/>
                <w:szCs w:val="90"/>
              </w:rPr>
              <w:t>ЗАРЯДКА</w:t>
            </w:r>
          </w:p>
        </w:tc>
      </w:tr>
      <w:tr w:rsidR="00D37DAF">
        <w:tc>
          <w:tcPr>
            <w:tcW w:w="9571" w:type="dxa"/>
            <w:shd w:val="clear" w:color="auto" w:fill="auto"/>
            <w:vAlign w:val="center"/>
          </w:tcPr>
          <w:p w:rsidR="00D37DAF" w:rsidRPr="00597CAB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  <w:r w:rsidRPr="00597CAB">
              <w:rPr>
                <w:rFonts w:ascii="Times New Roman" w:hAnsi="Times New Roman" w:cs="Times New Roman"/>
                <w:sz w:val="90"/>
                <w:szCs w:val="90"/>
              </w:rPr>
              <w:t>УМЫВАНИЕ</w:t>
            </w:r>
          </w:p>
        </w:tc>
      </w:tr>
      <w:tr w:rsidR="00D37DAF">
        <w:tc>
          <w:tcPr>
            <w:tcW w:w="9571" w:type="dxa"/>
            <w:shd w:val="clear" w:color="auto" w:fill="auto"/>
            <w:vAlign w:val="center"/>
          </w:tcPr>
          <w:p w:rsidR="00D37DAF" w:rsidRPr="00597CAB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  <w:r w:rsidRPr="00597CAB">
              <w:rPr>
                <w:rFonts w:ascii="Times New Roman" w:hAnsi="Times New Roman" w:cs="Times New Roman"/>
                <w:sz w:val="90"/>
                <w:szCs w:val="90"/>
              </w:rPr>
              <w:t>ЗАВТРАК</w:t>
            </w:r>
          </w:p>
        </w:tc>
      </w:tr>
      <w:tr w:rsidR="00D37DAF">
        <w:tc>
          <w:tcPr>
            <w:tcW w:w="9571" w:type="dxa"/>
            <w:shd w:val="clear" w:color="auto" w:fill="auto"/>
            <w:vAlign w:val="center"/>
          </w:tcPr>
          <w:p w:rsidR="00D37DAF" w:rsidRPr="00597CAB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  <w:r w:rsidRPr="00597CAB">
              <w:rPr>
                <w:rFonts w:ascii="Times New Roman" w:hAnsi="Times New Roman" w:cs="Times New Roman"/>
                <w:sz w:val="90"/>
                <w:szCs w:val="90"/>
              </w:rPr>
              <w:t>ШКОЛЬНЫЕ УРОКИ</w:t>
            </w:r>
          </w:p>
        </w:tc>
      </w:tr>
      <w:tr w:rsidR="00D37DAF">
        <w:tc>
          <w:tcPr>
            <w:tcW w:w="9571" w:type="dxa"/>
            <w:shd w:val="clear" w:color="auto" w:fill="auto"/>
            <w:vAlign w:val="center"/>
          </w:tcPr>
          <w:p w:rsidR="00D37DAF" w:rsidRPr="00597CAB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  <w:r w:rsidRPr="00597CAB">
              <w:rPr>
                <w:rFonts w:ascii="Times New Roman" w:hAnsi="Times New Roman" w:cs="Times New Roman"/>
                <w:sz w:val="90"/>
                <w:szCs w:val="90"/>
              </w:rPr>
              <w:t>ОБЕД</w:t>
            </w:r>
          </w:p>
        </w:tc>
      </w:tr>
      <w:tr w:rsidR="00D37DAF">
        <w:tc>
          <w:tcPr>
            <w:tcW w:w="9571" w:type="dxa"/>
            <w:shd w:val="clear" w:color="auto" w:fill="auto"/>
            <w:vAlign w:val="center"/>
          </w:tcPr>
          <w:p w:rsidR="00D37DAF" w:rsidRPr="00597CAB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  <w:r w:rsidRPr="00597CAB">
              <w:rPr>
                <w:rFonts w:ascii="Times New Roman" w:hAnsi="Times New Roman" w:cs="Times New Roman"/>
                <w:sz w:val="90"/>
                <w:szCs w:val="90"/>
              </w:rPr>
              <w:t>ПРОГУЛКА</w:t>
            </w:r>
          </w:p>
        </w:tc>
      </w:tr>
      <w:tr w:rsidR="00D37DAF">
        <w:tc>
          <w:tcPr>
            <w:tcW w:w="9571" w:type="dxa"/>
            <w:shd w:val="clear" w:color="auto" w:fill="auto"/>
            <w:vAlign w:val="center"/>
          </w:tcPr>
          <w:p w:rsidR="00D37DAF" w:rsidRPr="00597CAB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  <w:r w:rsidRPr="00597CAB">
              <w:rPr>
                <w:rFonts w:ascii="Times New Roman" w:hAnsi="Times New Roman" w:cs="Times New Roman"/>
                <w:sz w:val="90"/>
                <w:szCs w:val="90"/>
              </w:rPr>
              <w:t>ДОМАШНЕЕ ЗАДАНИЕ</w:t>
            </w:r>
          </w:p>
        </w:tc>
      </w:tr>
      <w:tr w:rsidR="00D37DAF">
        <w:tc>
          <w:tcPr>
            <w:tcW w:w="9571" w:type="dxa"/>
            <w:shd w:val="clear" w:color="auto" w:fill="auto"/>
            <w:vAlign w:val="center"/>
          </w:tcPr>
          <w:p w:rsidR="00D37DAF" w:rsidRPr="00597CAB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  <w:r w:rsidRPr="00597CAB">
              <w:rPr>
                <w:rFonts w:ascii="Times New Roman" w:hAnsi="Times New Roman" w:cs="Times New Roman"/>
                <w:sz w:val="90"/>
                <w:szCs w:val="90"/>
              </w:rPr>
              <w:t>ПРОГУЛКА</w:t>
            </w:r>
          </w:p>
        </w:tc>
      </w:tr>
      <w:tr w:rsidR="00D37DAF">
        <w:tc>
          <w:tcPr>
            <w:tcW w:w="9571" w:type="dxa"/>
            <w:shd w:val="clear" w:color="auto" w:fill="auto"/>
            <w:vAlign w:val="center"/>
          </w:tcPr>
          <w:p w:rsidR="00D37DAF" w:rsidRPr="00597CAB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  <w:r w:rsidRPr="00597CAB">
              <w:rPr>
                <w:rFonts w:ascii="Times New Roman" w:hAnsi="Times New Roman" w:cs="Times New Roman"/>
                <w:sz w:val="90"/>
                <w:szCs w:val="90"/>
              </w:rPr>
              <w:t>ИГРЫ, ЧТЕНИЕ</w:t>
            </w:r>
          </w:p>
        </w:tc>
      </w:tr>
      <w:tr w:rsidR="00D37DAF">
        <w:tc>
          <w:tcPr>
            <w:tcW w:w="9571" w:type="dxa"/>
            <w:shd w:val="clear" w:color="auto" w:fill="auto"/>
            <w:vAlign w:val="center"/>
          </w:tcPr>
          <w:p w:rsidR="00D37DAF" w:rsidRPr="00597CAB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  <w:r w:rsidRPr="00597CAB">
              <w:rPr>
                <w:rFonts w:ascii="Times New Roman" w:hAnsi="Times New Roman" w:cs="Times New Roman"/>
                <w:sz w:val="90"/>
                <w:szCs w:val="90"/>
              </w:rPr>
              <w:t>ДУШ</w:t>
            </w:r>
          </w:p>
        </w:tc>
      </w:tr>
      <w:tr w:rsidR="00D37DAF">
        <w:tc>
          <w:tcPr>
            <w:tcW w:w="9571" w:type="dxa"/>
            <w:shd w:val="clear" w:color="auto" w:fill="auto"/>
            <w:vAlign w:val="center"/>
          </w:tcPr>
          <w:p w:rsidR="00D37DAF" w:rsidRPr="00597CAB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  <w:r w:rsidRPr="00597CAB">
              <w:rPr>
                <w:rFonts w:ascii="Times New Roman" w:hAnsi="Times New Roman" w:cs="Times New Roman"/>
                <w:sz w:val="90"/>
                <w:szCs w:val="90"/>
              </w:rPr>
              <w:t>СОН</w:t>
            </w:r>
          </w:p>
        </w:tc>
      </w:tr>
    </w:tbl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2E" w:rsidRDefault="00D41F2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1F2E" w:rsidRDefault="00D41F2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7DAF" w:rsidRDefault="005861D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2.</w:t>
      </w:r>
    </w:p>
    <w:tbl>
      <w:tblPr>
        <w:tblStyle w:val="af"/>
        <w:tblW w:w="9571" w:type="dxa"/>
        <w:tblLook w:val="04A0"/>
      </w:tblPr>
      <w:tblGrid>
        <w:gridCol w:w="9571"/>
      </w:tblGrid>
      <w:tr w:rsidR="00D37DAF">
        <w:tc>
          <w:tcPr>
            <w:tcW w:w="9571" w:type="dxa"/>
            <w:shd w:val="clear" w:color="auto" w:fill="auto"/>
          </w:tcPr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AF" w:rsidRDefault="005861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Распределите продукты в две группы:</w:t>
            </w:r>
          </w:p>
          <w:p w:rsidR="00D37DAF" w:rsidRDefault="005861D0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Пепси-кола, молоко, яблоки, фанта, геркулес, чипсы, морковь, лук, чупа-чупс</w:t>
            </w:r>
          </w:p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Полезные____________________________________________________________________________________________________________</w:t>
            </w: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Вредные____________________________________________________________________________________________________________</w:t>
            </w:r>
          </w:p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Дополните список своими примерами.</w:t>
            </w:r>
          </w:p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5861D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3.</w:t>
      </w:r>
    </w:p>
    <w:tbl>
      <w:tblPr>
        <w:tblStyle w:val="af"/>
        <w:tblW w:w="9571" w:type="dxa"/>
        <w:tblLook w:val="04A0"/>
      </w:tblPr>
      <w:tblGrid>
        <w:gridCol w:w="9571"/>
      </w:tblGrid>
      <w:tr w:rsidR="00D37DAF">
        <w:tc>
          <w:tcPr>
            <w:tcW w:w="9571" w:type="dxa"/>
            <w:shd w:val="clear" w:color="auto" w:fill="auto"/>
          </w:tcPr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Сказка о микробах</w:t>
            </w: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Жили-были микробы – разносчики разных болезней. Больше всего на свете они любили грязь. Чем грязнее, тем им было приятнее и тем больше их становилось.</w:t>
            </w: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Вот на столе кто-то оставил невымытые тарелки, крошки, кусочки хлеба. Тут как тут муха. А на ее лапках сотни микробов.</w:t>
            </w: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Муха улетела, а микробы остались на тарелке, на ложках, на хлебе и думают: «Как хорошо, что на свете есть грязнули и мухи!»</w:t>
            </w: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стало микробам раздолье. И на руки можно попасть, и в рот к человеку. А там уж и до болезней рукой подать!</w:t>
            </w:r>
          </w:p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7DAF" w:rsidRDefault="005861D0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в этой сказке правда, а что вымысел?</w:t>
            </w:r>
          </w:p>
          <w:p w:rsidR="00D37DAF" w:rsidRDefault="005861D0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помогает людям победить микробов?</w:t>
            </w:r>
          </w:p>
          <w:p w:rsidR="00D37DAF" w:rsidRDefault="005861D0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нужно правильно мыть руки?</w:t>
            </w:r>
          </w:p>
          <w:p w:rsidR="00D37DAF" w:rsidRDefault="005861D0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Какие еще правила гигиены можете назвать?</w:t>
            </w:r>
          </w:p>
          <w:p w:rsidR="00D37DAF" w:rsidRDefault="00D37DAF">
            <w:pPr>
              <w:pStyle w:val="ac"/>
              <w:spacing w:after="0" w:line="240" w:lineRule="auto"/>
              <w:ind w:left="1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B" w:rsidRDefault="00597C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2E" w:rsidRDefault="00D41F2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7DAF" w:rsidRDefault="005861D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4.</w:t>
      </w:r>
    </w:p>
    <w:tbl>
      <w:tblPr>
        <w:tblStyle w:val="af"/>
        <w:tblW w:w="9571" w:type="dxa"/>
        <w:tblLook w:val="04A0"/>
      </w:tblPr>
      <w:tblGrid>
        <w:gridCol w:w="9571"/>
      </w:tblGrid>
      <w:tr w:rsidR="00D37DAF">
        <w:tc>
          <w:tcPr>
            <w:tcW w:w="9571" w:type="dxa"/>
            <w:shd w:val="clear" w:color="auto" w:fill="auto"/>
          </w:tcPr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Прочитайте стихотворение, распределите привычки по группам.</w:t>
            </w:r>
          </w:p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 грустны, грязны, плаксивы,              Все мы любим умываться</w:t>
            </w: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 неряхи, вы ленивы,                            И опрятно одеваться.</w:t>
            </w: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обжоры, и глупцы.                               Солнце, воздух и вода –</w:t>
            </w: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Нам, увы, не по дороге,                           Наши лучшие друзья.</w:t>
            </w: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Уносите, братцы, ноги!                           К спорту мы неравнодушны,</w:t>
            </w: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найдете среди нас                               Аккуратны и послушны.</w:t>
            </w: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 друзей себе сейчас!                            Вот любимые продукты:</w:t>
            </w: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Витамины, соки, фрукты.</w:t>
            </w:r>
          </w:p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7DAF" w:rsidRDefault="00A9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0A1">
              <w:pict>
                <v:rect id="_x0000_s1031" style="position:absolute;left:0;text-align:left;margin-left:147.7pt;margin-top:-.2pt;width:134.8pt;height:26.75pt;z-index:251656192" strokeweight="0">
                  <v:textbox>
                    <w:txbxContent>
                      <w:p w:rsidR="00D37DAF" w:rsidRDefault="005861D0">
                        <w:pPr>
                          <w:pStyle w:val="ae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ПРИВЫЧКИ</w:t>
                        </w:r>
                      </w:p>
                    </w:txbxContent>
                  </v:textbox>
                </v:rect>
              </w:pict>
            </w:r>
          </w:p>
          <w:p w:rsidR="00D37DAF" w:rsidRDefault="00A9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pict>
                <v:shapetype id="shapetype_32" o:spid="_x0000_m1032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pict>
                <v:shape id="shape_0" o:spid="_x0000_s1029" type="#shapetype_32" style="position:absolute;left:0;text-align:left;margin-left:73.95pt;margin-top:10.45pt;width:119.7pt;height:18.7pt;flip:x;z-index:251657216" filled="f" stroked="t" strokecolor="black">
                  <v:fill o:detectmouseclick="t"/>
                  <v:stroke endarrow="block" endarrowwidth="medium" endarrowlength="medium" joinstyle="round" endcap="flat"/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pict>
                <v:shape id="_x0000_s1028" type="#shapetype_32" style="position:absolute;left:0;text-align:left;margin-left:246.5pt;margin-top:10.45pt;width:133.9pt;height:18.7pt;z-index:251658240" filled="f" stroked="t" strokecolor="black">
                  <v:fill o:detectmouseclick="t"/>
                  <v:stroke endarrow="block" endarrowwidth="medium" endarrowlength="medium" joinstyle="round" endcap="flat"/>
                </v:shape>
              </w:pict>
            </w:r>
          </w:p>
          <w:p w:rsidR="00D37DAF" w:rsidRDefault="00A9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10A1">
              <w:pict>
                <v:rect id="_x0000_s1027" style="position:absolute;left:0;text-align:left;margin-left:310.4pt;margin-top:13.1pt;width:134.8pt;height:26.75pt;z-index:251659264" strokeweight="0">
                  <v:textbox>
                    <w:txbxContent>
                      <w:p w:rsidR="00D37DAF" w:rsidRDefault="005861D0">
                        <w:pPr>
                          <w:pStyle w:val="ae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ВРЕДНЫЕ</w:t>
                        </w:r>
                      </w:p>
                    </w:txbxContent>
                  </v:textbox>
                </v:rect>
              </w:pict>
            </w:r>
            <w:r w:rsidRPr="00A910A1">
              <w:pict>
                <v:rect id="_x0000_s1026" style="position:absolute;left:0;text-align:left;margin-left:12.9pt;margin-top:13.1pt;width:134.8pt;height:26.75pt;z-index:251660288" strokeweight="0">
                  <v:textbox>
                    <w:txbxContent>
                      <w:p w:rsidR="00D37DAF" w:rsidRDefault="005861D0">
                        <w:pPr>
                          <w:pStyle w:val="ae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ПОЛЕЗНЫЕ</w:t>
                        </w:r>
                      </w:p>
                    </w:txbxContent>
                  </v:textbox>
                </v:rect>
              </w:pict>
            </w:r>
          </w:p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2E" w:rsidRDefault="00D41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2E" w:rsidRDefault="00D41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5861D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5.</w:t>
      </w:r>
    </w:p>
    <w:tbl>
      <w:tblPr>
        <w:tblStyle w:val="af"/>
        <w:tblW w:w="9571" w:type="dxa"/>
        <w:tblLook w:val="04A0"/>
      </w:tblPr>
      <w:tblGrid>
        <w:gridCol w:w="5390"/>
        <w:gridCol w:w="4181"/>
      </w:tblGrid>
      <w:tr w:rsidR="00D37DAF">
        <w:tc>
          <w:tcPr>
            <w:tcW w:w="5389" w:type="dxa"/>
            <w:shd w:val="clear" w:color="auto" w:fill="auto"/>
          </w:tcPr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6350">
                  <wp:extent cx="3289935" cy="2445385"/>
                  <wp:effectExtent l="0" t="0" r="0" b="0"/>
                  <wp:docPr id="6" name="Рисунок 1" descr="C:\Users\Людмила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C:\Users\Людмила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935" cy="244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shd w:val="clear" w:color="auto" w:fill="auto"/>
          </w:tcPr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2424430" cy="2424430"/>
                  <wp:effectExtent l="0" t="0" r="0" b="0"/>
                  <wp:docPr id="7" name="Рисунок 2" descr="C:\Users\Людмила\Desktop\origin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" descr="C:\Users\Людмила\Desktop\origin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242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DAF">
        <w:tc>
          <w:tcPr>
            <w:tcW w:w="5389" w:type="dxa"/>
            <w:shd w:val="clear" w:color="auto" w:fill="auto"/>
          </w:tcPr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635">
                  <wp:extent cx="2552065" cy="3806190"/>
                  <wp:effectExtent l="0" t="0" r="0" b="0"/>
                  <wp:docPr id="8" name="Рисунок 3" descr="C:\Users\Людмила\Desktop\5ad8fdbc5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3" descr="C:\Users\Людмила\Desktop\5ad8fdbc5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380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shd w:val="clear" w:color="auto" w:fill="auto"/>
          </w:tcPr>
          <w:p w:rsidR="00D37DAF" w:rsidRDefault="00D37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AF" w:rsidRDefault="0058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2520950" cy="2955925"/>
                  <wp:effectExtent l="0" t="0" r="0" b="0"/>
                  <wp:docPr id="9" name="Рисунок 4" descr="C:\Users\Людмила\Desktop\фантазер-ня-44963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4" descr="C:\Users\Людмила\Desktop\фантазер-ня-44963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295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2E" w:rsidRDefault="00D41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2E" w:rsidRDefault="00D41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5861D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6.</w:t>
      </w:r>
    </w:p>
    <w:tbl>
      <w:tblPr>
        <w:tblStyle w:val="af"/>
        <w:tblW w:w="9571" w:type="dxa"/>
        <w:tblLook w:val="04A0"/>
      </w:tblPr>
      <w:tblGrid>
        <w:gridCol w:w="2320"/>
        <w:gridCol w:w="2281"/>
        <w:gridCol w:w="2331"/>
        <w:gridCol w:w="2639"/>
      </w:tblGrid>
      <w:tr w:rsidR="00D37DAF">
        <w:tc>
          <w:tcPr>
            <w:tcW w:w="2320" w:type="dxa"/>
            <w:shd w:val="clear" w:color="auto" w:fill="auto"/>
            <w:vAlign w:val="center"/>
          </w:tcPr>
          <w:p w:rsidR="00D37DAF" w:rsidRDefault="00D3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КРАСИВЫЙ</w:t>
            </w:r>
          </w:p>
          <w:p w:rsidR="00D37DAF" w:rsidRDefault="00D3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ЛОВКИЙ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СТАТНЫЙ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КРЕПКИЙ</w:t>
            </w:r>
          </w:p>
        </w:tc>
      </w:tr>
      <w:tr w:rsidR="00D37DAF">
        <w:tc>
          <w:tcPr>
            <w:tcW w:w="2320" w:type="dxa"/>
            <w:shd w:val="clear" w:color="auto" w:fill="auto"/>
            <w:vAlign w:val="center"/>
          </w:tcPr>
          <w:p w:rsidR="00D37DAF" w:rsidRDefault="00D3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СУТУЛЫЙ</w:t>
            </w:r>
          </w:p>
          <w:p w:rsidR="00D37DAF" w:rsidRDefault="00D3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БЛЕДНЫЙ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СТРОЙНЫЙ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НЕУКЛЮЖИЙ</w:t>
            </w:r>
          </w:p>
        </w:tc>
      </w:tr>
      <w:tr w:rsidR="00D37DAF">
        <w:tc>
          <w:tcPr>
            <w:tcW w:w="2320" w:type="dxa"/>
            <w:shd w:val="clear" w:color="auto" w:fill="auto"/>
            <w:vAlign w:val="center"/>
          </w:tcPr>
          <w:p w:rsidR="00D37DAF" w:rsidRDefault="00D3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СИЛЬНЫЙ</w:t>
            </w:r>
          </w:p>
          <w:p w:rsidR="00D37DAF" w:rsidRDefault="00D3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РУМЯНЫЙ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ТОЛСТЫЙ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D37DAF" w:rsidRDefault="0058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ПОДТЯНУТЫЙ</w:t>
            </w:r>
          </w:p>
        </w:tc>
      </w:tr>
    </w:tbl>
    <w:p w:rsidR="00D37DAF" w:rsidRDefault="00D37DAF">
      <w:pPr>
        <w:spacing w:line="240" w:lineRule="auto"/>
        <w:jc w:val="both"/>
      </w:pPr>
    </w:p>
    <w:p w:rsidR="00D37DAF" w:rsidRDefault="00D37DAF">
      <w:pPr>
        <w:sectPr w:rsidR="00D37DAF"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4096"/>
        </w:sectPr>
      </w:pPr>
    </w:p>
    <w:p w:rsidR="005861D0" w:rsidRDefault="005861D0"/>
    <w:sectPr w:rsidR="005861D0" w:rsidSect="00D37DAF">
      <w:type w:val="continuous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34E" w:rsidRDefault="00AA634E" w:rsidP="00D37DAF">
      <w:pPr>
        <w:spacing w:after="0" w:line="240" w:lineRule="auto"/>
      </w:pPr>
      <w:r>
        <w:separator/>
      </w:r>
    </w:p>
  </w:endnote>
  <w:endnote w:type="continuationSeparator" w:id="1">
    <w:p w:rsidR="00AA634E" w:rsidRDefault="00AA634E" w:rsidP="00D3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137972"/>
      <w:docPartObj>
        <w:docPartGallery w:val="Page Numbers (Bottom of Page)"/>
        <w:docPartUnique/>
      </w:docPartObj>
    </w:sdtPr>
    <w:sdtContent>
      <w:p w:rsidR="00D37DAF" w:rsidRDefault="00A910A1">
        <w:pPr>
          <w:pStyle w:val="Footer"/>
          <w:jc w:val="right"/>
        </w:pPr>
        <w:r>
          <w:fldChar w:fldCharType="begin"/>
        </w:r>
        <w:r w:rsidR="005861D0">
          <w:instrText>PAGE</w:instrText>
        </w:r>
        <w:r>
          <w:fldChar w:fldCharType="separate"/>
        </w:r>
        <w:r w:rsidR="000809DB">
          <w:rPr>
            <w:noProof/>
          </w:rPr>
          <w:t>4</w:t>
        </w:r>
        <w:r>
          <w:fldChar w:fldCharType="end"/>
        </w:r>
      </w:p>
    </w:sdtContent>
  </w:sdt>
  <w:p w:rsidR="00D37DAF" w:rsidRDefault="00D37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34E" w:rsidRDefault="00AA634E" w:rsidP="00D37DAF">
      <w:pPr>
        <w:spacing w:after="0" w:line="240" w:lineRule="auto"/>
      </w:pPr>
      <w:r>
        <w:separator/>
      </w:r>
    </w:p>
  </w:footnote>
  <w:footnote w:type="continuationSeparator" w:id="1">
    <w:p w:rsidR="00AA634E" w:rsidRDefault="00AA634E" w:rsidP="00D3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AF" w:rsidRDefault="00D37DAF">
    <w:pPr>
      <w:pStyle w:val="Header"/>
      <w:jc w:val="center"/>
    </w:pPr>
    <w:bookmarkStart w:id="0" w:name="__DdeLink__321_2048263346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024E"/>
    <w:multiLevelType w:val="multilevel"/>
    <w:tmpl w:val="3A8A378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AC2170E"/>
    <w:multiLevelType w:val="multilevel"/>
    <w:tmpl w:val="3C32C6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DAF"/>
    <w:rsid w:val="000809DB"/>
    <w:rsid w:val="000856DA"/>
    <w:rsid w:val="00341123"/>
    <w:rsid w:val="00561DE9"/>
    <w:rsid w:val="005861D0"/>
    <w:rsid w:val="00597CAB"/>
    <w:rsid w:val="00611C23"/>
    <w:rsid w:val="0064598E"/>
    <w:rsid w:val="00744FC2"/>
    <w:rsid w:val="00A910A1"/>
    <w:rsid w:val="00AA634E"/>
    <w:rsid w:val="00BA16CF"/>
    <w:rsid w:val="00D37DAF"/>
    <w:rsid w:val="00D41F2E"/>
    <w:rsid w:val="00D8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2D2B3C"/>
  </w:style>
  <w:style w:type="character" w:styleId="a3">
    <w:name w:val="Strong"/>
    <w:basedOn w:val="a0"/>
    <w:uiPriority w:val="22"/>
    <w:qFormat/>
    <w:rsid w:val="00811DE0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93646F"/>
  </w:style>
  <w:style w:type="character" w:customStyle="1" w:styleId="a5">
    <w:name w:val="Нижний колонтитул Знак"/>
    <w:basedOn w:val="a0"/>
    <w:uiPriority w:val="99"/>
    <w:qFormat/>
    <w:rsid w:val="0093646F"/>
  </w:style>
  <w:style w:type="character" w:customStyle="1" w:styleId="a6">
    <w:name w:val="Текст выноски Знак"/>
    <w:basedOn w:val="a0"/>
    <w:uiPriority w:val="99"/>
    <w:semiHidden/>
    <w:qFormat/>
    <w:rsid w:val="00F32F20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D37DA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D37DAF"/>
    <w:pPr>
      <w:spacing w:after="140"/>
    </w:pPr>
  </w:style>
  <w:style w:type="paragraph" w:styleId="a9">
    <w:name w:val="List"/>
    <w:basedOn w:val="a8"/>
    <w:rsid w:val="00D37DAF"/>
    <w:rPr>
      <w:rFonts w:cs="Lohit Devanagari"/>
    </w:rPr>
  </w:style>
  <w:style w:type="paragraph" w:customStyle="1" w:styleId="Caption">
    <w:name w:val="Caption"/>
    <w:basedOn w:val="a"/>
    <w:qFormat/>
    <w:rsid w:val="00D37DA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D37DAF"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4955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464D7"/>
    <w:pPr>
      <w:ind w:left="720"/>
      <w:contextualSpacing/>
    </w:pPr>
  </w:style>
  <w:style w:type="paragraph" w:customStyle="1" w:styleId="c1">
    <w:name w:val="c1"/>
    <w:basedOn w:val="a"/>
    <w:qFormat/>
    <w:rsid w:val="002D2B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9364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3646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F32F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  <w:rsid w:val="00D37DAF"/>
  </w:style>
  <w:style w:type="table" w:styleId="af">
    <w:name w:val="Table Grid"/>
    <w:basedOn w:val="a1"/>
    <w:uiPriority w:val="59"/>
    <w:rsid w:val="00940E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"/>
    <w:uiPriority w:val="99"/>
    <w:semiHidden/>
    <w:unhideWhenUsed/>
    <w:rsid w:val="00D4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0"/>
    <w:uiPriority w:val="99"/>
    <w:semiHidden/>
    <w:rsid w:val="00D41F2E"/>
  </w:style>
  <w:style w:type="paragraph" w:styleId="af1">
    <w:name w:val="footer"/>
    <w:basedOn w:val="a"/>
    <w:link w:val="10"/>
    <w:uiPriority w:val="99"/>
    <w:semiHidden/>
    <w:unhideWhenUsed/>
    <w:rsid w:val="00D4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1"/>
    <w:uiPriority w:val="99"/>
    <w:semiHidden/>
    <w:rsid w:val="00D41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1357</Words>
  <Characters>7741</Characters>
  <Application>Microsoft Office Word</Application>
  <DocSecurity>0</DocSecurity>
  <Lines>64</Lines>
  <Paragraphs>18</Paragraphs>
  <ScaleCrop>false</ScaleCrop>
  <Company>Grizli777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Людмила</cp:lastModifiedBy>
  <cp:revision>23</cp:revision>
  <cp:lastPrinted>2020-03-15T09:07:00Z</cp:lastPrinted>
  <dcterms:created xsi:type="dcterms:W3CDTF">2020-03-15T07:15:00Z</dcterms:created>
  <dcterms:modified xsi:type="dcterms:W3CDTF">2023-12-17T11:12:00Z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