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7485" w:type="dxa"/>
        <w:tblLook w:val="04A0" w:firstRow="1" w:lastRow="0" w:firstColumn="1" w:lastColumn="0" w:noHBand="0" w:noVBand="1"/>
      </w:tblPr>
      <w:tblGrid>
        <w:gridCol w:w="2611"/>
        <w:gridCol w:w="2614"/>
        <w:gridCol w:w="2576"/>
        <w:gridCol w:w="4423"/>
        <w:gridCol w:w="2688"/>
        <w:gridCol w:w="2573"/>
      </w:tblGrid>
      <w:tr w:rsidR="002F59EE" w:rsidRPr="009278A8" w:rsidTr="00975AC5">
        <w:trPr>
          <w:gridAfter w:val="1"/>
          <w:wAfter w:w="2699" w:type="dxa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CCF" w:rsidRDefault="00264CCF" w:rsidP="002F59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окружающего мира по программе «Школа России»</w:t>
            </w:r>
          </w:p>
          <w:p w:rsidR="002F59EE" w:rsidRPr="00264CCF" w:rsidRDefault="002F59EE" w:rsidP="002F59EE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64CCF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нравственного и безопасного поведения в природе.</w:t>
            </w:r>
          </w:p>
          <w:p w:rsidR="002F59EE" w:rsidRPr="00264CCF" w:rsidRDefault="00975AC5" w:rsidP="00975AC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CCF">
              <w:rPr>
                <w:rFonts w:ascii="Times New Roman" w:hAnsi="Times New Roman" w:cs="Times New Roman"/>
                <w:b/>
                <w:sz w:val="28"/>
                <w:szCs w:val="28"/>
              </w:rPr>
              <w:t>«Жизнь леса. Охрана леса</w:t>
            </w:r>
            <w:r w:rsidR="002F59EE" w:rsidRPr="00264CC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75AC5" w:rsidRPr="009278A8" w:rsidRDefault="002F59EE" w:rsidP="00975AC5">
            <w:pPr>
              <w:ind w:firstLine="567"/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3300A" w:rsidRPr="009278A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278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формировать  первоначальные</w:t>
            </w:r>
            <w:proofErr w:type="gramEnd"/>
            <w:r w:rsidRPr="009278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 представления о взаимодействии человека и природы на примере экологической системы леса.</w:t>
            </w:r>
          </w:p>
          <w:p w:rsidR="00975AC5" w:rsidRPr="00B71E8C" w:rsidRDefault="002F59EE" w:rsidP="00975AC5">
            <w:pPr>
              <w:ind w:firstLine="567"/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</w:pPr>
            <w:r w:rsidRPr="00B71E8C">
              <w:rPr>
                <w:rFonts w:ascii="Times New Roman" w:hAnsi="Times New Roman" w:cs="Times New Roman"/>
                <w:b/>
                <w:color w:val="181818"/>
                <w:sz w:val="28"/>
                <w:szCs w:val="28"/>
                <w:shd w:val="clear" w:color="auto" w:fill="FFFFFF"/>
              </w:rPr>
              <w:t>Задачи:</w:t>
            </w:r>
          </w:p>
          <w:p w:rsidR="002F59EE" w:rsidRPr="009278A8" w:rsidRDefault="00975AC5" w:rsidP="00975A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познакомиться с животным и растительным миром леса;</w:t>
            </w:r>
          </w:p>
          <w:p w:rsidR="002F59EE" w:rsidRPr="009278A8" w:rsidRDefault="002F59EE" w:rsidP="00975A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>- способствовать формированию первоначального представления о взаимодействии че</w:t>
            </w:r>
            <w:bookmarkStart w:id="0" w:name="_GoBack"/>
            <w:bookmarkEnd w:id="0"/>
            <w:r w:rsidRPr="009278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ловека и природы; </w:t>
            </w:r>
          </w:p>
          <w:p w:rsidR="002F59EE" w:rsidRPr="009278A8" w:rsidRDefault="002F59EE" w:rsidP="00975AC5">
            <w:pPr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</w:pPr>
            <w:r w:rsidRPr="009278A8">
              <w:rPr>
                <w:rFonts w:ascii="Times New Roman" w:hAnsi="Times New Roman" w:cs="Times New Roman"/>
                <w:color w:val="181818"/>
                <w:sz w:val="28"/>
                <w:szCs w:val="28"/>
                <w:shd w:val="clear" w:color="auto" w:fill="FFFFFF"/>
              </w:rPr>
              <w:t xml:space="preserve">         - создать условия для составления  правил поведения в природе, опираясь на опыт первоклассников и знаки охраны природы.</w:t>
            </w:r>
          </w:p>
          <w:p w:rsidR="002F59EE" w:rsidRPr="00264CCF" w:rsidRDefault="002F59EE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C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освоения учебного предмета</w:t>
            </w:r>
          </w:p>
          <w:p w:rsidR="002F59EE" w:rsidRPr="009278A8" w:rsidRDefault="00510B7C" w:rsidP="00975A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- применять</w:t>
            </w:r>
            <w:r w:rsidR="002F59EE"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правил</w:t>
            </w: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F59EE"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совместной деятельности, проявление способности договариваться</w:t>
            </w: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59EE" w:rsidRPr="00B71E8C" w:rsidRDefault="002F59EE" w:rsidP="00975AC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8C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 универсальные учебные действия:</w:t>
            </w:r>
          </w:p>
          <w:p w:rsidR="002F59EE" w:rsidRPr="009278A8" w:rsidRDefault="00510B7C" w:rsidP="00975A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9EE" w:rsidRPr="009278A8">
              <w:rPr>
                <w:rFonts w:ascii="Times New Roman" w:hAnsi="Times New Roman" w:cs="Times New Roman"/>
                <w:sz w:val="28"/>
                <w:szCs w:val="28"/>
              </w:rPr>
              <w:tab/>
              <w:t>планировать самостоятельно или с небольшой помощью учителя действия по решению учебной задачи;</w:t>
            </w:r>
          </w:p>
          <w:p w:rsidR="002F59EE" w:rsidRPr="00B71E8C" w:rsidRDefault="002F59EE" w:rsidP="00975AC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8C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деятельность:</w:t>
            </w:r>
          </w:p>
          <w:p w:rsidR="002F59EE" w:rsidRPr="009278A8" w:rsidRDefault="0086464E" w:rsidP="00975A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59EE" w:rsidRPr="009278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понимать значение коллективной деятельности для успешного решения учебной (практической) задачи; </w:t>
            </w:r>
          </w:p>
          <w:p w:rsidR="002F59EE" w:rsidRPr="009278A8" w:rsidRDefault="0086464E" w:rsidP="00975A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9EE" w:rsidRPr="009278A8">
              <w:rPr>
                <w:rFonts w:ascii="Times New Roman" w:hAnsi="Times New Roman" w:cs="Times New Roman"/>
                <w:sz w:val="28"/>
                <w:szCs w:val="28"/>
              </w:rPr>
              <w:tab/>
              <w:t>коллективно строить действия по достижению общей цели: распределять роли, договариваться, обсуждать процесс и результат совместной работы;</w:t>
            </w:r>
          </w:p>
          <w:p w:rsidR="002F59EE" w:rsidRPr="009278A8" w:rsidRDefault="0086464E" w:rsidP="00975A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59EE" w:rsidRPr="009278A8">
              <w:rPr>
                <w:rFonts w:ascii="Times New Roman" w:hAnsi="Times New Roman" w:cs="Times New Roman"/>
                <w:sz w:val="28"/>
                <w:szCs w:val="28"/>
              </w:rPr>
              <w:tab/>
              <w:t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конфликтов.</w:t>
            </w:r>
          </w:p>
          <w:p w:rsidR="002F59EE" w:rsidRPr="00B71E8C" w:rsidRDefault="002F59EE" w:rsidP="00975AC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8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  <w:p w:rsidR="002F59EE" w:rsidRPr="009278A8" w:rsidRDefault="002F59EE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использовать для ответов на вопросы небольшие тексты о природе и обществе;</w:t>
            </w:r>
          </w:p>
          <w:p w:rsidR="002F59EE" w:rsidRPr="009278A8" w:rsidRDefault="002F59EE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оценивать ситуации, раскрывающие положительное и негативное отношение к природе; </w:t>
            </w:r>
          </w:p>
          <w:p w:rsidR="002F59EE" w:rsidRPr="00B71E8C" w:rsidRDefault="002F59EE" w:rsidP="00975AC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8C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универсальные учебные действия:</w:t>
            </w:r>
          </w:p>
          <w:p w:rsidR="002F59EE" w:rsidRPr="009278A8" w:rsidRDefault="0086464E" w:rsidP="00975AC5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59EE" w:rsidRPr="009278A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процессе диалогов задавать вопросы, высказывать суждения, оценивать выступления участников; </w:t>
            </w:r>
          </w:p>
          <w:p w:rsidR="002F59EE" w:rsidRPr="009278A8" w:rsidRDefault="002F59EE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небольшие публичные </w:t>
            </w:r>
            <w:proofErr w:type="gramStart"/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</w:t>
            </w:r>
            <w:r w:rsidR="0086464E" w:rsidRPr="00927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6734B5" w:rsidRPr="00B71E8C" w:rsidRDefault="00B07B40" w:rsidP="00975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8C">
              <w:rPr>
                <w:rFonts w:ascii="Times New Roman" w:hAnsi="Times New Roman" w:cs="Times New Roman"/>
                <w:b/>
                <w:sz w:val="28"/>
                <w:szCs w:val="28"/>
              </w:rPr>
              <w:t>Формиро</w:t>
            </w:r>
            <w:r w:rsidR="006734B5" w:rsidRPr="00B71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вание </w:t>
            </w:r>
            <w:r w:rsidRPr="00B71E8C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естественно-научной функциональ</w:t>
            </w:r>
            <w:r w:rsidR="006734B5" w:rsidRPr="00B71E8C">
              <w:rPr>
                <w:rFonts w:ascii="Times New Roman" w:hAnsi="Times New Roman" w:cs="Times New Roman"/>
                <w:b/>
                <w:sz w:val="28"/>
                <w:szCs w:val="28"/>
              </w:rPr>
              <w:t>ной грамотности.</w:t>
            </w:r>
          </w:p>
          <w:p w:rsidR="00B654E9" w:rsidRPr="009278A8" w:rsidRDefault="00B654E9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E9" w:rsidRPr="009278A8" w:rsidRDefault="00B654E9" w:rsidP="0067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E9" w:rsidRPr="009278A8" w:rsidRDefault="00B654E9" w:rsidP="0067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E9" w:rsidRPr="009278A8" w:rsidRDefault="00B654E9" w:rsidP="0067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E9" w:rsidRPr="009278A8" w:rsidRDefault="00B654E9" w:rsidP="0067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E9" w:rsidRPr="009278A8" w:rsidRDefault="00B654E9" w:rsidP="0067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E9" w:rsidRPr="009278A8" w:rsidRDefault="00B654E9" w:rsidP="0067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E9" w:rsidRPr="009278A8" w:rsidRDefault="00B654E9" w:rsidP="0067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4E9" w:rsidRPr="009278A8" w:rsidRDefault="00B654E9" w:rsidP="00673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6D64" w:rsidRPr="009278A8" w:rsidTr="00975AC5">
        <w:trPr>
          <w:gridAfter w:val="1"/>
          <w:wAfter w:w="2699" w:type="dxa"/>
        </w:trPr>
        <w:tc>
          <w:tcPr>
            <w:tcW w:w="14786" w:type="dxa"/>
            <w:gridSpan w:val="5"/>
            <w:tcBorders>
              <w:top w:val="nil"/>
            </w:tcBorders>
          </w:tcPr>
          <w:p w:rsidR="00076D64" w:rsidRPr="009278A8" w:rsidRDefault="00076D64" w:rsidP="00076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Технологическая карта урока</w:t>
            </w:r>
          </w:p>
        </w:tc>
      </w:tr>
      <w:tr w:rsidR="00975AC5" w:rsidRPr="009278A8" w:rsidTr="00975AC5">
        <w:trPr>
          <w:gridAfter w:val="1"/>
          <w:wAfter w:w="2699" w:type="dxa"/>
        </w:trPr>
        <w:tc>
          <w:tcPr>
            <w:tcW w:w="2632" w:type="dxa"/>
          </w:tcPr>
          <w:p w:rsidR="00E82400" w:rsidRPr="009278A8" w:rsidRDefault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633" w:type="dxa"/>
          </w:tcPr>
          <w:p w:rsidR="00E82400" w:rsidRPr="009278A8" w:rsidRDefault="00076D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03" w:type="dxa"/>
          </w:tcPr>
          <w:p w:rsidR="00E82400" w:rsidRPr="009278A8" w:rsidRDefault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4219" w:type="dxa"/>
          </w:tcPr>
          <w:p w:rsidR="00E82400" w:rsidRPr="009278A8" w:rsidRDefault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73300A" w:rsidRPr="009278A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699" w:type="dxa"/>
          </w:tcPr>
          <w:p w:rsidR="00E82400" w:rsidRPr="009278A8" w:rsidRDefault="00B7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Формируемые умения</w:t>
            </w:r>
          </w:p>
        </w:tc>
      </w:tr>
      <w:tr w:rsidR="00975AC5" w:rsidRPr="009278A8" w:rsidTr="00975AC5">
        <w:trPr>
          <w:gridAfter w:val="1"/>
          <w:wAfter w:w="2699" w:type="dxa"/>
        </w:trPr>
        <w:tc>
          <w:tcPr>
            <w:tcW w:w="2632" w:type="dxa"/>
          </w:tcPr>
          <w:p w:rsidR="00E82400" w:rsidRPr="009278A8" w:rsidRDefault="00B75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Мотивационный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F73D3E" w:rsidRPr="009278A8" w:rsidRDefault="00790CF1" w:rsidP="0079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по командам </w:t>
            </w:r>
          </w:p>
          <w:p w:rsidR="0041160C" w:rsidRPr="009278A8" w:rsidRDefault="000B4DFD" w:rsidP="0079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570" w:rsidRPr="009278A8">
              <w:rPr>
                <w:rFonts w:ascii="Times New Roman" w:hAnsi="Times New Roman" w:cs="Times New Roman"/>
                <w:sz w:val="28"/>
                <w:szCs w:val="28"/>
              </w:rPr>
              <w:t>Работать вместе-интересно!</w:t>
            </w:r>
            <w:r w:rsidR="00A73982"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вместе хорошо.</w:t>
            </w:r>
          </w:p>
          <w:p w:rsidR="00B654E9" w:rsidRPr="009278A8" w:rsidRDefault="00B654E9" w:rsidP="0079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Ребята называют правила работы в команде</w:t>
            </w:r>
          </w:p>
          <w:p w:rsidR="00975AC5" w:rsidRPr="009278A8" w:rsidRDefault="00975AC5" w:rsidP="0079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технологии </w:t>
            </w:r>
          </w:p>
          <w:p w:rsidR="00975AC5" w:rsidRPr="009278A8" w:rsidRDefault="00975AC5" w:rsidP="0079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«Апгрейд»</w:t>
            </w:r>
          </w:p>
        </w:tc>
        <w:tc>
          <w:tcPr>
            <w:tcW w:w="2603" w:type="dxa"/>
          </w:tcPr>
          <w:p w:rsidR="007E189B" w:rsidRPr="009278A8" w:rsidRDefault="00790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Предлагает ребятам распределиться по командам</w:t>
            </w:r>
            <w:r w:rsidR="00BF53BB" w:rsidRPr="009278A8">
              <w:rPr>
                <w:rFonts w:ascii="Times New Roman" w:hAnsi="Times New Roman" w:cs="Times New Roman"/>
                <w:sz w:val="28"/>
                <w:szCs w:val="28"/>
              </w:rPr>
              <w:t>, согласно номеру команды, который они взяли.</w:t>
            </w:r>
          </w:p>
          <w:p w:rsidR="00B654E9" w:rsidRPr="009278A8" w:rsidRDefault="00B65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Назвать правила работы команды.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Желают друг другу интересного урока.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Пожелайте соседу по лицу интересного урока, соседу по плечу получить новые знания</w:t>
            </w:r>
          </w:p>
        </w:tc>
        <w:tc>
          <w:tcPr>
            <w:tcW w:w="4219" w:type="dxa"/>
          </w:tcPr>
          <w:p w:rsidR="00E82400" w:rsidRPr="009278A8" w:rsidRDefault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BF5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Показывают, взявшись за руки, что они команда.</w:t>
            </w:r>
          </w:p>
          <w:p w:rsidR="000D6AE7" w:rsidRPr="009278A8" w:rsidRDefault="00FF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Называют правила работы в команде</w:t>
            </w:r>
          </w:p>
          <w:p w:rsidR="00FF5C2B" w:rsidRPr="009278A8" w:rsidRDefault="00FF5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917FE" w:rsidRPr="009278A8">
              <w:rPr>
                <w:rFonts w:ascii="Times New Roman" w:hAnsi="Times New Roman" w:cs="Times New Roman"/>
                <w:sz w:val="28"/>
                <w:szCs w:val="28"/>
              </w:rPr>
              <w:t>Работать вместе</w:t>
            </w:r>
          </w:p>
          <w:p w:rsidR="009917FE" w:rsidRPr="009278A8" w:rsidRDefault="0099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2.Принимать мнение всех ребят</w:t>
            </w:r>
          </w:p>
          <w:p w:rsidR="009917FE" w:rsidRPr="009278A8" w:rsidRDefault="009917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t>Быть вежливыми и т.д.</w:t>
            </w:r>
          </w:p>
          <w:p w:rsidR="009917FE" w:rsidRPr="009278A8" w:rsidRDefault="00991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9" w:type="dxa"/>
          </w:tcPr>
          <w:p w:rsidR="00F73D3E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положительного настроя, </w:t>
            </w:r>
          </w:p>
          <w:p w:rsidR="000D6AE7" w:rsidRPr="009278A8" w:rsidRDefault="000D6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в команде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t>, доброжелательно относиться друг к другу.</w:t>
            </w:r>
          </w:p>
        </w:tc>
      </w:tr>
      <w:tr w:rsidR="00975AC5" w:rsidRPr="009278A8" w:rsidTr="00975AC5">
        <w:trPr>
          <w:gridAfter w:val="1"/>
          <w:wAfter w:w="2699" w:type="dxa"/>
          <w:trHeight w:val="1397"/>
        </w:trPr>
        <w:tc>
          <w:tcPr>
            <w:tcW w:w="2632" w:type="dxa"/>
          </w:tcPr>
          <w:p w:rsidR="00E82400" w:rsidRPr="009278A8" w:rsidRDefault="004F3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</w:p>
        </w:tc>
        <w:tc>
          <w:tcPr>
            <w:tcW w:w="2633" w:type="dxa"/>
          </w:tcPr>
          <w:p w:rsidR="00E82400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Предполагают тему и задачи урока. Звучит запись пения птиц.</w:t>
            </w:r>
          </w:p>
        </w:tc>
        <w:tc>
          <w:tcPr>
            <w:tcW w:w="2603" w:type="dxa"/>
          </w:tcPr>
          <w:p w:rsidR="00E82400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Послушайте  запись</w:t>
            </w:r>
            <w:proofErr w:type="gramEnd"/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определите куда мы совершим путешествие. Какая тема урока?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Что узнаем на </w:t>
            </w:r>
            <w:r w:rsidRPr="0092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</w:t>
            </w:r>
          </w:p>
        </w:tc>
        <w:tc>
          <w:tcPr>
            <w:tcW w:w="4219" w:type="dxa"/>
          </w:tcPr>
          <w:p w:rsidR="007C65F0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 в лесу живет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Охрана леса и другие ответы</w:t>
            </w:r>
          </w:p>
        </w:tc>
        <w:tc>
          <w:tcPr>
            <w:tcW w:w="2699" w:type="dxa"/>
          </w:tcPr>
          <w:p w:rsidR="00E82400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Учатся ставить задачи на урок, на основе предположения </w:t>
            </w:r>
          </w:p>
        </w:tc>
      </w:tr>
      <w:tr w:rsidR="00975AC5" w:rsidRPr="009278A8" w:rsidTr="00975AC5">
        <w:trPr>
          <w:gridAfter w:val="1"/>
          <w:wAfter w:w="2699" w:type="dxa"/>
        </w:trPr>
        <w:tc>
          <w:tcPr>
            <w:tcW w:w="2632" w:type="dxa"/>
          </w:tcPr>
          <w:p w:rsidR="00E82400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2633" w:type="dxa"/>
          </w:tcPr>
          <w:p w:rsidR="00975AC5" w:rsidRPr="009278A8" w:rsidRDefault="00BC0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t>Рассматривают обложку рабочего пособия на урок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400" w:rsidRPr="009278A8" w:rsidRDefault="00F1120E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приёма 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Апгрейд </w:t>
            </w:r>
            <w:r w:rsidR="00BC07F9" w:rsidRPr="009278A8">
              <w:rPr>
                <w:rFonts w:ascii="Times New Roman" w:hAnsi="Times New Roman" w:cs="Times New Roman"/>
                <w:sz w:val="28"/>
                <w:szCs w:val="28"/>
              </w:rPr>
              <w:t>«Утве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07F9" w:rsidRPr="009278A8">
              <w:rPr>
                <w:rFonts w:ascii="Times New Roman" w:hAnsi="Times New Roman" w:cs="Times New Roman"/>
                <w:sz w:val="28"/>
                <w:szCs w:val="28"/>
              </w:rPr>
              <w:t>ждения</w:t>
            </w: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03" w:type="dxa"/>
          </w:tcPr>
          <w:p w:rsidR="00E82400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Прежде чем начать путешествие посмотрите какая книжка у вас есть Обложка – репродукция картины Шишкина Ручей в березовой роще. В этой книжке- рабочей тетради мы сегодня будем работать. Откройте книжку и заполним небольшой тест</w:t>
            </w:r>
          </w:p>
        </w:tc>
        <w:tc>
          <w:tcPr>
            <w:tcW w:w="4219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52898" cy="1626919"/>
                  <wp:effectExtent l="19050" t="0" r="0" b="0"/>
                  <wp:docPr id="1" name="Рисунок 1" descr="C:\Users\Admin\Desktop\320716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одержимое 3" descr="C:\Users\Admin\Desktop\320716.jpeg"/>
                          <pic:cNvPicPr>
                            <a:picLocks noGrp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968" cy="1626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Рассматривают репродукцию картины И.Шишкина</w:t>
            </w:r>
          </w:p>
          <w:p w:rsidR="00E82400" w:rsidRPr="009278A8" w:rsidRDefault="00911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Заполняют тест «Утверждения»</w:t>
            </w:r>
          </w:p>
        </w:tc>
        <w:tc>
          <w:tcPr>
            <w:tcW w:w="2699" w:type="dxa"/>
          </w:tcPr>
          <w:p w:rsidR="00E82400" w:rsidRPr="009278A8" w:rsidRDefault="00BC07F9" w:rsidP="00B24E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Проверка знаний на начало учебного занятия.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любви к окружающему миру</w:t>
            </w:r>
          </w:p>
        </w:tc>
      </w:tr>
      <w:tr w:rsidR="00975AC5" w:rsidRPr="009278A8" w:rsidTr="00975AC5">
        <w:trPr>
          <w:gridAfter w:val="1"/>
          <w:wAfter w:w="2699" w:type="dxa"/>
        </w:trPr>
        <w:tc>
          <w:tcPr>
            <w:tcW w:w="2632" w:type="dxa"/>
          </w:tcPr>
          <w:p w:rsidR="00E82400" w:rsidRPr="009278A8" w:rsidRDefault="00570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Получение знаний</w:t>
            </w:r>
            <w:r w:rsidR="00B06EC7"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t>Выполнение проектной мини- задачи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(Групповая работа)</w:t>
            </w:r>
          </w:p>
        </w:tc>
        <w:tc>
          <w:tcPr>
            <w:tcW w:w="2633" w:type="dxa"/>
          </w:tcPr>
          <w:p w:rsidR="003059B7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Каждая команда изучает представленный  материал, который содержит информацию по направлению мини проектной задачи и представляют детям. Ребята  в это время работает в пособии, которое </w:t>
            </w:r>
            <w:r w:rsidRPr="0092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 у каждого ученика.</w:t>
            </w:r>
          </w:p>
        </w:tc>
        <w:tc>
          <w:tcPr>
            <w:tcW w:w="260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Сегодня мы знатоки жизни леса.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1к «Роль леса в жизни человека»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2к.  «Кто в лесу живет»</w:t>
            </w:r>
          </w:p>
          <w:p w:rsidR="00975AC5" w:rsidRPr="009278A8" w:rsidRDefault="00975AC5" w:rsidP="001B2A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208D" w:rsidRPr="009278A8" w:rsidRDefault="00C7208D" w:rsidP="001B2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Изучают материал </w:t>
            </w:r>
          </w:p>
          <w:p w:rsidR="00E40492" w:rsidRPr="009278A8" w:rsidRDefault="002F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Рассказывают друг другу</w:t>
            </w:r>
            <w:r w:rsidR="00E40492" w:rsidRPr="00927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40492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Презентуют изученный </w:t>
            </w:r>
            <w:proofErr w:type="gramStart"/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материал .</w:t>
            </w:r>
            <w:proofErr w:type="gramEnd"/>
          </w:p>
          <w:p w:rsidR="00B06EC7" w:rsidRPr="009278A8" w:rsidRDefault="00B06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Дети работаю</w:t>
            </w:r>
            <w:r w:rsidR="00E40492"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т по своей </w:t>
            </w:r>
            <w:proofErr w:type="gramStart"/>
            <w:r w:rsidR="00E40492" w:rsidRPr="009278A8">
              <w:rPr>
                <w:rFonts w:ascii="Times New Roman" w:hAnsi="Times New Roman" w:cs="Times New Roman"/>
                <w:sz w:val="28"/>
                <w:szCs w:val="28"/>
              </w:rPr>
              <w:t>тетради.</w:t>
            </w:r>
            <w:r w:rsidR="002F5D21" w:rsidRPr="00927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400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18175" cy="1495643"/>
                  <wp:effectExtent l="19050" t="0" r="0" b="0"/>
                  <wp:docPr id="6" name="Рисунок 1" descr="C:\Users\Admin\Desktop\1256211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256211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090" cy="1496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:rsidR="00975AC5" w:rsidRPr="009278A8" w:rsidRDefault="001B2AA7" w:rsidP="00975AC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Учатся </w:t>
            </w:r>
            <w:r w:rsidR="005A10A5" w:rsidRPr="009278A8">
              <w:rPr>
                <w:rFonts w:ascii="Times New Roman" w:hAnsi="Times New Roman" w:cs="Times New Roman"/>
                <w:sz w:val="28"/>
                <w:szCs w:val="28"/>
              </w:rPr>
              <w:t>коллективно строить действия по достижению общей цели: распределять роли, договариваться, обсуждать процесс и результат совместной работы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. Планировать самостоятельно или 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небольшой помощью учителя действия по решению учебной задачи;</w:t>
            </w:r>
          </w:p>
          <w:p w:rsidR="00E82400" w:rsidRPr="009278A8" w:rsidRDefault="00E824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C5" w:rsidRPr="009278A8" w:rsidTr="00975AC5">
        <w:trPr>
          <w:gridAfter w:val="1"/>
          <w:wAfter w:w="2699" w:type="dxa"/>
        </w:trPr>
        <w:tc>
          <w:tcPr>
            <w:tcW w:w="2632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Ребята представляют материал о птицах, </w:t>
            </w:r>
          </w:p>
        </w:tc>
        <w:tc>
          <w:tcPr>
            <w:tcW w:w="260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3к. «Кто в лесу поёт»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22269" cy="1757548"/>
                  <wp:effectExtent l="19050" t="0" r="0" b="0"/>
                  <wp:docPr id="7" name="Рисунок 2" descr="C:\Users\Admin\Desktop\8af62616-c76d-54d3-90bc-4bd76e253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8af62616-c76d-54d3-90bc-4bd76e253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233" cy="176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Пролонгированное задание по изучению птиц родного края самостоятельно</w:t>
            </w:r>
          </w:p>
        </w:tc>
      </w:tr>
      <w:tr w:rsidR="00975AC5" w:rsidRPr="009278A8" w:rsidTr="00975AC5">
        <w:trPr>
          <w:gridAfter w:val="1"/>
          <w:wAfter w:w="2699" w:type="dxa"/>
        </w:trPr>
        <w:tc>
          <w:tcPr>
            <w:tcW w:w="2632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Представление материала об опасности в лесу. Знакомство с защитным костюмом.</w:t>
            </w:r>
            <w:r w:rsidRPr="009278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Экологическая загадка.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4к. «Осторожно, опасно в лесу!» 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Представляет человека в защитном костюме ,для похода в лес.</w:t>
            </w:r>
          </w:p>
        </w:tc>
        <w:tc>
          <w:tcPr>
            <w:tcW w:w="4219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учебником. 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Работа в пособии. Дополнение информации об опасности в лесу. Что в лесу опасно!!!</w:t>
            </w:r>
            <w:r w:rsidRPr="00927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27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4415" cy="1092530"/>
                  <wp:effectExtent l="19050" t="0" r="0" b="0"/>
                  <wp:docPr id="14" name="Рисунок 7" descr="https://images.satu.kz/7027443_w640_h640_zaschita-ot-ektoparazi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satu.kz/7027443_w640_h640_zaschita-ot-ektoparazi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955" cy="1093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7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14103" cy="882945"/>
                  <wp:effectExtent l="19050" t="0" r="0" b="0"/>
                  <wp:docPr id="15" name="Рисунок 11" descr="C:\Users\Home\Desktop\zm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Home\Desktop\zm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12" cy="883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Активное формирование естественно- научной функциональной грамотности. Изучение правил безопасного поведения  в лесу.</w:t>
            </w: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C5" w:rsidRPr="009278A8" w:rsidTr="00975AC5">
        <w:trPr>
          <w:gridAfter w:val="1"/>
          <w:wAfter w:w="2699" w:type="dxa"/>
          <w:trHeight w:val="2705"/>
        </w:trPr>
        <w:tc>
          <w:tcPr>
            <w:tcW w:w="2632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Красной книгой Новосибирской области </w:t>
            </w:r>
          </w:p>
        </w:tc>
        <w:tc>
          <w:tcPr>
            <w:tcW w:w="260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5к. «Охраняй!»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1238250</wp:posOffset>
                  </wp:positionH>
                  <wp:positionV relativeFrom="paragraph">
                    <wp:posOffset>782955</wp:posOffset>
                  </wp:positionV>
                  <wp:extent cx="1174115" cy="914400"/>
                  <wp:effectExtent l="19050" t="0" r="6985" b="0"/>
                  <wp:wrapSquare wrapText="bothSides"/>
                  <wp:docPr id="19" name="Рисунок 4" descr="C:\Users\Home\Desktop\Ирис-Сибирский-Iris-Sibir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ome\Desktop\Ирис-Сибирский-Iris-Sibir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7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854075</wp:posOffset>
                  </wp:positionV>
                  <wp:extent cx="1169670" cy="842010"/>
                  <wp:effectExtent l="19050" t="0" r="0" b="0"/>
                  <wp:wrapSquare wrapText="bothSides"/>
                  <wp:docPr id="18" name="Рисунок 3" descr="C:\Users\Home\Desktop\150px-Hedgehog_cyprus_hg_(cropped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ome\Desktop\150px-Hedgehog_cyprus_hg_(cropped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42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Знакомятся с Красной книгой Новосибирской области растениями и животными, находящимися под охраной.</w:t>
            </w:r>
          </w:p>
        </w:tc>
        <w:tc>
          <w:tcPr>
            <w:tcW w:w="2699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бережного отношения к природе. </w:t>
            </w:r>
          </w:p>
        </w:tc>
      </w:tr>
      <w:tr w:rsidR="00975AC5" w:rsidRPr="009278A8" w:rsidTr="00975AC5">
        <w:tc>
          <w:tcPr>
            <w:tcW w:w="2632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видеосюжета об охране леса в Барабинском районе.  Профориентация </w:t>
            </w:r>
          </w:p>
        </w:tc>
        <w:tc>
          <w:tcPr>
            <w:tcW w:w="260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6к. «Береги!»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396531" cy="1774923"/>
                  <wp:effectExtent l="19050" t="0" r="3769" b="0"/>
                  <wp:docPr id="21" name="Рисунок 2" descr="C:\Users\Home\Desktop\beregiprirodu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ome\Desktop\beregiprirodu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698" cy="17794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dxa"/>
          </w:tcPr>
          <w:p w:rsidR="00975AC5" w:rsidRPr="009278A8" w:rsidRDefault="00975AC5" w:rsidP="002451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и ранняя профориентация.</w:t>
            </w:r>
          </w:p>
        </w:tc>
        <w:tc>
          <w:tcPr>
            <w:tcW w:w="2699" w:type="dxa"/>
          </w:tcPr>
          <w:p w:rsidR="00975AC5" w:rsidRPr="009278A8" w:rsidRDefault="00975AC5" w:rsidP="002451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C5" w:rsidRPr="009278A8" w:rsidTr="00975AC5">
        <w:trPr>
          <w:gridAfter w:val="1"/>
          <w:wAfter w:w="2699" w:type="dxa"/>
        </w:trPr>
        <w:tc>
          <w:tcPr>
            <w:tcW w:w="2632" w:type="dxa"/>
          </w:tcPr>
          <w:p w:rsidR="00975AC5" w:rsidRPr="009278A8" w:rsidRDefault="00975AC5" w:rsidP="00AE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Проверка изученного материала</w:t>
            </w:r>
          </w:p>
        </w:tc>
        <w:tc>
          <w:tcPr>
            <w:tcW w:w="2633" w:type="dxa"/>
          </w:tcPr>
          <w:p w:rsidR="00975AC5" w:rsidRPr="009278A8" w:rsidRDefault="00975AC5" w:rsidP="00AE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Задание «Утверждение»</w:t>
            </w:r>
          </w:p>
          <w:p w:rsidR="00975AC5" w:rsidRPr="009278A8" w:rsidRDefault="00975AC5" w:rsidP="00AE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Технология Апгрейд</w:t>
            </w:r>
          </w:p>
        </w:tc>
        <w:tc>
          <w:tcPr>
            <w:tcW w:w="2603" w:type="dxa"/>
          </w:tcPr>
          <w:p w:rsidR="00975AC5" w:rsidRPr="009278A8" w:rsidRDefault="00975AC5" w:rsidP="00AE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Демонстрация задания на слайде</w:t>
            </w:r>
          </w:p>
        </w:tc>
        <w:tc>
          <w:tcPr>
            <w:tcW w:w="4219" w:type="dxa"/>
          </w:tcPr>
          <w:p w:rsidR="00975AC5" w:rsidRPr="009278A8" w:rsidRDefault="00975AC5" w:rsidP="00AE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Заполняют тест «Утверждение» Заполняют с комментированием таблицу.</w:t>
            </w:r>
          </w:p>
        </w:tc>
        <w:tc>
          <w:tcPr>
            <w:tcW w:w="2699" w:type="dxa"/>
          </w:tcPr>
          <w:p w:rsidR="00975AC5" w:rsidRPr="009278A8" w:rsidRDefault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C5" w:rsidRPr="009278A8" w:rsidTr="00975AC5">
        <w:trPr>
          <w:gridAfter w:val="1"/>
          <w:wAfter w:w="2699" w:type="dxa"/>
        </w:trPr>
        <w:tc>
          <w:tcPr>
            <w:tcW w:w="2632" w:type="dxa"/>
          </w:tcPr>
          <w:p w:rsidR="00975AC5" w:rsidRPr="009278A8" w:rsidRDefault="00975AC5" w:rsidP="00AE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2633" w:type="dxa"/>
          </w:tcPr>
          <w:p w:rsidR="00975AC5" w:rsidRPr="009278A8" w:rsidRDefault="00975AC5" w:rsidP="00FC19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Прием «Углы»</w:t>
            </w:r>
          </w:p>
        </w:tc>
        <w:tc>
          <w:tcPr>
            <w:tcW w:w="260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Читает высказывания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Лес - наше богатство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Богат тот, кто лесом дорожит</w:t>
            </w:r>
          </w:p>
          <w:p w:rsidR="00975AC5" w:rsidRPr="009278A8" w:rsidRDefault="00791E9E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 нужно</w:t>
            </w:r>
            <w:r w:rsidR="00975AC5"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беречь</w:t>
            </w:r>
          </w:p>
        </w:tc>
        <w:tc>
          <w:tcPr>
            <w:tcW w:w="4219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в группе. 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Строят ответы, доказывающие смысл  высказывания </w:t>
            </w:r>
          </w:p>
        </w:tc>
        <w:tc>
          <w:tcPr>
            <w:tcW w:w="2699" w:type="dxa"/>
          </w:tcPr>
          <w:p w:rsidR="00975AC5" w:rsidRPr="009278A8" w:rsidRDefault="00975AC5" w:rsidP="00F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Учатся коллективно строить действия по достижению общей цели: распределять роли, договариваться, обсуждать процесс и результат совместной работы. </w:t>
            </w:r>
            <w:r w:rsidRPr="0092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естественно - научной функциональной грамотности.</w:t>
            </w:r>
          </w:p>
        </w:tc>
      </w:tr>
      <w:tr w:rsidR="00975AC5" w:rsidRPr="009278A8" w:rsidTr="00975AC5">
        <w:trPr>
          <w:gridAfter w:val="1"/>
          <w:wAfter w:w="2699" w:type="dxa"/>
        </w:trPr>
        <w:tc>
          <w:tcPr>
            <w:tcW w:w="2632" w:type="dxa"/>
          </w:tcPr>
          <w:p w:rsidR="00975AC5" w:rsidRPr="009278A8" w:rsidRDefault="00975AC5" w:rsidP="00AE67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</w:t>
            </w:r>
          </w:p>
        </w:tc>
        <w:tc>
          <w:tcPr>
            <w:tcW w:w="2633" w:type="dxa"/>
          </w:tcPr>
          <w:p w:rsidR="00975AC5" w:rsidRPr="009278A8" w:rsidRDefault="00975AC5" w:rsidP="00FC1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Учитель собирает детей в круг</w:t>
            </w:r>
          </w:p>
        </w:tc>
        <w:tc>
          <w:tcPr>
            <w:tcW w:w="2603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 xml:space="preserve">Дополни фразу </w:t>
            </w:r>
          </w:p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Лес – наше богатство, его нужно беречь1</w:t>
            </w:r>
          </w:p>
        </w:tc>
        <w:tc>
          <w:tcPr>
            <w:tcW w:w="4219" w:type="dxa"/>
          </w:tcPr>
          <w:p w:rsidR="00975AC5" w:rsidRPr="009278A8" w:rsidRDefault="00975AC5" w:rsidP="0097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78A8">
              <w:rPr>
                <w:rFonts w:ascii="Times New Roman" w:hAnsi="Times New Roman" w:cs="Times New Roman"/>
                <w:sz w:val="28"/>
                <w:szCs w:val="28"/>
              </w:rPr>
              <w:t>Дополняют высказывания</w:t>
            </w:r>
          </w:p>
        </w:tc>
        <w:tc>
          <w:tcPr>
            <w:tcW w:w="2699" w:type="dxa"/>
          </w:tcPr>
          <w:p w:rsidR="00975AC5" w:rsidRPr="009278A8" w:rsidRDefault="00975AC5" w:rsidP="00FC1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D8D" w:rsidRPr="009278A8" w:rsidRDefault="00264CCF">
      <w:pPr>
        <w:rPr>
          <w:rFonts w:ascii="Times New Roman" w:hAnsi="Times New Roman" w:cs="Times New Roman"/>
          <w:sz w:val="28"/>
          <w:szCs w:val="28"/>
        </w:rPr>
      </w:pPr>
    </w:p>
    <w:sectPr w:rsidR="008C4D8D" w:rsidRPr="009278A8" w:rsidSect="00791E9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2400"/>
    <w:rsid w:val="0006044E"/>
    <w:rsid w:val="00076D64"/>
    <w:rsid w:val="000B4DFD"/>
    <w:rsid w:val="000D108E"/>
    <w:rsid w:val="000D6AE7"/>
    <w:rsid w:val="00107426"/>
    <w:rsid w:val="00151A8A"/>
    <w:rsid w:val="001B2AA7"/>
    <w:rsid w:val="0021405C"/>
    <w:rsid w:val="00233541"/>
    <w:rsid w:val="00246E77"/>
    <w:rsid w:val="00264AFA"/>
    <w:rsid w:val="00264CCF"/>
    <w:rsid w:val="00271412"/>
    <w:rsid w:val="002F0B86"/>
    <w:rsid w:val="002F59EE"/>
    <w:rsid w:val="002F5D21"/>
    <w:rsid w:val="002F686E"/>
    <w:rsid w:val="003059B7"/>
    <w:rsid w:val="00324D7F"/>
    <w:rsid w:val="00380EA9"/>
    <w:rsid w:val="00381806"/>
    <w:rsid w:val="00383135"/>
    <w:rsid w:val="003B6A40"/>
    <w:rsid w:val="0041160C"/>
    <w:rsid w:val="00421D2C"/>
    <w:rsid w:val="004377A4"/>
    <w:rsid w:val="00487B24"/>
    <w:rsid w:val="004F3C13"/>
    <w:rsid w:val="0051091E"/>
    <w:rsid w:val="00510B7C"/>
    <w:rsid w:val="0057078B"/>
    <w:rsid w:val="00576019"/>
    <w:rsid w:val="00577BEB"/>
    <w:rsid w:val="00592DFD"/>
    <w:rsid w:val="005A10A5"/>
    <w:rsid w:val="005D32BC"/>
    <w:rsid w:val="005F5F73"/>
    <w:rsid w:val="00633ADE"/>
    <w:rsid w:val="006734B5"/>
    <w:rsid w:val="0069376F"/>
    <w:rsid w:val="006A38C4"/>
    <w:rsid w:val="006C2FDB"/>
    <w:rsid w:val="006C3956"/>
    <w:rsid w:val="00714FEA"/>
    <w:rsid w:val="0073300A"/>
    <w:rsid w:val="00757A83"/>
    <w:rsid w:val="00780D5C"/>
    <w:rsid w:val="00790CF1"/>
    <w:rsid w:val="00791E9E"/>
    <w:rsid w:val="007B6ECA"/>
    <w:rsid w:val="007B71AE"/>
    <w:rsid w:val="007C65F0"/>
    <w:rsid w:val="007E189B"/>
    <w:rsid w:val="0085758A"/>
    <w:rsid w:val="0086464E"/>
    <w:rsid w:val="00890780"/>
    <w:rsid w:val="008A533D"/>
    <w:rsid w:val="00911D1D"/>
    <w:rsid w:val="009278A8"/>
    <w:rsid w:val="009323EC"/>
    <w:rsid w:val="009356E1"/>
    <w:rsid w:val="00975AC5"/>
    <w:rsid w:val="009917FE"/>
    <w:rsid w:val="009E49CC"/>
    <w:rsid w:val="00A02AB9"/>
    <w:rsid w:val="00A02E9B"/>
    <w:rsid w:val="00A73982"/>
    <w:rsid w:val="00A85B52"/>
    <w:rsid w:val="00B05A8D"/>
    <w:rsid w:val="00B06EC7"/>
    <w:rsid w:val="00B077AC"/>
    <w:rsid w:val="00B07B40"/>
    <w:rsid w:val="00B24EF7"/>
    <w:rsid w:val="00B5220F"/>
    <w:rsid w:val="00B654E9"/>
    <w:rsid w:val="00B71E8C"/>
    <w:rsid w:val="00B730C2"/>
    <w:rsid w:val="00B75CC6"/>
    <w:rsid w:val="00BC07F9"/>
    <w:rsid w:val="00BC3002"/>
    <w:rsid w:val="00BD0A17"/>
    <w:rsid w:val="00BF53BB"/>
    <w:rsid w:val="00C24817"/>
    <w:rsid w:val="00C7208D"/>
    <w:rsid w:val="00CB7348"/>
    <w:rsid w:val="00CD3684"/>
    <w:rsid w:val="00CD7102"/>
    <w:rsid w:val="00CF331A"/>
    <w:rsid w:val="00D666A9"/>
    <w:rsid w:val="00D87A3B"/>
    <w:rsid w:val="00E12AF0"/>
    <w:rsid w:val="00E16AE8"/>
    <w:rsid w:val="00E40492"/>
    <w:rsid w:val="00E82400"/>
    <w:rsid w:val="00F1120E"/>
    <w:rsid w:val="00F13A98"/>
    <w:rsid w:val="00F21AD3"/>
    <w:rsid w:val="00F26739"/>
    <w:rsid w:val="00F45E21"/>
    <w:rsid w:val="00F726C3"/>
    <w:rsid w:val="00F73D3E"/>
    <w:rsid w:val="00FE0570"/>
    <w:rsid w:val="00FF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4804"/>
  <w15:docId w15:val="{3F5D93BF-C149-41B0-A091-A63D0D97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ФНС России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11</cp:revision>
  <dcterms:created xsi:type="dcterms:W3CDTF">2022-12-11T14:31:00Z</dcterms:created>
  <dcterms:modified xsi:type="dcterms:W3CDTF">2024-03-25T02:02:00Z</dcterms:modified>
</cp:coreProperties>
</file>