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1AD4" w14:textId="77777777" w:rsidR="004742CC" w:rsidRDefault="004742CC" w:rsidP="00474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Титова Евгения Анатольевна,</w:t>
      </w:r>
    </w:p>
    <w:p w14:paraId="0A2EE0AE" w14:textId="77777777" w:rsidR="004742CC" w:rsidRDefault="004742CC" w:rsidP="00474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Учитель-дефектолог </w:t>
      </w:r>
    </w:p>
    <w:p w14:paraId="436E2663" w14:textId="77777777" w:rsidR="004742CC" w:rsidRDefault="004742CC" w:rsidP="00474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детский сад 43, </w:t>
      </w:r>
    </w:p>
    <w:p w14:paraId="73C38020" w14:textId="77777777" w:rsidR="004742CC" w:rsidRDefault="004742CC" w:rsidP="004742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Полевской</w:t>
      </w:r>
    </w:p>
    <w:p w14:paraId="447D08A2" w14:textId="77777777" w:rsidR="004742CC" w:rsidRDefault="004742CC" w:rsidP="004742C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016D57" w14:textId="43562534" w:rsidR="00375C1D" w:rsidRPr="00280D20" w:rsidRDefault="00375C1D" w:rsidP="004742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D20">
        <w:rPr>
          <w:rFonts w:ascii="Times New Roman" w:eastAsia="Calibri" w:hAnsi="Times New Roman" w:cs="Times New Roman"/>
          <w:b/>
          <w:sz w:val="24"/>
          <w:szCs w:val="24"/>
        </w:rPr>
        <w:t>Конспект занятия</w:t>
      </w:r>
      <w:r w:rsidR="004742CC" w:rsidRPr="00280D20">
        <w:rPr>
          <w:rFonts w:ascii="Times New Roman" w:eastAsia="Calibri" w:hAnsi="Times New Roman" w:cs="Times New Roman"/>
          <w:b/>
          <w:sz w:val="24"/>
          <w:szCs w:val="24"/>
        </w:rPr>
        <w:t xml:space="preserve"> в с</w:t>
      </w:r>
      <w:r w:rsidR="00B614C9" w:rsidRPr="00280D20">
        <w:rPr>
          <w:rFonts w:ascii="Times New Roman" w:eastAsia="Calibri" w:hAnsi="Times New Roman" w:cs="Times New Roman"/>
          <w:b/>
          <w:sz w:val="24"/>
          <w:szCs w:val="24"/>
        </w:rPr>
        <w:t>таршей</w:t>
      </w:r>
      <w:r w:rsidR="004742CC" w:rsidRPr="00280D20">
        <w:rPr>
          <w:rFonts w:ascii="Times New Roman" w:eastAsia="Calibri" w:hAnsi="Times New Roman" w:cs="Times New Roman"/>
          <w:b/>
          <w:sz w:val="24"/>
          <w:szCs w:val="24"/>
        </w:rPr>
        <w:t xml:space="preserve"> группе</w:t>
      </w:r>
      <w:r w:rsidR="0009475C">
        <w:rPr>
          <w:rFonts w:ascii="Times New Roman" w:eastAsia="Calibri" w:hAnsi="Times New Roman" w:cs="Times New Roman"/>
          <w:b/>
          <w:sz w:val="24"/>
          <w:szCs w:val="24"/>
        </w:rPr>
        <w:t xml:space="preserve"> для детей ОВЗ</w:t>
      </w:r>
      <w:r w:rsidR="004E4BEC" w:rsidRPr="00280D2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«Фрукты»</w:t>
      </w:r>
    </w:p>
    <w:p w14:paraId="05016D5D" w14:textId="60872D68" w:rsidR="00375C1D" w:rsidRPr="00280D20" w:rsidRDefault="00280D20" w:rsidP="00E61EA2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3E">
        <w:rPr>
          <w:rFonts w:ascii="Times New Roman" w:eastAsia="Calibri" w:hAnsi="Times New Roman" w:cs="Times New Roman"/>
          <w:b/>
          <w:bCs/>
          <w:sz w:val="24"/>
          <w:szCs w:val="24"/>
        </w:rPr>
        <w:t>Коррекционно-образовательные з</w:t>
      </w:r>
      <w:r w:rsidR="00E44D77" w:rsidRPr="00DA513E">
        <w:rPr>
          <w:rFonts w:ascii="Times New Roman" w:eastAsia="Calibri" w:hAnsi="Times New Roman" w:cs="Times New Roman"/>
          <w:b/>
          <w:bCs/>
          <w:sz w:val="24"/>
          <w:szCs w:val="24"/>
        </w:rPr>
        <w:t>адачи:</w:t>
      </w:r>
      <w:r w:rsidR="00E44D77" w:rsidRPr="00280D20">
        <w:rPr>
          <w:rFonts w:ascii="Times New Roman" w:eastAsia="Calibri" w:hAnsi="Times New Roman" w:cs="Times New Roman"/>
          <w:sz w:val="24"/>
          <w:szCs w:val="24"/>
        </w:rPr>
        <w:t xml:space="preserve"> формирование представлени</w:t>
      </w:r>
      <w:r w:rsidR="00511C79" w:rsidRPr="00280D20">
        <w:rPr>
          <w:rFonts w:ascii="Times New Roman" w:eastAsia="Calibri" w:hAnsi="Times New Roman" w:cs="Times New Roman"/>
          <w:sz w:val="24"/>
          <w:szCs w:val="24"/>
        </w:rPr>
        <w:t>й о фруктах, их свойствах, характерных признаках. Развитие восприятия, внимания, памяти, мышления, воображения, речи.</w:t>
      </w:r>
      <w:r w:rsidR="00E44D77" w:rsidRPr="00280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464518" w14:textId="328BC492" w:rsidR="00511C79" w:rsidRDefault="00280D20" w:rsidP="00E61EA2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13E">
        <w:rPr>
          <w:rFonts w:ascii="Times New Roman" w:eastAsia="Calibri" w:hAnsi="Times New Roman" w:cs="Times New Roman"/>
          <w:b/>
          <w:bCs/>
          <w:sz w:val="24"/>
          <w:szCs w:val="24"/>
        </w:rPr>
        <w:t>Коррекционно-развивающие задачи</w:t>
      </w:r>
      <w:r w:rsidR="00511C79" w:rsidRPr="00DA513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511C79" w:rsidRPr="00280D20">
        <w:rPr>
          <w:rFonts w:ascii="Times New Roman" w:eastAsia="Calibri" w:hAnsi="Times New Roman" w:cs="Times New Roman"/>
          <w:sz w:val="24"/>
          <w:szCs w:val="24"/>
        </w:rPr>
        <w:t xml:space="preserve"> обобщающее понятие «фрукты» названия и характерные признаки, цвет, форма, вкус. Где растут (в саду, на дереве), в какое время созревают, что можно приготовить из фруктов.</w:t>
      </w:r>
    </w:p>
    <w:p w14:paraId="3700D69A" w14:textId="6A32DFBE" w:rsidR="00280D20" w:rsidRPr="00E44D77" w:rsidRDefault="00280D20" w:rsidP="00E61EA2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513E">
        <w:rPr>
          <w:rFonts w:ascii="Times New Roman" w:eastAsia="Calibri" w:hAnsi="Times New Roman" w:cs="Times New Roman"/>
          <w:b/>
          <w:bCs/>
          <w:sz w:val="24"/>
          <w:szCs w:val="24"/>
        </w:rPr>
        <w:t>Коррекционно-воспитательные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развитие </w:t>
      </w:r>
      <w:r w:rsidR="00DA513E">
        <w:rPr>
          <w:rFonts w:ascii="Times New Roman" w:eastAsia="Calibri" w:hAnsi="Times New Roman" w:cs="Times New Roman"/>
          <w:sz w:val="24"/>
          <w:szCs w:val="24"/>
        </w:rPr>
        <w:t>доброжелательного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отношения, отзывчивости</w:t>
      </w:r>
      <w:r w:rsidR="00DA513E">
        <w:rPr>
          <w:rFonts w:ascii="Times New Roman" w:eastAsia="Calibri" w:hAnsi="Times New Roman" w:cs="Times New Roman"/>
          <w:sz w:val="24"/>
          <w:szCs w:val="24"/>
        </w:rPr>
        <w:t>, умение работать в группе, слушать педагога и своих сверстников.</w:t>
      </w:r>
    </w:p>
    <w:p w14:paraId="05016D5E" w14:textId="77777777" w:rsidR="00375C1D" w:rsidRPr="004E4BEC" w:rsidRDefault="00375C1D" w:rsidP="004E4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13E">
        <w:rPr>
          <w:rFonts w:ascii="Times New Roman" w:eastAsia="Calibri" w:hAnsi="Times New Roman" w:cs="Times New Roman"/>
          <w:b/>
          <w:sz w:val="24"/>
          <w:szCs w:val="24"/>
        </w:rPr>
        <w:t>Ход занятия.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835"/>
        <w:gridCol w:w="4820"/>
        <w:gridCol w:w="2942"/>
      </w:tblGrid>
      <w:tr w:rsidR="00375C1D" w:rsidRPr="004E4BEC" w14:paraId="05016D62" w14:textId="77777777" w:rsidTr="008137A4">
        <w:tc>
          <w:tcPr>
            <w:tcW w:w="2835" w:type="dxa"/>
          </w:tcPr>
          <w:p w14:paraId="05016D5F" w14:textId="77777777" w:rsidR="00375C1D" w:rsidRPr="00D54608" w:rsidRDefault="00375C1D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820" w:type="dxa"/>
          </w:tcPr>
          <w:p w14:paraId="05016D60" w14:textId="77777777" w:rsidR="00375C1D" w:rsidRPr="00D54608" w:rsidRDefault="00375C1D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942" w:type="dxa"/>
          </w:tcPr>
          <w:p w14:paraId="05016D61" w14:textId="77777777" w:rsidR="00375C1D" w:rsidRPr="00D54608" w:rsidRDefault="00375C1D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D96B93" w:rsidRPr="004E4BEC" w14:paraId="05016D69" w14:textId="77777777" w:rsidTr="00D54608">
        <w:trPr>
          <w:trHeight w:val="840"/>
        </w:trPr>
        <w:tc>
          <w:tcPr>
            <w:tcW w:w="2835" w:type="dxa"/>
            <w:vMerge w:val="restart"/>
          </w:tcPr>
          <w:p w14:paraId="05016D63" w14:textId="77777777" w:rsidR="00D96B93" w:rsidRPr="00D54608" w:rsidRDefault="00D96B93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</w:t>
            </w:r>
          </w:p>
          <w:p w14:paraId="05016D64" w14:textId="4E3D52F9" w:rsidR="00D96B93" w:rsidRPr="00D54608" w:rsidRDefault="00D96B93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Игра «Слушай внимательно».</w:t>
            </w:r>
          </w:p>
          <w:p w14:paraId="05016D65" w14:textId="77777777" w:rsidR="00D96B93" w:rsidRPr="00D54608" w:rsidRDefault="00D96B93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4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D54608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внимания детей,</w:t>
            </w:r>
            <w:r w:rsidRPr="00D54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54608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настраивание на работу на занятии.</w:t>
            </w:r>
          </w:p>
        </w:tc>
        <w:tc>
          <w:tcPr>
            <w:tcW w:w="4820" w:type="dxa"/>
          </w:tcPr>
          <w:p w14:paraId="05016D66" w14:textId="1C1E08BE" w:rsidR="00D96B93" w:rsidRPr="00BB31BC" w:rsidRDefault="00D96B93" w:rsidP="005F364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B31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 загадывает загадку</w:t>
            </w:r>
          </w:p>
          <w:p w14:paraId="6B180E40" w14:textId="77777777" w:rsidR="00D96B93" w:rsidRPr="00BB31BC" w:rsidRDefault="00D96B93" w:rsidP="005F364F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BB31B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Само с кулачок, красный бочок, Потрогаешь — гладко, откусишь — сладко. </w:t>
            </w:r>
          </w:p>
          <w:p w14:paraId="05016D67" w14:textId="0E00050E" w:rsidR="00D96B93" w:rsidRPr="00BB31BC" w:rsidRDefault="00D96B93" w:rsidP="005F364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42" w:type="dxa"/>
          </w:tcPr>
          <w:p w14:paraId="7723694D" w14:textId="77777777" w:rsidR="00D96B93" w:rsidRPr="005F364F" w:rsidRDefault="00D96B93" w:rsidP="005F364F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>Дети дают ответы.</w:t>
            </w:r>
            <w:r w:rsidRPr="005F364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Pr="005F36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Яблоко</w:t>
            </w:r>
            <w:r w:rsidRPr="005F364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1DEBC1C0" w14:textId="77777777" w:rsidR="00D96B93" w:rsidRPr="005F364F" w:rsidRDefault="00D96B93" w:rsidP="005F364F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14:paraId="05016D68" w14:textId="1D82489D" w:rsidR="00D96B93" w:rsidRPr="005F364F" w:rsidRDefault="00D96B93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93" w:rsidRPr="004E4BEC" w14:paraId="1EAAA9F8" w14:textId="77777777" w:rsidTr="005F364F">
        <w:trPr>
          <w:trHeight w:val="677"/>
        </w:trPr>
        <w:tc>
          <w:tcPr>
            <w:tcW w:w="2835" w:type="dxa"/>
            <w:vMerge/>
          </w:tcPr>
          <w:p w14:paraId="72C1FFEC" w14:textId="77777777" w:rsidR="00D96B93" w:rsidRPr="00D54608" w:rsidRDefault="00D96B93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83F3FA" w14:textId="20344511" w:rsidR="00D96B93" w:rsidRPr="00BB31BC" w:rsidRDefault="00D96B93" w:rsidP="005F364F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B31B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Педагог раскладывает перед детьми картинки с фруктами</w:t>
            </w:r>
            <w:r w:rsidR="005F364F" w:rsidRPr="00BB31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просит назвать их.</w:t>
            </w:r>
          </w:p>
        </w:tc>
        <w:tc>
          <w:tcPr>
            <w:tcW w:w="2942" w:type="dxa"/>
          </w:tcPr>
          <w:p w14:paraId="3C337F62" w14:textId="138A2D3D" w:rsidR="00D96B93" w:rsidRPr="005F364F" w:rsidRDefault="00D96B93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>Яблоко, груша, апельсин и т.д.</w:t>
            </w:r>
          </w:p>
        </w:tc>
      </w:tr>
      <w:tr w:rsidR="00D96B93" w:rsidRPr="004E4BEC" w14:paraId="2EA3768D" w14:textId="77777777" w:rsidTr="008137A4">
        <w:trPr>
          <w:trHeight w:val="264"/>
        </w:trPr>
        <w:tc>
          <w:tcPr>
            <w:tcW w:w="2835" w:type="dxa"/>
            <w:vMerge/>
          </w:tcPr>
          <w:p w14:paraId="0B49C76A" w14:textId="77777777" w:rsidR="00D96B93" w:rsidRPr="00D54608" w:rsidRDefault="00D96B93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873EC13" w14:textId="3AD1AEBA" w:rsidR="00D96B93" w:rsidRPr="00BB31BC" w:rsidRDefault="00D96B93" w:rsidP="005F364F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BB31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Давайте назовем одним словом! Что это?</w:t>
            </w:r>
            <w:r w:rsidR="005F364F" w:rsidRPr="00BB31B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Где растут фрукты, в какое время созревают, что можно приготовить?</w:t>
            </w:r>
          </w:p>
        </w:tc>
        <w:tc>
          <w:tcPr>
            <w:tcW w:w="2942" w:type="dxa"/>
          </w:tcPr>
          <w:p w14:paraId="02346215" w14:textId="65265309" w:rsidR="00D96B93" w:rsidRPr="005F364F" w:rsidRDefault="00D96B93" w:rsidP="005F364F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</w:p>
        </w:tc>
      </w:tr>
      <w:tr w:rsidR="00375C1D" w:rsidRPr="004E4BEC" w14:paraId="05016DCA" w14:textId="77777777" w:rsidTr="005F364F">
        <w:trPr>
          <w:trHeight w:val="3660"/>
        </w:trPr>
        <w:tc>
          <w:tcPr>
            <w:tcW w:w="2835" w:type="dxa"/>
          </w:tcPr>
          <w:p w14:paraId="05016D6A" w14:textId="77777777" w:rsidR="00375C1D" w:rsidRPr="004E4BEC" w:rsidRDefault="00375C1D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Основной:</w:t>
            </w:r>
          </w:p>
          <w:p w14:paraId="05016D6B" w14:textId="77777777" w:rsidR="00375C1D" w:rsidRPr="004E4BEC" w:rsidRDefault="00375C1D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Работа с демонстрационным материалом.</w:t>
            </w:r>
          </w:p>
          <w:p w14:paraId="05016D6C" w14:textId="1FA6B94D" w:rsidR="00375C1D" w:rsidRPr="004E4BEC" w:rsidRDefault="00375C1D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4E4BEC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сравнивать предметы по размеру</w:t>
            </w:r>
            <w:r w:rsidR="00D546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109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цвету,</w:t>
            </w:r>
            <w:r w:rsidR="00D54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</w:t>
            </w:r>
            <w:r w:rsidR="00310954">
              <w:rPr>
                <w:rFonts w:ascii="Times New Roman" w:eastAsia="Calibri" w:hAnsi="Times New Roman" w:cs="Times New Roman"/>
                <w:sz w:val="24"/>
                <w:szCs w:val="24"/>
              </w:rPr>
              <w:t>, вкусу</w:t>
            </w:r>
            <w:r w:rsidR="00D54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величине</w:t>
            </w:r>
            <w:r w:rsidR="003109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9425541" w14:textId="77777777" w:rsidR="00310954" w:rsidRDefault="00310954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97B227" w14:textId="77777777" w:rsidR="00310954" w:rsidRDefault="00310954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B41FC0" w14:textId="77777777" w:rsidR="00310954" w:rsidRDefault="00310954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081139" w14:textId="3E6D2710" w:rsidR="005F364F" w:rsidRDefault="005F364F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806268" w14:textId="644C2890" w:rsidR="005F364F" w:rsidRDefault="005F364F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016D89" w14:textId="77777777" w:rsidR="00375C1D" w:rsidRPr="004E4BEC" w:rsidRDefault="00375C1D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020620" w14:textId="36E2BFF5" w:rsidR="00D96B93" w:rsidRDefault="00D96B93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Фрукты можно сравнить по цвету, размеру, форме, </w:t>
            </w:r>
            <w:r w:rsidR="001741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вкусу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Давайте вместе сравним каждый фрукт.</w:t>
            </w:r>
          </w:p>
          <w:p w14:paraId="23A1CD93" w14:textId="72986724" w:rsidR="00D96B93" w:rsidRDefault="00D96B93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 раскладывает перед детьми геометрические фигуры</w:t>
            </w:r>
            <w:r w:rsidR="0031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(овал, круг)</w:t>
            </w:r>
            <w:r w:rsidR="001741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31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цветные карандаши.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1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Наглядный план описательного рассказа (название фрукта, цвет, форма, вкус)</w:t>
            </w:r>
          </w:p>
          <w:p w14:paraId="69941ACD" w14:textId="77777777" w:rsidR="00B3426B" w:rsidRPr="00B3426B" w:rsidRDefault="00D96B93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Ребята перед вами </w:t>
            </w:r>
            <w:r w:rsidR="005F3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план,</w:t>
            </w:r>
            <w:r w:rsidR="003109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которому мы будем учиться рассказывать о фруктах.</w:t>
            </w:r>
            <w:r w:rsidR="005F36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 теперь, будем учиться сравнивать их по </w:t>
            </w:r>
            <w:r w:rsidR="005F364F" w:rsidRPr="00B342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величине. </w:t>
            </w:r>
          </w:p>
          <w:p w14:paraId="05016D9A" w14:textId="11F6CDF3" w:rsidR="00375C1D" w:rsidRPr="00B3426B" w:rsidRDefault="00B3426B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42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5F364F" w:rsidRPr="00B342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Большой-маленький</w:t>
            </w:r>
            <w:r w:rsidRPr="00B342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Апельсин большой, а мандарин …(маленький). Слива маленькая, а яблоко ….(большое)</w:t>
            </w:r>
          </w:p>
        </w:tc>
        <w:tc>
          <w:tcPr>
            <w:tcW w:w="2942" w:type="dxa"/>
          </w:tcPr>
          <w:p w14:paraId="05016D9B" w14:textId="575D0AB7" w:rsidR="00375C1D" w:rsidRPr="005F364F" w:rsidRDefault="00375C1D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>Дети дают ответы.</w:t>
            </w:r>
          </w:p>
          <w:p w14:paraId="05016D9C" w14:textId="1325863C" w:rsidR="00375C1D" w:rsidRPr="005F364F" w:rsidRDefault="00310954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4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A91B15" wp14:editId="01043F7C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70485</wp:posOffset>
                      </wp:positionV>
                      <wp:extent cx="198120" cy="45719"/>
                      <wp:effectExtent l="0" t="19050" r="30480" b="31115"/>
                      <wp:wrapNone/>
                      <wp:docPr id="2" name="Стрелка: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24C8E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2" o:spid="_x0000_s1026" type="#_x0000_t13" style="position:absolute;margin-left:109.9pt;margin-top:5.55pt;width:15.6pt;height:3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" adj="19108" fillcolor="#4f81bd" strokecolor="#385d8a" strokeweight="2pt"/>
                  </w:pict>
                </mc:Fallback>
              </mc:AlternateContent>
            </w:r>
            <w:r w:rsidRPr="005F364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BDF68DE" wp14:editId="6A53C87B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55245</wp:posOffset>
                      </wp:positionV>
                      <wp:extent cx="198120" cy="45719"/>
                      <wp:effectExtent l="0" t="19050" r="30480" b="31115"/>
                      <wp:wrapNone/>
                      <wp:docPr id="1" name="Стрелка: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030F5" id="Стрелка: вправо 1" o:spid="_x0000_s1026" type="#_x0000_t13" style="position:absolute;margin-left:41.3pt;margin-top:4.35pt;width:15.6pt;height:3.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" adj="19108" fillcolor="#4f81bd [3204]" strokecolor="#243f60 [1604]" strokeweight="2pt"/>
                  </w:pict>
                </mc:Fallback>
              </mc:AlternateContent>
            </w: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>Яблоко        круглое</w:t>
            </w:r>
          </w:p>
          <w:p w14:paraId="05016D9D" w14:textId="044D49E7" w:rsidR="00F61349" w:rsidRPr="005F364F" w:rsidRDefault="00310954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4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96F37D" wp14:editId="49794932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66675</wp:posOffset>
                      </wp:positionV>
                      <wp:extent cx="198120" cy="45719"/>
                      <wp:effectExtent l="0" t="19050" r="30480" b="31115"/>
                      <wp:wrapNone/>
                      <wp:docPr id="3" name="Стрелка: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35460" id="Стрелка: вправо 3" o:spid="_x0000_s1026" type="#_x0000_t13" style="position:absolute;margin-left:49.3pt;margin-top:5.25pt;width:15.6pt;height:3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" adj="19108" fillcolor="#4f81bd [3204]" strokecolor="#243f60 [1604]" strokeweight="2pt"/>
                  </w:pict>
                </mc:Fallback>
              </mc:AlternateContent>
            </w:r>
            <w:r w:rsidR="00BB31B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еленое         </w:t>
            </w:r>
            <w:r w:rsidR="00BB31B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>ладкое или кислое и т.д.</w:t>
            </w:r>
          </w:p>
          <w:p w14:paraId="05016D9E" w14:textId="77777777" w:rsidR="00F61349" w:rsidRPr="005F364F" w:rsidRDefault="00F61349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016D9F" w14:textId="77777777" w:rsidR="00F61349" w:rsidRPr="005F364F" w:rsidRDefault="00F61349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016DA4" w14:textId="6B67D8F3" w:rsidR="00F61349" w:rsidRPr="005F364F" w:rsidRDefault="00F61349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>Дети дают ответы</w:t>
            </w:r>
            <w:r w:rsidR="00310954"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начинают рассуждать</w:t>
            </w: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5016DA5" w14:textId="77777777" w:rsidR="00F61349" w:rsidRPr="005F364F" w:rsidRDefault="00F61349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016DA6" w14:textId="77777777" w:rsidR="00F61349" w:rsidRPr="005F364F" w:rsidRDefault="00F61349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016DA7" w14:textId="77777777" w:rsidR="00375C1D" w:rsidRPr="005F364F" w:rsidRDefault="00375C1D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016DA8" w14:textId="77777777" w:rsidR="00375C1D" w:rsidRPr="005F364F" w:rsidRDefault="00375C1D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016DA9" w14:textId="77777777" w:rsidR="00375C1D" w:rsidRPr="005F364F" w:rsidRDefault="00375C1D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016DC9" w14:textId="7DC3A3A4" w:rsidR="00375C1D" w:rsidRPr="005F364F" w:rsidRDefault="00B3426B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 на вопросы</w:t>
            </w:r>
          </w:p>
        </w:tc>
      </w:tr>
      <w:tr w:rsidR="005F364F" w:rsidRPr="004E4BEC" w14:paraId="64E2DFAD" w14:textId="77777777" w:rsidTr="008137A4">
        <w:trPr>
          <w:trHeight w:val="2676"/>
        </w:trPr>
        <w:tc>
          <w:tcPr>
            <w:tcW w:w="2835" w:type="dxa"/>
          </w:tcPr>
          <w:p w14:paraId="72F4B76D" w14:textId="77777777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и упражнения на развитие познавательных процессов. </w:t>
            </w:r>
          </w:p>
          <w:p w14:paraId="312DD05A" w14:textId="77777777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9EDAFF" w14:textId="77777777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E7AA16" w14:textId="77777777" w:rsidR="008431E9" w:rsidRDefault="008431E9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27CE85" w14:textId="77777777" w:rsidR="008431E9" w:rsidRDefault="008431E9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6F9CCD" w14:textId="77777777" w:rsidR="008431E9" w:rsidRDefault="008431E9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B120E4" w14:textId="77777777" w:rsidR="00B614C9" w:rsidRDefault="00B614C9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3C7AFC" w14:textId="77777777" w:rsidR="00B614C9" w:rsidRDefault="00B614C9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D5BE0E" w14:textId="77777777" w:rsidR="00B614C9" w:rsidRDefault="00B614C9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0F7D59" w14:textId="77777777" w:rsidR="00B614C9" w:rsidRDefault="00B614C9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0C6387" w14:textId="77777777" w:rsidR="00B3426B" w:rsidRDefault="00B3426B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1D7F2F" w14:textId="77777777" w:rsidR="00B3426B" w:rsidRDefault="00B3426B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0E51A2" w14:textId="77777777" w:rsidR="00B3426B" w:rsidRDefault="00B3426B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443B5B" w14:textId="25A4F316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Физкультминутка.</w:t>
            </w:r>
          </w:p>
          <w:p w14:paraId="26A60048" w14:textId="77777777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4E4B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общей моторики, формирование слухомоторной координации.</w:t>
            </w:r>
          </w:p>
          <w:p w14:paraId="49658520" w14:textId="77777777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B0F497" w14:textId="77777777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A42822" w14:textId="77777777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A4940A" w14:textId="77777777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D02EDB" w14:textId="42F189D1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5.Работа с раздаточным материалом.</w:t>
            </w:r>
          </w:p>
          <w:p w14:paraId="346E6FE6" w14:textId="77777777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78B4C" w14:textId="77777777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CB8D39" w14:textId="77777777" w:rsidR="00D83860" w:rsidRDefault="00D83860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F74688" w14:textId="77777777" w:rsidR="00D83860" w:rsidRDefault="00D83860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0CC699" w14:textId="77777777" w:rsidR="00D83860" w:rsidRDefault="00D83860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3793B1" w14:textId="05F22DED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Работа в тетради.</w:t>
            </w:r>
          </w:p>
          <w:p w14:paraId="4C299FCD" w14:textId="7C7EAFFB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4E4B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моторики, графомоторных навыков</w:t>
            </w:r>
            <w:r w:rsidR="009806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E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2ABA1CC" w14:textId="77777777" w:rsidR="005F364F" w:rsidRPr="004E4BEC" w:rsidRDefault="005F364F" w:rsidP="005F36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D2FB5E3" w14:textId="44478F7C" w:rsidR="005F364F" w:rsidRPr="00DA513E" w:rsidRDefault="008431E9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«Цепочка слов» </w:t>
            </w:r>
            <w:r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 и дети стоят по кругу</w:t>
            </w:r>
            <w:r w:rsidR="00B3426B"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(5-6 чел), держась за руки. Ребенок называет какой-либо фрукт, следующий, стоящий слева от него, повторяет название фрукта и произносит название другого фрукта и т.д.</w:t>
            </w:r>
          </w:p>
          <w:p w14:paraId="36E8AE6A" w14:textId="5CB30C95" w:rsidR="008431E9" w:rsidRPr="00DA513E" w:rsidRDefault="008431E9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«Четвертый-лишний»</w:t>
            </w:r>
            <w:r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(с использованием предметных картинок). </w:t>
            </w:r>
          </w:p>
          <w:p w14:paraId="0A61BCAE" w14:textId="096AFEAB" w:rsidR="005F364F" w:rsidRPr="00DA513E" w:rsidRDefault="008431E9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Яблоко-черешня-груша-апельсин;</w:t>
            </w:r>
          </w:p>
          <w:p w14:paraId="68B8A68F" w14:textId="438ADBAF" w:rsidR="008431E9" w:rsidRPr="00DA513E" w:rsidRDefault="00B614C9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Персик-слива-лимон-лук;</w:t>
            </w:r>
          </w:p>
          <w:p w14:paraId="411AA1D0" w14:textId="6AB0A9F2" w:rsidR="00B614C9" w:rsidRPr="00DA513E" w:rsidRDefault="00B614C9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Банан-баклажан-апельсин-гранат;</w:t>
            </w:r>
          </w:p>
          <w:p w14:paraId="0A99C566" w14:textId="5B9E697C" w:rsidR="00B3426B" w:rsidRPr="00DA513E" w:rsidRDefault="00B614C9" w:rsidP="005F364F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A5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B3426B" w:rsidRPr="00DA5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Ответь на вопросы</w:t>
            </w:r>
            <w:r w:rsidRPr="00DA5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="00B3426B" w:rsidRPr="00DA5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B3426B"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Какой фрукт не </w:t>
            </w:r>
            <w:r w:rsidR="00B3426B"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бывает круглым? Какой фрукт не бывает твердым? Какой фрукт не бывает мягким? Какой фрукт не бывает синим?</w:t>
            </w:r>
          </w:p>
          <w:p w14:paraId="6290124F" w14:textId="77777777" w:rsidR="005F364F" w:rsidRPr="00DA513E" w:rsidRDefault="005F364F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C1B5C41" w14:textId="6CE5B22E" w:rsidR="005F364F" w:rsidRPr="00DA513E" w:rsidRDefault="00D83860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Вот так яблоко! Оно соку сладкого полно, руки протяните, яблоко сорвите. Ветер ветку стал качать, трудно яблоко достать. Подпрыгну, руку протяну и быстро яблоко сорву! Вот так яблоко! Оно соку сладкого полно.</w:t>
            </w:r>
          </w:p>
          <w:p w14:paraId="50AF179B" w14:textId="3A486C23" w:rsidR="005F364F" w:rsidRPr="00DA513E" w:rsidRDefault="005F364F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7695395" w14:textId="6EB83EF0" w:rsidR="00B614C9" w:rsidRPr="00DA513E" w:rsidRDefault="00B614C9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D5365CA" w14:textId="7374BFBC" w:rsidR="00B614C9" w:rsidRPr="00DA513E" w:rsidRDefault="00B614C9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0EC88D4" w14:textId="78F63F3C" w:rsidR="00B614C9" w:rsidRPr="00DA513E" w:rsidRDefault="007F62A8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13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«Разложи по цвету, форме»</w:t>
            </w:r>
            <w:r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44D77"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 предлагает разложить муляжи, по цвету, форме</w:t>
            </w:r>
            <w:r w:rsidR="00980607"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затем</w:t>
            </w:r>
            <w:r w:rsidR="00E44D77"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задает вопросы: «Какие фрукты круглой формы? Какие фрукты зеленого цвета? Какие фрукты вытянутой формы? И т.д.»</w:t>
            </w:r>
          </w:p>
          <w:p w14:paraId="4F8DA7D8" w14:textId="086CFAFD" w:rsidR="00B614C9" w:rsidRPr="00DA513E" w:rsidRDefault="00B614C9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7C93B762" w14:textId="77777777" w:rsidR="00980607" w:rsidRPr="00DA513E" w:rsidRDefault="005F364F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 раздает детям тетради:</w:t>
            </w:r>
          </w:p>
          <w:p w14:paraId="3D6B0652" w14:textId="0D079A30" w:rsidR="005F364F" w:rsidRPr="00DA513E" w:rsidRDefault="00DA513E" w:rsidP="005F364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51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Ребята, перед вами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рисунок </w:t>
            </w:r>
            <w:r w:rsidR="00254C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яблока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254C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Мы должны с вами выполнить вертикальную и горизонтальную штриховку</w:t>
            </w:r>
          </w:p>
        </w:tc>
        <w:tc>
          <w:tcPr>
            <w:tcW w:w="2942" w:type="dxa"/>
          </w:tcPr>
          <w:p w14:paraId="246908D2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выполняют задания.</w:t>
            </w:r>
          </w:p>
          <w:p w14:paraId="6C842B71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836F03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467B5D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F77E3F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B2FA19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31684C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7B15F0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054200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C1BB1D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задания.</w:t>
            </w:r>
          </w:p>
          <w:p w14:paraId="40341B75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0E273B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3C019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D6BBB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AA718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F92C78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51DFBE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задание.</w:t>
            </w:r>
          </w:p>
          <w:p w14:paraId="620163DF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158C5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779F3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2E26D5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4A520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8F9E1B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B157B5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7EBC27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0518AF" w14:textId="77777777" w:rsidR="005F364F" w:rsidRP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64F">
              <w:rPr>
                <w:rFonts w:ascii="Times New Roman" w:eastAsia="Calibri" w:hAnsi="Times New Roman" w:cs="Times New Roman"/>
                <w:sz w:val="24"/>
                <w:szCs w:val="24"/>
              </w:rPr>
              <w:t>Дети выполняют задание.</w:t>
            </w:r>
          </w:p>
          <w:p w14:paraId="0F2D9301" w14:textId="77777777" w:rsidR="005F364F" w:rsidRDefault="005F364F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2D7AAC" w14:textId="77777777" w:rsidR="00254C9E" w:rsidRDefault="00254C9E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BCA1EF" w14:textId="77777777" w:rsidR="00254C9E" w:rsidRDefault="00254C9E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53CB2" w14:textId="77777777" w:rsidR="00254C9E" w:rsidRDefault="00254C9E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1462A1" w14:textId="77777777" w:rsidR="00254C9E" w:rsidRDefault="00254C9E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67D81B" w14:textId="77777777" w:rsidR="00254C9E" w:rsidRDefault="00254C9E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3C5284" w14:textId="77777777" w:rsidR="00254C9E" w:rsidRDefault="00254C9E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DE5154" w14:textId="0B365A1D" w:rsidR="00254C9E" w:rsidRPr="005F364F" w:rsidRDefault="00254C9E" w:rsidP="005F36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sz w:val="40"/>
                <w:szCs w:val="40"/>
                <w:highlight w:val="yellow"/>
              </w:rPr>
              <w:drawing>
                <wp:inline distT="0" distB="0" distL="0" distR="0" wp14:anchorId="3F2BBAF0" wp14:editId="1793576B">
                  <wp:extent cx="879764" cy="659823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491" cy="673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C1D" w:rsidRPr="004E4BEC" w14:paraId="05016DD0" w14:textId="77777777" w:rsidTr="008137A4">
        <w:tc>
          <w:tcPr>
            <w:tcW w:w="2835" w:type="dxa"/>
          </w:tcPr>
          <w:p w14:paraId="05016DCB" w14:textId="77777777" w:rsidR="00375C1D" w:rsidRPr="004E4BEC" w:rsidRDefault="00375C1D" w:rsidP="004E4B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Заключительный:</w:t>
            </w:r>
          </w:p>
          <w:p w14:paraId="05016DCC" w14:textId="77777777" w:rsidR="00375C1D" w:rsidRPr="004E4BEC" w:rsidRDefault="00375C1D" w:rsidP="004E4B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Подведение итогов занятия.</w:t>
            </w:r>
          </w:p>
        </w:tc>
        <w:tc>
          <w:tcPr>
            <w:tcW w:w="4820" w:type="dxa"/>
          </w:tcPr>
          <w:p w14:paraId="05016DCD" w14:textId="6ACF55E4" w:rsidR="00375C1D" w:rsidRPr="004E4BEC" w:rsidRDefault="00375C1D" w:rsidP="004E4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задает обобщающие вопросы по теме занятия</w:t>
            </w:r>
            <w:r w:rsidR="009806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5016DCE" w14:textId="547C67E5" w:rsidR="00375C1D" w:rsidRPr="004E4BEC" w:rsidRDefault="00E37ECC" w:rsidP="004E4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sz w:val="24"/>
                <w:szCs w:val="24"/>
              </w:rPr>
              <w:t>Что мы сегодня изучали</w:t>
            </w:r>
            <w:r w:rsidR="00375C1D" w:rsidRPr="004E4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  <w:r w:rsidR="00E44D77">
              <w:rPr>
                <w:rFonts w:ascii="Times New Roman" w:eastAsia="Calibri" w:hAnsi="Times New Roman" w:cs="Times New Roman"/>
                <w:sz w:val="24"/>
                <w:szCs w:val="24"/>
              </w:rPr>
              <w:t>Назовите, одним словом. Где растут фрукты? В какое время созревают?</w:t>
            </w:r>
          </w:p>
        </w:tc>
        <w:tc>
          <w:tcPr>
            <w:tcW w:w="2942" w:type="dxa"/>
          </w:tcPr>
          <w:p w14:paraId="05016DCF" w14:textId="77777777" w:rsidR="00375C1D" w:rsidRPr="004E4BEC" w:rsidRDefault="00375C1D" w:rsidP="004E4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eastAsia="Calibri" w:hAnsi="Times New Roman" w:cs="Times New Roman"/>
                <w:sz w:val="24"/>
                <w:szCs w:val="24"/>
              </w:rPr>
              <w:t>Дети дают ответы.</w:t>
            </w:r>
          </w:p>
        </w:tc>
      </w:tr>
    </w:tbl>
    <w:p w14:paraId="2820FDA1" w14:textId="7B48A8B5" w:rsidR="00980607" w:rsidRPr="00980607" w:rsidRDefault="00980607" w:rsidP="0098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607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14:paraId="2F5F6C85" w14:textId="77777777" w:rsidR="00980607" w:rsidRDefault="00980607" w:rsidP="00980607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0607">
        <w:rPr>
          <w:rFonts w:ascii="Times New Roman" w:hAnsi="Times New Roman" w:cs="Times New Roman"/>
          <w:sz w:val="24"/>
          <w:szCs w:val="24"/>
        </w:rPr>
        <w:t>1. Арбекова Н.Е. Развиваем связную речь у детей 4-5 лет с ОНР. Альбом 1. Мир растений / Н.Е. Арбекова. – М.: Издательство ГНОМ, 2013. – 32 с.</w:t>
      </w:r>
    </w:p>
    <w:p w14:paraId="0A6A9A31" w14:textId="77777777" w:rsidR="00980607" w:rsidRDefault="00980607" w:rsidP="00980607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0607">
        <w:rPr>
          <w:rFonts w:ascii="Times New Roman" w:hAnsi="Times New Roman" w:cs="Times New Roman"/>
          <w:sz w:val="24"/>
          <w:szCs w:val="24"/>
        </w:rPr>
        <w:t xml:space="preserve"> 2. Арбекова Н.Е. Развиваем связную речь у детей 5-6 лет с ОНР. Альбом 1. Мир растений / Н.Е. Арбекова. – М.: Издательство ГНОМ, 2013. – 32 с. </w:t>
      </w:r>
    </w:p>
    <w:p w14:paraId="33D64DEA" w14:textId="77777777" w:rsidR="00980607" w:rsidRDefault="00980607" w:rsidP="00980607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0607">
        <w:rPr>
          <w:rFonts w:ascii="Times New Roman" w:hAnsi="Times New Roman" w:cs="Times New Roman"/>
          <w:sz w:val="24"/>
          <w:szCs w:val="24"/>
        </w:rPr>
        <w:t xml:space="preserve">3. Арбекова Н.Е. Развиваем связную речь у детей 6-7 лет с ОНР. Альбом 1. Мир растений / Н.Е. Арбекова. – М.: Издательство ГНОМ, 2013. – 32 с. </w:t>
      </w:r>
    </w:p>
    <w:p w14:paraId="710BBFF0" w14:textId="77777777" w:rsidR="00980607" w:rsidRDefault="00980607" w:rsidP="00980607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0607">
        <w:rPr>
          <w:rFonts w:ascii="Times New Roman" w:hAnsi="Times New Roman" w:cs="Times New Roman"/>
          <w:sz w:val="24"/>
          <w:szCs w:val="24"/>
        </w:rPr>
        <w:t xml:space="preserve">4. Граб Л.М. Развиваем графические навыки. Рабочая тетрадь для детей с ОНР/Л.М. Граб. - М.: 2009. </w:t>
      </w:r>
    </w:p>
    <w:p w14:paraId="05016DD1" w14:textId="706F3EA8" w:rsidR="00A72F4A" w:rsidRDefault="00980607" w:rsidP="00980607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80607">
        <w:rPr>
          <w:rFonts w:ascii="Times New Roman" w:hAnsi="Times New Roman" w:cs="Times New Roman"/>
          <w:sz w:val="24"/>
          <w:szCs w:val="24"/>
        </w:rPr>
        <w:t>5. Граб Л.М. Тематическое планирование коррекционной работы в логопедической группе для детей 5-6 лет с ОНР / Л.М. Граб. – М.: «Издательство Гном и Д», 2005. — 56 с</w:t>
      </w:r>
    </w:p>
    <w:p w14:paraId="76C3B4BB" w14:textId="4CF953F5" w:rsidR="00774EC4" w:rsidRDefault="00774EC4" w:rsidP="00980607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416B8BF" w14:textId="46BA2997" w:rsidR="00774EC4" w:rsidRDefault="00774EC4" w:rsidP="00980607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35EA7B9" w14:textId="5492AEF4" w:rsidR="00774EC4" w:rsidRDefault="00774EC4" w:rsidP="00980607">
      <w:pPr>
        <w:spacing w:after="0" w:line="240" w:lineRule="auto"/>
        <w:ind w:left="-1134" w:firstLine="1134"/>
        <w:jc w:val="both"/>
        <w:rPr>
          <w:sz w:val="40"/>
          <w:szCs w:val="40"/>
          <w:highlight w:val="yellow"/>
        </w:rPr>
      </w:pPr>
    </w:p>
    <w:p w14:paraId="1A4EA92D" w14:textId="56BCD15A" w:rsidR="00254C9E" w:rsidRDefault="00254C9E" w:rsidP="00980607">
      <w:pPr>
        <w:spacing w:after="0" w:line="240" w:lineRule="auto"/>
        <w:ind w:left="-1134" w:firstLine="1134"/>
        <w:jc w:val="both"/>
        <w:rPr>
          <w:sz w:val="40"/>
          <w:szCs w:val="40"/>
          <w:highlight w:val="yellow"/>
        </w:rPr>
      </w:pPr>
    </w:p>
    <w:p w14:paraId="24B857C4" w14:textId="4F0BCD86" w:rsidR="00254C9E" w:rsidRDefault="00254C9E" w:rsidP="00980607">
      <w:pPr>
        <w:spacing w:after="0" w:line="240" w:lineRule="auto"/>
        <w:ind w:left="-1134" w:firstLine="1134"/>
        <w:jc w:val="both"/>
        <w:rPr>
          <w:sz w:val="40"/>
          <w:szCs w:val="40"/>
          <w:highlight w:val="yellow"/>
        </w:rPr>
      </w:pPr>
    </w:p>
    <w:p w14:paraId="12D866EC" w14:textId="12F12C07" w:rsidR="00254C9E" w:rsidRDefault="00254C9E" w:rsidP="00980607">
      <w:pPr>
        <w:spacing w:after="0" w:line="240" w:lineRule="auto"/>
        <w:ind w:left="-1134" w:firstLine="1134"/>
        <w:jc w:val="both"/>
        <w:rPr>
          <w:sz w:val="40"/>
          <w:szCs w:val="40"/>
          <w:highlight w:val="yellow"/>
        </w:rPr>
      </w:pPr>
    </w:p>
    <w:p w14:paraId="6F67F673" w14:textId="77B2E333" w:rsidR="00774EC4" w:rsidRPr="00774EC4" w:rsidRDefault="00774EC4" w:rsidP="00254C9E">
      <w:pPr>
        <w:spacing w:after="0" w:line="240" w:lineRule="auto"/>
        <w:jc w:val="both"/>
        <w:rPr>
          <w:sz w:val="40"/>
          <w:szCs w:val="40"/>
          <w:highlight w:val="yellow"/>
        </w:rPr>
      </w:pPr>
    </w:p>
    <w:sectPr w:rsidR="00774EC4" w:rsidRPr="00774EC4" w:rsidSect="005F36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9A"/>
    <w:rsid w:val="0009475C"/>
    <w:rsid w:val="0017419B"/>
    <w:rsid w:val="00254C9E"/>
    <w:rsid w:val="00280D20"/>
    <w:rsid w:val="002A1790"/>
    <w:rsid w:val="00310954"/>
    <w:rsid w:val="00343F5E"/>
    <w:rsid w:val="00375C1D"/>
    <w:rsid w:val="004742CC"/>
    <w:rsid w:val="004E4BEC"/>
    <w:rsid w:val="00511C79"/>
    <w:rsid w:val="005F364F"/>
    <w:rsid w:val="00774EC4"/>
    <w:rsid w:val="007F62A8"/>
    <w:rsid w:val="008431E9"/>
    <w:rsid w:val="008B5670"/>
    <w:rsid w:val="0094799A"/>
    <w:rsid w:val="00980607"/>
    <w:rsid w:val="00A110E5"/>
    <w:rsid w:val="00A72F4A"/>
    <w:rsid w:val="00B3426B"/>
    <w:rsid w:val="00B614C9"/>
    <w:rsid w:val="00BB31BC"/>
    <w:rsid w:val="00D54608"/>
    <w:rsid w:val="00D83860"/>
    <w:rsid w:val="00D96B93"/>
    <w:rsid w:val="00DA513E"/>
    <w:rsid w:val="00E37ECC"/>
    <w:rsid w:val="00E44D77"/>
    <w:rsid w:val="00E61EA2"/>
    <w:rsid w:val="00F61349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6D57"/>
  <w15:docId w15:val="{4FAB58DA-51E4-4E96-BCB4-C3D6DDBE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4154A13CCA848AE4E386A05CF2024" ma:contentTypeVersion="47" ma:contentTypeDescription="Создание документа." ma:contentTypeScope="" ma:versionID="6fd7f68ac69f9dec9cc15bb00d62f374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41510f24cfe5a1d0fb058b7a862ebf96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90D92-BF95-4EFE-A433-7B3B84E5E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D19FE-D375-4645-A3F6-FA67EAE71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E8EDC-F747-47BC-8EC9-8B1AA2A70B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F1E9AA-A2DC-418F-95D0-B7103C6E1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Dasha Titova</cp:lastModifiedBy>
  <cp:revision>8</cp:revision>
  <cp:lastPrinted>2015-09-22T18:09:00Z</cp:lastPrinted>
  <dcterms:created xsi:type="dcterms:W3CDTF">2015-09-22T17:35:00Z</dcterms:created>
  <dcterms:modified xsi:type="dcterms:W3CDTF">2022-11-02T13:32:00Z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0x010100DC84154A13CCA848AE4E386A05CF2024</vt:lpwstr>
  </property>
</Properties>
</file>