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DD" w:rsidRPr="000B758A" w:rsidRDefault="003C75DD" w:rsidP="000B758A">
      <w:pPr>
        <w:pStyle w:val="1"/>
        <w:shd w:val="clear" w:color="auto" w:fill="auto"/>
        <w:spacing w:after="0" w:line="276" w:lineRule="auto"/>
        <w:ind w:right="-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1786" w:rsidRPr="00156515" w:rsidRDefault="00156515" w:rsidP="00156515">
      <w:pPr>
        <w:pStyle w:val="1"/>
        <w:shd w:val="clear" w:color="auto" w:fill="auto"/>
        <w:spacing w:after="0" w:line="276" w:lineRule="auto"/>
        <w:ind w:right="-5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56515">
        <w:rPr>
          <w:rFonts w:ascii="Times New Roman" w:hAnsi="Times New Roman" w:cs="Times New Roman"/>
          <w:b/>
          <w:color w:val="000000"/>
          <w:sz w:val="32"/>
          <w:szCs w:val="32"/>
        </w:rPr>
        <w:t>Окружающий мир 2 класс</w:t>
      </w:r>
    </w:p>
    <w:p w:rsidR="00156515" w:rsidRDefault="00156515" w:rsidP="00156515">
      <w:pPr>
        <w:pStyle w:val="1"/>
        <w:shd w:val="clear" w:color="auto" w:fill="auto"/>
        <w:spacing w:after="0" w:line="276" w:lineRule="auto"/>
        <w:ind w:right="-5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Константинова Наталия Анатольевна,</w:t>
      </w:r>
    </w:p>
    <w:p w:rsidR="00156515" w:rsidRDefault="00156515" w:rsidP="00156515">
      <w:pPr>
        <w:pStyle w:val="1"/>
        <w:shd w:val="clear" w:color="auto" w:fill="auto"/>
        <w:spacing w:after="0" w:line="276" w:lineRule="auto"/>
        <w:ind w:right="-5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 начальных классов </w:t>
      </w:r>
    </w:p>
    <w:p w:rsidR="00156515" w:rsidRDefault="00156515" w:rsidP="00156515">
      <w:pPr>
        <w:pStyle w:val="1"/>
        <w:shd w:val="clear" w:color="auto" w:fill="auto"/>
        <w:spacing w:after="0" w:line="276" w:lineRule="auto"/>
        <w:ind w:right="-5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Радюкино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Калужская область)</w:t>
      </w:r>
    </w:p>
    <w:p w:rsidR="00686F2D" w:rsidRDefault="00686F2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71786" w:rsidRPr="00C71786">
        <w:rPr>
          <w:rFonts w:ascii="Times New Roman" w:hAnsi="Times New Roman" w:cs="Times New Roman"/>
          <w:color w:val="000000"/>
          <w:sz w:val="24"/>
          <w:szCs w:val="24"/>
        </w:rPr>
        <w:t>УМК</w:t>
      </w:r>
      <w:r w:rsidR="00C71786">
        <w:rPr>
          <w:rFonts w:ascii="Times New Roman" w:hAnsi="Times New Roman" w:cs="Times New Roman"/>
          <w:color w:val="000000"/>
          <w:sz w:val="24"/>
          <w:szCs w:val="24"/>
        </w:rPr>
        <w:t xml:space="preserve"> «Школа России»</w:t>
      </w:r>
      <w:r w:rsidR="00C71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AB2">
        <w:rPr>
          <w:rFonts w:ascii="Times New Roman" w:hAnsi="Times New Roman" w:cs="Times New Roman"/>
          <w:color w:val="000000"/>
          <w:sz w:val="24"/>
          <w:szCs w:val="24"/>
        </w:rPr>
        <w:t xml:space="preserve">А. А. 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>Плешаков</w:t>
      </w:r>
      <w:r w:rsidR="00BD2AB2">
        <w:rPr>
          <w:rFonts w:ascii="Times New Roman" w:hAnsi="Times New Roman" w:cs="Times New Roman"/>
          <w:color w:val="000000"/>
          <w:sz w:val="24"/>
          <w:szCs w:val="24"/>
        </w:rPr>
        <w:t xml:space="preserve"> «Окружающий мир»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>, 2 класс</w:t>
      </w:r>
    </w:p>
    <w:p w:rsidR="00C71786" w:rsidRDefault="00C71786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58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Pr="002F5E05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 xml:space="preserve">Явления природы. </w:t>
      </w:r>
      <w:r w:rsidRPr="002F5E05">
        <w:rPr>
          <w:rFonts w:ascii="Times New Roman" w:hAnsi="Times New Roman" w:cs="Times New Roman"/>
          <w:color w:val="000000"/>
          <w:sz w:val="28"/>
          <w:szCs w:val="28"/>
        </w:rPr>
        <w:t>Температура и термометр</w:t>
      </w:r>
    </w:p>
    <w:p w:rsidR="00C71786" w:rsidRPr="00F16794" w:rsidRDefault="00C71786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урока: </w:t>
      </w:r>
      <w:r w:rsidRPr="002F5E05">
        <w:rPr>
          <w:rFonts w:ascii="Times New Roman" w:hAnsi="Times New Roman" w:cs="Times New Roman"/>
          <w:color w:val="000000"/>
          <w:sz w:val="28"/>
          <w:szCs w:val="28"/>
        </w:rPr>
        <w:t>Открытие новых знаний</w:t>
      </w:r>
    </w:p>
    <w:p w:rsidR="003C75DD" w:rsidRPr="000B758A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0B758A">
        <w:rPr>
          <w:rStyle w:val="a4"/>
          <w:rFonts w:ascii="Times New Roman" w:hAnsi="Times New Roman" w:cs="Times New Roman"/>
          <w:sz w:val="28"/>
          <w:szCs w:val="28"/>
          <w:lang w:val="ru-RU"/>
        </w:rPr>
        <w:t>Цели: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F16794">
        <w:rPr>
          <w:rStyle w:val="a4"/>
          <w:rFonts w:ascii="Times New Roman" w:hAnsi="Times New Roman" w:cs="Times New Roman"/>
          <w:sz w:val="24"/>
          <w:szCs w:val="24"/>
          <w:lang w:val="ru-RU"/>
        </w:rPr>
        <w:t>Познавательные:</w:t>
      </w:r>
    </w:p>
    <w:p w:rsidR="003C75DD" w:rsidRPr="00F16794" w:rsidRDefault="00B7454E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E20BD5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Формировать понятие о </w:t>
      </w:r>
      <w:r w:rsidR="00706763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явлениях природы</w:t>
      </w:r>
      <w:r w:rsidR="00E20BD5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0B758A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в живой и неживой природе</w:t>
      </w:r>
      <w:r w:rsidR="003C75DD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3C75DD" w:rsidRPr="00F16794" w:rsidRDefault="00B7454E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E20BD5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Сформировать первичные представления о </w:t>
      </w:r>
      <w:r w:rsidR="00706763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термометре</w:t>
      </w:r>
      <w:r w:rsidR="003C75DD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, как </w:t>
      </w:r>
      <w:r w:rsidR="00706763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приборе для измерения температуры</w:t>
      </w:r>
      <w:r w:rsidR="003C75DD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3C75DD" w:rsidRPr="00F16794" w:rsidRDefault="00B7454E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0B758A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Формировать практические умения при выполнении практической работы.</w:t>
      </w:r>
    </w:p>
    <w:p w:rsidR="00BD2AB2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F16794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Развивающие: 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1) развитие наблюдательности при работе с натуральными средствами наглядности (</w:t>
      </w:r>
      <w:r w:rsidR="00706763" w:rsidRPr="00F16794">
        <w:rPr>
          <w:rFonts w:ascii="Times New Roman" w:hAnsi="Times New Roman" w:cs="Times New Roman"/>
          <w:color w:val="000000"/>
          <w:sz w:val="24"/>
          <w:szCs w:val="24"/>
        </w:rPr>
        <w:t>термометр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>), с иллюстрациями;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2) развитие </w:t>
      </w:r>
      <w:proofErr w:type="gramStart"/>
      <w:r w:rsidRPr="00F16794">
        <w:rPr>
          <w:rFonts w:ascii="Times New Roman" w:hAnsi="Times New Roman" w:cs="Times New Roman"/>
          <w:color w:val="000000"/>
          <w:sz w:val="24"/>
          <w:szCs w:val="24"/>
        </w:rPr>
        <w:t>логических</w:t>
      </w:r>
      <w:proofErr w:type="gramEnd"/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 УУД: 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- анализ при выделении </w:t>
      </w:r>
      <w:r w:rsidR="00706763" w:rsidRPr="00F16794">
        <w:rPr>
          <w:rFonts w:ascii="Times New Roman" w:hAnsi="Times New Roman" w:cs="Times New Roman"/>
          <w:color w:val="000000"/>
          <w:sz w:val="24"/>
          <w:szCs w:val="24"/>
        </w:rPr>
        <w:t>сезонных изменений в природе</w:t>
      </w:r>
      <w:r w:rsidR="005838D3" w:rsidRPr="00F16794">
        <w:rPr>
          <w:rFonts w:ascii="Times New Roman" w:hAnsi="Times New Roman" w:cs="Times New Roman"/>
          <w:color w:val="000000"/>
          <w:sz w:val="24"/>
          <w:szCs w:val="24"/>
        </w:rPr>
        <w:t>, при выделении частей термометра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установление причинно-следственных связей при обсуждении </w:t>
      </w:r>
      <w:r w:rsidR="00706763" w:rsidRPr="00F16794">
        <w:rPr>
          <w:rFonts w:ascii="Times New Roman" w:hAnsi="Times New Roman" w:cs="Times New Roman"/>
          <w:color w:val="000000"/>
          <w:sz w:val="24"/>
          <w:szCs w:val="24"/>
        </w:rPr>
        <w:t>сезонных явлений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- сравнение </w:t>
      </w:r>
      <w:r w:rsidR="00E3352B" w:rsidRPr="00F16794">
        <w:rPr>
          <w:rFonts w:ascii="Times New Roman" w:hAnsi="Times New Roman" w:cs="Times New Roman"/>
          <w:color w:val="000000"/>
          <w:sz w:val="24"/>
          <w:szCs w:val="24"/>
        </w:rPr>
        <w:t>времен года между собой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3352B"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 видов термометра;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- обобщение при формулировк</w:t>
      </w:r>
      <w:r w:rsidR="00E3352B" w:rsidRPr="00F1679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 вывода; </w:t>
      </w:r>
    </w:p>
    <w:p w:rsidR="00BD2AB2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3) развитие коммуникативных УУД при орган</w:t>
      </w:r>
      <w:r w:rsidR="002F5E05">
        <w:rPr>
          <w:rFonts w:ascii="Times New Roman" w:hAnsi="Times New Roman" w:cs="Times New Roman"/>
          <w:color w:val="000000"/>
          <w:sz w:val="24"/>
          <w:szCs w:val="24"/>
        </w:rPr>
        <w:t>изации общения «учитель-ученик»;</w:t>
      </w:r>
    </w:p>
    <w:p w:rsidR="00E3352B" w:rsidRPr="00F16794" w:rsidRDefault="00E3352B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4) развитие практической деятельности при выполнении практической работы</w:t>
      </w:r>
      <w:r w:rsidR="002F5E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52B" w:rsidRPr="00F16794" w:rsidRDefault="00E3352B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5) развитие самостоятельности, умения пошагово работать по алгоритму</w:t>
      </w:r>
      <w:r w:rsidR="002F5E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16794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Воспитательные: </w:t>
      </w:r>
    </w:p>
    <w:p w:rsidR="003C75DD" w:rsidRPr="00F16794" w:rsidRDefault="003C75DD" w:rsidP="00BD2AB2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426"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воспитание экологичес</w:t>
      </w:r>
      <w:r w:rsidR="002F5E05">
        <w:rPr>
          <w:rFonts w:ascii="Times New Roman" w:hAnsi="Times New Roman" w:cs="Times New Roman"/>
          <w:color w:val="000000"/>
          <w:sz w:val="24"/>
          <w:szCs w:val="24"/>
        </w:rPr>
        <w:t>кой культуры;</w:t>
      </w:r>
    </w:p>
    <w:p w:rsidR="00E3352B" w:rsidRPr="00F16794" w:rsidRDefault="002F5E05" w:rsidP="00BD2AB2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3352B" w:rsidRPr="00F16794">
        <w:rPr>
          <w:rFonts w:ascii="Times New Roman" w:hAnsi="Times New Roman" w:cs="Times New Roman"/>
          <w:color w:val="000000"/>
          <w:sz w:val="24"/>
          <w:szCs w:val="24"/>
        </w:rPr>
        <w:t>оспитание аккуратности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3352B" w:rsidRPr="00F16794" w:rsidRDefault="003C75DD" w:rsidP="00BD2AB2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426" w:right="-5"/>
        <w:jc w:val="both"/>
        <w:rPr>
          <w:rFonts w:ascii="Times New Roman" w:hAnsi="Times New Roman" w:cs="Times New Roman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воспитание познавательного интереса.</w:t>
      </w:r>
    </w:p>
    <w:p w:rsidR="003C75DD" w:rsidRDefault="003C75DD" w:rsidP="00F16794">
      <w:pPr>
        <w:pStyle w:val="1"/>
        <w:shd w:val="clear" w:color="auto" w:fill="auto"/>
        <w:tabs>
          <w:tab w:val="left" w:pos="228"/>
        </w:tabs>
        <w:spacing w:after="298" w:line="276" w:lineRule="auto"/>
        <w:ind w:right="-5" w:firstLine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F16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Подготовительная работа к уроку: </w:t>
      </w:r>
      <w:r w:rsidR="00E3352B" w:rsidRPr="00F16794">
        <w:rPr>
          <w:rFonts w:ascii="Times New Roman" w:hAnsi="Times New Roman" w:cs="Times New Roman"/>
          <w:color w:val="000000"/>
          <w:sz w:val="24"/>
          <w:szCs w:val="24"/>
        </w:rPr>
        <w:t>ознакомление с различными видами термометров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16794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Оборудование: </w:t>
      </w:r>
      <w:r w:rsidR="00E3352B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раздаточное оборудование (термометр</w:t>
      </w:r>
      <w:r w:rsidR="00BD2AB2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уличный</w:t>
      </w:r>
      <w:r w:rsidR="00E3352B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="00BD2AB2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термометр комнатный,</w:t>
      </w:r>
      <w:r w:rsidR="00E3352B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BD2AB2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мед.</w:t>
      </w:r>
      <w:proofErr w:type="gramEnd"/>
      <w:r w:rsidR="00BD2AB2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gramStart"/>
      <w:r w:rsidR="00BD2AB2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Термометр</w:t>
      </w:r>
      <w:r w:rsidR="00BD2AB2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,</w:t>
      </w:r>
      <w:r w:rsidR="00BD2AB2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E3352B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ст</w:t>
      </w:r>
      <w:r w:rsidR="00BD2AB2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аканы с теплой и холодной водой</w:t>
      </w:r>
      <w:r w:rsidR="00E3352B"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)</w:t>
      </w:r>
      <w:r w:rsid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gramEnd"/>
    </w:p>
    <w:p w:rsidR="00F16794" w:rsidRPr="00B7454E" w:rsidRDefault="00F16794" w:rsidP="00F16794">
      <w:pPr>
        <w:pStyle w:val="1"/>
        <w:shd w:val="clear" w:color="auto" w:fill="auto"/>
        <w:tabs>
          <w:tab w:val="left" w:pos="228"/>
        </w:tabs>
        <w:spacing w:after="298" w:line="276" w:lineRule="auto"/>
        <w:ind w:right="-5" w:firstLine="0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B7454E">
        <w:rPr>
          <w:rStyle w:val="a4"/>
          <w:rFonts w:ascii="Times New Roman" w:hAnsi="Times New Roman" w:cs="Times New Roman"/>
          <w:sz w:val="24"/>
          <w:szCs w:val="24"/>
        </w:rPr>
        <w:t>I</w:t>
      </w:r>
      <w:r w:rsidRPr="00BD2AB2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7454E">
        <w:rPr>
          <w:rStyle w:val="a4"/>
          <w:rFonts w:ascii="Times New Roman" w:hAnsi="Times New Roman" w:cs="Times New Roman"/>
          <w:sz w:val="24"/>
          <w:szCs w:val="24"/>
          <w:lang w:val="ru-RU"/>
        </w:rPr>
        <w:t>Организация класса</w:t>
      </w:r>
    </w:p>
    <w:p w:rsidR="00F16794" w:rsidRDefault="00F16794" w:rsidP="00F16794">
      <w:pPr>
        <w:pStyle w:val="1"/>
        <w:shd w:val="clear" w:color="auto" w:fill="auto"/>
        <w:tabs>
          <w:tab w:val="left" w:pos="228"/>
        </w:tabs>
        <w:spacing w:after="0" w:line="276" w:lineRule="auto"/>
        <w:ind w:right="-5" w:firstLine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val="ru-RU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II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>
        <w:rPr>
          <w:rStyle w:val="a4"/>
          <w:rFonts w:ascii="Times New Roman" w:hAnsi="Times New Roman" w:cs="Times New Roman"/>
          <w:sz w:val="24"/>
          <w:szCs w:val="24"/>
          <w:lang w:val="ru-RU"/>
        </w:rPr>
        <w:t>Проверка</w:t>
      </w:r>
      <w:r w:rsidRPr="00F16794">
        <w:rPr>
          <w:rStyle w:val="a4"/>
          <w:rFonts w:ascii="Times New Roman" w:hAnsi="Times New Roman" w:cs="Times New Roman"/>
          <w:sz w:val="24"/>
          <w:szCs w:val="24"/>
          <w:lang w:val="ru-RU"/>
        </w:rPr>
        <w:t xml:space="preserve"> домашнего задания:</w:t>
      </w:r>
    </w:p>
    <w:p w:rsidR="003C75DD" w:rsidRPr="00F16794" w:rsidRDefault="003C75DD" w:rsidP="00F16794">
      <w:pPr>
        <w:pStyle w:val="1"/>
        <w:shd w:val="clear" w:color="auto" w:fill="auto"/>
        <w:tabs>
          <w:tab w:val="left" w:pos="228"/>
        </w:tabs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Style w:val="a4"/>
          <w:rFonts w:ascii="Times New Roman" w:hAnsi="Times New Roman" w:cs="Times New Roman"/>
          <w:b w:val="0"/>
          <w:sz w:val="24"/>
          <w:szCs w:val="24"/>
          <w:lang w:val="ru-RU"/>
        </w:rPr>
        <w:t>- Начнем проверку д/з. Кто мне напомнит, какое у вас было д/з?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7DA8">
        <w:rPr>
          <w:rFonts w:ascii="Times New Roman" w:hAnsi="Times New Roman" w:cs="Times New Roman"/>
          <w:color w:val="000000"/>
          <w:sz w:val="24"/>
          <w:szCs w:val="24"/>
        </w:rPr>
        <w:t>(ответы детей)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- Какие трудности у вас возникли?</w:t>
      </w:r>
      <w:r w:rsidR="005D7DA8">
        <w:rPr>
          <w:rFonts w:ascii="Times New Roman" w:hAnsi="Times New Roman" w:cs="Times New Roman"/>
          <w:color w:val="000000"/>
          <w:sz w:val="24"/>
          <w:szCs w:val="24"/>
        </w:rPr>
        <w:t xml:space="preserve"> (ответы детей)</w:t>
      </w:r>
    </w:p>
    <w:p w:rsidR="003C75DD" w:rsidRPr="00F16794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>- Поднимите руку, кто не готовил д/з?</w:t>
      </w:r>
    </w:p>
    <w:p w:rsidR="003C75DD" w:rsidRPr="000B758A" w:rsidRDefault="000B758A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Фронтальный устный опрос/Индивидуально-письменный опрос (см. приложение</w:t>
      </w:r>
      <w:proofErr w:type="gramStart"/>
      <w:r w:rsidR="005D7DA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0B758A" w:rsidRDefault="003C75DD" w:rsidP="00F16794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794">
        <w:rPr>
          <w:rFonts w:ascii="Times New Roman" w:hAnsi="Times New Roman" w:cs="Times New Roman"/>
          <w:color w:val="000000"/>
          <w:sz w:val="24"/>
          <w:szCs w:val="24"/>
        </w:rPr>
        <w:t xml:space="preserve">- Давайте вспомним, </w:t>
      </w:r>
      <w:r w:rsidR="00E20BD5" w:rsidRPr="00F16794">
        <w:rPr>
          <w:rFonts w:ascii="Times New Roman" w:hAnsi="Times New Roman" w:cs="Times New Roman"/>
          <w:color w:val="000000"/>
          <w:sz w:val="24"/>
          <w:szCs w:val="24"/>
        </w:rPr>
        <w:t>что относится к неживой природе</w:t>
      </w:r>
      <w:r w:rsidRPr="00F16794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0B758A" w:rsidRPr="000B7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58A" w:rsidRPr="00F16794">
        <w:rPr>
          <w:rFonts w:ascii="Times New Roman" w:hAnsi="Times New Roman" w:cs="Times New Roman"/>
          <w:color w:val="000000"/>
          <w:sz w:val="24"/>
          <w:szCs w:val="24"/>
        </w:rPr>
        <w:t>к живой природе?</w:t>
      </w:r>
      <w:r w:rsidR="000B75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5DD" w:rsidRPr="000B758A" w:rsidRDefault="003C75DD" w:rsidP="000B758A">
      <w:pPr>
        <w:pStyle w:val="1"/>
        <w:shd w:val="clear" w:color="auto" w:fill="auto"/>
        <w:spacing w:after="0" w:line="240" w:lineRule="auto"/>
        <w:ind w:right="-5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58A">
        <w:rPr>
          <w:rFonts w:ascii="Times New Roman" w:hAnsi="Times New Roman" w:cs="Times New Roman"/>
          <w:b/>
          <w:sz w:val="24"/>
          <w:szCs w:val="24"/>
        </w:rPr>
        <w:t>Обобщение по домашнему заданию:</w:t>
      </w:r>
    </w:p>
    <w:p w:rsidR="000720A3" w:rsidRPr="000B758A" w:rsidRDefault="003C75DD" w:rsidP="000B758A">
      <w:pPr>
        <w:pStyle w:val="c0"/>
        <w:jc w:val="both"/>
      </w:pPr>
      <w:r w:rsidRPr="00F16794">
        <w:t>-Итак, ребята мы закончили изучение темы</w:t>
      </w:r>
      <w:r w:rsidR="00037E41" w:rsidRPr="00F16794">
        <w:t>,</w:t>
      </w:r>
      <w:r w:rsidRPr="00F16794">
        <w:t xml:space="preserve"> посвященной </w:t>
      </w:r>
      <w:r w:rsidR="00037E41" w:rsidRPr="00F16794">
        <w:t>неживой и живой природе</w:t>
      </w:r>
      <w:r w:rsidRPr="00F16794">
        <w:t xml:space="preserve">. Убедились в том, что </w:t>
      </w:r>
      <w:r w:rsidR="00037E41" w:rsidRPr="00F16794">
        <w:t xml:space="preserve">живая природа не может существовать </w:t>
      </w:r>
      <w:proofErr w:type="gramStart"/>
      <w:r w:rsidR="00037E41" w:rsidRPr="00F16794">
        <w:t>без</w:t>
      </w:r>
      <w:proofErr w:type="gramEnd"/>
      <w:r w:rsidR="00037E41" w:rsidRPr="00F16794">
        <w:t xml:space="preserve"> неживой</w:t>
      </w:r>
      <w:r w:rsidR="005D7DA8">
        <w:t>.</w:t>
      </w:r>
    </w:p>
    <w:p w:rsidR="003C75DD" w:rsidRPr="00F16794" w:rsidRDefault="00B7454E" w:rsidP="00F16794">
      <w:pPr>
        <w:pStyle w:val="c0"/>
        <w:spacing w:line="276" w:lineRule="auto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3C75DD" w:rsidRPr="00F16794">
        <w:rPr>
          <w:b/>
        </w:rPr>
        <w:t>Развернутый план изучения новой темы: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  <w:gridCol w:w="1849"/>
      </w:tblGrid>
      <w:tr w:rsidR="003C75DD" w:rsidRPr="00F16794" w:rsidTr="00AE2B61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DD" w:rsidRPr="00F16794" w:rsidRDefault="003C75DD" w:rsidP="00F16794">
            <w:pPr>
              <w:pStyle w:val="c0"/>
              <w:spacing w:line="276" w:lineRule="auto"/>
              <w:jc w:val="both"/>
            </w:pPr>
            <w:r w:rsidRPr="00F16794">
              <w:lastRenderedPageBreak/>
              <w:t>По содержанию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DD" w:rsidRPr="00F16794" w:rsidRDefault="003C75DD" w:rsidP="00F16794">
            <w:pPr>
              <w:pStyle w:val="c0"/>
              <w:spacing w:line="276" w:lineRule="auto"/>
              <w:jc w:val="both"/>
            </w:pPr>
            <w:r w:rsidRPr="00F16794">
              <w:t>Методы, приемы, формы организации детей</w:t>
            </w:r>
          </w:p>
        </w:tc>
      </w:tr>
      <w:tr w:rsidR="003C75DD" w:rsidRPr="00F16794" w:rsidTr="00AE2B61"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DD" w:rsidRPr="006B7193" w:rsidRDefault="00F16794" w:rsidP="006B7193">
            <w:pPr>
              <w:pStyle w:val="c0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7193">
              <w:rPr>
                <w:b/>
              </w:rPr>
              <w:t xml:space="preserve">Актуализация имеющихся знаний </w:t>
            </w:r>
          </w:p>
          <w:p w:rsidR="000B758A" w:rsidRDefault="000B758A" w:rsidP="000B758A">
            <w:pPr>
              <w:pStyle w:val="1"/>
              <w:shd w:val="clear" w:color="auto" w:fill="auto"/>
              <w:spacing w:after="0" w:line="240" w:lineRule="auto"/>
              <w:ind w:right="-5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</w:t>
            </w:r>
            <w:proofErr w:type="gramStart"/>
            <w:r w:rsidRPr="00F1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F1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Pr="00F1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собой живая и неживая природа?</w:t>
            </w:r>
          </w:p>
          <w:p w:rsidR="000B758A" w:rsidRDefault="000B758A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F16794" w:rsidRPr="00F16794" w:rsidRDefault="00F16794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-Что является источником света и тепла на Земле?</w:t>
            </w:r>
          </w:p>
          <w:p w:rsidR="00037E41" w:rsidRDefault="00037E41" w:rsidP="006B7193">
            <w:pPr>
              <w:pStyle w:val="c0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7193">
              <w:rPr>
                <w:b/>
              </w:rPr>
              <w:t>Постановка проблемного вопроса</w:t>
            </w:r>
          </w:p>
          <w:p w:rsidR="006B7193" w:rsidRP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 xml:space="preserve">- </w:t>
            </w:r>
            <w:r w:rsidRPr="006B7193">
              <w:t>Какие еще объекты неживой природы влияют на живую природу</w:t>
            </w:r>
            <w:r>
              <w:t>? (солнце, воздух, вода)</w:t>
            </w:r>
          </w:p>
          <w:p w:rsid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6B7193">
              <w:t>- В природе</w:t>
            </w:r>
            <w:r>
              <w:t xml:space="preserve">, ребята, ничего не стоит на месте, </w:t>
            </w:r>
            <w:r w:rsidRPr="006B7193">
              <w:t>все постоянно изменяется</w:t>
            </w:r>
            <w:r>
              <w:t>.</w:t>
            </w:r>
          </w:p>
          <w:p w:rsid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Кто из вас знает, как называются эти изменения?</w:t>
            </w:r>
          </w:p>
          <w:p w:rsid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Давайте разбираться вместе.</w:t>
            </w:r>
          </w:p>
          <w:p w:rsidR="006B7193" w:rsidRPr="006B7193" w:rsidRDefault="006B7193" w:rsidP="006B7193">
            <w:pPr>
              <w:pStyle w:val="c0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6B7193">
              <w:rPr>
                <w:b/>
              </w:rPr>
              <w:t xml:space="preserve">Выделение изменений, происходящих с объектами живой и неживой природы </w:t>
            </w:r>
          </w:p>
          <w:p w:rsidR="006B7193" w:rsidRP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Рассмотрите иллюстрацию на стр. 28. На какие две группы можно разделить данные объекты?</w:t>
            </w:r>
          </w:p>
          <w:p w:rsidR="006B7193" w:rsidRP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Попробуйте рассказать об изменениях, которые происходят с объектами живой и неживой природы.</w:t>
            </w:r>
          </w:p>
          <w:p w:rsid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- Прочитай текст на стр. 28 учебника. О каких изменениях в природе говорит автор? </w:t>
            </w:r>
          </w:p>
          <w:p w:rsid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Прочитайте тему урока. Прочитайте цели урока: Что должны узнать? Чему научимся? Чему будем учиться?</w:t>
            </w:r>
          </w:p>
          <w:p w:rsidR="006B7193" w:rsidRDefault="006B7193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Итак, что такое явления природы? (все изменения, происходящие в природе)</w:t>
            </w:r>
          </w:p>
          <w:p w:rsidR="006B7193" w:rsidRDefault="009A3BDC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- О каких явлениях солнца идет речь в тексте? Воде? </w:t>
            </w:r>
            <w:proofErr w:type="gramStart"/>
            <w:r>
              <w:t>Растениях</w:t>
            </w:r>
            <w:proofErr w:type="gramEnd"/>
            <w:r>
              <w:t xml:space="preserve">? </w:t>
            </w:r>
            <w:proofErr w:type="gramStart"/>
            <w:r w:rsidR="000B758A">
              <w:t>П</w:t>
            </w:r>
            <w:r>
              <w:t>тицах</w:t>
            </w:r>
            <w:proofErr w:type="gramEnd"/>
            <w:r>
              <w:t>?</w:t>
            </w:r>
          </w:p>
          <w:p w:rsidR="009A3BDC" w:rsidRPr="006B7193" w:rsidRDefault="009A3BDC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Какие еще явления живой и неживой природы вы можете назвать?</w:t>
            </w:r>
          </w:p>
          <w:p w:rsidR="009A3BDC" w:rsidRDefault="009A3BDC" w:rsidP="006B7193">
            <w:pPr>
              <w:pStyle w:val="c0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Отработка понятия явления природы</w:t>
            </w:r>
          </w:p>
          <w:p w:rsidR="00AE2B61" w:rsidRDefault="009A3BDC" w:rsidP="009A3BDC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О каких явлениях природы идет речь</w:t>
            </w:r>
            <w:r w:rsidR="00695116">
              <w:t xml:space="preserve"> в стихотворении А.  Пушкина:</w:t>
            </w:r>
            <w:r w:rsidR="002739F9">
              <w:t xml:space="preserve"> 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Уж небо </w:t>
            </w:r>
            <w:r w:rsidRPr="00695116">
              <w:rPr>
                <w:b/>
              </w:rPr>
              <w:t>осенью</w:t>
            </w:r>
            <w:r>
              <w:t xml:space="preserve"> дышало,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Уж </w:t>
            </w:r>
            <w:r w:rsidRPr="00B7454E">
              <w:rPr>
                <w:b/>
                <w:i/>
              </w:rPr>
              <w:t>реже солнышко блистало</w:t>
            </w:r>
            <w:r w:rsidRPr="00B7454E">
              <w:rPr>
                <w:i/>
              </w:rPr>
              <w:t>,</w:t>
            </w:r>
          </w:p>
          <w:p w:rsidR="00695116" w:rsidRPr="00B7454E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  <w:rPr>
                <w:i/>
              </w:rPr>
            </w:pPr>
            <w:r w:rsidRPr="00B7454E">
              <w:rPr>
                <w:b/>
                <w:i/>
              </w:rPr>
              <w:t>Короче становился день</w:t>
            </w:r>
            <w:r w:rsidRPr="00B7454E">
              <w:rPr>
                <w:i/>
              </w:rPr>
              <w:t>,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 w:rsidRPr="00B7454E">
              <w:rPr>
                <w:b/>
                <w:i/>
              </w:rPr>
              <w:t>Лесов</w:t>
            </w:r>
            <w:r>
              <w:t xml:space="preserve"> таинственная </w:t>
            </w:r>
            <w:r w:rsidRPr="00B7454E">
              <w:rPr>
                <w:b/>
                <w:i/>
              </w:rPr>
              <w:t>сень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С печальным шумом </w:t>
            </w:r>
            <w:r w:rsidRPr="00B7454E">
              <w:rPr>
                <w:b/>
                <w:i/>
              </w:rPr>
              <w:t>обнажалась.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Ложился на поля </w:t>
            </w:r>
            <w:r w:rsidRPr="00B7454E">
              <w:rPr>
                <w:b/>
                <w:i/>
              </w:rPr>
              <w:t>туман</w:t>
            </w:r>
            <w:r w:rsidRPr="00B7454E">
              <w:rPr>
                <w:i/>
              </w:rPr>
              <w:t>,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 w:rsidRPr="00B7454E">
              <w:rPr>
                <w:b/>
                <w:i/>
              </w:rPr>
              <w:t>Гусей</w:t>
            </w:r>
            <w:r>
              <w:t xml:space="preserve"> </w:t>
            </w:r>
            <w:proofErr w:type="gramStart"/>
            <w:r>
              <w:t>крикливых</w:t>
            </w:r>
            <w:proofErr w:type="gramEnd"/>
            <w:r>
              <w:t xml:space="preserve"> </w:t>
            </w:r>
            <w:r w:rsidRPr="00B7454E">
              <w:rPr>
                <w:b/>
                <w:i/>
              </w:rPr>
              <w:t>караван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 w:rsidRPr="00B7454E">
              <w:rPr>
                <w:b/>
                <w:i/>
              </w:rPr>
              <w:t>Тянулся к югу</w:t>
            </w:r>
            <w:r w:rsidRPr="00695116">
              <w:rPr>
                <w:b/>
              </w:rPr>
              <w:t>:</w:t>
            </w:r>
            <w:r>
              <w:t xml:space="preserve"> приближалась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Довольно скучная пора;</w:t>
            </w:r>
          </w:p>
          <w:p w:rsid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Стоял </w:t>
            </w:r>
            <w:r w:rsidRPr="00695116">
              <w:rPr>
                <w:b/>
              </w:rPr>
              <w:t>ноябрь</w:t>
            </w:r>
            <w:r>
              <w:t xml:space="preserve"> уж у двора.</w:t>
            </w:r>
          </w:p>
          <w:p w:rsidR="002739F9" w:rsidRDefault="002739F9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В какой природе мы можем наблюдать эти явления?</w:t>
            </w:r>
          </w:p>
          <w:p w:rsidR="00695116" w:rsidRDefault="00695116" w:rsidP="00695116">
            <w:pPr>
              <w:pStyle w:val="c0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Расширение понятия:</w:t>
            </w:r>
          </w:p>
          <w:p w:rsidR="002739F9" w:rsidRPr="002739F9" w:rsidRDefault="002739F9" w:rsidP="002739F9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>-</w:t>
            </w:r>
            <w:r>
              <w:t xml:space="preserve"> Назовите явления природы. Когда мы их можем встретить?</w:t>
            </w:r>
          </w:p>
          <w:p w:rsidR="00695116" w:rsidRP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695116">
              <w:t>Очень многие явления природы связаны со сменой времен года</w:t>
            </w:r>
            <w:r>
              <w:t>. Рассмотрите иллюстрации на стр. 29. Какие времена года здесь нарисованы? Как узнали?</w:t>
            </w:r>
            <w:r w:rsidRPr="00695116">
              <w:t xml:space="preserve"> </w:t>
            </w:r>
            <w:r>
              <w:t>Прочитайте, как называются изменения природы связанные со сменой времен года.</w:t>
            </w:r>
          </w:p>
          <w:p w:rsidR="00343F5D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Приведите примеры сезонных явлений по плану:</w:t>
            </w:r>
            <w:r w:rsidR="0057424B">
              <w:rPr>
                <w:b/>
              </w:rPr>
              <w:t xml:space="preserve"> </w:t>
            </w:r>
          </w:p>
          <w:p w:rsidR="00695116" w:rsidRPr="00695116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 w:rsidRPr="00695116">
              <w:t>- время года</w:t>
            </w:r>
            <w:r>
              <w:t>;</w:t>
            </w:r>
          </w:p>
          <w:p w:rsidR="00343F5D" w:rsidRPr="00F16794" w:rsidRDefault="00343F5D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 xml:space="preserve">- </w:t>
            </w:r>
            <w:r w:rsidR="00695116">
              <w:t>что происходит с листьями;</w:t>
            </w:r>
          </w:p>
          <w:p w:rsidR="002E6C27" w:rsidRPr="00F16794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что происходит с травой;</w:t>
            </w:r>
          </w:p>
          <w:p w:rsidR="002E6C27" w:rsidRPr="00F16794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>- как изменяется световой день;</w:t>
            </w:r>
          </w:p>
          <w:p w:rsidR="002E6C27" w:rsidRPr="00F16794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lastRenderedPageBreak/>
              <w:t>- к</w:t>
            </w:r>
            <w:r w:rsidR="002E6C27" w:rsidRPr="00F16794">
              <w:t>акие измене</w:t>
            </w:r>
            <w:r>
              <w:t>ния происходят в жизни животных.</w:t>
            </w:r>
          </w:p>
          <w:p w:rsidR="002E6C27" w:rsidRPr="00F16794" w:rsidRDefault="00695116" w:rsidP="00695116">
            <w:pPr>
              <w:pStyle w:val="c0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="005838D3" w:rsidRPr="00F16794">
              <w:t>Определение понятия «сезонные явления» (явления природы, связанные со сменой времен года)</w:t>
            </w:r>
          </w:p>
          <w:p w:rsidR="003C75DD" w:rsidRPr="00F16794" w:rsidRDefault="003C75DD" w:rsidP="00B7454E">
            <w:pPr>
              <w:pStyle w:val="c0"/>
              <w:spacing w:before="0" w:beforeAutospacing="0" w:after="0" w:afterAutospacing="0" w:line="276" w:lineRule="auto"/>
              <w:ind w:left="360"/>
              <w:jc w:val="both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DD" w:rsidRPr="00F16794" w:rsidRDefault="00601630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lastRenderedPageBreak/>
              <w:t>Фронтальный устный опрос</w:t>
            </w:r>
          </w:p>
          <w:p w:rsidR="002E6C27" w:rsidRPr="00F16794" w:rsidRDefault="002E6C27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>Сообщающая беседа</w:t>
            </w: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601630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 xml:space="preserve">Беседа </w:t>
            </w:r>
          </w:p>
          <w:p w:rsidR="00601630" w:rsidRPr="00F16794" w:rsidRDefault="00601630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>Слайд с иллюстрациями из учебника</w:t>
            </w: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601630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>Работа с учебником</w:t>
            </w: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 xml:space="preserve"> Беседа</w:t>
            </w: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2E6C27" w:rsidRPr="00F16794" w:rsidRDefault="002E6C27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2E6C27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>Слайд презентации</w:t>
            </w:r>
          </w:p>
          <w:p w:rsidR="002E6C27" w:rsidRPr="00F16794" w:rsidRDefault="002E6C27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2E6C27" w:rsidRPr="00F16794" w:rsidRDefault="002E6C27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>Сообщающая беседа</w:t>
            </w: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3C75DD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0720A3" w:rsidRDefault="000720A3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0720A3" w:rsidRDefault="000720A3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0720A3" w:rsidRDefault="000720A3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0720A3" w:rsidRDefault="000720A3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0720A3" w:rsidRDefault="000720A3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0720A3" w:rsidRDefault="000720A3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0720A3" w:rsidRDefault="000720A3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0720A3" w:rsidRDefault="000720A3" w:rsidP="006B7193">
            <w:pPr>
              <w:pStyle w:val="c0"/>
              <w:spacing w:before="0" w:beforeAutospacing="0" w:after="0" w:afterAutospacing="0" w:line="276" w:lineRule="auto"/>
              <w:jc w:val="both"/>
            </w:pPr>
          </w:p>
          <w:p w:rsidR="003C75DD" w:rsidRPr="00F16794" w:rsidRDefault="002E6C27" w:rsidP="006B7193">
            <w:pPr>
              <w:pStyle w:val="c0"/>
              <w:spacing w:before="0" w:beforeAutospacing="0" w:after="0" w:afterAutospacing="0" w:line="276" w:lineRule="auto"/>
              <w:jc w:val="both"/>
            </w:pPr>
            <w:r w:rsidRPr="00F16794">
              <w:t>Работа с алгоритмом в учебнике</w:t>
            </w:r>
          </w:p>
        </w:tc>
      </w:tr>
    </w:tbl>
    <w:p w:rsidR="002739F9" w:rsidRDefault="00B7454E" w:rsidP="00B7454E">
      <w:pPr>
        <w:pStyle w:val="c0"/>
        <w:spacing w:before="0" w:beforeAutospacing="0" w:after="0" w:afterAutospacing="0" w:line="276" w:lineRule="auto"/>
        <w:jc w:val="both"/>
        <w:rPr>
          <w:b/>
        </w:rPr>
      </w:pPr>
      <w:r w:rsidRPr="00695116">
        <w:rPr>
          <w:b/>
        </w:rPr>
        <w:lastRenderedPageBreak/>
        <w:t>6. Получение представления о температуре, знакомство с понятием «термометр»  (прибор для измерения температуры)</w:t>
      </w:r>
      <w:proofErr w:type="gramStart"/>
      <w:r w:rsidRPr="00695116">
        <w:rPr>
          <w:b/>
        </w:rPr>
        <w:t>.</w:t>
      </w:r>
      <w:proofErr w:type="gramEnd"/>
      <w:r w:rsidRPr="00695116">
        <w:rPr>
          <w:b/>
        </w:rPr>
        <w:t xml:space="preserve"> </w:t>
      </w:r>
      <w:r w:rsidR="002739F9" w:rsidRPr="000B758A">
        <w:t>(</w:t>
      </w:r>
      <w:proofErr w:type="gramStart"/>
      <w:r w:rsidR="002739F9" w:rsidRPr="000B758A">
        <w:t>п</w:t>
      </w:r>
      <w:proofErr w:type="gramEnd"/>
      <w:r w:rsidR="002739F9" w:rsidRPr="000B758A">
        <w:t xml:space="preserve">росмотр </w:t>
      </w:r>
      <w:proofErr w:type="spellStart"/>
      <w:r w:rsidR="002739F9" w:rsidRPr="000B758A">
        <w:t>видеопередачи</w:t>
      </w:r>
      <w:proofErr w:type="spellEnd"/>
      <w:r w:rsidR="002739F9" w:rsidRPr="000B758A">
        <w:t>)</w:t>
      </w:r>
      <w:r w:rsidR="002739F9">
        <w:t xml:space="preserve"> </w:t>
      </w:r>
    </w:p>
    <w:p w:rsidR="002739F9" w:rsidRDefault="002739F9" w:rsidP="00B7454E">
      <w:pPr>
        <w:pStyle w:val="c0"/>
        <w:spacing w:before="0" w:beforeAutospacing="0" w:after="0" w:afterAutospacing="0" w:line="276" w:lineRule="auto"/>
        <w:jc w:val="both"/>
      </w:pPr>
      <w:r>
        <w:rPr>
          <w:b/>
        </w:rPr>
        <w:t>-</w:t>
      </w:r>
      <w:r>
        <w:t xml:space="preserve"> Как называется прибор для измерения температуры?</w:t>
      </w:r>
    </w:p>
    <w:p w:rsidR="002739F9" w:rsidRPr="002739F9" w:rsidRDefault="002739F9" w:rsidP="00B7454E">
      <w:pPr>
        <w:pStyle w:val="c0"/>
        <w:spacing w:before="0" w:beforeAutospacing="0" w:after="0" w:afterAutospacing="0" w:line="276" w:lineRule="auto"/>
        <w:jc w:val="both"/>
        <w:rPr>
          <w:b/>
        </w:rPr>
      </w:pPr>
      <w:r>
        <w:t>- Какие термометры вы знаете?</w:t>
      </w:r>
      <w:r w:rsidRPr="002739F9">
        <w:rPr>
          <w:b/>
        </w:rPr>
        <w:t xml:space="preserve"> </w:t>
      </w:r>
      <w:r>
        <w:rPr>
          <w:b/>
        </w:rPr>
        <w:t xml:space="preserve">Виды термометров </w:t>
      </w:r>
    </w:p>
    <w:p w:rsidR="00B7454E" w:rsidRPr="00695116" w:rsidRDefault="00B7454E" w:rsidP="00B7454E">
      <w:pPr>
        <w:pStyle w:val="c0"/>
        <w:spacing w:before="0" w:beforeAutospacing="0" w:after="0" w:afterAutospacing="0" w:line="276" w:lineRule="auto"/>
        <w:jc w:val="both"/>
        <w:rPr>
          <w:b/>
        </w:rPr>
      </w:pPr>
      <w:r w:rsidRPr="00695116">
        <w:rPr>
          <w:b/>
        </w:rPr>
        <w:t xml:space="preserve">7. </w:t>
      </w:r>
      <w:r w:rsidR="0057424B">
        <w:rPr>
          <w:b/>
        </w:rPr>
        <w:t>Рассматривание иллюстрации с видами термометров</w:t>
      </w:r>
      <w:r w:rsidR="0057424B" w:rsidRPr="0057424B">
        <w:rPr>
          <w:b/>
        </w:rPr>
        <w:t xml:space="preserve"> </w:t>
      </w:r>
      <w:r w:rsidR="0057424B">
        <w:rPr>
          <w:b/>
        </w:rPr>
        <w:t xml:space="preserve">и </w:t>
      </w:r>
      <w:r w:rsidR="0057424B" w:rsidRPr="00695116">
        <w:rPr>
          <w:b/>
        </w:rPr>
        <w:t>Выделение</w:t>
      </w:r>
      <w:r w:rsidR="0057424B">
        <w:rPr>
          <w:b/>
        </w:rPr>
        <w:t xml:space="preserve"> его</w:t>
      </w:r>
      <w:r w:rsidR="0057424B" w:rsidRPr="00695116">
        <w:rPr>
          <w:b/>
        </w:rPr>
        <w:t xml:space="preserve"> </w:t>
      </w:r>
      <w:r w:rsidR="0057424B">
        <w:rPr>
          <w:b/>
        </w:rPr>
        <w:t>частей</w:t>
      </w:r>
      <w:r w:rsidR="0057424B" w:rsidRPr="00695116">
        <w:rPr>
          <w:b/>
        </w:rPr>
        <w:t>, принцип работы термометра</w:t>
      </w:r>
      <w:r w:rsidR="0057424B">
        <w:rPr>
          <w:b/>
        </w:rPr>
        <w:t>.</w:t>
      </w:r>
    </w:p>
    <w:p w:rsidR="00B7454E" w:rsidRPr="00A443FA" w:rsidRDefault="00B7454E" w:rsidP="00B7454E">
      <w:pPr>
        <w:pStyle w:val="c0"/>
        <w:spacing w:before="0" w:beforeAutospacing="0" w:after="0" w:afterAutospacing="0" w:line="276" w:lineRule="auto"/>
        <w:jc w:val="both"/>
        <w:rPr>
          <w:i/>
        </w:rPr>
      </w:pPr>
      <w:r w:rsidRPr="00F16794">
        <w:t xml:space="preserve">- </w:t>
      </w:r>
      <w:r>
        <w:t xml:space="preserve">Рассмотрите термометры, которые лежат перед вами. Чем они все похожи? </w:t>
      </w:r>
      <w:r w:rsidRPr="00A443FA">
        <w:rPr>
          <w:i/>
        </w:rPr>
        <w:t>(стеклянная трубка, наполненная жидкостью, шкала (пластинка с делениями), одно деление – один градус, ноль – граница между градусами тепла и мороза; конец столбика жидкости в трубке указывает на количество градусов).</w:t>
      </w:r>
      <w:r w:rsidR="002739F9">
        <w:rPr>
          <w:i/>
        </w:rPr>
        <w:t xml:space="preserve"> </w:t>
      </w:r>
    </w:p>
    <w:p w:rsidR="00B7454E" w:rsidRDefault="00B7454E" w:rsidP="006B7193">
      <w:pPr>
        <w:pStyle w:val="c0"/>
        <w:spacing w:before="0" w:beforeAutospacing="0" w:after="0" w:afterAutospacing="0" w:line="276" w:lineRule="auto"/>
        <w:jc w:val="both"/>
        <w:rPr>
          <w:b/>
        </w:rPr>
      </w:pPr>
      <w:r w:rsidRPr="00695116">
        <w:rPr>
          <w:b/>
        </w:rPr>
        <w:t>8. Выполнение практической работы</w:t>
      </w:r>
    </w:p>
    <w:p w:rsidR="00B7454E" w:rsidRDefault="00B7454E" w:rsidP="006B7193">
      <w:pPr>
        <w:pStyle w:val="c0"/>
        <w:spacing w:before="0" w:beforeAutospacing="0" w:after="0" w:afterAutospacing="0" w:line="276" w:lineRule="auto"/>
        <w:jc w:val="both"/>
      </w:pPr>
      <w:r>
        <w:t xml:space="preserve">По заданию учебника и тетради стр. 30. </w:t>
      </w:r>
    </w:p>
    <w:p w:rsidR="002739F9" w:rsidRPr="00B7454E" w:rsidRDefault="002739F9" w:rsidP="006B7193">
      <w:pPr>
        <w:pStyle w:val="c0"/>
        <w:spacing w:before="0" w:beforeAutospacing="0" w:after="0" w:afterAutospacing="0" w:line="276" w:lineRule="auto"/>
        <w:jc w:val="both"/>
      </w:pPr>
      <w:r>
        <w:t>- Класс делится на три группы. Каждая группа получает задание</w:t>
      </w:r>
      <w:r w:rsidR="00BF19DE">
        <w:t>.</w:t>
      </w:r>
      <w:r w:rsidR="005D7DA8">
        <w:t xml:space="preserve"> (Приложение 2)</w:t>
      </w:r>
      <w:r w:rsidR="00BF19DE">
        <w:t xml:space="preserve"> Отчет каждой группы. </w:t>
      </w:r>
    </w:p>
    <w:p w:rsidR="003C75DD" w:rsidRPr="00F16794" w:rsidRDefault="00B7454E" w:rsidP="006B7193">
      <w:pPr>
        <w:pStyle w:val="c0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3C75DD" w:rsidRPr="00F16794">
        <w:rPr>
          <w:b/>
        </w:rPr>
        <w:t>Заключительная беседа:</w:t>
      </w:r>
    </w:p>
    <w:p w:rsidR="00B7454E" w:rsidRDefault="00B7454E" w:rsidP="00F16794">
      <w:pPr>
        <w:spacing w:line="276" w:lineRule="auto"/>
        <w:jc w:val="both"/>
      </w:pPr>
      <w:r>
        <w:t xml:space="preserve">- </w:t>
      </w:r>
      <w:r w:rsidR="003C75DD" w:rsidRPr="00F16794">
        <w:t>А теперь давайте вспомним</w:t>
      </w:r>
      <w:r w:rsidR="001C4EA5" w:rsidRPr="00F16794">
        <w:t>, что</w:t>
      </w:r>
      <w:r>
        <w:t xml:space="preserve"> такое явления природы?</w:t>
      </w:r>
    </w:p>
    <w:p w:rsidR="001C4EA5" w:rsidRPr="00F16794" w:rsidRDefault="00B7454E" w:rsidP="00F16794">
      <w:pPr>
        <w:spacing w:line="276" w:lineRule="auto"/>
        <w:jc w:val="both"/>
      </w:pPr>
      <w:r>
        <w:t>- Что</w:t>
      </w:r>
      <w:r w:rsidR="001C4EA5" w:rsidRPr="00F16794">
        <w:t xml:space="preserve"> называется сезонными явлениями?</w:t>
      </w:r>
    </w:p>
    <w:p w:rsidR="001C4EA5" w:rsidRPr="00F16794" w:rsidRDefault="00B7454E" w:rsidP="00F16794">
      <w:pPr>
        <w:spacing w:line="276" w:lineRule="auto"/>
        <w:jc w:val="both"/>
      </w:pPr>
      <w:r>
        <w:t xml:space="preserve">- </w:t>
      </w:r>
      <w:r w:rsidR="001C4EA5" w:rsidRPr="00F16794">
        <w:t>Какие изменения относятся к неживой природе, а какие к живой?</w:t>
      </w:r>
    </w:p>
    <w:p w:rsidR="00B7454E" w:rsidRDefault="00B7454E" w:rsidP="00B7454E">
      <w:pPr>
        <w:spacing w:line="276" w:lineRule="auto"/>
        <w:jc w:val="both"/>
      </w:pPr>
      <w:r>
        <w:t xml:space="preserve">- </w:t>
      </w:r>
      <w:r w:rsidR="001C4EA5" w:rsidRPr="00F16794">
        <w:t>Объясните теперь слова температура и термометр.</w:t>
      </w:r>
    </w:p>
    <w:p w:rsidR="003C75DD" w:rsidRDefault="00B7454E" w:rsidP="00B7454E">
      <w:pPr>
        <w:spacing w:line="276" w:lineRule="auto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3C75DD" w:rsidRPr="00F16794">
        <w:rPr>
          <w:b/>
        </w:rPr>
        <w:t>Формулировка вывода:</w:t>
      </w:r>
    </w:p>
    <w:p w:rsidR="00B7454E" w:rsidRDefault="00B7454E" w:rsidP="00B7454E">
      <w:pPr>
        <w:spacing w:line="276" w:lineRule="auto"/>
        <w:jc w:val="both"/>
      </w:pPr>
      <w:r>
        <w:t>- Сформулируйте вывод о том, что такое явления природы? Что называется сезонными явлениями?</w:t>
      </w:r>
      <w:r w:rsidR="000A1764">
        <w:t xml:space="preserve"> Как называется прибор для измерения температуры?</w:t>
      </w:r>
    </w:p>
    <w:p w:rsidR="003C75DD" w:rsidRPr="00B7454E" w:rsidRDefault="003C75DD" w:rsidP="00B7454E">
      <w:pPr>
        <w:spacing w:line="276" w:lineRule="auto"/>
        <w:jc w:val="both"/>
      </w:pPr>
      <w:r w:rsidRPr="00F16794">
        <w:rPr>
          <w:b/>
        </w:rPr>
        <w:t>Домашнее задание:</w:t>
      </w:r>
    </w:p>
    <w:p w:rsidR="003C75DD" w:rsidRPr="00F16794" w:rsidRDefault="003C75DD" w:rsidP="00F16794">
      <w:pPr>
        <w:spacing w:line="276" w:lineRule="auto"/>
        <w:jc w:val="both"/>
      </w:pPr>
      <w:r w:rsidRPr="00F16794">
        <w:t>-Ребята вы все хорошо работали (выставляю отметки).</w:t>
      </w:r>
    </w:p>
    <w:p w:rsidR="004569B0" w:rsidRDefault="003C75DD" w:rsidP="00F16794">
      <w:pPr>
        <w:spacing w:line="276" w:lineRule="auto"/>
        <w:jc w:val="both"/>
      </w:pPr>
      <w:r w:rsidRPr="00F16794">
        <w:t>-Спасибо за урок!</w:t>
      </w: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B7454E" w:rsidRDefault="00B7454E" w:rsidP="00F16794">
      <w:pPr>
        <w:spacing w:line="276" w:lineRule="auto"/>
        <w:jc w:val="both"/>
      </w:pPr>
    </w:p>
    <w:p w:rsidR="006551FE" w:rsidRDefault="006551FE" w:rsidP="002F5E05">
      <w:pPr>
        <w:pStyle w:val="1"/>
        <w:shd w:val="clear" w:color="auto" w:fill="auto"/>
        <w:spacing w:after="0" w:line="276" w:lineRule="auto"/>
        <w:ind w:right="-5"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D7DA8" w:rsidRDefault="000720A3" w:rsidP="000720A3">
      <w:pPr>
        <w:pStyle w:val="1"/>
        <w:shd w:val="clear" w:color="auto" w:fill="auto"/>
        <w:spacing w:after="0" w:line="276" w:lineRule="auto"/>
        <w:ind w:right="-5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="005D7DA8" w:rsidRPr="005D7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720A3" w:rsidRDefault="005D7DA8" w:rsidP="005D7DA8">
      <w:pPr>
        <w:pStyle w:val="1"/>
        <w:shd w:val="clear" w:color="auto" w:fill="auto"/>
        <w:spacing w:after="0" w:line="276" w:lineRule="auto"/>
        <w:ind w:right="-5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Индивидуально-письменный опрос</w:t>
      </w:r>
    </w:p>
    <w:p w:rsidR="000720A3" w:rsidRDefault="000720A3" w:rsidP="000720A3">
      <w:pPr>
        <w:pStyle w:val="1"/>
        <w:shd w:val="clear" w:color="auto" w:fill="auto"/>
        <w:spacing w:after="0" w:line="276" w:lineRule="auto"/>
        <w:ind w:right="-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7454E" w:rsidRPr="005D7DA8" w:rsidTr="00B7454E">
        <w:tc>
          <w:tcPr>
            <w:tcW w:w="10137" w:type="dxa"/>
          </w:tcPr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№1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Задание 1.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относится к природе?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карандаши, тетради, парты, здание школы, дом, город – всё то природа;</w:t>
            </w:r>
            <w:proofErr w:type="gramEnd"/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человек, растения и животные, солнце, моря и океана, космические корабли, фабрики – все то природа;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солнце, земля, воздух, вода, растения, грибы, животные, человек – все то природа.</w:t>
            </w:r>
            <w:proofErr w:type="gramEnd"/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Задание 2.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Приведи примеры предметов живой и неживой природы и предметы рукотворного мира.</w:t>
            </w:r>
          </w:p>
        </w:tc>
      </w:tr>
      <w:tr w:rsidR="00B7454E" w:rsidRPr="005D7DA8" w:rsidTr="00B7454E">
        <w:tc>
          <w:tcPr>
            <w:tcW w:w="10137" w:type="dxa"/>
          </w:tcPr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№2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Задание 1.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относится к неживой природе?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человек, животные, растения, грибы;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солнце, земля, воздух, облака и все то, что сделано руками человека;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солнце, небо, облака, земля, камни, вода, дождь, снег.</w:t>
            </w:r>
          </w:p>
          <w:p w:rsidR="00B7454E" w:rsidRPr="005D7DA8" w:rsidRDefault="00B7454E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Задание 2.</w:t>
            </w:r>
          </w:p>
          <w:p w:rsidR="00B7454E" w:rsidRPr="005D7DA8" w:rsidRDefault="00B7454E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Приведи примеры предметов живой и неживой природы и предметы рукотворного мира.</w:t>
            </w:r>
          </w:p>
        </w:tc>
      </w:tr>
      <w:tr w:rsidR="00B7454E" w:rsidRPr="005D7DA8" w:rsidTr="00B7454E">
        <w:tc>
          <w:tcPr>
            <w:tcW w:w="10137" w:type="dxa"/>
          </w:tcPr>
          <w:p w:rsidR="00B7454E" w:rsidRPr="005D7DA8" w:rsidRDefault="00B7454E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№3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Задание 1</w:t>
            </w:r>
          </w:p>
          <w:p w:rsidR="00B7454E" w:rsidRPr="005D7DA8" w:rsidRDefault="000720A3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относится к живой природе?</w:t>
            </w:r>
          </w:p>
          <w:p w:rsidR="000720A3" w:rsidRPr="005D7DA8" w:rsidRDefault="000720A3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человек, животные, растения, грибы;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солнце, земля, воздух, облака и все то, что сделано руками человека;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солнце, небо, облака, земля, камни, вода, дождь, снег.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Задание 2.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Приведи примеры предметов живой и неживой природы и предметы рукотворного мира.</w:t>
            </w:r>
          </w:p>
        </w:tc>
      </w:tr>
      <w:tr w:rsidR="00B7454E" w:rsidRPr="005D7DA8" w:rsidTr="00B7454E">
        <w:tc>
          <w:tcPr>
            <w:tcW w:w="10137" w:type="dxa"/>
          </w:tcPr>
          <w:p w:rsidR="00B7454E" w:rsidRPr="005D7DA8" w:rsidRDefault="000720A3" w:rsidP="000B758A">
            <w:pPr>
              <w:pStyle w:val="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№4</w:t>
            </w:r>
          </w:p>
          <w:p w:rsidR="000720A3" w:rsidRPr="005D7DA8" w:rsidRDefault="000720A3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Задание 1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 отличаются живая природа от неживой природы?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двигаются, растут, размножаются, умирают;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разговаривают, бегают и прыгают, смеются и плачут, растут, размножаются, умирают;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они дышат, питаются, растут, размножаются, умирают.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Задание 2.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Приведи примеры предметов живой и неживой природы и предметы рукотворного мира.</w:t>
            </w:r>
          </w:p>
          <w:p w:rsidR="006551FE" w:rsidRPr="005D7DA8" w:rsidRDefault="006551FE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454E" w:rsidRPr="005D7DA8" w:rsidTr="00B7454E">
        <w:tc>
          <w:tcPr>
            <w:tcW w:w="10137" w:type="dxa"/>
          </w:tcPr>
          <w:p w:rsidR="00B7454E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№1</w:t>
            </w:r>
          </w:p>
          <w:p w:rsidR="000720A3" w:rsidRPr="005D7DA8" w:rsidRDefault="000720A3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Отметь галочкой в окошечке те предметы, которые относятся к живой природе.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26" style="position:absolute;left:0;text-align:left;margin-left:71.55pt;margin-top:3.4pt;width:12.75pt;height:9.75pt;z-index:25165824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28" style="position:absolute;left:0;text-align:left;margin-left:385.05pt;margin-top:3.4pt;width:12.75pt;height:9.75pt;z-index:251659264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                                                                       вода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1" style="position:absolute;left:0;text-align:left;margin-left:71.55pt;margin-top:3.3pt;width:12.75pt;height:9.75pt;z-index:251662336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29" style="position:absolute;left:0;text-align:left;margin-left:385.05pt;margin-top:3.3pt;width:12.75pt;height:9.75pt;z-index:251660288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                                                                    медведь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2" style="position:absolute;left:0;text-align:left;margin-left:71.55pt;margin-top:5.4pt;width:12.75pt;height:9.75pt;z-index:25166336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0" style="position:absolute;left:0;text-align:left;margin-left:385.05pt;margin-top:.9pt;width:12.75pt;height:9.75pt;z-index:251661312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камень                                                                       воздух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9" style="position:absolute;left:0;text-align:left;margin-left:385.05pt;margin-top:3pt;width:12.75pt;height:9.75pt;z-index:251670528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3" style="position:absolute;left:0;text-align:left;margin-left:71.55pt;margin-top:3pt;width:12.75pt;height:9.75pt;z-index:251664384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машина                                                                      ворона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8" style="position:absolute;left:0;text-align:left;margin-left:385.05pt;margin-top:.6pt;width:12.75pt;height:9.75pt;z-index:251669504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4" style="position:absolute;left:0;text-align:left;margin-left:71.55pt;margin-top:.6pt;width:12.75pt;height:9.75pt;z-index:251665408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берёза                                                                       бабочка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7" style="position:absolute;left:0;text-align:left;margin-left:385.05pt;margin-top:2.7pt;width:12.75pt;height:9.75pt;z-index:25166848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5" style="position:absolute;left:0;text-align:left;margin-left:71.55pt;margin-top:2.7pt;width:12.75pt;height:9.75pt;z-index:251666432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                                                                           игрушка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0" style="position:absolute;left:0;text-align:left;margin-left:385.05pt;margin-top:2.55pt;width:12.75pt;height:9.75pt;z-index:251671552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36" style="position:absolute;left:0;text-align:left;margin-left:71.55pt;margin-top:2.55pt;width:12.75pt;height:9.75pt;z-index:251667456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                                                                          ромашка</w:t>
            </w:r>
          </w:p>
        </w:tc>
      </w:tr>
      <w:tr w:rsidR="000720A3" w:rsidRPr="005D7DA8" w:rsidTr="00B7454E">
        <w:tc>
          <w:tcPr>
            <w:tcW w:w="10137" w:type="dxa"/>
          </w:tcPr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№2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Отметь галочкой в окошечке те предметы, которые относятся к неживой природе.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1" style="position:absolute;left:0;text-align:left;margin-left:71.55pt;margin-top:3.4pt;width:12.75pt;height:9.75pt;z-index:25167360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2" style="position:absolute;left:0;text-align:left;margin-left:385.05pt;margin-top:3.4pt;width:12.75pt;height:9.75pt;z-index:251674624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                                                                       вода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5" style="position:absolute;left:0;text-align:left;margin-left:71.55pt;margin-top:3.3pt;width:12.75pt;height:9.75pt;z-index:251675648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3" style="position:absolute;left:0;text-align:left;margin-left:385.05pt;margin-top:3.3pt;width:12.75pt;height:9.75pt;z-index:251676672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                                                                    медведь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6" style="position:absolute;left:0;text-align:left;margin-left:71.55pt;margin-top:5.4pt;width:12.75pt;height:9.75pt;z-index:251677696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4" style="position:absolute;left:0;text-align:left;margin-left:385.05pt;margin-top:.9pt;width:12.75pt;height:9.75pt;z-index:251678720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камень                                                                       воздух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3" style="position:absolute;left:0;text-align:left;margin-left:385.05pt;margin-top:3pt;width:12.75pt;height:9.75pt;z-index:251679744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7" style="position:absolute;left:0;text-align:left;margin-left:71.55pt;margin-top:3pt;width:12.75pt;height:9.75pt;z-index:251680768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машина                                                                      ворона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2" style="position:absolute;left:0;text-align:left;margin-left:385.05pt;margin-top:.6pt;width:12.75pt;height:9.75pt;z-index:251681792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8" style="position:absolute;left:0;text-align:left;margin-left:71.55pt;margin-top:.6pt;width:12.75pt;height:9.75pt;z-index:251682816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берёза                                                                        звёзды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1" style="position:absolute;left:0;text-align:left;margin-left:385.05pt;margin-top:2.7pt;width:12.75pt;height:9.75pt;z-index:25168384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49" style="position:absolute;left:0;text-align:left;margin-left:71.55pt;margin-top:2.7pt;width:12.75pt;height:9.75pt;z-index:251684864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                                                                           игрушка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4" style="position:absolute;left:0;text-align:left;margin-left:385.05pt;margin-top:2.55pt;width:12.75pt;height:9.75pt;z-index:251685888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0" style="position:absolute;left:0;text-align:left;margin-left:71.55pt;margin-top:2.55pt;width:12.75pt;height:9.75pt;z-index:251686912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                                                                           облако</w:t>
            </w:r>
          </w:p>
        </w:tc>
      </w:tr>
      <w:tr w:rsidR="000720A3" w:rsidRPr="005D7DA8" w:rsidTr="00B7454E">
        <w:tc>
          <w:tcPr>
            <w:tcW w:w="10137" w:type="dxa"/>
          </w:tcPr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Карточка №3</w:t>
            </w:r>
          </w:p>
          <w:p w:rsidR="000720A3" w:rsidRPr="005D7DA8" w:rsidRDefault="000720A3" w:rsidP="000720A3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Отметь галочкой в окошечке те предметы, которые относятся к предметам рукотворного мира.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5" style="position:absolute;left:0;text-align:left;margin-left:71.55pt;margin-top:3.4pt;width:12.75pt;height:9.75pt;z-index:25168896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6" style="position:absolute;left:0;text-align:left;margin-left:385.05pt;margin-top:3.4pt;width:12.75pt;height:9.75pt;z-index:251689984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солнце                                                                       ветер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9" style="position:absolute;left:0;text-align:left;margin-left:71.55pt;margin-top:3.3pt;width:12.75pt;height:9.75pt;z-index:251691008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7" style="position:absolute;left:0;text-align:left;margin-left:385.05pt;margin-top:3.3pt;width:12.75pt;height:9.75pt;z-index:251692032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                                                                         медведь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0" style="position:absolute;left:0;text-align:left;margin-left:71.55pt;margin-top:5.4pt;width:12.75pt;height:9.75pt;z-index:251693056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58" style="position:absolute;left:0;text-align:left;margin-left:385.05pt;margin-top:.9pt;width:12.75pt;height:9.75pt;z-index:251694080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камень                                                                       воздух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7" style="position:absolute;left:0;text-align:left;margin-left:385.05pt;margin-top:3pt;width:12.75pt;height:9.75pt;z-index:251695104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1" style="position:absolute;left:0;text-align:left;margin-left:71.55pt;margin-top:3pt;width:12.75pt;height:9.75pt;z-index:251696128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машина                                                                      ворона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6" style="position:absolute;left:0;text-align:left;margin-left:385.05pt;margin-top:.6pt;width:12.75pt;height:9.75pt;z-index:251697152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2" style="position:absolute;left:0;text-align:left;margin-left:71.55pt;margin-top:.6pt;width:12.75pt;height:9.75pt;z-index:251698176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берёза                                                                       автобус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5" style="position:absolute;left:0;text-align:left;margin-left:385.05pt;margin-top:2.7pt;width:12.75pt;height:9.75pt;z-index:251699200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3" style="position:absolute;left:0;text-align:left;margin-left:71.55pt;margin-top:2.7pt;width:12.75pt;height:9.75pt;z-index:251700224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                                                                           игрушка</w:t>
            </w:r>
          </w:p>
          <w:p w:rsidR="000720A3" w:rsidRPr="005D7DA8" w:rsidRDefault="002F5E05" w:rsidP="000720A3">
            <w:pPr>
              <w:pStyle w:val="1"/>
              <w:shd w:val="clear" w:color="auto" w:fill="auto"/>
              <w:spacing w:after="0" w:line="360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8" style="position:absolute;left:0;text-align:left;margin-left:385.05pt;margin-top:2.55pt;width:12.75pt;height:9.75pt;z-index:251701248"/>
              </w:pic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rect id="_x0000_s1064" style="position:absolute;left:0;text-align:left;margin-left:71.55pt;margin-top:2.55pt;width:12.75pt;height:9.75pt;z-index:251702272"/>
              </w:pict>
            </w:r>
            <w:r w:rsidR="000720A3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                                                                          ромашка</w:t>
            </w:r>
          </w:p>
        </w:tc>
      </w:tr>
    </w:tbl>
    <w:p w:rsidR="00B7454E" w:rsidRDefault="00B7454E" w:rsidP="00B7454E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DA8" w:rsidRDefault="008B5DA8" w:rsidP="00B7454E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DA8" w:rsidRDefault="005D7DA8" w:rsidP="005D7DA8">
      <w:pPr>
        <w:pStyle w:val="1"/>
        <w:shd w:val="clear" w:color="auto" w:fill="auto"/>
        <w:spacing w:after="0" w:line="276" w:lineRule="auto"/>
        <w:ind w:right="-5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5D7DA8" w:rsidRPr="005D7DA8" w:rsidRDefault="005D7DA8" w:rsidP="005D7DA8">
      <w:pPr>
        <w:pStyle w:val="1"/>
        <w:shd w:val="clear" w:color="auto" w:fill="auto"/>
        <w:spacing w:after="0" w:line="276" w:lineRule="auto"/>
        <w:ind w:right="-5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DA8">
        <w:rPr>
          <w:rFonts w:ascii="Times New Roman" w:hAnsi="Times New Roman" w:cs="Times New Roman"/>
          <w:b/>
          <w:color w:val="000000"/>
          <w:sz w:val="24"/>
          <w:szCs w:val="24"/>
        </w:rPr>
        <w:t>Карточки для работы в группе</w:t>
      </w:r>
    </w:p>
    <w:p w:rsidR="008B5DA8" w:rsidRDefault="008B5DA8" w:rsidP="00B7454E">
      <w:pPr>
        <w:pStyle w:val="1"/>
        <w:shd w:val="clear" w:color="auto" w:fill="auto"/>
        <w:spacing w:after="0" w:line="276" w:lineRule="auto"/>
        <w:ind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8B5DA8" w:rsidRPr="005D7DA8" w:rsidTr="005D7DA8">
        <w:trPr>
          <w:trHeight w:val="5931"/>
        </w:trPr>
        <w:tc>
          <w:tcPr>
            <w:tcW w:w="10915" w:type="dxa"/>
          </w:tcPr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 нашей работы: </w:t>
            </w:r>
            <w:r w:rsidR="00B9197D"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Понять,</w:t>
            </w: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как работает термометр</w:t>
            </w:r>
          </w:p>
          <w:p w:rsidR="008B5DA8" w:rsidRPr="005D7DA8" w:rsidRDefault="008B5DA8" w:rsidP="008B5DA8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для группы №1</w:t>
            </w:r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работы группы: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определить температуру воды</w:t>
            </w:r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Опыт 1.</w:t>
            </w:r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опусти термометр в стакан с холодной водой</w:t>
            </w:r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посмотри, что произошло со столбиком жидкости в трубке.</w:t>
            </w:r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результат занести в таблицу</w:t>
            </w:r>
            <w:r w:rsidR="009E2FDC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число градусов выше 0 записывают со знаком «+»; ниже 0 со знаком -- , вместо слово «градусы» ставят маленький кружочек: +10 </w:t>
            </w:r>
            <w:r w:rsidR="009E2FDC"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о </w:t>
            </w:r>
            <w:r w:rsidR="009E2FDC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или -10 </w:t>
            </w:r>
            <w:r w:rsidR="009E2FDC"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proofErr w:type="gramStart"/>
            <w:r w:rsidR="009E2FDC"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9E2FDC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Опыт 2.</w:t>
            </w:r>
          </w:p>
          <w:p w:rsidR="008B5DA8" w:rsidRPr="005D7DA8" w:rsidRDefault="008B5DA8" w:rsidP="008B5DA8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опусти термометр в стакан с тёплой водой</w:t>
            </w:r>
          </w:p>
          <w:p w:rsidR="008B5DA8" w:rsidRPr="005D7DA8" w:rsidRDefault="008B5DA8" w:rsidP="008B5DA8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посмотри, что произошло со столбиком жидкости в трубке.</w:t>
            </w:r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результат занести в таблицу</w:t>
            </w:r>
            <w:r w:rsidR="009E2FDC"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tbl>
            <w:tblPr>
              <w:tblStyle w:val="a5"/>
              <w:tblpPr w:leftFromText="180" w:rightFromText="180" w:vertAnchor="text" w:horzAnchor="margin" w:tblpY="332"/>
              <w:tblOverlap w:val="never"/>
              <w:tblW w:w="9936" w:type="dxa"/>
              <w:tblLook w:val="04A0" w:firstRow="1" w:lastRow="0" w:firstColumn="1" w:lastColumn="0" w:noHBand="0" w:noVBand="1"/>
            </w:tblPr>
            <w:tblGrid>
              <w:gridCol w:w="3312"/>
              <w:gridCol w:w="3312"/>
              <w:gridCol w:w="3312"/>
            </w:tblGrid>
            <w:tr w:rsidR="009E2FDC" w:rsidRPr="005D7DA8" w:rsidTr="009E2FDC">
              <w:trPr>
                <w:trHeight w:val="543"/>
              </w:trPr>
              <w:tc>
                <w:tcPr>
                  <w:tcW w:w="3312" w:type="dxa"/>
                  <w:vAlign w:val="center"/>
                </w:tcPr>
                <w:p w:rsidR="009E2FDC" w:rsidRPr="005D7DA8" w:rsidRDefault="009E2FDC" w:rsidP="00E37F7E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3312" w:type="dxa"/>
                  <w:vAlign w:val="center"/>
                </w:tcPr>
                <w:p w:rsidR="009E2FDC" w:rsidRPr="005D7DA8" w:rsidRDefault="009E2FDC" w:rsidP="00E37F7E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12" w:type="dxa"/>
                  <w:vAlign w:val="center"/>
                </w:tcPr>
                <w:p w:rsidR="009E2FDC" w:rsidRPr="005D7DA8" w:rsidRDefault="009E2FDC" w:rsidP="00E37F7E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E2FDC" w:rsidRPr="005D7DA8" w:rsidTr="009E2FDC">
              <w:trPr>
                <w:trHeight w:val="566"/>
              </w:trPr>
              <w:tc>
                <w:tcPr>
                  <w:tcW w:w="3312" w:type="dxa"/>
                </w:tcPr>
                <w:p w:rsidR="009E2FDC" w:rsidRPr="005D7DA8" w:rsidRDefault="009E2FDC" w:rsidP="00E37F7E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температура</w:t>
                  </w:r>
                </w:p>
              </w:tc>
              <w:tc>
                <w:tcPr>
                  <w:tcW w:w="3312" w:type="dxa"/>
                </w:tcPr>
                <w:p w:rsidR="009E2FDC" w:rsidRPr="005D7DA8" w:rsidRDefault="009E2FDC" w:rsidP="00E37F7E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2" w:type="dxa"/>
                </w:tcPr>
                <w:p w:rsidR="009E2FDC" w:rsidRPr="005D7DA8" w:rsidRDefault="009E2FDC" w:rsidP="00E37F7E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FDC" w:rsidRPr="005D7DA8" w:rsidRDefault="009E2FDC" w:rsidP="009E2FD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5D7DA8" w:rsidRDefault="005D7DA8" w:rsidP="009E2FD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9E2FDC" w:rsidRPr="005D7DA8" w:rsidRDefault="009E2FDC" w:rsidP="009E2FD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5D7DA8">
              <w:rPr>
                <w:sz w:val="20"/>
                <w:szCs w:val="20"/>
              </w:rPr>
              <w:t>Опишите выполненный опыт по плану:</w:t>
            </w:r>
          </w:p>
          <w:p w:rsidR="009E2FDC" w:rsidRPr="005D7DA8" w:rsidRDefault="009E2FDC" w:rsidP="009E2FD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5D7DA8">
              <w:rPr>
                <w:sz w:val="20"/>
                <w:szCs w:val="20"/>
              </w:rPr>
              <w:t>- что делали? (наблюдали, рисовали, прыгали, определяли)</w:t>
            </w:r>
          </w:p>
          <w:p w:rsidR="009E2FDC" w:rsidRPr="005D7DA8" w:rsidRDefault="009E2FDC" w:rsidP="009E2FDC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определяли?</w:t>
            </w:r>
          </w:p>
        </w:tc>
      </w:tr>
      <w:tr w:rsidR="008B5DA8" w:rsidRPr="005D7DA8" w:rsidTr="009E2FDC">
        <w:trPr>
          <w:trHeight w:val="5743"/>
        </w:trPr>
        <w:tc>
          <w:tcPr>
            <w:tcW w:w="10915" w:type="dxa"/>
          </w:tcPr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Цель нашей работы: </w:t>
            </w:r>
            <w:r w:rsidR="00B9197D"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Понять,</w:t>
            </w: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как работает термометр</w:t>
            </w:r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для группы №2</w:t>
            </w:r>
          </w:p>
          <w:p w:rsidR="008B5DA8" w:rsidRPr="005D7DA8" w:rsidRDefault="008B5DA8" w:rsidP="008B5DA8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работы группы: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определить температуру воздуха в классе и на улице</w:t>
            </w:r>
          </w:p>
          <w:p w:rsidR="008B5DA8" w:rsidRPr="005D7DA8" w:rsidRDefault="009E2FDC" w:rsidP="008B5DA8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Опыт 1.</w:t>
            </w:r>
          </w:p>
          <w:p w:rsidR="009E2FDC" w:rsidRPr="005D7DA8" w:rsidRDefault="009E2FDC" w:rsidP="008B5DA8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посмотри, какую температуру показывает термометр в классе</w:t>
            </w:r>
          </w:p>
          <w:p w:rsidR="009E2FDC" w:rsidRPr="005D7DA8" w:rsidRDefault="009E2FDC" w:rsidP="008B5DA8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результаты занеси в таблицу, число градусов тепла записывают со знаком «+», вместо слово «градусы» ставят маленький кружочек: +10 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proofErr w:type="gramStart"/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9E2FDC" w:rsidRPr="005D7DA8" w:rsidRDefault="009E2FDC" w:rsidP="009E2FDC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Опыт 2.</w:t>
            </w:r>
          </w:p>
          <w:p w:rsidR="009E2FDC" w:rsidRPr="005D7DA8" w:rsidRDefault="009E2FDC" w:rsidP="009E2FDC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выйди на улицу и посмотри, какую температуру показывает термометр.</w:t>
            </w:r>
          </w:p>
          <w:p w:rsidR="008B5DA8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результаты занеси в таблицу, число градусов тепла записывают со знаком «+», вместо слово «градусы» ставят маленький кружочек: +10 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proofErr w:type="gramStart"/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tbl>
            <w:tblPr>
              <w:tblStyle w:val="a5"/>
              <w:tblpPr w:leftFromText="180" w:rightFromText="180" w:vertAnchor="text" w:horzAnchor="margin" w:tblpY="332"/>
              <w:tblOverlap w:val="never"/>
              <w:tblW w:w="9936" w:type="dxa"/>
              <w:tblLook w:val="04A0" w:firstRow="1" w:lastRow="0" w:firstColumn="1" w:lastColumn="0" w:noHBand="0" w:noVBand="1"/>
            </w:tblPr>
            <w:tblGrid>
              <w:gridCol w:w="3312"/>
              <w:gridCol w:w="3312"/>
              <w:gridCol w:w="3312"/>
            </w:tblGrid>
            <w:tr w:rsidR="009E2FDC" w:rsidRPr="005D7DA8" w:rsidTr="00D81ACC">
              <w:trPr>
                <w:trHeight w:val="543"/>
              </w:trPr>
              <w:tc>
                <w:tcPr>
                  <w:tcW w:w="3312" w:type="dxa"/>
                  <w:vAlign w:val="center"/>
                </w:tcPr>
                <w:p w:rsidR="009E2FDC" w:rsidRPr="005D7DA8" w:rsidRDefault="009E2FDC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3312" w:type="dxa"/>
                  <w:vAlign w:val="center"/>
                </w:tcPr>
                <w:p w:rsidR="009E2FDC" w:rsidRPr="005D7DA8" w:rsidRDefault="009E2FDC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12" w:type="dxa"/>
                  <w:vAlign w:val="center"/>
                </w:tcPr>
                <w:p w:rsidR="009E2FDC" w:rsidRPr="005D7DA8" w:rsidRDefault="009E2FDC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E2FDC" w:rsidRPr="005D7DA8" w:rsidTr="00D81ACC">
              <w:trPr>
                <w:trHeight w:val="566"/>
              </w:trPr>
              <w:tc>
                <w:tcPr>
                  <w:tcW w:w="3312" w:type="dxa"/>
                </w:tcPr>
                <w:p w:rsidR="009E2FDC" w:rsidRPr="005D7DA8" w:rsidRDefault="009E2FDC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температура</w:t>
                  </w:r>
                </w:p>
              </w:tc>
              <w:tc>
                <w:tcPr>
                  <w:tcW w:w="3312" w:type="dxa"/>
                </w:tcPr>
                <w:p w:rsidR="009E2FDC" w:rsidRPr="005D7DA8" w:rsidRDefault="009E2FDC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12" w:type="dxa"/>
                </w:tcPr>
                <w:p w:rsidR="009E2FDC" w:rsidRPr="005D7DA8" w:rsidRDefault="009E2FDC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FDC" w:rsidRPr="005D7DA8" w:rsidRDefault="009E2FDC" w:rsidP="009E2FDC">
            <w:pPr>
              <w:spacing w:line="36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9E2FDC" w:rsidRPr="005D7DA8" w:rsidRDefault="009E2FDC" w:rsidP="009E2FD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5D7DA8">
              <w:rPr>
                <w:sz w:val="20"/>
                <w:szCs w:val="20"/>
              </w:rPr>
              <w:t xml:space="preserve"> Опишите выполненный опыт по плану:</w:t>
            </w:r>
          </w:p>
          <w:p w:rsidR="009E2FDC" w:rsidRPr="005D7DA8" w:rsidRDefault="009E2FDC" w:rsidP="009E2FD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5D7DA8">
              <w:rPr>
                <w:sz w:val="20"/>
                <w:szCs w:val="20"/>
              </w:rPr>
              <w:t>- что делали? (наблюдали, рисовали, прыгали, определяли)</w:t>
            </w:r>
          </w:p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определяли?</w:t>
            </w:r>
          </w:p>
        </w:tc>
      </w:tr>
    </w:tbl>
    <w:p w:rsidR="005D7DA8" w:rsidRDefault="005D7DA8"/>
    <w:p w:rsidR="005D7DA8" w:rsidRDefault="005D7DA8"/>
    <w:p w:rsidR="005D7DA8" w:rsidRDefault="005D7DA8"/>
    <w:tbl>
      <w:tblPr>
        <w:tblStyle w:val="a5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8B5DA8" w:rsidRPr="005D7DA8" w:rsidTr="005D7DA8">
        <w:trPr>
          <w:trHeight w:val="4304"/>
        </w:trPr>
        <w:tc>
          <w:tcPr>
            <w:tcW w:w="10915" w:type="dxa"/>
          </w:tcPr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 нашей работы: </w:t>
            </w:r>
            <w:r w:rsidR="00B9197D"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Понять,</w:t>
            </w: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как работает термометр</w:t>
            </w:r>
          </w:p>
          <w:p w:rsidR="008B5DA8" w:rsidRPr="005D7DA8" w:rsidRDefault="008B5DA8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Карточка для группы №3</w:t>
            </w:r>
          </w:p>
          <w:p w:rsidR="009E2FDC" w:rsidRPr="005D7DA8" w:rsidRDefault="009E2FDC" w:rsidP="009E2FDC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 работы группы: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определить температуру тела</w:t>
            </w:r>
          </w:p>
          <w:p w:rsidR="009E2FDC" w:rsidRPr="005D7DA8" w:rsidRDefault="009E2FDC" w:rsidP="009E2FDC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Опыт 1.</w:t>
            </w:r>
          </w:p>
          <w:p w:rsidR="009E2FDC" w:rsidRPr="005D7DA8" w:rsidRDefault="009E2FDC" w:rsidP="009E2FDC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измерь температуру своего тела</w:t>
            </w:r>
          </w:p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результаты занеси в таблицу, число градусов тепла записывают со знаком «+», вместо слово «градусы» ставят маленький кружочек: +10 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о</w:t>
            </w:r>
            <w:proofErr w:type="gramStart"/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D7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tbl>
            <w:tblPr>
              <w:tblStyle w:val="a5"/>
              <w:tblpPr w:leftFromText="180" w:rightFromText="180" w:vertAnchor="text" w:horzAnchor="margin" w:tblpY="332"/>
              <w:tblOverlap w:val="never"/>
              <w:tblW w:w="10689" w:type="dxa"/>
              <w:tblLook w:val="04A0" w:firstRow="1" w:lastRow="0" w:firstColumn="1" w:lastColumn="0" w:noHBand="0" w:noVBand="1"/>
            </w:tblPr>
            <w:tblGrid>
              <w:gridCol w:w="2621"/>
              <w:gridCol w:w="2045"/>
              <w:gridCol w:w="2045"/>
              <w:gridCol w:w="1989"/>
              <w:gridCol w:w="1989"/>
            </w:tblGrid>
            <w:tr w:rsidR="006551FE" w:rsidRPr="005D7DA8" w:rsidTr="006551FE">
              <w:trPr>
                <w:trHeight w:val="543"/>
              </w:trPr>
              <w:tc>
                <w:tcPr>
                  <w:tcW w:w="2621" w:type="dxa"/>
                  <w:vAlign w:val="center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2045" w:type="dxa"/>
                  <w:vAlign w:val="center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5" w:type="dxa"/>
                  <w:vAlign w:val="center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9" w:type="dxa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89" w:type="dxa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6551FE" w:rsidRPr="005D7DA8" w:rsidTr="006551FE">
              <w:trPr>
                <w:trHeight w:val="566"/>
              </w:trPr>
              <w:tc>
                <w:tcPr>
                  <w:tcW w:w="2621" w:type="dxa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7DA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температура</w:t>
                  </w:r>
                </w:p>
              </w:tc>
              <w:tc>
                <w:tcPr>
                  <w:tcW w:w="2045" w:type="dxa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5" w:type="dxa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6551FE" w:rsidRPr="005D7DA8" w:rsidRDefault="006551FE" w:rsidP="009E2FDC">
                  <w:pPr>
                    <w:pStyle w:val="1"/>
                    <w:shd w:val="clear" w:color="auto" w:fill="auto"/>
                    <w:spacing w:after="0" w:line="276" w:lineRule="auto"/>
                    <w:ind w:right="-5"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E2FDC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2FDC" w:rsidRPr="005D7DA8" w:rsidRDefault="009E2FDC" w:rsidP="009E2FD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5D7DA8">
              <w:rPr>
                <w:sz w:val="20"/>
                <w:szCs w:val="20"/>
              </w:rPr>
              <w:t>Опишите выполненный опыт по плану:</w:t>
            </w:r>
          </w:p>
          <w:p w:rsidR="009E2FDC" w:rsidRPr="005D7DA8" w:rsidRDefault="009E2FDC" w:rsidP="009E2FD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5D7DA8">
              <w:rPr>
                <w:sz w:val="20"/>
                <w:szCs w:val="20"/>
              </w:rPr>
              <w:t>- что делали? (наблюдали, рисовали, прыгали, определяли)</w:t>
            </w:r>
          </w:p>
          <w:p w:rsidR="005D7DA8" w:rsidRPr="005D7DA8" w:rsidRDefault="009E2FDC" w:rsidP="00B7454E">
            <w:pPr>
              <w:pStyle w:val="1"/>
              <w:shd w:val="clear" w:color="auto" w:fill="auto"/>
              <w:spacing w:after="0" w:line="276" w:lineRule="auto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 определяли?</w:t>
            </w:r>
          </w:p>
        </w:tc>
      </w:tr>
    </w:tbl>
    <w:p w:rsidR="00B7454E" w:rsidRPr="00F16794" w:rsidRDefault="00B7454E" w:rsidP="005D7DA8">
      <w:pPr>
        <w:spacing w:line="276" w:lineRule="auto"/>
        <w:jc w:val="both"/>
      </w:pPr>
    </w:p>
    <w:sectPr w:rsidR="00B7454E" w:rsidRPr="00F16794" w:rsidSect="000720A3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527F"/>
    <w:multiLevelType w:val="hybridMultilevel"/>
    <w:tmpl w:val="1F1A8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A6E60"/>
    <w:multiLevelType w:val="hybridMultilevel"/>
    <w:tmpl w:val="175EC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26C27"/>
    <w:multiLevelType w:val="hybridMultilevel"/>
    <w:tmpl w:val="BC9C4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025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226848"/>
    <w:multiLevelType w:val="hybridMultilevel"/>
    <w:tmpl w:val="099E5924"/>
    <w:lvl w:ilvl="0" w:tplc="5060F7C2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BA0688"/>
    <w:multiLevelType w:val="hybridMultilevel"/>
    <w:tmpl w:val="9F88C990"/>
    <w:lvl w:ilvl="0" w:tplc="F6DAC308">
      <w:start w:val="1"/>
      <w:numFmt w:val="russianLow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417702"/>
    <w:multiLevelType w:val="hybridMultilevel"/>
    <w:tmpl w:val="663C6E26"/>
    <w:lvl w:ilvl="0" w:tplc="9EA0DB0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98EB3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138DF"/>
    <w:multiLevelType w:val="hybridMultilevel"/>
    <w:tmpl w:val="806E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D0F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C3A4D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3C711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BA903F3"/>
    <w:multiLevelType w:val="hybridMultilevel"/>
    <w:tmpl w:val="46EA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93228"/>
    <w:multiLevelType w:val="hybridMultilevel"/>
    <w:tmpl w:val="D5584E44"/>
    <w:lvl w:ilvl="0" w:tplc="4C14F3A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C5216AE">
      <w:start w:val="1"/>
      <w:numFmt w:val="russianLower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5DD"/>
    <w:rsid w:val="00037E41"/>
    <w:rsid w:val="000720A3"/>
    <w:rsid w:val="000A1764"/>
    <w:rsid w:val="000B758A"/>
    <w:rsid w:val="00156515"/>
    <w:rsid w:val="00165D25"/>
    <w:rsid w:val="001C4EA5"/>
    <w:rsid w:val="001F1F58"/>
    <w:rsid w:val="002739F9"/>
    <w:rsid w:val="00282B65"/>
    <w:rsid w:val="002E6C27"/>
    <w:rsid w:val="002F5E05"/>
    <w:rsid w:val="00343F5D"/>
    <w:rsid w:val="003C75DD"/>
    <w:rsid w:val="00410B20"/>
    <w:rsid w:val="004569B0"/>
    <w:rsid w:val="0057424B"/>
    <w:rsid w:val="005838D3"/>
    <w:rsid w:val="005D7DA8"/>
    <w:rsid w:val="00601630"/>
    <w:rsid w:val="006551FE"/>
    <w:rsid w:val="00686F2D"/>
    <w:rsid w:val="00695116"/>
    <w:rsid w:val="006B7193"/>
    <w:rsid w:val="006C2144"/>
    <w:rsid w:val="00706763"/>
    <w:rsid w:val="008B5DA8"/>
    <w:rsid w:val="009A3BDC"/>
    <w:rsid w:val="009E2FDC"/>
    <w:rsid w:val="00A12866"/>
    <w:rsid w:val="00A443FA"/>
    <w:rsid w:val="00AE2B61"/>
    <w:rsid w:val="00B7454E"/>
    <w:rsid w:val="00B9197D"/>
    <w:rsid w:val="00BC35E1"/>
    <w:rsid w:val="00BD2AB2"/>
    <w:rsid w:val="00BF19DE"/>
    <w:rsid w:val="00C71786"/>
    <w:rsid w:val="00C94568"/>
    <w:rsid w:val="00D76895"/>
    <w:rsid w:val="00E20BD5"/>
    <w:rsid w:val="00E3352B"/>
    <w:rsid w:val="00F1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FDC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75DD"/>
    <w:rPr>
      <w:rFonts w:eastAsia="Calibri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3C75DD"/>
    <w:pPr>
      <w:widowControl w:val="0"/>
      <w:shd w:val="clear" w:color="auto" w:fill="FFFFFF"/>
      <w:spacing w:after="120" w:line="178" w:lineRule="exact"/>
      <w:ind w:hanging="460"/>
    </w:pPr>
    <w:rPr>
      <w:rFonts w:asciiTheme="minorHAnsi" w:eastAsia="Calibri" w:hAnsiTheme="minorHAnsi" w:cstheme="minorBidi"/>
      <w:sz w:val="18"/>
      <w:szCs w:val="18"/>
      <w:lang w:eastAsia="en-US"/>
    </w:rPr>
  </w:style>
  <w:style w:type="paragraph" w:customStyle="1" w:styleId="c0">
    <w:name w:val="c0"/>
    <w:basedOn w:val="a"/>
    <w:rsid w:val="003C75DD"/>
    <w:pPr>
      <w:spacing w:before="100" w:beforeAutospacing="1" w:after="100" w:afterAutospacing="1"/>
    </w:pPr>
  </w:style>
  <w:style w:type="character" w:customStyle="1" w:styleId="a4">
    <w:name w:val="Основной текст + Полужирный"/>
    <w:basedOn w:val="a3"/>
    <w:rsid w:val="003C75DD"/>
    <w:rPr>
      <w:rFonts w:eastAsia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table" w:styleId="a5">
    <w:name w:val="Table Grid"/>
    <w:basedOn w:val="a1"/>
    <w:uiPriority w:val="59"/>
    <w:rsid w:val="00B7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E2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30</cp:revision>
  <dcterms:created xsi:type="dcterms:W3CDTF">2013-07-04T09:39:00Z</dcterms:created>
  <dcterms:modified xsi:type="dcterms:W3CDTF">2023-01-23T19:25:00Z</dcterms:modified>
</cp:coreProperties>
</file>