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C35" w:rsidRDefault="00115C35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Современный образовательный процесс – это безграничное поле возможностей как для учеников, так и для преподавателей. На сегодняшний день существует огромное количество технологий, направленных на повышение качества образования. Мне бы хотелось остановиться более подробнее на одной из них. Поговорим о технологии геймификации. </w:t>
      </w:r>
    </w:p>
    <w:p w:rsidR="008F3570" w:rsidRDefault="00115C35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согласится</w:t>
      </w:r>
      <w:r w:rsidR="009156C8">
        <w:rPr>
          <w:rFonts w:ascii="Times New Roman" w:hAnsi="Times New Roman" w:cs="Times New Roman"/>
        </w:rPr>
        <w:t xml:space="preserve"> с тем</w:t>
      </w:r>
      <w:r>
        <w:rPr>
          <w:rFonts w:ascii="Times New Roman" w:hAnsi="Times New Roman" w:cs="Times New Roman"/>
        </w:rPr>
        <w:t xml:space="preserve">, что современные дети проводят достаточно много времени за компьютерными играми. Как только появляется свободная минута, ребенок тут же погружается в виртуальный мир на своем гаджете. </w:t>
      </w:r>
    </w:p>
    <w:p w:rsidR="00115C35" w:rsidRDefault="00115C35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Такое явление вполне объяснимо</w:t>
      </w:r>
      <w:r w:rsidR="009C1F4D">
        <w:rPr>
          <w:rFonts w:ascii="Times New Roman" w:hAnsi="Times New Roman" w:cs="Times New Roman"/>
        </w:rPr>
        <w:t>. Любая игра – это ключевое действие в жизни каждого ребенка. Этот процесс является приятным</w:t>
      </w:r>
      <w:r w:rsidR="009156C8">
        <w:rPr>
          <w:rFonts w:ascii="Times New Roman" w:hAnsi="Times New Roman" w:cs="Times New Roman"/>
        </w:rPr>
        <w:t xml:space="preserve">, увлекательным и интересным.  Дети сами тянутся к нему, без каких-либо принуждений. </w:t>
      </w:r>
      <w:r w:rsidR="007A66F7">
        <w:rPr>
          <w:rFonts w:ascii="Times New Roman" w:hAnsi="Times New Roman" w:cs="Times New Roman"/>
        </w:rPr>
        <w:t xml:space="preserve">Учитывая </w:t>
      </w:r>
      <w:r w:rsidR="009156C8">
        <w:rPr>
          <w:rFonts w:ascii="Times New Roman" w:hAnsi="Times New Roman" w:cs="Times New Roman"/>
        </w:rPr>
        <w:t>это</w:t>
      </w:r>
      <w:r w:rsidR="007A66F7">
        <w:rPr>
          <w:rFonts w:ascii="Times New Roman" w:hAnsi="Times New Roman" w:cs="Times New Roman"/>
        </w:rPr>
        <w:t>т</w:t>
      </w:r>
      <w:r w:rsidR="009156C8">
        <w:rPr>
          <w:rFonts w:ascii="Times New Roman" w:hAnsi="Times New Roman" w:cs="Times New Roman"/>
        </w:rPr>
        <w:t xml:space="preserve"> факт</w:t>
      </w:r>
      <w:r w:rsidR="007A66F7">
        <w:rPr>
          <w:rFonts w:ascii="Times New Roman" w:hAnsi="Times New Roman" w:cs="Times New Roman"/>
        </w:rPr>
        <w:t>,</w:t>
      </w:r>
      <w:r w:rsidR="009156C8">
        <w:rPr>
          <w:rFonts w:ascii="Times New Roman" w:hAnsi="Times New Roman" w:cs="Times New Roman"/>
        </w:rPr>
        <w:t xml:space="preserve"> мож</w:t>
      </w:r>
      <w:r w:rsidR="007A66F7">
        <w:rPr>
          <w:rFonts w:ascii="Times New Roman" w:hAnsi="Times New Roman" w:cs="Times New Roman"/>
        </w:rPr>
        <w:t>но</w:t>
      </w:r>
      <w:r w:rsidR="009156C8">
        <w:rPr>
          <w:rFonts w:ascii="Times New Roman" w:hAnsi="Times New Roman" w:cs="Times New Roman"/>
        </w:rPr>
        <w:t xml:space="preserve"> значительно упростить жизнь преподавателя и </w:t>
      </w:r>
      <w:r w:rsidR="0044653F">
        <w:rPr>
          <w:rFonts w:ascii="Times New Roman" w:hAnsi="Times New Roman" w:cs="Times New Roman"/>
        </w:rPr>
        <w:t>получить</w:t>
      </w:r>
      <w:r w:rsidR="009156C8">
        <w:rPr>
          <w:rFonts w:ascii="Times New Roman" w:hAnsi="Times New Roman" w:cs="Times New Roman"/>
        </w:rPr>
        <w:t xml:space="preserve"> результаты гораздо выше ожидаемых. </w:t>
      </w:r>
    </w:p>
    <w:p w:rsidR="009156C8" w:rsidRDefault="009156C8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игровых элементов в образовательный процесс способствует повышению качества образования</w:t>
      </w:r>
      <w:r w:rsidR="008F357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уровня познавательной активности </w:t>
      </w:r>
      <w:r w:rsidR="008F3570">
        <w:rPr>
          <w:rFonts w:ascii="Times New Roman" w:hAnsi="Times New Roman" w:cs="Times New Roman"/>
        </w:rPr>
        <w:t>учеников, а также формированию интереса к знаниям и развитию учебной мотивации. Что</w:t>
      </w:r>
      <w:r w:rsidR="00562C9E">
        <w:rPr>
          <w:rFonts w:ascii="Times New Roman" w:hAnsi="Times New Roman" w:cs="Times New Roman"/>
        </w:rPr>
        <w:t xml:space="preserve">, безусловно, </w:t>
      </w:r>
      <w:r w:rsidR="008F3570">
        <w:rPr>
          <w:rFonts w:ascii="Times New Roman" w:hAnsi="Times New Roman" w:cs="Times New Roman"/>
        </w:rPr>
        <w:t xml:space="preserve">не может не радовать. </w:t>
      </w:r>
    </w:p>
    <w:p w:rsidR="00367F80" w:rsidRDefault="008F3570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же такое геймификация в образовании? В первую очередь, это </w:t>
      </w:r>
      <w:r w:rsidR="00E66484">
        <w:rPr>
          <w:rFonts w:ascii="Times New Roman" w:hAnsi="Times New Roman" w:cs="Times New Roman"/>
        </w:rPr>
        <w:t xml:space="preserve">процесс распространения игры на различные сферы образования. В данном случае игра является методом воспитания и обучения, а также средством организации целостного образовательного процесса. </w:t>
      </w:r>
      <w:r w:rsidR="00562C9E">
        <w:rPr>
          <w:rFonts w:ascii="Times New Roman" w:hAnsi="Times New Roman" w:cs="Times New Roman"/>
        </w:rPr>
        <w:t>Рассматриваемый подход существует достаточно давно, но набирает свою популярность только се</w:t>
      </w:r>
      <w:r w:rsidR="0044653F">
        <w:rPr>
          <w:rFonts w:ascii="Times New Roman" w:hAnsi="Times New Roman" w:cs="Times New Roman"/>
        </w:rPr>
        <w:t>годня</w:t>
      </w:r>
      <w:r w:rsidR="00562C9E">
        <w:rPr>
          <w:rFonts w:ascii="Times New Roman" w:hAnsi="Times New Roman" w:cs="Times New Roman"/>
        </w:rPr>
        <w:t xml:space="preserve">. Это связано с тем, что </w:t>
      </w:r>
      <w:proofErr w:type="gramStart"/>
      <w:r w:rsidR="00562C9E">
        <w:rPr>
          <w:rFonts w:ascii="Times New Roman" w:hAnsi="Times New Roman" w:cs="Times New Roman"/>
        </w:rPr>
        <w:t>нарастает  необходимость</w:t>
      </w:r>
      <w:proofErr w:type="gramEnd"/>
      <w:r w:rsidR="00562C9E">
        <w:rPr>
          <w:rFonts w:ascii="Times New Roman" w:hAnsi="Times New Roman" w:cs="Times New Roman"/>
        </w:rPr>
        <w:t xml:space="preserve"> в изменени</w:t>
      </w:r>
      <w:r w:rsidR="007A66F7">
        <w:rPr>
          <w:rFonts w:ascii="Times New Roman" w:hAnsi="Times New Roman" w:cs="Times New Roman"/>
        </w:rPr>
        <w:t>е</w:t>
      </w:r>
      <w:r w:rsidR="00562C9E">
        <w:rPr>
          <w:rFonts w:ascii="Times New Roman" w:hAnsi="Times New Roman" w:cs="Times New Roman"/>
        </w:rPr>
        <w:t xml:space="preserve"> системы мотивации, которая перест</w:t>
      </w:r>
      <w:r w:rsidR="00AB3D29">
        <w:rPr>
          <w:rFonts w:ascii="Times New Roman" w:hAnsi="Times New Roman" w:cs="Times New Roman"/>
        </w:rPr>
        <w:t>ает</w:t>
      </w:r>
      <w:r w:rsidR="00562C9E">
        <w:rPr>
          <w:rFonts w:ascii="Times New Roman" w:hAnsi="Times New Roman" w:cs="Times New Roman"/>
        </w:rPr>
        <w:t xml:space="preserve"> давать нужные показатели. </w:t>
      </w:r>
    </w:p>
    <w:p w:rsidR="0044653F" w:rsidRDefault="0044653F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мы получаем в результате применения игры? Во-первых, непрерывную обратную связь с учениками, а также высокий показатель заинтересованности и мотивации</w:t>
      </w:r>
      <w:r w:rsidR="00E076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Во-вторых, приобретение новых знаний через игровые технологии. В-третьих, </w:t>
      </w:r>
      <w:r w:rsidR="00E0764D">
        <w:rPr>
          <w:rFonts w:ascii="Times New Roman" w:hAnsi="Times New Roman" w:cs="Times New Roman"/>
        </w:rPr>
        <w:t>проявление творческой инициативы</w:t>
      </w:r>
      <w:r w:rsidR="00AB3D29">
        <w:rPr>
          <w:rFonts w:ascii="Times New Roman" w:hAnsi="Times New Roman" w:cs="Times New Roman"/>
        </w:rPr>
        <w:t xml:space="preserve"> обучающихся</w:t>
      </w:r>
      <w:r w:rsidR="00E0764D">
        <w:rPr>
          <w:rFonts w:ascii="Times New Roman" w:hAnsi="Times New Roman" w:cs="Times New Roman"/>
        </w:rPr>
        <w:t xml:space="preserve"> в решении поставленных задач. </w:t>
      </w:r>
    </w:p>
    <w:p w:rsidR="009C000F" w:rsidRDefault="009C000F" w:rsidP="009D2D10">
      <w:pPr>
        <w:ind w:firstLine="708"/>
        <w:jc w:val="both"/>
        <w:rPr>
          <w:rFonts w:ascii="Times New Roman" w:hAnsi="Times New Roman" w:cs="Times New Roman"/>
        </w:rPr>
      </w:pPr>
    </w:p>
    <w:p w:rsidR="00A621B5" w:rsidRDefault="00AB3D29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Абсолютно любой урок в школе можно </w:t>
      </w:r>
      <w:proofErr w:type="spellStart"/>
      <w:r>
        <w:rPr>
          <w:rFonts w:ascii="Times New Roman" w:hAnsi="Times New Roman" w:cs="Times New Roman"/>
        </w:rPr>
        <w:t>геймифицировать</w:t>
      </w:r>
      <w:proofErr w:type="spellEnd"/>
      <w:r>
        <w:rPr>
          <w:rFonts w:ascii="Times New Roman" w:hAnsi="Times New Roman" w:cs="Times New Roman"/>
        </w:rPr>
        <w:t xml:space="preserve"> и устроить настоящий праздник для учеников. Для этого необходимо четко определить цели игры, озвучить правила и распределить роли между участниками. </w:t>
      </w:r>
      <w:r w:rsidR="005309C5">
        <w:rPr>
          <w:rFonts w:ascii="Times New Roman" w:hAnsi="Times New Roman" w:cs="Times New Roman"/>
        </w:rPr>
        <w:t xml:space="preserve">Когда мы играем, то мы переключаем внимание </w:t>
      </w:r>
      <w:r w:rsidR="009F7666">
        <w:rPr>
          <w:rFonts w:ascii="Times New Roman" w:hAnsi="Times New Roman" w:cs="Times New Roman"/>
        </w:rPr>
        <w:t xml:space="preserve">детей </w:t>
      </w:r>
      <w:r w:rsidR="005309C5">
        <w:rPr>
          <w:rFonts w:ascii="Times New Roman" w:hAnsi="Times New Roman" w:cs="Times New Roman"/>
        </w:rPr>
        <w:t xml:space="preserve">с традиционного процесса обучения. </w:t>
      </w:r>
      <w:r w:rsidR="009F7666">
        <w:rPr>
          <w:rFonts w:ascii="Times New Roman" w:hAnsi="Times New Roman" w:cs="Times New Roman"/>
        </w:rPr>
        <w:t xml:space="preserve"> Ребенок думает, что он играет, а на самом деле усваивает необходимый материал. Такой метод позволяет использовать полученные знания на практике</w:t>
      </w:r>
      <w:r w:rsidR="00A621B5">
        <w:rPr>
          <w:rFonts w:ascii="Times New Roman" w:hAnsi="Times New Roman" w:cs="Times New Roman"/>
        </w:rPr>
        <w:t xml:space="preserve">, а также активизировать познавательный интерес детей. </w:t>
      </w:r>
    </w:p>
    <w:p w:rsidR="007A66F7" w:rsidRDefault="007A66F7" w:rsidP="009D2D10">
      <w:pPr>
        <w:ind w:firstLine="708"/>
        <w:jc w:val="both"/>
        <w:rPr>
          <w:rFonts w:ascii="Times New Roman" w:hAnsi="Times New Roman" w:cs="Times New Roman"/>
        </w:rPr>
      </w:pPr>
    </w:p>
    <w:p w:rsidR="00AB3D29" w:rsidRDefault="00A621B5" w:rsidP="009D2D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меня, как для учителя начальной школы всегда стояла и стоит одна цель – сделать процесс обучения максимально интересным и понятным для детей. Все мы когда-то были детьми и прекрасно понимаем, чего может хотеть ребенок в определенном возрасте. Почему не воспользоваться этими знаниями и не сделать так, чтобы ребенок любил школу и называл ее своим «вторым домом»</w:t>
      </w:r>
      <w:r w:rsidR="00AC2E7D">
        <w:rPr>
          <w:rFonts w:ascii="Times New Roman" w:hAnsi="Times New Roman" w:cs="Times New Roman"/>
        </w:rPr>
        <w:t xml:space="preserve">? Ведь это вполне реально и возможно, если проявить нестандартный подход и любовь к детям. Сейчас расскажу о нем более подробно. </w:t>
      </w:r>
    </w:p>
    <w:p w:rsidR="00997A36" w:rsidRDefault="00997A36" w:rsidP="009D2D10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>Учащиеся моего класса имеют устойчивый интерес к играм, в которых необходимо выполнять различные задания и увеличивать собственный доход. Исходя из этого, мною была придумана игра под названием «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Юный бизнесмен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 xml:space="preserve">». 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t xml:space="preserve">Дети с удовольствием согласились включиться в игру. Сказать, что у них горели глаза – это ничего не сказать! </w:t>
      </w:r>
    </w:p>
    <w:p w:rsidR="00997A36" w:rsidRPr="00997A36" w:rsidRDefault="00997A36" w:rsidP="009D2D10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>Продолжительность игры – учебная четверть. Цель игры – заработать наибольшее количество игровых монет. Нами был придуман виртуальный мир, в котором дети являются сотрудниками фирмы «</w:t>
      </w:r>
      <w:r w:rsidRPr="00997A36">
        <w:rPr>
          <w:rFonts w:ascii="Times New Roman" w:eastAsia="Times New Roman" w:hAnsi="Times New Roman" w:cs="Times New Roman"/>
          <w:color w:val="333333"/>
          <w:lang w:val="en-US" w:eastAsia="ru-RU"/>
        </w:rPr>
        <w:t>School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97A36">
        <w:rPr>
          <w:rFonts w:ascii="Times New Roman" w:eastAsia="Times New Roman" w:hAnsi="Times New Roman" w:cs="Times New Roman"/>
          <w:color w:val="333333"/>
          <w:lang w:val="en-US" w:eastAsia="ru-RU"/>
        </w:rPr>
        <w:t>office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 xml:space="preserve">». У каждого участника есть свои права и обязанности. В конце каждой рабочей недели ребенок подсчитывает свои баллы и получает зарплату в виде игровых монет.  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t xml:space="preserve">Хочу отметить, что это был период, когда мы усиленно изучали 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таблицу умножения. Нами было введено правило, что ребенок подходит с дневником и применяет навыки табличного счета</w:t>
      </w:r>
      <w:r w:rsidR="007A66F7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t>под</w:t>
      </w:r>
      <w:r w:rsidR="007A66F7">
        <w:rPr>
          <w:rFonts w:ascii="Times New Roman" w:eastAsia="Times New Roman" w:hAnsi="Times New Roman" w:cs="Times New Roman"/>
          <w:color w:val="333333"/>
          <w:lang w:eastAsia="ru-RU"/>
        </w:rPr>
        <w:t>счета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r w:rsidR="007A66F7">
        <w:rPr>
          <w:rFonts w:ascii="Times New Roman" w:eastAsia="Times New Roman" w:hAnsi="Times New Roman" w:cs="Times New Roman"/>
          <w:color w:val="333333"/>
          <w:lang w:eastAsia="ru-RU"/>
        </w:rPr>
        <w:t>обственного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t xml:space="preserve"> доход</w:t>
      </w:r>
      <w:r w:rsidR="007A66F7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997A36" w:rsidRPr="00997A36" w:rsidRDefault="00997A36" w:rsidP="009D2D10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>За что дети получают игровые монеты? В первую очередь за хорошие оценки</w:t>
      </w:r>
      <w:r w:rsidR="009D2D1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>за дополнительные задания по различным предметам, за подготовку докладов и сообщений, за хорошее дежурство в классе и столовой. Помимо этого, у нас была введена система штрафов, которую мы придумали совместными усилиями. Ребенок лишался монет за следующие действия: невыполненное домашнее задание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>плохие оценки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>разговоры во время урока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з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>амечания со стороны сотрудников учебного заведения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 xml:space="preserve">конфликтные ситуации со своими одноклассниками. </w:t>
      </w:r>
    </w:p>
    <w:p w:rsidR="00997A36" w:rsidRPr="00997A36" w:rsidRDefault="00997A36" w:rsidP="009D2D10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97A36">
        <w:rPr>
          <w:rFonts w:ascii="Times New Roman" w:eastAsia="Times New Roman" w:hAnsi="Times New Roman" w:cs="Times New Roman"/>
          <w:color w:val="333333"/>
          <w:lang w:eastAsia="ru-RU"/>
        </w:rPr>
        <w:t xml:space="preserve">В конце четверти мы с родителями нашего класса предоставили возможность детям обменять игровые монеты на настоящий товар. Ученикам было предложены следующие позиции: канцелярия, сладости, игрушки и книги. Кто занял призовые места были награждены небольшими подарками и грамотами. </w:t>
      </w:r>
    </w:p>
    <w:p w:rsidR="00A621B5" w:rsidRPr="00997A36" w:rsidRDefault="009D2D10" w:rsidP="00115C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Подводя итог, могу сказать о том, что данная игра позволила повысить интерес детей к учебной деятельности, улучшить дисциплину в классе и межличностные отношения, повысить уровень мотивации для получения хороших отметок, </w:t>
      </w:r>
      <w:r w:rsidR="007A66F7">
        <w:rPr>
          <w:rFonts w:ascii="Times New Roman" w:hAnsi="Times New Roman" w:cs="Times New Roman"/>
        </w:rPr>
        <w:t>а также повысить показатель качества образования в нашем классе. После такого опыта технологи</w:t>
      </w:r>
      <w:r w:rsidR="0049534B">
        <w:rPr>
          <w:rFonts w:ascii="Times New Roman" w:hAnsi="Times New Roman" w:cs="Times New Roman"/>
        </w:rPr>
        <w:t>я</w:t>
      </w:r>
      <w:r w:rsidR="007A66F7">
        <w:rPr>
          <w:rFonts w:ascii="Times New Roman" w:hAnsi="Times New Roman" w:cs="Times New Roman"/>
        </w:rPr>
        <w:t xml:space="preserve"> геймификации стала занимать неотъемлемую часть в нашем образовательном процессе. Хочу закончить словами известного писателя и драматурга Д.Б. Шоу «Мы не потому перестаем играть, что постарели, - мы стареем, потому что перестаем играть».</w:t>
      </w:r>
    </w:p>
    <w:sectPr w:rsidR="00A621B5" w:rsidRPr="0099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5"/>
    <w:rsid w:val="00115C35"/>
    <w:rsid w:val="00367F80"/>
    <w:rsid w:val="0044653F"/>
    <w:rsid w:val="0049534B"/>
    <w:rsid w:val="005309C5"/>
    <w:rsid w:val="00562C9E"/>
    <w:rsid w:val="007A66F7"/>
    <w:rsid w:val="008F3570"/>
    <w:rsid w:val="009156C8"/>
    <w:rsid w:val="00997A36"/>
    <w:rsid w:val="009C000F"/>
    <w:rsid w:val="009C1F4D"/>
    <w:rsid w:val="009D2D10"/>
    <w:rsid w:val="009F7666"/>
    <w:rsid w:val="00A621B5"/>
    <w:rsid w:val="00AB3D29"/>
    <w:rsid w:val="00AC2E7D"/>
    <w:rsid w:val="00E0764D"/>
    <w:rsid w:val="00E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F3836"/>
  <w15:chartTrackingRefBased/>
  <w15:docId w15:val="{A52EE60B-DF2F-504F-9BE3-A971358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2023-05-08T03:44:00Z</dcterms:created>
  <dcterms:modified xsi:type="dcterms:W3CDTF">2023-05-08T05:23:00Z</dcterms:modified>
</cp:coreProperties>
</file>