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88" w:rsidRDefault="005C670B" w:rsidP="005C670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26D5B">
        <w:rPr>
          <w:rFonts w:ascii="Times New Roman" w:hAnsi="Times New Roman" w:cs="Times New Roman"/>
          <w:b/>
          <w:sz w:val="28"/>
          <w:szCs w:val="24"/>
        </w:rPr>
        <w:t>Технологическая карта урока</w:t>
      </w:r>
      <w:r w:rsidR="001A6F88">
        <w:rPr>
          <w:rFonts w:ascii="Times New Roman" w:hAnsi="Times New Roman" w:cs="Times New Roman"/>
          <w:b/>
          <w:sz w:val="28"/>
          <w:szCs w:val="24"/>
        </w:rPr>
        <w:t xml:space="preserve"> в 7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A6F88">
        <w:rPr>
          <w:rFonts w:ascii="Times New Roman" w:hAnsi="Times New Roman" w:cs="Times New Roman"/>
          <w:b/>
          <w:sz w:val="28"/>
          <w:szCs w:val="24"/>
        </w:rPr>
        <w:t>классе по предмету «Технология»</w:t>
      </w:r>
    </w:p>
    <w:p w:rsidR="005C670B" w:rsidRPr="00726D5B" w:rsidRDefault="005C670B" w:rsidP="005C670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A6F88">
        <w:rPr>
          <w:rFonts w:ascii="Times New Roman" w:hAnsi="Times New Roman" w:cs="Times New Roman"/>
          <w:b/>
          <w:sz w:val="28"/>
          <w:szCs w:val="24"/>
        </w:rPr>
        <w:t>У</w:t>
      </w:r>
      <w:r>
        <w:rPr>
          <w:rFonts w:ascii="Times New Roman" w:hAnsi="Times New Roman" w:cs="Times New Roman"/>
          <w:b/>
          <w:sz w:val="28"/>
          <w:szCs w:val="24"/>
        </w:rPr>
        <w:t>читель</w:t>
      </w:r>
      <w:r w:rsidR="001A6F88">
        <w:rPr>
          <w:rFonts w:ascii="Times New Roman" w:hAnsi="Times New Roman" w:cs="Times New Roman"/>
          <w:b/>
          <w:sz w:val="28"/>
          <w:szCs w:val="24"/>
        </w:rPr>
        <w:t>:  Печорина И.А.</w:t>
      </w:r>
    </w:p>
    <w:tbl>
      <w:tblPr>
        <w:tblStyle w:val="a4"/>
        <w:tblW w:w="15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08"/>
        <w:gridCol w:w="11824"/>
      </w:tblGrid>
      <w:tr w:rsidR="005C670B" w:rsidRPr="00BC1969" w:rsidTr="00422420">
        <w:trPr>
          <w:trHeight w:val="127"/>
        </w:trPr>
        <w:tc>
          <w:tcPr>
            <w:tcW w:w="3808" w:type="dxa"/>
          </w:tcPr>
          <w:p w:rsidR="005C670B" w:rsidRPr="00FE1F77" w:rsidRDefault="005C670B" w:rsidP="00422420">
            <w:p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1824" w:type="dxa"/>
          </w:tcPr>
          <w:p w:rsidR="005E0260" w:rsidRPr="005E0260" w:rsidRDefault="005C670B" w:rsidP="005E026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E0260">
              <w:rPr>
                <w:sz w:val="28"/>
                <w:szCs w:val="28"/>
              </w:rPr>
              <w:t>«</w:t>
            </w:r>
            <w:r w:rsidR="001A6F88" w:rsidRPr="005E0260">
              <w:rPr>
                <w:sz w:val="28"/>
                <w:szCs w:val="28"/>
              </w:rPr>
              <w:t>Пасхальная радуга</w:t>
            </w:r>
            <w:r w:rsidR="005E0260" w:rsidRPr="005E0260">
              <w:rPr>
                <w:sz w:val="28"/>
                <w:szCs w:val="28"/>
              </w:rPr>
              <w:t>».</w:t>
            </w:r>
            <w:r w:rsidR="005E0260" w:rsidRPr="005E0260">
              <w:rPr>
                <w:rFonts w:eastAsiaTheme="minorEastAsia"/>
                <w:bCs/>
                <w:kern w:val="24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5E0260" w:rsidRPr="005E0260">
              <w:rPr>
                <w:rFonts w:eastAsiaTheme="minorEastAsia"/>
                <w:bCs/>
                <w:kern w:val="24"/>
                <w:sz w:val="28"/>
                <w:szCs w:val="28"/>
              </w:rPr>
              <w:t>Мастер-класс</w:t>
            </w:r>
            <w:r w:rsidR="005E0260">
              <w:rPr>
                <w:sz w:val="28"/>
                <w:szCs w:val="28"/>
              </w:rPr>
              <w:t xml:space="preserve"> </w:t>
            </w:r>
            <w:r w:rsidR="005E0260" w:rsidRPr="005E0260">
              <w:rPr>
                <w:rFonts w:eastAsiaTheme="minorEastAsia"/>
                <w:bCs/>
                <w:kern w:val="24"/>
                <w:sz w:val="28"/>
                <w:szCs w:val="28"/>
              </w:rPr>
              <w:t>«Необыкновенное путешествие ниточки»</w:t>
            </w:r>
          </w:p>
          <w:p w:rsidR="005C670B" w:rsidRPr="00FE1F77" w:rsidRDefault="005C670B" w:rsidP="001A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670B" w:rsidRPr="00BC1969" w:rsidTr="00422420">
        <w:trPr>
          <w:trHeight w:val="133"/>
        </w:trPr>
        <w:tc>
          <w:tcPr>
            <w:tcW w:w="3808" w:type="dxa"/>
          </w:tcPr>
          <w:p w:rsidR="005C670B" w:rsidRPr="00FE1F77" w:rsidRDefault="005C670B" w:rsidP="00422420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E1F7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824" w:type="dxa"/>
          </w:tcPr>
          <w:p w:rsidR="005C670B" w:rsidRPr="00C57722" w:rsidRDefault="00C57722" w:rsidP="00422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722">
              <w:rPr>
                <w:rFonts w:ascii="Times New Roman" w:hAnsi="Times New Roman" w:cs="Times New Roman"/>
                <w:bCs/>
                <w:color w:val="002060"/>
                <w:kern w:val="24"/>
                <w:sz w:val="28"/>
                <w:szCs w:val="28"/>
              </w:rPr>
              <w:t>Ознакомление учащихся с новыми видами декоративно-прикладного искусства, развитие творческих способностей учащихся</w:t>
            </w:r>
          </w:p>
        </w:tc>
      </w:tr>
      <w:tr w:rsidR="005C670B" w:rsidRPr="00BC1969" w:rsidTr="00422420">
        <w:trPr>
          <w:trHeight w:val="874"/>
        </w:trPr>
        <w:tc>
          <w:tcPr>
            <w:tcW w:w="3808" w:type="dxa"/>
          </w:tcPr>
          <w:p w:rsidR="005C670B" w:rsidRPr="00FE1F77" w:rsidRDefault="005C670B" w:rsidP="00422420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E1F7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824" w:type="dxa"/>
          </w:tcPr>
          <w:p w:rsidR="005C670B" w:rsidRPr="00FE1F77" w:rsidRDefault="005C670B" w:rsidP="00422420">
            <w:pPr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1F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Образовательные:</w:t>
            </w:r>
            <w:r w:rsidRPr="00FE1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Ознакомить учащих</w:t>
            </w:r>
            <w:r w:rsidR="001A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 новыми видами декоративн</w:t>
            </w:r>
            <w:proofErr w:type="gramStart"/>
            <w:r w:rsidR="001A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="001A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прикладного искусства.</w:t>
            </w:r>
          </w:p>
          <w:p w:rsidR="00C57722" w:rsidRDefault="005C670B" w:rsidP="00422420">
            <w:pPr>
              <w:ind w:left="18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E1F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Развивающие:</w:t>
            </w:r>
            <w:r w:rsidRPr="00FE1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7722" w:rsidRPr="00C5772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развития творческого мышления и фантазии, умения применять знания на практике, умение анализировать; навыки самооценки</w:t>
            </w:r>
            <w:r w:rsidR="00C57722" w:rsidRPr="00C577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C670B" w:rsidRPr="00FE1F77" w:rsidRDefault="005C670B" w:rsidP="00422420">
            <w:pPr>
              <w:ind w:left="180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F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Воспитательные:</w:t>
            </w:r>
            <w:r w:rsidRPr="00FE1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72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культуру </w:t>
            </w:r>
            <w:r w:rsidRPr="00FE1F77">
              <w:rPr>
                <w:rFonts w:ascii="Times New Roman" w:hAnsi="Times New Roman" w:cs="Times New Roman"/>
                <w:sz w:val="24"/>
                <w:szCs w:val="24"/>
              </w:rPr>
              <w:t>труда, вырабатывать коммуникативные качества, содействовать развитию навыков работы в группе, бережного отношения к своему здоровью</w:t>
            </w:r>
          </w:p>
        </w:tc>
      </w:tr>
      <w:tr w:rsidR="005C670B" w:rsidRPr="00BC1969" w:rsidTr="00422420">
        <w:trPr>
          <w:trHeight w:val="916"/>
        </w:trPr>
        <w:tc>
          <w:tcPr>
            <w:tcW w:w="3808" w:type="dxa"/>
          </w:tcPr>
          <w:p w:rsidR="005C670B" w:rsidRPr="00BC1969" w:rsidRDefault="005C670B" w:rsidP="00422420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C1969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1824" w:type="dxa"/>
          </w:tcPr>
          <w:p w:rsidR="005C670B" w:rsidRPr="00BC1969" w:rsidRDefault="005C670B" w:rsidP="0042242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BC1969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Личностные УУД</w:t>
            </w:r>
          </w:p>
          <w:p w:rsidR="005C670B" w:rsidRPr="00BC1969" w:rsidRDefault="005C670B" w:rsidP="0042242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1969">
              <w:rPr>
                <w:rFonts w:ascii="Times New Roman" w:hAnsi="Times New Roman" w:cs="Times New Roman"/>
                <w:sz w:val="24"/>
                <w:szCs w:val="24"/>
              </w:rPr>
              <w:t>включение учащихся в деятельность на личностно-значимом уровне,</w:t>
            </w:r>
          </w:p>
          <w:p w:rsidR="00C06DF7" w:rsidRPr="00C06DF7" w:rsidRDefault="00C06DF7" w:rsidP="00C06DF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6DF7">
              <w:rPr>
                <w:rFonts w:ascii="Times New Roman" w:hAnsi="Times New Roman" w:cs="Times New Roman"/>
                <w:sz w:val="24"/>
                <w:szCs w:val="24"/>
              </w:rPr>
              <w:t>сформировать мотивацию к обучению и целенаправленной познавательной деятельности</w:t>
            </w:r>
            <w:r w:rsidRPr="00C06D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C670B" w:rsidRPr="00BC1969" w:rsidRDefault="005C670B" w:rsidP="0042242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BC1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 УУД </w:t>
            </w:r>
            <w:r w:rsidRPr="00BC1969">
              <w:rPr>
                <w:rFonts w:ascii="Times New Roman" w:hAnsi="Times New Roman" w:cs="Times New Roman"/>
                <w:sz w:val="24"/>
                <w:szCs w:val="24"/>
              </w:rPr>
              <w:t>(организация учащимся своей учебной деятельности)</w:t>
            </w:r>
            <w:proofErr w:type="gramEnd"/>
          </w:p>
          <w:p w:rsidR="005C670B" w:rsidRPr="00BC1969" w:rsidRDefault="00C06DF7" w:rsidP="00C06DF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6DF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воспитания интереса к предмету, культуры труда, эстетического вкуса, ответственности и чувства коллективизма</w:t>
            </w:r>
            <w:r w:rsidR="005C670B" w:rsidRPr="00BC19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70B" w:rsidRPr="00BC1969" w:rsidRDefault="005C670B" w:rsidP="0042242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1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</w:p>
          <w:p w:rsidR="00C06DF7" w:rsidRPr="00C06DF7" w:rsidRDefault="00C06DF7" w:rsidP="00C06DF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6DF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 и навыки в декорировании пасхального яйца, </w:t>
            </w:r>
          </w:p>
          <w:p w:rsidR="00C06DF7" w:rsidRPr="00C06DF7" w:rsidRDefault="00C06DF7" w:rsidP="00C06DF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6DF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усвоение учащимися правил выбора цвета, фактуры материалов, элементов декора; </w:t>
            </w:r>
          </w:p>
          <w:p w:rsidR="00C06DF7" w:rsidRPr="00C06DF7" w:rsidRDefault="00C06DF7" w:rsidP="00C06DF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6DF7">
              <w:rPr>
                <w:rFonts w:ascii="Times New Roman" w:hAnsi="Times New Roman" w:cs="Times New Roman"/>
                <w:sz w:val="24"/>
                <w:szCs w:val="24"/>
              </w:rPr>
              <w:t>планировать этапы выполнения работы</w:t>
            </w:r>
            <w:r w:rsidRPr="00C06D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C670B" w:rsidRPr="00C06DF7" w:rsidRDefault="005C670B" w:rsidP="00C06D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6D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5C670B" w:rsidRPr="00BC1969" w:rsidRDefault="00C57722" w:rsidP="0042242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22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творческого мышления и фантазии, умения применять знания на практике, умение анализировать; навыки самооценки</w:t>
            </w:r>
          </w:p>
        </w:tc>
      </w:tr>
      <w:tr w:rsidR="005C670B" w:rsidRPr="00BC1969" w:rsidTr="00422420">
        <w:trPr>
          <w:trHeight w:val="600"/>
        </w:trPr>
        <w:tc>
          <w:tcPr>
            <w:tcW w:w="3808" w:type="dxa"/>
          </w:tcPr>
          <w:p w:rsidR="005C670B" w:rsidRPr="00BC1969" w:rsidRDefault="005C670B" w:rsidP="00422420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C196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1824" w:type="dxa"/>
          </w:tcPr>
          <w:p w:rsidR="005C670B" w:rsidRPr="00BC1969" w:rsidRDefault="005C670B" w:rsidP="0042242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1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</w:t>
            </w:r>
            <w:r w:rsidRPr="00880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6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0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получат знания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6DF7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 видах декоративн</w:t>
            </w:r>
            <w:proofErr w:type="gramStart"/>
            <w:r w:rsidR="00C06DF7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C06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прикладного искусства, видах и способах декорирования, особенностях выполнения</w:t>
            </w:r>
          </w:p>
          <w:p w:rsidR="00C06DF7" w:rsidRDefault="005C670B" w:rsidP="00C06DF7">
            <w:pPr>
              <w:pStyle w:val="141"/>
              <w:shd w:val="clear" w:color="auto" w:fill="auto"/>
              <w:spacing w:line="240" w:lineRule="auto"/>
              <w:ind w:firstLine="0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u w:val="single"/>
                <w:lang w:eastAsia="ru-RU"/>
              </w:rPr>
            </w:pPr>
            <w:proofErr w:type="gramStart"/>
            <w:r w:rsidRPr="00C06DF7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Личностные</w:t>
            </w:r>
            <w:r w:rsidR="00C06DF7" w:rsidRPr="00C06DF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C06DF7" w:rsidRPr="00C06DF7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Обучающиеся</w:t>
            </w:r>
            <w:r w:rsidR="00C06DF7" w:rsidRPr="00880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6DF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сформируют</w:t>
            </w:r>
            <w:r w:rsidR="00C06DF7" w:rsidRPr="00C06DF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мотивацию к обучению и целенаправленной познавательной деятельности</w:t>
            </w:r>
            <w:r w:rsidR="00C06DF7" w:rsidRPr="00C06DF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End"/>
          </w:p>
          <w:p w:rsidR="005C670B" w:rsidRPr="00094A19" w:rsidRDefault="005C670B" w:rsidP="00C06DF7">
            <w:pPr>
              <w:pStyle w:val="141"/>
              <w:shd w:val="clear" w:color="auto" w:fill="auto"/>
              <w:spacing w:line="240" w:lineRule="auto"/>
              <w:ind w:firstLine="0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proofErr w:type="spellStart"/>
            <w:r w:rsidRPr="00094A19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094A19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  </w:t>
            </w:r>
            <w:proofErr w:type="gramStart"/>
            <w:r w:rsidRPr="00094A1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094A1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r w:rsidRPr="00094A19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научит</w:t>
            </w:r>
            <w:r w:rsidRPr="00094A1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ся</w:t>
            </w:r>
            <w:r w:rsidRPr="00094A19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работать с текстом, рисунками, схемами. </w:t>
            </w:r>
            <w:r w:rsidRPr="00094A1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Обучающийся </w:t>
            </w:r>
            <w:r w:rsidRPr="00094A19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научит</w:t>
            </w:r>
            <w:r w:rsidRPr="00094A1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ся ясно и точно, грамотно излагать свои мысли в устной речи, понимать смысл поставленной задачи. Находить и выделять главное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,</w:t>
            </w:r>
            <w:r w:rsidRPr="00094A1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094A19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получит возможность научиться:</w:t>
            </w:r>
            <w:r w:rsidRPr="00094A1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094A19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находить способы проверки противоречивой информации</w:t>
            </w:r>
            <w:r w:rsidRPr="00094A1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5C670B" w:rsidRPr="00726D5B" w:rsidRDefault="005C670B" w:rsidP="0042242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C670B" w:rsidRPr="00BC1969" w:rsidTr="00422420">
        <w:trPr>
          <w:trHeight w:val="133"/>
        </w:trPr>
        <w:tc>
          <w:tcPr>
            <w:tcW w:w="3808" w:type="dxa"/>
          </w:tcPr>
          <w:p w:rsidR="005C670B" w:rsidRPr="00BC1969" w:rsidRDefault="005C670B" w:rsidP="00422420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C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обучения</w:t>
            </w:r>
          </w:p>
        </w:tc>
        <w:tc>
          <w:tcPr>
            <w:tcW w:w="11824" w:type="dxa"/>
          </w:tcPr>
          <w:p w:rsidR="005C670B" w:rsidRPr="00344A9A" w:rsidRDefault="005C670B" w:rsidP="0042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9A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Проблемное обучение, обучение в сотрудничестве, </w:t>
            </w:r>
            <w:r w:rsidRPr="00344A9A">
              <w:rPr>
                <w:rFonts w:ascii="Times New Roman" w:hAnsi="Times New Roman" w:cs="Times New Roman"/>
                <w:bCs/>
                <w:sz w:val="24"/>
                <w:szCs w:val="24"/>
              </w:rPr>
              <w:t>метод визуализации</w:t>
            </w:r>
          </w:p>
          <w:p w:rsidR="005C670B" w:rsidRPr="00344A9A" w:rsidRDefault="005C670B" w:rsidP="0042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70B" w:rsidRPr="00BC1969" w:rsidTr="00422420">
        <w:trPr>
          <w:trHeight w:val="267"/>
        </w:trPr>
        <w:tc>
          <w:tcPr>
            <w:tcW w:w="3808" w:type="dxa"/>
          </w:tcPr>
          <w:p w:rsidR="005C670B" w:rsidRPr="00BC1969" w:rsidRDefault="005C670B" w:rsidP="00422420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C1969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познавательной деятельности </w:t>
            </w:r>
            <w:proofErr w:type="gramStart"/>
            <w:r w:rsidRPr="00BC19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824" w:type="dxa"/>
          </w:tcPr>
          <w:p w:rsidR="005C670B" w:rsidRPr="00344A9A" w:rsidRDefault="005C670B" w:rsidP="0042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A9A">
              <w:rPr>
                <w:rFonts w:ascii="Times New Roman" w:hAnsi="Times New Roman" w:cs="Times New Roman"/>
                <w:sz w:val="24"/>
                <w:szCs w:val="24"/>
              </w:rPr>
              <w:t>Индивидуальнвя</w:t>
            </w:r>
            <w:proofErr w:type="spellEnd"/>
            <w:r w:rsidRPr="00344A9A">
              <w:rPr>
                <w:rFonts w:ascii="Times New Roman" w:hAnsi="Times New Roman" w:cs="Times New Roman"/>
                <w:sz w:val="24"/>
                <w:szCs w:val="24"/>
              </w:rPr>
              <w:t>, групповая, фронтальная</w:t>
            </w:r>
          </w:p>
        </w:tc>
      </w:tr>
      <w:tr w:rsidR="005C670B" w:rsidRPr="00BC1969" w:rsidTr="00422420">
        <w:trPr>
          <w:trHeight w:val="631"/>
        </w:trPr>
        <w:tc>
          <w:tcPr>
            <w:tcW w:w="3808" w:type="dxa"/>
          </w:tcPr>
          <w:p w:rsidR="005C670B" w:rsidRPr="00BC1969" w:rsidRDefault="005C670B" w:rsidP="00422420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C1969"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11824" w:type="dxa"/>
          </w:tcPr>
          <w:p w:rsidR="005C670B" w:rsidRPr="00344A9A" w:rsidRDefault="005C670B" w:rsidP="0042242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344A9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Технол</w:t>
            </w:r>
            <w:r w:rsidR="001A6F8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огия. Технологии ведения дома: 7</w:t>
            </w:r>
            <w:r w:rsidRPr="00344A9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класс: учебник для учащихся общеобразовательных организаций/ Симоненко Н.В., Симоненко Д.В.</w:t>
            </w:r>
            <w:r w:rsidRPr="00880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80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«Вентана </w:t>
            </w:r>
            <w:proofErr w:type="gramStart"/>
            <w:r w:rsidRPr="00880087">
              <w:rPr>
                <w:rFonts w:ascii="Times New Roman" w:eastAsia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880087">
              <w:rPr>
                <w:rFonts w:ascii="Times New Roman" w:eastAsia="Times New Roman" w:hAnsi="Times New Roman" w:cs="Times New Roman"/>
                <w:sz w:val="24"/>
                <w:szCs w:val="24"/>
              </w:rPr>
              <w:t>раф»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80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5C670B" w:rsidRPr="00344A9A" w:rsidRDefault="005C670B" w:rsidP="00422420">
            <w:pPr>
              <w:autoSpaceDE w:val="0"/>
              <w:autoSpaceDN w:val="0"/>
              <w:adjustRightInd w:val="0"/>
              <w:spacing w:before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70B" w:rsidRPr="00BC1969" w:rsidRDefault="005C670B" w:rsidP="005C67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670B" w:rsidRDefault="005C670B" w:rsidP="005C67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70B" w:rsidRDefault="005C670B" w:rsidP="005C67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70B" w:rsidRDefault="005C670B" w:rsidP="005C67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70B" w:rsidRDefault="005C670B" w:rsidP="005C67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70B" w:rsidRDefault="005C670B" w:rsidP="005C67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70B" w:rsidRDefault="005C670B" w:rsidP="005C67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70B" w:rsidRDefault="005C670B" w:rsidP="005C67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70B" w:rsidRDefault="005C670B" w:rsidP="005C67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70B" w:rsidRDefault="005C670B" w:rsidP="005C67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DF7" w:rsidRDefault="00C06DF7" w:rsidP="005C67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DF7" w:rsidRDefault="00C06DF7" w:rsidP="005C67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DF7" w:rsidRDefault="00C06DF7" w:rsidP="005C67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C670B" w:rsidRPr="00BC1969" w:rsidRDefault="005C670B" w:rsidP="005C67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969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820"/>
        <w:gridCol w:w="3685"/>
        <w:gridCol w:w="4253"/>
      </w:tblGrid>
      <w:tr w:rsidR="005C670B" w:rsidRPr="00BC1969" w:rsidTr="005E0260">
        <w:trPr>
          <w:trHeight w:val="8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0B" w:rsidRPr="005E0260" w:rsidRDefault="005C670B" w:rsidP="005E0260">
            <w:pPr>
              <w:spacing w:after="0" w:line="240" w:lineRule="auto"/>
              <w:ind w:left="2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0B" w:rsidRPr="005E0260" w:rsidRDefault="005C670B" w:rsidP="005E0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26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0B" w:rsidRPr="005E0260" w:rsidRDefault="005C670B" w:rsidP="005E0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0B" w:rsidRPr="005E0260" w:rsidRDefault="005C670B" w:rsidP="005E0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260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5C670B" w:rsidRPr="00BC1969" w:rsidTr="005E0260">
        <w:trPr>
          <w:trHeight w:val="1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0B" w:rsidRPr="005E0260" w:rsidRDefault="005C670B" w:rsidP="005E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hAnsi="Times New Roman" w:cs="Times New Roman"/>
                <w:sz w:val="28"/>
                <w:szCs w:val="28"/>
              </w:rPr>
              <w:t>1. Организационный.</w:t>
            </w:r>
          </w:p>
          <w:p w:rsidR="005C670B" w:rsidRPr="005E0260" w:rsidRDefault="005C670B" w:rsidP="005E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hAnsi="Times New Roman" w:cs="Times New Roman"/>
                <w:sz w:val="28"/>
                <w:szCs w:val="28"/>
              </w:rPr>
              <w:t>Этап мотива</w:t>
            </w:r>
          </w:p>
          <w:p w:rsidR="005C670B" w:rsidRPr="005E0260" w:rsidRDefault="005C670B" w:rsidP="005E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0260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5E0260">
              <w:rPr>
                <w:rFonts w:ascii="Times New Roman" w:hAnsi="Times New Roman" w:cs="Times New Roman"/>
                <w:sz w:val="28"/>
                <w:szCs w:val="28"/>
              </w:rPr>
              <w:t xml:space="preserve"> к учебной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0B" w:rsidRPr="005E0260" w:rsidRDefault="005C670B" w:rsidP="005E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hAnsi="Times New Roman" w:cs="Times New Roman"/>
                <w:sz w:val="28"/>
                <w:szCs w:val="28"/>
              </w:rPr>
              <w:t>Эмоциональный настрой учащихся, организация учебного процесса</w:t>
            </w:r>
          </w:p>
          <w:p w:rsidR="005C670B" w:rsidRPr="005E0260" w:rsidRDefault="005C670B" w:rsidP="005E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Приветствие: «Я рада вас видеть, хочу пожелать успехов и удачи. Предлагаю начать наш </w:t>
            </w:r>
            <w:r w:rsidR="001A6F88" w:rsidRPr="005E0260">
              <w:rPr>
                <w:rFonts w:ascii="Times New Roman" w:hAnsi="Times New Roman" w:cs="Times New Roman"/>
                <w:sz w:val="28"/>
                <w:szCs w:val="28"/>
              </w:rPr>
              <w:t>урок с разгадывания тайны волшебной шкатулки</w:t>
            </w:r>
            <w:r w:rsidRPr="005E02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6F88" w:rsidRPr="005E0260" w:rsidRDefault="001A6F88" w:rsidP="005E0260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E0260">
              <w:rPr>
                <w:b/>
                <w:sz w:val="28"/>
                <w:szCs w:val="28"/>
              </w:rPr>
              <w:t>Музыка «Волшебная шкатулка»</w:t>
            </w:r>
          </w:p>
          <w:p w:rsidR="001A6F88" w:rsidRPr="005E0260" w:rsidRDefault="001A6F88" w:rsidP="005E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>Хотелось бы вам разгадать тайну «Волшебной шкатулки»? Тогда в путь, к открытию тайны. То, что находится в шкатулке, является символом зарождения жизни на Земле, ее плодородия</w:t>
            </w:r>
            <w:proofErr w:type="gramStart"/>
            <w:r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Так, среди предметов быта, обнаруженных археологами на раскопках в Египте, найдены их раскрашенные остатки. Ученые установили их возраст - более четырех тысяч лет</w:t>
            </w:r>
            <w:proofErr w:type="gramStart"/>
            <w:r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вы думаете, о чём идёт речь?</w:t>
            </w:r>
          </w:p>
          <w:p w:rsidR="001A6F88" w:rsidRPr="005E0260" w:rsidRDefault="001A6F88" w:rsidP="005E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>Скажите, пожалуйста, какой праздник отмечает весь православный мир весной?</w:t>
            </w:r>
          </w:p>
          <w:p w:rsidR="001A6F88" w:rsidRDefault="001A6F88" w:rsidP="005E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с чем у </w:t>
            </w:r>
            <w:r w:rsid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>вас ассоциируется этот праздник</w:t>
            </w:r>
          </w:p>
          <w:p w:rsidR="005E0260" w:rsidRDefault="005E0260" w:rsidP="005E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0260" w:rsidRPr="005E0260" w:rsidRDefault="005E0260" w:rsidP="005E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70B" w:rsidRPr="005E0260" w:rsidRDefault="005C670B" w:rsidP="005E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hAnsi="Times New Roman" w:cs="Times New Roman"/>
                <w:sz w:val="28"/>
                <w:szCs w:val="28"/>
              </w:rPr>
              <w:t xml:space="preserve">Подводит к теме урока, открывая её постепенно. </w:t>
            </w:r>
          </w:p>
          <w:p w:rsidR="00511C1E" w:rsidRPr="005E0260" w:rsidRDefault="00511C1E" w:rsidP="005E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«Ручеек»</w:t>
            </w:r>
          </w:p>
          <w:p w:rsidR="00511C1E" w:rsidRPr="005E0260" w:rsidRDefault="00511C1E" w:rsidP="005E0260">
            <w:pPr>
              <w:pStyle w:val="a6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E0260">
              <w:rPr>
                <w:rFonts w:eastAsiaTheme="minorHAnsi"/>
                <w:sz w:val="28"/>
                <w:szCs w:val="28"/>
                <w:lang w:eastAsia="en-US"/>
              </w:rPr>
              <w:t>Необходимо на скорость выбрать картинки</w:t>
            </w:r>
            <w:proofErr w:type="gramStart"/>
            <w:r w:rsidRPr="005E0260">
              <w:rPr>
                <w:rFonts w:eastAsiaTheme="minorHAns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5E0260">
              <w:rPr>
                <w:rFonts w:eastAsiaTheme="minorHAnsi"/>
                <w:sz w:val="28"/>
                <w:szCs w:val="28"/>
                <w:lang w:eastAsia="en-US"/>
              </w:rPr>
              <w:t xml:space="preserve"> связанные с праздником и разместить их последовательно.</w:t>
            </w:r>
          </w:p>
          <w:p w:rsidR="003C51EF" w:rsidRPr="005E0260" w:rsidRDefault="003C51EF" w:rsidP="005E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1E" w:rsidRPr="005E0260" w:rsidRDefault="00511C1E" w:rsidP="005E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0B" w:rsidRPr="005E0260" w:rsidRDefault="005C670B" w:rsidP="005E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hAnsi="Times New Roman" w:cs="Times New Roman"/>
                <w:sz w:val="28"/>
                <w:szCs w:val="28"/>
              </w:rPr>
              <w:t>Какова будет цель  урока?</w:t>
            </w:r>
          </w:p>
          <w:p w:rsidR="005C670B" w:rsidRPr="005E0260" w:rsidRDefault="005C670B" w:rsidP="005E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hAnsi="Times New Roman" w:cs="Times New Roman"/>
                <w:sz w:val="28"/>
                <w:szCs w:val="28"/>
              </w:rPr>
              <w:t>Для достижения цели нам предстоит решить ряд задач</w:t>
            </w:r>
          </w:p>
          <w:p w:rsidR="00511C1E" w:rsidRPr="005E0260" w:rsidRDefault="00511C1E" w:rsidP="005E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0B" w:rsidRPr="005E0260" w:rsidRDefault="005C670B" w:rsidP="005E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Приветствуют учителя, смотрят </w:t>
            </w:r>
            <w:r w:rsidR="001A6F88" w:rsidRPr="005E0260">
              <w:rPr>
                <w:rFonts w:ascii="Times New Roman" w:hAnsi="Times New Roman" w:cs="Times New Roman"/>
                <w:sz w:val="28"/>
                <w:szCs w:val="28"/>
              </w:rPr>
              <w:t xml:space="preserve">на шкатулку и слушают вступительное слово учителя. </w:t>
            </w:r>
            <w:r w:rsidRPr="005E0260">
              <w:rPr>
                <w:rFonts w:ascii="Times New Roman" w:hAnsi="Times New Roman" w:cs="Times New Roman"/>
                <w:sz w:val="28"/>
                <w:szCs w:val="28"/>
              </w:rPr>
              <w:t>Делают выводы, отвечают на вопросы учителя</w:t>
            </w:r>
          </w:p>
          <w:p w:rsidR="005E0260" w:rsidRPr="005E0260" w:rsidRDefault="005E0260" w:rsidP="005E0260">
            <w:pPr>
              <w:pStyle w:val="a6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1A6F88" w:rsidRPr="005E0260" w:rsidRDefault="00511C1E" w:rsidP="005E0260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E0260">
              <w:rPr>
                <w:b/>
                <w:sz w:val="28"/>
                <w:szCs w:val="28"/>
              </w:rPr>
              <w:t>Слайд 3</w:t>
            </w:r>
          </w:p>
          <w:p w:rsidR="001A6F88" w:rsidRPr="005E0260" w:rsidRDefault="001A6F88" w:rsidP="005E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Предлагают варианты ответов</w:t>
            </w:r>
          </w:p>
          <w:p w:rsidR="001A6F88" w:rsidRPr="005E0260" w:rsidRDefault="001A6F88" w:rsidP="005E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учеников</w:t>
            </w:r>
            <w:proofErr w:type="gramStart"/>
            <w:r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это яйцо</w:t>
            </w:r>
          </w:p>
          <w:p w:rsidR="005C670B" w:rsidRPr="005E0260" w:rsidRDefault="005C670B" w:rsidP="005E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hAnsi="Times New Roman" w:cs="Times New Roman"/>
                <w:sz w:val="28"/>
                <w:szCs w:val="28"/>
              </w:rPr>
              <w:t>Работают устно</w:t>
            </w:r>
          </w:p>
          <w:p w:rsidR="005C670B" w:rsidRPr="005E0260" w:rsidRDefault="005C670B" w:rsidP="005E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hAnsi="Times New Roman" w:cs="Times New Roman"/>
                <w:sz w:val="28"/>
                <w:szCs w:val="28"/>
              </w:rPr>
              <w:t>Выбирают</w:t>
            </w:r>
          </w:p>
          <w:p w:rsidR="005C670B" w:rsidRPr="005E0260" w:rsidRDefault="005C670B" w:rsidP="005E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F88" w:rsidRPr="005E0260" w:rsidRDefault="001A6F88" w:rsidP="005E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F88" w:rsidRDefault="001A6F88" w:rsidP="005E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260" w:rsidRDefault="005E0260" w:rsidP="005E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260" w:rsidRDefault="005E0260" w:rsidP="005E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260" w:rsidRDefault="005E0260" w:rsidP="005E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260" w:rsidRDefault="005E0260" w:rsidP="005E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260" w:rsidRDefault="005E0260" w:rsidP="005E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260" w:rsidRDefault="005E0260" w:rsidP="005E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260" w:rsidRPr="005E0260" w:rsidRDefault="005E0260" w:rsidP="005E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F88" w:rsidRPr="005E0260" w:rsidRDefault="001A6F88" w:rsidP="005E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Названия  православных праздников</w:t>
            </w:r>
          </w:p>
          <w:p w:rsidR="001A6F88" w:rsidRPr="005E0260" w:rsidRDefault="001A6F88" w:rsidP="005E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Пасха праздник</w:t>
            </w:r>
            <w:proofErr w:type="gramStart"/>
            <w:r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который всегда отмечается с любовью, радостью </w:t>
            </w:r>
          </w:p>
          <w:p w:rsidR="001A6F88" w:rsidRPr="005E0260" w:rsidRDefault="001A6F88" w:rsidP="005E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hAnsi="Times New Roman" w:cs="Times New Roman"/>
                <w:sz w:val="28"/>
                <w:szCs w:val="28"/>
              </w:rPr>
              <w:t>Подбирают варианты ответов</w:t>
            </w:r>
          </w:p>
          <w:p w:rsidR="00511C1E" w:rsidRPr="005E0260" w:rsidRDefault="00511C1E" w:rsidP="005E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hAnsi="Times New Roman" w:cs="Times New Roman"/>
                <w:sz w:val="28"/>
                <w:szCs w:val="28"/>
              </w:rPr>
              <w:t>Ответ учеников - крашеные яйца, куличи, пасхи и много всего вкусного, но самое главное, конечно, пасхальные яйца и приветствие «Христос воскрес!»</w:t>
            </w:r>
          </w:p>
          <w:p w:rsidR="005E0260" w:rsidRDefault="00511C1E" w:rsidP="005E02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2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Слайд 4,5</w:t>
            </w:r>
            <w:r w:rsidR="00C24503" w:rsidRPr="005E0260">
              <w:rPr>
                <w:rFonts w:ascii="Times New Roman" w:hAnsi="Times New Roman" w:cs="Times New Roman"/>
                <w:b/>
                <w:sz w:val="28"/>
                <w:szCs w:val="28"/>
              </w:rPr>
              <w:t>,6</w:t>
            </w:r>
          </w:p>
          <w:p w:rsidR="005E0260" w:rsidRPr="005E0260" w:rsidRDefault="005E0260" w:rsidP="005E02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1C1E" w:rsidRPr="005E0260" w:rsidRDefault="005E0260" w:rsidP="005E02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11C1E" w:rsidRPr="005E0260">
              <w:rPr>
                <w:rFonts w:ascii="Times New Roman" w:hAnsi="Times New Roman" w:cs="Times New Roman"/>
                <w:sz w:val="28"/>
                <w:szCs w:val="28"/>
              </w:rPr>
              <w:t xml:space="preserve">овместно с учениками называет тему урока  </w:t>
            </w:r>
            <w:r w:rsidR="00511C1E" w:rsidRPr="005E0260">
              <w:rPr>
                <w:rFonts w:ascii="Times New Roman" w:hAnsi="Times New Roman" w:cs="Times New Roman"/>
                <w:b/>
                <w:sz w:val="28"/>
                <w:szCs w:val="28"/>
              </w:rPr>
              <w:t>«ПАСХАЛЬНАЯ РАДУГА».</w:t>
            </w:r>
            <w:r w:rsidR="00511C1E" w:rsidRPr="005E0260">
              <w:rPr>
                <w:rFonts w:ascii="Times New Roman" w:hAnsi="Times New Roman" w:cs="Times New Roman"/>
                <w:sz w:val="28"/>
                <w:szCs w:val="28"/>
              </w:rPr>
              <w:t xml:space="preserve"> Где за основу практической работы был взят наш сюрприз из шкатулки</w:t>
            </w:r>
          </w:p>
          <w:p w:rsidR="00511C1E" w:rsidRPr="005E0260" w:rsidRDefault="00511C1E" w:rsidP="005E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>- узнать</w:t>
            </w:r>
            <w:r w:rsidR="0049271C"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9271C"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49271C"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обрядах и традициях праздника Пасхи</w:t>
            </w:r>
          </w:p>
          <w:p w:rsidR="00511C1E" w:rsidRPr="005E0260" w:rsidRDefault="00511C1E" w:rsidP="005E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> - узнать о новых способах украшения</w:t>
            </w:r>
          </w:p>
          <w:p w:rsidR="00511C1E" w:rsidRPr="005E0260" w:rsidRDefault="00511C1E" w:rsidP="005E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- </w:t>
            </w:r>
            <w:proofErr w:type="gramStart"/>
            <w:r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научиться самим украшать</w:t>
            </w:r>
            <w:proofErr w:type="gramEnd"/>
            <w:r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пасхальные яйца</w:t>
            </w:r>
          </w:p>
          <w:p w:rsidR="00511C1E" w:rsidRPr="005E0260" w:rsidRDefault="00511C1E" w:rsidP="005E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0B" w:rsidRPr="005E0260" w:rsidRDefault="005C670B" w:rsidP="005E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(Познавательные УУД</w:t>
            </w:r>
            <w:r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</w:t>
            </w:r>
          </w:p>
          <w:p w:rsidR="005C670B" w:rsidRPr="005E0260" w:rsidRDefault="005C670B" w:rsidP="005E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познавательной цели. Формулирование проблемы. </w:t>
            </w:r>
          </w:p>
          <w:p w:rsidR="005C670B" w:rsidRPr="005E0260" w:rsidRDefault="005C670B" w:rsidP="005E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(Коммуникативные УУД).</w:t>
            </w:r>
          </w:p>
          <w:p w:rsidR="005C670B" w:rsidRPr="005E0260" w:rsidRDefault="005C670B" w:rsidP="005E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высказанных мнений. Определение целей.</w:t>
            </w:r>
          </w:p>
          <w:p w:rsidR="005C670B" w:rsidRPr="005E0260" w:rsidRDefault="005C670B" w:rsidP="005E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5E02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Регулятивные УУД).</w:t>
            </w:r>
          </w:p>
          <w:p w:rsidR="005C670B" w:rsidRPr="005E0260" w:rsidRDefault="005C670B" w:rsidP="005E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Целеполагание. </w:t>
            </w:r>
          </w:p>
          <w:p w:rsidR="005C670B" w:rsidRPr="005E0260" w:rsidRDefault="005C670B" w:rsidP="005E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Планирование.</w:t>
            </w:r>
          </w:p>
          <w:p w:rsidR="005C670B" w:rsidRPr="005E0260" w:rsidRDefault="005C670B" w:rsidP="005E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Прогнозирование.</w:t>
            </w:r>
          </w:p>
        </w:tc>
      </w:tr>
      <w:tr w:rsidR="005C670B" w:rsidRPr="00BC1969" w:rsidTr="005E0260">
        <w:trPr>
          <w:trHeight w:val="17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70B" w:rsidRPr="005E0260" w:rsidRDefault="005C670B" w:rsidP="005E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Этап актуализации и пробного учебного действия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70B" w:rsidRPr="005E0260" w:rsidRDefault="005C670B" w:rsidP="005E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</w:t>
            </w:r>
            <w:r w:rsidR="005202B3" w:rsidRPr="005E0260">
              <w:rPr>
                <w:rFonts w:ascii="Times New Roman" w:hAnsi="Times New Roman" w:cs="Times New Roman"/>
                <w:sz w:val="28"/>
                <w:szCs w:val="28"/>
              </w:rPr>
              <w:t>рассмотреть выставку работ учащихся по декорированию пасхальных яиц</w:t>
            </w:r>
            <w:r w:rsidRPr="005E02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C670B" w:rsidRPr="005E0260" w:rsidRDefault="005C670B" w:rsidP="005E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hAnsi="Times New Roman" w:cs="Times New Roman"/>
                <w:sz w:val="28"/>
                <w:szCs w:val="28"/>
              </w:rPr>
              <w:t xml:space="preserve"> Попробуйте опре</w:t>
            </w:r>
            <w:r w:rsidR="006A41DE" w:rsidRPr="005E0260">
              <w:rPr>
                <w:rFonts w:ascii="Times New Roman" w:hAnsi="Times New Roman" w:cs="Times New Roman"/>
                <w:sz w:val="28"/>
                <w:szCs w:val="28"/>
              </w:rPr>
              <w:t>делить какие виды декоративн</w:t>
            </w:r>
            <w:proofErr w:type="gramStart"/>
            <w:r w:rsidR="006A41DE" w:rsidRPr="005E026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6A41DE" w:rsidRPr="005E0260">
              <w:rPr>
                <w:rFonts w:ascii="Times New Roman" w:hAnsi="Times New Roman" w:cs="Times New Roman"/>
                <w:sz w:val="28"/>
                <w:szCs w:val="28"/>
              </w:rPr>
              <w:t xml:space="preserve"> прикладного искусства </w:t>
            </w:r>
            <w:r w:rsidR="00C529B7" w:rsidRPr="005E0260">
              <w:rPr>
                <w:rFonts w:ascii="Times New Roman" w:hAnsi="Times New Roman" w:cs="Times New Roman"/>
                <w:sz w:val="28"/>
                <w:szCs w:val="28"/>
              </w:rPr>
              <w:t>использовали для украшения пасхальных яиц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70B" w:rsidRPr="005E0260" w:rsidRDefault="00C529B7" w:rsidP="005E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hAnsi="Times New Roman" w:cs="Times New Roman"/>
                <w:sz w:val="28"/>
                <w:szCs w:val="28"/>
              </w:rPr>
              <w:t xml:space="preserve"> Интуитивно выбирают  вид декоративно-прикладного искусства</w:t>
            </w:r>
          </w:p>
          <w:p w:rsidR="00C529B7" w:rsidRPr="005E0260" w:rsidRDefault="00C529B7" w:rsidP="005E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hAnsi="Times New Roman" w:cs="Times New Roman"/>
                <w:sz w:val="28"/>
                <w:szCs w:val="28"/>
              </w:rPr>
              <w:t xml:space="preserve">• Узнать о видах и способах декорирования пасхальных яиц  </w:t>
            </w:r>
          </w:p>
          <w:p w:rsidR="00511C1E" w:rsidRPr="005E0260" w:rsidRDefault="00C529B7" w:rsidP="005E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511C1E" w:rsidRPr="005E0260">
              <w:rPr>
                <w:rFonts w:ascii="Times New Roman" w:hAnsi="Times New Roman" w:cs="Times New Roman"/>
                <w:sz w:val="28"/>
                <w:szCs w:val="28"/>
              </w:rPr>
              <w:t>познако</w:t>
            </w:r>
            <w:r w:rsidRPr="005E0260">
              <w:rPr>
                <w:rFonts w:ascii="Times New Roman" w:hAnsi="Times New Roman" w:cs="Times New Roman"/>
                <w:sz w:val="28"/>
                <w:szCs w:val="28"/>
              </w:rPr>
              <w:t>миться со способами их выполнения</w:t>
            </w:r>
            <w:r w:rsidR="00511C1E" w:rsidRPr="005E02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11C1E" w:rsidRPr="005E0260" w:rsidRDefault="00C529B7" w:rsidP="005E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511C1E" w:rsidRPr="005E0260">
              <w:rPr>
                <w:rFonts w:ascii="Times New Roman" w:hAnsi="Times New Roman" w:cs="Times New Roman"/>
                <w:sz w:val="28"/>
                <w:szCs w:val="28"/>
              </w:rPr>
              <w:t>Применять в жизни полученные знания</w:t>
            </w:r>
          </w:p>
          <w:p w:rsidR="00C529B7" w:rsidRPr="005E0260" w:rsidRDefault="00C529B7" w:rsidP="005E02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260">
              <w:rPr>
                <w:rFonts w:ascii="Times New Roman" w:hAnsi="Times New Roman" w:cs="Times New Roman"/>
                <w:b/>
                <w:sz w:val="28"/>
                <w:szCs w:val="28"/>
              </w:rPr>
              <w:t>Слайд 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70B" w:rsidRPr="005E0260" w:rsidRDefault="005C670B" w:rsidP="005E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hAnsi="Times New Roman" w:cs="Times New Roman"/>
                <w:sz w:val="28"/>
                <w:szCs w:val="28"/>
              </w:rPr>
              <w:t>Познавательные (постановка проблемы, логические действия)</w:t>
            </w:r>
          </w:p>
        </w:tc>
      </w:tr>
      <w:tr w:rsidR="005C670B" w:rsidRPr="00BC1969" w:rsidTr="005E0260">
        <w:trPr>
          <w:trHeight w:val="8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0B" w:rsidRPr="005E0260" w:rsidRDefault="005C670B" w:rsidP="005E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hAnsi="Times New Roman" w:cs="Times New Roman"/>
                <w:sz w:val="28"/>
                <w:szCs w:val="28"/>
              </w:rPr>
              <w:t>3. Этап выявления места и причины затруднения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0B" w:rsidRPr="005E0260" w:rsidRDefault="005C670B" w:rsidP="005E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hAnsi="Times New Roman" w:cs="Times New Roman"/>
                <w:sz w:val="28"/>
                <w:szCs w:val="28"/>
              </w:rPr>
              <w:t xml:space="preserve"> Что у вас вызвало удивление, затруднение?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0B" w:rsidRPr="005E0260" w:rsidRDefault="003C51EF" w:rsidP="005E0260">
            <w:pPr>
              <w:pStyle w:val="a3"/>
              <w:rPr>
                <w:sz w:val="28"/>
                <w:szCs w:val="28"/>
              </w:rPr>
            </w:pPr>
            <w:r w:rsidRPr="005E0260">
              <w:rPr>
                <w:sz w:val="28"/>
                <w:szCs w:val="28"/>
              </w:rPr>
              <w:t>О</w:t>
            </w:r>
            <w:r w:rsidR="005C670B" w:rsidRPr="005E0260">
              <w:rPr>
                <w:sz w:val="28"/>
                <w:szCs w:val="28"/>
              </w:rPr>
              <w:t>тветы</w:t>
            </w:r>
            <w:r w:rsidRPr="005E0260">
              <w:rPr>
                <w:sz w:val="28"/>
                <w:szCs w:val="28"/>
              </w:rPr>
              <w:t xml:space="preserve"> </w:t>
            </w:r>
            <w:proofErr w:type="gramStart"/>
            <w:r w:rsidRPr="005E0260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0B" w:rsidRPr="005E0260" w:rsidRDefault="005C670B" w:rsidP="005E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hAnsi="Times New Roman" w:cs="Times New Roman"/>
                <w:sz w:val="28"/>
                <w:szCs w:val="28"/>
              </w:rPr>
              <w:t>Коммуникативные (способы взаимодействия)</w:t>
            </w:r>
          </w:p>
        </w:tc>
      </w:tr>
      <w:tr w:rsidR="005C670B" w:rsidRPr="00BC1969" w:rsidTr="005E0260">
        <w:trPr>
          <w:trHeight w:val="8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B7" w:rsidRPr="005E0260" w:rsidRDefault="00C529B7" w:rsidP="005E0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026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E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нового вида</w:t>
            </w:r>
            <w:r w:rsidRPr="005E02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декорирования в технике «</w:t>
            </w:r>
            <w:proofErr w:type="spellStart"/>
            <w:r w:rsidR="007917BA" w:rsidRPr="005E02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</w:t>
            </w:r>
            <w:r w:rsidRPr="005E02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иткография</w:t>
            </w:r>
            <w:proofErr w:type="spellEnd"/>
            <w:r w:rsidRPr="005E02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:rsidR="00C529B7" w:rsidRPr="005E0260" w:rsidRDefault="00C529B7" w:rsidP="005E0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Создание условий для усвоения новых знаний  </w:t>
            </w:r>
          </w:p>
          <w:p w:rsidR="005C670B" w:rsidRPr="005E0260" w:rsidRDefault="005C670B" w:rsidP="005E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92" w:rsidRPr="005E0260" w:rsidRDefault="00631E92" w:rsidP="005E0260">
            <w:pPr>
              <w:pStyle w:val="a6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5E0260">
              <w:rPr>
                <w:rFonts w:eastAsiaTheme="minorEastAsia"/>
                <w:bCs/>
                <w:i/>
                <w:kern w:val="24"/>
                <w:sz w:val="28"/>
                <w:szCs w:val="28"/>
              </w:rPr>
              <w:t>Хочу предложить вам шедевры создать</w:t>
            </w:r>
          </w:p>
          <w:p w:rsidR="00631E92" w:rsidRPr="005E0260" w:rsidRDefault="00631E92" w:rsidP="005E0260">
            <w:pPr>
              <w:pStyle w:val="a6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5E0260">
              <w:rPr>
                <w:rFonts w:eastAsiaTheme="minorEastAsia"/>
                <w:bCs/>
                <w:i/>
                <w:kern w:val="24"/>
                <w:sz w:val="28"/>
                <w:szCs w:val="28"/>
              </w:rPr>
              <w:t>Обыкновенной ниткой рисовать</w:t>
            </w:r>
          </w:p>
          <w:p w:rsidR="00631E92" w:rsidRPr="005E0260" w:rsidRDefault="00631E92" w:rsidP="005E0260">
            <w:pPr>
              <w:pStyle w:val="a6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5E0260">
              <w:rPr>
                <w:rFonts w:eastAsiaTheme="minorEastAsia"/>
                <w:bCs/>
                <w:i/>
                <w:kern w:val="24"/>
                <w:sz w:val="28"/>
                <w:szCs w:val="28"/>
              </w:rPr>
              <w:t>Вокруг яйца вы ниточку ведете</w:t>
            </w:r>
          </w:p>
          <w:p w:rsidR="00631E92" w:rsidRPr="005E0260" w:rsidRDefault="00631E92" w:rsidP="005E02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0260">
              <w:rPr>
                <w:rFonts w:ascii="Times New Roman" w:hAnsi="Times New Roman" w:cs="Times New Roman"/>
                <w:bCs/>
                <w:i/>
                <w:kern w:val="24"/>
                <w:sz w:val="28"/>
                <w:szCs w:val="28"/>
              </w:rPr>
              <w:t>И праздник в доме создаете</w:t>
            </w:r>
          </w:p>
          <w:p w:rsidR="005E0260" w:rsidRDefault="005C670B" w:rsidP="005E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hAnsi="Times New Roman" w:cs="Times New Roman"/>
                <w:sz w:val="28"/>
                <w:szCs w:val="28"/>
              </w:rPr>
              <w:t xml:space="preserve">Учитель организует работу в группах. Демонстрация </w:t>
            </w:r>
            <w:r w:rsidRPr="005E0260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презентации</w:t>
            </w:r>
            <w:r w:rsidRPr="005E0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670B" w:rsidRPr="005E0260" w:rsidRDefault="005C670B" w:rsidP="005E02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225F29" w:rsidRPr="005E0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Мастер </w:t>
            </w:r>
            <w:proofErr w:type="gramStart"/>
            <w:r w:rsidR="00225F29" w:rsidRPr="005E0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–к</w:t>
            </w:r>
            <w:proofErr w:type="gramEnd"/>
            <w:r w:rsidR="00225F29" w:rsidRPr="005E0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ласс «Необыкновенное путешествие ниточки»</w:t>
            </w:r>
            <w:r w:rsidRPr="005E0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». </w:t>
            </w:r>
          </w:p>
          <w:p w:rsidR="00225F29" w:rsidRPr="005E0260" w:rsidRDefault="00225F29" w:rsidP="005E02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hAnsi="Times New Roman" w:cs="Times New Roman"/>
                <w:sz w:val="28"/>
                <w:szCs w:val="28"/>
              </w:rPr>
              <w:t>-Определение сути данного вида декоративн</w:t>
            </w:r>
            <w:proofErr w:type="gramStart"/>
            <w:r w:rsidRPr="005E026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E0260">
              <w:rPr>
                <w:rFonts w:ascii="Times New Roman" w:hAnsi="Times New Roman" w:cs="Times New Roman"/>
                <w:sz w:val="28"/>
                <w:szCs w:val="28"/>
              </w:rPr>
              <w:t xml:space="preserve"> прикладного искусства</w:t>
            </w:r>
          </w:p>
          <w:p w:rsidR="005C670B" w:rsidRPr="005E0260" w:rsidRDefault="00225F29" w:rsidP="005E02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hAnsi="Times New Roman" w:cs="Times New Roman"/>
                <w:sz w:val="28"/>
                <w:szCs w:val="28"/>
              </w:rPr>
              <w:t>- Демонстрация работ учащихся выполненных в данной технике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0B" w:rsidRPr="005E0260" w:rsidRDefault="005C670B" w:rsidP="005E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E66ED" w:rsidRPr="005E0260">
              <w:rPr>
                <w:rFonts w:ascii="Times New Roman" w:hAnsi="Times New Roman" w:cs="Times New Roman"/>
                <w:sz w:val="28"/>
                <w:szCs w:val="28"/>
              </w:rPr>
              <w:t>Обучающиеся объед</w:t>
            </w:r>
            <w:r w:rsidR="00C24503" w:rsidRPr="005E0260">
              <w:rPr>
                <w:rFonts w:ascii="Times New Roman" w:hAnsi="Times New Roman" w:cs="Times New Roman"/>
                <w:sz w:val="28"/>
                <w:szCs w:val="28"/>
              </w:rPr>
              <w:t xml:space="preserve">иняются в группы </w:t>
            </w:r>
            <w:proofErr w:type="gramEnd"/>
          </w:p>
          <w:p w:rsidR="00631E92" w:rsidRPr="005E0260" w:rsidRDefault="00631E92" w:rsidP="005E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1EF" w:rsidRPr="005E0260" w:rsidRDefault="00225F29" w:rsidP="005E02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260">
              <w:rPr>
                <w:rFonts w:ascii="Times New Roman" w:hAnsi="Times New Roman" w:cs="Times New Roman"/>
                <w:b/>
                <w:sz w:val="28"/>
                <w:szCs w:val="28"/>
              </w:rPr>
              <w:t>Слайд 8,9</w:t>
            </w:r>
            <w:r w:rsidR="00C24503" w:rsidRPr="005E0260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  <w:p w:rsidR="003C51EF" w:rsidRPr="005E0260" w:rsidRDefault="003C51EF" w:rsidP="005E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1EF" w:rsidRPr="005E0260" w:rsidRDefault="003C51EF" w:rsidP="005E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03" w:rsidRPr="005E0260" w:rsidRDefault="005C670B" w:rsidP="005E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(Познавательные УУД). </w:t>
            </w:r>
            <w:r w:rsidR="00C24503"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разными материалами</w:t>
            </w:r>
          </w:p>
          <w:p w:rsidR="005C670B" w:rsidRPr="005E0260" w:rsidRDefault="00C24503" w:rsidP="005E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Подготовка инструментов и материалов</w:t>
            </w:r>
            <w:r w:rsidR="005C670B"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5C670B" w:rsidRPr="005E0260" w:rsidRDefault="005C670B" w:rsidP="005E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70B" w:rsidRPr="00BC1969" w:rsidTr="005E0260">
        <w:trPr>
          <w:trHeight w:val="8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0" w:rsidRDefault="005C670B" w:rsidP="005E0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0260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631E92" w:rsidRPr="005E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Практический этап</w:t>
            </w:r>
          </w:p>
          <w:p w:rsidR="00FB7C9D" w:rsidRPr="005E0260" w:rsidRDefault="00631E92" w:rsidP="005E0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02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5E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Украшение </w:t>
            </w:r>
            <w:r w:rsidR="00FB7C9D" w:rsidRPr="005E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пасхального яйца</w:t>
            </w:r>
            <w:r w:rsidRPr="005E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технике </w:t>
            </w:r>
            <w:r w:rsidR="00FB7C9D" w:rsidRPr="005E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02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5E02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Ниткография</w:t>
            </w:r>
            <w:proofErr w:type="spellEnd"/>
            <w:r w:rsidRPr="005E02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:rsidR="005C670B" w:rsidRPr="005E0260" w:rsidRDefault="005C670B" w:rsidP="005E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03" w:rsidRPr="005E0260" w:rsidRDefault="00C24503" w:rsidP="005E02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2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 </w:t>
            </w:r>
            <w:r w:rsidRPr="005E0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Инструктаж по технике безопасности</w:t>
            </w:r>
            <w:proofErr w:type="gramStart"/>
            <w:r w:rsidRPr="005E0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E0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C24503" w:rsidRPr="005E0260" w:rsidRDefault="00C24503" w:rsidP="005E02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2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Организация рабочего места</w:t>
            </w:r>
            <w:r w:rsidRPr="005E0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24503" w:rsidRPr="005E0260" w:rsidRDefault="00C24503" w:rsidP="005E02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02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Этапы выполнения работы</w:t>
            </w:r>
          </w:p>
          <w:p w:rsidR="00C24503" w:rsidRPr="005E0260" w:rsidRDefault="00C24503" w:rsidP="005E02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4503" w:rsidRPr="005E0260" w:rsidRDefault="00C24503" w:rsidP="005E02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Слайд 11, 12, 13</w:t>
            </w:r>
          </w:p>
          <w:p w:rsidR="005C670B" w:rsidRPr="005E0260" w:rsidRDefault="005C670B" w:rsidP="005E02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03" w:rsidRPr="00C24503" w:rsidRDefault="00C24503" w:rsidP="005E0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4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Повторяют изученные  ранее  правила по  техники </w:t>
            </w:r>
            <w:r w:rsidRPr="00C24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безопасности при ручных работах.</w:t>
            </w:r>
          </w:p>
          <w:p w:rsidR="00C24503" w:rsidRPr="00C24503" w:rsidRDefault="00C24503" w:rsidP="005E0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4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Выполняют практи</w:t>
            </w:r>
            <w:r w:rsidRPr="005E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ческую работу по этапам</w:t>
            </w:r>
          </w:p>
          <w:p w:rsidR="00531C57" w:rsidRPr="005E0260" w:rsidRDefault="00C24503" w:rsidP="005E0260">
            <w:pPr>
              <w:pStyle w:val="a3"/>
              <w:rPr>
                <w:sz w:val="28"/>
                <w:szCs w:val="28"/>
              </w:rPr>
            </w:pPr>
            <w:r w:rsidRPr="005E0260">
              <w:rPr>
                <w:color w:val="000000"/>
                <w:sz w:val="28"/>
                <w:szCs w:val="28"/>
              </w:rPr>
              <w:t xml:space="preserve">- </w:t>
            </w:r>
            <w:r w:rsidRPr="005E0260">
              <w:rPr>
                <w:color w:val="000000"/>
                <w:sz w:val="28"/>
                <w:szCs w:val="28"/>
              </w:rPr>
              <w:t>С</w:t>
            </w:r>
            <w:r w:rsidRPr="005E0260">
              <w:rPr>
                <w:color w:val="000000"/>
                <w:sz w:val="28"/>
                <w:szCs w:val="28"/>
              </w:rPr>
              <w:t>равнивают  свои работы с выполненными</w:t>
            </w:r>
            <w:r w:rsidRPr="005E0260">
              <w:rPr>
                <w:color w:val="000000"/>
                <w:sz w:val="28"/>
                <w:szCs w:val="28"/>
              </w:rPr>
              <w:t>, делают выводы</w:t>
            </w:r>
            <w:proofErr w:type="gramStart"/>
            <w:r w:rsidRPr="005E0260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5E0260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E0260">
              <w:rPr>
                <w:color w:val="000000"/>
                <w:sz w:val="28"/>
                <w:szCs w:val="28"/>
              </w:rPr>
              <w:t>а</w:t>
            </w:r>
            <w:proofErr w:type="gramEnd"/>
            <w:r w:rsidRPr="005E0260">
              <w:rPr>
                <w:color w:val="000000"/>
                <w:sz w:val="28"/>
                <w:szCs w:val="28"/>
              </w:rPr>
              <w:t>нализируют  и устраняют ошиб</w:t>
            </w:r>
            <w:r w:rsidRPr="005E0260">
              <w:rPr>
                <w:color w:val="000000"/>
                <w:sz w:val="28"/>
                <w:szCs w:val="28"/>
              </w:rPr>
              <w:t>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0B" w:rsidRPr="005E0260" w:rsidRDefault="005C670B" w:rsidP="005E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E02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Коммуникативные УУД).</w:t>
            </w:r>
            <w:proofErr w:type="gramEnd"/>
            <w:r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Осознанно и произвольно </w:t>
            </w:r>
            <w:r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строить высказывания. </w:t>
            </w:r>
          </w:p>
          <w:p w:rsidR="005C670B" w:rsidRPr="005E0260" w:rsidRDefault="005C670B" w:rsidP="005E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Обосновывать своё мнение. Инициативное сотрудничество в поиске и сборе информации.</w:t>
            </w:r>
          </w:p>
          <w:p w:rsidR="005C670B" w:rsidRPr="005E0260" w:rsidRDefault="005C670B" w:rsidP="005E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(Познавательные УУД). </w:t>
            </w:r>
            <w:r w:rsidR="00C24503"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</w:t>
            </w:r>
            <w:proofErr w:type="gramStart"/>
            <w:r w:rsidR="00C24503"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разными</w:t>
            </w:r>
            <w:proofErr w:type="gramEnd"/>
            <w:r w:rsidR="00C24503"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4503"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материаламит</w:t>
            </w:r>
            <w:proofErr w:type="spellEnd"/>
            <w:r w:rsidR="00C24503"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>. Поиск и выделение подходящих материалов</w:t>
            </w:r>
            <w:r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</w:t>
            </w:r>
          </w:p>
          <w:p w:rsidR="005C670B" w:rsidRPr="005E0260" w:rsidRDefault="005C670B" w:rsidP="005E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(Регулятивные УУД</w:t>
            </w:r>
            <w:r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C24503" w:rsidRPr="005E0260" w:rsidRDefault="005C670B" w:rsidP="005E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и коррекция</w:t>
            </w:r>
          </w:p>
          <w:p w:rsidR="005C670B" w:rsidRPr="005E0260" w:rsidRDefault="005C670B" w:rsidP="005E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Предметные</w:t>
            </w:r>
          </w:p>
          <w:p w:rsidR="005C670B" w:rsidRPr="005E0260" w:rsidRDefault="00C24503" w:rsidP="005E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определять вид декоративн</w:t>
            </w:r>
            <w:proofErr w:type="gramStart"/>
            <w:r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прикладного творчества</w:t>
            </w:r>
          </w:p>
        </w:tc>
      </w:tr>
      <w:tr w:rsidR="005C670B" w:rsidRPr="00BC1969" w:rsidTr="005E0260">
        <w:trPr>
          <w:trHeight w:val="8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0B" w:rsidRPr="005E0260" w:rsidRDefault="005C670B" w:rsidP="005E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Этап самостоятельной работы с самопроверкой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0B" w:rsidRPr="005E0260" w:rsidRDefault="00B1496E" w:rsidP="005E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hAnsi="Times New Roman" w:cs="Times New Roman"/>
                <w:sz w:val="28"/>
                <w:szCs w:val="28"/>
              </w:rPr>
              <w:t>Учитель организует самостоятель</w:t>
            </w:r>
            <w:r w:rsidR="00C24503" w:rsidRPr="005E0260">
              <w:rPr>
                <w:rFonts w:ascii="Times New Roman" w:hAnsi="Times New Roman" w:cs="Times New Roman"/>
                <w:sz w:val="28"/>
                <w:szCs w:val="28"/>
              </w:rPr>
              <w:t xml:space="preserve">ную работу  </w:t>
            </w:r>
          </w:p>
          <w:p w:rsidR="00631E92" w:rsidRPr="005E0260" w:rsidRDefault="00631E92" w:rsidP="005E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hAnsi="Times New Roman" w:cs="Times New Roman"/>
                <w:sz w:val="28"/>
                <w:szCs w:val="28"/>
              </w:rPr>
              <w:t>Критерии оценивания:</w:t>
            </w:r>
          </w:p>
          <w:p w:rsidR="00631E92" w:rsidRPr="005E0260" w:rsidRDefault="00631E92" w:rsidP="005E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hAnsi="Times New Roman" w:cs="Times New Roman"/>
                <w:sz w:val="28"/>
                <w:szCs w:val="28"/>
              </w:rPr>
              <w:t>-аккуратность</w:t>
            </w:r>
          </w:p>
          <w:p w:rsidR="00631E92" w:rsidRPr="005E0260" w:rsidRDefault="00631E92" w:rsidP="005E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hAnsi="Times New Roman" w:cs="Times New Roman"/>
                <w:sz w:val="28"/>
                <w:szCs w:val="28"/>
              </w:rPr>
              <w:t>- подбор цветовой гаммы</w:t>
            </w:r>
          </w:p>
          <w:p w:rsidR="00631E92" w:rsidRPr="005E0260" w:rsidRDefault="00631E92" w:rsidP="005E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hAnsi="Times New Roman" w:cs="Times New Roman"/>
                <w:sz w:val="28"/>
                <w:szCs w:val="28"/>
              </w:rPr>
              <w:t>- элементы декора</w:t>
            </w:r>
          </w:p>
          <w:p w:rsidR="00631E92" w:rsidRPr="005E0260" w:rsidRDefault="00631E92" w:rsidP="005E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hAnsi="Times New Roman" w:cs="Times New Roman"/>
                <w:sz w:val="28"/>
                <w:szCs w:val="28"/>
              </w:rPr>
              <w:t>- соответствие времени</w:t>
            </w:r>
          </w:p>
          <w:p w:rsidR="004A41E0" w:rsidRPr="005E0260" w:rsidRDefault="004A41E0" w:rsidP="005E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hAnsi="Times New Roman" w:cs="Times New Roman"/>
                <w:sz w:val="28"/>
                <w:szCs w:val="28"/>
              </w:rPr>
              <w:t>Используется пятибалльная система оценивания</w:t>
            </w:r>
          </w:p>
          <w:p w:rsidR="005C670B" w:rsidRPr="005E0260" w:rsidRDefault="005C670B" w:rsidP="005E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0B" w:rsidRPr="005E0260" w:rsidRDefault="005C670B" w:rsidP="005E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0B" w:rsidRPr="005E0260" w:rsidRDefault="005C670B" w:rsidP="005E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0B" w:rsidRPr="005E0260" w:rsidRDefault="005C670B" w:rsidP="005E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0B" w:rsidRPr="005E0260" w:rsidRDefault="005C670B" w:rsidP="005E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0B" w:rsidRPr="005E0260" w:rsidRDefault="00B1496E" w:rsidP="005E0260">
            <w:pPr>
              <w:pStyle w:val="a3"/>
              <w:rPr>
                <w:sz w:val="28"/>
                <w:szCs w:val="28"/>
              </w:rPr>
            </w:pPr>
            <w:r w:rsidRPr="005E0260">
              <w:rPr>
                <w:sz w:val="28"/>
                <w:szCs w:val="28"/>
              </w:rPr>
              <w:t>Путем взаимопро</w:t>
            </w:r>
            <w:r w:rsidR="00631E92" w:rsidRPr="005E0260">
              <w:rPr>
                <w:sz w:val="28"/>
                <w:szCs w:val="28"/>
              </w:rPr>
              <w:t>верки, с помощью критериев</w:t>
            </w:r>
            <w:r w:rsidRPr="005E0260">
              <w:rPr>
                <w:sz w:val="28"/>
                <w:szCs w:val="28"/>
              </w:rPr>
              <w:t>, оценивают работы</w:t>
            </w:r>
          </w:p>
          <w:p w:rsidR="00631E92" w:rsidRPr="005E0260" w:rsidRDefault="00631E92" w:rsidP="005E0260">
            <w:pPr>
              <w:spacing w:after="0" w:line="240" w:lineRule="auto"/>
              <w:rPr>
                <w:sz w:val="28"/>
                <w:szCs w:val="28"/>
              </w:rPr>
            </w:pPr>
          </w:p>
          <w:p w:rsidR="00543577" w:rsidRPr="005E0260" w:rsidRDefault="00543577" w:rsidP="005E02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B" w:rsidRPr="005E0260" w:rsidRDefault="00F3117B" w:rsidP="005E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E02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Коммуникативные УУД</w:t>
            </w:r>
            <w:r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F3117B" w:rsidRPr="005E0260" w:rsidRDefault="00F3117B" w:rsidP="005E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Контроль, оценка действий и коррекция их,</w:t>
            </w:r>
          </w:p>
          <w:p w:rsidR="00F3117B" w:rsidRPr="005E0260" w:rsidRDefault="00F3117B" w:rsidP="005E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5E02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Познавательные УУД</w:t>
            </w:r>
            <w:r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F3117B" w:rsidRPr="005E0260" w:rsidRDefault="00F3117B" w:rsidP="005E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Выбор оснований и критериев для сравнения. </w:t>
            </w:r>
          </w:p>
          <w:p w:rsidR="005C670B" w:rsidRPr="005E0260" w:rsidRDefault="00F3117B" w:rsidP="005E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5E02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Регулятивные УУД</w:t>
            </w:r>
            <w:r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Осуществляют взаимоконтроль, оценку и коррекцию своих результатов. </w:t>
            </w:r>
          </w:p>
        </w:tc>
      </w:tr>
      <w:tr w:rsidR="005C670B" w:rsidRPr="00BC1969" w:rsidTr="005E0260">
        <w:trPr>
          <w:trHeight w:val="36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0B" w:rsidRPr="005E0260" w:rsidRDefault="005C670B" w:rsidP="005E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Этап рефлексии учебной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0B" w:rsidRPr="005E0260" w:rsidRDefault="00631E92" w:rsidP="005E0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02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Дерево на Пасху – символ новой жизни</w:t>
            </w:r>
          </w:p>
          <w:p w:rsidR="00631E92" w:rsidRPr="005E0260" w:rsidRDefault="00631E92" w:rsidP="005E0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02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Хоровод. Украшение пасхального деревца</w:t>
            </w:r>
          </w:p>
          <w:p w:rsidR="005E0260" w:rsidRPr="005E0260" w:rsidRDefault="005E0260" w:rsidP="005E02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02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Завязывание разноцветных ленточек </w:t>
            </w:r>
          </w:p>
          <w:p w:rsidR="00631E92" w:rsidRPr="005E0260" w:rsidRDefault="00631E92" w:rsidP="005E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92" w:rsidRPr="005E0260" w:rsidRDefault="00631E92" w:rsidP="005E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hAnsi="Times New Roman" w:cs="Times New Roman"/>
                <w:sz w:val="28"/>
                <w:szCs w:val="28"/>
              </w:rPr>
              <w:t>Слайд 14,15</w:t>
            </w:r>
          </w:p>
          <w:p w:rsidR="00631E92" w:rsidRPr="005E0260" w:rsidRDefault="00631E92" w:rsidP="005E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hAnsi="Times New Roman" w:cs="Times New Roman"/>
                <w:sz w:val="28"/>
                <w:szCs w:val="28"/>
              </w:rPr>
              <w:t>Располагают свои изделия на пасхальном дереве</w:t>
            </w:r>
          </w:p>
          <w:p w:rsidR="00631E92" w:rsidRPr="005E0260" w:rsidRDefault="00631E92" w:rsidP="005E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hAnsi="Times New Roman" w:cs="Times New Roman"/>
                <w:sz w:val="28"/>
                <w:szCs w:val="28"/>
              </w:rPr>
              <w:t>Водят хоровод под музыку</w:t>
            </w:r>
          </w:p>
          <w:p w:rsidR="00631E92" w:rsidRPr="005E0260" w:rsidRDefault="00631E92" w:rsidP="005E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вам понравился  уро</w:t>
            </w:r>
            <w:proofErr w:type="gramStart"/>
            <w:r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повесьте на дерево красную ленточку</w:t>
            </w:r>
          </w:p>
          <w:p w:rsidR="00631E92" w:rsidRPr="005E0260" w:rsidRDefault="00631E92" w:rsidP="005E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у вас возникли </w:t>
            </w:r>
            <w:proofErr w:type="gramStart"/>
            <w:r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вопросы-синюю</w:t>
            </w:r>
            <w:proofErr w:type="gramEnd"/>
          </w:p>
          <w:p w:rsidR="00631E92" w:rsidRPr="005E0260" w:rsidRDefault="00631E92" w:rsidP="005E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кому-то еще раз надо показать мастер </w:t>
            </w:r>
            <w:proofErr w:type="gramStart"/>
            <w:r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класс-желтую</w:t>
            </w:r>
            <w:proofErr w:type="gramEnd"/>
          </w:p>
          <w:p w:rsidR="00631E92" w:rsidRPr="005E0260" w:rsidRDefault="00631E92" w:rsidP="005E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70B" w:rsidRPr="005E0260" w:rsidRDefault="005C670B" w:rsidP="005E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0B" w:rsidRPr="005E0260" w:rsidRDefault="005C670B" w:rsidP="005E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0B" w:rsidRPr="005E0260" w:rsidRDefault="005C670B" w:rsidP="005E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0B" w:rsidRPr="005E0260" w:rsidRDefault="005C670B" w:rsidP="005E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0B" w:rsidRPr="005E0260" w:rsidRDefault="005C670B" w:rsidP="005E02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B" w:rsidRPr="005E0260" w:rsidRDefault="00F3117B" w:rsidP="005E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E02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Коммуникативные УУД</w:t>
            </w:r>
            <w:r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  <w:p w:rsidR="00F3117B" w:rsidRPr="005E0260" w:rsidRDefault="00F3117B" w:rsidP="005E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>Обмениваются мнениями по изученному материалу, делятся впечатлениями.</w:t>
            </w:r>
          </w:p>
          <w:p w:rsidR="00F3117B" w:rsidRPr="005E0260" w:rsidRDefault="00F3117B" w:rsidP="005E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5E02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Регулятивные УУД).</w:t>
            </w:r>
          </w:p>
          <w:p w:rsidR="00F3117B" w:rsidRPr="005E0260" w:rsidRDefault="00F3117B" w:rsidP="005E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Выделение и осознание учащимися того, что уже усвоено и что ещё подлежит усвоению, осознание качества и уровня усвоения.</w:t>
            </w:r>
          </w:p>
          <w:p w:rsidR="00F3117B" w:rsidRPr="005E0260" w:rsidRDefault="00F3117B" w:rsidP="005E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5E02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Личностные УУД</w:t>
            </w:r>
            <w:r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</w:t>
            </w:r>
          </w:p>
          <w:p w:rsidR="005C670B" w:rsidRPr="005E0260" w:rsidRDefault="00F3117B" w:rsidP="005E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Нравственно </w:t>
            </w:r>
            <w:proofErr w:type="gramStart"/>
            <w:r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>-э</w:t>
            </w:r>
            <w:proofErr w:type="gramEnd"/>
            <w:r w:rsidRPr="005E0260">
              <w:rPr>
                <w:rFonts w:ascii="Times New Roman" w:eastAsia="Times New Roman" w:hAnsi="Times New Roman" w:cs="Times New Roman"/>
                <w:sz w:val="28"/>
                <w:szCs w:val="28"/>
              </w:rPr>
              <w:t>тического оценивание.</w:t>
            </w:r>
          </w:p>
        </w:tc>
      </w:tr>
    </w:tbl>
    <w:p w:rsidR="005C670B" w:rsidRPr="00BC1969" w:rsidRDefault="005C670B" w:rsidP="0054357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C670B" w:rsidRPr="00BC1969" w:rsidSect="00BA51C9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407"/>
    <w:multiLevelType w:val="hybridMultilevel"/>
    <w:tmpl w:val="EF0C2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B6CF7"/>
    <w:multiLevelType w:val="hybridMultilevel"/>
    <w:tmpl w:val="3744A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103B3"/>
    <w:multiLevelType w:val="hybridMultilevel"/>
    <w:tmpl w:val="485E9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E63CC"/>
    <w:multiLevelType w:val="hybridMultilevel"/>
    <w:tmpl w:val="C136C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23482"/>
    <w:multiLevelType w:val="hybridMultilevel"/>
    <w:tmpl w:val="50A64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C11AD"/>
    <w:multiLevelType w:val="hybridMultilevel"/>
    <w:tmpl w:val="7682F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91779"/>
    <w:multiLevelType w:val="hybridMultilevel"/>
    <w:tmpl w:val="F4169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071CA"/>
    <w:multiLevelType w:val="hybridMultilevel"/>
    <w:tmpl w:val="488A6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31CA0"/>
    <w:multiLevelType w:val="hybridMultilevel"/>
    <w:tmpl w:val="CC882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DB2DD9"/>
    <w:multiLevelType w:val="hybridMultilevel"/>
    <w:tmpl w:val="2B7A7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670B"/>
    <w:rsid w:val="00175B74"/>
    <w:rsid w:val="001A6F88"/>
    <w:rsid w:val="00225F29"/>
    <w:rsid w:val="00274DC4"/>
    <w:rsid w:val="002A5DFA"/>
    <w:rsid w:val="003417AB"/>
    <w:rsid w:val="003C51EF"/>
    <w:rsid w:val="0049271C"/>
    <w:rsid w:val="004A41E0"/>
    <w:rsid w:val="004E66ED"/>
    <w:rsid w:val="004F31DA"/>
    <w:rsid w:val="00511C1E"/>
    <w:rsid w:val="005202B3"/>
    <w:rsid w:val="00531C57"/>
    <w:rsid w:val="00543577"/>
    <w:rsid w:val="005C670B"/>
    <w:rsid w:val="005E0260"/>
    <w:rsid w:val="00631E92"/>
    <w:rsid w:val="006A41DE"/>
    <w:rsid w:val="007917BA"/>
    <w:rsid w:val="00A31A45"/>
    <w:rsid w:val="00B1496E"/>
    <w:rsid w:val="00C06DF7"/>
    <w:rsid w:val="00C24503"/>
    <w:rsid w:val="00C529B7"/>
    <w:rsid w:val="00C57722"/>
    <w:rsid w:val="00D13B81"/>
    <w:rsid w:val="00EC6240"/>
    <w:rsid w:val="00F11244"/>
    <w:rsid w:val="00F3117B"/>
    <w:rsid w:val="00FB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0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C67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C670B"/>
    <w:pPr>
      <w:ind w:left="720"/>
      <w:contextualSpacing/>
    </w:pPr>
  </w:style>
  <w:style w:type="character" w:customStyle="1" w:styleId="14">
    <w:name w:val="Основной текст (14)_"/>
    <w:link w:val="141"/>
    <w:rsid w:val="005C670B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5C670B"/>
    <w:pPr>
      <w:shd w:val="clear" w:color="auto" w:fill="FFFFFF"/>
      <w:spacing w:after="0" w:line="211" w:lineRule="exact"/>
      <w:ind w:firstLine="400"/>
      <w:jc w:val="both"/>
    </w:pPr>
    <w:rPr>
      <w:rFonts w:eastAsiaTheme="minorHAnsi"/>
      <w:i/>
      <w:iCs/>
      <w:lang w:eastAsia="en-US"/>
    </w:rPr>
  </w:style>
  <w:style w:type="paragraph" w:styleId="a6">
    <w:name w:val="Normal (Web)"/>
    <w:basedOn w:val="a"/>
    <w:uiPriority w:val="99"/>
    <w:unhideWhenUsed/>
    <w:rsid w:val="001A6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2019-12-05T05:18:00Z</cp:lastPrinted>
  <dcterms:created xsi:type="dcterms:W3CDTF">2019-12-03T19:02:00Z</dcterms:created>
  <dcterms:modified xsi:type="dcterms:W3CDTF">2020-11-17T07:53:00Z</dcterms:modified>
</cp:coreProperties>
</file>