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01AC8" w14:textId="47BC259B" w:rsidR="000A4FD4" w:rsidRDefault="00185C22" w:rsidP="00E42804">
      <w:pPr>
        <w:pStyle w:val="a6"/>
        <w:spacing w:line="276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Система</w:t>
      </w:r>
      <w:r w:rsidR="00F66F38" w:rsidRPr="00DA607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ы</w:t>
      </w:r>
      <w:r w:rsidR="00F66F38" w:rsidRPr="00DA607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над ошибками на уроках русского языка в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начальной школе</w:t>
      </w:r>
    </w:p>
    <w:p w14:paraId="17FB9017" w14:textId="77777777" w:rsidR="00185C22" w:rsidRPr="00DA6077" w:rsidRDefault="00185C22" w:rsidP="00E42804">
      <w:pPr>
        <w:pStyle w:val="a6"/>
        <w:spacing w:line="276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2D06F94" w14:textId="28D38199" w:rsidR="00A509F5" w:rsidRDefault="00580066" w:rsidP="00F66F38">
      <w:pPr>
        <w:pStyle w:val="a6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>Аннотация</w:t>
      </w:r>
    </w:p>
    <w:p w14:paraId="551F89BF" w14:textId="77777777" w:rsidR="00185C22" w:rsidRPr="00DA6077" w:rsidRDefault="00185C22" w:rsidP="00F66F38">
      <w:pPr>
        <w:pStyle w:val="a6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51556398" w14:textId="5740252F" w:rsidR="00580066" w:rsidRDefault="008B3B79" w:rsidP="00F66F38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 xml:space="preserve">В статье </w:t>
      </w:r>
      <w:r w:rsidR="009B5E70" w:rsidRPr="00DA6077">
        <w:rPr>
          <w:rFonts w:ascii="Times New Roman" w:hAnsi="Times New Roman" w:cs="Times New Roman"/>
          <w:sz w:val="24"/>
          <w:szCs w:val="24"/>
        </w:rPr>
        <w:t>описан</w:t>
      </w:r>
      <w:r w:rsidRPr="00DA6077">
        <w:rPr>
          <w:rFonts w:ascii="Times New Roman" w:hAnsi="Times New Roman" w:cs="Times New Roman"/>
          <w:sz w:val="24"/>
          <w:szCs w:val="24"/>
        </w:rPr>
        <w:t xml:space="preserve"> опыт работы учителя по использованию электронных памяток, содержащих </w:t>
      </w:r>
      <w:r w:rsidRPr="00DA6077">
        <w:rPr>
          <w:rFonts w:ascii="Times New Roman" w:hAnsi="Times New Roman"/>
          <w:sz w:val="24"/>
          <w:szCs w:val="24"/>
        </w:rPr>
        <w:t xml:space="preserve">правила, опорные схемы, </w:t>
      </w:r>
      <w:r w:rsidRPr="00DA6077">
        <w:rPr>
          <w:rFonts w:ascii="Times New Roman" w:hAnsi="Times New Roman" w:cs="Times New Roman"/>
          <w:sz w:val="24"/>
          <w:szCs w:val="24"/>
        </w:rPr>
        <w:t xml:space="preserve">алгоритм действий, примеры выполнения работы, </w:t>
      </w:r>
      <w:r w:rsidRPr="00DA6077">
        <w:rPr>
          <w:rFonts w:ascii="Times New Roman" w:hAnsi="Times New Roman"/>
          <w:sz w:val="24"/>
          <w:szCs w:val="24"/>
        </w:rPr>
        <w:t>рифмовки для запоминания правил. «Электронный помощник» содержит внешние гиперссылки на электронные онлайн-словари.</w:t>
      </w:r>
      <w:r w:rsidRPr="00DA6077">
        <w:rPr>
          <w:rFonts w:ascii="Times New Roman" w:hAnsi="Times New Roman" w:cs="Times New Roman"/>
          <w:sz w:val="24"/>
          <w:szCs w:val="24"/>
        </w:rPr>
        <w:t xml:space="preserve"> </w:t>
      </w:r>
      <w:r w:rsidRPr="00DA6077">
        <w:rPr>
          <w:rFonts w:ascii="Times New Roman" w:hAnsi="Times New Roman"/>
          <w:sz w:val="24"/>
          <w:szCs w:val="24"/>
        </w:rPr>
        <w:t>Использование словарей на уроках русского языка является одним из требований стандартов начального общего образования по русскому языку. Работа электронными памятками</w:t>
      </w:r>
      <w:r w:rsidR="000A4FD4" w:rsidRPr="00DA6077">
        <w:rPr>
          <w:rFonts w:ascii="Times New Roman" w:hAnsi="Times New Roman"/>
          <w:sz w:val="24"/>
          <w:szCs w:val="24"/>
        </w:rPr>
        <w:t xml:space="preserve"> даёт положительный результат, так как</w:t>
      </w:r>
      <w:r w:rsidRPr="00DA6077">
        <w:rPr>
          <w:rFonts w:ascii="Times New Roman" w:hAnsi="Times New Roman"/>
          <w:sz w:val="24"/>
          <w:szCs w:val="24"/>
        </w:rPr>
        <w:t xml:space="preserve"> вызывает у учащихся интерес, повышает мотивацию. При систематической работе все дети овладевают навыком работы над ошибками. </w:t>
      </w:r>
    </w:p>
    <w:p w14:paraId="52DF5E3B" w14:textId="5326FD7D" w:rsidR="0039209D" w:rsidRPr="00DA6077" w:rsidRDefault="0039209D" w:rsidP="00F66F38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статье имеется приложение – </w:t>
      </w:r>
      <w:r w:rsidR="00D60517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Памятка по работе над ошибками</w:t>
      </w:r>
      <w:r w:rsidR="00D60517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и презентация </w:t>
      </w:r>
      <w:r w:rsidR="00D60517">
        <w:rPr>
          <w:rFonts w:ascii="Times New Roman" w:hAnsi="Times New Roman"/>
          <w:sz w:val="24"/>
          <w:szCs w:val="24"/>
        </w:rPr>
        <w:t>«Электронный помощник по работе над ошибками».</w:t>
      </w:r>
    </w:p>
    <w:p w14:paraId="53DAAE76" w14:textId="77777777" w:rsidR="000A4FD4" w:rsidRPr="00DA6077" w:rsidRDefault="000A4FD4" w:rsidP="00F66F38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763C275" w14:textId="77777777" w:rsidR="009B5E70" w:rsidRPr="00DA6077" w:rsidRDefault="00D72C50" w:rsidP="00F66F3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 xml:space="preserve">Работа над ошибками – неотъемлемая </w:t>
      </w:r>
      <w:proofErr w:type="gramStart"/>
      <w:r w:rsidRPr="00DA6077">
        <w:rPr>
          <w:rFonts w:ascii="Times New Roman" w:hAnsi="Times New Roman" w:cs="Times New Roman"/>
          <w:sz w:val="24"/>
          <w:szCs w:val="24"/>
        </w:rPr>
        <w:t xml:space="preserve">часть  </w:t>
      </w:r>
      <w:r w:rsidR="00636329" w:rsidRPr="00DA6077">
        <w:rPr>
          <w:rFonts w:ascii="Times New Roman" w:hAnsi="Times New Roman" w:cs="Times New Roman"/>
          <w:sz w:val="24"/>
          <w:szCs w:val="24"/>
        </w:rPr>
        <w:t>систем</w:t>
      </w:r>
      <w:r w:rsidRPr="00DA6077">
        <w:rPr>
          <w:rFonts w:ascii="Times New Roman" w:hAnsi="Times New Roman" w:cs="Times New Roman"/>
          <w:sz w:val="24"/>
          <w:szCs w:val="24"/>
        </w:rPr>
        <w:t>ы</w:t>
      </w:r>
      <w:proofErr w:type="gramEnd"/>
      <w:r w:rsidRPr="00DA6077">
        <w:rPr>
          <w:rFonts w:ascii="Times New Roman" w:hAnsi="Times New Roman" w:cs="Times New Roman"/>
          <w:sz w:val="24"/>
          <w:szCs w:val="24"/>
        </w:rPr>
        <w:t xml:space="preserve"> обучения русскому языку. </w:t>
      </w:r>
      <w:r w:rsidR="00420140" w:rsidRPr="00DA6077">
        <w:rPr>
          <w:rFonts w:ascii="Times New Roman" w:hAnsi="Times New Roman" w:cs="Times New Roman"/>
          <w:sz w:val="24"/>
          <w:szCs w:val="24"/>
        </w:rPr>
        <w:t>Цель такой работы</w:t>
      </w:r>
      <w:r w:rsidR="00636329" w:rsidRPr="00DA60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36329" w:rsidRPr="00DA6077">
        <w:rPr>
          <w:rFonts w:ascii="Times New Roman" w:hAnsi="Times New Roman" w:cs="Times New Roman"/>
          <w:sz w:val="24"/>
          <w:szCs w:val="24"/>
        </w:rPr>
        <w:t xml:space="preserve">- </w:t>
      </w:r>
      <w:r w:rsidR="00420140" w:rsidRPr="00DA6077">
        <w:rPr>
          <w:rFonts w:ascii="Times New Roman" w:hAnsi="Times New Roman" w:cs="Times New Roman"/>
          <w:sz w:val="24"/>
          <w:szCs w:val="24"/>
        </w:rPr>
        <w:t xml:space="preserve"> объяснение</w:t>
      </w:r>
      <w:proofErr w:type="gramEnd"/>
      <w:r w:rsidR="00420140" w:rsidRPr="00DA6077">
        <w:rPr>
          <w:rFonts w:ascii="Times New Roman" w:hAnsi="Times New Roman" w:cs="Times New Roman"/>
          <w:sz w:val="24"/>
          <w:szCs w:val="24"/>
        </w:rPr>
        <w:t xml:space="preserve"> орфограмм, на которые допущены ошибки, </w:t>
      </w:r>
      <w:r w:rsidR="00636329" w:rsidRPr="00DA6077">
        <w:rPr>
          <w:rFonts w:ascii="Times New Roman" w:hAnsi="Times New Roman" w:cs="Times New Roman"/>
          <w:sz w:val="24"/>
          <w:szCs w:val="24"/>
        </w:rPr>
        <w:t xml:space="preserve">закрепление навыка правописания, а значит, </w:t>
      </w:r>
      <w:r w:rsidR="00420140" w:rsidRPr="00DA6077">
        <w:rPr>
          <w:rFonts w:ascii="Times New Roman" w:hAnsi="Times New Roman" w:cs="Times New Roman"/>
          <w:sz w:val="24"/>
          <w:szCs w:val="24"/>
        </w:rPr>
        <w:t>предупреждение возможности повторно</w:t>
      </w:r>
      <w:r w:rsidR="00420140" w:rsidRPr="00DA6077">
        <w:rPr>
          <w:rFonts w:ascii="Times New Roman" w:hAnsi="Times New Roman" w:cs="Times New Roman"/>
          <w:sz w:val="24"/>
          <w:szCs w:val="24"/>
        </w:rPr>
        <w:softHyphen/>
        <w:t xml:space="preserve">го появления ошибок. </w:t>
      </w:r>
      <w:r w:rsidR="00C62878" w:rsidRPr="00DA6077">
        <w:rPr>
          <w:rFonts w:ascii="Times New Roman" w:hAnsi="Times New Roman" w:cs="Times New Roman"/>
          <w:sz w:val="24"/>
          <w:szCs w:val="24"/>
        </w:rPr>
        <w:t xml:space="preserve">Умение проверять собственный и предложенный текст, находить и исправлять орфографические и пунктуационные ошибки, осознавать место возможного возникновения орфографической </w:t>
      </w:r>
      <w:proofErr w:type="gramStart"/>
      <w:r w:rsidR="00C62878" w:rsidRPr="00DA6077">
        <w:rPr>
          <w:rFonts w:ascii="Times New Roman" w:hAnsi="Times New Roman" w:cs="Times New Roman"/>
          <w:sz w:val="24"/>
          <w:szCs w:val="24"/>
        </w:rPr>
        <w:t>ошибки  -</w:t>
      </w:r>
      <w:proofErr w:type="gramEnd"/>
      <w:r w:rsidR="00C62878" w:rsidRPr="00DA6077">
        <w:rPr>
          <w:rFonts w:ascii="Times New Roman" w:hAnsi="Times New Roman" w:cs="Times New Roman"/>
          <w:sz w:val="24"/>
          <w:szCs w:val="24"/>
        </w:rPr>
        <w:t xml:space="preserve"> требование, предъявляемое к выпускнику начальной школы</w:t>
      </w:r>
      <w:r w:rsidR="002D1FCB" w:rsidRPr="00DA6077">
        <w:rPr>
          <w:rFonts w:ascii="Times New Roman" w:hAnsi="Times New Roman" w:cs="Times New Roman"/>
          <w:sz w:val="24"/>
          <w:szCs w:val="24"/>
        </w:rPr>
        <w:t xml:space="preserve"> в образовательной области «Филология»</w:t>
      </w:r>
      <w:r w:rsidR="00C62878" w:rsidRPr="00DA6077">
        <w:rPr>
          <w:rFonts w:ascii="Times New Roman" w:hAnsi="Times New Roman" w:cs="Times New Roman"/>
          <w:sz w:val="24"/>
          <w:szCs w:val="24"/>
        </w:rPr>
        <w:t>. [</w:t>
      </w:r>
      <w:proofErr w:type="gramStart"/>
      <w:r w:rsidR="00032D42" w:rsidRPr="00DA6077">
        <w:rPr>
          <w:rFonts w:ascii="Times New Roman" w:hAnsi="Times New Roman" w:cs="Times New Roman"/>
          <w:sz w:val="24"/>
          <w:szCs w:val="24"/>
        </w:rPr>
        <w:t>1,с.</w:t>
      </w:r>
      <w:proofErr w:type="gramEnd"/>
      <w:r w:rsidR="00032D42" w:rsidRPr="00DA6077">
        <w:rPr>
          <w:rFonts w:ascii="Times New Roman" w:hAnsi="Times New Roman" w:cs="Times New Roman"/>
          <w:sz w:val="24"/>
          <w:szCs w:val="24"/>
        </w:rPr>
        <w:t>3</w:t>
      </w:r>
      <w:r w:rsidR="00C62878" w:rsidRPr="00DA6077">
        <w:rPr>
          <w:rFonts w:ascii="Times New Roman" w:hAnsi="Times New Roman" w:cs="Times New Roman"/>
          <w:sz w:val="24"/>
          <w:szCs w:val="24"/>
        </w:rPr>
        <w:t xml:space="preserve">2]  </w:t>
      </w:r>
    </w:p>
    <w:p w14:paraId="1927B0F6" w14:textId="77777777" w:rsidR="00636329" w:rsidRPr="00DA6077" w:rsidRDefault="002D1FCB" w:rsidP="00F66F3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>Работа над ошибками</w:t>
      </w:r>
      <w:r w:rsidR="00D72C50" w:rsidRPr="00DA6077">
        <w:rPr>
          <w:rFonts w:ascii="Times New Roman" w:hAnsi="Times New Roman" w:cs="Times New Roman"/>
          <w:sz w:val="24"/>
          <w:szCs w:val="24"/>
        </w:rPr>
        <w:t xml:space="preserve"> является одн</w:t>
      </w:r>
      <w:r w:rsidRPr="00DA6077">
        <w:rPr>
          <w:rFonts w:ascii="Times New Roman" w:hAnsi="Times New Roman" w:cs="Times New Roman"/>
          <w:sz w:val="24"/>
          <w:szCs w:val="24"/>
        </w:rPr>
        <w:t>ой</w:t>
      </w:r>
      <w:r w:rsidR="00D72C50" w:rsidRPr="00DA6077">
        <w:rPr>
          <w:rFonts w:ascii="Times New Roman" w:hAnsi="Times New Roman" w:cs="Times New Roman"/>
          <w:sz w:val="24"/>
          <w:szCs w:val="24"/>
        </w:rPr>
        <w:t xml:space="preserve"> из самых трудоёмких в процессе обучения, так как ошибки носят индивидуальный характер. Больше всего </w:t>
      </w:r>
      <w:r w:rsidR="00EF7B68" w:rsidRPr="00DA6077">
        <w:rPr>
          <w:rFonts w:ascii="Times New Roman" w:hAnsi="Times New Roman" w:cs="Times New Roman"/>
          <w:sz w:val="24"/>
          <w:szCs w:val="24"/>
        </w:rPr>
        <w:t>их допускают дети</w:t>
      </w:r>
      <w:r w:rsidR="00D72C50" w:rsidRPr="00DA6077">
        <w:rPr>
          <w:rFonts w:ascii="Times New Roman" w:hAnsi="Times New Roman" w:cs="Times New Roman"/>
          <w:sz w:val="24"/>
          <w:szCs w:val="24"/>
        </w:rPr>
        <w:t xml:space="preserve">, которые по той или иной причине испытывают затруднения </w:t>
      </w:r>
      <w:r w:rsidR="00C62878" w:rsidRPr="00DA6077">
        <w:rPr>
          <w:rFonts w:ascii="Times New Roman" w:hAnsi="Times New Roman" w:cs="Times New Roman"/>
          <w:sz w:val="24"/>
          <w:szCs w:val="24"/>
        </w:rPr>
        <w:t>в овладении языковым материалом</w:t>
      </w:r>
      <w:r w:rsidRPr="00DA6077">
        <w:rPr>
          <w:rFonts w:ascii="Times New Roman" w:hAnsi="Times New Roman" w:cs="Times New Roman"/>
          <w:sz w:val="24"/>
          <w:szCs w:val="24"/>
        </w:rPr>
        <w:t>. Чаще всего это</w:t>
      </w:r>
      <w:r w:rsidR="00C62878" w:rsidRPr="00DA6077">
        <w:rPr>
          <w:rFonts w:ascii="Times New Roman" w:hAnsi="Times New Roman" w:cs="Times New Roman"/>
          <w:sz w:val="24"/>
          <w:szCs w:val="24"/>
        </w:rPr>
        <w:t xml:space="preserve"> </w:t>
      </w:r>
      <w:r w:rsidR="009B5E70" w:rsidRPr="00DA6077">
        <w:rPr>
          <w:rFonts w:ascii="Times New Roman" w:hAnsi="Times New Roman" w:cs="Times New Roman"/>
          <w:sz w:val="24"/>
          <w:szCs w:val="24"/>
        </w:rPr>
        <w:t>ученики</w:t>
      </w:r>
      <w:r w:rsidR="00C62878" w:rsidRPr="00DA6077">
        <w:rPr>
          <w:rFonts w:ascii="Times New Roman" w:hAnsi="Times New Roman" w:cs="Times New Roman"/>
          <w:sz w:val="24"/>
          <w:szCs w:val="24"/>
        </w:rPr>
        <w:t xml:space="preserve"> с ослабленным здоровьем или те, для кого русский язык не является родным. </w:t>
      </w:r>
      <w:r w:rsidR="00D72C50" w:rsidRPr="00DA6077">
        <w:rPr>
          <w:rFonts w:ascii="Times New Roman" w:hAnsi="Times New Roman" w:cs="Times New Roman"/>
          <w:sz w:val="24"/>
          <w:szCs w:val="24"/>
        </w:rPr>
        <w:t xml:space="preserve"> Данная работа требует постоянного внимания со стороны </w:t>
      </w:r>
      <w:proofErr w:type="gramStart"/>
      <w:r w:rsidR="00D72C50" w:rsidRPr="00DA6077">
        <w:rPr>
          <w:rFonts w:ascii="Times New Roman" w:hAnsi="Times New Roman" w:cs="Times New Roman"/>
          <w:sz w:val="24"/>
          <w:szCs w:val="24"/>
        </w:rPr>
        <w:t>учителя,  анализа</w:t>
      </w:r>
      <w:proofErr w:type="gramEnd"/>
      <w:r w:rsidR="00D72C50" w:rsidRPr="00DA6077">
        <w:rPr>
          <w:rFonts w:ascii="Times New Roman" w:hAnsi="Times New Roman" w:cs="Times New Roman"/>
          <w:sz w:val="24"/>
          <w:szCs w:val="24"/>
        </w:rPr>
        <w:t>, коррекции, системности.</w:t>
      </w:r>
    </w:p>
    <w:p w14:paraId="22BC9886" w14:textId="77777777" w:rsidR="00D72C50" w:rsidRPr="00DA6077" w:rsidRDefault="00D72C50" w:rsidP="00F66F3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 xml:space="preserve">Свою работу строю таким образом, чтобы большую часть ошибок предупредить. Разрабатывая урок, стараюсь предвидеть возможные затруднения детей, </w:t>
      </w:r>
      <w:r w:rsidR="00EA1E9A" w:rsidRPr="00DA6077">
        <w:rPr>
          <w:rFonts w:ascii="Times New Roman" w:hAnsi="Times New Roman" w:cs="Times New Roman"/>
          <w:sz w:val="24"/>
          <w:szCs w:val="24"/>
        </w:rPr>
        <w:t>обратить на них внимание учащихся. Формирование способности обнару</w:t>
      </w:r>
      <w:r w:rsidR="00EA1E9A" w:rsidRPr="00DA6077">
        <w:rPr>
          <w:rFonts w:ascii="Times New Roman" w:hAnsi="Times New Roman" w:cs="Times New Roman"/>
          <w:sz w:val="24"/>
          <w:szCs w:val="24"/>
        </w:rPr>
        <w:softHyphen/>
        <w:t>живать в слове проблемные для написания элементы, соотносить их с определённым правилом и затем писать в соответствии с ним — это и есть та деятельность, кото</w:t>
      </w:r>
      <w:r w:rsidR="00EA1E9A" w:rsidRPr="00DA6077">
        <w:rPr>
          <w:rFonts w:ascii="Times New Roman" w:hAnsi="Times New Roman" w:cs="Times New Roman"/>
          <w:sz w:val="24"/>
          <w:szCs w:val="24"/>
        </w:rPr>
        <w:softHyphen/>
        <w:t xml:space="preserve">рая сведёт к минимуму появление ошибок в письменных работах учащихся.  В уроки </w:t>
      </w:r>
      <w:proofErr w:type="gramStart"/>
      <w:r w:rsidR="00EA1E9A" w:rsidRPr="00DA6077">
        <w:rPr>
          <w:rFonts w:ascii="Times New Roman" w:hAnsi="Times New Roman" w:cs="Times New Roman"/>
          <w:sz w:val="24"/>
          <w:szCs w:val="24"/>
        </w:rPr>
        <w:t>регулярно  включаю</w:t>
      </w:r>
      <w:proofErr w:type="gramEnd"/>
      <w:r w:rsidR="00EA1E9A" w:rsidRPr="00DA6077">
        <w:rPr>
          <w:rFonts w:ascii="Times New Roman" w:hAnsi="Times New Roman" w:cs="Times New Roman"/>
          <w:sz w:val="24"/>
          <w:szCs w:val="24"/>
        </w:rPr>
        <w:t xml:space="preserve"> орфографические </w:t>
      </w:r>
      <w:r w:rsidR="008254D6" w:rsidRPr="00DA6077">
        <w:rPr>
          <w:rFonts w:ascii="Times New Roman" w:hAnsi="Times New Roman" w:cs="Times New Roman"/>
          <w:sz w:val="24"/>
          <w:szCs w:val="24"/>
        </w:rPr>
        <w:t>тренинг</w:t>
      </w:r>
      <w:r w:rsidR="00EA1E9A" w:rsidRPr="00DA6077">
        <w:rPr>
          <w:rFonts w:ascii="Times New Roman" w:hAnsi="Times New Roman" w:cs="Times New Roman"/>
          <w:sz w:val="24"/>
          <w:szCs w:val="24"/>
        </w:rPr>
        <w:t>и, комментированное письмо, объяснительные предупредительные диктанты, письмо по памяти, письмо с пропуском «сомнительных» орфограмм.</w:t>
      </w:r>
      <w:r w:rsidR="009B5E70" w:rsidRPr="00DA6077">
        <w:rPr>
          <w:rFonts w:ascii="Times New Roman" w:hAnsi="Times New Roman" w:cs="Times New Roman"/>
          <w:sz w:val="24"/>
          <w:szCs w:val="24"/>
        </w:rPr>
        <w:t xml:space="preserve"> [4]</w:t>
      </w:r>
    </w:p>
    <w:p w14:paraId="38340746" w14:textId="77777777" w:rsidR="00636329" w:rsidRPr="00DA6077" w:rsidRDefault="009B5E70" w:rsidP="00F66F3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 xml:space="preserve">С </w:t>
      </w:r>
      <w:r w:rsidR="00EA1E9A" w:rsidRPr="00DA6077">
        <w:rPr>
          <w:rFonts w:ascii="Times New Roman" w:hAnsi="Times New Roman" w:cs="Times New Roman"/>
          <w:sz w:val="24"/>
          <w:szCs w:val="24"/>
        </w:rPr>
        <w:t>перво</w:t>
      </w:r>
      <w:r w:rsidRPr="00DA6077">
        <w:rPr>
          <w:rFonts w:ascii="Times New Roman" w:hAnsi="Times New Roman" w:cs="Times New Roman"/>
          <w:sz w:val="24"/>
          <w:szCs w:val="24"/>
        </w:rPr>
        <w:t>го</w:t>
      </w:r>
      <w:r w:rsidR="00EA1E9A" w:rsidRPr="00DA6077">
        <w:rPr>
          <w:rFonts w:ascii="Times New Roman" w:hAnsi="Times New Roman" w:cs="Times New Roman"/>
          <w:sz w:val="24"/>
          <w:szCs w:val="24"/>
        </w:rPr>
        <w:t xml:space="preserve"> класс</w:t>
      </w:r>
      <w:r w:rsidRPr="00DA6077">
        <w:rPr>
          <w:rFonts w:ascii="Times New Roman" w:hAnsi="Times New Roman" w:cs="Times New Roman"/>
          <w:sz w:val="24"/>
          <w:szCs w:val="24"/>
        </w:rPr>
        <w:t>а</w:t>
      </w:r>
      <w:r w:rsidR="00EA1E9A" w:rsidRPr="00DA6077">
        <w:rPr>
          <w:rFonts w:ascii="Times New Roman" w:hAnsi="Times New Roman" w:cs="Times New Roman"/>
          <w:sz w:val="24"/>
          <w:szCs w:val="24"/>
        </w:rPr>
        <w:t xml:space="preserve"> учу детей контролю и само</w:t>
      </w:r>
      <w:r w:rsidR="0047259E" w:rsidRPr="00DA6077">
        <w:rPr>
          <w:rFonts w:ascii="Times New Roman" w:hAnsi="Times New Roman" w:cs="Times New Roman"/>
          <w:sz w:val="24"/>
          <w:szCs w:val="24"/>
        </w:rPr>
        <w:t>анализу собственных работ,</w:t>
      </w:r>
      <w:r w:rsidR="00EA1E9A" w:rsidRPr="00DA6077">
        <w:rPr>
          <w:rFonts w:ascii="Times New Roman" w:hAnsi="Times New Roman" w:cs="Times New Roman"/>
          <w:sz w:val="24"/>
          <w:szCs w:val="24"/>
        </w:rPr>
        <w:t xml:space="preserve"> </w:t>
      </w:r>
      <w:r w:rsidR="0047259E" w:rsidRPr="00DA6077">
        <w:rPr>
          <w:rFonts w:ascii="Times New Roman" w:hAnsi="Times New Roman" w:cs="Times New Roman"/>
          <w:sz w:val="24"/>
          <w:szCs w:val="24"/>
        </w:rPr>
        <w:t xml:space="preserve">приучаю их к самостоятельности в работе. </w:t>
      </w:r>
      <w:r w:rsidR="00EA1E9A" w:rsidRPr="00DA6077">
        <w:rPr>
          <w:rFonts w:ascii="Times New Roman" w:hAnsi="Times New Roman" w:cs="Times New Roman"/>
          <w:sz w:val="24"/>
          <w:szCs w:val="24"/>
        </w:rPr>
        <w:t xml:space="preserve">Использую </w:t>
      </w:r>
      <w:r w:rsidRPr="00DA6077">
        <w:rPr>
          <w:rFonts w:ascii="Times New Roman" w:hAnsi="Times New Roman" w:cs="Times New Roman"/>
          <w:sz w:val="24"/>
          <w:szCs w:val="24"/>
        </w:rPr>
        <w:t xml:space="preserve">приём </w:t>
      </w:r>
      <w:r w:rsidR="00EA1E9A" w:rsidRPr="00DA6077">
        <w:rPr>
          <w:rFonts w:ascii="Times New Roman" w:hAnsi="Times New Roman" w:cs="Times New Roman"/>
          <w:sz w:val="24"/>
          <w:szCs w:val="24"/>
        </w:rPr>
        <w:t>взаимопроверк</w:t>
      </w:r>
      <w:r w:rsidRPr="00DA6077">
        <w:rPr>
          <w:rFonts w:ascii="Times New Roman" w:hAnsi="Times New Roman" w:cs="Times New Roman"/>
          <w:sz w:val="24"/>
          <w:szCs w:val="24"/>
        </w:rPr>
        <w:t>и</w:t>
      </w:r>
      <w:r w:rsidR="00EA1E9A" w:rsidRPr="00DA6077">
        <w:rPr>
          <w:rFonts w:ascii="Times New Roman" w:hAnsi="Times New Roman" w:cs="Times New Roman"/>
          <w:sz w:val="24"/>
          <w:szCs w:val="24"/>
        </w:rPr>
        <w:t xml:space="preserve"> работ, проверк</w:t>
      </w:r>
      <w:r w:rsidRPr="00DA6077">
        <w:rPr>
          <w:rFonts w:ascii="Times New Roman" w:hAnsi="Times New Roman" w:cs="Times New Roman"/>
          <w:sz w:val="24"/>
          <w:szCs w:val="24"/>
        </w:rPr>
        <w:t>и</w:t>
      </w:r>
      <w:r w:rsidR="00EA1E9A" w:rsidRPr="00DA6077">
        <w:rPr>
          <w:rFonts w:ascii="Times New Roman" w:hAnsi="Times New Roman" w:cs="Times New Roman"/>
          <w:sz w:val="24"/>
          <w:szCs w:val="24"/>
        </w:rPr>
        <w:t xml:space="preserve"> по готовому образцу, редактирова</w:t>
      </w:r>
      <w:r w:rsidRPr="00DA6077">
        <w:rPr>
          <w:rFonts w:ascii="Times New Roman" w:hAnsi="Times New Roman" w:cs="Times New Roman"/>
          <w:sz w:val="24"/>
          <w:szCs w:val="24"/>
        </w:rPr>
        <w:t>ние</w:t>
      </w:r>
      <w:r w:rsidR="00EA1E9A" w:rsidRPr="00DA6077">
        <w:rPr>
          <w:rFonts w:ascii="Times New Roman" w:hAnsi="Times New Roman" w:cs="Times New Roman"/>
          <w:sz w:val="24"/>
          <w:szCs w:val="24"/>
        </w:rPr>
        <w:t xml:space="preserve"> собственн</w:t>
      </w:r>
      <w:r w:rsidRPr="00DA6077">
        <w:rPr>
          <w:rFonts w:ascii="Times New Roman" w:hAnsi="Times New Roman" w:cs="Times New Roman"/>
          <w:sz w:val="24"/>
          <w:szCs w:val="24"/>
        </w:rPr>
        <w:t>ой</w:t>
      </w:r>
      <w:r w:rsidR="00EA1E9A" w:rsidRPr="00DA6077">
        <w:rPr>
          <w:rFonts w:ascii="Times New Roman" w:hAnsi="Times New Roman" w:cs="Times New Roman"/>
          <w:sz w:val="24"/>
          <w:szCs w:val="24"/>
        </w:rPr>
        <w:t xml:space="preserve"> работы. </w:t>
      </w:r>
      <w:r w:rsidR="002D1FCB" w:rsidRPr="00DA6077">
        <w:rPr>
          <w:rFonts w:ascii="Times New Roman" w:hAnsi="Times New Roman" w:cs="Times New Roman"/>
          <w:sz w:val="24"/>
          <w:szCs w:val="24"/>
        </w:rPr>
        <w:t>Ученики учатся осознавать причины появления ошибки и определять способы действий, помогающие предотвратить её в последующих письменных работах. [</w:t>
      </w:r>
      <w:proofErr w:type="gramStart"/>
      <w:r w:rsidR="00032D42" w:rsidRPr="00DA6077">
        <w:rPr>
          <w:rFonts w:ascii="Times New Roman" w:hAnsi="Times New Roman" w:cs="Times New Roman"/>
          <w:sz w:val="24"/>
          <w:szCs w:val="24"/>
        </w:rPr>
        <w:t>1</w:t>
      </w:r>
      <w:r w:rsidR="002D1FCB" w:rsidRPr="00DA6077">
        <w:rPr>
          <w:rFonts w:ascii="Times New Roman" w:hAnsi="Times New Roman" w:cs="Times New Roman"/>
          <w:sz w:val="24"/>
          <w:szCs w:val="24"/>
        </w:rPr>
        <w:t>,</w:t>
      </w:r>
      <w:r w:rsidR="00032D42" w:rsidRPr="00DA6077">
        <w:rPr>
          <w:rFonts w:ascii="Times New Roman" w:hAnsi="Times New Roman" w:cs="Times New Roman"/>
          <w:sz w:val="24"/>
          <w:szCs w:val="24"/>
        </w:rPr>
        <w:t>с.</w:t>
      </w:r>
      <w:proofErr w:type="gramEnd"/>
      <w:r w:rsidR="002D1FCB" w:rsidRPr="00DA6077">
        <w:rPr>
          <w:rFonts w:ascii="Times New Roman" w:hAnsi="Times New Roman" w:cs="Times New Roman"/>
          <w:sz w:val="24"/>
          <w:szCs w:val="24"/>
        </w:rPr>
        <w:t xml:space="preserve">32] </w:t>
      </w:r>
      <w:r w:rsidR="00EF7B68" w:rsidRPr="00DA6077">
        <w:rPr>
          <w:rFonts w:ascii="Times New Roman" w:hAnsi="Times New Roman" w:cs="Times New Roman"/>
          <w:sz w:val="24"/>
          <w:szCs w:val="24"/>
        </w:rPr>
        <w:t xml:space="preserve">При проверке тетрадей ошибки исправляю, слова, в которых были допущены ошибки, </w:t>
      </w:r>
      <w:r w:rsidR="00EA1E9A" w:rsidRPr="00DA6077">
        <w:rPr>
          <w:rFonts w:ascii="Times New Roman" w:hAnsi="Times New Roman" w:cs="Times New Roman"/>
          <w:sz w:val="24"/>
          <w:szCs w:val="24"/>
        </w:rPr>
        <w:t>выписываю, обозначаю в них орфограммы</w:t>
      </w:r>
      <w:r w:rsidR="0047259E" w:rsidRPr="00DA6077">
        <w:rPr>
          <w:rFonts w:ascii="Times New Roman" w:hAnsi="Times New Roman" w:cs="Times New Roman"/>
          <w:sz w:val="24"/>
          <w:szCs w:val="24"/>
        </w:rPr>
        <w:t>, показываю образцы работы по исправлению ошибок</w:t>
      </w:r>
      <w:r w:rsidR="00EA1E9A" w:rsidRPr="00DA6077">
        <w:rPr>
          <w:rFonts w:ascii="Times New Roman" w:hAnsi="Times New Roman" w:cs="Times New Roman"/>
          <w:sz w:val="24"/>
          <w:szCs w:val="24"/>
        </w:rPr>
        <w:t xml:space="preserve">. Это является первым этапом в овладении детьми </w:t>
      </w:r>
      <w:r w:rsidR="00EF7B68" w:rsidRPr="00DA6077">
        <w:rPr>
          <w:rFonts w:ascii="Times New Roman" w:hAnsi="Times New Roman" w:cs="Times New Roman"/>
          <w:sz w:val="24"/>
          <w:szCs w:val="24"/>
        </w:rPr>
        <w:t>алгоритмом</w:t>
      </w:r>
      <w:r w:rsidR="00EA1E9A" w:rsidRPr="00DA6077">
        <w:rPr>
          <w:rFonts w:ascii="Times New Roman" w:hAnsi="Times New Roman" w:cs="Times New Roman"/>
          <w:sz w:val="24"/>
          <w:szCs w:val="24"/>
        </w:rPr>
        <w:t xml:space="preserve"> работы над ошибками.</w:t>
      </w:r>
    </w:p>
    <w:p w14:paraId="3F07E3EB" w14:textId="77777777" w:rsidR="00EA1E9A" w:rsidRPr="00DA6077" w:rsidRDefault="002D1FCB" w:rsidP="00F66F3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>Во</w:t>
      </w:r>
      <w:r w:rsidR="00EA1E9A" w:rsidRPr="00DA6077">
        <w:rPr>
          <w:rFonts w:ascii="Times New Roman" w:hAnsi="Times New Roman" w:cs="Times New Roman"/>
          <w:sz w:val="24"/>
          <w:szCs w:val="24"/>
        </w:rPr>
        <w:t xml:space="preserve"> втором классе </w:t>
      </w:r>
      <w:r w:rsidR="009B5E70" w:rsidRPr="00DA6077">
        <w:rPr>
          <w:rFonts w:ascii="Times New Roman" w:hAnsi="Times New Roman" w:cs="Times New Roman"/>
          <w:sz w:val="24"/>
          <w:szCs w:val="24"/>
        </w:rPr>
        <w:t>выделяю специальные уроки по обучению работе над ошибками. Н</w:t>
      </w:r>
      <w:r w:rsidR="00EA1E9A" w:rsidRPr="00DA6077">
        <w:rPr>
          <w:rFonts w:ascii="Times New Roman" w:hAnsi="Times New Roman" w:cs="Times New Roman"/>
          <w:sz w:val="24"/>
          <w:szCs w:val="24"/>
        </w:rPr>
        <w:t>ачинается планомерная, систематическая работа</w:t>
      </w:r>
      <w:r w:rsidR="00EF7B68" w:rsidRPr="00DA6077">
        <w:rPr>
          <w:rFonts w:ascii="Times New Roman" w:hAnsi="Times New Roman" w:cs="Times New Roman"/>
          <w:sz w:val="24"/>
          <w:szCs w:val="24"/>
        </w:rPr>
        <w:t xml:space="preserve">, когда </w:t>
      </w:r>
      <w:r w:rsidR="009B5E70" w:rsidRPr="00DA6077">
        <w:rPr>
          <w:rFonts w:ascii="Times New Roman" w:hAnsi="Times New Roman" w:cs="Times New Roman"/>
          <w:sz w:val="24"/>
          <w:szCs w:val="24"/>
        </w:rPr>
        <w:t xml:space="preserve">дети учатся </w:t>
      </w:r>
      <w:r w:rsidR="00EF7B68" w:rsidRPr="00DA6077">
        <w:rPr>
          <w:rFonts w:ascii="Times New Roman" w:hAnsi="Times New Roman" w:cs="Times New Roman"/>
          <w:sz w:val="24"/>
          <w:szCs w:val="24"/>
        </w:rPr>
        <w:t>действовать по памятке. В УМК «Начальная школа 21 века» предусмотрены упражнения в тетрадях на печатной основе по исправлению ошибок в текстах и выполнению работы над ошибками.</w:t>
      </w:r>
      <w:r w:rsidR="009B5E70" w:rsidRPr="00DA6077">
        <w:rPr>
          <w:rFonts w:ascii="Times New Roman" w:hAnsi="Times New Roman" w:cs="Times New Roman"/>
          <w:sz w:val="24"/>
          <w:szCs w:val="24"/>
        </w:rPr>
        <w:t>[4]</w:t>
      </w:r>
      <w:r w:rsidR="00EF7B68" w:rsidRPr="00DA6077">
        <w:rPr>
          <w:rFonts w:ascii="Times New Roman" w:hAnsi="Times New Roman" w:cs="Times New Roman"/>
          <w:sz w:val="24"/>
          <w:szCs w:val="24"/>
        </w:rPr>
        <w:t xml:space="preserve"> Но таких заданий немного, поэтому регулярно дополняю уроки </w:t>
      </w:r>
      <w:r w:rsidR="00EF7B68" w:rsidRPr="00DA6077">
        <w:rPr>
          <w:rFonts w:ascii="Times New Roman" w:hAnsi="Times New Roman" w:cs="Times New Roman"/>
          <w:sz w:val="24"/>
          <w:szCs w:val="24"/>
        </w:rPr>
        <w:lastRenderedPageBreak/>
        <w:t xml:space="preserve">необходимым </w:t>
      </w:r>
      <w:r w:rsidR="00C95B11" w:rsidRPr="00DA6077">
        <w:rPr>
          <w:rFonts w:ascii="Times New Roman" w:hAnsi="Times New Roman" w:cs="Times New Roman"/>
          <w:sz w:val="24"/>
          <w:szCs w:val="24"/>
        </w:rPr>
        <w:t>материалом, обращаюсь к это</w:t>
      </w:r>
      <w:r w:rsidR="0009678B" w:rsidRPr="00DA6077">
        <w:rPr>
          <w:rFonts w:ascii="Times New Roman" w:hAnsi="Times New Roman" w:cs="Times New Roman"/>
          <w:sz w:val="24"/>
          <w:szCs w:val="24"/>
        </w:rPr>
        <w:t xml:space="preserve">му вопросу </w:t>
      </w:r>
      <w:r w:rsidR="00C95B11" w:rsidRPr="00DA6077">
        <w:rPr>
          <w:rFonts w:ascii="Times New Roman" w:hAnsi="Times New Roman" w:cs="Times New Roman"/>
          <w:sz w:val="24"/>
          <w:szCs w:val="24"/>
        </w:rPr>
        <w:t>при проверке домашнего задания, при анализе проверочных, творческих работ.</w:t>
      </w:r>
      <w:r w:rsidR="00EA1E9A" w:rsidRPr="00DA60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BF7FE5" w14:textId="77777777" w:rsidR="000A4FD4" w:rsidRPr="00DA6077" w:rsidRDefault="0047259E" w:rsidP="00F66F3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>После выполнения классом контрольной работы традиционно выполняем работу над ошибками в контрольных тетрадях в классе под руководством учителя. Для её организации и проведения отводится урок</w:t>
      </w:r>
      <w:r w:rsidR="00CB317D" w:rsidRPr="00DA6077">
        <w:rPr>
          <w:rFonts w:ascii="Times New Roman" w:hAnsi="Times New Roman" w:cs="Times New Roman"/>
          <w:sz w:val="24"/>
          <w:szCs w:val="24"/>
        </w:rPr>
        <w:t xml:space="preserve">, </w:t>
      </w:r>
      <w:r w:rsidRPr="00DA6077">
        <w:rPr>
          <w:rFonts w:ascii="Times New Roman" w:hAnsi="Times New Roman" w:cs="Times New Roman"/>
          <w:sz w:val="24"/>
          <w:szCs w:val="24"/>
        </w:rPr>
        <w:t xml:space="preserve">тему которого так и записываем в классный журнал: «Работа над ошибками». </w:t>
      </w:r>
    </w:p>
    <w:p w14:paraId="499A3FA5" w14:textId="77777777" w:rsidR="0047259E" w:rsidRPr="00DA6077" w:rsidRDefault="0047259E" w:rsidP="00F66F38">
      <w:pPr>
        <w:pStyle w:val="a6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 xml:space="preserve">Структура таких уроков: </w:t>
      </w:r>
    </w:p>
    <w:p w14:paraId="3D887369" w14:textId="77777777" w:rsidR="00DA10F2" w:rsidRPr="00DA6077" w:rsidRDefault="0047259E" w:rsidP="00F66F38">
      <w:pPr>
        <w:pStyle w:val="a6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 xml:space="preserve">Подведение итогов контрольной или </w:t>
      </w:r>
      <w:proofErr w:type="gramStart"/>
      <w:r w:rsidRPr="00DA6077">
        <w:rPr>
          <w:rFonts w:ascii="Times New Roman" w:hAnsi="Times New Roman" w:cs="Times New Roman"/>
          <w:sz w:val="24"/>
          <w:szCs w:val="24"/>
        </w:rPr>
        <w:t>творческой  работы</w:t>
      </w:r>
      <w:proofErr w:type="gramEnd"/>
      <w:r w:rsidRPr="00DA6077">
        <w:rPr>
          <w:rFonts w:ascii="Times New Roman" w:hAnsi="Times New Roman" w:cs="Times New Roman"/>
          <w:sz w:val="24"/>
          <w:szCs w:val="24"/>
        </w:rPr>
        <w:t xml:space="preserve">, объявление результатов. </w:t>
      </w:r>
    </w:p>
    <w:p w14:paraId="36C04E26" w14:textId="77777777" w:rsidR="000A4FD4" w:rsidRPr="00DA6077" w:rsidRDefault="0047259E" w:rsidP="00F66F38">
      <w:pPr>
        <w:pStyle w:val="a6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 xml:space="preserve">Работа </w:t>
      </w:r>
      <w:proofErr w:type="gramStart"/>
      <w:r w:rsidRPr="00DA6077">
        <w:rPr>
          <w:rFonts w:ascii="Times New Roman" w:hAnsi="Times New Roman" w:cs="Times New Roman"/>
          <w:sz w:val="24"/>
          <w:szCs w:val="24"/>
        </w:rPr>
        <w:t>над  типичными</w:t>
      </w:r>
      <w:proofErr w:type="gramEnd"/>
      <w:r w:rsidRPr="00DA6077">
        <w:rPr>
          <w:rFonts w:ascii="Times New Roman" w:hAnsi="Times New Roman" w:cs="Times New Roman"/>
          <w:sz w:val="24"/>
          <w:szCs w:val="24"/>
        </w:rPr>
        <w:t xml:space="preserve"> ошибками, которые при</w:t>
      </w:r>
      <w:r w:rsidRPr="00DA6077">
        <w:rPr>
          <w:rFonts w:ascii="Times New Roman" w:hAnsi="Times New Roman" w:cs="Times New Roman"/>
          <w:sz w:val="24"/>
          <w:szCs w:val="24"/>
        </w:rPr>
        <w:softHyphen/>
        <w:t xml:space="preserve">сутствуют в большинстве работ. </w:t>
      </w:r>
      <w:r w:rsidR="00DA10F2" w:rsidRPr="00DA6077">
        <w:rPr>
          <w:rFonts w:ascii="Times New Roman" w:hAnsi="Times New Roman" w:cs="Times New Roman"/>
          <w:sz w:val="24"/>
          <w:szCs w:val="24"/>
        </w:rPr>
        <w:t xml:space="preserve">Они </w:t>
      </w:r>
      <w:r w:rsidRPr="00DA6077">
        <w:rPr>
          <w:rFonts w:ascii="Times New Roman" w:hAnsi="Times New Roman" w:cs="Times New Roman"/>
          <w:sz w:val="24"/>
          <w:szCs w:val="24"/>
        </w:rPr>
        <w:t xml:space="preserve">группируются по типам, например: слова </w:t>
      </w:r>
      <w:r w:rsidR="0009678B" w:rsidRPr="00DA6077">
        <w:rPr>
          <w:rFonts w:ascii="Times New Roman" w:hAnsi="Times New Roman" w:cs="Times New Roman"/>
          <w:sz w:val="24"/>
          <w:szCs w:val="24"/>
        </w:rPr>
        <w:t>с</w:t>
      </w:r>
      <w:r w:rsidRPr="00DA6077">
        <w:rPr>
          <w:rFonts w:ascii="Times New Roman" w:hAnsi="Times New Roman" w:cs="Times New Roman"/>
          <w:sz w:val="24"/>
          <w:szCs w:val="24"/>
        </w:rPr>
        <w:t xml:space="preserve"> безударн</w:t>
      </w:r>
      <w:r w:rsidR="0009678B" w:rsidRPr="00DA6077">
        <w:rPr>
          <w:rFonts w:ascii="Times New Roman" w:hAnsi="Times New Roman" w:cs="Times New Roman"/>
          <w:sz w:val="24"/>
          <w:szCs w:val="24"/>
        </w:rPr>
        <w:t>ой</w:t>
      </w:r>
      <w:r w:rsidRPr="00DA6077">
        <w:rPr>
          <w:rFonts w:ascii="Times New Roman" w:hAnsi="Times New Roman" w:cs="Times New Roman"/>
          <w:sz w:val="24"/>
          <w:szCs w:val="24"/>
        </w:rPr>
        <w:t xml:space="preserve"> гласн</w:t>
      </w:r>
      <w:r w:rsidR="0009678B" w:rsidRPr="00DA6077">
        <w:rPr>
          <w:rFonts w:ascii="Times New Roman" w:hAnsi="Times New Roman" w:cs="Times New Roman"/>
          <w:sz w:val="24"/>
          <w:szCs w:val="24"/>
        </w:rPr>
        <w:t>ой</w:t>
      </w:r>
      <w:r w:rsidRPr="00DA6077">
        <w:rPr>
          <w:rFonts w:ascii="Times New Roman" w:hAnsi="Times New Roman" w:cs="Times New Roman"/>
          <w:sz w:val="24"/>
          <w:szCs w:val="24"/>
        </w:rPr>
        <w:t xml:space="preserve"> в корне, </w:t>
      </w:r>
      <w:r w:rsidR="0009678B" w:rsidRPr="00DA6077">
        <w:rPr>
          <w:rFonts w:ascii="Times New Roman" w:hAnsi="Times New Roman" w:cs="Times New Roman"/>
          <w:sz w:val="24"/>
          <w:szCs w:val="24"/>
        </w:rPr>
        <w:t xml:space="preserve">проверяемой ударением, </w:t>
      </w:r>
      <w:r w:rsidR="00DA10F2" w:rsidRPr="00DA6077">
        <w:rPr>
          <w:rFonts w:ascii="Times New Roman" w:hAnsi="Times New Roman" w:cs="Times New Roman"/>
          <w:sz w:val="24"/>
          <w:szCs w:val="24"/>
        </w:rPr>
        <w:t xml:space="preserve">перенос слов и пр. </w:t>
      </w:r>
      <w:r w:rsidRPr="00DA6077">
        <w:rPr>
          <w:rFonts w:ascii="Times New Roman" w:hAnsi="Times New Roman" w:cs="Times New Roman"/>
          <w:sz w:val="24"/>
          <w:szCs w:val="24"/>
        </w:rPr>
        <w:t xml:space="preserve"> Всего не более 4-5 тематических групп. Повторя</w:t>
      </w:r>
      <w:r w:rsidR="00DA10F2" w:rsidRPr="00DA6077">
        <w:rPr>
          <w:rFonts w:ascii="Times New Roman" w:hAnsi="Times New Roman" w:cs="Times New Roman"/>
          <w:sz w:val="24"/>
          <w:szCs w:val="24"/>
        </w:rPr>
        <w:t>ем</w:t>
      </w:r>
      <w:r w:rsidRPr="00DA6077">
        <w:rPr>
          <w:rFonts w:ascii="Times New Roman" w:hAnsi="Times New Roman" w:cs="Times New Roman"/>
          <w:sz w:val="24"/>
          <w:szCs w:val="24"/>
        </w:rPr>
        <w:t xml:space="preserve"> правила, </w:t>
      </w:r>
      <w:r w:rsidR="00DA10F2" w:rsidRPr="00DA6077">
        <w:rPr>
          <w:rFonts w:ascii="Times New Roman" w:hAnsi="Times New Roman" w:cs="Times New Roman"/>
          <w:sz w:val="24"/>
          <w:szCs w:val="24"/>
        </w:rPr>
        <w:t>проводим</w:t>
      </w:r>
      <w:r w:rsidRPr="00DA6077">
        <w:rPr>
          <w:rFonts w:ascii="Times New Roman" w:hAnsi="Times New Roman" w:cs="Times New Roman"/>
          <w:sz w:val="24"/>
          <w:szCs w:val="24"/>
        </w:rPr>
        <w:t xml:space="preserve"> коррекционн</w:t>
      </w:r>
      <w:r w:rsidR="00DA10F2" w:rsidRPr="00DA6077">
        <w:rPr>
          <w:rFonts w:ascii="Times New Roman" w:hAnsi="Times New Roman" w:cs="Times New Roman"/>
          <w:sz w:val="24"/>
          <w:szCs w:val="24"/>
        </w:rPr>
        <w:t>ую</w:t>
      </w:r>
      <w:r w:rsidRPr="00DA6077">
        <w:rPr>
          <w:rFonts w:ascii="Times New Roman" w:hAnsi="Times New Roman" w:cs="Times New Roman"/>
          <w:sz w:val="24"/>
          <w:szCs w:val="24"/>
        </w:rPr>
        <w:t xml:space="preserve"> коллективн</w:t>
      </w:r>
      <w:r w:rsidR="00DA10F2" w:rsidRPr="00DA6077">
        <w:rPr>
          <w:rFonts w:ascii="Times New Roman" w:hAnsi="Times New Roman" w:cs="Times New Roman"/>
          <w:sz w:val="24"/>
          <w:szCs w:val="24"/>
        </w:rPr>
        <w:t>ую</w:t>
      </w:r>
      <w:r w:rsidRPr="00DA6077">
        <w:rPr>
          <w:rFonts w:ascii="Times New Roman" w:hAnsi="Times New Roman" w:cs="Times New Roman"/>
          <w:sz w:val="24"/>
          <w:szCs w:val="24"/>
        </w:rPr>
        <w:t xml:space="preserve"> рабо</w:t>
      </w:r>
      <w:r w:rsidRPr="00DA6077">
        <w:rPr>
          <w:rFonts w:ascii="Times New Roman" w:hAnsi="Times New Roman" w:cs="Times New Roman"/>
          <w:sz w:val="24"/>
          <w:szCs w:val="24"/>
        </w:rPr>
        <w:softHyphen/>
        <w:t>т</w:t>
      </w:r>
      <w:r w:rsidR="00DA10F2" w:rsidRPr="00DA6077">
        <w:rPr>
          <w:rFonts w:ascii="Times New Roman" w:hAnsi="Times New Roman" w:cs="Times New Roman"/>
          <w:sz w:val="24"/>
          <w:szCs w:val="24"/>
        </w:rPr>
        <w:t>у</w:t>
      </w:r>
      <w:r w:rsidRPr="00DA6077">
        <w:rPr>
          <w:rFonts w:ascii="Times New Roman" w:hAnsi="Times New Roman" w:cs="Times New Roman"/>
          <w:sz w:val="24"/>
          <w:szCs w:val="24"/>
        </w:rPr>
        <w:t xml:space="preserve"> по той или иной группе ошибок. Чтобы избежать в дальнейшем их появления в словах, к доске поочередно вызываю</w:t>
      </w:r>
      <w:r w:rsidR="00DA10F2" w:rsidRPr="00DA6077">
        <w:rPr>
          <w:rFonts w:ascii="Times New Roman" w:hAnsi="Times New Roman" w:cs="Times New Roman"/>
          <w:sz w:val="24"/>
          <w:szCs w:val="24"/>
        </w:rPr>
        <w:t xml:space="preserve"> </w:t>
      </w:r>
      <w:r w:rsidRPr="00DA6077">
        <w:rPr>
          <w:rFonts w:ascii="Times New Roman" w:hAnsi="Times New Roman" w:cs="Times New Roman"/>
          <w:sz w:val="24"/>
          <w:szCs w:val="24"/>
        </w:rPr>
        <w:t>ученик</w:t>
      </w:r>
      <w:r w:rsidR="00DA10F2" w:rsidRPr="00DA6077">
        <w:rPr>
          <w:rFonts w:ascii="Times New Roman" w:hAnsi="Times New Roman" w:cs="Times New Roman"/>
          <w:sz w:val="24"/>
          <w:szCs w:val="24"/>
        </w:rPr>
        <w:t>ов</w:t>
      </w:r>
      <w:r w:rsidRPr="00DA6077">
        <w:rPr>
          <w:rFonts w:ascii="Times New Roman" w:hAnsi="Times New Roman" w:cs="Times New Roman"/>
          <w:sz w:val="24"/>
          <w:szCs w:val="24"/>
        </w:rPr>
        <w:t>, допустивши</w:t>
      </w:r>
      <w:r w:rsidR="00DA10F2" w:rsidRPr="00DA6077">
        <w:rPr>
          <w:rFonts w:ascii="Times New Roman" w:hAnsi="Times New Roman" w:cs="Times New Roman"/>
          <w:sz w:val="24"/>
          <w:szCs w:val="24"/>
        </w:rPr>
        <w:t>х</w:t>
      </w:r>
      <w:r w:rsidRPr="00DA6077">
        <w:rPr>
          <w:rFonts w:ascii="Times New Roman" w:hAnsi="Times New Roman" w:cs="Times New Roman"/>
          <w:sz w:val="24"/>
          <w:szCs w:val="24"/>
        </w:rPr>
        <w:t xml:space="preserve"> данные ошибки. Они выполняют с комментированием соответствую</w:t>
      </w:r>
      <w:r w:rsidRPr="00DA6077">
        <w:rPr>
          <w:rFonts w:ascii="Times New Roman" w:hAnsi="Times New Roman" w:cs="Times New Roman"/>
          <w:sz w:val="24"/>
          <w:szCs w:val="24"/>
        </w:rPr>
        <w:softHyphen/>
        <w:t xml:space="preserve">щую </w:t>
      </w:r>
      <w:proofErr w:type="gramStart"/>
      <w:r w:rsidRPr="00DA6077">
        <w:rPr>
          <w:rFonts w:ascii="Times New Roman" w:hAnsi="Times New Roman" w:cs="Times New Roman"/>
          <w:sz w:val="24"/>
          <w:szCs w:val="24"/>
        </w:rPr>
        <w:t>работу:  ставят</w:t>
      </w:r>
      <w:proofErr w:type="gramEnd"/>
      <w:r w:rsidRPr="00DA6077">
        <w:rPr>
          <w:rFonts w:ascii="Times New Roman" w:hAnsi="Times New Roman" w:cs="Times New Roman"/>
          <w:sz w:val="24"/>
          <w:szCs w:val="24"/>
        </w:rPr>
        <w:t xml:space="preserve"> в слове ударение, подчеркивают орфограм</w:t>
      </w:r>
      <w:r w:rsidRPr="00DA6077">
        <w:rPr>
          <w:rFonts w:ascii="Times New Roman" w:hAnsi="Times New Roman" w:cs="Times New Roman"/>
          <w:sz w:val="24"/>
          <w:szCs w:val="24"/>
        </w:rPr>
        <w:softHyphen/>
        <w:t>му, устанавливают, как следует писать слово и почему, подбирают проверочное слово; приводят пример написания однокоренного слова. В это время весь класс осуществляет аналогичную работу в контрольных тетрадях.</w:t>
      </w:r>
    </w:p>
    <w:p w14:paraId="0A82DAD4" w14:textId="77777777" w:rsidR="0047259E" w:rsidRPr="00DA6077" w:rsidRDefault="0047259E" w:rsidP="00F66F38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>Самостоятельная работа над своими ошибками по памятке.</w:t>
      </w:r>
    </w:p>
    <w:p w14:paraId="5911B461" w14:textId="77777777" w:rsidR="0047259E" w:rsidRPr="00DA6077" w:rsidRDefault="0047259E" w:rsidP="00F66F3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 xml:space="preserve">Учащимся, выполнившим контрольную работу без ошибок, </w:t>
      </w:r>
      <w:r w:rsidR="00DA10F2" w:rsidRPr="00DA6077">
        <w:rPr>
          <w:rFonts w:ascii="Times New Roman" w:hAnsi="Times New Roman" w:cs="Times New Roman"/>
          <w:sz w:val="24"/>
          <w:szCs w:val="24"/>
        </w:rPr>
        <w:t>предлагаю</w:t>
      </w:r>
      <w:r w:rsidRPr="00DA6077">
        <w:rPr>
          <w:rFonts w:ascii="Times New Roman" w:hAnsi="Times New Roman" w:cs="Times New Roman"/>
          <w:sz w:val="24"/>
          <w:szCs w:val="24"/>
        </w:rPr>
        <w:t xml:space="preserve"> индивидуальные карточки с заданиями по профилактике возможных </w:t>
      </w:r>
      <w:r w:rsidR="0009678B" w:rsidRPr="00DA6077">
        <w:rPr>
          <w:rFonts w:ascii="Times New Roman" w:hAnsi="Times New Roman" w:cs="Times New Roman"/>
          <w:sz w:val="24"/>
          <w:szCs w:val="24"/>
        </w:rPr>
        <w:t>ошибок</w:t>
      </w:r>
      <w:r w:rsidRPr="00DA6077">
        <w:rPr>
          <w:rFonts w:ascii="Times New Roman" w:hAnsi="Times New Roman" w:cs="Times New Roman"/>
          <w:sz w:val="24"/>
          <w:szCs w:val="24"/>
        </w:rPr>
        <w:t xml:space="preserve">. На этом этапе урока </w:t>
      </w:r>
      <w:r w:rsidR="00DA10F2" w:rsidRPr="00DA6077">
        <w:rPr>
          <w:rFonts w:ascii="Times New Roman" w:hAnsi="Times New Roman" w:cs="Times New Roman"/>
          <w:sz w:val="24"/>
          <w:szCs w:val="24"/>
        </w:rPr>
        <w:t>вы</w:t>
      </w:r>
      <w:r w:rsidR="00DA10F2" w:rsidRPr="00DA6077">
        <w:rPr>
          <w:rFonts w:ascii="Times New Roman" w:hAnsi="Times New Roman" w:cs="Times New Roman"/>
          <w:sz w:val="24"/>
          <w:szCs w:val="24"/>
        </w:rPr>
        <w:softHyphen/>
        <w:t>ступаю</w:t>
      </w:r>
      <w:r w:rsidRPr="00DA6077">
        <w:rPr>
          <w:rFonts w:ascii="Times New Roman" w:hAnsi="Times New Roman" w:cs="Times New Roman"/>
          <w:sz w:val="24"/>
          <w:szCs w:val="24"/>
        </w:rPr>
        <w:t xml:space="preserve"> в роли консультанта, а при необходимости в процессе работы оказыва</w:t>
      </w:r>
      <w:r w:rsidR="00DA10F2" w:rsidRPr="00DA6077">
        <w:rPr>
          <w:rFonts w:ascii="Times New Roman" w:hAnsi="Times New Roman" w:cs="Times New Roman"/>
          <w:sz w:val="24"/>
          <w:szCs w:val="24"/>
        </w:rPr>
        <w:t>ю</w:t>
      </w:r>
      <w:r w:rsidRPr="00DA6077">
        <w:rPr>
          <w:rFonts w:ascii="Times New Roman" w:hAnsi="Times New Roman" w:cs="Times New Roman"/>
          <w:sz w:val="24"/>
          <w:szCs w:val="24"/>
        </w:rPr>
        <w:t xml:space="preserve"> детям помощь. В конце урока контрольные тетради собираю</w:t>
      </w:r>
      <w:r w:rsidR="00DA10F2" w:rsidRPr="00DA6077">
        <w:rPr>
          <w:rFonts w:ascii="Times New Roman" w:hAnsi="Times New Roman" w:cs="Times New Roman"/>
          <w:sz w:val="24"/>
          <w:szCs w:val="24"/>
        </w:rPr>
        <w:t xml:space="preserve">, </w:t>
      </w:r>
      <w:r w:rsidRPr="00DA6077">
        <w:rPr>
          <w:rFonts w:ascii="Times New Roman" w:hAnsi="Times New Roman" w:cs="Times New Roman"/>
          <w:sz w:val="24"/>
          <w:szCs w:val="24"/>
        </w:rPr>
        <w:t>проверяю</w:t>
      </w:r>
      <w:r w:rsidR="00DA10F2" w:rsidRPr="00DA6077">
        <w:rPr>
          <w:rFonts w:ascii="Times New Roman" w:hAnsi="Times New Roman" w:cs="Times New Roman"/>
          <w:sz w:val="24"/>
          <w:szCs w:val="24"/>
        </w:rPr>
        <w:t xml:space="preserve">, </w:t>
      </w:r>
      <w:r w:rsidRPr="00DA6077">
        <w:rPr>
          <w:rFonts w:ascii="Times New Roman" w:hAnsi="Times New Roman" w:cs="Times New Roman"/>
          <w:sz w:val="24"/>
          <w:szCs w:val="24"/>
        </w:rPr>
        <w:t>выставл</w:t>
      </w:r>
      <w:r w:rsidR="00DA10F2" w:rsidRPr="00DA6077">
        <w:rPr>
          <w:rFonts w:ascii="Times New Roman" w:hAnsi="Times New Roman" w:cs="Times New Roman"/>
          <w:sz w:val="24"/>
          <w:szCs w:val="24"/>
        </w:rPr>
        <w:t>яю</w:t>
      </w:r>
      <w:r w:rsidRPr="00DA6077">
        <w:rPr>
          <w:rFonts w:ascii="Times New Roman" w:hAnsi="Times New Roman" w:cs="Times New Roman"/>
          <w:sz w:val="24"/>
          <w:szCs w:val="24"/>
        </w:rPr>
        <w:t xml:space="preserve"> отметки за работу над ошибками. </w:t>
      </w:r>
    </w:p>
    <w:p w14:paraId="1741E461" w14:textId="77777777" w:rsidR="00CB317D" w:rsidRPr="00DA6077" w:rsidRDefault="00CB317D" w:rsidP="00F66F3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>Очень важно понимать, как продвигается каждый ученик в области грамматики и правопи</w:t>
      </w:r>
      <w:r w:rsidRPr="00DA6077">
        <w:rPr>
          <w:rFonts w:ascii="Times New Roman" w:hAnsi="Times New Roman" w:cs="Times New Roman"/>
          <w:sz w:val="24"/>
          <w:szCs w:val="24"/>
        </w:rPr>
        <w:softHyphen/>
        <w:t xml:space="preserve">сания. В этом неоценимую помощь </w:t>
      </w:r>
      <w:r w:rsidR="0009678B" w:rsidRPr="00DA6077">
        <w:rPr>
          <w:rFonts w:ascii="Times New Roman" w:hAnsi="Times New Roman" w:cs="Times New Roman"/>
          <w:sz w:val="24"/>
          <w:szCs w:val="24"/>
        </w:rPr>
        <w:t xml:space="preserve">оказывает </w:t>
      </w:r>
      <w:r w:rsidRPr="00DA6077">
        <w:rPr>
          <w:rFonts w:ascii="Times New Roman" w:hAnsi="Times New Roman" w:cs="Times New Roman"/>
          <w:sz w:val="24"/>
          <w:szCs w:val="24"/>
        </w:rPr>
        <w:t xml:space="preserve">такой вид работы, как учёт ошибок, допускаемых учащимися класса в письменных работах. Для этого веду </w:t>
      </w:r>
      <w:proofErr w:type="gramStart"/>
      <w:r w:rsidRPr="00DA6077">
        <w:rPr>
          <w:rFonts w:ascii="Times New Roman" w:hAnsi="Times New Roman" w:cs="Times New Roman"/>
          <w:sz w:val="24"/>
          <w:szCs w:val="24"/>
        </w:rPr>
        <w:t>специальную  «</w:t>
      </w:r>
      <w:proofErr w:type="gramEnd"/>
      <w:r w:rsidRPr="00DA6077">
        <w:rPr>
          <w:rFonts w:ascii="Times New Roman" w:hAnsi="Times New Roman" w:cs="Times New Roman"/>
          <w:sz w:val="24"/>
          <w:szCs w:val="24"/>
        </w:rPr>
        <w:t>Тетрадь учёта ошибок</w:t>
      </w:r>
      <w:r w:rsidR="0009678B" w:rsidRPr="00DA6077">
        <w:rPr>
          <w:rFonts w:ascii="Times New Roman" w:hAnsi="Times New Roman" w:cs="Times New Roman"/>
          <w:sz w:val="24"/>
          <w:szCs w:val="24"/>
        </w:rPr>
        <w:t xml:space="preserve"> учеников». Оформление, как в классном журнале, но вместо о</w:t>
      </w:r>
      <w:r w:rsidR="00801549" w:rsidRPr="00DA6077">
        <w:rPr>
          <w:rFonts w:ascii="Times New Roman" w:hAnsi="Times New Roman" w:cs="Times New Roman"/>
          <w:sz w:val="24"/>
          <w:szCs w:val="24"/>
        </w:rPr>
        <w:t>тмет</w:t>
      </w:r>
      <w:r w:rsidR="0009678B" w:rsidRPr="00DA6077">
        <w:rPr>
          <w:rFonts w:ascii="Times New Roman" w:hAnsi="Times New Roman" w:cs="Times New Roman"/>
          <w:sz w:val="24"/>
          <w:szCs w:val="24"/>
        </w:rPr>
        <w:t>ок выписываю количество ошибок на ту или иную орфограмму</w:t>
      </w:r>
      <w:r w:rsidR="00801549" w:rsidRPr="00DA6077">
        <w:rPr>
          <w:rFonts w:ascii="Times New Roman" w:hAnsi="Times New Roman" w:cs="Times New Roman"/>
          <w:sz w:val="24"/>
          <w:szCs w:val="24"/>
        </w:rPr>
        <w:t xml:space="preserve">. </w:t>
      </w:r>
      <w:r w:rsidRPr="00DA6077">
        <w:rPr>
          <w:rFonts w:ascii="Times New Roman" w:hAnsi="Times New Roman" w:cs="Times New Roman"/>
          <w:sz w:val="24"/>
          <w:szCs w:val="24"/>
        </w:rPr>
        <w:t xml:space="preserve">В последующем анализирую данные для организации конкретной коллективной, групповой и индивидуальной работы учащихся над ошибками. </w:t>
      </w:r>
    </w:p>
    <w:p w14:paraId="55E3095F" w14:textId="77777777" w:rsidR="00CB317D" w:rsidRPr="00DA6077" w:rsidRDefault="00CB317D" w:rsidP="00F66F3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>Ведение подобного учёта даёт возможность:</w:t>
      </w:r>
    </w:p>
    <w:p w14:paraId="01EB5AD5" w14:textId="77777777" w:rsidR="00CB317D" w:rsidRPr="00DA6077" w:rsidRDefault="00CB317D" w:rsidP="00F66F38">
      <w:pPr>
        <w:pStyle w:val="a6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 xml:space="preserve">следить за динамикой развития орфографических </w:t>
      </w:r>
      <w:proofErr w:type="gramStart"/>
      <w:r w:rsidRPr="00DA6077">
        <w:rPr>
          <w:rFonts w:ascii="Times New Roman" w:hAnsi="Times New Roman" w:cs="Times New Roman"/>
          <w:sz w:val="24"/>
          <w:szCs w:val="24"/>
        </w:rPr>
        <w:t>навыков  каждого</w:t>
      </w:r>
      <w:proofErr w:type="gramEnd"/>
      <w:r w:rsidRPr="00DA6077">
        <w:rPr>
          <w:rFonts w:ascii="Times New Roman" w:hAnsi="Times New Roman" w:cs="Times New Roman"/>
          <w:sz w:val="24"/>
          <w:szCs w:val="24"/>
        </w:rPr>
        <w:t xml:space="preserve"> ученика, помогать им, предлагать индивидуальные задания по работе над ошибками; </w:t>
      </w:r>
    </w:p>
    <w:p w14:paraId="3D083E46" w14:textId="77777777" w:rsidR="00CB317D" w:rsidRPr="00DA6077" w:rsidRDefault="00CB317D" w:rsidP="00F66F38">
      <w:pPr>
        <w:pStyle w:val="a6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 xml:space="preserve">классифицировать типичные ошибки и строить коррекционную работу того программного материала, который был не в полной мере усвоен детьми; </w:t>
      </w:r>
    </w:p>
    <w:p w14:paraId="0049D34F" w14:textId="77777777" w:rsidR="00CB317D" w:rsidRPr="00DA6077" w:rsidRDefault="00CB317D" w:rsidP="00F66F38">
      <w:pPr>
        <w:pStyle w:val="a6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 xml:space="preserve">представлять целостную картину </w:t>
      </w:r>
      <w:proofErr w:type="gramStart"/>
      <w:r w:rsidRPr="00DA6077">
        <w:rPr>
          <w:rFonts w:ascii="Times New Roman" w:hAnsi="Times New Roman" w:cs="Times New Roman"/>
          <w:sz w:val="24"/>
          <w:szCs w:val="24"/>
        </w:rPr>
        <w:t>успеваемости  класса</w:t>
      </w:r>
      <w:proofErr w:type="gramEnd"/>
      <w:r w:rsidRPr="00DA6077">
        <w:rPr>
          <w:rFonts w:ascii="Times New Roman" w:hAnsi="Times New Roman" w:cs="Times New Roman"/>
          <w:sz w:val="24"/>
          <w:szCs w:val="24"/>
        </w:rPr>
        <w:t xml:space="preserve"> и каждого ученика в отдельности в данный  период обучения. [3]</w:t>
      </w:r>
    </w:p>
    <w:p w14:paraId="2B3C39F1" w14:textId="77777777" w:rsidR="004D35C9" w:rsidRPr="00DA6077" w:rsidRDefault="005F2CF0" w:rsidP="00F66F3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>К</w:t>
      </w:r>
      <w:r w:rsidR="00420140" w:rsidRPr="00DA6077">
        <w:rPr>
          <w:rFonts w:ascii="Times New Roman" w:hAnsi="Times New Roman" w:cs="Times New Roman"/>
          <w:sz w:val="24"/>
          <w:szCs w:val="24"/>
        </w:rPr>
        <w:t xml:space="preserve">аждый ученик должен </w:t>
      </w:r>
      <w:r w:rsidRPr="00DA6077">
        <w:rPr>
          <w:rFonts w:ascii="Times New Roman" w:hAnsi="Times New Roman" w:cs="Times New Roman"/>
          <w:sz w:val="24"/>
          <w:szCs w:val="24"/>
        </w:rPr>
        <w:t xml:space="preserve">уметь </w:t>
      </w:r>
      <w:r w:rsidR="00420140" w:rsidRPr="00DA6077">
        <w:rPr>
          <w:rFonts w:ascii="Times New Roman" w:hAnsi="Times New Roman" w:cs="Times New Roman"/>
          <w:sz w:val="24"/>
          <w:szCs w:val="24"/>
        </w:rPr>
        <w:t>выполнить работу над ошибками</w:t>
      </w:r>
      <w:r w:rsidRPr="00DA6077">
        <w:rPr>
          <w:rFonts w:ascii="Times New Roman" w:hAnsi="Times New Roman" w:cs="Times New Roman"/>
          <w:sz w:val="24"/>
          <w:szCs w:val="24"/>
        </w:rPr>
        <w:t>.</w:t>
      </w:r>
      <w:r w:rsidR="00420140" w:rsidRPr="00DA6077">
        <w:rPr>
          <w:rFonts w:ascii="Times New Roman" w:hAnsi="Times New Roman" w:cs="Times New Roman"/>
          <w:sz w:val="24"/>
          <w:szCs w:val="24"/>
        </w:rPr>
        <w:t xml:space="preserve"> </w:t>
      </w:r>
      <w:r w:rsidRPr="00DA6077">
        <w:rPr>
          <w:rFonts w:ascii="Times New Roman" w:hAnsi="Times New Roman" w:cs="Times New Roman"/>
          <w:sz w:val="24"/>
          <w:szCs w:val="24"/>
        </w:rPr>
        <w:t>В идеале ученик</w:t>
      </w:r>
      <w:r w:rsidR="00420140" w:rsidRPr="00DA6077">
        <w:rPr>
          <w:rFonts w:ascii="Times New Roman" w:hAnsi="Times New Roman" w:cs="Times New Roman"/>
          <w:sz w:val="24"/>
          <w:szCs w:val="24"/>
        </w:rPr>
        <w:t xml:space="preserve">, получив </w:t>
      </w:r>
      <w:r w:rsidRPr="00DA6077">
        <w:rPr>
          <w:rFonts w:ascii="Times New Roman" w:hAnsi="Times New Roman" w:cs="Times New Roman"/>
          <w:sz w:val="24"/>
          <w:szCs w:val="24"/>
        </w:rPr>
        <w:t xml:space="preserve">проверенную рабочую тетрадь, </w:t>
      </w:r>
      <w:r w:rsidR="00901892" w:rsidRPr="00DA6077">
        <w:rPr>
          <w:rFonts w:ascii="Times New Roman" w:hAnsi="Times New Roman" w:cs="Times New Roman"/>
          <w:sz w:val="24"/>
          <w:szCs w:val="24"/>
        </w:rPr>
        <w:t>анализирует</w:t>
      </w:r>
      <w:r w:rsidR="00420140" w:rsidRPr="00DA6077">
        <w:rPr>
          <w:rFonts w:ascii="Times New Roman" w:hAnsi="Times New Roman" w:cs="Times New Roman"/>
          <w:sz w:val="24"/>
          <w:szCs w:val="24"/>
        </w:rPr>
        <w:t xml:space="preserve"> </w:t>
      </w:r>
      <w:r w:rsidR="00901892" w:rsidRPr="00DA6077">
        <w:rPr>
          <w:rFonts w:ascii="Times New Roman" w:hAnsi="Times New Roman" w:cs="Times New Roman"/>
          <w:sz w:val="24"/>
          <w:szCs w:val="24"/>
        </w:rPr>
        <w:t>свои</w:t>
      </w:r>
      <w:r w:rsidR="00420140" w:rsidRPr="00DA6077">
        <w:rPr>
          <w:rFonts w:ascii="Times New Roman" w:hAnsi="Times New Roman" w:cs="Times New Roman"/>
          <w:sz w:val="24"/>
          <w:szCs w:val="24"/>
        </w:rPr>
        <w:t xml:space="preserve"> ошибки, самостоятельно приступает к выполнению работы над ними в этой же тетради: повторяет правила, закрепляет правописание, предупреждает появление новых ошибок. </w:t>
      </w:r>
      <w:r w:rsidRPr="00DA6077">
        <w:rPr>
          <w:rFonts w:ascii="Times New Roman" w:hAnsi="Times New Roman" w:cs="Times New Roman"/>
          <w:sz w:val="24"/>
          <w:szCs w:val="24"/>
        </w:rPr>
        <w:t xml:space="preserve">На деле, чаще всего только «сильные» ученики регулярно отслеживают свои </w:t>
      </w:r>
      <w:r w:rsidR="004D35C9" w:rsidRPr="00DA6077">
        <w:rPr>
          <w:rFonts w:ascii="Times New Roman" w:hAnsi="Times New Roman" w:cs="Times New Roman"/>
          <w:sz w:val="24"/>
          <w:szCs w:val="24"/>
        </w:rPr>
        <w:t xml:space="preserve">немногочисленные </w:t>
      </w:r>
      <w:r w:rsidRPr="00DA6077">
        <w:rPr>
          <w:rFonts w:ascii="Times New Roman" w:hAnsi="Times New Roman" w:cs="Times New Roman"/>
          <w:sz w:val="24"/>
          <w:szCs w:val="24"/>
        </w:rPr>
        <w:t>ошибки. «Слабы</w:t>
      </w:r>
      <w:r w:rsidR="004D35C9" w:rsidRPr="00DA6077">
        <w:rPr>
          <w:rFonts w:ascii="Times New Roman" w:hAnsi="Times New Roman" w:cs="Times New Roman"/>
          <w:sz w:val="24"/>
          <w:szCs w:val="24"/>
        </w:rPr>
        <w:t>е</w:t>
      </w:r>
      <w:r w:rsidRPr="00DA6077">
        <w:rPr>
          <w:rFonts w:ascii="Times New Roman" w:hAnsi="Times New Roman" w:cs="Times New Roman"/>
          <w:sz w:val="24"/>
          <w:szCs w:val="24"/>
        </w:rPr>
        <w:t xml:space="preserve">» </w:t>
      </w:r>
      <w:r w:rsidR="004D35C9" w:rsidRPr="00DA6077">
        <w:rPr>
          <w:rFonts w:ascii="Times New Roman" w:hAnsi="Times New Roman" w:cs="Times New Roman"/>
          <w:sz w:val="24"/>
          <w:szCs w:val="24"/>
        </w:rPr>
        <w:t xml:space="preserve">ученики в силу своих индивидуальных особенностей нередко </w:t>
      </w:r>
      <w:r w:rsidRPr="00DA6077">
        <w:rPr>
          <w:rFonts w:ascii="Times New Roman" w:hAnsi="Times New Roman" w:cs="Times New Roman"/>
          <w:sz w:val="24"/>
          <w:szCs w:val="24"/>
        </w:rPr>
        <w:t>домашнее задание</w:t>
      </w:r>
      <w:r w:rsidR="004D35C9" w:rsidRPr="00DA6077">
        <w:rPr>
          <w:rFonts w:ascii="Times New Roman" w:hAnsi="Times New Roman" w:cs="Times New Roman"/>
          <w:sz w:val="24"/>
          <w:szCs w:val="24"/>
        </w:rPr>
        <w:t xml:space="preserve"> выполняют с трудом, а до анализа своих предыдущих ошибок просто не «доходят руки». Таким детям на начальном этапе необходима регулярная помощь учителя в отработке алгоритма действий. Систематическая работа под руководством педагога с опорой на памятку научит детей справляться с трудностями. </w:t>
      </w:r>
    </w:p>
    <w:p w14:paraId="4087ADE4" w14:textId="77777777" w:rsidR="009E58F8" w:rsidRPr="00DA6077" w:rsidRDefault="0047259E" w:rsidP="00F66F3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>Опыт показывает, что ц</w:t>
      </w:r>
      <w:r w:rsidR="005F2CF0" w:rsidRPr="00DA6077">
        <w:rPr>
          <w:rFonts w:ascii="Times New Roman" w:hAnsi="Times New Roman" w:cs="Times New Roman"/>
          <w:sz w:val="24"/>
          <w:szCs w:val="24"/>
        </w:rPr>
        <w:t>елесообразн</w:t>
      </w:r>
      <w:r w:rsidR="004D35C9" w:rsidRPr="00DA6077">
        <w:rPr>
          <w:rFonts w:ascii="Times New Roman" w:hAnsi="Times New Roman" w:cs="Times New Roman"/>
          <w:sz w:val="24"/>
          <w:szCs w:val="24"/>
        </w:rPr>
        <w:t>о</w:t>
      </w:r>
      <w:r w:rsidR="005F2CF0" w:rsidRPr="00DA6077">
        <w:rPr>
          <w:rFonts w:ascii="Times New Roman" w:hAnsi="Times New Roman" w:cs="Times New Roman"/>
          <w:sz w:val="24"/>
          <w:szCs w:val="24"/>
        </w:rPr>
        <w:t xml:space="preserve"> использование </w:t>
      </w:r>
      <w:r w:rsidR="00901892" w:rsidRPr="00DA6077">
        <w:rPr>
          <w:rFonts w:ascii="Times New Roman" w:hAnsi="Times New Roman" w:cs="Times New Roman"/>
          <w:sz w:val="24"/>
          <w:szCs w:val="24"/>
        </w:rPr>
        <w:t xml:space="preserve">дифференцированного подхода к исправлению ошибок. Класс условно делится на группы. Для «слабых» </w:t>
      </w:r>
      <w:r w:rsidR="00901892" w:rsidRPr="00DA6077">
        <w:rPr>
          <w:rFonts w:ascii="Times New Roman" w:hAnsi="Times New Roman" w:cs="Times New Roman"/>
          <w:sz w:val="24"/>
          <w:szCs w:val="24"/>
        </w:rPr>
        <w:lastRenderedPageBreak/>
        <w:t>учеников использ</w:t>
      </w:r>
      <w:r w:rsidRPr="00DA6077">
        <w:rPr>
          <w:rFonts w:ascii="Times New Roman" w:hAnsi="Times New Roman" w:cs="Times New Roman"/>
          <w:sz w:val="24"/>
          <w:szCs w:val="24"/>
        </w:rPr>
        <w:t>ую</w:t>
      </w:r>
      <w:r w:rsidR="00901892" w:rsidRPr="00DA6077">
        <w:rPr>
          <w:rFonts w:ascii="Times New Roman" w:hAnsi="Times New Roman" w:cs="Times New Roman"/>
          <w:sz w:val="24"/>
          <w:szCs w:val="24"/>
        </w:rPr>
        <w:t xml:space="preserve"> цифровое обозначение ошибки. Цифра соответствует номеру орфограммы в памятке. </w:t>
      </w:r>
      <w:r w:rsidRPr="00DA6077">
        <w:rPr>
          <w:rFonts w:ascii="Times New Roman" w:hAnsi="Times New Roman" w:cs="Times New Roman"/>
          <w:sz w:val="24"/>
          <w:szCs w:val="24"/>
        </w:rPr>
        <w:t>З</w:t>
      </w:r>
      <w:r w:rsidR="00901892" w:rsidRPr="00DA6077">
        <w:rPr>
          <w:rFonts w:ascii="Times New Roman" w:hAnsi="Times New Roman" w:cs="Times New Roman"/>
          <w:sz w:val="24"/>
          <w:szCs w:val="24"/>
        </w:rPr>
        <w:t>ачёркива</w:t>
      </w:r>
      <w:r w:rsidRPr="00DA6077">
        <w:rPr>
          <w:rFonts w:ascii="Times New Roman" w:hAnsi="Times New Roman" w:cs="Times New Roman"/>
          <w:sz w:val="24"/>
          <w:szCs w:val="24"/>
        </w:rPr>
        <w:t>ю</w:t>
      </w:r>
      <w:r w:rsidR="00901892" w:rsidRPr="00DA6077">
        <w:rPr>
          <w:rFonts w:ascii="Times New Roman" w:hAnsi="Times New Roman" w:cs="Times New Roman"/>
          <w:sz w:val="24"/>
          <w:szCs w:val="24"/>
        </w:rPr>
        <w:t xml:space="preserve"> неверное написание буквы, слога, сверху пиш</w:t>
      </w:r>
      <w:r w:rsidRPr="00DA6077">
        <w:rPr>
          <w:rFonts w:ascii="Times New Roman" w:hAnsi="Times New Roman" w:cs="Times New Roman"/>
          <w:sz w:val="24"/>
          <w:szCs w:val="24"/>
        </w:rPr>
        <w:t>у</w:t>
      </w:r>
      <w:r w:rsidR="00901892" w:rsidRPr="00DA6077">
        <w:rPr>
          <w:rFonts w:ascii="Times New Roman" w:hAnsi="Times New Roman" w:cs="Times New Roman"/>
          <w:sz w:val="24"/>
          <w:szCs w:val="24"/>
        </w:rPr>
        <w:t xml:space="preserve"> правильно и став</w:t>
      </w:r>
      <w:r w:rsidRPr="00DA6077">
        <w:rPr>
          <w:rFonts w:ascii="Times New Roman" w:hAnsi="Times New Roman" w:cs="Times New Roman"/>
          <w:sz w:val="24"/>
          <w:szCs w:val="24"/>
        </w:rPr>
        <w:t>лю</w:t>
      </w:r>
      <w:r w:rsidR="00901892" w:rsidRPr="00DA6077">
        <w:rPr>
          <w:rFonts w:ascii="Times New Roman" w:hAnsi="Times New Roman" w:cs="Times New Roman"/>
          <w:sz w:val="24"/>
          <w:szCs w:val="24"/>
        </w:rPr>
        <w:t xml:space="preserve"> на полях цифру, по которой ученик находит орфограмму в памятке. В </w:t>
      </w:r>
      <w:proofErr w:type="gramStart"/>
      <w:r w:rsidR="00901892" w:rsidRPr="00DA6077">
        <w:rPr>
          <w:rFonts w:ascii="Times New Roman" w:hAnsi="Times New Roman" w:cs="Times New Roman"/>
          <w:sz w:val="24"/>
          <w:szCs w:val="24"/>
        </w:rPr>
        <w:t>тетрадях  «</w:t>
      </w:r>
      <w:proofErr w:type="gramEnd"/>
      <w:r w:rsidR="00901892" w:rsidRPr="00DA6077">
        <w:rPr>
          <w:rFonts w:ascii="Times New Roman" w:hAnsi="Times New Roman" w:cs="Times New Roman"/>
          <w:sz w:val="24"/>
          <w:szCs w:val="24"/>
        </w:rPr>
        <w:t>сильных» учеников ошибки исправляю, на поля выно</w:t>
      </w:r>
      <w:r w:rsidRPr="00DA6077">
        <w:rPr>
          <w:rFonts w:ascii="Times New Roman" w:hAnsi="Times New Roman" w:cs="Times New Roman"/>
          <w:sz w:val="24"/>
          <w:szCs w:val="24"/>
        </w:rPr>
        <w:t>шу</w:t>
      </w:r>
      <w:r w:rsidR="00901892" w:rsidRPr="00DA6077">
        <w:rPr>
          <w:rFonts w:ascii="Times New Roman" w:hAnsi="Times New Roman" w:cs="Times New Roman"/>
          <w:sz w:val="24"/>
          <w:szCs w:val="24"/>
        </w:rPr>
        <w:t xml:space="preserve"> «палочк</w:t>
      </w:r>
      <w:r w:rsidR="003C5E7D" w:rsidRPr="00DA6077">
        <w:rPr>
          <w:rFonts w:ascii="Times New Roman" w:hAnsi="Times New Roman" w:cs="Times New Roman"/>
          <w:sz w:val="24"/>
          <w:szCs w:val="24"/>
        </w:rPr>
        <w:t>и</w:t>
      </w:r>
      <w:r w:rsidR="00901892" w:rsidRPr="00DA6077">
        <w:rPr>
          <w:rFonts w:ascii="Times New Roman" w:hAnsi="Times New Roman" w:cs="Times New Roman"/>
          <w:sz w:val="24"/>
          <w:szCs w:val="24"/>
        </w:rPr>
        <w:t>», дети самостоятельно определяют тип орфограммы.</w:t>
      </w:r>
      <w:r w:rsidR="003C5E7D" w:rsidRPr="00DA6077">
        <w:rPr>
          <w:rFonts w:ascii="Times New Roman" w:hAnsi="Times New Roman" w:cs="Times New Roman"/>
          <w:color w:val="000000"/>
          <w:sz w:val="24"/>
          <w:szCs w:val="24"/>
        </w:rPr>
        <w:t xml:space="preserve"> [3</w:t>
      </w:r>
      <w:r w:rsidR="003C5E7D" w:rsidRPr="00DA6077">
        <w:rPr>
          <w:rFonts w:ascii="Times New Roman" w:hAnsi="Times New Roman" w:cs="Times New Roman"/>
          <w:sz w:val="24"/>
          <w:szCs w:val="24"/>
        </w:rPr>
        <w:t>]</w:t>
      </w:r>
    </w:p>
    <w:p w14:paraId="3026D5CD" w14:textId="77777777" w:rsidR="007574F7" w:rsidRPr="00DA6077" w:rsidRDefault="009E58F8" w:rsidP="00F66F3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>На основе печатной памятки</w:t>
      </w:r>
      <w:r w:rsidR="00A76BF7" w:rsidRPr="00DA6077">
        <w:rPr>
          <w:rFonts w:ascii="Times New Roman" w:hAnsi="Times New Roman" w:cs="Times New Roman"/>
          <w:sz w:val="24"/>
          <w:szCs w:val="24"/>
        </w:rPr>
        <w:t xml:space="preserve"> </w:t>
      </w:r>
      <w:r w:rsidRPr="00DA6077">
        <w:rPr>
          <w:rFonts w:ascii="Times New Roman" w:hAnsi="Times New Roman" w:cs="Times New Roman"/>
          <w:sz w:val="24"/>
          <w:szCs w:val="24"/>
        </w:rPr>
        <w:t>мною разработ</w:t>
      </w:r>
      <w:r w:rsidR="007574F7" w:rsidRPr="00DA6077">
        <w:rPr>
          <w:rFonts w:ascii="Times New Roman" w:hAnsi="Times New Roman" w:cs="Times New Roman"/>
          <w:sz w:val="24"/>
          <w:szCs w:val="24"/>
        </w:rPr>
        <w:t>ан</w:t>
      </w:r>
      <w:r w:rsidRPr="00DA6077">
        <w:rPr>
          <w:rFonts w:ascii="Times New Roman" w:hAnsi="Times New Roman" w:cs="Times New Roman"/>
          <w:sz w:val="24"/>
          <w:szCs w:val="24"/>
        </w:rPr>
        <w:t xml:space="preserve"> </w:t>
      </w:r>
      <w:r w:rsidR="007574F7" w:rsidRPr="00DA6077">
        <w:rPr>
          <w:rFonts w:ascii="Times New Roman" w:hAnsi="Times New Roman" w:cs="Times New Roman"/>
          <w:sz w:val="24"/>
          <w:szCs w:val="24"/>
        </w:rPr>
        <w:t>«Э</w:t>
      </w:r>
      <w:r w:rsidRPr="00DA6077">
        <w:rPr>
          <w:rFonts w:ascii="Times New Roman" w:hAnsi="Times New Roman" w:cs="Times New Roman"/>
          <w:sz w:val="24"/>
          <w:szCs w:val="24"/>
        </w:rPr>
        <w:t>лектронный помощник</w:t>
      </w:r>
      <w:r w:rsidR="007574F7" w:rsidRPr="00DA6077">
        <w:rPr>
          <w:rFonts w:ascii="Times New Roman" w:hAnsi="Times New Roman" w:cs="Times New Roman"/>
          <w:sz w:val="24"/>
          <w:szCs w:val="24"/>
        </w:rPr>
        <w:t xml:space="preserve">» по работе над ошибками в программе </w:t>
      </w:r>
      <w:proofErr w:type="spellStart"/>
      <w:r w:rsidR="007574F7" w:rsidRPr="00DA6077">
        <w:rPr>
          <w:rFonts w:ascii="Times New Roman" w:hAnsi="Times New Roman" w:cs="Times New Roman"/>
          <w:sz w:val="24"/>
          <w:szCs w:val="24"/>
          <w:lang w:val="en-US"/>
        </w:rPr>
        <w:t>Powr</w:t>
      </w:r>
      <w:proofErr w:type="spellEnd"/>
      <w:r w:rsidR="007574F7" w:rsidRPr="00DA6077">
        <w:rPr>
          <w:rFonts w:ascii="Times New Roman" w:hAnsi="Times New Roman" w:cs="Times New Roman"/>
          <w:sz w:val="24"/>
          <w:szCs w:val="24"/>
        </w:rPr>
        <w:t xml:space="preserve"> </w:t>
      </w:r>
      <w:r w:rsidR="007574F7" w:rsidRPr="00DA6077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="007574F7" w:rsidRPr="00DA6077">
        <w:rPr>
          <w:rFonts w:ascii="Times New Roman" w:hAnsi="Times New Roman" w:cs="Times New Roman"/>
          <w:sz w:val="24"/>
          <w:szCs w:val="24"/>
        </w:rPr>
        <w:t>. Электронная памятка для самостоятельной работы имеет такую структуру:</w:t>
      </w:r>
    </w:p>
    <w:p w14:paraId="5CE4E85F" w14:textId="77777777" w:rsidR="00BF68DB" w:rsidRPr="00DA6077" w:rsidRDefault="00DA10F2" w:rsidP="00F66F3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>Первый слайд знакомит ученика с алгоритмом действий во время работы над ошибками:</w:t>
      </w:r>
      <w:r w:rsidR="00BF68DB" w:rsidRPr="00DA60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B3689D" w14:textId="4DD3D33A" w:rsidR="007574F7" w:rsidRPr="00DA6077" w:rsidRDefault="00DA6077" w:rsidP="00BF68DB">
      <w:pPr>
        <w:pStyle w:val="a6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object w:dxaOrig="7197" w:dyaOrig="5395" w14:anchorId="2164D6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25pt;height:128.25pt" o:ole="">
            <v:imagedata r:id="rId7" o:title=""/>
          </v:shape>
          <o:OLEObject Type="Embed" ProgID="PowerPoint.Slide.12" ShapeID="_x0000_i1025" DrawAspect="Content" ObjectID="_1773157977" r:id="rId8"/>
        </w:object>
      </w:r>
      <w:r w:rsidR="00BF68DB" w:rsidRPr="00DA6077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BF68DB" w:rsidRPr="00DA60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919D0A" wp14:editId="555A123A">
            <wp:extent cx="2133600" cy="1600201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57" cy="1608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C142A7" w14:textId="77777777" w:rsidR="000A4FD4" w:rsidRPr="00DA6077" w:rsidRDefault="000A4FD4" w:rsidP="000A4FD4">
      <w:pPr>
        <w:pStyle w:val="a6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>Рис.1 Алгоритм работы над ошибками</w:t>
      </w:r>
    </w:p>
    <w:p w14:paraId="6E26BE8E" w14:textId="77777777" w:rsidR="00DA10F2" w:rsidRPr="00DA6077" w:rsidRDefault="00DA10F2" w:rsidP="000A4FD4">
      <w:pPr>
        <w:pStyle w:val="a6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5F694F23" w14:textId="77777777" w:rsidR="00DA10F2" w:rsidRPr="00DA6077" w:rsidRDefault="00DA10F2" w:rsidP="003C5E7D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>Второй-четвёртый слайды содержат «</w:t>
      </w:r>
      <w:r w:rsidR="002802DF" w:rsidRPr="00DA6077">
        <w:rPr>
          <w:rFonts w:ascii="Times New Roman" w:hAnsi="Times New Roman" w:cs="Times New Roman"/>
          <w:sz w:val="24"/>
          <w:szCs w:val="24"/>
        </w:rPr>
        <w:t>Перечень орфограмм</w:t>
      </w:r>
      <w:r w:rsidRPr="00DA6077">
        <w:rPr>
          <w:rFonts w:ascii="Times New Roman" w:hAnsi="Times New Roman" w:cs="Times New Roman"/>
          <w:sz w:val="24"/>
          <w:szCs w:val="24"/>
        </w:rPr>
        <w:t>»</w:t>
      </w:r>
      <w:r w:rsidR="002802DF" w:rsidRPr="00DA6077">
        <w:rPr>
          <w:rFonts w:ascii="Times New Roman" w:hAnsi="Times New Roman" w:cs="Times New Roman"/>
          <w:sz w:val="24"/>
          <w:szCs w:val="24"/>
        </w:rPr>
        <w:t xml:space="preserve"> </w:t>
      </w:r>
      <w:r w:rsidRPr="00DA6077">
        <w:rPr>
          <w:rFonts w:ascii="Times New Roman" w:hAnsi="Times New Roman" w:cs="Times New Roman"/>
          <w:sz w:val="24"/>
          <w:szCs w:val="24"/>
        </w:rPr>
        <w:t>из 37 пунктов</w:t>
      </w:r>
      <w:r w:rsidR="0014342F" w:rsidRPr="00DA6077">
        <w:rPr>
          <w:rFonts w:ascii="Times New Roman" w:hAnsi="Times New Roman" w:cs="Times New Roman"/>
          <w:sz w:val="24"/>
          <w:szCs w:val="24"/>
        </w:rPr>
        <w:t xml:space="preserve">, а также памятки </w:t>
      </w:r>
      <w:r w:rsidR="00CB317D" w:rsidRPr="00DA6077">
        <w:rPr>
          <w:rFonts w:ascii="Times New Roman" w:hAnsi="Times New Roman" w:cs="Times New Roman"/>
          <w:sz w:val="24"/>
          <w:szCs w:val="24"/>
        </w:rPr>
        <w:t>всех видов разборов слов и предложений.</w:t>
      </w:r>
    </w:p>
    <w:p w14:paraId="660DE4BA" w14:textId="77777777" w:rsidR="007574F7" w:rsidRPr="00DA6077" w:rsidRDefault="007574F7" w:rsidP="000A4FD4">
      <w:pPr>
        <w:pStyle w:val="a6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8F3BB9" wp14:editId="36E8961A">
            <wp:extent cx="2447925" cy="18359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07" cy="1841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CACCE" w14:textId="77777777" w:rsidR="004D35C9" w:rsidRPr="00DA6077" w:rsidRDefault="000A4FD4" w:rsidP="000A4FD4">
      <w:pPr>
        <w:pStyle w:val="a6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>Рис.2 Перечень орфограмм</w:t>
      </w:r>
    </w:p>
    <w:p w14:paraId="074E30A2" w14:textId="77777777" w:rsidR="000A4FD4" w:rsidRPr="00DA6077" w:rsidRDefault="000A4FD4" w:rsidP="000A4FD4">
      <w:pPr>
        <w:pStyle w:val="a6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5DAC6980" w14:textId="77777777" w:rsidR="0014342F" w:rsidRPr="00DA6077" w:rsidRDefault="007574F7" w:rsidP="00AE7C44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 xml:space="preserve">Все орфограммы снабжены внутренними гиперссылками, щелкнув по которым, попадаешь на </w:t>
      </w:r>
      <w:r w:rsidR="002802DF" w:rsidRPr="00DA6077">
        <w:rPr>
          <w:rFonts w:ascii="Times New Roman" w:hAnsi="Times New Roman" w:cs="Times New Roman"/>
          <w:sz w:val="24"/>
          <w:szCs w:val="24"/>
        </w:rPr>
        <w:t xml:space="preserve">слайд, </w:t>
      </w:r>
      <w:r w:rsidRPr="00DA6077">
        <w:rPr>
          <w:rFonts w:ascii="Times New Roman" w:hAnsi="Times New Roman" w:cs="Times New Roman"/>
          <w:sz w:val="24"/>
          <w:szCs w:val="24"/>
        </w:rPr>
        <w:t>соответствующий орфограмме, где содержится памятка</w:t>
      </w:r>
      <w:r w:rsidR="004D35C9" w:rsidRPr="00DA6077">
        <w:rPr>
          <w:rFonts w:ascii="Times New Roman" w:hAnsi="Times New Roman" w:cs="Times New Roman"/>
          <w:sz w:val="24"/>
          <w:szCs w:val="24"/>
        </w:rPr>
        <w:t xml:space="preserve"> или </w:t>
      </w:r>
      <w:r w:rsidRPr="00DA6077">
        <w:rPr>
          <w:rFonts w:ascii="Times New Roman" w:hAnsi="Times New Roman" w:cs="Times New Roman"/>
          <w:sz w:val="24"/>
          <w:szCs w:val="24"/>
        </w:rPr>
        <w:t xml:space="preserve">правило, инструкция, </w:t>
      </w:r>
      <w:proofErr w:type="gramStart"/>
      <w:r w:rsidRPr="00DA6077">
        <w:rPr>
          <w:rFonts w:ascii="Times New Roman" w:hAnsi="Times New Roman" w:cs="Times New Roman"/>
          <w:sz w:val="24"/>
          <w:szCs w:val="24"/>
        </w:rPr>
        <w:t>отражающая  алгоритм</w:t>
      </w:r>
      <w:proofErr w:type="gramEnd"/>
      <w:r w:rsidRPr="00DA6077">
        <w:rPr>
          <w:rFonts w:ascii="Times New Roman" w:hAnsi="Times New Roman" w:cs="Times New Roman"/>
          <w:sz w:val="24"/>
          <w:szCs w:val="24"/>
        </w:rPr>
        <w:t xml:space="preserve"> работы, пример (образец) выполнения.</w:t>
      </w:r>
      <w:r w:rsidR="000A4FD4" w:rsidRPr="00DA6077">
        <w:rPr>
          <w:rFonts w:ascii="Times New Roman" w:hAnsi="Times New Roman" w:cs="Times New Roman"/>
          <w:sz w:val="24"/>
          <w:szCs w:val="24"/>
        </w:rPr>
        <w:t xml:space="preserve"> Кроме того, на слайдах имеются внешние гиперссылки к электронным онлайн - </w:t>
      </w:r>
      <w:proofErr w:type="gramStart"/>
      <w:r w:rsidR="000A4FD4" w:rsidRPr="00DA6077">
        <w:rPr>
          <w:rFonts w:ascii="Times New Roman" w:hAnsi="Times New Roman" w:cs="Times New Roman"/>
          <w:sz w:val="24"/>
          <w:szCs w:val="24"/>
        </w:rPr>
        <w:t>словарям  сети</w:t>
      </w:r>
      <w:proofErr w:type="gramEnd"/>
      <w:r w:rsidR="000A4FD4" w:rsidRPr="00DA6077">
        <w:rPr>
          <w:rFonts w:ascii="Times New Roman" w:hAnsi="Times New Roman" w:cs="Times New Roman"/>
          <w:sz w:val="24"/>
          <w:szCs w:val="24"/>
        </w:rPr>
        <w:t xml:space="preserve"> интернет: словарю ударений, орфографическому словарю.</w:t>
      </w:r>
    </w:p>
    <w:p w14:paraId="3A584B9C" w14:textId="77777777" w:rsidR="007574F7" w:rsidRPr="00DA6077" w:rsidRDefault="007574F7" w:rsidP="000A4FD4">
      <w:pPr>
        <w:pStyle w:val="a6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A489DD" wp14:editId="3E49AF43">
            <wp:extent cx="2581275" cy="1935957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59" cy="193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598007" w14:textId="77777777" w:rsidR="00AE7C44" w:rsidRPr="00DA6077" w:rsidRDefault="000A4FD4" w:rsidP="000A4FD4">
      <w:pPr>
        <w:pStyle w:val="a6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lastRenderedPageBreak/>
        <w:t>Рис.3 Пример слайда с гиперссылкой на Словарь ударений</w:t>
      </w:r>
    </w:p>
    <w:p w14:paraId="4C917D03" w14:textId="77777777" w:rsidR="007574F7" w:rsidRPr="00DA6077" w:rsidRDefault="00F66F38" w:rsidP="000A4FD4">
      <w:pPr>
        <w:pStyle w:val="a6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object w:dxaOrig="7197" w:dyaOrig="5395" w14:anchorId="2BD57E39">
          <v:shape id="_x0000_i1026" type="#_x0000_t75" style="width:203.25pt;height:152.25pt" o:ole="">
            <v:imagedata r:id="rId12" o:title=""/>
          </v:shape>
          <o:OLEObject Type="Embed" ProgID="PowerPoint.Slide.12" ShapeID="_x0000_i1026" DrawAspect="Content" ObjectID="_1773157978" r:id="rId13"/>
        </w:object>
      </w:r>
    </w:p>
    <w:p w14:paraId="0475A839" w14:textId="77777777" w:rsidR="000A4FD4" w:rsidRPr="00DA6077" w:rsidRDefault="000A4FD4" w:rsidP="000A4FD4">
      <w:pPr>
        <w:pStyle w:val="a6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>Рис.4 Пример слайда со схемой-опорой</w:t>
      </w:r>
    </w:p>
    <w:p w14:paraId="30C334CD" w14:textId="77777777" w:rsidR="0014342F" w:rsidRPr="00DA6077" w:rsidRDefault="0014342F" w:rsidP="000A4FD4">
      <w:pPr>
        <w:pStyle w:val="a6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4BCD68C0" w14:textId="77777777" w:rsidR="00DB3839" w:rsidRPr="00DA6077" w:rsidRDefault="00AE7C44" w:rsidP="00AE7C44">
      <w:pPr>
        <w:pStyle w:val="11"/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t>Такие памятки удобно использовать в классе</w:t>
      </w:r>
      <w:r w:rsidR="00BF68DB" w:rsidRPr="00DA6077">
        <w:rPr>
          <w:rFonts w:ascii="Times New Roman" w:hAnsi="Times New Roman"/>
          <w:sz w:val="24"/>
          <w:szCs w:val="24"/>
        </w:rPr>
        <w:t xml:space="preserve"> на интерактивной доске</w:t>
      </w:r>
      <w:r w:rsidRPr="00DA6077">
        <w:rPr>
          <w:rFonts w:ascii="Times New Roman" w:hAnsi="Times New Roman"/>
          <w:sz w:val="24"/>
          <w:szCs w:val="24"/>
        </w:rPr>
        <w:t xml:space="preserve">, когда идёт урок работы над ошибками, а также дома для самостоятельной работы учеников. </w:t>
      </w:r>
    </w:p>
    <w:p w14:paraId="22386425" w14:textId="77777777" w:rsidR="00BF68DB" w:rsidRPr="00DA6077" w:rsidRDefault="00DB3839" w:rsidP="00DB3839">
      <w:pPr>
        <w:pStyle w:val="11"/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t>В «Электронном помощнике» и</w:t>
      </w:r>
      <w:r w:rsidR="003C5E7D" w:rsidRPr="00DA6077">
        <w:rPr>
          <w:rFonts w:ascii="Times New Roman" w:hAnsi="Times New Roman"/>
          <w:sz w:val="24"/>
          <w:szCs w:val="24"/>
        </w:rPr>
        <w:t xml:space="preserve">меются орфографические рифмовки, которые помогают легко запомнить трудные правила. </w:t>
      </w:r>
      <w:r w:rsidRPr="00DA6077">
        <w:rPr>
          <w:rFonts w:ascii="Times New Roman" w:hAnsi="Times New Roman"/>
          <w:sz w:val="24"/>
          <w:szCs w:val="24"/>
        </w:rPr>
        <w:t xml:space="preserve"> </w:t>
      </w:r>
    </w:p>
    <w:p w14:paraId="6866A379" w14:textId="77777777" w:rsidR="00DB3839" w:rsidRPr="00DA6077" w:rsidRDefault="00DB3839" w:rsidP="00DB3839">
      <w:pPr>
        <w:pStyle w:val="11"/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t xml:space="preserve">Например, </w:t>
      </w:r>
    </w:p>
    <w:p w14:paraId="449A5676" w14:textId="77777777" w:rsidR="00DB3839" w:rsidRPr="00DA6077" w:rsidRDefault="00DB3839" w:rsidP="00DB3839">
      <w:pPr>
        <w:pStyle w:val="11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t>Ко второму же спряженью</w:t>
      </w:r>
    </w:p>
    <w:p w14:paraId="6FF3D038" w14:textId="77777777" w:rsidR="00DB3839" w:rsidRPr="00DA6077" w:rsidRDefault="00DB3839" w:rsidP="00DB3839">
      <w:pPr>
        <w:pStyle w:val="11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t>Отнес</w:t>
      </w:r>
      <w:r w:rsidR="00801549" w:rsidRPr="00DA6077">
        <w:rPr>
          <w:rFonts w:ascii="Times New Roman" w:hAnsi="Times New Roman"/>
          <w:sz w:val="24"/>
          <w:szCs w:val="24"/>
        </w:rPr>
        <w:t>ё</w:t>
      </w:r>
      <w:r w:rsidRPr="00DA6077">
        <w:rPr>
          <w:rFonts w:ascii="Times New Roman" w:hAnsi="Times New Roman"/>
          <w:sz w:val="24"/>
          <w:szCs w:val="24"/>
        </w:rPr>
        <w:t xml:space="preserve">м мы без сомненья </w:t>
      </w:r>
    </w:p>
    <w:p w14:paraId="7787EF00" w14:textId="77777777" w:rsidR="00DB3839" w:rsidRPr="00DA6077" w:rsidRDefault="00DB3839" w:rsidP="00DB3839">
      <w:pPr>
        <w:pStyle w:val="11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t xml:space="preserve">Все глаголы, что на - ить, </w:t>
      </w:r>
    </w:p>
    <w:p w14:paraId="34E8BA2D" w14:textId="77777777" w:rsidR="00DB3839" w:rsidRPr="00DA6077" w:rsidRDefault="00DB3839" w:rsidP="00DB3839">
      <w:pPr>
        <w:pStyle w:val="11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t xml:space="preserve">Исключая, брить, стелить. </w:t>
      </w:r>
    </w:p>
    <w:p w14:paraId="5F3B2ED5" w14:textId="77777777" w:rsidR="00DB3839" w:rsidRPr="00DA6077" w:rsidRDefault="00DB3839" w:rsidP="00DB3839">
      <w:pPr>
        <w:pStyle w:val="11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t>А ещ</w:t>
      </w:r>
      <w:r w:rsidR="00801549" w:rsidRPr="00DA6077">
        <w:rPr>
          <w:rFonts w:ascii="Times New Roman" w:hAnsi="Times New Roman"/>
          <w:sz w:val="24"/>
          <w:szCs w:val="24"/>
        </w:rPr>
        <w:t>ё</w:t>
      </w:r>
      <w:r w:rsidRPr="00DA6077">
        <w:rPr>
          <w:rFonts w:ascii="Times New Roman" w:hAnsi="Times New Roman"/>
          <w:sz w:val="24"/>
          <w:szCs w:val="24"/>
        </w:rPr>
        <w:t>: смотреть, обидеть,</w:t>
      </w:r>
    </w:p>
    <w:p w14:paraId="7C807D16" w14:textId="77777777" w:rsidR="00DB3839" w:rsidRPr="00DA6077" w:rsidRDefault="00DB3839" w:rsidP="00DB3839">
      <w:pPr>
        <w:pStyle w:val="11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t xml:space="preserve">слышать, видеть, ненавидеть, </w:t>
      </w:r>
    </w:p>
    <w:p w14:paraId="684BC1C8" w14:textId="77777777" w:rsidR="00DB3839" w:rsidRPr="00DA6077" w:rsidRDefault="00DB3839" w:rsidP="00DB3839">
      <w:pPr>
        <w:pStyle w:val="11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t xml:space="preserve">гнать, дышать, держать, терпеть, </w:t>
      </w:r>
    </w:p>
    <w:p w14:paraId="3D55FB2F" w14:textId="77777777" w:rsidR="00DB3839" w:rsidRPr="00DA6077" w:rsidRDefault="00DB3839" w:rsidP="00DB3839">
      <w:pPr>
        <w:pStyle w:val="11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t>И зависеть, и вертеть!</w:t>
      </w:r>
    </w:p>
    <w:p w14:paraId="269218A3" w14:textId="77777777" w:rsidR="00DB3839" w:rsidRPr="00DA6077" w:rsidRDefault="00DB3839" w:rsidP="00DB3839">
      <w:pPr>
        <w:pStyle w:val="11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t>Или:</w:t>
      </w:r>
    </w:p>
    <w:p w14:paraId="4DC7E188" w14:textId="77777777" w:rsidR="00DB3839" w:rsidRPr="00DA6077" w:rsidRDefault="00DB3839" w:rsidP="00DB3839">
      <w:pPr>
        <w:pStyle w:val="11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t>Мягкий знак - хитрый знак</w:t>
      </w:r>
    </w:p>
    <w:p w14:paraId="082400B7" w14:textId="77777777" w:rsidR="00DB3839" w:rsidRPr="00DA6077" w:rsidRDefault="00DB3839" w:rsidP="00DB3839">
      <w:pPr>
        <w:pStyle w:val="11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t>Не назвать его никак.</w:t>
      </w:r>
    </w:p>
    <w:p w14:paraId="683C2BF1" w14:textId="77777777" w:rsidR="00DB3839" w:rsidRPr="00DA6077" w:rsidRDefault="00DB3839" w:rsidP="00DB3839">
      <w:pPr>
        <w:pStyle w:val="11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t xml:space="preserve">Он не произносится, но в слово </w:t>
      </w:r>
    </w:p>
    <w:p w14:paraId="676EB6FB" w14:textId="77777777" w:rsidR="00DB3839" w:rsidRPr="00DA6077" w:rsidRDefault="00DB3839" w:rsidP="00DB3839">
      <w:pPr>
        <w:pStyle w:val="11"/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t>Часто просится.</w:t>
      </w:r>
    </w:p>
    <w:p w14:paraId="1D6EB3BF" w14:textId="44B5133A" w:rsidR="00DB3839" w:rsidRPr="00DA6077" w:rsidRDefault="00DA6077" w:rsidP="00DB3839">
      <w:pPr>
        <w:pStyle w:val="11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object w:dxaOrig="7197" w:dyaOrig="5395" w14:anchorId="3858253A">
          <v:shape id="_x0000_i1027" type="#_x0000_t75" style="width:180pt;height:134.25pt" o:ole="">
            <v:imagedata r:id="rId14" o:title=""/>
          </v:shape>
          <o:OLEObject Type="Embed" ProgID="PowerPoint.Slide.12" ShapeID="_x0000_i1027" DrawAspect="Content" ObjectID="_1773157979" r:id="rId15"/>
        </w:object>
      </w:r>
    </w:p>
    <w:p w14:paraId="3AF263D4" w14:textId="77777777" w:rsidR="00DB3839" w:rsidRPr="00DA6077" w:rsidRDefault="00DB3839" w:rsidP="00DB3839">
      <w:pPr>
        <w:pStyle w:val="a6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>Рис.6 Пример слайда со стихотворением-рифмовкой</w:t>
      </w:r>
    </w:p>
    <w:p w14:paraId="7FEC93C1" w14:textId="77777777" w:rsidR="00DB3839" w:rsidRPr="00DA6077" w:rsidRDefault="00DB3839" w:rsidP="00DB3839">
      <w:pPr>
        <w:pStyle w:val="11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14:paraId="31ED47DA" w14:textId="77777777" w:rsidR="00377AB5" w:rsidRPr="00DA6077" w:rsidRDefault="00377AB5" w:rsidP="00DB3839">
      <w:pPr>
        <w:pStyle w:val="11"/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t>При изучении различных видов разбора удобны памятки, содержащие алгоритм разбора и образец записи.</w:t>
      </w:r>
      <w:r w:rsidR="003C5E7D" w:rsidRPr="00DA6077">
        <w:rPr>
          <w:rFonts w:ascii="Times New Roman" w:hAnsi="Times New Roman"/>
          <w:sz w:val="24"/>
          <w:szCs w:val="24"/>
        </w:rPr>
        <w:t xml:space="preserve"> </w:t>
      </w:r>
      <w:r w:rsidR="00BF68DB" w:rsidRPr="00DA6077">
        <w:rPr>
          <w:rFonts w:ascii="Times New Roman" w:hAnsi="Times New Roman"/>
          <w:sz w:val="24"/>
          <w:szCs w:val="24"/>
        </w:rPr>
        <w:t xml:space="preserve">Фонетический разбор является одним из самых трудных для учащихся начальной школы. Поэтому при разборе важно иметь перед глазами не только алгоритм действий, но и «ленту букв». Многие методисты считают, что «лента букв» нужна только в 1 классе, </w:t>
      </w:r>
      <w:proofErr w:type="gramStart"/>
      <w:r w:rsidR="00BF68DB" w:rsidRPr="00DA6077">
        <w:rPr>
          <w:rFonts w:ascii="Times New Roman" w:hAnsi="Times New Roman"/>
          <w:sz w:val="24"/>
          <w:szCs w:val="24"/>
        </w:rPr>
        <w:t>а  в</w:t>
      </w:r>
      <w:proofErr w:type="gramEnd"/>
      <w:r w:rsidR="00BF68DB" w:rsidRPr="00DA6077">
        <w:rPr>
          <w:rFonts w:ascii="Times New Roman" w:hAnsi="Times New Roman"/>
          <w:sz w:val="24"/>
          <w:szCs w:val="24"/>
        </w:rPr>
        <w:t xml:space="preserve"> дальнейшем только мешает и не несёт для ребёнка никакой информации. Практика показывает, что в каждом классе находится группа детей, которым нужно зрительное </w:t>
      </w:r>
      <w:proofErr w:type="gramStart"/>
      <w:r w:rsidR="00BF68DB" w:rsidRPr="00DA6077">
        <w:rPr>
          <w:rFonts w:ascii="Times New Roman" w:hAnsi="Times New Roman"/>
          <w:sz w:val="24"/>
          <w:szCs w:val="24"/>
        </w:rPr>
        <w:t>подкрепление  и</w:t>
      </w:r>
      <w:proofErr w:type="gramEnd"/>
      <w:r w:rsidR="00BF68DB" w:rsidRPr="00DA6077">
        <w:rPr>
          <w:rFonts w:ascii="Times New Roman" w:hAnsi="Times New Roman"/>
          <w:sz w:val="24"/>
          <w:szCs w:val="24"/>
        </w:rPr>
        <w:t xml:space="preserve"> в 4 классе.</w:t>
      </w:r>
      <w:r w:rsidR="002E43CA" w:rsidRPr="00DA6077">
        <w:rPr>
          <w:rFonts w:ascii="Times New Roman" w:hAnsi="Times New Roman"/>
          <w:sz w:val="24"/>
          <w:szCs w:val="24"/>
        </w:rPr>
        <w:t xml:space="preserve"> В учебниках «ленты» нет, так пусть будет в памятке.</w:t>
      </w:r>
    </w:p>
    <w:p w14:paraId="76EA5008" w14:textId="6FD7AA2A" w:rsidR="00377AB5" w:rsidRPr="00DA6077" w:rsidRDefault="00DA6077" w:rsidP="00377AB5">
      <w:pPr>
        <w:pStyle w:val="11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object w:dxaOrig="7197" w:dyaOrig="5395" w14:anchorId="2898F7B7">
          <v:shape id="_x0000_i1028" type="#_x0000_t75" style="width:192.75pt;height:144.75pt" o:ole="">
            <v:imagedata r:id="rId16" o:title=""/>
          </v:shape>
          <o:OLEObject Type="Embed" ProgID="PowerPoint.Slide.12" ShapeID="_x0000_i1028" DrawAspect="Content" ObjectID="_1773157980" r:id="rId17"/>
        </w:object>
      </w:r>
    </w:p>
    <w:p w14:paraId="160D3AF2" w14:textId="77777777" w:rsidR="00377AB5" w:rsidRPr="00DA6077" w:rsidRDefault="00377AB5" w:rsidP="00377AB5">
      <w:pPr>
        <w:pStyle w:val="a6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>Рис.5 Пример слайда с памяткой «Фонетический разбор»</w:t>
      </w:r>
    </w:p>
    <w:p w14:paraId="149B0918" w14:textId="77777777" w:rsidR="00377AB5" w:rsidRPr="00DA6077" w:rsidRDefault="00377AB5" w:rsidP="00377AB5">
      <w:pPr>
        <w:pStyle w:val="11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14:paraId="1AB89385" w14:textId="77777777" w:rsidR="002E43CA" w:rsidRPr="00DA6077" w:rsidRDefault="004D35C9" w:rsidP="000A4FD4">
      <w:pPr>
        <w:pStyle w:val="11"/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t>Преимущество электронной памятки над бумажным аналогом в том</w:t>
      </w:r>
      <w:r w:rsidR="002802DF" w:rsidRPr="00DA6077">
        <w:rPr>
          <w:rFonts w:ascii="Times New Roman" w:hAnsi="Times New Roman"/>
          <w:sz w:val="24"/>
          <w:szCs w:val="24"/>
        </w:rPr>
        <w:t>, ч</w:t>
      </w:r>
      <w:r w:rsidRPr="00DA6077">
        <w:rPr>
          <w:rFonts w:ascii="Times New Roman" w:hAnsi="Times New Roman"/>
          <w:sz w:val="24"/>
          <w:szCs w:val="24"/>
        </w:rPr>
        <w:t xml:space="preserve">то </w:t>
      </w:r>
      <w:r w:rsidR="00176F6C" w:rsidRPr="00DA6077">
        <w:rPr>
          <w:rFonts w:ascii="Times New Roman" w:hAnsi="Times New Roman"/>
          <w:sz w:val="24"/>
          <w:szCs w:val="24"/>
        </w:rPr>
        <w:t xml:space="preserve">ребёнок видит не </w:t>
      </w:r>
      <w:r w:rsidR="00AE7C44" w:rsidRPr="00DA6077">
        <w:rPr>
          <w:rFonts w:ascii="Times New Roman" w:hAnsi="Times New Roman"/>
          <w:sz w:val="24"/>
          <w:szCs w:val="24"/>
        </w:rPr>
        <w:t xml:space="preserve">чёрно-белую </w:t>
      </w:r>
      <w:r w:rsidR="00176F6C" w:rsidRPr="00DA6077">
        <w:rPr>
          <w:rFonts w:ascii="Times New Roman" w:hAnsi="Times New Roman"/>
          <w:sz w:val="24"/>
          <w:szCs w:val="24"/>
        </w:rPr>
        <w:t xml:space="preserve">инструкцию, </w:t>
      </w:r>
      <w:r w:rsidR="00801549" w:rsidRPr="00DA6077">
        <w:rPr>
          <w:rFonts w:ascii="Times New Roman" w:hAnsi="Times New Roman"/>
          <w:sz w:val="24"/>
          <w:szCs w:val="24"/>
        </w:rPr>
        <w:t>а</w:t>
      </w:r>
      <w:r w:rsidR="00176F6C" w:rsidRPr="00DA6077">
        <w:rPr>
          <w:rFonts w:ascii="Times New Roman" w:hAnsi="Times New Roman"/>
          <w:sz w:val="24"/>
          <w:szCs w:val="24"/>
        </w:rPr>
        <w:t xml:space="preserve"> </w:t>
      </w:r>
      <w:r w:rsidR="00AE7C44" w:rsidRPr="00DA6077">
        <w:rPr>
          <w:rFonts w:ascii="Times New Roman" w:hAnsi="Times New Roman"/>
          <w:sz w:val="24"/>
          <w:szCs w:val="24"/>
        </w:rPr>
        <w:t>красочную</w:t>
      </w:r>
      <w:r w:rsidR="00176F6C" w:rsidRPr="00DA6077">
        <w:rPr>
          <w:rFonts w:ascii="Times New Roman" w:hAnsi="Times New Roman"/>
          <w:sz w:val="24"/>
          <w:szCs w:val="24"/>
        </w:rPr>
        <w:t xml:space="preserve"> схему</w:t>
      </w:r>
      <w:r w:rsidR="002E43CA" w:rsidRPr="00DA6077">
        <w:rPr>
          <w:rFonts w:ascii="Times New Roman" w:hAnsi="Times New Roman"/>
          <w:sz w:val="24"/>
          <w:szCs w:val="24"/>
        </w:rPr>
        <w:t>-опору, не длинное-предлинное правило на 2-х страницах, а весёлое стихотворение и яркую таблицу</w:t>
      </w:r>
      <w:r w:rsidR="00176F6C" w:rsidRPr="00DA6077">
        <w:rPr>
          <w:rFonts w:ascii="Times New Roman" w:hAnsi="Times New Roman"/>
          <w:sz w:val="24"/>
          <w:szCs w:val="24"/>
        </w:rPr>
        <w:t xml:space="preserve">. </w:t>
      </w:r>
      <w:r w:rsidR="00801549" w:rsidRPr="00DA6077">
        <w:rPr>
          <w:rFonts w:ascii="Times New Roman" w:hAnsi="Times New Roman"/>
          <w:sz w:val="24"/>
          <w:szCs w:val="24"/>
        </w:rPr>
        <w:t xml:space="preserve">Это особенно важно для детей, испытывающих трудности в освоении русского языка: с ослабленным здоровьем, детей, для которых русский язык не является родным. </w:t>
      </w:r>
      <w:r w:rsidR="00377AB5" w:rsidRPr="00DA6077">
        <w:rPr>
          <w:rFonts w:ascii="Times New Roman" w:hAnsi="Times New Roman"/>
          <w:sz w:val="24"/>
          <w:szCs w:val="24"/>
        </w:rPr>
        <w:t>Бумажные памятки теряются, забываются, мнутся, рвутся. Электронную презентацию стоит один раз скачать на компьютер, и она всегда по</w:t>
      </w:r>
      <w:r w:rsidR="002E43CA" w:rsidRPr="00DA6077">
        <w:rPr>
          <w:rFonts w:ascii="Times New Roman" w:hAnsi="Times New Roman"/>
          <w:sz w:val="24"/>
          <w:szCs w:val="24"/>
        </w:rPr>
        <w:t>д</w:t>
      </w:r>
      <w:r w:rsidR="00377AB5" w:rsidRPr="00DA6077">
        <w:rPr>
          <w:rFonts w:ascii="Times New Roman" w:hAnsi="Times New Roman"/>
          <w:sz w:val="24"/>
          <w:szCs w:val="24"/>
        </w:rPr>
        <w:t xml:space="preserve"> рукой. </w:t>
      </w:r>
      <w:r w:rsidR="00176F6C" w:rsidRPr="00DA6077">
        <w:rPr>
          <w:rFonts w:ascii="Times New Roman" w:hAnsi="Times New Roman"/>
          <w:sz w:val="24"/>
          <w:szCs w:val="24"/>
        </w:rPr>
        <w:t xml:space="preserve">Другим важным моментом являются ссылки на словари. </w:t>
      </w:r>
      <w:r w:rsidR="00F227BD" w:rsidRPr="00DA6077">
        <w:rPr>
          <w:rFonts w:ascii="Times New Roman" w:hAnsi="Times New Roman"/>
          <w:sz w:val="24"/>
          <w:szCs w:val="24"/>
        </w:rPr>
        <w:t xml:space="preserve">Использование различных справочных изданий (словарей, энциклопедий) и детской литературы о человеке и обществе с целью поиска информации, ответов на вопросы, объяснений, для создания собственных устных или письменных высказываний </w:t>
      </w:r>
      <w:r w:rsidR="002802DF" w:rsidRPr="00DA6077">
        <w:rPr>
          <w:rFonts w:ascii="Times New Roman" w:hAnsi="Times New Roman"/>
          <w:sz w:val="24"/>
          <w:szCs w:val="24"/>
        </w:rPr>
        <w:t>является одним из требований стандартов начального общего образования по русскому языку, предъявляемых к уровню подготовки учеников, оканчивающих начальную школу.</w:t>
      </w:r>
      <w:r w:rsidR="003C5E7D" w:rsidRPr="00DA6077">
        <w:rPr>
          <w:rFonts w:ascii="Times New Roman" w:hAnsi="Times New Roman"/>
          <w:sz w:val="24"/>
          <w:szCs w:val="24"/>
        </w:rPr>
        <w:t xml:space="preserve"> [1, с.60</w:t>
      </w:r>
      <w:proofErr w:type="gramStart"/>
      <w:r w:rsidR="003C5E7D" w:rsidRPr="00DA6077">
        <w:rPr>
          <w:rFonts w:ascii="Times New Roman" w:hAnsi="Times New Roman"/>
          <w:sz w:val="24"/>
          <w:szCs w:val="24"/>
        </w:rPr>
        <w:t xml:space="preserve">] </w:t>
      </w:r>
      <w:r w:rsidR="002802DF" w:rsidRPr="00DA6077">
        <w:rPr>
          <w:rFonts w:ascii="Times New Roman" w:hAnsi="Times New Roman"/>
          <w:sz w:val="24"/>
          <w:szCs w:val="24"/>
        </w:rPr>
        <w:t xml:space="preserve"> Бумажные</w:t>
      </w:r>
      <w:proofErr w:type="gramEnd"/>
      <w:r w:rsidR="002802DF" w:rsidRPr="00DA6077">
        <w:rPr>
          <w:rFonts w:ascii="Times New Roman" w:hAnsi="Times New Roman"/>
          <w:sz w:val="24"/>
          <w:szCs w:val="24"/>
        </w:rPr>
        <w:t xml:space="preserve"> словари</w:t>
      </w:r>
      <w:r w:rsidR="00690099" w:rsidRPr="00DA6077">
        <w:rPr>
          <w:rFonts w:ascii="Times New Roman" w:hAnsi="Times New Roman"/>
          <w:sz w:val="24"/>
          <w:szCs w:val="24"/>
        </w:rPr>
        <w:t>, как и книги,</w:t>
      </w:r>
      <w:r w:rsidR="002802DF" w:rsidRPr="00DA6077">
        <w:rPr>
          <w:rFonts w:ascii="Times New Roman" w:hAnsi="Times New Roman"/>
          <w:sz w:val="24"/>
          <w:szCs w:val="24"/>
        </w:rPr>
        <w:t xml:space="preserve"> </w:t>
      </w:r>
      <w:r w:rsidR="00690099" w:rsidRPr="00DA6077">
        <w:rPr>
          <w:rFonts w:ascii="Times New Roman" w:hAnsi="Times New Roman"/>
          <w:sz w:val="24"/>
          <w:szCs w:val="24"/>
        </w:rPr>
        <w:t>сегодня</w:t>
      </w:r>
      <w:r w:rsidR="002802DF" w:rsidRPr="00DA6077">
        <w:rPr>
          <w:rFonts w:ascii="Times New Roman" w:hAnsi="Times New Roman"/>
          <w:sz w:val="24"/>
          <w:szCs w:val="24"/>
        </w:rPr>
        <w:t xml:space="preserve"> есть не в </w:t>
      </w:r>
      <w:r w:rsidR="0014342F" w:rsidRPr="00DA6077">
        <w:rPr>
          <w:rFonts w:ascii="Times New Roman" w:hAnsi="Times New Roman"/>
          <w:sz w:val="24"/>
          <w:szCs w:val="24"/>
        </w:rPr>
        <w:t xml:space="preserve">каждой </w:t>
      </w:r>
      <w:r w:rsidR="002802DF" w:rsidRPr="00DA6077">
        <w:rPr>
          <w:rFonts w:ascii="Times New Roman" w:hAnsi="Times New Roman"/>
          <w:sz w:val="24"/>
          <w:szCs w:val="24"/>
        </w:rPr>
        <w:t xml:space="preserve">семье. А вот компьютер с выходом в </w:t>
      </w:r>
      <w:proofErr w:type="gramStart"/>
      <w:r w:rsidR="002802DF" w:rsidRPr="00DA6077">
        <w:rPr>
          <w:rFonts w:ascii="Times New Roman" w:hAnsi="Times New Roman"/>
          <w:sz w:val="24"/>
          <w:szCs w:val="24"/>
        </w:rPr>
        <w:t>интернет  –</w:t>
      </w:r>
      <w:proofErr w:type="gramEnd"/>
      <w:r w:rsidR="002802DF" w:rsidRPr="00DA6077">
        <w:rPr>
          <w:rFonts w:ascii="Times New Roman" w:hAnsi="Times New Roman"/>
          <w:sz w:val="24"/>
          <w:szCs w:val="24"/>
        </w:rPr>
        <w:t xml:space="preserve"> неотъемлемый элемент современного интерьера.</w:t>
      </w:r>
      <w:r w:rsidR="00580066" w:rsidRPr="00DA6077">
        <w:rPr>
          <w:rFonts w:ascii="Times New Roman" w:hAnsi="Times New Roman"/>
          <w:sz w:val="24"/>
          <w:szCs w:val="24"/>
        </w:rPr>
        <w:t xml:space="preserve"> </w:t>
      </w:r>
    </w:p>
    <w:p w14:paraId="360018D4" w14:textId="77777777" w:rsidR="00E42804" w:rsidRPr="00DA6077" w:rsidRDefault="00E42804" w:rsidP="000A4FD4">
      <w:pPr>
        <w:pStyle w:val="11"/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t>Отправляю</w:t>
      </w:r>
      <w:r w:rsidR="00AE7C44" w:rsidRPr="00DA6077">
        <w:rPr>
          <w:rFonts w:ascii="Times New Roman" w:hAnsi="Times New Roman"/>
          <w:sz w:val="24"/>
          <w:szCs w:val="24"/>
        </w:rPr>
        <w:t xml:space="preserve"> презентаци</w:t>
      </w:r>
      <w:r w:rsidR="00690099" w:rsidRPr="00DA6077">
        <w:rPr>
          <w:rFonts w:ascii="Times New Roman" w:hAnsi="Times New Roman"/>
          <w:sz w:val="24"/>
          <w:szCs w:val="24"/>
        </w:rPr>
        <w:t>ю</w:t>
      </w:r>
      <w:r w:rsidRPr="00DA6077">
        <w:rPr>
          <w:rFonts w:ascii="Times New Roman" w:hAnsi="Times New Roman"/>
          <w:sz w:val="24"/>
          <w:szCs w:val="24"/>
        </w:rPr>
        <w:t xml:space="preserve"> через «Сетевой город. Образование», прикрепляя файл в разделе «Домашнее задание».</w:t>
      </w:r>
    </w:p>
    <w:p w14:paraId="3CC549BE" w14:textId="77777777" w:rsidR="00ED757C" w:rsidRPr="00DA6077" w:rsidRDefault="00E42804" w:rsidP="000A4FD4">
      <w:pPr>
        <w:pStyle w:val="11"/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t>Р</w:t>
      </w:r>
      <w:r w:rsidR="004B3139" w:rsidRPr="00DA6077">
        <w:rPr>
          <w:rFonts w:ascii="Times New Roman" w:hAnsi="Times New Roman"/>
          <w:sz w:val="24"/>
          <w:szCs w:val="24"/>
        </w:rPr>
        <w:t xml:space="preserve">абота </w:t>
      </w:r>
      <w:r w:rsidRPr="00DA6077">
        <w:rPr>
          <w:rFonts w:ascii="Times New Roman" w:hAnsi="Times New Roman"/>
          <w:sz w:val="24"/>
          <w:szCs w:val="24"/>
        </w:rPr>
        <w:t>с помощью «</w:t>
      </w:r>
      <w:r w:rsidR="00ED757C" w:rsidRPr="00DA6077">
        <w:rPr>
          <w:rFonts w:ascii="Times New Roman" w:hAnsi="Times New Roman"/>
          <w:sz w:val="24"/>
          <w:szCs w:val="24"/>
        </w:rPr>
        <w:t>Э</w:t>
      </w:r>
      <w:r w:rsidRPr="00DA6077">
        <w:rPr>
          <w:rFonts w:ascii="Times New Roman" w:hAnsi="Times New Roman"/>
          <w:sz w:val="24"/>
          <w:szCs w:val="24"/>
        </w:rPr>
        <w:t xml:space="preserve">лектронного помощника» </w:t>
      </w:r>
      <w:r w:rsidR="004B3139" w:rsidRPr="00DA6077">
        <w:rPr>
          <w:rFonts w:ascii="Times New Roman" w:hAnsi="Times New Roman"/>
          <w:sz w:val="24"/>
          <w:szCs w:val="24"/>
        </w:rPr>
        <w:t>даёт положительный результат</w:t>
      </w:r>
      <w:r w:rsidR="00ED757C" w:rsidRPr="00DA6077">
        <w:rPr>
          <w:rFonts w:ascii="Times New Roman" w:hAnsi="Times New Roman"/>
          <w:sz w:val="24"/>
          <w:szCs w:val="24"/>
        </w:rPr>
        <w:t xml:space="preserve"> при соблюдении следующих условий:</w:t>
      </w:r>
    </w:p>
    <w:p w14:paraId="77AAD7DC" w14:textId="77777777" w:rsidR="00ED757C" w:rsidRPr="00DA6077" w:rsidRDefault="00ED757C" w:rsidP="000A4FD4">
      <w:pPr>
        <w:pStyle w:val="11"/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t xml:space="preserve">- систематическое </w:t>
      </w:r>
      <w:r w:rsidR="008B3B79" w:rsidRPr="00DA6077">
        <w:rPr>
          <w:rFonts w:ascii="Times New Roman" w:hAnsi="Times New Roman"/>
          <w:sz w:val="24"/>
          <w:szCs w:val="24"/>
        </w:rPr>
        <w:t>использование учениками;</w:t>
      </w:r>
    </w:p>
    <w:p w14:paraId="70280AF4" w14:textId="77777777" w:rsidR="00ED757C" w:rsidRPr="00DA6077" w:rsidRDefault="00ED757C" w:rsidP="000A4FD4">
      <w:pPr>
        <w:pStyle w:val="11"/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t>- постоянное отслеживание результатов</w:t>
      </w:r>
      <w:r w:rsidR="00AE7C44" w:rsidRPr="00DA6077">
        <w:rPr>
          <w:rFonts w:ascii="Times New Roman" w:hAnsi="Times New Roman"/>
          <w:sz w:val="24"/>
          <w:szCs w:val="24"/>
        </w:rPr>
        <w:t>, контроль со стороны учителя</w:t>
      </w:r>
      <w:r w:rsidRPr="00DA6077">
        <w:rPr>
          <w:rFonts w:ascii="Times New Roman" w:hAnsi="Times New Roman"/>
          <w:sz w:val="24"/>
          <w:szCs w:val="24"/>
        </w:rPr>
        <w:t>.</w:t>
      </w:r>
    </w:p>
    <w:p w14:paraId="4B39328B" w14:textId="77777777" w:rsidR="00580066" w:rsidRPr="00DA6077" w:rsidRDefault="0014342F" w:rsidP="000A4FD4">
      <w:pPr>
        <w:pStyle w:val="11"/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t>Эффективность</w:t>
      </w:r>
      <w:r w:rsidR="00ED757C" w:rsidRPr="00DA6077">
        <w:rPr>
          <w:rFonts w:ascii="Times New Roman" w:hAnsi="Times New Roman"/>
          <w:sz w:val="24"/>
          <w:szCs w:val="24"/>
        </w:rPr>
        <w:t xml:space="preserve"> такой работы я </w:t>
      </w:r>
      <w:proofErr w:type="gramStart"/>
      <w:r w:rsidR="00ED757C" w:rsidRPr="00DA6077">
        <w:rPr>
          <w:rFonts w:ascii="Times New Roman" w:hAnsi="Times New Roman"/>
          <w:sz w:val="24"/>
          <w:szCs w:val="24"/>
        </w:rPr>
        <w:t>вижу  при</w:t>
      </w:r>
      <w:proofErr w:type="gramEnd"/>
      <w:r w:rsidR="00ED757C" w:rsidRPr="00DA6077">
        <w:rPr>
          <w:rFonts w:ascii="Times New Roman" w:hAnsi="Times New Roman"/>
          <w:sz w:val="24"/>
          <w:szCs w:val="24"/>
        </w:rPr>
        <w:t xml:space="preserve"> проведении проверочных работ по русскому языку. Работа</w:t>
      </w:r>
      <w:r w:rsidR="002E43CA" w:rsidRPr="00DA6077">
        <w:rPr>
          <w:rFonts w:ascii="Times New Roman" w:hAnsi="Times New Roman"/>
          <w:sz w:val="24"/>
          <w:szCs w:val="24"/>
        </w:rPr>
        <w:t xml:space="preserve"> с</w:t>
      </w:r>
      <w:r w:rsidR="00ED757C" w:rsidRPr="00DA6077">
        <w:rPr>
          <w:rFonts w:ascii="Times New Roman" w:hAnsi="Times New Roman"/>
          <w:sz w:val="24"/>
          <w:szCs w:val="24"/>
        </w:rPr>
        <w:t xml:space="preserve"> электронными памятками вызывает у учащихся интерес</w:t>
      </w:r>
      <w:r w:rsidR="008B3B79" w:rsidRPr="00DA6077">
        <w:rPr>
          <w:rFonts w:ascii="Times New Roman" w:hAnsi="Times New Roman"/>
          <w:sz w:val="24"/>
          <w:szCs w:val="24"/>
        </w:rPr>
        <w:t>, повышает мотивацию</w:t>
      </w:r>
      <w:r w:rsidR="00ED757C" w:rsidRPr="00DA6077">
        <w:rPr>
          <w:rFonts w:ascii="Times New Roman" w:hAnsi="Times New Roman"/>
          <w:sz w:val="24"/>
          <w:szCs w:val="24"/>
        </w:rPr>
        <w:t>. При систематической работе все дети овладевают навыком работы над ошибками</w:t>
      </w:r>
      <w:r w:rsidR="00AE7C44" w:rsidRPr="00DA6077">
        <w:rPr>
          <w:rFonts w:ascii="Times New Roman" w:hAnsi="Times New Roman"/>
          <w:sz w:val="24"/>
          <w:szCs w:val="24"/>
        </w:rPr>
        <w:t xml:space="preserve">, повышается </w:t>
      </w:r>
      <w:r w:rsidR="007A71E5" w:rsidRPr="00DA6077">
        <w:rPr>
          <w:rFonts w:ascii="Times New Roman" w:hAnsi="Times New Roman"/>
          <w:sz w:val="24"/>
          <w:szCs w:val="24"/>
        </w:rPr>
        <w:t>грамотность, улучшается качество знаний.</w:t>
      </w:r>
    </w:p>
    <w:p w14:paraId="6C54DABB" w14:textId="77777777" w:rsidR="00A76BF7" w:rsidRPr="00DA6077" w:rsidRDefault="00A76BF7" w:rsidP="00A76BF7">
      <w:pPr>
        <w:pStyle w:val="11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14:paraId="0E5828C7" w14:textId="77777777" w:rsidR="00A509F5" w:rsidRPr="00DA6077" w:rsidRDefault="00A76BF7" w:rsidP="00A76BF7">
      <w:pPr>
        <w:pStyle w:val="11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DA6077">
        <w:rPr>
          <w:rFonts w:ascii="Times New Roman" w:hAnsi="Times New Roman"/>
          <w:sz w:val="24"/>
          <w:szCs w:val="24"/>
        </w:rPr>
        <w:t>Список литературы:</w:t>
      </w:r>
    </w:p>
    <w:p w14:paraId="6721230C" w14:textId="77777777" w:rsidR="0019425F" w:rsidRPr="00DA6077" w:rsidRDefault="00CD6E52" w:rsidP="008254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 xml:space="preserve">[1] </w:t>
      </w:r>
      <w:r w:rsidR="002D1FCB" w:rsidRPr="00DA6077">
        <w:rPr>
          <w:rFonts w:ascii="Times New Roman" w:hAnsi="Times New Roman"/>
          <w:sz w:val="24"/>
          <w:szCs w:val="24"/>
        </w:rPr>
        <w:t xml:space="preserve">Примерная </w:t>
      </w:r>
      <w:r w:rsidR="002D1FCB" w:rsidRPr="00DA6077">
        <w:rPr>
          <w:rFonts w:ascii="Times New Roman" w:hAnsi="Times New Roman" w:cs="Times New Roman"/>
          <w:color w:val="000000"/>
          <w:sz w:val="24"/>
          <w:szCs w:val="24"/>
        </w:rPr>
        <w:t>основная образовательная программа начального общего образования</w:t>
      </w:r>
      <w:r w:rsidR="0019425F" w:rsidRPr="00DA607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32D42" w:rsidRPr="00DA6077">
        <w:rPr>
          <w:rFonts w:ascii="Times New Roman" w:hAnsi="Times New Roman" w:cs="Times New Roman"/>
          <w:color w:val="000000"/>
          <w:sz w:val="24"/>
          <w:szCs w:val="24"/>
        </w:rPr>
        <w:t xml:space="preserve"> [Электронный ресурс]:</w:t>
      </w:r>
      <w:r w:rsidR="0019425F" w:rsidRPr="00DA60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8" w:history="1">
        <w:r w:rsidR="0019425F" w:rsidRPr="00DA6077">
          <w:rPr>
            <w:rFonts w:ascii="Times New Roman" w:hAnsi="Times New Roman" w:cs="Times New Roman"/>
            <w:color w:val="000000"/>
            <w:sz w:val="24"/>
            <w:szCs w:val="24"/>
          </w:rPr>
          <w:t>http://минобрнауки.рф/документы/922</w:t>
        </w:r>
      </w:hyperlink>
      <w:r w:rsidR="0019425F" w:rsidRPr="00DA6077">
        <w:rPr>
          <w:rFonts w:ascii="Times New Roman" w:hAnsi="Times New Roman" w:cs="Times New Roman"/>
          <w:color w:val="000000"/>
          <w:sz w:val="24"/>
          <w:szCs w:val="24"/>
        </w:rPr>
        <w:t xml:space="preserve"> (1</w:t>
      </w:r>
      <w:r w:rsidR="00BF68DB" w:rsidRPr="00DA6077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19425F" w:rsidRPr="00DA6077">
        <w:rPr>
          <w:rFonts w:ascii="Times New Roman" w:hAnsi="Times New Roman" w:cs="Times New Roman"/>
          <w:color w:val="000000"/>
          <w:sz w:val="24"/>
          <w:szCs w:val="24"/>
        </w:rPr>
        <w:t>.11.2016)</w:t>
      </w:r>
    </w:p>
    <w:p w14:paraId="7D4A6B82" w14:textId="77777777" w:rsidR="0019425F" w:rsidRPr="00DA6077" w:rsidRDefault="0019425F" w:rsidP="008254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077">
        <w:rPr>
          <w:rFonts w:ascii="Times New Roman" w:hAnsi="Times New Roman" w:cs="Times New Roman"/>
          <w:color w:val="000000"/>
          <w:sz w:val="24"/>
          <w:szCs w:val="24"/>
        </w:rPr>
        <w:t>[2] Система работы над ошибками на уроках русского языка в начальной школе.</w:t>
      </w:r>
      <w:r w:rsidR="0014342F" w:rsidRPr="00DA6077">
        <w:rPr>
          <w:rFonts w:ascii="Times New Roman" w:hAnsi="Times New Roman" w:cs="Times New Roman"/>
          <w:color w:val="000000"/>
          <w:sz w:val="24"/>
          <w:szCs w:val="24"/>
        </w:rPr>
        <w:t xml:space="preserve"> [Электронный ресурс]: </w:t>
      </w:r>
      <w:r w:rsidRPr="00DA60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9" w:history="1">
        <w:r w:rsidRPr="00DA6077">
          <w:rPr>
            <w:rFonts w:ascii="Times New Roman" w:hAnsi="Times New Roman" w:cs="Times New Roman"/>
            <w:color w:val="000000"/>
            <w:sz w:val="24"/>
            <w:szCs w:val="24"/>
          </w:rPr>
          <w:t>http://festival.1september.ru/articles/413201/</w:t>
        </w:r>
      </w:hyperlink>
      <w:r w:rsidR="0014342F" w:rsidRPr="00DA6077">
        <w:rPr>
          <w:rFonts w:ascii="Times New Roman" w:hAnsi="Times New Roman" w:cs="Times New Roman"/>
          <w:color w:val="000000"/>
          <w:sz w:val="24"/>
          <w:szCs w:val="24"/>
        </w:rPr>
        <w:t>(1</w:t>
      </w:r>
      <w:r w:rsidR="007A71E5" w:rsidRPr="00DA6077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4342F" w:rsidRPr="00DA6077">
        <w:rPr>
          <w:rFonts w:ascii="Times New Roman" w:hAnsi="Times New Roman" w:cs="Times New Roman"/>
          <w:color w:val="000000"/>
          <w:sz w:val="24"/>
          <w:szCs w:val="24"/>
        </w:rPr>
        <w:t>.11.2016)</w:t>
      </w:r>
    </w:p>
    <w:p w14:paraId="2B0B4680" w14:textId="77777777" w:rsidR="00A509F5" w:rsidRPr="00DA6077" w:rsidRDefault="0019425F" w:rsidP="008254D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color w:val="000000"/>
          <w:sz w:val="24"/>
          <w:szCs w:val="24"/>
        </w:rPr>
        <w:t>[3</w:t>
      </w:r>
      <w:r w:rsidRPr="00DA6077">
        <w:rPr>
          <w:rFonts w:ascii="Times New Roman" w:hAnsi="Times New Roman" w:cs="Times New Roman"/>
          <w:sz w:val="24"/>
          <w:szCs w:val="24"/>
        </w:rPr>
        <w:t xml:space="preserve">] </w:t>
      </w:r>
      <w:r w:rsidR="00A509F5" w:rsidRPr="00DA6077">
        <w:rPr>
          <w:rFonts w:ascii="Times New Roman" w:hAnsi="Times New Roman" w:cs="Times New Roman"/>
          <w:sz w:val="24"/>
          <w:szCs w:val="24"/>
        </w:rPr>
        <w:t>Современный урок русского языка в начальной школе</w:t>
      </w:r>
      <w:r w:rsidR="0014342F" w:rsidRPr="00DA6077">
        <w:rPr>
          <w:rFonts w:ascii="Times New Roman" w:hAnsi="Times New Roman" w:cs="Times New Roman"/>
          <w:sz w:val="24"/>
          <w:szCs w:val="24"/>
        </w:rPr>
        <w:t xml:space="preserve">. [Электронный ресурс]:  </w:t>
      </w:r>
      <w:r w:rsidR="00A509F5" w:rsidRPr="00DA6077">
        <w:rPr>
          <w:rFonts w:ascii="Times New Roman" w:hAnsi="Times New Roman" w:cs="Times New Roman"/>
          <w:sz w:val="24"/>
          <w:szCs w:val="24"/>
        </w:rPr>
        <w:br/>
      </w:r>
      <w:hyperlink r:id="rId20" w:history="1">
        <w:r w:rsidR="00BF68DB" w:rsidRPr="00DA607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http://5fan.ru/wievjob.php?id=56141  (1</w:t>
        </w:r>
        <w:r w:rsidR="007A71E5" w:rsidRPr="00DA607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2</w:t>
        </w:r>
        <w:r w:rsidR="00BF68DB" w:rsidRPr="00DA607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.11.2016)</w:t>
        </w:r>
      </w:hyperlink>
    </w:p>
    <w:p w14:paraId="6A9C621B" w14:textId="77777777" w:rsidR="008254D6" w:rsidRPr="00DA6077" w:rsidRDefault="008254D6" w:rsidP="008254D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>[4</w:t>
      </w:r>
      <w:proofErr w:type="gramStart"/>
      <w:r w:rsidRPr="00DA6077">
        <w:rPr>
          <w:rFonts w:ascii="Times New Roman" w:hAnsi="Times New Roman" w:cs="Times New Roman"/>
          <w:sz w:val="24"/>
          <w:szCs w:val="24"/>
        </w:rPr>
        <w:t>]  Иванов</w:t>
      </w:r>
      <w:proofErr w:type="gramEnd"/>
      <w:r w:rsidRPr="00DA6077">
        <w:rPr>
          <w:rFonts w:ascii="Times New Roman" w:hAnsi="Times New Roman" w:cs="Times New Roman"/>
          <w:sz w:val="24"/>
          <w:szCs w:val="24"/>
        </w:rPr>
        <w:t xml:space="preserve"> С.В., Кузнецова М.И. Русский язык. Комментарии к урокам. М.: </w:t>
      </w:r>
      <w:proofErr w:type="spellStart"/>
      <w:r w:rsidRPr="00DA6077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DA6077">
        <w:rPr>
          <w:rFonts w:ascii="Times New Roman" w:hAnsi="Times New Roman" w:cs="Times New Roman"/>
          <w:sz w:val="24"/>
          <w:szCs w:val="24"/>
        </w:rPr>
        <w:t>-Граф, 2012.</w:t>
      </w:r>
    </w:p>
    <w:p w14:paraId="3DB103B4" w14:textId="743907A7" w:rsidR="00A76BF7" w:rsidRDefault="00A76BF7" w:rsidP="008254D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077">
        <w:rPr>
          <w:rFonts w:ascii="Times New Roman" w:hAnsi="Times New Roman" w:cs="Times New Roman"/>
          <w:sz w:val="24"/>
          <w:szCs w:val="24"/>
        </w:rPr>
        <w:t>[5</w:t>
      </w:r>
      <w:proofErr w:type="gramStart"/>
      <w:r w:rsidRPr="00DA6077">
        <w:rPr>
          <w:rFonts w:ascii="Times New Roman" w:hAnsi="Times New Roman" w:cs="Times New Roman"/>
          <w:sz w:val="24"/>
          <w:szCs w:val="24"/>
        </w:rPr>
        <w:t>]  Иванов</w:t>
      </w:r>
      <w:proofErr w:type="gramEnd"/>
      <w:r w:rsidRPr="00DA6077">
        <w:rPr>
          <w:rFonts w:ascii="Times New Roman" w:hAnsi="Times New Roman" w:cs="Times New Roman"/>
          <w:sz w:val="24"/>
          <w:szCs w:val="24"/>
        </w:rPr>
        <w:t xml:space="preserve"> С.В., Кузнецова М.И. Русский язык. Учебник для учащихся общеобразовательных организаций. М.: </w:t>
      </w:r>
      <w:proofErr w:type="spellStart"/>
      <w:r w:rsidRPr="00DA6077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DA6077">
        <w:rPr>
          <w:rFonts w:ascii="Times New Roman" w:hAnsi="Times New Roman" w:cs="Times New Roman"/>
          <w:sz w:val="24"/>
          <w:szCs w:val="24"/>
        </w:rPr>
        <w:t>-Граф, 2015. С.171-173.</w:t>
      </w:r>
    </w:p>
    <w:p w14:paraId="4AE78ECC" w14:textId="305E0F23" w:rsidR="00F33495" w:rsidRDefault="00F33495" w:rsidP="008254D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3778231" w14:textId="3ACA486D" w:rsidR="00F33495" w:rsidRDefault="00F33495" w:rsidP="008254D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D494108" w14:textId="5076281C" w:rsidR="00F33495" w:rsidRPr="0065745C" w:rsidRDefault="0065745C" w:rsidP="008254D6">
      <w:pPr>
        <w:pStyle w:val="a6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5745C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Приложение </w:t>
      </w:r>
    </w:p>
    <w:p w14:paraId="4AE7EC8D" w14:textId="5FEDA697" w:rsidR="008254D6" w:rsidRDefault="008254D6" w:rsidP="008254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CAD36F9" w14:textId="0E6196D4" w:rsidR="0039209D" w:rsidRDefault="0039209D" w:rsidP="0039209D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A100E">
        <w:rPr>
          <w:rFonts w:ascii="Times New Roman" w:hAnsi="Times New Roman" w:cs="Times New Roman"/>
          <w:b/>
          <w:color w:val="0070C0"/>
          <w:sz w:val="24"/>
          <w:szCs w:val="24"/>
        </w:rPr>
        <w:t>Памятка по работе над ошибками</w:t>
      </w:r>
    </w:p>
    <w:p w14:paraId="50E3EE66" w14:textId="77777777" w:rsidR="0039209D" w:rsidRPr="00AA100E" w:rsidRDefault="0039209D" w:rsidP="00D60517">
      <w:pPr>
        <w:pStyle w:val="a6"/>
        <w:spacing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1C22D9AF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Пропуск, замена букв.</w:t>
      </w:r>
    </w:p>
    <w:p w14:paraId="0005BF5B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A100E">
        <w:rPr>
          <w:rFonts w:ascii="Times New Roman" w:hAnsi="Times New Roman" w:cs="Times New Roman"/>
          <w:i/>
          <w:sz w:val="24"/>
          <w:szCs w:val="24"/>
        </w:rPr>
        <w:t>Выпиши слово, диктуя себе по слогам. Подчеркни в нем пропущенную букву.</w:t>
      </w:r>
    </w:p>
    <w:p w14:paraId="778AC30C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Школа-шк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о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ла</w:t>
      </w:r>
    </w:p>
    <w:p w14:paraId="21699E05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>Заглавная буква в начале предложения.</w:t>
      </w:r>
    </w:p>
    <w:p w14:paraId="6BDFF46A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 xml:space="preserve">Выпиши предложение с заглавной буквы. В конце предложения поставь нужный знак. </w:t>
      </w:r>
    </w:p>
    <w:p w14:paraId="09B0751B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>Подчеркни</w:t>
      </w:r>
      <w:r w:rsidRPr="00AA100E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5189442E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 xml:space="preserve"> Р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ебята пошли в лес за грибами. 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С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коро каникулы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?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</w:t>
      </w:r>
    </w:p>
    <w:p w14:paraId="1A097B78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>Заглавная буква в имени собственном.</w:t>
      </w:r>
    </w:p>
    <w:p w14:paraId="78D26D80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>Выпиши слово правильно, запиши еще два слова с этой орфограммой.</w:t>
      </w:r>
    </w:p>
    <w:p w14:paraId="3BBFCF92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И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лья, 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С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оловьев, 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О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мск</w:t>
      </w:r>
    </w:p>
    <w:p w14:paraId="488AE87C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>Перенос слова.</w:t>
      </w:r>
    </w:p>
    <w:p w14:paraId="1405ABB9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>Раздели слово на слоги для переноса. Укажи все случаи переноса.</w:t>
      </w:r>
    </w:p>
    <w:p w14:paraId="3899A768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</w:pPr>
      <w:proofErr w:type="spellStart"/>
      <w:proofErr w:type="gramStart"/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Дя</w:t>
      </w:r>
      <w:proofErr w:type="spellEnd"/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-денька</w:t>
      </w:r>
      <w:proofErr w:type="gramEnd"/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, </w:t>
      </w:r>
      <w:proofErr w:type="spellStart"/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дядень</w:t>
      </w:r>
      <w:proofErr w:type="spellEnd"/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-ка. </w:t>
      </w:r>
    </w:p>
    <w:p w14:paraId="79B81A64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Оса (нет переноса).</w:t>
      </w:r>
    </w:p>
    <w:p w14:paraId="26D977D3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>Сочетание ЖИ-ШИ, ЧА-ЩА, ЧУ-ЩУ.</w:t>
      </w:r>
    </w:p>
    <w:p w14:paraId="7FD6991D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 xml:space="preserve">Напиши слово правильно. Допиши ещё два слова на это правило. Подчеркни орфограмму. </w:t>
      </w:r>
    </w:p>
    <w:p w14:paraId="66BCE7F7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Малы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ши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, каранда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ши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, ро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ща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, ту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ча.</w:t>
      </w:r>
    </w:p>
    <w:p w14:paraId="781BE770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>Сочетание ЧК, ЧН, ЧТ, НЩ, РЩ, ЩН.</w:t>
      </w:r>
    </w:p>
    <w:p w14:paraId="618AA56D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 xml:space="preserve">Выпиши слово правильно. Подчеркни сочетания. Запиши еще два слова с этой орфограммой. </w:t>
      </w:r>
    </w:p>
    <w:p w14:paraId="1EF93C9D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Пе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чк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а, бо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чк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а, мо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щн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ый.</w:t>
      </w:r>
    </w:p>
    <w:p w14:paraId="5A9709BB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Мягкий знак - показатель мягкости </w:t>
      </w:r>
      <w:proofErr w:type="gramStart"/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>согласных .</w:t>
      </w:r>
      <w:proofErr w:type="gramEnd"/>
    </w:p>
    <w:p w14:paraId="6F5D3BB3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>Выпиши слово правильно. Подчеркни мягкий знак. Запиши ещё 2 слова мягким знаком.</w:t>
      </w:r>
    </w:p>
    <w:p w14:paraId="66C82A07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proofErr w:type="gramStart"/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Ко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нь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ки,  ма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ль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чик</w:t>
      </w:r>
      <w:proofErr w:type="gramEnd"/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, со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ль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.</w:t>
      </w:r>
    </w:p>
    <w:p w14:paraId="28012CE1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Разделительный</w:t>
      </w:r>
      <w:proofErr w:type="spellEnd"/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Ь</w:t>
      </w: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50238183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 xml:space="preserve">Выпиши слово правильно. Запиши два слова с этой орфограммой, подчеркни Ь и буквы, которые он разделяет. </w:t>
      </w:r>
    </w:p>
    <w:p w14:paraId="7D2C6D41" w14:textId="533D9F69" w:rsidR="0039209D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Вью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га, лис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тья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, соло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вьи.</w:t>
      </w:r>
    </w:p>
    <w:p w14:paraId="2C6861AF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Разделительный </w:t>
      </w:r>
      <w:proofErr w:type="gramStart"/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>Ъ .</w:t>
      </w:r>
      <w:proofErr w:type="gramEnd"/>
    </w:p>
    <w:p w14:paraId="3B782ED9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>Выпиши слово правильно. Выдели приставку, подчеркни первую букву корня.</w:t>
      </w:r>
    </w:p>
    <w:p w14:paraId="0CA9FE1F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>Запиши два слова с этой орфограммой, подчеркни Ъ и буквы, которые он разделяет.</w:t>
      </w:r>
    </w:p>
    <w:p w14:paraId="7086A315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</w:pP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Съе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зд, о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бъё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м, о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бъя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вление.</w:t>
      </w:r>
    </w:p>
    <w:p w14:paraId="782B42D4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>Ударение.</w:t>
      </w:r>
    </w:p>
    <w:p w14:paraId="2EAFB5EE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 xml:space="preserve">Выпиши слово, поставь знак ударения.  Проверь себя по </w:t>
      </w:r>
      <w:hyperlink r:id="rId21" w:history="1">
        <w:r w:rsidRPr="00AA100E">
          <w:rPr>
            <w:rStyle w:val="a5"/>
            <w:rFonts w:ascii="Times New Roman" w:hAnsi="Times New Roman" w:cs="Times New Roman"/>
            <w:sz w:val="24"/>
            <w:szCs w:val="24"/>
          </w:rPr>
          <w:t>словарю ударений.</w:t>
        </w:r>
      </w:hyperlink>
      <w:r w:rsidRPr="00AA100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25E32921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proofErr w:type="spellStart"/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Щав</w:t>
      </w: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е́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ль</w:t>
      </w:r>
      <w:proofErr w:type="spellEnd"/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, </w:t>
      </w:r>
      <w:proofErr w:type="spellStart"/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звон</w:t>
      </w: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и́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т</w:t>
      </w:r>
      <w:proofErr w:type="spellEnd"/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.</w:t>
      </w:r>
    </w:p>
    <w:p w14:paraId="16AD9D46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>Безударная гласная в корне, проверяемая ударением.</w:t>
      </w:r>
    </w:p>
    <w:p w14:paraId="1D774872" w14:textId="77777777" w:rsidR="0039209D" w:rsidRDefault="0039209D" w:rsidP="00D60517">
      <w:pPr>
        <w:pStyle w:val="a6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 xml:space="preserve">Выпиши слово, поставь знак ударения, выдели корень. Безударную гласную подчеркни. Подбери проверочное слово. </w:t>
      </w:r>
    </w:p>
    <w:p w14:paraId="0422F1DE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</w:pP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Сады</w:t>
      </w: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́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- сад, </w:t>
      </w:r>
      <w:proofErr w:type="spellStart"/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м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о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л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о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до</w:t>
      </w: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́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й</w:t>
      </w:r>
      <w:proofErr w:type="spellEnd"/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- </w:t>
      </w:r>
      <w:proofErr w:type="spellStart"/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м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о́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лодость</w:t>
      </w:r>
      <w:proofErr w:type="spellEnd"/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, </w:t>
      </w:r>
      <w:proofErr w:type="spellStart"/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мол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о́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же</w:t>
      </w:r>
      <w:proofErr w:type="spellEnd"/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.</w:t>
      </w:r>
    </w:p>
    <w:p w14:paraId="4BA58AD1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 xml:space="preserve">Если не можешь проверить слово, обратись к </w:t>
      </w:r>
      <w:hyperlink r:id="rId22" w:history="1">
        <w:r w:rsidRPr="00AA100E">
          <w:rPr>
            <w:rStyle w:val="a5"/>
            <w:rFonts w:ascii="Times New Roman" w:hAnsi="Times New Roman" w:cs="Times New Roman"/>
            <w:sz w:val="24"/>
            <w:szCs w:val="24"/>
          </w:rPr>
          <w:t>орфографическому словарю</w:t>
        </w:r>
      </w:hyperlink>
      <w:r w:rsidRPr="00AA100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28CB6478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Непроверяемые гласные и согласные в корне слова.</w:t>
      </w:r>
    </w:p>
    <w:p w14:paraId="1DDA22B1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>Выпиши слово, поставь знак ударения, выдели корень. Безударную гласную подчеркни.</w:t>
      </w:r>
    </w:p>
    <w:p w14:paraId="5471A4A2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</w:pPr>
      <w:proofErr w:type="spellStart"/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П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е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на</w:t>
      </w: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́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л</w:t>
      </w:r>
      <w:proofErr w:type="spellEnd"/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.  </w:t>
      </w:r>
    </w:p>
    <w:p w14:paraId="26C5CDDE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 xml:space="preserve">Проверь себя по </w:t>
      </w:r>
      <w:hyperlink r:id="rId23" w:history="1">
        <w:r w:rsidRPr="00AA100E">
          <w:rPr>
            <w:rStyle w:val="a5"/>
            <w:rFonts w:ascii="Times New Roman" w:hAnsi="Times New Roman" w:cs="Times New Roman"/>
            <w:sz w:val="24"/>
            <w:szCs w:val="24"/>
          </w:rPr>
          <w:t>орфографическому словарю</w:t>
        </w:r>
      </w:hyperlink>
      <w:r w:rsidRPr="00AA100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0D779086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>Парные звонкие и глухие согласные.</w:t>
      </w:r>
    </w:p>
    <w:p w14:paraId="3EF0141C" w14:textId="77777777" w:rsidR="0039209D" w:rsidRDefault="0039209D" w:rsidP="00D60517">
      <w:pPr>
        <w:pStyle w:val="a6"/>
        <w:spacing w:line="276" w:lineRule="auto"/>
        <w:ind w:left="360"/>
        <w:rPr>
          <w:rFonts w:ascii="Times New Roman" w:hAnsi="Times New Roman" w:cs="Times New Roman"/>
          <w:i/>
          <w:iCs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>Запиши слово, подбери проверочное однокоренное слово, где согласная произносится отчетливо.</w:t>
      </w:r>
    </w:p>
    <w:p w14:paraId="1B404F30" w14:textId="77777777" w:rsidR="0039209D" w:rsidRPr="00AA100E" w:rsidRDefault="0039209D" w:rsidP="00D60517">
      <w:pPr>
        <w:pStyle w:val="a6"/>
        <w:spacing w:line="276" w:lineRule="auto"/>
        <w:ind w:left="360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Моро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з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 – моро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зн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ый.  Ло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д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ка – ло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до</w:t>
      </w:r>
      <w:r w:rsidRPr="00AA100E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чка.</w:t>
      </w:r>
    </w:p>
    <w:p w14:paraId="0D2AB630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Правописание непроизносимых согласных в корне.</w:t>
      </w:r>
    </w:p>
    <w:p w14:paraId="3A9C096F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 xml:space="preserve"> Выпиши слово, подбери такое проверочное слово, где эта согласная произносится отчётливо.</w:t>
      </w:r>
      <w:r w:rsidRPr="00AA100E">
        <w:rPr>
          <w:rFonts w:ascii="Times New Roman" w:hAnsi="Times New Roman" w:cs="Times New Roman"/>
          <w:sz w:val="24"/>
          <w:szCs w:val="24"/>
        </w:rPr>
        <w:t xml:space="preserve">  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Мес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т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ность - мес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то.</w:t>
      </w:r>
    </w:p>
    <w:p w14:paraId="0F22B16E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 xml:space="preserve">Если слово проверить нельзя, обратись к </w:t>
      </w:r>
      <w:hyperlink r:id="rId24" w:history="1">
        <w:r w:rsidRPr="00AA100E">
          <w:rPr>
            <w:rStyle w:val="a5"/>
            <w:rFonts w:ascii="Times New Roman" w:hAnsi="Times New Roman" w:cs="Times New Roman"/>
            <w:sz w:val="24"/>
            <w:szCs w:val="24"/>
          </w:rPr>
          <w:t>орфографическому словарю</w:t>
        </w:r>
      </w:hyperlink>
      <w:r w:rsidRPr="00AA100E">
        <w:rPr>
          <w:rFonts w:ascii="Times New Roman" w:hAnsi="Times New Roman" w:cs="Times New Roman"/>
          <w:i/>
          <w:iCs/>
          <w:sz w:val="24"/>
          <w:szCs w:val="24"/>
        </w:rPr>
        <w:t>. Лес</w:t>
      </w:r>
      <w:r w:rsidRPr="00AA100E">
        <w:rPr>
          <w:rFonts w:ascii="Times New Roman" w:hAnsi="Times New Roman" w:cs="Times New Roman"/>
          <w:i/>
          <w:iCs/>
          <w:sz w:val="24"/>
          <w:szCs w:val="24"/>
          <w:u w:val="single"/>
        </w:rPr>
        <w:t>т</w:t>
      </w:r>
      <w:r w:rsidRPr="00AA100E">
        <w:rPr>
          <w:rFonts w:ascii="Times New Roman" w:hAnsi="Times New Roman" w:cs="Times New Roman"/>
          <w:i/>
          <w:iCs/>
          <w:sz w:val="24"/>
          <w:szCs w:val="24"/>
        </w:rPr>
        <w:t>ница (запомнить).</w:t>
      </w:r>
    </w:p>
    <w:p w14:paraId="40FD9517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>Гласные и согласные в приставках.</w:t>
      </w:r>
    </w:p>
    <w:p w14:paraId="5B4D5BCF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sz w:val="24"/>
          <w:szCs w:val="24"/>
        </w:rPr>
        <w:t xml:space="preserve"> </w:t>
      </w:r>
      <w:r w:rsidRPr="00AA100E">
        <w:rPr>
          <w:rFonts w:ascii="Times New Roman" w:hAnsi="Times New Roman" w:cs="Times New Roman"/>
          <w:i/>
          <w:iCs/>
          <w:sz w:val="24"/>
          <w:szCs w:val="24"/>
        </w:rPr>
        <w:t>Выпиши слово, выдели приставку. Запиши ещё 2 слова с такой же приставкой.</w:t>
      </w:r>
    </w:p>
    <w:p w14:paraId="41C806D7" w14:textId="77777777" w:rsidR="0039209D" w:rsidRPr="00186C3A" w:rsidRDefault="0039209D" w:rsidP="00D60517">
      <w:pPr>
        <w:pStyle w:val="a6"/>
        <w:spacing w:line="276" w:lineRule="auto"/>
        <w:ind w:left="36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По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бежал, 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по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летел, 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по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шёл.</w:t>
      </w:r>
    </w:p>
    <w:p w14:paraId="31BB3C80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>Двойные согласные в слове.</w:t>
      </w:r>
    </w:p>
    <w:p w14:paraId="770CBE88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sz w:val="24"/>
          <w:szCs w:val="24"/>
        </w:rPr>
        <w:t xml:space="preserve"> </w:t>
      </w:r>
      <w:r w:rsidRPr="00AA100E">
        <w:rPr>
          <w:rFonts w:ascii="Times New Roman" w:hAnsi="Times New Roman" w:cs="Times New Roman"/>
          <w:i/>
          <w:iCs/>
          <w:sz w:val="24"/>
          <w:szCs w:val="24"/>
        </w:rPr>
        <w:t>Выпиши слово, подчеркни двойную согласную. Запиши ещё 2 слова на это правило.</w:t>
      </w:r>
    </w:p>
    <w:p w14:paraId="3EF664E9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А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лл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ея, кла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сс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, ба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сс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ейн.     </w:t>
      </w:r>
    </w:p>
    <w:p w14:paraId="0D8A2214" w14:textId="25EB75C2" w:rsidR="0039209D" w:rsidRDefault="0039209D" w:rsidP="00D60517">
      <w:pPr>
        <w:pStyle w:val="a6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 xml:space="preserve">Проверь себя по </w:t>
      </w:r>
      <w:hyperlink r:id="rId25" w:history="1">
        <w:r w:rsidRPr="00AA100E">
          <w:rPr>
            <w:rStyle w:val="a5"/>
            <w:rFonts w:ascii="Times New Roman" w:hAnsi="Times New Roman" w:cs="Times New Roman"/>
            <w:sz w:val="24"/>
            <w:szCs w:val="24"/>
          </w:rPr>
          <w:t>орфографическому словарю</w:t>
        </w:r>
      </w:hyperlink>
      <w:r w:rsidRPr="00AA100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074A0E2B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Ь на конце существительных после шипящих.</w:t>
      </w:r>
    </w:p>
    <w:p w14:paraId="3F0E443D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sz w:val="24"/>
          <w:szCs w:val="24"/>
        </w:rPr>
        <w:t xml:space="preserve"> </w:t>
      </w:r>
      <w:r w:rsidRPr="00AA100E">
        <w:rPr>
          <w:rFonts w:ascii="Times New Roman" w:hAnsi="Times New Roman" w:cs="Times New Roman"/>
          <w:i/>
          <w:iCs/>
          <w:sz w:val="24"/>
          <w:szCs w:val="24"/>
        </w:rPr>
        <w:t>Выпиши слово. Определи род и склонение. Запиши ещё 2 слова с этой орфограммой.</w:t>
      </w:r>
    </w:p>
    <w:p w14:paraId="215CAFFA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</w:pP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До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 xml:space="preserve">чь 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(</w:t>
      </w:r>
      <w:proofErr w:type="spell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ж.р</w:t>
      </w:r>
      <w:proofErr w:type="spell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, 3 </w:t>
      </w:r>
      <w:proofErr w:type="spell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скл</w:t>
      </w:r>
      <w:proofErr w:type="spell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.), ро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жь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, но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чь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.     </w:t>
      </w:r>
    </w:p>
    <w:p w14:paraId="7BD7DF29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Вра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 xml:space="preserve">ч 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(</w:t>
      </w:r>
      <w:proofErr w:type="spell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м.р</w:t>
      </w:r>
      <w:proofErr w:type="spell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, 2 </w:t>
      </w:r>
      <w:proofErr w:type="spell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скл</w:t>
      </w:r>
      <w:proofErr w:type="spell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.), товари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щ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, ме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ч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.</w:t>
      </w:r>
      <w:r w:rsidRPr="00186C3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14:paraId="239923D4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>Ь на конце кратких прилагательных после шипящих.</w:t>
      </w:r>
    </w:p>
    <w:p w14:paraId="45004046" w14:textId="77777777" w:rsidR="0039209D" w:rsidRDefault="0039209D" w:rsidP="00D60517">
      <w:pPr>
        <w:pStyle w:val="a6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100E">
        <w:rPr>
          <w:rFonts w:ascii="Times New Roman" w:hAnsi="Times New Roman" w:cs="Times New Roman"/>
          <w:sz w:val="24"/>
          <w:szCs w:val="24"/>
        </w:rPr>
        <w:t xml:space="preserve"> </w:t>
      </w:r>
      <w:r w:rsidRPr="00AA100E">
        <w:rPr>
          <w:rFonts w:ascii="Times New Roman" w:hAnsi="Times New Roman" w:cs="Times New Roman"/>
          <w:i/>
          <w:iCs/>
          <w:sz w:val="24"/>
          <w:szCs w:val="24"/>
        </w:rPr>
        <w:t>Выпиши слово. Подчеркни орфограмму.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A100E">
        <w:rPr>
          <w:rFonts w:ascii="Times New Roman" w:hAnsi="Times New Roman" w:cs="Times New Roman"/>
          <w:i/>
          <w:iCs/>
          <w:sz w:val="24"/>
          <w:szCs w:val="24"/>
        </w:rPr>
        <w:t xml:space="preserve">Определи часть речи. Запиши ещё 2 слова с этой орфограммой. </w:t>
      </w:r>
    </w:p>
    <w:p w14:paraId="35AEA97A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Могу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 xml:space="preserve">ч 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(</w:t>
      </w:r>
      <w:proofErr w:type="spell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кр.прил</w:t>
      </w:r>
      <w:proofErr w:type="spell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.), хоро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ш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, </w:t>
      </w:r>
      <w:proofErr w:type="gram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дрему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ч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.</w:t>
      </w:r>
      <w:proofErr w:type="gramEnd"/>
    </w:p>
    <w:p w14:paraId="08A88451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>Ь на конце глаголов после шипящих.</w:t>
      </w:r>
    </w:p>
    <w:p w14:paraId="43E8C67B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sz w:val="24"/>
          <w:szCs w:val="24"/>
        </w:rPr>
        <w:t xml:space="preserve"> </w:t>
      </w:r>
      <w:r w:rsidRPr="00AA100E">
        <w:rPr>
          <w:rFonts w:ascii="Times New Roman" w:hAnsi="Times New Roman" w:cs="Times New Roman"/>
          <w:i/>
          <w:iCs/>
          <w:sz w:val="24"/>
          <w:szCs w:val="24"/>
        </w:rPr>
        <w:t xml:space="preserve">Выпиши слово. Подчеркни орфограмму. Определи часть речи. Запиши ещё 2 слова с этой орфограммой. Не забудь, иногда в глаголах после Ь стоят суффиксы: </w:t>
      </w:r>
      <w:proofErr w:type="spellStart"/>
      <w:r w:rsidRPr="00AA100E">
        <w:rPr>
          <w:rFonts w:ascii="Times New Roman" w:hAnsi="Times New Roman" w:cs="Times New Roman"/>
          <w:i/>
          <w:iCs/>
          <w:sz w:val="24"/>
          <w:szCs w:val="24"/>
        </w:rPr>
        <w:t>ся</w:t>
      </w:r>
      <w:proofErr w:type="spellEnd"/>
      <w:r w:rsidRPr="00AA100E">
        <w:rPr>
          <w:rFonts w:ascii="Times New Roman" w:hAnsi="Times New Roman" w:cs="Times New Roman"/>
          <w:i/>
          <w:iCs/>
          <w:sz w:val="24"/>
          <w:szCs w:val="24"/>
        </w:rPr>
        <w:t>, те.</w:t>
      </w:r>
    </w:p>
    <w:p w14:paraId="54133938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Думае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шь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, испе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чь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, спря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чь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ся.</w:t>
      </w:r>
    </w:p>
    <w:p w14:paraId="0086FFB3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>НЕ с глаголом.</w:t>
      </w:r>
    </w:p>
    <w:p w14:paraId="560C2E26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sz w:val="24"/>
          <w:szCs w:val="24"/>
        </w:rPr>
        <w:t xml:space="preserve"> </w:t>
      </w:r>
      <w:r w:rsidRPr="00AA100E">
        <w:rPr>
          <w:rFonts w:ascii="Times New Roman" w:hAnsi="Times New Roman" w:cs="Times New Roman"/>
          <w:i/>
          <w:iCs/>
          <w:sz w:val="24"/>
          <w:szCs w:val="24"/>
        </w:rPr>
        <w:t>Выпиши глагол с НЕ. Запиши 2 слова на это правило. Подчеркни орфограмму.</w:t>
      </w:r>
    </w:p>
    <w:p w14:paraId="2C534385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Не п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ишет, 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не с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пит, 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не д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умает. 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Нен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авидеть (гл.-</w:t>
      </w:r>
      <w:proofErr w:type="spell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искл</w:t>
      </w:r>
      <w:proofErr w:type="spell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.)</w:t>
      </w:r>
    </w:p>
    <w:p w14:paraId="115210D9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Правописание безударных падежных окончаний имен существительных.</w:t>
      </w:r>
    </w:p>
    <w:p w14:paraId="145D0BE8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sz w:val="24"/>
          <w:szCs w:val="24"/>
        </w:rPr>
        <w:t xml:space="preserve"> </w:t>
      </w:r>
      <w:r w:rsidRPr="00AA100E">
        <w:rPr>
          <w:rFonts w:ascii="Times New Roman" w:hAnsi="Times New Roman" w:cs="Times New Roman"/>
          <w:i/>
          <w:iCs/>
          <w:sz w:val="24"/>
          <w:szCs w:val="24"/>
        </w:rPr>
        <w:t>Выпиши</w:t>
      </w:r>
      <w:r w:rsidRPr="00AA100E">
        <w:rPr>
          <w:rFonts w:ascii="Times New Roman" w:hAnsi="Times New Roman" w:cs="Times New Roman"/>
          <w:sz w:val="24"/>
          <w:szCs w:val="24"/>
        </w:rPr>
        <w:t xml:space="preserve"> </w:t>
      </w:r>
      <w:r w:rsidRPr="00AA100E">
        <w:rPr>
          <w:rFonts w:ascii="Times New Roman" w:hAnsi="Times New Roman" w:cs="Times New Roman"/>
          <w:i/>
          <w:iCs/>
          <w:sz w:val="24"/>
          <w:szCs w:val="24"/>
        </w:rPr>
        <w:t>существительное. Определи склонение и падеж. Выдели окончание.</w:t>
      </w:r>
    </w:p>
    <w:p w14:paraId="509E8A2A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По </w:t>
      </w:r>
      <w:proofErr w:type="spell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доро</w:t>
      </w: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́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г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е</w:t>
      </w:r>
      <w:proofErr w:type="spell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(1 </w:t>
      </w:r>
      <w:proofErr w:type="spell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скл</w:t>
      </w:r>
      <w:proofErr w:type="spell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., </w:t>
      </w:r>
      <w:proofErr w:type="spell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Д.п</w:t>
      </w:r>
      <w:proofErr w:type="spell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.), от </w:t>
      </w:r>
      <w:proofErr w:type="spell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ра</w:t>
      </w: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́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дост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и</w:t>
      </w:r>
      <w:proofErr w:type="spell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(3 </w:t>
      </w:r>
      <w:proofErr w:type="spell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скл</w:t>
      </w:r>
      <w:proofErr w:type="spell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., </w:t>
      </w:r>
      <w:proofErr w:type="spell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Р.п</w:t>
      </w:r>
      <w:proofErr w:type="spell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.), по </w:t>
      </w:r>
      <w:proofErr w:type="spellStart"/>
      <w:proofErr w:type="gram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доро</w:t>
      </w: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́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г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е</w:t>
      </w:r>
      <w:proofErr w:type="spell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 (</w:t>
      </w:r>
      <w:proofErr w:type="gram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по земл</w:t>
      </w: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е́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)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,от </w:t>
      </w:r>
      <w:proofErr w:type="spell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ра</w:t>
      </w: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́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дост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и</w:t>
      </w:r>
      <w:proofErr w:type="spell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(от степ</w:t>
      </w: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и́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).</w:t>
      </w:r>
    </w:p>
    <w:p w14:paraId="6D2740A7" w14:textId="77777777" w:rsidR="0039209D" w:rsidRPr="00186C3A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Правописание безударных окончаний имен прилагательных.</w:t>
      </w:r>
    </w:p>
    <w:p w14:paraId="15E826E1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sz w:val="24"/>
          <w:szCs w:val="24"/>
        </w:rPr>
        <w:t xml:space="preserve"> </w:t>
      </w:r>
      <w:r w:rsidRPr="00AA100E">
        <w:rPr>
          <w:rFonts w:ascii="Times New Roman" w:hAnsi="Times New Roman" w:cs="Times New Roman"/>
          <w:i/>
          <w:iCs/>
          <w:sz w:val="24"/>
          <w:szCs w:val="24"/>
        </w:rPr>
        <w:t xml:space="preserve">Выпиши прилагательное вместе с существительным, к которому оно относится. </w:t>
      </w:r>
    </w:p>
    <w:p w14:paraId="062841E9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>Поставь к прилагательному вопрос от существительного. Какое окончание в вопросе, такое и в прилагательном.</w:t>
      </w:r>
    </w:p>
    <w:p w14:paraId="517535A6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По озеру (как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ому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?) красив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ому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, с пирогом (как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им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?) вкусн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ым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.</w:t>
      </w:r>
    </w:p>
    <w:p w14:paraId="5B590839" w14:textId="77777777" w:rsidR="00D60517" w:rsidRDefault="00D60517" w:rsidP="00D60517">
      <w:pPr>
        <w:pStyle w:val="a6"/>
        <w:spacing w:line="276" w:lineRule="auto"/>
        <w:ind w:left="28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8980F61" w14:textId="48FADF65" w:rsidR="0039209D" w:rsidRPr="00186C3A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Правописание безударных личных окончаний глаголов.</w:t>
      </w:r>
    </w:p>
    <w:p w14:paraId="1C92A933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sz w:val="24"/>
          <w:szCs w:val="24"/>
        </w:rPr>
        <w:t xml:space="preserve"> </w:t>
      </w:r>
      <w:r w:rsidRPr="00AA100E">
        <w:rPr>
          <w:rFonts w:ascii="Times New Roman" w:hAnsi="Times New Roman" w:cs="Times New Roman"/>
          <w:i/>
          <w:iCs/>
          <w:sz w:val="24"/>
          <w:szCs w:val="24"/>
        </w:rPr>
        <w:t>Выпиши глагол правильно. Поставь глагол в начальную форму. Посмотри на гласную перед - ТЬ. Определи спряжение глагола и напиши нужную гласную</w:t>
      </w:r>
      <w:r w:rsidRPr="00AA100E">
        <w:rPr>
          <w:rFonts w:ascii="Times New Roman" w:hAnsi="Times New Roman" w:cs="Times New Roman"/>
          <w:sz w:val="24"/>
          <w:szCs w:val="24"/>
        </w:rPr>
        <w:t>.</w:t>
      </w:r>
      <w:r w:rsidRPr="00AA100E">
        <w:rPr>
          <w:rFonts w:ascii="Times New Roman" w:hAnsi="Times New Roman" w:cs="Times New Roman"/>
          <w:i/>
          <w:iCs/>
          <w:sz w:val="24"/>
          <w:szCs w:val="24"/>
        </w:rPr>
        <w:t> Выдели окончание.</w:t>
      </w:r>
    </w:p>
    <w:p w14:paraId="4171BC67" w14:textId="77777777" w:rsidR="0039209D" w:rsidRDefault="0039209D" w:rsidP="00D60517">
      <w:pPr>
        <w:pStyle w:val="a6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Думаешь-думать (1 </w:t>
      </w:r>
      <w:proofErr w:type="spell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спр</w:t>
      </w:r>
      <w:proofErr w:type="spell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.), </w:t>
      </w:r>
      <w:proofErr w:type="gram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стел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 xml:space="preserve">ет  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-</w:t>
      </w:r>
      <w:proofErr w:type="gram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стел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ить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(</w:t>
      </w:r>
      <w:proofErr w:type="spell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гл-искл</w:t>
      </w:r>
      <w:proofErr w:type="spell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.)</w:t>
      </w:r>
      <w:r w:rsidRPr="00AA100E">
        <w:rPr>
          <w:rFonts w:ascii="Georgia" w:eastAsia="+mn-ea" w:hAnsi="Georgia" w:cs="Arial"/>
          <w:i/>
          <w:iCs/>
          <w:color w:val="000000"/>
          <w:kern w:val="24"/>
          <w:sz w:val="24"/>
          <w:szCs w:val="24"/>
        </w:rPr>
        <w:t xml:space="preserve"> </w:t>
      </w:r>
    </w:p>
    <w:p w14:paraId="4355A212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>Если сомневаешься, проверь себя по</w:t>
      </w:r>
      <w:r w:rsidRPr="00AA100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hyperlink r:id="rId26" w:history="1">
        <w:r w:rsidRPr="00AA100E">
          <w:rPr>
            <w:rStyle w:val="a5"/>
            <w:rFonts w:ascii="Times New Roman" w:hAnsi="Times New Roman" w:cs="Times New Roman"/>
            <w:b/>
            <w:sz w:val="24"/>
            <w:szCs w:val="24"/>
          </w:rPr>
          <w:t>орфографическому словарю</w:t>
        </w:r>
      </w:hyperlink>
      <w:r w:rsidRPr="00AA100E"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</w:p>
    <w:p w14:paraId="47376089" w14:textId="77777777" w:rsidR="0039209D" w:rsidRPr="00186C3A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Правописание «</w:t>
      </w:r>
      <w:proofErr w:type="spellStart"/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>тся</w:t>
      </w:r>
      <w:proofErr w:type="spellEnd"/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>», «</w:t>
      </w:r>
      <w:proofErr w:type="spellStart"/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>ться</w:t>
      </w:r>
      <w:proofErr w:type="spellEnd"/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>» в глаголах.</w:t>
      </w:r>
    </w:p>
    <w:p w14:paraId="327F3300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sz w:val="24"/>
          <w:szCs w:val="24"/>
        </w:rPr>
        <w:t xml:space="preserve"> </w:t>
      </w:r>
      <w:r w:rsidRPr="00AA100E">
        <w:rPr>
          <w:rFonts w:ascii="Times New Roman" w:hAnsi="Times New Roman" w:cs="Times New Roman"/>
          <w:i/>
          <w:iCs/>
          <w:sz w:val="24"/>
          <w:szCs w:val="24"/>
        </w:rPr>
        <w:t>Выпиши глагол правильно.  Поставь к глаголу вопрос. Обозначь орфограмму. Запиши еще одно слово с этой орфограммой.</w:t>
      </w:r>
    </w:p>
    <w:p w14:paraId="54D44890" w14:textId="7190DD42" w:rsidR="0039209D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</w:pP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Смея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ться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(что дела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ть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?), смеё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тся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(что дела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ет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?)</w:t>
      </w:r>
    </w:p>
    <w:p w14:paraId="5D852097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6EF093AD" w14:textId="77777777" w:rsidR="0039209D" w:rsidRPr="00186C3A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>Написание предлога, приставки со словами.</w:t>
      </w:r>
    </w:p>
    <w:p w14:paraId="1E5E4C1C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 xml:space="preserve">Выпиши слово с предлогом. Докажи, что предлог со словом пишется отдельно. </w:t>
      </w:r>
    </w:p>
    <w:p w14:paraId="229A962E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>Если ошибка в приставке, запиши ещё 2 слова с такой же приставкой.</w:t>
      </w:r>
    </w:p>
    <w:p w14:paraId="1F802B8B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Лодка 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от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плыла </w:t>
      </w:r>
      <w:proofErr w:type="gram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от  б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ерега</w:t>
      </w:r>
      <w:proofErr w:type="gram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. 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От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(какого?) берега. 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От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плыла, 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от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бежал, 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от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ругал.</w:t>
      </w:r>
    </w:p>
    <w:p w14:paraId="13133C41" w14:textId="77777777" w:rsidR="0039209D" w:rsidRPr="00186C3A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>Написание предлога с местоимением.</w:t>
      </w:r>
    </w:p>
    <w:p w14:paraId="63FB4B66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sz w:val="24"/>
          <w:szCs w:val="24"/>
        </w:rPr>
        <w:t xml:space="preserve"> </w:t>
      </w:r>
      <w:r w:rsidRPr="00AA100E">
        <w:rPr>
          <w:rFonts w:ascii="Times New Roman" w:hAnsi="Times New Roman" w:cs="Times New Roman"/>
          <w:i/>
          <w:iCs/>
          <w:sz w:val="24"/>
          <w:szCs w:val="24"/>
        </w:rPr>
        <w:t xml:space="preserve">Выпиши </w:t>
      </w:r>
      <w:proofErr w:type="gramStart"/>
      <w:r w:rsidRPr="00AA100E">
        <w:rPr>
          <w:rFonts w:ascii="Times New Roman" w:hAnsi="Times New Roman" w:cs="Times New Roman"/>
          <w:i/>
          <w:iCs/>
          <w:sz w:val="24"/>
          <w:szCs w:val="24"/>
        </w:rPr>
        <w:t>местоимение  с</w:t>
      </w:r>
      <w:proofErr w:type="gramEnd"/>
      <w:r w:rsidRPr="00AA100E">
        <w:rPr>
          <w:rFonts w:ascii="Times New Roman" w:hAnsi="Times New Roman" w:cs="Times New Roman"/>
          <w:i/>
          <w:iCs/>
          <w:sz w:val="24"/>
          <w:szCs w:val="24"/>
        </w:rPr>
        <w:t xml:space="preserve"> предлогом.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A100E">
        <w:rPr>
          <w:rFonts w:ascii="Times New Roman" w:hAnsi="Times New Roman" w:cs="Times New Roman"/>
          <w:i/>
          <w:iCs/>
          <w:sz w:val="24"/>
          <w:szCs w:val="24"/>
        </w:rPr>
        <w:t>Запиши ещё 2 примера.</w:t>
      </w:r>
    </w:p>
    <w:p w14:paraId="3A887454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Ко м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не, 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от н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его, 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перед в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ами.</w:t>
      </w:r>
    </w:p>
    <w:p w14:paraId="1FE3800D" w14:textId="77777777" w:rsidR="0039209D" w:rsidRPr="00186C3A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>Написание «О», «Ё» после шипящих.</w:t>
      </w:r>
    </w:p>
    <w:p w14:paraId="75B43BC6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 xml:space="preserve">Выпиши слово. Определи, в какой части слова находится гласный после шипящего, поставь ударение. Обозначь орфограмму. Проверь себя </w:t>
      </w:r>
      <w:hyperlink r:id="rId27" w:history="1">
        <w:r w:rsidRPr="00AA100E">
          <w:rPr>
            <w:rStyle w:val="a5"/>
            <w:rFonts w:ascii="Times New Roman" w:hAnsi="Times New Roman" w:cs="Times New Roman"/>
            <w:sz w:val="24"/>
            <w:szCs w:val="24"/>
          </w:rPr>
          <w:t>по словарю</w:t>
        </w:r>
      </w:hyperlink>
      <w:r w:rsidRPr="00AA100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E661EF5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proofErr w:type="spell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Боль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шо</w:t>
      </w: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́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й</w:t>
      </w:r>
      <w:proofErr w:type="spell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, </w:t>
      </w:r>
      <w:proofErr w:type="spell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крю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чо</w:t>
      </w: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́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к</w:t>
      </w:r>
      <w:proofErr w:type="spell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, 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шё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рстка – </w:t>
      </w:r>
      <w:proofErr w:type="spell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ш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е</w:t>
      </w: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́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рсть</w:t>
      </w:r>
      <w:proofErr w:type="spell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.</w:t>
      </w:r>
    </w:p>
    <w:p w14:paraId="4EBE5294" w14:textId="77777777" w:rsidR="0039209D" w:rsidRPr="00186C3A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>Написание «И», «Ы» после «Ц».</w:t>
      </w:r>
    </w:p>
    <w:p w14:paraId="7672CCBB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>Выпиши слово. Определи, в какой части слова находится гласный после Ц. Обозначь орфограмму.</w:t>
      </w:r>
    </w:p>
    <w:p w14:paraId="2D252163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Ци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рк, 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цы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ган (исключение), </w:t>
      </w:r>
      <w:proofErr w:type="gram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огур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 xml:space="preserve">цы 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.</w:t>
      </w:r>
      <w:proofErr w:type="gramEnd"/>
    </w:p>
    <w:p w14:paraId="047EABC2" w14:textId="77777777" w:rsidR="0039209D" w:rsidRPr="00186C3A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>Написание суффиксов ек-</w:t>
      </w:r>
      <w:proofErr w:type="spellStart"/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>ик</w:t>
      </w:r>
      <w:proofErr w:type="spellEnd"/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</w:p>
    <w:p w14:paraId="0A8FEE52" w14:textId="77777777" w:rsidR="0039209D" w:rsidRDefault="0039209D" w:rsidP="00D60517">
      <w:pPr>
        <w:pStyle w:val="a6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 xml:space="preserve">Выпиши слово. Измени слово, подставив слово «нет»: </w:t>
      </w:r>
    </w:p>
    <w:p w14:paraId="4EB68625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proofErr w:type="spellStart"/>
      <w:proofErr w:type="gram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слон?к</w:t>
      </w:r>
      <w:proofErr w:type="spellEnd"/>
      <w:proofErr w:type="gram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- (нет) слон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ик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а -слон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ик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, </w:t>
      </w:r>
    </w:p>
    <w:p w14:paraId="4B4528C9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proofErr w:type="spellStart"/>
      <w:proofErr w:type="gram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сыноч?к</w:t>
      </w:r>
      <w:proofErr w:type="spellEnd"/>
      <w:proofErr w:type="gram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- (нет) сыно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чк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а- сыноч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ек</w:t>
      </w:r>
    </w:p>
    <w:p w14:paraId="373A7DB6" w14:textId="77777777" w:rsidR="0039209D" w:rsidRPr="00186C3A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>Написание суффиксов –</w:t>
      </w:r>
      <w:proofErr w:type="spellStart"/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>ичк</w:t>
      </w:r>
      <w:proofErr w:type="spellEnd"/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>, -</w:t>
      </w:r>
      <w:proofErr w:type="spellStart"/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>ечк</w:t>
      </w:r>
      <w:proofErr w:type="spellEnd"/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59F58F06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>Выпиши слово. Определи род существительного. Выдели суффикс, придумай еще 1-2 слова с таким же суффиксом.</w:t>
      </w:r>
    </w:p>
    <w:p w14:paraId="3C7CC633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Умн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ичк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а (от умн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иц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а - </w:t>
      </w:r>
      <w:proofErr w:type="spell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ж.р</w:t>
      </w:r>
      <w:proofErr w:type="spell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.).</w:t>
      </w:r>
    </w:p>
    <w:p w14:paraId="19CC7762" w14:textId="77777777" w:rsidR="0039209D" w:rsidRPr="00186C3A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>Написание суффиксов –</w:t>
      </w:r>
      <w:proofErr w:type="spellStart"/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>онок</w:t>
      </w:r>
      <w:proofErr w:type="spellEnd"/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>, -</w:t>
      </w:r>
      <w:proofErr w:type="spellStart"/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>ёнок</w:t>
      </w:r>
      <w:proofErr w:type="spellEnd"/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</w:p>
    <w:p w14:paraId="540CB0CF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>Выпиши слово. Определи, какой согласный стоит перед суффиксом (твёрдый или мягкий), выдели суффикс, придумай еще 1-2 слова с таким же суффиксом.</w:t>
      </w:r>
    </w:p>
    <w:p w14:paraId="05E7D69C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Зай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чонок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, е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жонок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, ко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тёнок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.</w:t>
      </w:r>
    </w:p>
    <w:p w14:paraId="2A20D73F" w14:textId="77777777" w:rsidR="0039209D" w:rsidRPr="00186C3A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Написание суффиксов. </w:t>
      </w:r>
    </w:p>
    <w:p w14:paraId="48EE44AF" w14:textId="77777777" w:rsidR="0039209D" w:rsidRDefault="0039209D" w:rsidP="00D60517">
      <w:pPr>
        <w:pStyle w:val="a6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 xml:space="preserve">Выпиши слово. Выдели суффикс, придумай еще 1-2 слова с таким же суффиксом. </w:t>
      </w:r>
    </w:p>
    <w:p w14:paraId="77CDBB46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Баб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ушк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а, дед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ушк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а.</w:t>
      </w:r>
    </w:p>
    <w:p w14:paraId="2A965422" w14:textId="77777777" w:rsidR="0039209D" w:rsidRPr="00186C3A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86C3A">
        <w:rPr>
          <w:rFonts w:ascii="Times New Roman" w:hAnsi="Times New Roman" w:cs="Times New Roman"/>
          <w:b/>
          <w:bCs/>
          <w:sz w:val="24"/>
          <w:szCs w:val="24"/>
          <w:u w:val="single"/>
        </w:rPr>
        <w:t>Соединительные гласные в сложных словах.</w:t>
      </w:r>
    </w:p>
    <w:p w14:paraId="64265ED0" w14:textId="77777777" w:rsidR="0039209D" w:rsidRDefault="0039209D" w:rsidP="00D60517">
      <w:pPr>
        <w:pStyle w:val="a6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100E">
        <w:rPr>
          <w:rFonts w:ascii="Times New Roman" w:hAnsi="Times New Roman" w:cs="Times New Roman"/>
          <w:sz w:val="24"/>
          <w:szCs w:val="24"/>
        </w:rPr>
        <w:t xml:space="preserve"> </w:t>
      </w:r>
      <w:r w:rsidRPr="00AA100E">
        <w:rPr>
          <w:rFonts w:ascii="Times New Roman" w:hAnsi="Times New Roman" w:cs="Times New Roman"/>
          <w:i/>
          <w:iCs/>
          <w:sz w:val="24"/>
          <w:szCs w:val="24"/>
        </w:rPr>
        <w:t xml:space="preserve">Выпиши слово. Выдели корни, подчеркни соединительную гласную. Придумай ещё 1-2 слова на это правило. </w:t>
      </w:r>
    </w:p>
    <w:p w14:paraId="2F102FD3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Сам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о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вар, дым</w:t>
      </w:r>
      <w:r w:rsidRPr="00186C3A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о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ход.</w:t>
      </w:r>
    </w:p>
    <w:p w14:paraId="09BC91FA" w14:textId="77777777" w:rsidR="00D60517" w:rsidRDefault="00D60517" w:rsidP="00D60517">
      <w:pPr>
        <w:pStyle w:val="a6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077876" w14:textId="019D4715" w:rsidR="0039209D" w:rsidRPr="00AA100E" w:rsidRDefault="0039209D" w:rsidP="00D60517">
      <w:pPr>
        <w:pStyle w:val="a6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Пунктуация</w:t>
      </w:r>
    </w:p>
    <w:p w14:paraId="08A5134C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>Знаки препинания в конце предложений.</w:t>
      </w:r>
    </w:p>
    <w:p w14:paraId="3FE20893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 xml:space="preserve">Выпиши правильно предложение. Подчеркни знак в конце предложения. </w:t>
      </w:r>
    </w:p>
    <w:p w14:paraId="5D6FD18F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На небе ярко светило солнце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 xml:space="preserve">. 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Когда у тебя день рождения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?</w:t>
      </w:r>
    </w:p>
    <w:p w14:paraId="25C732D8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>Однородные члены предложения.</w:t>
      </w:r>
    </w:p>
    <w:p w14:paraId="65F63E6A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>Выпиши правильно предложение. Подчеркни однородные члены. Начерти схему предложения.</w:t>
      </w:r>
    </w:p>
    <w:p w14:paraId="32C56052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Оля нарисовала 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с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о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л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н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ц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е, 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м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о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р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е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,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к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о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р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а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б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л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ь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. </w:t>
      </w:r>
      <w:r w:rsidRPr="00186C3A">
        <w:rPr>
          <w:rFonts w:ascii="Times New Roman" w:hAnsi="Times New Roman" w:cs="Times New Roman"/>
          <w:b/>
          <w:color w:val="C00000"/>
          <w:sz w:val="24"/>
          <w:szCs w:val="24"/>
        </w:rPr>
        <w:t>О, О, О.</w:t>
      </w:r>
    </w:p>
    <w:p w14:paraId="590CEE46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Сильный ветер 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сорвал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 листья с деревьев и 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  <w:u w:val="single"/>
        </w:rPr>
        <w:t>разметал</w:t>
      </w: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 их по дороге. </w:t>
      </w:r>
      <w:r w:rsidRPr="00186C3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О и О. </w:t>
      </w:r>
    </w:p>
    <w:p w14:paraId="601DCE04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Предложения с прямой речью.</w:t>
      </w:r>
    </w:p>
    <w:p w14:paraId="72756071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>Запиши правильно предложение. Составь схему.</w:t>
      </w:r>
    </w:p>
    <w:p w14:paraId="1C01CBF5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«А кем ты будешь на карнавале?»– спросил Мишка.  «</w:t>
      </w:r>
      <w:proofErr w:type="gramStart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П ?</w:t>
      </w:r>
      <w:proofErr w:type="gramEnd"/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» - а. </w:t>
      </w:r>
    </w:p>
    <w:p w14:paraId="0BFA480E" w14:textId="77777777" w:rsidR="0039209D" w:rsidRPr="00AA100E" w:rsidRDefault="0039209D" w:rsidP="00D60517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00E">
        <w:rPr>
          <w:rFonts w:ascii="Times New Roman" w:hAnsi="Times New Roman" w:cs="Times New Roman"/>
          <w:b/>
          <w:bCs/>
          <w:sz w:val="24"/>
          <w:szCs w:val="24"/>
          <w:u w:val="single"/>
        </w:rPr>
        <w:t>Знаки препинания при обращении.</w:t>
      </w:r>
    </w:p>
    <w:p w14:paraId="1BAAF098" w14:textId="77777777" w:rsidR="0039209D" w:rsidRPr="00AA100E" w:rsidRDefault="0039209D" w:rsidP="00D6051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00E">
        <w:rPr>
          <w:rFonts w:ascii="Times New Roman" w:hAnsi="Times New Roman" w:cs="Times New Roman"/>
          <w:i/>
          <w:iCs/>
          <w:sz w:val="24"/>
          <w:szCs w:val="24"/>
        </w:rPr>
        <w:t>Запиши правильно предложение. Помни: обращение не является членом предложения, поэтому его не подчеркивают. Начерти схему.</w:t>
      </w:r>
    </w:p>
    <w:p w14:paraId="07DCB0D8" w14:textId="77777777" w:rsidR="0039209D" w:rsidRPr="00186C3A" w:rsidRDefault="0039209D" w:rsidP="00D60517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86C3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Ребята, берегите природу!   </w:t>
      </w:r>
      <w:proofErr w:type="gramStart"/>
      <w:r w:rsidRPr="00186C3A">
        <w:rPr>
          <w:rFonts w:ascii="Times New Roman" w:hAnsi="Times New Roman" w:cs="Times New Roman"/>
          <w:b/>
          <w:color w:val="C00000"/>
          <w:sz w:val="24"/>
          <w:szCs w:val="24"/>
        </w:rPr>
        <w:t>[ О</w:t>
      </w:r>
      <w:proofErr w:type="gramEnd"/>
      <w:r w:rsidRPr="00186C3A">
        <w:rPr>
          <w:rFonts w:ascii="Times New Roman" w:hAnsi="Times New Roman" w:cs="Times New Roman"/>
          <w:b/>
          <w:color w:val="C00000"/>
          <w:sz w:val="24"/>
          <w:szCs w:val="24"/>
        </w:rPr>
        <w:t>,       ]</w:t>
      </w:r>
    </w:p>
    <w:p w14:paraId="3B1CE8B1" w14:textId="77777777" w:rsidR="0065745C" w:rsidRPr="00DA6077" w:rsidRDefault="0065745C" w:rsidP="008254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E6AC719" w14:textId="77777777" w:rsidR="008254D6" w:rsidRPr="00DA6077" w:rsidRDefault="008254D6" w:rsidP="0019425F">
      <w:pPr>
        <w:pStyle w:val="a6"/>
        <w:ind w:left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8254D6" w:rsidRPr="00DA6077" w:rsidSect="00580066">
      <w:pgSz w:w="11906" w:h="16838"/>
      <w:pgMar w:top="1361" w:right="1134" w:bottom="1134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BA506" w14:textId="77777777" w:rsidR="00580066" w:rsidRDefault="00580066" w:rsidP="00580066">
      <w:pPr>
        <w:spacing w:after="0" w:line="240" w:lineRule="auto"/>
      </w:pPr>
      <w:r>
        <w:separator/>
      </w:r>
    </w:p>
  </w:endnote>
  <w:endnote w:type="continuationSeparator" w:id="0">
    <w:p w14:paraId="2C9254B8" w14:textId="77777777" w:rsidR="00580066" w:rsidRDefault="00580066" w:rsidP="00580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3F290" w14:textId="77777777" w:rsidR="00580066" w:rsidRDefault="00580066" w:rsidP="00580066">
      <w:pPr>
        <w:spacing w:after="0" w:line="240" w:lineRule="auto"/>
      </w:pPr>
      <w:r>
        <w:separator/>
      </w:r>
    </w:p>
  </w:footnote>
  <w:footnote w:type="continuationSeparator" w:id="0">
    <w:p w14:paraId="7A51A3CB" w14:textId="77777777" w:rsidR="00580066" w:rsidRDefault="00580066" w:rsidP="005800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76231"/>
    <w:multiLevelType w:val="hybridMultilevel"/>
    <w:tmpl w:val="9118EA2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E33BD"/>
    <w:multiLevelType w:val="hybridMultilevel"/>
    <w:tmpl w:val="2ED87E2C"/>
    <w:lvl w:ilvl="0" w:tplc="03041036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E336A4"/>
    <w:multiLevelType w:val="multilevel"/>
    <w:tmpl w:val="BD862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100084"/>
    <w:multiLevelType w:val="multilevel"/>
    <w:tmpl w:val="FBA81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7A1B5A"/>
    <w:multiLevelType w:val="hybridMultilevel"/>
    <w:tmpl w:val="C15C9AB8"/>
    <w:lvl w:ilvl="0" w:tplc="E2043ADE">
      <w:start w:val="1"/>
      <w:numFmt w:val="decimal"/>
      <w:lvlText w:val="%1."/>
      <w:lvlJc w:val="left"/>
      <w:pPr>
        <w:ind w:left="928" w:hanging="360"/>
      </w:pPr>
      <w:rPr>
        <w:rFonts w:ascii="Arial" w:eastAsiaTheme="minorEastAsia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591E14F0"/>
    <w:multiLevelType w:val="hybridMultilevel"/>
    <w:tmpl w:val="3D241C52"/>
    <w:lvl w:ilvl="0" w:tplc="03041036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B1E632A"/>
    <w:multiLevelType w:val="hybridMultilevel"/>
    <w:tmpl w:val="3B9EA5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3852806"/>
    <w:multiLevelType w:val="multilevel"/>
    <w:tmpl w:val="46B62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874C2B"/>
    <w:multiLevelType w:val="hybridMultilevel"/>
    <w:tmpl w:val="ABBE2B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3025C6C"/>
    <w:multiLevelType w:val="multilevel"/>
    <w:tmpl w:val="E61A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FF11C3"/>
    <w:multiLevelType w:val="multilevel"/>
    <w:tmpl w:val="4A8E7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3"/>
  </w:num>
  <w:num w:numId="5">
    <w:abstractNumId w:val="10"/>
  </w:num>
  <w:num w:numId="6">
    <w:abstractNumId w:val="6"/>
  </w:num>
  <w:num w:numId="7">
    <w:abstractNumId w:val="4"/>
  </w:num>
  <w:num w:numId="8">
    <w:abstractNumId w:val="8"/>
  </w:num>
  <w:num w:numId="9">
    <w:abstractNumId w:val="5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3139"/>
    <w:rsid w:val="00032D42"/>
    <w:rsid w:val="0009678B"/>
    <w:rsid w:val="000A4FD4"/>
    <w:rsid w:val="0014342F"/>
    <w:rsid w:val="00173783"/>
    <w:rsid w:val="00176F6C"/>
    <w:rsid w:val="00185C22"/>
    <w:rsid w:val="0019425F"/>
    <w:rsid w:val="002802DF"/>
    <w:rsid w:val="002D1FCB"/>
    <w:rsid w:val="002E43CA"/>
    <w:rsid w:val="00377AB5"/>
    <w:rsid w:val="0039209D"/>
    <w:rsid w:val="003C5E7D"/>
    <w:rsid w:val="00420140"/>
    <w:rsid w:val="0047259E"/>
    <w:rsid w:val="004B3139"/>
    <w:rsid w:val="004D35C9"/>
    <w:rsid w:val="004F48FF"/>
    <w:rsid w:val="00515FC0"/>
    <w:rsid w:val="00580066"/>
    <w:rsid w:val="005F2CF0"/>
    <w:rsid w:val="00610ACD"/>
    <w:rsid w:val="00636329"/>
    <w:rsid w:val="0065745C"/>
    <w:rsid w:val="00690099"/>
    <w:rsid w:val="007574F7"/>
    <w:rsid w:val="007A71E5"/>
    <w:rsid w:val="007D0736"/>
    <w:rsid w:val="00801549"/>
    <w:rsid w:val="008254D6"/>
    <w:rsid w:val="00856942"/>
    <w:rsid w:val="008B3B79"/>
    <w:rsid w:val="008C524B"/>
    <w:rsid w:val="00901892"/>
    <w:rsid w:val="00983203"/>
    <w:rsid w:val="009B5E70"/>
    <w:rsid w:val="009E58F8"/>
    <w:rsid w:val="00A509F5"/>
    <w:rsid w:val="00A76BF7"/>
    <w:rsid w:val="00AE7C44"/>
    <w:rsid w:val="00BF68DB"/>
    <w:rsid w:val="00C62878"/>
    <w:rsid w:val="00C85473"/>
    <w:rsid w:val="00C95B11"/>
    <w:rsid w:val="00CB317D"/>
    <w:rsid w:val="00CC4284"/>
    <w:rsid w:val="00CD6E52"/>
    <w:rsid w:val="00D60517"/>
    <w:rsid w:val="00D72C50"/>
    <w:rsid w:val="00D96881"/>
    <w:rsid w:val="00DA10F2"/>
    <w:rsid w:val="00DA6077"/>
    <w:rsid w:val="00DB3839"/>
    <w:rsid w:val="00E42804"/>
    <w:rsid w:val="00EA1E9A"/>
    <w:rsid w:val="00EC5088"/>
    <w:rsid w:val="00ED757C"/>
    <w:rsid w:val="00EF7B68"/>
    <w:rsid w:val="00F227BD"/>
    <w:rsid w:val="00F33495"/>
    <w:rsid w:val="00F6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129ED6A"/>
  <w15:docId w15:val="{BE582D41-6301-413D-8070-09DFC19F3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4284"/>
  </w:style>
  <w:style w:type="paragraph" w:styleId="1">
    <w:name w:val="heading 1"/>
    <w:basedOn w:val="a"/>
    <w:next w:val="a"/>
    <w:link w:val="10"/>
    <w:uiPriority w:val="9"/>
    <w:qFormat/>
    <w:rsid w:val="00A509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B31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B313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4B3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4B3139"/>
    <w:rPr>
      <w:i/>
      <w:iCs/>
    </w:rPr>
  </w:style>
  <w:style w:type="paragraph" w:customStyle="1" w:styleId="c2">
    <w:name w:val="c2"/>
    <w:basedOn w:val="a"/>
    <w:rsid w:val="004B3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B3139"/>
  </w:style>
  <w:style w:type="character" w:customStyle="1" w:styleId="c9">
    <w:name w:val="c9"/>
    <w:basedOn w:val="a0"/>
    <w:rsid w:val="004B3139"/>
  </w:style>
  <w:style w:type="character" w:customStyle="1" w:styleId="apple-converted-space">
    <w:name w:val="apple-converted-space"/>
    <w:basedOn w:val="a0"/>
    <w:rsid w:val="004B3139"/>
  </w:style>
  <w:style w:type="paragraph" w:customStyle="1" w:styleId="c17">
    <w:name w:val="c17"/>
    <w:basedOn w:val="a"/>
    <w:rsid w:val="004B3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420140"/>
    <w:rPr>
      <w:color w:val="0000FF"/>
      <w:u w:val="single"/>
    </w:rPr>
  </w:style>
  <w:style w:type="paragraph" w:styleId="a6">
    <w:name w:val="No Spacing"/>
    <w:uiPriority w:val="1"/>
    <w:qFormat/>
    <w:rsid w:val="00420140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757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74F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968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">
    <w:name w:val="Без интервала1"/>
    <w:rsid w:val="002802DF"/>
    <w:pPr>
      <w:suppressAutoHyphens/>
      <w:spacing w:after="0" w:line="100" w:lineRule="atLeast"/>
    </w:pPr>
    <w:rPr>
      <w:rFonts w:ascii="Calibri" w:eastAsia="SimSun" w:hAnsi="Calibri" w:cs="Times New Roman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A509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14">
    <w:name w:val="c14"/>
    <w:basedOn w:val="a"/>
    <w:rsid w:val="00ED7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D757C"/>
  </w:style>
  <w:style w:type="paragraph" w:styleId="aa">
    <w:name w:val="header"/>
    <w:basedOn w:val="a"/>
    <w:link w:val="ab"/>
    <w:uiPriority w:val="99"/>
    <w:semiHidden/>
    <w:unhideWhenUsed/>
    <w:rsid w:val="00580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80066"/>
  </w:style>
  <w:style w:type="paragraph" w:styleId="ac">
    <w:name w:val="footer"/>
    <w:basedOn w:val="a"/>
    <w:link w:val="ad"/>
    <w:uiPriority w:val="99"/>
    <w:semiHidden/>
    <w:unhideWhenUsed/>
    <w:rsid w:val="00580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80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13" Type="http://schemas.openxmlformats.org/officeDocument/2006/relationships/package" Target="embeddings/Microsoft_PowerPoint_Slide1.sldx"/><Relationship Id="rId18" Type="http://schemas.openxmlformats.org/officeDocument/2006/relationships/hyperlink" Target="http://&#1084;&#1080;&#1085;&#1086;&#1073;&#1088;&#1085;&#1072;&#1091;&#1082;&#1080;.&#1088;&#1092;/&#1076;&#1086;&#1082;&#1091;&#1084;&#1077;&#1085;&#1090;&#1099;/922" TargetMode="External"/><Relationship Id="rId26" Type="http://schemas.openxmlformats.org/officeDocument/2006/relationships/hyperlink" Target="http://www.orthographical.slovaronline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accentonline.ru/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3.sldx"/><Relationship Id="rId25" Type="http://schemas.openxmlformats.org/officeDocument/2006/relationships/hyperlink" Target="http://www.orthographical.slovaronline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yperlink" Target="http://5fan.ru/wievjob.php?id=56141%20%20(15.11.2016)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www.orthographical.slovaronline.com/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PowerPoint_Slide2.sldx"/><Relationship Id="rId23" Type="http://schemas.openxmlformats.org/officeDocument/2006/relationships/hyperlink" Target="http://www.orthographical.slovaronline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festival.1september.ru/articles/413201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hyperlink" Target="http://www.orthographical.slovaronline.com/" TargetMode="External"/><Relationship Id="rId27" Type="http://schemas.openxmlformats.org/officeDocument/2006/relationships/hyperlink" Target="http://slovari.ru/search.aspx?p=306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9</Pages>
  <Words>2885</Words>
  <Characters>16449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 Сидоренко</cp:lastModifiedBy>
  <cp:revision>9</cp:revision>
  <dcterms:created xsi:type="dcterms:W3CDTF">2016-11-13T10:21:00Z</dcterms:created>
  <dcterms:modified xsi:type="dcterms:W3CDTF">2024-03-28T16:07:00Z</dcterms:modified>
</cp:coreProperties>
</file>