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8865" w14:textId="421747E2" w:rsidR="00A74E84" w:rsidRPr="005A67DF" w:rsidRDefault="00445C17" w:rsidP="00A74E84">
      <w:pPr>
        <w:pStyle w:val="p1"/>
        <w:spacing w:before="0" w:beforeAutospacing="0" w:after="0" w:afterAutospacing="0" w:line="276" w:lineRule="auto"/>
        <w:jc w:val="center"/>
        <w:rPr>
          <w:rStyle w:val="FontStyle430"/>
          <w:b w:val="0"/>
          <w:sz w:val="24"/>
          <w:szCs w:val="24"/>
        </w:rPr>
      </w:pPr>
      <w:r w:rsidRPr="005A67DF">
        <w:rPr>
          <w:rStyle w:val="FontStyle430"/>
          <w:b w:val="0"/>
          <w:sz w:val="24"/>
          <w:szCs w:val="24"/>
        </w:rPr>
        <w:t>К</w:t>
      </w:r>
      <w:r w:rsidR="008664F7" w:rsidRPr="005A67DF">
        <w:rPr>
          <w:rStyle w:val="FontStyle430"/>
          <w:b w:val="0"/>
          <w:sz w:val="24"/>
          <w:szCs w:val="24"/>
        </w:rPr>
        <w:t xml:space="preserve">онспект </w:t>
      </w:r>
      <w:r w:rsidR="002A6710" w:rsidRPr="005A67DF">
        <w:rPr>
          <w:rStyle w:val="FontStyle430"/>
          <w:b w:val="0"/>
          <w:sz w:val="24"/>
          <w:szCs w:val="24"/>
        </w:rPr>
        <w:t>занятия</w:t>
      </w:r>
    </w:p>
    <w:p w14:paraId="6C6546B5" w14:textId="77777777" w:rsidR="00A74E84" w:rsidRPr="005A67DF" w:rsidRDefault="00A74E84" w:rsidP="00A74E84">
      <w:pPr>
        <w:pStyle w:val="Style36"/>
        <w:widowControl/>
        <w:spacing w:line="276" w:lineRule="auto"/>
        <w:ind w:firstLine="709"/>
        <w:jc w:val="center"/>
        <w:rPr>
          <w:rStyle w:val="FontStyle430"/>
          <w:b w:val="0"/>
          <w:sz w:val="24"/>
          <w:szCs w:val="24"/>
        </w:rPr>
      </w:pPr>
      <w:r w:rsidRPr="005A67DF">
        <w:rPr>
          <w:rStyle w:val="FontStyle430"/>
          <w:b w:val="0"/>
          <w:sz w:val="24"/>
          <w:szCs w:val="24"/>
        </w:rPr>
        <w:t xml:space="preserve">для детей группы компенсирующей направленности </w:t>
      </w:r>
    </w:p>
    <w:p w14:paraId="04567A8E" w14:textId="032012A4" w:rsidR="00A74E84" w:rsidRPr="005A67DF" w:rsidRDefault="00A74E84" w:rsidP="00A74E84">
      <w:pPr>
        <w:pStyle w:val="Style36"/>
        <w:widowControl/>
        <w:spacing w:line="276" w:lineRule="auto"/>
        <w:ind w:firstLine="709"/>
        <w:jc w:val="center"/>
        <w:rPr>
          <w:rStyle w:val="FontStyle430"/>
          <w:b w:val="0"/>
          <w:sz w:val="24"/>
          <w:szCs w:val="24"/>
        </w:rPr>
      </w:pPr>
      <w:r w:rsidRPr="005A67DF">
        <w:rPr>
          <w:rStyle w:val="FontStyle430"/>
          <w:b w:val="0"/>
          <w:sz w:val="24"/>
          <w:szCs w:val="24"/>
        </w:rPr>
        <w:t xml:space="preserve">с </w:t>
      </w:r>
      <w:r w:rsidR="002A6710" w:rsidRPr="005A67DF">
        <w:rPr>
          <w:rStyle w:val="FontStyle430"/>
          <w:b w:val="0"/>
          <w:sz w:val="24"/>
          <w:szCs w:val="24"/>
        </w:rPr>
        <w:t xml:space="preserve">тяжелыми </w:t>
      </w:r>
      <w:r w:rsidRPr="005A67DF">
        <w:rPr>
          <w:rStyle w:val="FontStyle430"/>
          <w:b w:val="0"/>
          <w:sz w:val="24"/>
          <w:szCs w:val="24"/>
        </w:rPr>
        <w:t>н</w:t>
      </w:r>
      <w:r w:rsidR="002A6710" w:rsidRPr="005A67DF">
        <w:rPr>
          <w:rStyle w:val="FontStyle430"/>
          <w:b w:val="0"/>
          <w:sz w:val="24"/>
          <w:szCs w:val="24"/>
        </w:rPr>
        <w:t>арушениями</w:t>
      </w:r>
      <w:r w:rsidRPr="005A67DF">
        <w:rPr>
          <w:rStyle w:val="FontStyle430"/>
          <w:b w:val="0"/>
          <w:sz w:val="24"/>
          <w:szCs w:val="24"/>
        </w:rPr>
        <w:t xml:space="preserve"> речи </w:t>
      </w:r>
    </w:p>
    <w:p w14:paraId="04A8432D" w14:textId="77777777" w:rsidR="00A74E84" w:rsidRPr="005A67DF" w:rsidRDefault="00A74E84" w:rsidP="00A74E84">
      <w:pPr>
        <w:pStyle w:val="Style36"/>
        <w:widowControl/>
        <w:spacing w:line="276" w:lineRule="auto"/>
        <w:ind w:firstLine="709"/>
        <w:jc w:val="center"/>
        <w:rPr>
          <w:rStyle w:val="FontStyle430"/>
          <w:b w:val="0"/>
          <w:sz w:val="24"/>
          <w:szCs w:val="24"/>
        </w:rPr>
      </w:pPr>
      <w:r w:rsidRPr="005A67DF">
        <w:rPr>
          <w:rStyle w:val="FontStyle430"/>
          <w:b w:val="0"/>
          <w:sz w:val="24"/>
          <w:szCs w:val="24"/>
        </w:rPr>
        <w:t>подготовительного к школе возраста (6 -7 лет)</w:t>
      </w:r>
    </w:p>
    <w:p w14:paraId="4625C18E" w14:textId="77777777" w:rsidR="00BE3E90" w:rsidRPr="005A67DF" w:rsidRDefault="00445C17" w:rsidP="00A74E84">
      <w:pPr>
        <w:pStyle w:val="Style36"/>
        <w:widowControl/>
        <w:ind w:firstLine="709"/>
        <w:jc w:val="center"/>
        <w:rPr>
          <w:rStyle w:val="FontStyle430"/>
          <w:sz w:val="24"/>
          <w:szCs w:val="24"/>
        </w:rPr>
      </w:pPr>
      <w:r w:rsidRPr="005A67DF">
        <w:rPr>
          <w:rStyle w:val="FontStyle430"/>
          <w:sz w:val="24"/>
          <w:szCs w:val="24"/>
        </w:rPr>
        <w:t>Тема: «</w:t>
      </w:r>
      <w:r w:rsidR="00B53506" w:rsidRPr="005A67DF">
        <w:rPr>
          <w:rStyle w:val="FontStyle430"/>
          <w:sz w:val="24"/>
          <w:szCs w:val="24"/>
        </w:rPr>
        <w:t xml:space="preserve">Домашние животные. Звуки [Н, </w:t>
      </w:r>
      <w:proofErr w:type="spellStart"/>
      <w:r w:rsidR="00B53506" w:rsidRPr="005A67DF">
        <w:rPr>
          <w:rStyle w:val="FontStyle430"/>
          <w:sz w:val="24"/>
          <w:szCs w:val="24"/>
        </w:rPr>
        <w:t>Н</w:t>
      </w:r>
      <w:r w:rsidR="00BE3E90" w:rsidRPr="005A67DF">
        <w:rPr>
          <w:rStyle w:val="FontStyle430"/>
          <w:sz w:val="24"/>
          <w:szCs w:val="24"/>
        </w:rPr>
        <w:t>ь</w:t>
      </w:r>
      <w:proofErr w:type="spellEnd"/>
      <w:r w:rsidR="00BE3E90" w:rsidRPr="005A67DF">
        <w:rPr>
          <w:rStyle w:val="FontStyle430"/>
          <w:sz w:val="24"/>
          <w:szCs w:val="24"/>
        </w:rPr>
        <w:t>].</w:t>
      </w:r>
      <w:r w:rsidR="00B53506" w:rsidRPr="005A67DF">
        <w:rPr>
          <w:rStyle w:val="FontStyle430"/>
          <w:sz w:val="24"/>
          <w:szCs w:val="24"/>
        </w:rPr>
        <w:t xml:space="preserve"> Буква Н</w:t>
      </w:r>
      <w:r w:rsidRPr="005A67DF">
        <w:rPr>
          <w:rStyle w:val="FontStyle430"/>
          <w:sz w:val="24"/>
          <w:szCs w:val="24"/>
        </w:rPr>
        <w:t>»</w:t>
      </w:r>
    </w:p>
    <w:p w14:paraId="317F44DF" w14:textId="77777777" w:rsidR="00DF33A8" w:rsidRPr="005A67DF" w:rsidRDefault="00DF33A8" w:rsidP="008664F7">
      <w:pPr>
        <w:pStyle w:val="Style36"/>
        <w:widowControl/>
        <w:ind w:firstLine="709"/>
        <w:jc w:val="both"/>
        <w:rPr>
          <w:rFonts w:eastAsia="Calibri"/>
          <w:b/>
        </w:rPr>
      </w:pPr>
    </w:p>
    <w:p w14:paraId="7A81E225" w14:textId="77777777" w:rsidR="00DF33A8" w:rsidRPr="005A67DF" w:rsidRDefault="00DF33A8" w:rsidP="008664F7">
      <w:pPr>
        <w:pStyle w:val="Style36"/>
        <w:widowControl/>
        <w:ind w:firstLine="709"/>
        <w:jc w:val="both"/>
        <w:rPr>
          <w:rFonts w:eastAsia="Calibri"/>
          <w:b/>
        </w:rPr>
      </w:pPr>
    </w:p>
    <w:p w14:paraId="50128A26" w14:textId="40F39732" w:rsidR="00DD30AB" w:rsidRPr="005A67DF" w:rsidRDefault="00DF33A8" w:rsidP="008664F7">
      <w:pPr>
        <w:pStyle w:val="Style36"/>
        <w:widowControl/>
        <w:ind w:firstLine="709"/>
        <w:jc w:val="both"/>
        <w:rPr>
          <w:rFonts w:eastAsia="Calibri"/>
          <w:b/>
        </w:rPr>
      </w:pPr>
      <w:r w:rsidRPr="005A67DF">
        <w:rPr>
          <w:rFonts w:eastAsia="Calibri"/>
          <w:b/>
        </w:rPr>
        <w:t>Цель.</w:t>
      </w:r>
      <w:r w:rsidR="00622E1F" w:rsidRPr="005A67DF">
        <w:rPr>
          <w:rFonts w:eastAsia="Calibri"/>
          <w:b/>
        </w:rPr>
        <w:t xml:space="preserve"> </w:t>
      </w:r>
      <w:r w:rsidR="00622E1F" w:rsidRPr="005A67DF">
        <w:rPr>
          <w:rFonts w:eastAsia="Calibri"/>
        </w:rPr>
        <w:t>Развитие лекс</w:t>
      </w:r>
      <w:r w:rsidR="00856DEA" w:rsidRPr="005A67DF">
        <w:rPr>
          <w:rFonts w:eastAsia="Calibri"/>
        </w:rPr>
        <w:t>ико-грамматической стороны речи и</w:t>
      </w:r>
      <w:r w:rsidR="00622E1F" w:rsidRPr="005A67DF">
        <w:rPr>
          <w:rFonts w:eastAsia="Calibri"/>
        </w:rPr>
        <w:t xml:space="preserve"> обучени</w:t>
      </w:r>
      <w:r w:rsidR="00856DEA" w:rsidRPr="005A67DF">
        <w:rPr>
          <w:rFonts w:eastAsia="Calibri"/>
        </w:rPr>
        <w:t xml:space="preserve">е </w:t>
      </w:r>
      <w:r w:rsidR="00622E1F" w:rsidRPr="005A67DF">
        <w:rPr>
          <w:rFonts w:eastAsia="Calibri"/>
        </w:rPr>
        <w:t>грамоте</w:t>
      </w:r>
      <w:r w:rsidR="00856DEA" w:rsidRPr="005A67DF">
        <w:rPr>
          <w:rFonts w:eastAsia="Calibri"/>
        </w:rPr>
        <w:t xml:space="preserve"> детей </w:t>
      </w:r>
      <w:r w:rsidR="005956F3" w:rsidRPr="005A67DF">
        <w:rPr>
          <w:rFonts w:eastAsia="Calibri"/>
        </w:rPr>
        <w:t xml:space="preserve">старшего </w:t>
      </w:r>
      <w:r w:rsidR="00856DEA" w:rsidRPr="005A67DF">
        <w:rPr>
          <w:rFonts w:eastAsia="Calibri"/>
        </w:rPr>
        <w:t xml:space="preserve">дошкольного возраста </w:t>
      </w:r>
      <w:r w:rsidR="005956F3" w:rsidRPr="005A67DF">
        <w:rPr>
          <w:rFonts w:eastAsia="Calibri"/>
        </w:rPr>
        <w:t>с ТНР</w:t>
      </w:r>
      <w:r w:rsidR="00622E1F" w:rsidRPr="005A67DF">
        <w:rPr>
          <w:rFonts w:eastAsia="Calibri"/>
        </w:rPr>
        <w:t xml:space="preserve">. </w:t>
      </w:r>
    </w:p>
    <w:p w14:paraId="724AB030" w14:textId="77777777" w:rsidR="00B53506" w:rsidRPr="005A67DF" w:rsidRDefault="00BE3E90" w:rsidP="008664F7">
      <w:pPr>
        <w:pStyle w:val="Style36"/>
        <w:widowControl/>
        <w:ind w:firstLine="709"/>
        <w:jc w:val="both"/>
        <w:rPr>
          <w:rFonts w:eastAsia="Calibri"/>
        </w:rPr>
      </w:pPr>
      <w:r w:rsidRPr="005A67DF">
        <w:rPr>
          <w:rFonts w:eastAsia="Calibri"/>
          <w:b/>
        </w:rPr>
        <w:t>К</w:t>
      </w:r>
      <w:r w:rsidR="00B53506" w:rsidRPr="005A67DF">
        <w:rPr>
          <w:rFonts w:eastAsia="Calibri"/>
          <w:b/>
        </w:rPr>
        <w:t>оррекционно-образовательные задачи</w:t>
      </w:r>
      <w:r w:rsidRPr="005A67DF">
        <w:rPr>
          <w:rFonts w:eastAsia="Calibri"/>
          <w:b/>
        </w:rPr>
        <w:t>.</w:t>
      </w:r>
      <w:r w:rsidRPr="005A67DF">
        <w:rPr>
          <w:rFonts w:eastAsia="Calibri"/>
        </w:rPr>
        <w:t xml:space="preserve"> </w:t>
      </w:r>
      <w:r w:rsidR="00B53506" w:rsidRPr="005A67DF">
        <w:rPr>
          <w:rFonts w:eastAsia="Calibri"/>
        </w:rPr>
        <w:t>Обобщение и систематизация знаний о домашних животных. Расширение глагольного словаря. Совершенствование грамматического строя речи (образование слов – антонимов, образование и употребление притяжательных прилагательных).</w:t>
      </w:r>
    </w:p>
    <w:p w14:paraId="36562038" w14:textId="77777777" w:rsidR="00BE3E90" w:rsidRPr="005A67DF" w:rsidRDefault="00B53506" w:rsidP="008664F7">
      <w:pPr>
        <w:pStyle w:val="Style36"/>
        <w:widowControl/>
        <w:ind w:firstLine="709"/>
        <w:jc w:val="both"/>
        <w:rPr>
          <w:rStyle w:val="FontStyle430"/>
          <w:b w:val="0"/>
          <w:sz w:val="24"/>
          <w:szCs w:val="24"/>
        </w:rPr>
      </w:pPr>
      <w:r w:rsidRPr="005A67DF">
        <w:rPr>
          <w:rFonts w:eastAsia="Calibri"/>
        </w:rPr>
        <w:t xml:space="preserve">Закрепление знаний </w:t>
      </w:r>
      <w:r w:rsidR="00BE3E90" w:rsidRPr="005A67DF">
        <w:rPr>
          <w:rFonts w:eastAsia="Calibri"/>
        </w:rPr>
        <w:t xml:space="preserve">о </w:t>
      </w:r>
      <w:r w:rsidRPr="005A67DF">
        <w:rPr>
          <w:rFonts w:eastAsia="Calibri"/>
        </w:rPr>
        <w:t>звуках</w:t>
      </w:r>
      <w:r w:rsidR="00BE3E90" w:rsidRPr="005A67DF">
        <w:rPr>
          <w:rFonts w:eastAsia="Calibri"/>
        </w:rPr>
        <w:t xml:space="preserve"> </w:t>
      </w:r>
      <w:r w:rsidRPr="005A67DF">
        <w:rPr>
          <w:rStyle w:val="FontStyle430"/>
          <w:b w:val="0"/>
          <w:sz w:val="24"/>
          <w:szCs w:val="24"/>
        </w:rPr>
        <w:t xml:space="preserve">[Н, </w:t>
      </w:r>
      <w:proofErr w:type="spellStart"/>
      <w:r w:rsidRPr="005A67DF">
        <w:rPr>
          <w:rStyle w:val="FontStyle430"/>
          <w:b w:val="0"/>
          <w:sz w:val="24"/>
          <w:szCs w:val="24"/>
        </w:rPr>
        <w:t>Нь</w:t>
      </w:r>
      <w:proofErr w:type="spellEnd"/>
      <w:r w:rsidRPr="005A67DF">
        <w:rPr>
          <w:rStyle w:val="FontStyle430"/>
          <w:b w:val="0"/>
          <w:sz w:val="24"/>
          <w:szCs w:val="24"/>
        </w:rPr>
        <w:t>]. Знакомство с буквой Н</w:t>
      </w:r>
      <w:r w:rsidR="00BE3E90" w:rsidRPr="005A67DF">
        <w:rPr>
          <w:rStyle w:val="FontStyle430"/>
          <w:b w:val="0"/>
          <w:sz w:val="24"/>
          <w:szCs w:val="24"/>
        </w:rPr>
        <w:t>.</w:t>
      </w:r>
      <w:r w:rsidRPr="005A67DF">
        <w:rPr>
          <w:rStyle w:val="FontStyle430"/>
          <w:b w:val="0"/>
          <w:sz w:val="24"/>
          <w:szCs w:val="24"/>
        </w:rPr>
        <w:t xml:space="preserve"> Формирование </w:t>
      </w:r>
      <w:r w:rsidR="003B411A" w:rsidRPr="005A67DF">
        <w:rPr>
          <w:rStyle w:val="FontStyle430"/>
          <w:b w:val="0"/>
          <w:sz w:val="24"/>
          <w:szCs w:val="24"/>
        </w:rPr>
        <w:t xml:space="preserve">умения </w:t>
      </w:r>
      <w:r w:rsidRPr="005A67DF">
        <w:rPr>
          <w:rStyle w:val="FontStyle430"/>
          <w:b w:val="0"/>
          <w:sz w:val="24"/>
          <w:szCs w:val="24"/>
        </w:rPr>
        <w:t>находить букву среди других букв алфавита, читать слоги.</w:t>
      </w:r>
    </w:p>
    <w:p w14:paraId="211EC4B6" w14:textId="77777777" w:rsidR="00BE3E90" w:rsidRPr="005A67DF" w:rsidRDefault="005A1EAE" w:rsidP="00866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7DF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Коррекционно-развивающие задачи</w:t>
      </w:r>
      <w:r w:rsidR="00BE3E90" w:rsidRPr="005A67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3E90" w:rsidRPr="005A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3E90" w:rsidRPr="005A67DF">
        <w:rPr>
          <w:rFonts w:ascii="Times New Roman" w:hAnsi="Times New Roman" w:cs="Times New Roman"/>
          <w:sz w:val="24"/>
          <w:szCs w:val="24"/>
        </w:rPr>
        <w:t>Развитие фо</w:t>
      </w:r>
      <w:r w:rsidR="00BE3E90" w:rsidRPr="005A67DF">
        <w:rPr>
          <w:rFonts w:ascii="Times New Roman" w:eastAsia="Calibri" w:hAnsi="Times New Roman" w:cs="Times New Roman"/>
          <w:sz w:val="24"/>
          <w:szCs w:val="24"/>
        </w:rPr>
        <w:t>нематическо</w:t>
      </w:r>
      <w:r w:rsidR="00BE3E90" w:rsidRPr="005A67DF">
        <w:rPr>
          <w:rFonts w:ascii="Times New Roman" w:hAnsi="Times New Roman" w:cs="Times New Roman"/>
          <w:sz w:val="24"/>
          <w:szCs w:val="24"/>
        </w:rPr>
        <w:t xml:space="preserve">го восприятия, речевого слуха, </w:t>
      </w:r>
      <w:r w:rsidRPr="005A67DF">
        <w:rPr>
          <w:rFonts w:ascii="Times New Roman" w:hAnsi="Times New Roman" w:cs="Times New Roman"/>
          <w:sz w:val="24"/>
          <w:szCs w:val="24"/>
        </w:rPr>
        <w:t>зрительного внимания и восприятия, навыков звукового</w:t>
      </w:r>
      <w:r w:rsidR="00BE3E90"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="00862CBD" w:rsidRPr="005A67DF">
        <w:rPr>
          <w:rFonts w:ascii="Times New Roman" w:eastAsia="Calibri" w:hAnsi="Times New Roman" w:cs="Times New Roman"/>
          <w:sz w:val="24"/>
          <w:szCs w:val="24"/>
        </w:rPr>
        <w:t xml:space="preserve">анализа, общей и </w:t>
      </w:r>
      <w:r w:rsidR="00BE3E90" w:rsidRPr="005A67DF">
        <w:rPr>
          <w:rFonts w:ascii="Times New Roman" w:hAnsi="Times New Roman" w:cs="Times New Roman"/>
          <w:sz w:val="24"/>
          <w:szCs w:val="24"/>
        </w:rPr>
        <w:t>мелкой</w:t>
      </w:r>
      <w:r w:rsidR="00BE3E90" w:rsidRPr="005A67DF">
        <w:rPr>
          <w:rFonts w:ascii="Times New Roman" w:eastAsia="Calibri" w:hAnsi="Times New Roman" w:cs="Times New Roman"/>
          <w:sz w:val="24"/>
          <w:szCs w:val="24"/>
        </w:rPr>
        <w:t xml:space="preserve"> моторики, </w:t>
      </w:r>
      <w:r w:rsidR="00BE3E90" w:rsidRPr="005A67DF">
        <w:rPr>
          <w:rFonts w:ascii="Times New Roman" w:hAnsi="Times New Roman" w:cs="Times New Roman"/>
          <w:sz w:val="24"/>
          <w:szCs w:val="24"/>
        </w:rPr>
        <w:t xml:space="preserve">речевого дыхания, </w:t>
      </w:r>
      <w:r w:rsidR="00B53506" w:rsidRPr="005A67DF">
        <w:rPr>
          <w:rFonts w:ascii="Times New Roman" w:eastAsia="Calibri" w:hAnsi="Times New Roman" w:cs="Times New Roman"/>
          <w:sz w:val="24"/>
          <w:szCs w:val="24"/>
        </w:rPr>
        <w:t xml:space="preserve">памяти, </w:t>
      </w:r>
      <w:r w:rsidR="00BE3E90" w:rsidRPr="005A67DF">
        <w:rPr>
          <w:rFonts w:ascii="Times New Roman" w:eastAsia="Calibri" w:hAnsi="Times New Roman" w:cs="Times New Roman"/>
          <w:sz w:val="24"/>
          <w:szCs w:val="24"/>
        </w:rPr>
        <w:t>мышления.</w:t>
      </w:r>
    </w:p>
    <w:p w14:paraId="346D2EB8" w14:textId="77777777" w:rsidR="00BE3E90" w:rsidRPr="005A67DF" w:rsidRDefault="005A1EAE" w:rsidP="00866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7DF">
        <w:rPr>
          <w:rFonts w:ascii="Times New Roman" w:eastAsia="Calibri" w:hAnsi="Times New Roman" w:cs="Times New Roman"/>
          <w:b/>
          <w:sz w:val="24"/>
          <w:szCs w:val="24"/>
        </w:rPr>
        <w:t>Коррекционно-воспитательные задачи</w:t>
      </w:r>
      <w:r w:rsidR="00BE3E90" w:rsidRPr="005A67D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E3E90" w:rsidRPr="005A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67DF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862CBD" w:rsidRPr="005A67DF">
        <w:rPr>
          <w:rFonts w:ascii="Times New Roman" w:hAnsi="Times New Roman" w:cs="Times New Roman"/>
          <w:sz w:val="24"/>
          <w:szCs w:val="24"/>
        </w:rPr>
        <w:t>навыков сотрудничес</w:t>
      </w:r>
      <w:r w:rsidRPr="005A67DF">
        <w:rPr>
          <w:rFonts w:ascii="Times New Roman" w:hAnsi="Times New Roman" w:cs="Times New Roman"/>
          <w:sz w:val="24"/>
          <w:szCs w:val="24"/>
        </w:rPr>
        <w:t>т</w:t>
      </w:r>
      <w:r w:rsidR="00862CBD" w:rsidRPr="005A67DF">
        <w:rPr>
          <w:rFonts w:ascii="Times New Roman" w:hAnsi="Times New Roman" w:cs="Times New Roman"/>
          <w:sz w:val="24"/>
          <w:szCs w:val="24"/>
        </w:rPr>
        <w:t>в</w:t>
      </w:r>
      <w:r w:rsidRPr="005A67DF">
        <w:rPr>
          <w:rFonts w:ascii="Times New Roman" w:hAnsi="Times New Roman" w:cs="Times New Roman"/>
          <w:sz w:val="24"/>
          <w:szCs w:val="24"/>
        </w:rPr>
        <w:t xml:space="preserve">а, самостоятельности, инициативности, активности, любви и бережного отношения к природе. </w:t>
      </w:r>
      <w:r w:rsidR="00BE3E90" w:rsidRPr="005A6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60FF3" w14:textId="77777777" w:rsidR="00BE3E90" w:rsidRPr="005A67DF" w:rsidRDefault="00BE3E90" w:rsidP="0086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eastAsia="Calibri" w:hAnsi="Times New Roman" w:cs="Times New Roman"/>
          <w:b/>
          <w:sz w:val="24"/>
          <w:szCs w:val="24"/>
        </w:rPr>
        <w:t>Оборудование.</w:t>
      </w:r>
      <w:r w:rsidRPr="005A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CBD" w:rsidRPr="005A67DF">
        <w:rPr>
          <w:rFonts w:ascii="Times New Roman" w:hAnsi="Times New Roman" w:cs="Times New Roman"/>
          <w:sz w:val="24"/>
          <w:szCs w:val="24"/>
        </w:rPr>
        <w:t>П</w:t>
      </w:r>
      <w:r w:rsidRPr="005A67DF">
        <w:rPr>
          <w:rFonts w:ascii="Times New Roman" w:eastAsia="Calibri" w:hAnsi="Times New Roman" w:cs="Times New Roman"/>
          <w:sz w:val="24"/>
          <w:szCs w:val="24"/>
        </w:rPr>
        <w:t>редметные картин</w:t>
      </w:r>
      <w:r w:rsidRPr="005A67DF">
        <w:rPr>
          <w:rFonts w:ascii="Times New Roman" w:eastAsia="Calibri" w:hAnsi="Times New Roman" w:cs="Times New Roman"/>
          <w:sz w:val="24"/>
          <w:szCs w:val="24"/>
        </w:rPr>
        <w:softHyphen/>
      </w:r>
      <w:r w:rsidRPr="005A67DF">
        <w:rPr>
          <w:rFonts w:ascii="Times New Roman" w:hAnsi="Times New Roman" w:cs="Times New Roman"/>
          <w:sz w:val="24"/>
          <w:szCs w:val="24"/>
        </w:rPr>
        <w:t>к</w:t>
      </w:r>
      <w:r w:rsidRPr="005A67DF">
        <w:rPr>
          <w:rFonts w:ascii="Times New Roman" w:eastAsia="Calibri" w:hAnsi="Times New Roman" w:cs="Times New Roman"/>
          <w:sz w:val="24"/>
          <w:szCs w:val="24"/>
        </w:rPr>
        <w:t>и</w:t>
      </w:r>
      <w:r w:rsidR="00862CBD" w:rsidRPr="005A67DF">
        <w:rPr>
          <w:rFonts w:ascii="Times New Roman" w:eastAsia="Calibri" w:hAnsi="Times New Roman" w:cs="Times New Roman"/>
          <w:sz w:val="24"/>
          <w:szCs w:val="24"/>
        </w:rPr>
        <w:t>: домашние животные, части тела домашних животных</w:t>
      </w:r>
      <w:r w:rsidRPr="005A67DF">
        <w:rPr>
          <w:rFonts w:ascii="Times New Roman" w:hAnsi="Times New Roman" w:cs="Times New Roman"/>
          <w:sz w:val="24"/>
          <w:szCs w:val="24"/>
        </w:rPr>
        <w:t>; карточк</w:t>
      </w:r>
      <w:r w:rsidR="005A1EAE" w:rsidRPr="005A67DF">
        <w:rPr>
          <w:rFonts w:ascii="Times New Roman" w:hAnsi="Times New Roman" w:cs="Times New Roman"/>
          <w:sz w:val="24"/>
          <w:szCs w:val="24"/>
        </w:rPr>
        <w:t xml:space="preserve">и – символы; пеналы; </w:t>
      </w:r>
      <w:r w:rsidR="008F640B" w:rsidRPr="005A67DF">
        <w:rPr>
          <w:rFonts w:ascii="Times New Roman" w:hAnsi="Times New Roman" w:cs="Times New Roman"/>
          <w:sz w:val="24"/>
          <w:szCs w:val="24"/>
        </w:rPr>
        <w:t>сказочные персонажи</w:t>
      </w:r>
      <w:r w:rsidR="005D64E6" w:rsidRPr="005A67DF">
        <w:rPr>
          <w:rFonts w:ascii="Times New Roman" w:hAnsi="Times New Roman" w:cs="Times New Roman"/>
          <w:sz w:val="24"/>
          <w:szCs w:val="24"/>
        </w:rPr>
        <w:t>: поросята</w:t>
      </w:r>
      <w:r w:rsidR="008F640B" w:rsidRPr="005A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40B" w:rsidRPr="005A67DF">
        <w:rPr>
          <w:rFonts w:ascii="Times New Roman" w:hAnsi="Times New Roman" w:cs="Times New Roman"/>
          <w:sz w:val="24"/>
          <w:szCs w:val="24"/>
        </w:rPr>
        <w:t>Ниф</w:t>
      </w:r>
      <w:r w:rsidR="005F4E2B" w:rsidRPr="005A67DF">
        <w:rPr>
          <w:rFonts w:ascii="Times New Roman" w:hAnsi="Times New Roman" w:cs="Times New Roman"/>
          <w:sz w:val="24"/>
          <w:szCs w:val="24"/>
        </w:rPr>
        <w:t>-Н</w:t>
      </w:r>
      <w:r w:rsidR="008F640B" w:rsidRPr="005A67DF">
        <w:rPr>
          <w:rFonts w:ascii="Times New Roman" w:hAnsi="Times New Roman" w:cs="Times New Roman"/>
          <w:sz w:val="24"/>
          <w:szCs w:val="24"/>
        </w:rPr>
        <w:t>иф</w:t>
      </w:r>
      <w:proofErr w:type="spellEnd"/>
      <w:r w:rsidR="008F640B" w:rsidRPr="005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640B" w:rsidRPr="005A67DF">
        <w:rPr>
          <w:rFonts w:ascii="Times New Roman" w:hAnsi="Times New Roman" w:cs="Times New Roman"/>
          <w:sz w:val="24"/>
          <w:szCs w:val="24"/>
        </w:rPr>
        <w:t>Нуф</w:t>
      </w:r>
      <w:r w:rsidR="005F4E2B" w:rsidRPr="005A67DF">
        <w:rPr>
          <w:rFonts w:ascii="Times New Roman" w:hAnsi="Times New Roman" w:cs="Times New Roman"/>
          <w:sz w:val="24"/>
          <w:szCs w:val="24"/>
        </w:rPr>
        <w:t>-Н</w:t>
      </w:r>
      <w:r w:rsidR="008F640B" w:rsidRPr="005A67DF">
        <w:rPr>
          <w:rFonts w:ascii="Times New Roman" w:hAnsi="Times New Roman" w:cs="Times New Roman"/>
          <w:sz w:val="24"/>
          <w:szCs w:val="24"/>
        </w:rPr>
        <w:t>уф</w:t>
      </w:r>
      <w:proofErr w:type="spellEnd"/>
      <w:r w:rsidR="008F640B" w:rsidRPr="005A67DF">
        <w:rPr>
          <w:rFonts w:ascii="Times New Roman" w:hAnsi="Times New Roman" w:cs="Times New Roman"/>
          <w:sz w:val="24"/>
          <w:szCs w:val="24"/>
        </w:rPr>
        <w:t>, Наф</w:t>
      </w:r>
      <w:r w:rsidR="005F4E2B" w:rsidRPr="005A67DF">
        <w:rPr>
          <w:rFonts w:ascii="Times New Roman" w:hAnsi="Times New Roman" w:cs="Times New Roman"/>
          <w:sz w:val="24"/>
          <w:szCs w:val="24"/>
        </w:rPr>
        <w:t>-Н</w:t>
      </w:r>
      <w:r w:rsidR="008F640B" w:rsidRPr="005A67DF">
        <w:rPr>
          <w:rFonts w:ascii="Times New Roman" w:hAnsi="Times New Roman" w:cs="Times New Roman"/>
          <w:sz w:val="24"/>
          <w:szCs w:val="24"/>
        </w:rPr>
        <w:t xml:space="preserve">аф; </w:t>
      </w:r>
      <w:proofErr w:type="spellStart"/>
      <w:r w:rsidR="00E841F1" w:rsidRPr="005A67DF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="00E841F1" w:rsidRPr="005A67DF">
        <w:rPr>
          <w:rFonts w:ascii="Times New Roman" w:hAnsi="Times New Roman" w:cs="Times New Roman"/>
          <w:sz w:val="24"/>
          <w:szCs w:val="24"/>
        </w:rPr>
        <w:t xml:space="preserve"> «Буква Н»; </w:t>
      </w:r>
      <w:r w:rsidR="005A1EAE" w:rsidRPr="005A67DF">
        <w:rPr>
          <w:rFonts w:ascii="Times New Roman" w:hAnsi="Times New Roman" w:cs="Times New Roman"/>
          <w:sz w:val="24"/>
          <w:szCs w:val="24"/>
        </w:rPr>
        <w:t>музыкальные записи:</w:t>
      </w:r>
      <w:r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="005A1EAE" w:rsidRPr="005A67DF">
        <w:rPr>
          <w:rFonts w:ascii="Times New Roman" w:hAnsi="Times New Roman" w:cs="Times New Roman"/>
          <w:sz w:val="24"/>
          <w:szCs w:val="24"/>
        </w:rPr>
        <w:t xml:space="preserve">«Звуки деревни», </w:t>
      </w:r>
      <w:r w:rsidRPr="005A67DF">
        <w:rPr>
          <w:rFonts w:ascii="Times New Roman" w:hAnsi="Times New Roman" w:cs="Times New Roman"/>
          <w:sz w:val="24"/>
          <w:szCs w:val="24"/>
        </w:rPr>
        <w:t>«Песенка гласных»</w:t>
      </w:r>
      <w:r w:rsidR="005A1EAE" w:rsidRPr="005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1EAE" w:rsidRPr="005A67D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5A1EAE" w:rsidRPr="005A67DF">
        <w:rPr>
          <w:rFonts w:ascii="Times New Roman" w:hAnsi="Times New Roman" w:cs="Times New Roman"/>
          <w:sz w:val="24"/>
          <w:szCs w:val="24"/>
        </w:rPr>
        <w:t xml:space="preserve"> «Сидела кошка на окошке», пальчиковая гимнастика «</w:t>
      </w:r>
      <w:r w:rsidR="00A579AB" w:rsidRPr="005A67DF">
        <w:rPr>
          <w:rFonts w:ascii="Times New Roman" w:hAnsi="Times New Roman" w:cs="Times New Roman"/>
          <w:sz w:val="24"/>
          <w:szCs w:val="24"/>
        </w:rPr>
        <w:t>П</w:t>
      </w:r>
      <w:r w:rsidR="005A1EAE" w:rsidRPr="005A67DF">
        <w:rPr>
          <w:rFonts w:ascii="Times New Roman" w:hAnsi="Times New Roman" w:cs="Times New Roman"/>
          <w:sz w:val="24"/>
          <w:szCs w:val="24"/>
        </w:rPr>
        <w:t>оросят</w:t>
      </w:r>
      <w:r w:rsidR="00A579AB" w:rsidRPr="005A67DF">
        <w:rPr>
          <w:rFonts w:ascii="Times New Roman" w:hAnsi="Times New Roman" w:cs="Times New Roman"/>
          <w:sz w:val="24"/>
          <w:szCs w:val="24"/>
        </w:rPr>
        <w:t>а</w:t>
      </w:r>
      <w:r w:rsidR="005A1EAE" w:rsidRPr="005A67DF">
        <w:rPr>
          <w:rFonts w:ascii="Times New Roman" w:hAnsi="Times New Roman" w:cs="Times New Roman"/>
          <w:sz w:val="24"/>
          <w:szCs w:val="24"/>
        </w:rPr>
        <w:t>»</w:t>
      </w:r>
      <w:r w:rsidR="00862CBD" w:rsidRPr="005A67DF">
        <w:rPr>
          <w:rFonts w:ascii="Times New Roman" w:hAnsi="Times New Roman" w:cs="Times New Roman"/>
          <w:sz w:val="24"/>
          <w:szCs w:val="24"/>
        </w:rPr>
        <w:t xml:space="preserve">; </w:t>
      </w:r>
      <w:r w:rsidR="008F640B" w:rsidRPr="005A67DF"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</w:t>
      </w:r>
      <w:proofErr w:type="spellStart"/>
      <w:r w:rsidR="008F640B" w:rsidRPr="005A67DF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="008F640B" w:rsidRPr="005A67DF">
        <w:rPr>
          <w:rFonts w:ascii="Times New Roman" w:hAnsi="Times New Roman" w:cs="Times New Roman"/>
          <w:sz w:val="24"/>
          <w:szCs w:val="24"/>
        </w:rPr>
        <w:t xml:space="preserve"> В.В.: </w:t>
      </w:r>
      <w:r w:rsidR="00862CBD" w:rsidRPr="005A67DF">
        <w:rPr>
          <w:rFonts w:ascii="Times New Roman" w:hAnsi="Times New Roman" w:cs="Times New Roman"/>
          <w:sz w:val="24"/>
          <w:szCs w:val="24"/>
        </w:rPr>
        <w:t>«Фиол</w:t>
      </w:r>
      <w:r w:rsidR="008F640B" w:rsidRPr="005A67DF">
        <w:rPr>
          <w:rFonts w:ascii="Times New Roman" w:hAnsi="Times New Roman" w:cs="Times New Roman"/>
          <w:sz w:val="24"/>
          <w:szCs w:val="24"/>
        </w:rPr>
        <w:t xml:space="preserve">етовый лес», мальчик Гео, </w:t>
      </w:r>
      <w:proofErr w:type="spellStart"/>
      <w:r w:rsidR="00C60B32" w:rsidRPr="005A67DF">
        <w:rPr>
          <w:rFonts w:ascii="Times New Roman" w:hAnsi="Times New Roman" w:cs="Times New Roman"/>
          <w:sz w:val="24"/>
          <w:szCs w:val="24"/>
        </w:rPr>
        <w:t>коврограф</w:t>
      </w:r>
      <w:proofErr w:type="spellEnd"/>
      <w:r w:rsidR="00C60B32"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="008F640B" w:rsidRPr="005A67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640B" w:rsidRPr="005A67DF">
        <w:rPr>
          <w:rFonts w:ascii="Times New Roman" w:hAnsi="Times New Roman" w:cs="Times New Roman"/>
          <w:sz w:val="24"/>
          <w:szCs w:val="24"/>
        </w:rPr>
        <w:t>МиниЛ</w:t>
      </w:r>
      <w:r w:rsidR="00862CBD" w:rsidRPr="005A67DF">
        <w:rPr>
          <w:rFonts w:ascii="Times New Roman" w:hAnsi="Times New Roman" w:cs="Times New Roman"/>
          <w:sz w:val="24"/>
          <w:szCs w:val="24"/>
        </w:rPr>
        <w:t>арчик</w:t>
      </w:r>
      <w:proofErr w:type="spellEnd"/>
      <w:r w:rsidR="00862CBD" w:rsidRPr="005A67DF">
        <w:rPr>
          <w:rFonts w:ascii="Times New Roman" w:hAnsi="Times New Roman" w:cs="Times New Roman"/>
          <w:sz w:val="24"/>
          <w:szCs w:val="24"/>
        </w:rPr>
        <w:t>».</w:t>
      </w:r>
    </w:p>
    <w:p w14:paraId="0CBEC595" w14:textId="77777777" w:rsidR="00BE3E90" w:rsidRPr="005A67DF" w:rsidRDefault="0036597E" w:rsidP="00866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DF">
        <w:rPr>
          <w:rFonts w:ascii="Times New Roman" w:eastAsia="Calibri" w:hAnsi="Times New Roman" w:cs="Times New Roman"/>
          <w:b/>
          <w:sz w:val="24"/>
          <w:szCs w:val="24"/>
        </w:rPr>
        <w:t>Ход ООД</w:t>
      </w:r>
      <w:r w:rsidR="00BE3E90" w:rsidRPr="005A67DF">
        <w:rPr>
          <w:rFonts w:ascii="Times New Roman" w:hAnsi="Times New Roman" w:cs="Times New Roman"/>
          <w:b/>
          <w:sz w:val="24"/>
          <w:szCs w:val="24"/>
        </w:rPr>
        <w:t>.</w:t>
      </w:r>
    </w:p>
    <w:p w14:paraId="0DAE929D" w14:textId="77777777" w:rsidR="007A7255" w:rsidRPr="005A67DF" w:rsidRDefault="00BE3E90" w:rsidP="008664F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3368F2" w:rsidRPr="005A6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3B4E53" w14:textId="77777777" w:rsidR="00C75EA3" w:rsidRPr="005A67DF" w:rsidRDefault="00C75EA3" w:rsidP="008664F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DF">
        <w:rPr>
          <w:rFonts w:ascii="Times New Roman" w:hAnsi="Times New Roman" w:cs="Times New Roman"/>
          <w:i/>
          <w:sz w:val="24"/>
          <w:szCs w:val="24"/>
        </w:rPr>
        <w:t xml:space="preserve">Дети стоят спиной к </w:t>
      </w:r>
      <w:r w:rsidR="008F640B" w:rsidRPr="005A67DF">
        <w:rPr>
          <w:rFonts w:ascii="Times New Roman" w:hAnsi="Times New Roman" w:cs="Times New Roman"/>
          <w:i/>
          <w:sz w:val="24"/>
          <w:szCs w:val="24"/>
        </w:rPr>
        <w:t>«</w:t>
      </w:r>
      <w:r w:rsidRPr="005A67DF">
        <w:rPr>
          <w:rFonts w:ascii="Times New Roman" w:hAnsi="Times New Roman" w:cs="Times New Roman"/>
          <w:i/>
          <w:sz w:val="24"/>
          <w:szCs w:val="24"/>
        </w:rPr>
        <w:t>Фиолетовому лесу</w:t>
      </w:r>
      <w:r w:rsidR="008F640B" w:rsidRPr="005A67DF">
        <w:rPr>
          <w:rFonts w:ascii="Times New Roman" w:hAnsi="Times New Roman" w:cs="Times New Roman"/>
          <w:i/>
          <w:sz w:val="24"/>
          <w:szCs w:val="24"/>
        </w:rPr>
        <w:t>»</w:t>
      </w:r>
      <w:r w:rsidRPr="005A67DF">
        <w:rPr>
          <w:rFonts w:ascii="Times New Roman" w:hAnsi="Times New Roman" w:cs="Times New Roman"/>
          <w:i/>
          <w:sz w:val="24"/>
          <w:szCs w:val="24"/>
        </w:rPr>
        <w:t>.</w:t>
      </w:r>
    </w:p>
    <w:p w14:paraId="6738B651" w14:textId="77777777" w:rsidR="001F6D2C" w:rsidRPr="005A67DF" w:rsidRDefault="003B411A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-</w:t>
      </w:r>
      <w:r w:rsidR="003368F2" w:rsidRPr="005A6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764" w:rsidRPr="005A67D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3368F2"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="00346764" w:rsidRPr="005A67DF">
        <w:rPr>
          <w:rFonts w:ascii="Times New Roman" w:hAnsi="Times New Roman" w:cs="Times New Roman"/>
          <w:sz w:val="24"/>
          <w:szCs w:val="24"/>
        </w:rPr>
        <w:t>мальчик</w:t>
      </w:r>
      <w:proofErr w:type="gramEnd"/>
      <w:r w:rsidR="00346764" w:rsidRPr="005A67DF">
        <w:rPr>
          <w:rFonts w:ascii="Times New Roman" w:hAnsi="Times New Roman" w:cs="Times New Roman"/>
          <w:sz w:val="24"/>
          <w:szCs w:val="24"/>
        </w:rPr>
        <w:t xml:space="preserve"> Гео побывал в новом месте и кого-то там видел. Он принес вам запись голосов и предлагает определить, кого он встретил по их голосам. Хотите?</w:t>
      </w:r>
      <w:r w:rsidR="00B45404" w:rsidRPr="005A67DF">
        <w:rPr>
          <w:rFonts w:ascii="Times New Roman" w:hAnsi="Times New Roman" w:cs="Times New Roman"/>
          <w:sz w:val="24"/>
          <w:szCs w:val="24"/>
        </w:rPr>
        <w:t xml:space="preserve"> (Да.)</w:t>
      </w:r>
    </w:p>
    <w:p w14:paraId="05B73E7C" w14:textId="77777777" w:rsidR="00346764" w:rsidRPr="005A67DF" w:rsidRDefault="00346764" w:rsidP="008664F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Звучит запись </w:t>
      </w:r>
      <w:r w:rsidRPr="005A67DF">
        <w:rPr>
          <w:rFonts w:ascii="Times New Roman" w:hAnsi="Times New Roman" w:cs="Times New Roman"/>
          <w:b/>
          <w:sz w:val="24"/>
          <w:szCs w:val="24"/>
        </w:rPr>
        <w:t>«Звуки деревни»</w:t>
      </w:r>
      <w:r w:rsidRPr="005A67DF">
        <w:rPr>
          <w:rFonts w:ascii="Times New Roman" w:hAnsi="Times New Roman" w:cs="Times New Roman"/>
          <w:sz w:val="24"/>
          <w:szCs w:val="24"/>
        </w:rPr>
        <w:t xml:space="preserve"> (звуки домашних животных).</w:t>
      </w:r>
    </w:p>
    <w:p w14:paraId="61E4D497" w14:textId="77777777" w:rsidR="00346764" w:rsidRPr="005A67DF" w:rsidRDefault="003B411A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</w:t>
      </w:r>
      <w:r w:rsidR="00803261" w:rsidRPr="005A67DF">
        <w:rPr>
          <w:rFonts w:ascii="Times New Roman" w:hAnsi="Times New Roman" w:cs="Times New Roman"/>
          <w:sz w:val="24"/>
          <w:szCs w:val="24"/>
        </w:rPr>
        <w:t>- Ребята, вы поняли, кого встретил Гео? (Домашних животных).</w:t>
      </w:r>
    </w:p>
    <w:p w14:paraId="22BC91E1" w14:textId="77777777" w:rsidR="00803261" w:rsidRPr="005A67DF" w:rsidRDefault="00803261" w:rsidP="00866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DF">
        <w:rPr>
          <w:rFonts w:ascii="Times New Roman" w:hAnsi="Times New Roman" w:cs="Times New Roman"/>
          <w:b/>
          <w:sz w:val="24"/>
          <w:szCs w:val="24"/>
        </w:rPr>
        <w:t xml:space="preserve">Игра «Кто что делает?» </w:t>
      </w:r>
      <w:r w:rsidRPr="005A67DF">
        <w:rPr>
          <w:rFonts w:ascii="Times New Roman" w:hAnsi="Times New Roman" w:cs="Times New Roman"/>
          <w:sz w:val="24"/>
          <w:szCs w:val="24"/>
        </w:rPr>
        <w:t>(</w:t>
      </w:r>
      <w:r w:rsidRPr="005A67DF">
        <w:rPr>
          <w:rFonts w:ascii="Times New Roman" w:eastAsia="Calibri" w:hAnsi="Times New Roman" w:cs="Times New Roman"/>
          <w:sz w:val="24"/>
          <w:szCs w:val="24"/>
        </w:rPr>
        <w:t>расширение глагольного словаря)</w:t>
      </w:r>
      <w:r w:rsidR="00DD19F9" w:rsidRPr="005A67D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1203B" w:rsidRPr="005A67DF">
        <w:rPr>
          <w:rFonts w:ascii="Times New Roman" w:hAnsi="Times New Roman" w:cs="Times New Roman"/>
          <w:sz w:val="24"/>
          <w:szCs w:val="24"/>
        </w:rPr>
        <w:t>игра с мячом</w:t>
      </w:r>
      <w:r w:rsidRPr="005A67D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35233B" w14:textId="77777777" w:rsidR="00913F87" w:rsidRPr="005A67DF" w:rsidRDefault="00913F87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- Ребята, а вы </w:t>
      </w:r>
      <w:proofErr w:type="gramStart"/>
      <w:r w:rsidRPr="005A67DF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5A67DF">
        <w:rPr>
          <w:rFonts w:ascii="Times New Roman" w:hAnsi="Times New Roman" w:cs="Times New Roman"/>
          <w:sz w:val="24"/>
          <w:szCs w:val="24"/>
        </w:rPr>
        <w:t xml:space="preserve"> как подают голос домашние животные? (Да.)</w:t>
      </w:r>
    </w:p>
    <w:p w14:paraId="0C9554A5" w14:textId="77777777" w:rsidR="00803261" w:rsidRPr="005A67DF" w:rsidRDefault="00803261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Кошка</w:t>
      </w:r>
      <w:r w:rsidR="00286579" w:rsidRPr="005A67DF">
        <w:rPr>
          <w:rFonts w:ascii="Times New Roman" w:hAnsi="Times New Roman" w:cs="Times New Roman"/>
          <w:sz w:val="24"/>
          <w:szCs w:val="24"/>
        </w:rPr>
        <w:t xml:space="preserve"> (котенок)</w:t>
      </w:r>
      <w:r w:rsidRPr="005A67DF">
        <w:rPr>
          <w:rFonts w:ascii="Times New Roman" w:hAnsi="Times New Roman" w:cs="Times New Roman"/>
          <w:sz w:val="24"/>
          <w:szCs w:val="24"/>
        </w:rPr>
        <w:t xml:space="preserve"> кричит «Мяу – мяу». Кошка что делает?</w:t>
      </w:r>
    </w:p>
    <w:p w14:paraId="57DCF8FC" w14:textId="77777777" w:rsidR="00803261" w:rsidRPr="005A67DF" w:rsidRDefault="00803261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Р.: Кошка мяукает.</w:t>
      </w:r>
    </w:p>
    <w:p w14:paraId="5348BA7B" w14:textId="77777777" w:rsidR="00803261" w:rsidRPr="005A67DF" w:rsidRDefault="00803261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Собака</w:t>
      </w:r>
      <w:r w:rsidR="00286579" w:rsidRPr="005A67DF">
        <w:rPr>
          <w:rFonts w:ascii="Times New Roman" w:hAnsi="Times New Roman" w:cs="Times New Roman"/>
          <w:sz w:val="24"/>
          <w:szCs w:val="24"/>
        </w:rPr>
        <w:t xml:space="preserve"> (щенок)</w:t>
      </w:r>
      <w:r w:rsidRPr="005A67DF">
        <w:rPr>
          <w:rFonts w:ascii="Times New Roman" w:hAnsi="Times New Roman" w:cs="Times New Roman"/>
          <w:sz w:val="24"/>
          <w:szCs w:val="24"/>
        </w:rPr>
        <w:t xml:space="preserve"> кричит «Гав – гав». Собака что делает?</w:t>
      </w:r>
    </w:p>
    <w:p w14:paraId="2826DFD8" w14:textId="77777777" w:rsidR="00803261" w:rsidRPr="005A67DF" w:rsidRDefault="00803261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Р.: Собака лает.</w:t>
      </w:r>
    </w:p>
    <w:p w14:paraId="76662F2B" w14:textId="77777777" w:rsidR="00803261" w:rsidRPr="005A67DF" w:rsidRDefault="00803261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Корова</w:t>
      </w:r>
      <w:r w:rsidR="00286579" w:rsidRPr="005A67DF">
        <w:rPr>
          <w:rFonts w:ascii="Times New Roman" w:hAnsi="Times New Roman" w:cs="Times New Roman"/>
          <w:sz w:val="24"/>
          <w:szCs w:val="24"/>
        </w:rPr>
        <w:t xml:space="preserve"> (теленок)</w:t>
      </w:r>
      <w:r w:rsidRPr="005A67DF">
        <w:rPr>
          <w:rFonts w:ascii="Times New Roman" w:hAnsi="Times New Roman" w:cs="Times New Roman"/>
          <w:sz w:val="24"/>
          <w:szCs w:val="24"/>
        </w:rPr>
        <w:t xml:space="preserve"> кричит «Му – у – у». Корова что делает?</w:t>
      </w:r>
    </w:p>
    <w:p w14:paraId="492C6C52" w14:textId="77777777" w:rsidR="00803261" w:rsidRPr="005A67DF" w:rsidRDefault="00803261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Р.: Корова мычит.</w:t>
      </w:r>
    </w:p>
    <w:p w14:paraId="48446E9D" w14:textId="77777777" w:rsidR="00803261" w:rsidRPr="005A67DF" w:rsidRDefault="00803261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Лошадь</w:t>
      </w:r>
      <w:r w:rsidR="00286579" w:rsidRPr="005A67DF">
        <w:rPr>
          <w:rFonts w:ascii="Times New Roman" w:hAnsi="Times New Roman" w:cs="Times New Roman"/>
          <w:sz w:val="24"/>
          <w:szCs w:val="24"/>
        </w:rPr>
        <w:t xml:space="preserve"> (жеребенок)</w:t>
      </w:r>
      <w:r w:rsidRPr="005A67DF">
        <w:rPr>
          <w:rFonts w:ascii="Times New Roman" w:hAnsi="Times New Roman" w:cs="Times New Roman"/>
          <w:sz w:val="24"/>
          <w:szCs w:val="24"/>
        </w:rPr>
        <w:t xml:space="preserve"> кричит «И – го – го». Лошадь что делает?</w:t>
      </w:r>
    </w:p>
    <w:p w14:paraId="04545B4D" w14:textId="77777777" w:rsidR="00803261" w:rsidRPr="005A67DF" w:rsidRDefault="00803261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Р.: Лошадь ржёт.</w:t>
      </w:r>
    </w:p>
    <w:p w14:paraId="333F396B" w14:textId="77777777" w:rsidR="00803261" w:rsidRPr="005A67DF" w:rsidRDefault="00803261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Коза</w:t>
      </w:r>
      <w:r w:rsidR="0021203B" w:rsidRPr="005A67DF">
        <w:rPr>
          <w:rFonts w:ascii="Times New Roman" w:hAnsi="Times New Roman" w:cs="Times New Roman"/>
          <w:sz w:val="24"/>
          <w:szCs w:val="24"/>
        </w:rPr>
        <w:t xml:space="preserve"> (козленок)</w:t>
      </w:r>
      <w:r w:rsidRPr="005A67DF">
        <w:rPr>
          <w:rFonts w:ascii="Times New Roman" w:hAnsi="Times New Roman" w:cs="Times New Roman"/>
          <w:sz w:val="24"/>
          <w:szCs w:val="24"/>
        </w:rPr>
        <w:t xml:space="preserve"> кричит «Ме – е – е». Коза что делает?</w:t>
      </w:r>
    </w:p>
    <w:p w14:paraId="1B8A8A4D" w14:textId="77777777" w:rsidR="005F4E2B" w:rsidRPr="005A67DF" w:rsidRDefault="005F4E2B" w:rsidP="005F4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Р.: Коза блеет</w:t>
      </w:r>
      <w:r w:rsidR="00803261" w:rsidRPr="005A67DF">
        <w:rPr>
          <w:rFonts w:ascii="Times New Roman" w:hAnsi="Times New Roman" w:cs="Times New Roman"/>
          <w:sz w:val="24"/>
          <w:szCs w:val="24"/>
        </w:rPr>
        <w:t>.</w:t>
      </w:r>
      <w:r w:rsidRPr="005A6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869F1" w14:textId="77777777" w:rsidR="005F4E2B" w:rsidRPr="005A67DF" w:rsidRDefault="005F4E2B" w:rsidP="005F4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Овца (ягненок) кричит «Бе – е – е». Овца что делает?</w:t>
      </w:r>
    </w:p>
    <w:p w14:paraId="6B34FE57" w14:textId="77777777" w:rsidR="005F4E2B" w:rsidRPr="005A67DF" w:rsidRDefault="005F4E2B" w:rsidP="005F4E2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Р.: Овца блеет.</w:t>
      </w:r>
    </w:p>
    <w:p w14:paraId="6B0E4DDB" w14:textId="77777777" w:rsidR="00803261" w:rsidRPr="005A67DF" w:rsidRDefault="00803261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Свинья</w:t>
      </w:r>
      <w:r w:rsidR="0021203B" w:rsidRPr="005A67DF">
        <w:rPr>
          <w:rFonts w:ascii="Times New Roman" w:hAnsi="Times New Roman" w:cs="Times New Roman"/>
          <w:sz w:val="24"/>
          <w:szCs w:val="24"/>
        </w:rPr>
        <w:t xml:space="preserve"> (поросенок)</w:t>
      </w:r>
      <w:r w:rsidRPr="005A67DF">
        <w:rPr>
          <w:rFonts w:ascii="Times New Roman" w:hAnsi="Times New Roman" w:cs="Times New Roman"/>
          <w:sz w:val="24"/>
          <w:szCs w:val="24"/>
        </w:rPr>
        <w:t xml:space="preserve"> кричит «Хрю - хрю». Свинья что делает?</w:t>
      </w:r>
    </w:p>
    <w:p w14:paraId="1ECDCD50" w14:textId="77777777" w:rsidR="00803261" w:rsidRPr="005A67DF" w:rsidRDefault="00803261" w:rsidP="008664F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Р.: Свинья хрюкает.</w:t>
      </w:r>
    </w:p>
    <w:p w14:paraId="584A2830" w14:textId="77777777" w:rsidR="00803261" w:rsidRPr="005A67DF" w:rsidRDefault="00DD19F9" w:rsidP="00866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DF">
        <w:rPr>
          <w:rFonts w:ascii="Times New Roman" w:hAnsi="Times New Roman" w:cs="Times New Roman"/>
          <w:b/>
          <w:sz w:val="24"/>
          <w:szCs w:val="24"/>
        </w:rPr>
        <w:t xml:space="preserve">Игра «Наоборот» </w:t>
      </w:r>
      <w:r w:rsidRPr="005A67DF">
        <w:rPr>
          <w:rFonts w:ascii="Times New Roman" w:hAnsi="Times New Roman" w:cs="Times New Roman"/>
          <w:sz w:val="24"/>
          <w:szCs w:val="24"/>
        </w:rPr>
        <w:t>(образование слов – антонимов) –</w:t>
      </w:r>
      <w:r w:rsidR="0021203B" w:rsidRPr="005A67DF">
        <w:rPr>
          <w:rFonts w:ascii="Times New Roman" w:eastAsia="Calibri" w:hAnsi="Times New Roman" w:cs="Times New Roman"/>
          <w:sz w:val="24"/>
          <w:szCs w:val="24"/>
        </w:rPr>
        <w:t xml:space="preserve"> игра с лазерной указкой</w:t>
      </w:r>
      <w:r w:rsidRPr="005A6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4A722" w14:textId="77777777" w:rsidR="00B45404" w:rsidRPr="005A67DF" w:rsidRDefault="00B45404" w:rsidP="00B4540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- Ребята, а все домашние животные одинаковые? (Нет.)</w:t>
      </w:r>
    </w:p>
    <w:p w14:paraId="57BC9A31" w14:textId="77777777" w:rsidR="00803261" w:rsidRPr="005A67DF" w:rsidRDefault="00DD19F9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Конь большой, а кот … (маленький).</w:t>
      </w:r>
    </w:p>
    <w:p w14:paraId="797437A4" w14:textId="77777777" w:rsidR="00DD19F9" w:rsidRPr="005A67DF" w:rsidRDefault="00DD19F9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Бык сильный, а теленок … (слабый).</w:t>
      </w:r>
    </w:p>
    <w:p w14:paraId="7A8799B7" w14:textId="77777777" w:rsidR="00DD19F9" w:rsidRPr="005A67DF" w:rsidRDefault="00DD19F9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Лошадь высокая, а собака … (низкая).</w:t>
      </w:r>
    </w:p>
    <w:p w14:paraId="3F210D86" w14:textId="77777777" w:rsidR="00286579" w:rsidRPr="005A67DF" w:rsidRDefault="00DD19F9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Бык смелый, а овца … (трусливая).</w:t>
      </w:r>
      <w:r w:rsidR="00286579" w:rsidRPr="005A6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093E3" w14:textId="77777777" w:rsidR="00286579" w:rsidRPr="005A67DF" w:rsidRDefault="00286579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lastRenderedPageBreak/>
        <w:t>Кошка в доме чистая, а свинья в луже … (грязная).</w:t>
      </w:r>
    </w:p>
    <w:p w14:paraId="01064CE0" w14:textId="77777777" w:rsidR="00286579" w:rsidRPr="005A67DF" w:rsidRDefault="00286579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Корова тяжелая, а кошка … (легкая).</w:t>
      </w:r>
    </w:p>
    <w:p w14:paraId="69BFE5F2" w14:textId="77777777" w:rsidR="00286579" w:rsidRPr="005A67DF" w:rsidRDefault="00286579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У свиньи ноги толстые, а у ягненка … (тонкие).</w:t>
      </w:r>
    </w:p>
    <w:p w14:paraId="01E55414" w14:textId="77777777" w:rsidR="00286579" w:rsidRPr="005A67DF" w:rsidRDefault="00286579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У коровы хвост длинный, а у свиньи … (короткий).</w:t>
      </w:r>
    </w:p>
    <w:p w14:paraId="55D73611" w14:textId="77777777" w:rsidR="00DD19F9" w:rsidRPr="005A67DF" w:rsidRDefault="00286579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Козленок низкий, а конь … (высокий).</w:t>
      </w:r>
    </w:p>
    <w:p w14:paraId="3C4209DD" w14:textId="77777777" w:rsidR="00286579" w:rsidRPr="005A67DF" w:rsidRDefault="00286579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У барана рога тупые, а у козы … (острые). </w:t>
      </w:r>
    </w:p>
    <w:p w14:paraId="4C812C0A" w14:textId="77777777" w:rsidR="00286579" w:rsidRPr="005A67DF" w:rsidRDefault="00286579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У кошки шерсть длинная, а у коровы … (короткая).</w:t>
      </w:r>
    </w:p>
    <w:p w14:paraId="128363C9" w14:textId="77777777" w:rsidR="00286579" w:rsidRPr="005A67DF" w:rsidRDefault="00B45404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У свиньи щетина жесткая, а у кошки</w:t>
      </w:r>
      <w:r w:rsidR="00286579" w:rsidRPr="005A67DF">
        <w:rPr>
          <w:rFonts w:ascii="Times New Roman" w:hAnsi="Times New Roman" w:cs="Times New Roman"/>
          <w:sz w:val="24"/>
          <w:szCs w:val="24"/>
        </w:rPr>
        <w:t xml:space="preserve"> шерстка … (мягкая).</w:t>
      </w:r>
    </w:p>
    <w:p w14:paraId="5597DBED" w14:textId="77777777" w:rsidR="0021203B" w:rsidRPr="005A67DF" w:rsidRDefault="0021203B" w:rsidP="00866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67D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A67DF">
        <w:rPr>
          <w:rFonts w:ascii="Times New Roman" w:hAnsi="Times New Roman" w:cs="Times New Roman"/>
          <w:b/>
          <w:sz w:val="24"/>
          <w:szCs w:val="24"/>
        </w:rPr>
        <w:t>.</w:t>
      </w:r>
    </w:p>
    <w:p w14:paraId="3DDCFEFF" w14:textId="77777777" w:rsidR="00B45404" w:rsidRPr="005A67DF" w:rsidRDefault="00B45404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- Ребята, у нас с ва</w:t>
      </w:r>
      <w:r w:rsidR="005D64E6" w:rsidRPr="005A67DF">
        <w:rPr>
          <w:rFonts w:ascii="Times New Roman" w:hAnsi="Times New Roman" w:cs="Times New Roman"/>
          <w:sz w:val="24"/>
          <w:szCs w:val="24"/>
        </w:rPr>
        <w:t>ми есть знакомая кошка, предлагаю выполнить с ней движения.</w:t>
      </w:r>
    </w:p>
    <w:p w14:paraId="622F45B1" w14:textId="77777777" w:rsidR="0021203B" w:rsidRPr="005A67DF" w:rsidRDefault="0021203B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Звучит музыкальная запись</w:t>
      </w:r>
      <w:r w:rsidRPr="005A67DF">
        <w:rPr>
          <w:rFonts w:ascii="Times New Roman" w:hAnsi="Times New Roman" w:cs="Times New Roman"/>
          <w:b/>
          <w:sz w:val="24"/>
          <w:szCs w:val="24"/>
        </w:rPr>
        <w:t xml:space="preserve"> «Сидела кошка на окошке»</w:t>
      </w:r>
      <w:r w:rsidR="00445C17" w:rsidRPr="005A6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C17" w:rsidRPr="005A67DF">
        <w:rPr>
          <w:rFonts w:ascii="Times New Roman" w:hAnsi="Times New Roman" w:cs="Times New Roman"/>
          <w:sz w:val="24"/>
          <w:szCs w:val="24"/>
        </w:rPr>
        <w:t>(</w:t>
      </w:r>
      <w:r w:rsidRPr="005A67DF">
        <w:rPr>
          <w:rFonts w:ascii="Times New Roman" w:hAnsi="Times New Roman" w:cs="Times New Roman"/>
          <w:sz w:val="24"/>
          <w:szCs w:val="24"/>
        </w:rPr>
        <w:t>дети выполняют движения, соответствующие словам песни</w:t>
      </w:r>
      <w:r w:rsidR="00445C17" w:rsidRPr="005A67DF">
        <w:rPr>
          <w:rFonts w:ascii="Times New Roman" w:hAnsi="Times New Roman" w:cs="Times New Roman"/>
          <w:sz w:val="24"/>
          <w:szCs w:val="24"/>
        </w:rPr>
        <w:t>)</w:t>
      </w:r>
      <w:r w:rsidRPr="005A6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9174F6" w14:textId="77777777" w:rsidR="000027EF" w:rsidRPr="005A67DF" w:rsidRDefault="000027EF" w:rsidP="0000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Сидела </w:t>
      </w:r>
      <w:r w:rsidR="00B5577C" w:rsidRPr="005A67DF">
        <w:rPr>
          <w:rFonts w:ascii="Times New Roman" w:hAnsi="Times New Roman" w:cs="Times New Roman"/>
          <w:sz w:val="24"/>
          <w:szCs w:val="24"/>
        </w:rPr>
        <w:t>кошка на окошке</w:t>
      </w:r>
    </w:p>
    <w:p w14:paraId="4940DD27" w14:textId="77777777" w:rsidR="00B5577C" w:rsidRPr="005A67DF" w:rsidRDefault="00B5577C" w:rsidP="000027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DF">
        <w:rPr>
          <w:rFonts w:ascii="Times New Roman" w:hAnsi="Times New Roman" w:cs="Times New Roman"/>
          <w:i/>
          <w:sz w:val="24"/>
          <w:szCs w:val="24"/>
        </w:rPr>
        <w:t>(«Лапки» сложены. Показывают «окошко» руками.)</w:t>
      </w:r>
    </w:p>
    <w:p w14:paraId="58710E90" w14:textId="77777777" w:rsidR="000027EF" w:rsidRPr="005A67DF" w:rsidRDefault="000027EF" w:rsidP="0000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И стала лапкой ушки мыть. </w:t>
      </w:r>
    </w:p>
    <w:p w14:paraId="04488BA6" w14:textId="77777777" w:rsidR="000027EF" w:rsidRPr="005A67DF" w:rsidRDefault="000027EF" w:rsidP="0000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Понаблюдав за ней немножко,</w:t>
      </w:r>
    </w:p>
    <w:p w14:paraId="6E2210E8" w14:textId="77777777" w:rsidR="00B5577C" w:rsidRPr="005A67DF" w:rsidRDefault="00B5577C" w:rsidP="0000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(Показывают «козырек».)</w:t>
      </w:r>
    </w:p>
    <w:p w14:paraId="2BEF7790" w14:textId="77777777" w:rsidR="000027EF" w:rsidRPr="005A67DF" w:rsidRDefault="000027EF" w:rsidP="0000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Её движенья можно повторить. </w:t>
      </w:r>
    </w:p>
    <w:p w14:paraId="1CCA9CB7" w14:textId="77777777" w:rsidR="000027EF" w:rsidRPr="005A67DF" w:rsidRDefault="000027EF" w:rsidP="000027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DF">
        <w:rPr>
          <w:rFonts w:ascii="Times New Roman" w:hAnsi="Times New Roman" w:cs="Times New Roman"/>
          <w:i/>
          <w:sz w:val="24"/>
          <w:szCs w:val="24"/>
        </w:rPr>
        <w:t>(Наклоны головы вправо-влево.)</w:t>
      </w:r>
    </w:p>
    <w:p w14:paraId="23EAE44F" w14:textId="77777777" w:rsidR="000027EF" w:rsidRPr="005A67DF" w:rsidRDefault="000027EF" w:rsidP="0000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1, 2, 3 – ну-ка, повтори (2 раза).</w:t>
      </w:r>
    </w:p>
    <w:p w14:paraId="05457DA6" w14:textId="77777777" w:rsidR="000027EF" w:rsidRPr="005A67DF" w:rsidRDefault="000027EF" w:rsidP="0000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(</w:t>
      </w:r>
      <w:r w:rsidRPr="005A67DF">
        <w:rPr>
          <w:rFonts w:ascii="Times New Roman" w:hAnsi="Times New Roman" w:cs="Times New Roman"/>
          <w:i/>
          <w:sz w:val="24"/>
          <w:szCs w:val="24"/>
        </w:rPr>
        <w:t>Круговые движения ладошкой поочерёдно возле правого и левого уха.</w:t>
      </w:r>
      <w:r w:rsidRPr="005A67DF">
        <w:rPr>
          <w:rFonts w:ascii="Times New Roman" w:hAnsi="Times New Roman" w:cs="Times New Roman"/>
          <w:sz w:val="24"/>
          <w:szCs w:val="24"/>
        </w:rPr>
        <w:t>)</w:t>
      </w:r>
    </w:p>
    <w:p w14:paraId="55F1FFB4" w14:textId="77777777" w:rsidR="000027EF" w:rsidRPr="005A67DF" w:rsidRDefault="000027EF" w:rsidP="0000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3, 4, 5 – повтори опять (2 раза),</w:t>
      </w:r>
    </w:p>
    <w:p w14:paraId="3FEB7149" w14:textId="77777777" w:rsidR="000027EF" w:rsidRPr="005A67DF" w:rsidRDefault="000027EF" w:rsidP="0000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(</w:t>
      </w:r>
      <w:r w:rsidRPr="005A67DF">
        <w:rPr>
          <w:rFonts w:ascii="Times New Roman" w:hAnsi="Times New Roman" w:cs="Times New Roman"/>
          <w:i/>
          <w:sz w:val="24"/>
          <w:szCs w:val="24"/>
        </w:rPr>
        <w:t>Круговые движения ладошкой поочерёдно возле правого и левого уха.</w:t>
      </w:r>
      <w:r w:rsidRPr="005A67DF">
        <w:rPr>
          <w:rFonts w:ascii="Times New Roman" w:hAnsi="Times New Roman" w:cs="Times New Roman"/>
          <w:sz w:val="24"/>
          <w:szCs w:val="24"/>
        </w:rPr>
        <w:t>)</w:t>
      </w:r>
    </w:p>
    <w:p w14:paraId="4665CFA4" w14:textId="77777777" w:rsidR="000027EF" w:rsidRPr="005A67DF" w:rsidRDefault="000027EF" w:rsidP="00002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Очень хорошо. </w:t>
      </w:r>
    </w:p>
    <w:p w14:paraId="4ADBA36A" w14:textId="77777777" w:rsidR="000027EF" w:rsidRPr="005A67DF" w:rsidRDefault="000027EF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18F55E" w14:textId="77777777" w:rsidR="00C75EA3" w:rsidRPr="005A67DF" w:rsidRDefault="00C75EA3" w:rsidP="008664F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DF">
        <w:rPr>
          <w:rFonts w:ascii="Times New Roman" w:hAnsi="Times New Roman" w:cs="Times New Roman"/>
          <w:i/>
          <w:sz w:val="24"/>
          <w:szCs w:val="24"/>
        </w:rPr>
        <w:t xml:space="preserve">Дети встают лицом к </w:t>
      </w:r>
      <w:r w:rsidR="00C60B32" w:rsidRPr="005A67DF">
        <w:rPr>
          <w:rFonts w:ascii="Times New Roman" w:hAnsi="Times New Roman" w:cs="Times New Roman"/>
          <w:i/>
          <w:sz w:val="24"/>
          <w:szCs w:val="24"/>
        </w:rPr>
        <w:t>«</w:t>
      </w:r>
      <w:r w:rsidRPr="005A67DF">
        <w:rPr>
          <w:rFonts w:ascii="Times New Roman" w:hAnsi="Times New Roman" w:cs="Times New Roman"/>
          <w:i/>
          <w:sz w:val="24"/>
          <w:szCs w:val="24"/>
        </w:rPr>
        <w:t>Фиолетовому лесу</w:t>
      </w:r>
      <w:r w:rsidR="00C60B32" w:rsidRPr="005A67DF">
        <w:rPr>
          <w:rFonts w:ascii="Times New Roman" w:hAnsi="Times New Roman" w:cs="Times New Roman"/>
          <w:i/>
          <w:sz w:val="24"/>
          <w:szCs w:val="24"/>
        </w:rPr>
        <w:t>»</w:t>
      </w:r>
      <w:r w:rsidRPr="005A67DF">
        <w:rPr>
          <w:rFonts w:ascii="Times New Roman" w:hAnsi="Times New Roman" w:cs="Times New Roman"/>
          <w:i/>
          <w:sz w:val="24"/>
          <w:szCs w:val="24"/>
        </w:rPr>
        <w:t>.</w:t>
      </w:r>
    </w:p>
    <w:p w14:paraId="438A0B83" w14:textId="77777777" w:rsidR="0021203B" w:rsidRPr="005A67DF" w:rsidRDefault="0021203B" w:rsidP="00866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b/>
          <w:sz w:val="24"/>
          <w:szCs w:val="24"/>
        </w:rPr>
        <w:t xml:space="preserve">Игра «Чей, чья, чьё, чьи?» </w:t>
      </w:r>
      <w:r w:rsidRPr="005A67DF">
        <w:rPr>
          <w:rFonts w:ascii="Times New Roman" w:hAnsi="Times New Roman" w:cs="Times New Roman"/>
          <w:sz w:val="24"/>
          <w:szCs w:val="24"/>
        </w:rPr>
        <w:t>(образование притяжательных прилагательных).</w:t>
      </w:r>
    </w:p>
    <w:p w14:paraId="21E87DCE" w14:textId="77777777" w:rsidR="00B45404" w:rsidRPr="005A67DF" w:rsidRDefault="003B411A" w:rsidP="0086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</w:t>
      </w:r>
      <w:r w:rsidR="0021203B" w:rsidRPr="005A67DF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B45404" w:rsidRPr="005A67DF">
        <w:rPr>
          <w:rFonts w:ascii="Times New Roman" w:hAnsi="Times New Roman" w:cs="Times New Roman"/>
          <w:sz w:val="24"/>
          <w:szCs w:val="24"/>
        </w:rPr>
        <w:t>в Фиолетовом лесу домашние животные играют в прятки, но некоторых мы видим по их частям тела</w:t>
      </w:r>
      <w:r w:rsidR="004A2003" w:rsidRPr="005A67DF">
        <w:rPr>
          <w:rFonts w:ascii="Times New Roman" w:hAnsi="Times New Roman" w:cs="Times New Roman"/>
          <w:sz w:val="24"/>
          <w:szCs w:val="24"/>
        </w:rPr>
        <w:t xml:space="preserve"> (</w:t>
      </w:r>
      <w:r w:rsidR="004A2003" w:rsidRPr="005A67DF">
        <w:rPr>
          <w:rFonts w:ascii="Times New Roman" w:hAnsi="Times New Roman" w:cs="Times New Roman"/>
          <w:i/>
          <w:sz w:val="24"/>
          <w:szCs w:val="24"/>
        </w:rPr>
        <w:t>Картинки размещены в Фиолетовом лесу</w:t>
      </w:r>
      <w:r w:rsidR="004A2003" w:rsidRPr="005A67DF">
        <w:rPr>
          <w:rFonts w:ascii="Times New Roman" w:hAnsi="Times New Roman" w:cs="Times New Roman"/>
          <w:sz w:val="24"/>
          <w:szCs w:val="24"/>
        </w:rPr>
        <w:t>).</w:t>
      </w:r>
    </w:p>
    <w:p w14:paraId="6F2EF9D0" w14:textId="77777777" w:rsidR="0021203B" w:rsidRPr="005A67DF" w:rsidRDefault="003E7733" w:rsidP="0086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Логопед показывает и спрашивает: </w:t>
      </w:r>
      <w:r w:rsidRPr="005A67DF">
        <w:rPr>
          <w:rFonts w:ascii="Times New Roman" w:hAnsi="Times New Roman" w:cs="Times New Roman"/>
          <w:b/>
          <w:sz w:val="24"/>
          <w:szCs w:val="24"/>
        </w:rPr>
        <w:t>Чьи</w:t>
      </w:r>
      <w:r w:rsidRPr="005A67DF">
        <w:rPr>
          <w:rFonts w:ascii="Times New Roman" w:hAnsi="Times New Roman" w:cs="Times New Roman"/>
          <w:sz w:val="24"/>
          <w:szCs w:val="24"/>
        </w:rPr>
        <w:t xml:space="preserve"> – рога, копыта, уши, усы; </w:t>
      </w:r>
      <w:r w:rsidRPr="005A67DF">
        <w:rPr>
          <w:rFonts w:ascii="Times New Roman" w:hAnsi="Times New Roman" w:cs="Times New Roman"/>
          <w:b/>
          <w:sz w:val="24"/>
          <w:szCs w:val="24"/>
        </w:rPr>
        <w:t>Чья</w:t>
      </w:r>
      <w:r w:rsidRPr="005A67DF">
        <w:rPr>
          <w:rFonts w:ascii="Times New Roman" w:hAnsi="Times New Roman" w:cs="Times New Roman"/>
          <w:sz w:val="24"/>
          <w:szCs w:val="24"/>
        </w:rPr>
        <w:t xml:space="preserve"> – голова, шерсть, морда; </w:t>
      </w:r>
      <w:r w:rsidRPr="005A67DF">
        <w:rPr>
          <w:rFonts w:ascii="Times New Roman" w:hAnsi="Times New Roman" w:cs="Times New Roman"/>
          <w:b/>
          <w:sz w:val="24"/>
          <w:szCs w:val="24"/>
        </w:rPr>
        <w:t>Чьё</w:t>
      </w:r>
      <w:r w:rsidRPr="005A67DF">
        <w:rPr>
          <w:rFonts w:ascii="Times New Roman" w:hAnsi="Times New Roman" w:cs="Times New Roman"/>
          <w:sz w:val="24"/>
          <w:szCs w:val="24"/>
        </w:rPr>
        <w:t xml:space="preserve"> – вымя; </w:t>
      </w:r>
      <w:r w:rsidRPr="005A67DF">
        <w:rPr>
          <w:rFonts w:ascii="Times New Roman" w:hAnsi="Times New Roman" w:cs="Times New Roman"/>
          <w:b/>
          <w:sz w:val="24"/>
          <w:szCs w:val="24"/>
        </w:rPr>
        <w:t xml:space="preserve">Чей </w:t>
      </w:r>
      <w:r w:rsidRPr="005A67DF">
        <w:rPr>
          <w:rFonts w:ascii="Times New Roman" w:hAnsi="Times New Roman" w:cs="Times New Roman"/>
          <w:sz w:val="24"/>
          <w:szCs w:val="24"/>
        </w:rPr>
        <w:t xml:space="preserve">– хвост). (Последний ответ – </w:t>
      </w:r>
      <w:r w:rsidRPr="005A67DF">
        <w:rPr>
          <w:rFonts w:ascii="Times New Roman" w:hAnsi="Times New Roman" w:cs="Times New Roman"/>
          <w:i/>
          <w:sz w:val="24"/>
          <w:szCs w:val="24"/>
        </w:rPr>
        <w:t>Поросячий хвостик</w:t>
      </w:r>
      <w:r w:rsidRPr="005A67DF">
        <w:rPr>
          <w:rFonts w:ascii="Times New Roman" w:hAnsi="Times New Roman" w:cs="Times New Roman"/>
          <w:sz w:val="24"/>
          <w:szCs w:val="24"/>
        </w:rPr>
        <w:t>).</w:t>
      </w:r>
    </w:p>
    <w:p w14:paraId="78328051" w14:textId="77777777" w:rsidR="0021203B" w:rsidRPr="005A67DF" w:rsidRDefault="003E7733" w:rsidP="008664F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A67DF">
        <w:rPr>
          <w:rFonts w:ascii="Times New Roman" w:hAnsi="Times New Roman" w:cs="Times New Roman"/>
          <w:b/>
          <w:sz w:val="24"/>
          <w:szCs w:val="24"/>
        </w:rPr>
        <w:t>Глазодвигательная гимнастика.</w:t>
      </w:r>
    </w:p>
    <w:p w14:paraId="4471A906" w14:textId="77777777" w:rsidR="003E7733" w:rsidRPr="005A67DF" w:rsidRDefault="003E7733" w:rsidP="008664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Глазки мы закроем, а теперь откроем.</w:t>
      </w:r>
    </w:p>
    <w:p w14:paraId="576E1FEC" w14:textId="77777777" w:rsidR="003E7733" w:rsidRPr="005A67DF" w:rsidRDefault="003E7733" w:rsidP="008664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Сильно их зажмурим, быстро поморгаем. </w:t>
      </w:r>
    </w:p>
    <w:p w14:paraId="36CB8B49" w14:textId="77777777" w:rsidR="003E7733" w:rsidRPr="005A67DF" w:rsidRDefault="003E7733" w:rsidP="008664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(Выполняется 2 раза).</w:t>
      </w:r>
    </w:p>
    <w:p w14:paraId="39AB2E3C" w14:textId="77777777" w:rsidR="005D64E6" w:rsidRPr="005A67DF" w:rsidRDefault="005D64E6" w:rsidP="00C6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(</w:t>
      </w:r>
      <w:r w:rsidRPr="005A67DF">
        <w:rPr>
          <w:rFonts w:ascii="Times New Roman" w:hAnsi="Times New Roman" w:cs="Times New Roman"/>
          <w:i/>
          <w:sz w:val="24"/>
          <w:szCs w:val="24"/>
        </w:rPr>
        <w:t>Во время выполнения глазодвигательной гимнастики учитель-логопед меняет предметно-пространственную среду: убирает части тела домашних животных, выставляет «поросят»</w:t>
      </w:r>
      <w:r w:rsidRPr="005A67DF">
        <w:rPr>
          <w:rFonts w:ascii="Times New Roman" w:hAnsi="Times New Roman" w:cs="Times New Roman"/>
          <w:sz w:val="24"/>
          <w:szCs w:val="24"/>
        </w:rPr>
        <w:t>).</w:t>
      </w:r>
    </w:p>
    <w:p w14:paraId="77198EE8" w14:textId="77777777" w:rsidR="00C75EA3" w:rsidRPr="005A67DF" w:rsidRDefault="00C75EA3" w:rsidP="008664F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DF">
        <w:rPr>
          <w:rFonts w:ascii="Times New Roman" w:hAnsi="Times New Roman" w:cs="Times New Roman"/>
          <w:i/>
          <w:sz w:val="24"/>
          <w:szCs w:val="24"/>
        </w:rPr>
        <w:t xml:space="preserve">Дети садятся за столы. </w:t>
      </w:r>
    </w:p>
    <w:p w14:paraId="2A8C55B1" w14:textId="77777777" w:rsidR="007B36E9" w:rsidRPr="005A67DF" w:rsidRDefault="007B36E9" w:rsidP="008664F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FontStyle430"/>
          <w:bCs w:val="0"/>
          <w:sz w:val="24"/>
          <w:szCs w:val="24"/>
        </w:rPr>
      </w:pPr>
      <w:r w:rsidRPr="005A67DF">
        <w:rPr>
          <w:rFonts w:ascii="Times New Roman" w:eastAsia="Calibri" w:hAnsi="Times New Roman" w:cs="Times New Roman"/>
          <w:b/>
          <w:sz w:val="24"/>
          <w:szCs w:val="24"/>
        </w:rPr>
        <w:t xml:space="preserve">Закрепление знаний о звуках </w:t>
      </w:r>
      <w:r w:rsidRPr="005A67DF">
        <w:rPr>
          <w:rStyle w:val="FontStyle430"/>
          <w:sz w:val="24"/>
          <w:szCs w:val="24"/>
        </w:rPr>
        <w:t xml:space="preserve">[Н, </w:t>
      </w:r>
      <w:proofErr w:type="spellStart"/>
      <w:r w:rsidRPr="005A67DF">
        <w:rPr>
          <w:rStyle w:val="FontStyle430"/>
          <w:sz w:val="24"/>
          <w:szCs w:val="24"/>
        </w:rPr>
        <w:t>Нь</w:t>
      </w:r>
      <w:proofErr w:type="spellEnd"/>
      <w:r w:rsidRPr="005A67DF">
        <w:rPr>
          <w:rStyle w:val="FontStyle430"/>
          <w:sz w:val="24"/>
          <w:szCs w:val="24"/>
        </w:rPr>
        <w:t>].</w:t>
      </w:r>
    </w:p>
    <w:p w14:paraId="64C02112" w14:textId="77777777" w:rsidR="007B36E9" w:rsidRPr="005A67DF" w:rsidRDefault="003B411A" w:rsidP="0086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</w:t>
      </w:r>
      <w:r w:rsidR="007B36E9" w:rsidRPr="005A67DF">
        <w:rPr>
          <w:rFonts w:ascii="Times New Roman" w:hAnsi="Times New Roman" w:cs="Times New Roman"/>
          <w:sz w:val="24"/>
          <w:szCs w:val="24"/>
        </w:rPr>
        <w:t xml:space="preserve">- Ребята, вы не заметили изменений в </w:t>
      </w:r>
      <w:r w:rsidR="00C60B32" w:rsidRPr="005A67DF">
        <w:rPr>
          <w:rFonts w:ascii="Times New Roman" w:hAnsi="Times New Roman" w:cs="Times New Roman"/>
          <w:sz w:val="24"/>
          <w:szCs w:val="24"/>
        </w:rPr>
        <w:t>«</w:t>
      </w:r>
      <w:r w:rsidR="007B36E9" w:rsidRPr="005A67DF">
        <w:rPr>
          <w:rFonts w:ascii="Times New Roman" w:hAnsi="Times New Roman" w:cs="Times New Roman"/>
          <w:sz w:val="24"/>
          <w:szCs w:val="24"/>
        </w:rPr>
        <w:t>Фиолетовом лесу</w:t>
      </w:r>
      <w:r w:rsidR="00C60B32" w:rsidRPr="005A67DF">
        <w:rPr>
          <w:rFonts w:ascii="Times New Roman" w:hAnsi="Times New Roman" w:cs="Times New Roman"/>
          <w:sz w:val="24"/>
          <w:szCs w:val="24"/>
        </w:rPr>
        <w:t>»</w:t>
      </w:r>
      <w:r w:rsidR="007B36E9" w:rsidRPr="005A67DF">
        <w:rPr>
          <w:rFonts w:ascii="Times New Roman" w:hAnsi="Times New Roman" w:cs="Times New Roman"/>
          <w:sz w:val="24"/>
          <w:szCs w:val="24"/>
        </w:rPr>
        <w:t>? (Из-за деревьев торчат</w:t>
      </w:r>
      <w:r w:rsidR="00AC140C" w:rsidRPr="005A67DF">
        <w:rPr>
          <w:rFonts w:ascii="Times New Roman" w:hAnsi="Times New Roman" w:cs="Times New Roman"/>
          <w:sz w:val="24"/>
          <w:szCs w:val="24"/>
        </w:rPr>
        <w:t xml:space="preserve"> три</w:t>
      </w:r>
      <w:r w:rsidR="007B36E9" w:rsidRPr="005A67DF">
        <w:rPr>
          <w:rFonts w:ascii="Times New Roman" w:hAnsi="Times New Roman" w:cs="Times New Roman"/>
          <w:sz w:val="24"/>
          <w:szCs w:val="24"/>
        </w:rPr>
        <w:t xml:space="preserve"> поросячьи</w:t>
      </w:r>
      <w:r w:rsidR="00AC140C" w:rsidRPr="005A67DF">
        <w:rPr>
          <w:rFonts w:ascii="Times New Roman" w:hAnsi="Times New Roman" w:cs="Times New Roman"/>
          <w:sz w:val="24"/>
          <w:szCs w:val="24"/>
        </w:rPr>
        <w:t>х хвостика</w:t>
      </w:r>
      <w:r w:rsidR="007B36E9" w:rsidRPr="005A67DF">
        <w:rPr>
          <w:rFonts w:ascii="Times New Roman" w:hAnsi="Times New Roman" w:cs="Times New Roman"/>
          <w:sz w:val="24"/>
          <w:szCs w:val="24"/>
        </w:rPr>
        <w:t>). Кто это может быть? (</w:t>
      </w:r>
      <w:proofErr w:type="spellStart"/>
      <w:r w:rsidR="007B36E9" w:rsidRPr="005A67DF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="007B36E9" w:rsidRPr="005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36E9" w:rsidRPr="005A67DF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="007B36E9" w:rsidRPr="005A6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36E9" w:rsidRPr="005A67DF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="007B36E9" w:rsidRPr="005A67DF">
        <w:rPr>
          <w:rFonts w:ascii="Times New Roman" w:hAnsi="Times New Roman" w:cs="Times New Roman"/>
          <w:sz w:val="24"/>
          <w:szCs w:val="24"/>
        </w:rPr>
        <w:t>).</w:t>
      </w:r>
    </w:p>
    <w:p w14:paraId="39C18B1A" w14:textId="77777777" w:rsidR="007B36E9" w:rsidRPr="005A67DF" w:rsidRDefault="007B36E9" w:rsidP="0086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Гео: - Да, это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. Пришли в мой </w:t>
      </w:r>
      <w:r w:rsidR="00C60B32" w:rsidRPr="005A67DF">
        <w:rPr>
          <w:rFonts w:ascii="Times New Roman" w:hAnsi="Times New Roman" w:cs="Times New Roman"/>
          <w:sz w:val="24"/>
          <w:szCs w:val="24"/>
        </w:rPr>
        <w:t>«</w:t>
      </w:r>
      <w:r w:rsidRPr="005A67DF">
        <w:rPr>
          <w:rFonts w:ascii="Times New Roman" w:hAnsi="Times New Roman" w:cs="Times New Roman"/>
          <w:sz w:val="24"/>
          <w:szCs w:val="24"/>
        </w:rPr>
        <w:t>Фиолетовый лес</w:t>
      </w:r>
      <w:r w:rsidR="00C60B32" w:rsidRPr="005A67DF">
        <w:rPr>
          <w:rFonts w:ascii="Times New Roman" w:hAnsi="Times New Roman" w:cs="Times New Roman"/>
          <w:sz w:val="24"/>
          <w:szCs w:val="24"/>
        </w:rPr>
        <w:t>»</w:t>
      </w:r>
      <w:r w:rsidRPr="005A67DF">
        <w:rPr>
          <w:rFonts w:ascii="Times New Roman" w:hAnsi="Times New Roman" w:cs="Times New Roman"/>
          <w:sz w:val="24"/>
          <w:szCs w:val="24"/>
        </w:rPr>
        <w:t xml:space="preserve">, все лето резвились, играли. </w:t>
      </w:r>
      <w:r w:rsidR="003B411A" w:rsidRPr="005A67DF">
        <w:rPr>
          <w:rFonts w:ascii="Times New Roman" w:hAnsi="Times New Roman" w:cs="Times New Roman"/>
          <w:sz w:val="24"/>
          <w:szCs w:val="24"/>
        </w:rPr>
        <w:t>Но и</w:t>
      </w:r>
      <w:r w:rsidR="008A0111" w:rsidRPr="005A67DF">
        <w:rPr>
          <w:rFonts w:ascii="Times New Roman" w:hAnsi="Times New Roman" w:cs="Times New Roman"/>
          <w:sz w:val="24"/>
          <w:szCs w:val="24"/>
        </w:rPr>
        <w:t>м скоро идти в школу, и они хотят зна</w:t>
      </w:r>
      <w:r w:rsidRPr="005A67DF">
        <w:rPr>
          <w:rFonts w:ascii="Times New Roman" w:hAnsi="Times New Roman" w:cs="Times New Roman"/>
          <w:sz w:val="24"/>
          <w:szCs w:val="24"/>
        </w:rPr>
        <w:t>т</w:t>
      </w:r>
      <w:r w:rsidR="008A0111" w:rsidRPr="005A67DF">
        <w:rPr>
          <w:rFonts w:ascii="Times New Roman" w:hAnsi="Times New Roman" w:cs="Times New Roman"/>
          <w:sz w:val="24"/>
          <w:szCs w:val="24"/>
        </w:rPr>
        <w:t>ь</w:t>
      </w:r>
      <w:r w:rsidR="003B411A" w:rsidRPr="005A67DF">
        <w:rPr>
          <w:rFonts w:ascii="Times New Roman" w:hAnsi="Times New Roman" w:cs="Times New Roman"/>
          <w:sz w:val="24"/>
          <w:szCs w:val="24"/>
        </w:rPr>
        <w:t>,</w:t>
      </w:r>
      <w:r w:rsidRPr="005A67DF">
        <w:rPr>
          <w:rFonts w:ascii="Times New Roman" w:hAnsi="Times New Roman" w:cs="Times New Roman"/>
          <w:sz w:val="24"/>
          <w:szCs w:val="24"/>
        </w:rPr>
        <w:t xml:space="preserve"> с какого звука начинаются их имена и как эта буква пишется. Ребята,</w:t>
      </w:r>
      <w:r w:rsidR="003B411A"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="005D64E6" w:rsidRPr="005A67DF">
        <w:rPr>
          <w:rFonts w:ascii="Times New Roman" w:hAnsi="Times New Roman" w:cs="Times New Roman"/>
          <w:sz w:val="24"/>
          <w:szCs w:val="24"/>
        </w:rPr>
        <w:t>помогите, пожалуйста,</w:t>
      </w:r>
      <w:r w:rsidR="008A0111" w:rsidRPr="005A67DF">
        <w:rPr>
          <w:rFonts w:ascii="Times New Roman" w:hAnsi="Times New Roman" w:cs="Times New Roman"/>
          <w:sz w:val="24"/>
          <w:szCs w:val="24"/>
        </w:rPr>
        <w:t xml:space="preserve"> их этому научить.</w:t>
      </w:r>
    </w:p>
    <w:p w14:paraId="51023CEF" w14:textId="77777777" w:rsidR="003B411A" w:rsidRPr="005A67DF" w:rsidRDefault="003B411A" w:rsidP="0086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- </w:t>
      </w:r>
      <w:r w:rsidR="008A0111" w:rsidRPr="005A67DF">
        <w:rPr>
          <w:rFonts w:ascii="Times New Roman" w:hAnsi="Times New Roman" w:cs="Times New Roman"/>
          <w:sz w:val="24"/>
          <w:szCs w:val="24"/>
        </w:rPr>
        <w:t>Мы тоже про букву Н ничего не знаем, но будем разбираться.</w:t>
      </w:r>
    </w:p>
    <w:p w14:paraId="5DE88A85" w14:textId="77777777" w:rsidR="003B411A" w:rsidRPr="005A67DF" w:rsidRDefault="003B411A" w:rsidP="0086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- Гео назвал два понятия: звук и буква. Чем они отличаются? (</w:t>
      </w:r>
      <w:r w:rsidRPr="005A67DF">
        <w:rPr>
          <w:rFonts w:ascii="Times New Roman" w:hAnsi="Times New Roman" w:cs="Times New Roman"/>
          <w:i/>
          <w:sz w:val="24"/>
          <w:szCs w:val="24"/>
        </w:rPr>
        <w:t>Звук – слышим и произносим, а букву – видим и пишем</w:t>
      </w:r>
      <w:r w:rsidR="00740085" w:rsidRPr="005A67DF">
        <w:rPr>
          <w:rFonts w:ascii="Times New Roman" w:hAnsi="Times New Roman" w:cs="Times New Roman"/>
          <w:i/>
          <w:sz w:val="24"/>
          <w:szCs w:val="24"/>
        </w:rPr>
        <w:t xml:space="preserve">. - </w:t>
      </w:r>
      <w:proofErr w:type="spellStart"/>
      <w:r w:rsidR="00740085" w:rsidRPr="005A67DF">
        <w:rPr>
          <w:rFonts w:ascii="Times New Roman" w:hAnsi="Times New Roman" w:cs="Times New Roman"/>
          <w:i/>
          <w:sz w:val="24"/>
          <w:szCs w:val="24"/>
        </w:rPr>
        <w:t>мнемотаблицы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>).</w:t>
      </w:r>
    </w:p>
    <w:p w14:paraId="3D16E729" w14:textId="77777777" w:rsidR="003B411A" w:rsidRPr="005A67DF" w:rsidRDefault="003B411A" w:rsidP="0086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Ниф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Наф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 – какой звук стоит в начале этих слов (звук </w:t>
      </w:r>
      <w:r w:rsidR="00C75EA3" w:rsidRPr="005A67DF">
        <w:rPr>
          <w:rStyle w:val="FontStyle430"/>
          <w:b w:val="0"/>
          <w:sz w:val="24"/>
          <w:szCs w:val="24"/>
        </w:rPr>
        <w:t>[Н]</w:t>
      </w:r>
      <w:r w:rsidR="00C75EA3" w:rsidRPr="005A67DF">
        <w:rPr>
          <w:rFonts w:ascii="Times New Roman" w:hAnsi="Times New Roman" w:cs="Times New Roman"/>
          <w:sz w:val="24"/>
          <w:szCs w:val="24"/>
        </w:rPr>
        <w:t xml:space="preserve">). Что мы </w:t>
      </w:r>
      <w:r w:rsidR="008A0111" w:rsidRPr="005A67DF">
        <w:rPr>
          <w:rFonts w:ascii="Times New Roman" w:hAnsi="Times New Roman" w:cs="Times New Roman"/>
          <w:sz w:val="24"/>
          <w:szCs w:val="24"/>
        </w:rPr>
        <w:t>можем сказать</w:t>
      </w:r>
      <w:r w:rsidR="00C75EA3" w:rsidRPr="005A67DF">
        <w:rPr>
          <w:rFonts w:ascii="Times New Roman" w:hAnsi="Times New Roman" w:cs="Times New Roman"/>
          <w:sz w:val="24"/>
          <w:szCs w:val="24"/>
        </w:rPr>
        <w:t xml:space="preserve"> про этот звук? (</w:t>
      </w:r>
      <w:r w:rsidR="00C75EA3" w:rsidRPr="005A67DF">
        <w:rPr>
          <w:rFonts w:ascii="Times New Roman" w:hAnsi="Times New Roman" w:cs="Times New Roman"/>
          <w:i/>
          <w:sz w:val="24"/>
          <w:szCs w:val="24"/>
        </w:rPr>
        <w:t>Согласный, звонкий, бывает твердый и мягкий</w:t>
      </w:r>
      <w:r w:rsidR="00C75EA3" w:rsidRPr="005A67DF">
        <w:rPr>
          <w:rFonts w:ascii="Times New Roman" w:hAnsi="Times New Roman" w:cs="Times New Roman"/>
          <w:sz w:val="24"/>
          <w:szCs w:val="24"/>
        </w:rPr>
        <w:t>).</w:t>
      </w:r>
    </w:p>
    <w:p w14:paraId="32AED761" w14:textId="77777777" w:rsidR="00C75EA3" w:rsidRPr="005A67DF" w:rsidRDefault="00C75EA3" w:rsidP="008664F7">
      <w:pPr>
        <w:spacing w:after="0" w:line="240" w:lineRule="auto"/>
        <w:ind w:firstLine="709"/>
        <w:jc w:val="both"/>
        <w:rPr>
          <w:rStyle w:val="FontStyle430"/>
          <w:b w:val="0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- </w:t>
      </w:r>
      <w:r w:rsidR="008A0111" w:rsidRPr="005A67DF">
        <w:rPr>
          <w:rFonts w:ascii="Times New Roman" w:hAnsi="Times New Roman" w:cs="Times New Roman"/>
          <w:sz w:val="24"/>
          <w:szCs w:val="24"/>
        </w:rPr>
        <w:t>Г</w:t>
      </w:r>
      <w:r w:rsidRPr="005A67DF">
        <w:rPr>
          <w:rStyle w:val="FontStyle430"/>
          <w:b w:val="0"/>
          <w:sz w:val="24"/>
          <w:szCs w:val="24"/>
        </w:rPr>
        <w:t xml:space="preserve">де он может стоять в слове? (В начале, в середине и в конце слова). </w:t>
      </w:r>
      <w:r w:rsidR="001431F4" w:rsidRPr="005A67DF">
        <w:rPr>
          <w:rStyle w:val="FontStyle430"/>
          <w:b w:val="0"/>
          <w:sz w:val="24"/>
          <w:szCs w:val="24"/>
        </w:rPr>
        <w:t>(</w:t>
      </w:r>
      <w:r w:rsidR="001431F4" w:rsidRPr="005A67DF">
        <w:rPr>
          <w:rStyle w:val="FontStyle430"/>
          <w:b w:val="0"/>
          <w:i/>
          <w:sz w:val="24"/>
          <w:szCs w:val="24"/>
        </w:rPr>
        <w:t>Логопед называет слова, по одному на каждую позицию, а дети кладут фишку нужного цвета на полоску с тремя окошками</w:t>
      </w:r>
      <w:r w:rsidR="00A43D06" w:rsidRPr="005A67DF">
        <w:rPr>
          <w:rStyle w:val="FontStyle430"/>
          <w:b w:val="0"/>
          <w:i/>
          <w:sz w:val="24"/>
          <w:szCs w:val="24"/>
        </w:rPr>
        <w:t xml:space="preserve">: </w:t>
      </w:r>
      <w:r w:rsidR="004A2003" w:rsidRPr="005A67DF">
        <w:rPr>
          <w:rStyle w:val="FontStyle430"/>
          <w:b w:val="0"/>
          <w:i/>
          <w:sz w:val="24"/>
          <w:szCs w:val="24"/>
        </w:rPr>
        <w:t>АПЕЛЬСИН, САНКИ, НИТКИ</w:t>
      </w:r>
      <w:r w:rsidR="00913F87" w:rsidRPr="005A67DF">
        <w:rPr>
          <w:rStyle w:val="FontStyle430"/>
          <w:b w:val="0"/>
          <w:i/>
          <w:sz w:val="24"/>
          <w:szCs w:val="24"/>
        </w:rPr>
        <w:t xml:space="preserve"> – на доске схема</w:t>
      </w:r>
      <w:r w:rsidR="001431F4" w:rsidRPr="005A67DF">
        <w:rPr>
          <w:rStyle w:val="FontStyle430"/>
          <w:b w:val="0"/>
          <w:sz w:val="24"/>
          <w:szCs w:val="24"/>
        </w:rPr>
        <w:t>).</w:t>
      </w:r>
    </w:p>
    <w:p w14:paraId="788962A7" w14:textId="77777777" w:rsidR="004A2003" w:rsidRPr="005A67DF" w:rsidRDefault="001431F4" w:rsidP="004A20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DF">
        <w:rPr>
          <w:rFonts w:ascii="Times New Roman" w:hAnsi="Times New Roman" w:cs="Times New Roman"/>
          <w:b/>
          <w:sz w:val="24"/>
          <w:szCs w:val="24"/>
        </w:rPr>
        <w:t xml:space="preserve">«Песенка гласных» </w:t>
      </w:r>
      <w:r w:rsidRPr="005A67DF">
        <w:rPr>
          <w:rFonts w:ascii="Times New Roman" w:hAnsi="Times New Roman" w:cs="Times New Roman"/>
          <w:sz w:val="24"/>
          <w:szCs w:val="24"/>
        </w:rPr>
        <w:t>(</w:t>
      </w:r>
      <w:r w:rsidR="00445C17" w:rsidRPr="005A67D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5A67DF">
        <w:rPr>
          <w:rFonts w:ascii="Times New Roman" w:hAnsi="Times New Roman" w:cs="Times New Roman"/>
          <w:sz w:val="24"/>
          <w:szCs w:val="24"/>
        </w:rPr>
        <w:t>речевого дыхания)</w:t>
      </w:r>
      <w:r w:rsidR="004A2003" w:rsidRPr="005A67DF">
        <w:rPr>
          <w:rFonts w:ascii="Times New Roman" w:hAnsi="Times New Roman" w:cs="Times New Roman"/>
          <w:sz w:val="24"/>
          <w:szCs w:val="24"/>
        </w:rPr>
        <w:t>.</w:t>
      </w:r>
    </w:p>
    <w:p w14:paraId="499A8645" w14:textId="77777777" w:rsidR="001431F4" w:rsidRPr="005A67DF" w:rsidRDefault="004A2003" w:rsidP="004A2003">
      <w:pPr>
        <w:pStyle w:val="a3"/>
        <w:spacing w:after="0" w:line="240" w:lineRule="auto"/>
        <w:ind w:left="0" w:firstLine="709"/>
        <w:jc w:val="both"/>
        <w:rPr>
          <w:rStyle w:val="FontStyle430"/>
          <w:bCs w:val="0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- Ребята, споем песенку для Гео и поросят? (Да.) Перед каждой гласной будем добавлять звук</w:t>
      </w:r>
      <w:r w:rsidRPr="005A6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DF">
        <w:rPr>
          <w:rStyle w:val="FontStyle430"/>
          <w:b w:val="0"/>
          <w:sz w:val="24"/>
          <w:szCs w:val="24"/>
        </w:rPr>
        <w:t>[Н]. (</w:t>
      </w:r>
      <w:r w:rsidRPr="005A67DF">
        <w:rPr>
          <w:rFonts w:ascii="Times New Roman" w:hAnsi="Times New Roman" w:cs="Times New Roman"/>
          <w:sz w:val="24"/>
          <w:szCs w:val="24"/>
        </w:rPr>
        <w:t>Д</w:t>
      </w:r>
      <w:r w:rsidR="001431F4" w:rsidRPr="005A67DF">
        <w:rPr>
          <w:rFonts w:ascii="Times New Roman" w:hAnsi="Times New Roman" w:cs="Times New Roman"/>
          <w:sz w:val="24"/>
          <w:szCs w:val="24"/>
        </w:rPr>
        <w:t xml:space="preserve">ети поют </w:t>
      </w:r>
      <w:r w:rsidR="001431F4" w:rsidRPr="005A67DF">
        <w:rPr>
          <w:rStyle w:val="FontStyle430"/>
          <w:b w:val="0"/>
          <w:sz w:val="24"/>
          <w:szCs w:val="24"/>
        </w:rPr>
        <w:t xml:space="preserve">прямые слоги </w:t>
      </w:r>
      <w:r w:rsidR="001431F4" w:rsidRPr="005A67DF">
        <w:rPr>
          <w:rFonts w:ascii="Times New Roman" w:hAnsi="Times New Roman" w:cs="Times New Roman"/>
          <w:sz w:val="24"/>
          <w:szCs w:val="24"/>
        </w:rPr>
        <w:t xml:space="preserve">со звуком </w:t>
      </w:r>
      <w:r w:rsidR="001431F4" w:rsidRPr="005A67DF">
        <w:rPr>
          <w:rStyle w:val="FontStyle430"/>
          <w:b w:val="0"/>
          <w:sz w:val="24"/>
          <w:szCs w:val="24"/>
        </w:rPr>
        <w:t>[Н]</w:t>
      </w:r>
      <w:r w:rsidRPr="005A67DF">
        <w:rPr>
          <w:rStyle w:val="FontStyle430"/>
          <w:b w:val="0"/>
          <w:sz w:val="24"/>
          <w:szCs w:val="24"/>
        </w:rPr>
        <w:t>)</w:t>
      </w:r>
      <w:r w:rsidR="001431F4" w:rsidRPr="005A67DF">
        <w:rPr>
          <w:rStyle w:val="FontStyle430"/>
          <w:b w:val="0"/>
          <w:sz w:val="24"/>
          <w:szCs w:val="24"/>
        </w:rPr>
        <w:t>.</w:t>
      </w:r>
    </w:p>
    <w:p w14:paraId="481DEA98" w14:textId="77777777" w:rsidR="00CC69BB" w:rsidRPr="005A67DF" w:rsidRDefault="00CC69BB" w:rsidP="00866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Style w:val="FontStyle430"/>
          <w:sz w:val="24"/>
          <w:szCs w:val="24"/>
        </w:rPr>
        <w:lastRenderedPageBreak/>
        <w:t>Знакомство с буквой Н.</w:t>
      </w:r>
      <w:r w:rsidRPr="005A67DF">
        <w:rPr>
          <w:rStyle w:val="FontStyle430"/>
          <w:b w:val="0"/>
          <w:sz w:val="24"/>
          <w:szCs w:val="24"/>
        </w:rPr>
        <w:t xml:space="preserve"> </w:t>
      </w:r>
    </w:p>
    <w:p w14:paraId="3EBDA7C7" w14:textId="77777777" w:rsidR="001431F4" w:rsidRPr="005A67DF" w:rsidRDefault="00CC69BB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</w:t>
      </w:r>
      <w:r w:rsidR="001431F4" w:rsidRPr="005A67DF">
        <w:rPr>
          <w:rFonts w:ascii="Times New Roman" w:hAnsi="Times New Roman" w:cs="Times New Roman"/>
          <w:sz w:val="24"/>
          <w:szCs w:val="24"/>
        </w:rPr>
        <w:t xml:space="preserve">- Ребята, чему еще </w:t>
      </w:r>
      <w:r w:rsidR="00E841F1" w:rsidRPr="005A67DF">
        <w:rPr>
          <w:rFonts w:ascii="Times New Roman" w:hAnsi="Times New Roman" w:cs="Times New Roman"/>
          <w:sz w:val="24"/>
          <w:szCs w:val="24"/>
        </w:rPr>
        <w:t xml:space="preserve">Гео </w:t>
      </w:r>
      <w:r w:rsidR="001431F4" w:rsidRPr="005A67DF">
        <w:rPr>
          <w:rFonts w:ascii="Times New Roman" w:hAnsi="Times New Roman" w:cs="Times New Roman"/>
          <w:sz w:val="24"/>
          <w:szCs w:val="24"/>
        </w:rPr>
        <w:t>просил научить поросят?</w:t>
      </w:r>
      <w:r w:rsidRPr="005A67DF">
        <w:rPr>
          <w:rFonts w:ascii="Times New Roman" w:hAnsi="Times New Roman" w:cs="Times New Roman"/>
          <w:sz w:val="24"/>
          <w:szCs w:val="24"/>
        </w:rPr>
        <w:t xml:space="preserve"> (Писать букву). Кто </w:t>
      </w:r>
      <w:proofErr w:type="gramStart"/>
      <w:r w:rsidRPr="005A67DF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5A67DF">
        <w:rPr>
          <w:rFonts w:ascii="Times New Roman" w:hAnsi="Times New Roman" w:cs="Times New Roman"/>
          <w:sz w:val="24"/>
          <w:szCs w:val="24"/>
        </w:rPr>
        <w:t xml:space="preserve"> как выглядит буква Н? (Н</w:t>
      </w:r>
      <w:r w:rsidR="00A579AB" w:rsidRPr="005A67DF">
        <w:rPr>
          <w:rFonts w:ascii="Times New Roman" w:hAnsi="Times New Roman" w:cs="Times New Roman"/>
          <w:sz w:val="24"/>
          <w:szCs w:val="24"/>
        </w:rPr>
        <w:t>аходят в передвижном Алфавите). Г</w:t>
      </w:r>
      <w:r w:rsidRPr="005A67DF">
        <w:rPr>
          <w:rFonts w:ascii="Times New Roman" w:hAnsi="Times New Roman" w:cs="Times New Roman"/>
          <w:sz w:val="24"/>
          <w:szCs w:val="24"/>
        </w:rPr>
        <w:t>ео нам в помощь принес вот такие картинки</w:t>
      </w:r>
      <w:r w:rsidR="00A579AB" w:rsidRPr="005A67DF">
        <w:rPr>
          <w:rFonts w:ascii="Times New Roman" w:hAnsi="Times New Roman" w:cs="Times New Roman"/>
          <w:sz w:val="24"/>
          <w:szCs w:val="24"/>
        </w:rPr>
        <w:t xml:space="preserve"> (буква-картинка, разные шрифты). (</w:t>
      </w:r>
      <w:r w:rsidR="00A579AB" w:rsidRPr="005A67DF">
        <w:rPr>
          <w:rFonts w:ascii="Times New Roman" w:hAnsi="Times New Roman" w:cs="Times New Roman"/>
          <w:i/>
          <w:sz w:val="24"/>
          <w:szCs w:val="24"/>
        </w:rPr>
        <w:t>Дети рассматривают буквы</w:t>
      </w:r>
      <w:r w:rsidR="00A579AB" w:rsidRPr="005A67D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CDA5FFA" w14:textId="77777777" w:rsidR="00A579AB" w:rsidRPr="005A67DF" w:rsidRDefault="00A579AB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- Из каких элементов состоит буква Н? (Из трех прямых палочек: две прямые стоят, а одна прямая лежит посередине). </w:t>
      </w:r>
    </w:p>
    <w:p w14:paraId="30A0B5C4" w14:textId="77777777" w:rsidR="0000455F" w:rsidRPr="005A67DF" w:rsidRDefault="0000455F" w:rsidP="00866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DF">
        <w:rPr>
          <w:rFonts w:ascii="Times New Roman" w:hAnsi="Times New Roman" w:cs="Times New Roman"/>
          <w:b/>
          <w:sz w:val="24"/>
          <w:szCs w:val="24"/>
        </w:rPr>
        <w:t xml:space="preserve">Пальчиковая гимнастика. </w:t>
      </w:r>
    </w:p>
    <w:p w14:paraId="2069DFAB" w14:textId="77777777" w:rsidR="00085677" w:rsidRPr="005A67DF" w:rsidRDefault="00085677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- Перед тем как писать букву Н, что </w:t>
      </w:r>
      <w:r w:rsidR="008664F7" w:rsidRPr="005A67DF">
        <w:rPr>
          <w:rFonts w:ascii="Times New Roman" w:hAnsi="Times New Roman" w:cs="Times New Roman"/>
          <w:sz w:val="24"/>
          <w:szCs w:val="24"/>
        </w:rPr>
        <w:t xml:space="preserve">нам </w:t>
      </w:r>
      <w:r w:rsidRPr="005A67DF">
        <w:rPr>
          <w:rFonts w:ascii="Times New Roman" w:hAnsi="Times New Roman" w:cs="Times New Roman"/>
          <w:sz w:val="24"/>
          <w:szCs w:val="24"/>
        </w:rPr>
        <w:t>нужно сделать? (Размять свои пальчики.)</w:t>
      </w:r>
    </w:p>
    <w:p w14:paraId="18B67732" w14:textId="77777777" w:rsidR="000E3C7F" w:rsidRPr="005A67DF" w:rsidRDefault="000E3C7F" w:rsidP="000E3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Звучит музыкальная запись</w:t>
      </w:r>
      <w:r w:rsidRPr="005A67DF">
        <w:rPr>
          <w:rFonts w:ascii="Times New Roman" w:hAnsi="Times New Roman" w:cs="Times New Roman"/>
          <w:b/>
          <w:sz w:val="24"/>
          <w:szCs w:val="24"/>
        </w:rPr>
        <w:t xml:space="preserve"> «Поросята» </w:t>
      </w:r>
      <w:r w:rsidRPr="005A67DF">
        <w:rPr>
          <w:rFonts w:ascii="Times New Roman" w:hAnsi="Times New Roman" w:cs="Times New Roman"/>
          <w:sz w:val="24"/>
          <w:szCs w:val="24"/>
        </w:rPr>
        <w:t xml:space="preserve">(дети выполняют движения, соответствующие словам песни). </w:t>
      </w:r>
    </w:p>
    <w:p w14:paraId="2B076500" w14:textId="77777777" w:rsidR="00085677" w:rsidRPr="005A67DF" w:rsidRDefault="00085677" w:rsidP="008664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Этот толстый поросенок (</w:t>
      </w:r>
      <w:r w:rsidRPr="005A67DF">
        <w:rPr>
          <w:rFonts w:ascii="Times New Roman" w:hAnsi="Times New Roman" w:cs="Times New Roman"/>
          <w:i/>
          <w:sz w:val="24"/>
          <w:szCs w:val="24"/>
        </w:rPr>
        <w:t>показываем мизинец</w:t>
      </w:r>
      <w:r w:rsidRPr="005A67DF">
        <w:rPr>
          <w:rFonts w:ascii="Times New Roman" w:hAnsi="Times New Roman" w:cs="Times New Roman"/>
          <w:sz w:val="24"/>
          <w:szCs w:val="24"/>
        </w:rPr>
        <w:t>) целый день хвостом вилял.</w:t>
      </w:r>
    </w:p>
    <w:p w14:paraId="55BA6E71" w14:textId="77777777" w:rsidR="00085677" w:rsidRPr="005A67DF" w:rsidRDefault="00085677" w:rsidP="008664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Этот толстый поросенок (</w:t>
      </w:r>
      <w:r w:rsidRPr="005A67DF">
        <w:rPr>
          <w:rFonts w:ascii="Times New Roman" w:hAnsi="Times New Roman" w:cs="Times New Roman"/>
          <w:i/>
          <w:sz w:val="24"/>
          <w:szCs w:val="24"/>
        </w:rPr>
        <w:t>показываем безымянный палец</w:t>
      </w:r>
      <w:r w:rsidRPr="005A67DF">
        <w:rPr>
          <w:rFonts w:ascii="Times New Roman" w:hAnsi="Times New Roman" w:cs="Times New Roman"/>
          <w:sz w:val="24"/>
          <w:szCs w:val="24"/>
        </w:rPr>
        <w:t>) спинку об забор чесал.</w:t>
      </w:r>
    </w:p>
    <w:p w14:paraId="6C2BBCCA" w14:textId="77777777" w:rsidR="00085677" w:rsidRPr="005A67DF" w:rsidRDefault="00085677" w:rsidP="008664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Ля-</w:t>
      </w:r>
      <w:proofErr w:type="gramStart"/>
      <w:r w:rsidRPr="005A67DF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5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лю-лю-лю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 (</w:t>
      </w:r>
      <w:r w:rsidRPr="005A67DF">
        <w:rPr>
          <w:rFonts w:ascii="Times New Roman" w:hAnsi="Times New Roman" w:cs="Times New Roman"/>
          <w:i/>
          <w:sz w:val="24"/>
          <w:szCs w:val="24"/>
        </w:rPr>
        <w:t>сжимаем и разжимаем кулачка</w:t>
      </w:r>
      <w:r w:rsidRPr="005A67DF">
        <w:rPr>
          <w:rFonts w:ascii="Times New Roman" w:hAnsi="Times New Roman" w:cs="Times New Roman"/>
          <w:sz w:val="24"/>
          <w:szCs w:val="24"/>
        </w:rPr>
        <w:t>) поросяток я люблю.</w:t>
      </w:r>
    </w:p>
    <w:p w14:paraId="64F6861F" w14:textId="77777777" w:rsidR="00085677" w:rsidRPr="005A67DF" w:rsidRDefault="00085677" w:rsidP="008664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Ля-</w:t>
      </w:r>
      <w:proofErr w:type="gramStart"/>
      <w:r w:rsidRPr="005A67DF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5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лю-лю-лю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 (</w:t>
      </w:r>
      <w:r w:rsidRPr="005A67DF">
        <w:rPr>
          <w:rFonts w:ascii="Times New Roman" w:hAnsi="Times New Roman" w:cs="Times New Roman"/>
          <w:i/>
          <w:sz w:val="24"/>
          <w:szCs w:val="24"/>
        </w:rPr>
        <w:t>шевелим пальчиками</w:t>
      </w:r>
      <w:r w:rsidRPr="005A67DF">
        <w:rPr>
          <w:rFonts w:ascii="Times New Roman" w:hAnsi="Times New Roman" w:cs="Times New Roman"/>
          <w:sz w:val="24"/>
          <w:szCs w:val="24"/>
        </w:rPr>
        <w:t>) поросяток я люблю.</w:t>
      </w:r>
    </w:p>
    <w:p w14:paraId="60842D19" w14:textId="77777777" w:rsidR="00085677" w:rsidRPr="005A67DF" w:rsidRDefault="00085677" w:rsidP="008664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Этот толстый поросенок (</w:t>
      </w:r>
      <w:r w:rsidRPr="005A67DF">
        <w:rPr>
          <w:rFonts w:ascii="Times New Roman" w:hAnsi="Times New Roman" w:cs="Times New Roman"/>
          <w:i/>
          <w:sz w:val="24"/>
          <w:szCs w:val="24"/>
        </w:rPr>
        <w:t>показываем средний палец</w:t>
      </w:r>
      <w:r w:rsidRPr="005A67DF">
        <w:rPr>
          <w:rFonts w:ascii="Times New Roman" w:hAnsi="Times New Roman" w:cs="Times New Roman"/>
          <w:sz w:val="24"/>
          <w:szCs w:val="24"/>
        </w:rPr>
        <w:t>)</w:t>
      </w:r>
      <w:r w:rsidR="00E841F1"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Pr="005A67DF">
        <w:rPr>
          <w:rFonts w:ascii="Times New Roman" w:hAnsi="Times New Roman" w:cs="Times New Roman"/>
          <w:sz w:val="24"/>
          <w:szCs w:val="24"/>
        </w:rPr>
        <w:t>носом землю ковырял.</w:t>
      </w:r>
    </w:p>
    <w:p w14:paraId="49C3101E" w14:textId="77777777" w:rsidR="00085677" w:rsidRPr="005A67DF" w:rsidRDefault="00085677" w:rsidP="008664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Этот толстый поросенок (</w:t>
      </w:r>
      <w:r w:rsidRPr="005A67DF">
        <w:rPr>
          <w:rFonts w:ascii="Times New Roman" w:hAnsi="Times New Roman" w:cs="Times New Roman"/>
          <w:i/>
          <w:sz w:val="24"/>
          <w:szCs w:val="24"/>
        </w:rPr>
        <w:t>показываем указательный палец</w:t>
      </w:r>
      <w:r w:rsidRPr="005A67DF">
        <w:rPr>
          <w:rFonts w:ascii="Times New Roman" w:hAnsi="Times New Roman" w:cs="Times New Roman"/>
          <w:sz w:val="24"/>
          <w:szCs w:val="24"/>
        </w:rPr>
        <w:t>)</w:t>
      </w:r>
      <w:r w:rsidR="00E841F1"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Pr="005A67DF">
        <w:rPr>
          <w:rFonts w:ascii="Times New Roman" w:hAnsi="Times New Roman" w:cs="Times New Roman"/>
          <w:sz w:val="24"/>
          <w:szCs w:val="24"/>
        </w:rPr>
        <w:t>что-то сам нарисовал.</w:t>
      </w:r>
    </w:p>
    <w:p w14:paraId="5B4E2849" w14:textId="77777777" w:rsidR="00085677" w:rsidRPr="005A67DF" w:rsidRDefault="00085677" w:rsidP="008664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Ля-</w:t>
      </w:r>
      <w:proofErr w:type="gramStart"/>
      <w:r w:rsidRPr="005A67DF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5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лю-лю-лю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 (</w:t>
      </w:r>
      <w:r w:rsidRPr="005A67DF">
        <w:rPr>
          <w:rFonts w:ascii="Times New Roman" w:hAnsi="Times New Roman" w:cs="Times New Roman"/>
          <w:i/>
          <w:sz w:val="24"/>
          <w:szCs w:val="24"/>
        </w:rPr>
        <w:t>сжимаем и разжимаем кулачка</w:t>
      </w:r>
      <w:r w:rsidRPr="005A67DF">
        <w:rPr>
          <w:rFonts w:ascii="Times New Roman" w:hAnsi="Times New Roman" w:cs="Times New Roman"/>
          <w:sz w:val="24"/>
          <w:szCs w:val="24"/>
        </w:rPr>
        <w:t>)</w:t>
      </w:r>
      <w:r w:rsidR="00E841F1"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Pr="005A67DF">
        <w:rPr>
          <w:rFonts w:ascii="Times New Roman" w:hAnsi="Times New Roman" w:cs="Times New Roman"/>
          <w:sz w:val="24"/>
          <w:szCs w:val="24"/>
        </w:rPr>
        <w:t>поросяток я люблю.</w:t>
      </w:r>
    </w:p>
    <w:p w14:paraId="606C6D1B" w14:textId="77777777" w:rsidR="00085677" w:rsidRPr="005A67DF" w:rsidRDefault="00085677" w:rsidP="008664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Ля-</w:t>
      </w:r>
      <w:proofErr w:type="gramStart"/>
      <w:r w:rsidRPr="005A67DF">
        <w:rPr>
          <w:rFonts w:ascii="Times New Roman" w:hAnsi="Times New Roman" w:cs="Times New Roman"/>
          <w:sz w:val="24"/>
          <w:szCs w:val="24"/>
        </w:rPr>
        <w:t>ля-ля</w:t>
      </w:r>
      <w:proofErr w:type="gramEnd"/>
      <w:r w:rsidRPr="005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лю-лю-лю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 (</w:t>
      </w:r>
      <w:r w:rsidRPr="005A67DF">
        <w:rPr>
          <w:rFonts w:ascii="Times New Roman" w:hAnsi="Times New Roman" w:cs="Times New Roman"/>
          <w:i/>
          <w:sz w:val="24"/>
          <w:szCs w:val="24"/>
        </w:rPr>
        <w:t>шевелим пальчиками</w:t>
      </w:r>
      <w:r w:rsidRPr="005A67DF">
        <w:rPr>
          <w:rFonts w:ascii="Times New Roman" w:hAnsi="Times New Roman" w:cs="Times New Roman"/>
          <w:sz w:val="24"/>
          <w:szCs w:val="24"/>
        </w:rPr>
        <w:t>)</w:t>
      </w:r>
      <w:r w:rsidR="00E841F1"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Pr="005A67DF">
        <w:rPr>
          <w:rFonts w:ascii="Times New Roman" w:hAnsi="Times New Roman" w:cs="Times New Roman"/>
          <w:sz w:val="24"/>
          <w:szCs w:val="24"/>
        </w:rPr>
        <w:t>поросяток я люблю.</w:t>
      </w:r>
    </w:p>
    <w:p w14:paraId="3AA296ED" w14:textId="77777777" w:rsidR="00085677" w:rsidRPr="005A67DF" w:rsidRDefault="00085677" w:rsidP="008664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Этот толстый поросенок (</w:t>
      </w:r>
      <w:r w:rsidRPr="005A67DF">
        <w:rPr>
          <w:rFonts w:ascii="Times New Roman" w:hAnsi="Times New Roman" w:cs="Times New Roman"/>
          <w:i/>
          <w:sz w:val="24"/>
          <w:szCs w:val="24"/>
        </w:rPr>
        <w:t>показываем большой палец</w:t>
      </w:r>
      <w:r w:rsidRPr="005A67DF">
        <w:rPr>
          <w:rFonts w:ascii="Times New Roman" w:hAnsi="Times New Roman" w:cs="Times New Roman"/>
          <w:sz w:val="24"/>
          <w:szCs w:val="24"/>
        </w:rPr>
        <w:t>)</w:t>
      </w:r>
      <w:r w:rsidR="00E841F1"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Pr="005A67DF">
        <w:rPr>
          <w:rFonts w:ascii="Times New Roman" w:hAnsi="Times New Roman" w:cs="Times New Roman"/>
          <w:sz w:val="24"/>
          <w:szCs w:val="24"/>
        </w:rPr>
        <w:t>лежебока и нахал,</w:t>
      </w:r>
    </w:p>
    <w:p w14:paraId="0A84CE14" w14:textId="77777777" w:rsidR="00085677" w:rsidRPr="005A67DF" w:rsidRDefault="00085677" w:rsidP="008664F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Захотел спать в серединке (</w:t>
      </w:r>
      <w:r w:rsidRPr="005A67DF">
        <w:rPr>
          <w:rFonts w:ascii="Times New Roman" w:hAnsi="Times New Roman" w:cs="Times New Roman"/>
          <w:i/>
          <w:sz w:val="24"/>
          <w:szCs w:val="24"/>
        </w:rPr>
        <w:t>руку сжимаем в кулак и зажимаем большой палец внутрь</w:t>
      </w:r>
      <w:r w:rsidRPr="005A67DF">
        <w:rPr>
          <w:rFonts w:ascii="Times New Roman" w:hAnsi="Times New Roman" w:cs="Times New Roman"/>
          <w:sz w:val="24"/>
          <w:szCs w:val="24"/>
        </w:rPr>
        <w:t>)</w:t>
      </w:r>
      <w:r w:rsidR="00E841F1"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Pr="005A67DF">
        <w:rPr>
          <w:rFonts w:ascii="Times New Roman" w:hAnsi="Times New Roman" w:cs="Times New Roman"/>
          <w:sz w:val="24"/>
          <w:szCs w:val="24"/>
        </w:rPr>
        <w:t>и всех братьев растолкал.</w:t>
      </w:r>
    </w:p>
    <w:p w14:paraId="23E28FC9" w14:textId="77777777" w:rsidR="0085256E" w:rsidRPr="005A67DF" w:rsidRDefault="0085256E" w:rsidP="00866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430"/>
          <w:b w:val="0"/>
          <w:bCs w:val="0"/>
          <w:sz w:val="24"/>
          <w:szCs w:val="24"/>
        </w:rPr>
      </w:pPr>
      <w:r w:rsidRPr="005A67DF">
        <w:rPr>
          <w:rStyle w:val="FontStyle430"/>
          <w:sz w:val="24"/>
          <w:szCs w:val="24"/>
        </w:rPr>
        <w:t>Работа с буквой Н.</w:t>
      </w:r>
      <w:r w:rsidRPr="005A67DF">
        <w:rPr>
          <w:rStyle w:val="FontStyle430"/>
          <w:b w:val="0"/>
          <w:sz w:val="24"/>
          <w:szCs w:val="24"/>
        </w:rPr>
        <w:t xml:space="preserve"> </w:t>
      </w:r>
    </w:p>
    <w:p w14:paraId="45B2E68A" w14:textId="77777777" w:rsidR="0085256E" w:rsidRPr="005A67DF" w:rsidRDefault="00A43D06" w:rsidP="008664F7">
      <w:pPr>
        <w:spacing w:after="0" w:line="240" w:lineRule="auto"/>
        <w:ind w:firstLine="709"/>
        <w:jc w:val="both"/>
        <w:rPr>
          <w:rStyle w:val="FontStyle430"/>
          <w:b w:val="0"/>
          <w:sz w:val="24"/>
          <w:szCs w:val="24"/>
        </w:rPr>
      </w:pPr>
      <w:r w:rsidRPr="005A67DF">
        <w:rPr>
          <w:rStyle w:val="FontStyle430"/>
          <w:b w:val="0"/>
          <w:sz w:val="24"/>
          <w:szCs w:val="24"/>
        </w:rPr>
        <w:t xml:space="preserve">- </w:t>
      </w:r>
      <w:r w:rsidR="0085256E" w:rsidRPr="005A67DF">
        <w:rPr>
          <w:rStyle w:val="FontStyle430"/>
          <w:b w:val="0"/>
          <w:sz w:val="24"/>
          <w:szCs w:val="24"/>
        </w:rPr>
        <w:t xml:space="preserve">Выкладывание буквы Н из карандашей на столах, у доски на </w:t>
      </w:r>
      <w:r w:rsidRPr="005A67DF">
        <w:rPr>
          <w:rStyle w:val="FontStyle430"/>
          <w:b w:val="0"/>
          <w:sz w:val="24"/>
          <w:szCs w:val="24"/>
        </w:rPr>
        <w:t>«</w:t>
      </w:r>
      <w:proofErr w:type="spellStart"/>
      <w:r w:rsidR="0085256E" w:rsidRPr="005A67DF">
        <w:rPr>
          <w:rStyle w:val="FontStyle430"/>
          <w:b w:val="0"/>
          <w:sz w:val="24"/>
          <w:szCs w:val="24"/>
        </w:rPr>
        <w:t>Миниларчике</w:t>
      </w:r>
      <w:proofErr w:type="spellEnd"/>
      <w:r w:rsidRPr="005A67DF">
        <w:rPr>
          <w:rStyle w:val="FontStyle430"/>
          <w:b w:val="0"/>
          <w:sz w:val="24"/>
          <w:szCs w:val="24"/>
        </w:rPr>
        <w:t>»</w:t>
      </w:r>
      <w:r w:rsidR="0085256E" w:rsidRPr="005A67DF">
        <w:rPr>
          <w:rStyle w:val="FontStyle430"/>
          <w:b w:val="0"/>
          <w:sz w:val="24"/>
          <w:szCs w:val="24"/>
        </w:rPr>
        <w:t xml:space="preserve">. </w:t>
      </w:r>
      <w:r w:rsidR="004A2003" w:rsidRPr="005A67DF">
        <w:rPr>
          <w:rStyle w:val="FontStyle430"/>
          <w:b w:val="0"/>
          <w:sz w:val="24"/>
          <w:szCs w:val="24"/>
        </w:rPr>
        <w:t>Дети обводят</w:t>
      </w:r>
      <w:r w:rsidR="0085256E" w:rsidRPr="005A67DF">
        <w:rPr>
          <w:rStyle w:val="FontStyle430"/>
          <w:b w:val="0"/>
          <w:sz w:val="24"/>
          <w:szCs w:val="24"/>
        </w:rPr>
        <w:t xml:space="preserve"> пальцем по карандашам: </w:t>
      </w:r>
    </w:p>
    <w:p w14:paraId="7B4311C6" w14:textId="77777777" w:rsidR="0085256E" w:rsidRPr="005A67DF" w:rsidRDefault="0085256E" w:rsidP="008664F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Ножка, ножка, поперек</w:t>
      </w:r>
    </w:p>
    <w:p w14:paraId="570DCA5F" w14:textId="77777777" w:rsidR="0085256E" w:rsidRPr="005A67DF" w:rsidRDefault="0085256E" w:rsidP="008664F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Наложили поясок. </w:t>
      </w:r>
    </w:p>
    <w:p w14:paraId="471978A6" w14:textId="77777777" w:rsidR="008A0111" w:rsidRPr="005A67DF" w:rsidRDefault="00913F87" w:rsidP="00C60B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- Составление буквы Н из пальцев (</w:t>
      </w:r>
      <w:r w:rsidRPr="005A67DF">
        <w:rPr>
          <w:rFonts w:ascii="Times New Roman" w:hAnsi="Times New Roman" w:cs="Times New Roman"/>
          <w:i/>
          <w:sz w:val="24"/>
          <w:szCs w:val="24"/>
        </w:rPr>
        <w:t>схема</w:t>
      </w:r>
      <w:r w:rsidRPr="005A67D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73665DA" w14:textId="77777777" w:rsidR="00C60B32" w:rsidRPr="005A67DF" w:rsidRDefault="00C60B32" w:rsidP="00C60B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- «Буквенный массаж» (</w:t>
      </w:r>
      <w:r w:rsidRPr="005A67DF">
        <w:rPr>
          <w:rFonts w:ascii="Times New Roman" w:hAnsi="Times New Roman" w:cs="Times New Roman"/>
          <w:i/>
          <w:sz w:val="24"/>
          <w:szCs w:val="24"/>
        </w:rPr>
        <w:t>печатание буквы указательным пальцем на спине рядом сидящего ребенка</w:t>
      </w:r>
      <w:r w:rsidRPr="005A67DF">
        <w:rPr>
          <w:rFonts w:ascii="Times New Roman" w:hAnsi="Times New Roman" w:cs="Times New Roman"/>
          <w:sz w:val="24"/>
          <w:szCs w:val="24"/>
        </w:rPr>
        <w:t>).</w:t>
      </w:r>
    </w:p>
    <w:p w14:paraId="3CEE251A" w14:textId="77777777" w:rsidR="0085256E" w:rsidRPr="005A67DF" w:rsidRDefault="00A43D06" w:rsidP="00866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- </w:t>
      </w:r>
      <w:r w:rsidR="0085256E" w:rsidRPr="005A67DF">
        <w:rPr>
          <w:rFonts w:ascii="Times New Roman" w:hAnsi="Times New Roman" w:cs="Times New Roman"/>
          <w:sz w:val="24"/>
          <w:szCs w:val="24"/>
        </w:rPr>
        <w:t>На доске вывешивается крупная буква Н, дети берут в руку карандаш и в воздухе прописывают (</w:t>
      </w:r>
      <w:r w:rsidR="0085256E" w:rsidRPr="005A67DF">
        <w:rPr>
          <w:rFonts w:ascii="Times New Roman" w:hAnsi="Times New Roman" w:cs="Times New Roman"/>
          <w:i/>
          <w:sz w:val="24"/>
          <w:szCs w:val="24"/>
        </w:rPr>
        <w:t>как бы обводят букву на доске</w:t>
      </w:r>
      <w:r w:rsidR="0085256E" w:rsidRPr="005A67DF">
        <w:rPr>
          <w:rFonts w:ascii="Times New Roman" w:hAnsi="Times New Roman" w:cs="Times New Roman"/>
          <w:sz w:val="24"/>
          <w:szCs w:val="24"/>
        </w:rPr>
        <w:t>) букву Н.</w:t>
      </w:r>
    </w:p>
    <w:p w14:paraId="1712262C" w14:textId="77777777" w:rsidR="0085256E" w:rsidRPr="005A67DF" w:rsidRDefault="00A43D06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- </w:t>
      </w:r>
      <w:r w:rsidR="0085256E" w:rsidRPr="005A67DF">
        <w:rPr>
          <w:rFonts w:ascii="Times New Roman" w:hAnsi="Times New Roman" w:cs="Times New Roman"/>
          <w:sz w:val="24"/>
          <w:szCs w:val="24"/>
        </w:rPr>
        <w:t>Работа в тетрадях (</w:t>
      </w:r>
      <w:r w:rsidR="0085256E" w:rsidRPr="005A67DF">
        <w:rPr>
          <w:rFonts w:ascii="Times New Roman" w:hAnsi="Times New Roman" w:cs="Times New Roman"/>
          <w:i/>
          <w:sz w:val="24"/>
          <w:szCs w:val="24"/>
        </w:rPr>
        <w:t xml:space="preserve">печатание </w:t>
      </w:r>
      <w:r w:rsidR="00F815A2" w:rsidRPr="005A67DF">
        <w:rPr>
          <w:rFonts w:ascii="Times New Roman" w:hAnsi="Times New Roman" w:cs="Times New Roman"/>
          <w:i/>
          <w:sz w:val="24"/>
          <w:szCs w:val="24"/>
        </w:rPr>
        <w:t xml:space="preserve">большой и маленькой </w:t>
      </w:r>
      <w:r w:rsidR="0085256E" w:rsidRPr="005A67DF">
        <w:rPr>
          <w:rFonts w:ascii="Times New Roman" w:hAnsi="Times New Roman" w:cs="Times New Roman"/>
          <w:i/>
          <w:sz w:val="24"/>
          <w:szCs w:val="24"/>
        </w:rPr>
        <w:t>буквы Н</w:t>
      </w:r>
      <w:r w:rsidR="0085256E" w:rsidRPr="005A67DF">
        <w:rPr>
          <w:rFonts w:ascii="Times New Roman" w:hAnsi="Times New Roman" w:cs="Times New Roman"/>
          <w:sz w:val="24"/>
          <w:szCs w:val="24"/>
        </w:rPr>
        <w:t>).</w:t>
      </w:r>
    </w:p>
    <w:p w14:paraId="2E4F23A7" w14:textId="77777777" w:rsidR="00085677" w:rsidRPr="005A67DF" w:rsidRDefault="00A43D06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- Чтение прямых и обратных слогов</w:t>
      </w:r>
      <w:r w:rsidR="00913F87" w:rsidRPr="005A67DF">
        <w:rPr>
          <w:rFonts w:ascii="Times New Roman" w:hAnsi="Times New Roman" w:cs="Times New Roman"/>
          <w:sz w:val="24"/>
          <w:szCs w:val="24"/>
        </w:rPr>
        <w:t xml:space="preserve"> по слоговой таблице</w:t>
      </w:r>
      <w:r w:rsidRPr="005A67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1783F4" w14:textId="77777777" w:rsidR="00241B4C" w:rsidRPr="005A67DF" w:rsidRDefault="00241B4C" w:rsidP="008664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DF">
        <w:rPr>
          <w:rFonts w:ascii="Times New Roman" w:hAnsi="Times New Roman" w:cs="Times New Roman"/>
          <w:b/>
          <w:sz w:val="24"/>
          <w:szCs w:val="24"/>
        </w:rPr>
        <w:t>Итог.</w:t>
      </w:r>
    </w:p>
    <w:p w14:paraId="7A2DE9A6" w14:textId="77777777" w:rsidR="00F815A2" w:rsidRPr="005A67DF" w:rsidRDefault="00A43D06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</w:t>
      </w:r>
      <w:r w:rsidR="00F815A2" w:rsidRPr="005A67DF">
        <w:rPr>
          <w:rFonts w:ascii="Times New Roman" w:hAnsi="Times New Roman" w:cs="Times New Roman"/>
          <w:sz w:val="24"/>
          <w:szCs w:val="24"/>
        </w:rPr>
        <w:t>- Ну, что, ребята, мы готовы учить поросят, определять первый звук их имени и писать букву? (Да.)</w:t>
      </w:r>
    </w:p>
    <w:p w14:paraId="4E69867B" w14:textId="77777777" w:rsidR="00F815A2" w:rsidRPr="005A67DF" w:rsidRDefault="00F53FA8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</w:t>
      </w:r>
      <w:r w:rsidR="00F815A2" w:rsidRPr="005A67DF">
        <w:rPr>
          <w:rFonts w:ascii="Times New Roman" w:hAnsi="Times New Roman" w:cs="Times New Roman"/>
          <w:sz w:val="24"/>
          <w:szCs w:val="24"/>
        </w:rPr>
        <w:t>- Гео, ребята хотят рассказать все, что знаю</w:t>
      </w:r>
      <w:r w:rsidR="004A2003" w:rsidRPr="005A67DF">
        <w:rPr>
          <w:rFonts w:ascii="Times New Roman" w:hAnsi="Times New Roman" w:cs="Times New Roman"/>
          <w:sz w:val="24"/>
          <w:szCs w:val="24"/>
        </w:rPr>
        <w:t>т</w:t>
      </w:r>
      <w:r w:rsidR="00F815A2" w:rsidRPr="005A67DF">
        <w:rPr>
          <w:rFonts w:ascii="Times New Roman" w:hAnsi="Times New Roman" w:cs="Times New Roman"/>
          <w:sz w:val="24"/>
          <w:szCs w:val="24"/>
        </w:rPr>
        <w:t xml:space="preserve"> про звук и букву Н.</w:t>
      </w:r>
    </w:p>
    <w:p w14:paraId="4158FC38" w14:textId="77777777" w:rsidR="00F815A2" w:rsidRPr="005A67DF" w:rsidRDefault="00F53FA8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</w:t>
      </w:r>
      <w:r w:rsidR="00F815A2" w:rsidRPr="005A67DF">
        <w:rPr>
          <w:rFonts w:ascii="Times New Roman" w:hAnsi="Times New Roman" w:cs="Times New Roman"/>
          <w:sz w:val="24"/>
          <w:szCs w:val="24"/>
        </w:rPr>
        <w:t>- Поросята, слушайте внимательно.</w:t>
      </w:r>
    </w:p>
    <w:p w14:paraId="0DD0BA87" w14:textId="77777777" w:rsidR="00E841F1" w:rsidRPr="005A67DF" w:rsidRDefault="00E841F1" w:rsidP="008664F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67DF">
        <w:rPr>
          <w:rFonts w:ascii="Times New Roman" w:hAnsi="Times New Roman" w:cs="Times New Roman"/>
          <w:i/>
          <w:sz w:val="24"/>
          <w:szCs w:val="24"/>
        </w:rPr>
        <w:t xml:space="preserve">Выставляется </w:t>
      </w:r>
      <w:proofErr w:type="spellStart"/>
      <w:r w:rsidRPr="005A67DF">
        <w:rPr>
          <w:rFonts w:ascii="Times New Roman" w:hAnsi="Times New Roman" w:cs="Times New Roman"/>
          <w:i/>
          <w:sz w:val="24"/>
          <w:szCs w:val="24"/>
        </w:rPr>
        <w:t>мнемотаблица</w:t>
      </w:r>
      <w:proofErr w:type="spellEnd"/>
      <w:r w:rsidRPr="005A67DF">
        <w:rPr>
          <w:rFonts w:ascii="Times New Roman" w:hAnsi="Times New Roman" w:cs="Times New Roman"/>
          <w:i/>
          <w:sz w:val="24"/>
          <w:szCs w:val="24"/>
        </w:rPr>
        <w:t xml:space="preserve"> «Буква Н».</w:t>
      </w:r>
    </w:p>
    <w:p w14:paraId="1B9079C7" w14:textId="77777777" w:rsidR="00F815A2" w:rsidRPr="005A67DF" w:rsidRDefault="00F815A2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i/>
          <w:sz w:val="24"/>
          <w:szCs w:val="24"/>
        </w:rPr>
        <w:t>Дети рассказывают:</w:t>
      </w:r>
      <w:r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="00F53FA8" w:rsidRPr="005A67DF">
        <w:rPr>
          <w:rFonts w:ascii="Times New Roman" w:hAnsi="Times New Roman" w:cs="Times New Roman"/>
          <w:sz w:val="24"/>
          <w:szCs w:val="24"/>
        </w:rPr>
        <w:t>первый звук их имён – з</w:t>
      </w:r>
      <w:r w:rsidRPr="005A67DF">
        <w:rPr>
          <w:rFonts w:ascii="Times New Roman" w:hAnsi="Times New Roman" w:cs="Times New Roman"/>
          <w:sz w:val="24"/>
          <w:szCs w:val="24"/>
        </w:rPr>
        <w:t>вук [Н]</w:t>
      </w:r>
      <w:r w:rsidR="00F53FA8" w:rsidRPr="005A67DF">
        <w:rPr>
          <w:rFonts w:ascii="Times New Roman" w:hAnsi="Times New Roman" w:cs="Times New Roman"/>
          <w:sz w:val="24"/>
          <w:szCs w:val="24"/>
        </w:rPr>
        <w:t xml:space="preserve">. Звук [Н] </w:t>
      </w:r>
      <w:r w:rsidRPr="005A67DF">
        <w:rPr>
          <w:rFonts w:ascii="Times New Roman" w:hAnsi="Times New Roman" w:cs="Times New Roman"/>
          <w:sz w:val="24"/>
          <w:szCs w:val="24"/>
        </w:rPr>
        <w:t xml:space="preserve">– может стоять в начале, середине и конце слова; он согласный, звонкий, бывает твердый и мягкий; в слове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Наф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 – звук [Н] твердый, в слове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Ниф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 звук [Н] мягкий, в слове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Нуф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 звук [Н] твердый. Буква </w:t>
      </w:r>
      <w:r w:rsidR="00E841F1" w:rsidRPr="005A67DF">
        <w:rPr>
          <w:rFonts w:ascii="Times New Roman" w:hAnsi="Times New Roman" w:cs="Times New Roman"/>
          <w:sz w:val="24"/>
          <w:szCs w:val="24"/>
        </w:rPr>
        <w:t>Н состоит из трех элементов.</w:t>
      </w:r>
    </w:p>
    <w:p w14:paraId="109C8BA1" w14:textId="77777777" w:rsidR="00F53FA8" w:rsidRPr="005A67DF" w:rsidRDefault="00F53FA8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- Гео, а ребята еще знают правило про написание имен, можно они расскажут поросятам? </w:t>
      </w:r>
    </w:p>
    <w:p w14:paraId="60A56C23" w14:textId="77777777" w:rsidR="00F53FA8" w:rsidRPr="005A67DF" w:rsidRDefault="00F53FA8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Гео: - Конечно, ребята, расскажите, пожалуйста.</w:t>
      </w:r>
    </w:p>
    <w:p w14:paraId="453273F3" w14:textId="77777777" w:rsidR="00F53FA8" w:rsidRPr="005A67DF" w:rsidRDefault="00F53FA8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Дети: - Имена людей и клички животных пишутся с большой буквы. </w:t>
      </w:r>
    </w:p>
    <w:p w14:paraId="3B970712" w14:textId="77777777" w:rsidR="00F53FA8" w:rsidRPr="005A67DF" w:rsidRDefault="00F53FA8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- Поэтому, имена поросят: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Ниф-ниф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Нуф-нуф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7DF">
        <w:rPr>
          <w:rFonts w:ascii="Times New Roman" w:hAnsi="Times New Roman" w:cs="Times New Roman"/>
          <w:sz w:val="24"/>
          <w:szCs w:val="24"/>
        </w:rPr>
        <w:t>Наф-наф</w:t>
      </w:r>
      <w:proofErr w:type="spellEnd"/>
      <w:r w:rsidRPr="005A67DF">
        <w:rPr>
          <w:rFonts w:ascii="Times New Roman" w:hAnsi="Times New Roman" w:cs="Times New Roman"/>
          <w:sz w:val="24"/>
          <w:szCs w:val="24"/>
        </w:rPr>
        <w:t>, нужно писать с какой буквы? (С большой буквы Н).</w:t>
      </w:r>
    </w:p>
    <w:p w14:paraId="2BF7168E" w14:textId="77777777" w:rsidR="00F53FA8" w:rsidRPr="005A67DF" w:rsidRDefault="00F53FA8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Л.: - Гео, ребята справились с твоим заданием?</w:t>
      </w:r>
    </w:p>
    <w:p w14:paraId="41291755" w14:textId="77777777" w:rsidR="00F53FA8" w:rsidRPr="005A67DF" w:rsidRDefault="00F53FA8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>Гео: - Да, спасибо вам за помощь.</w:t>
      </w:r>
    </w:p>
    <w:p w14:paraId="6070F83C" w14:textId="71344699" w:rsidR="00CF6581" w:rsidRPr="005A67DF" w:rsidRDefault="00F53FA8" w:rsidP="008664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DF">
        <w:rPr>
          <w:rFonts w:ascii="Times New Roman" w:hAnsi="Times New Roman" w:cs="Times New Roman"/>
          <w:sz w:val="24"/>
          <w:szCs w:val="24"/>
        </w:rPr>
        <w:t xml:space="preserve">Л.: </w:t>
      </w:r>
      <w:r w:rsidR="00241B4C" w:rsidRPr="005A67DF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Pr="005A67DF">
        <w:rPr>
          <w:rFonts w:ascii="Times New Roman" w:hAnsi="Times New Roman" w:cs="Times New Roman"/>
          <w:sz w:val="24"/>
          <w:szCs w:val="24"/>
        </w:rPr>
        <w:t>а</w:t>
      </w:r>
      <w:r w:rsidR="00241B4C" w:rsidRPr="005A67DF">
        <w:rPr>
          <w:rFonts w:ascii="Times New Roman" w:hAnsi="Times New Roman" w:cs="Times New Roman"/>
          <w:sz w:val="24"/>
          <w:szCs w:val="24"/>
        </w:rPr>
        <w:t xml:space="preserve"> вы </w:t>
      </w:r>
      <w:r w:rsidRPr="005A67DF">
        <w:rPr>
          <w:rFonts w:ascii="Times New Roman" w:hAnsi="Times New Roman" w:cs="Times New Roman"/>
          <w:sz w:val="24"/>
          <w:szCs w:val="24"/>
        </w:rPr>
        <w:t>как думаете, с заданием в</w:t>
      </w:r>
      <w:r w:rsidR="00241B4C" w:rsidRPr="005A67DF">
        <w:rPr>
          <w:rFonts w:ascii="Times New Roman" w:hAnsi="Times New Roman" w:cs="Times New Roman"/>
          <w:sz w:val="24"/>
          <w:szCs w:val="24"/>
        </w:rPr>
        <w:t xml:space="preserve">ы справились? (Да). </w:t>
      </w:r>
      <w:r w:rsidRPr="005A67DF">
        <w:rPr>
          <w:rFonts w:ascii="Times New Roman" w:hAnsi="Times New Roman" w:cs="Times New Roman"/>
          <w:sz w:val="24"/>
          <w:szCs w:val="24"/>
        </w:rPr>
        <w:t xml:space="preserve">Вам понравилось помогать? </w:t>
      </w:r>
      <w:r w:rsidR="00445C17" w:rsidRPr="005A67DF">
        <w:rPr>
          <w:rFonts w:ascii="Times New Roman" w:hAnsi="Times New Roman" w:cs="Times New Roman"/>
          <w:sz w:val="24"/>
          <w:szCs w:val="24"/>
        </w:rPr>
        <w:t xml:space="preserve">(Да.) Нам </w:t>
      </w:r>
      <w:r w:rsidR="004A2003" w:rsidRPr="005A67DF">
        <w:rPr>
          <w:rFonts w:ascii="Times New Roman" w:hAnsi="Times New Roman" w:cs="Times New Roman"/>
          <w:sz w:val="24"/>
          <w:szCs w:val="24"/>
        </w:rPr>
        <w:t xml:space="preserve">с вами </w:t>
      </w:r>
      <w:r w:rsidR="00445C17" w:rsidRPr="005A67DF">
        <w:rPr>
          <w:rFonts w:ascii="Times New Roman" w:hAnsi="Times New Roman" w:cs="Times New Roman"/>
          <w:sz w:val="24"/>
          <w:szCs w:val="24"/>
        </w:rPr>
        <w:t>еще много</w:t>
      </w:r>
      <w:r w:rsidR="004A2003" w:rsidRPr="005A67DF">
        <w:rPr>
          <w:rFonts w:ascii="Times New Roman" w:hAnsi="Times New Roman" w:cs="Times New Roman"/>
          <w:sz w:val="24"/>
          <w:szCs w:val="24"/>
        </w:rPr>
        <w:t xml:space="preserve"> букв</w:t>
      </w:r>
      <w:r w:rsidR="00445C17" w:rsidRPr="005A67DF">
        <w:rPr>
          <w:rFonts w:ascii="Times New Roman" w:hAnsi="Times New Roman" w:cs="Times New Roman"/>
          <w:sz w:val="24"/>
          <w:szCs w:val="24"/>
        </w:rPr>
        <w:t xml:space="preserve"> предстоит </w:t>
      </w:r>
      <w:r w:rsidR="004A2003" w:rsidRPr="005A67DF">
        <w:rPr>
          <w:rFonts w:ascii="Times New Roman" w:hAnsi="Times New Roman" w:cs="Times New Roman"/>
          <w:sz w:val="24"/>
          <w:szCs w:val="24"/>
        </w:rPr>
        <w:t>из</w:t>
      </w:r>
      <w:r w:rsidR="00445C17" w:rsidRPr="005A67DF">
        <w:rPr>
          <w:rFonts w:ascii="Times New Roman" w:hAnsi="Times New Roman" w:cs="Times New Roman"/>
          <w:sz w:val="24"/>
          <w:szCs w:val="24"/>
        </w:rPr>
        <w:t>учит</w:t>
      </w:r>
      <w:r w:rsidR="00CF6581" w:rsidRPr="005A67DF">
        <w:rPr>
          <w:rFonts w:ascii="Times New Roman" w:hAnsi="Times New Roman" w:cs="Times New Roman"/>
          <w:sz w:val="24"/>
          <w:szCs w:val="24"/>
        </w:rPr>
        <w:t>ь</w:t>
      </w:r>
      <w:r w:rsidR="00445C17" w:rsidRPr="005A67DF">
        <w:rPr>
          <w:rFonts w:ascii="Times New Roman" w:hAnsi="Times New Roman" w:cs="Times New Roman"/>
          <w:sz w:val="24"/>
          <w:szCs w:val="24"/>
        </w:rPr>
        <w:t xml:space="preserve">. Гео и поросята отправились к себе </w:t>
      </w:r>
      <w:proofErr w:type="gramStart"/>
      <w:r w:rsidR="00445C17" w:rsidRPr="005A67DF">
        <w:rPr>
          <w:rFonts w:ascii="Times New Roman" w:hAnsi="Times New Roman" w:cs="Times New Roman"/>
          <w:sz w:val="24"/>
          <w:szCs w:val="24"/>
        </w:rPr>
        <w:t>в</w:t>
      </w:r>
      <w:r w:rsidR="002A6710" w:rsidRPr="005A67DF">
        <w:rPr>
          <w:rFonts w:ascii="Times New Roman" w:hAnsi="Times New Roman" w:cs="Times New Roman"/>
          <w:sz w:val="24"/>
          <w:szCs w:val="24"/>
        </w:rPr>
        <w:t xml:space="preserve"> </w:t>
      </w:r>
      <w:r w:rsidR="00C60B32" w:rsidRPr="005A67DF">
        <w:rPr>
          <w:rFonts w:ascii="Times New Roman" w:hAnsi="Times New Roman" w:cs="Times New Roman"/>
          <w:sz w:val="24"/>
          <w:szCs w:val="24"/>
        </w:rPr>
        <w:t>«</w:t>
      </w:r>
      <w:r w:rsidR="00445C17" w:rsidRPr="005A67DF">
        <w:rPr>
          <w:rFonts w:ascii="Times New Roman" w:hAnsi="Times New Roman" w:cs="Times New Roman"/>
          <w:sz w:val="24"/>
          <w:szCs w:val="24"/>
        </w:rPr>
        <w:t>Фиолетовый лес</w:t>
      </w:r>
      <w:r w:rsidR="00C60B32" w:rsidRPr="005A67D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45C17" w:rsidRPr="005A67DF">
        <w:rPr>
          <w:rFonts w:ascii="Times New Roman" w:hAnsi="Times New Roman" w:cs="Times New Roman"/>
          <w:sz w:val="24"/>
          <w:szCs w:val="24"/>
        </w:rPr>
        <w:t xml:space="preserve"> и мы пойдем отдыхать.  </w:t>
      </w:r>
    </w:p>
    <w:sectPr w:rsidR="00CF6581" w:rsidRPr="005A67DF" w:rsidSect="005A67D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04AF"/>
    <w:multiLevelType w:val="hybridMultilevel"/>
    <w:tmpl w:val="B2CA8722"/>
    <w:lvl w:ilvl="0" w:tplc="A4282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29E"/>
    <w:multiLevelType w:val="hybridMultilevel"/>
    <w:tmpl w:val="5866B68A"/>
    <w:lvl w:ilvl="0" w:tplc="5A8E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681B"/>
    <w:multiLevelType w:val="hybridMultilevel"/>
    <w:tmpl w:val="895A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0271C"/>
    <w:multiLevelType w:val="hybridMultilevel"/>
    <w:tmpl w:val="6364604A"/>
    <w:lvl w:ilvl="0" w:tplc="D0025A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B3E06"/>
    <w:multiLevelType w:val="hybridMultilevel"/>
    <w:tmpl w:val="78AE39DC"/>
    <w:lvl w:ilvl="0" w:tplc="06F2E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4A22"/>
    <w:multiLevelType w:val="hybridMultilevel"/>
    <w:tmpl w:val="70D88A76"/>
    <w:lvl w:ilvl="0" w:tplc="9676BD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4583"/>
    <w:multiLevelType w:val="hybridMultilevel"/>
    <w:tmpl w:val="E480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123B7"/>
    <w:multiLevelType w:val="hybridMultilevel"/>
    <w:tmpl w:val="6364604A"/>
    <w:lvl w:ilvl="0" w:tplc="D0025A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84B82"/>
    <w:multiLevelType w:val="hybridMultilevel"/>
    <w:tmpl w:val="E9F2A1A6"/>
    <w:lvl w:ilvl="0" w:tplc="E9AAC3D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F3B"/>
    <w:multiLevelType w:val="hybridMultilevel"/>
    <w:tmpl w:val="84F6618E"/>
    <w:lvl w:ilvl="0" w:tplc="46FA3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8B60BA"/>
    <w:multiLevelType w:val="hybridMultilevel"/>
    <w:tmpl w:val="F52075DA"/>
    <w:lvl w:ilvl="0" w:tplc="B798B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D2CB7"/>
    <w:multiLevelType w:val="hybridMultilevel"/>
    <w:tmpl w:val="6364604A"/>
    <w:lvl w:ilvl="0" w:tplc="D0025A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133329">
    <w:abstractNumId w:val="10"/>
  </w:num>
  <w:num w:numId="2" w16cid:durableId="539168669">
    <w:abstractNumId w:val="11"/>
  </w:num>
  <w:num w:numId="3" w16cid:durableId="1936211340">
    <w:abstractNumId w:val="6"/>
  </w:num>
  <w:num w:numId="4" w16cid:durableId="1122262474">
    <w:abstractNumId w:val="0"/>
  </w:num>
  <w:num w:numId="5" w16cid:durableId="1400513617">
    <w:abstractNumId w:val="5"/>
  </w:num>
  <w:num w:numId="6" w16cid:durableId="80107929">
    <w:abstractNumId w:val="1"/>
  </w:num>
  <w:num w:numId="7" w16cid:durableId="1038890927">
    <w:abstractNumId w:val="8"/>
  </w:num>
  <w:num w:numId="8" w16cid:durableId="864250552">
    <w:abstractNumId w:val="7"/>
  </w:num>
  <w:num w:numId="9" w16cid:durableId="1055936644">
    <w:abstractNumId w:val="3"/>
  </w:num>
  <w:num w:numId="10" w16cid:durableId="1652056835">
    <w:abstractNumId w:val="9"/>
  </w:num>
  <w:num w:numId="11" w16cid:durableId="1282804707">
    <w:abstractNumId w:val="4"/>
  </w:num>
  <w:num w:numId="12" w16cid:durableId="1634674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90"/>
    <w:rsid w:val="000027EF"/>
    <w:rsid w:val="0000455F"/>
    <w:rsid w:val="00025126"/>
    <w:rsid w:val="000778A1"/>
    <w:rsid w:val="00085677"/>
    <w:rsid w:val="00095A59"/>
    <w:rsid w:val="000D02B8"/>
    <w:rsid w:val="000E3C7F"/>
    <w:rsid w:val="00105099"/>
    <w:rsid w:val="001431F4"/>
    <w:rsid w:val="001D2B7C"/>
    <w:rsid w:val="001F6D2C"/>
    <w:rsid w:val="0021203B"/>
    <w:rsid w:val="00241B4C"/>
    <w:rsid w:val="0025710F"/>
    <w:rsid w:val="002646D1"/>
    <w:rsid w:val="00282781"/>
    <w:rsid w:val="00286579"/>
    <w:rsid w:val="002A6710"/>
    <w:rsid w:val="003368F2"/>
    <w:rsid w:val="00346764"/>
    <w:rsid w:val="0036597E"/>
    <w:rsid w:val="003B411A"/>
    <w:rsid w:val="003E7733"/>
    <w:rsid w:val="00422549"/>
    <w:rsid w:val="00445C17"/>
    <w:rsid w:val="004A2003"/>
    <w:rsid w:val="005956F3"/>
    <w:rsid w:val="005A1EAE"/>
    <w:rsid w:val="005A67DF"/>
    <w:rsid w:val="005D64E6"/>
    <w:rsid w:val="005E1ECF"/>
    <w:rsid w:val="005F4E2B"/>
    <w:rsid w:val="00611373"/>
    <w:rsid w:val="00622E1F"/>
    <w:rsid w:val="00654A8F"/>
    <w:rsid w:val="00664DF3"/>
    <w:rsid w:val="00740085"/>
    <w:rsid w:val="007A7255"/>
    <w:rsid w:val="007B36E9"/>
    <w:rsid w:val="007C1B5D"/>
    <w:rsid w:val="007D0175"/>
    <w:rsid w:val="00803261"/>
    <w:rsid w:val="0085256E"/>
    <w:rsid w:val="00856DEA"/>
    <w:rsid w:val="00862CBD"/>
    <w:rsid w:val="008664F7"/>
    <w:rsid w:val="008A0111"/>
    <w:rsid w:val="008F640B"/>
    <w:rsid w:val="00913F87"/>
    <w:rsid w:val="00954D10"/>
    <w:rsid w:val="00966F8D"/>
    <w:rsid w:val="00A43D06"/>
    <w:rsid w:val="00A579AB"/>
    <w:rsid w:val="00A74E84"/>
    <w:rsid w:val="00AC140C"/>
    <w:rsid w:val="00B45404"/>
    <w:rsid w:val="00B53506"/>
    <w:rsid w:val="00B5577C"/>
    <w:rsid w:val="00B722FD"/>
    <w:rsid w:val="00BD526A"/>
    <w:rsid w:val="00BE3E90"/>
    <w:rsid w:val="00C60B32"/>
    <w:rsid w:val="00C75EA3"/>
    <w:rsid w:val="00C9192A"/>
    <w:rsid w:val="00CC69BB"/>
    <w:rsid w:val="00CF6581"/>
    <w:rsid w:val="00D447FE"/>
    <w:rsid w:val="00DD19F9"/>
    <w:rsid w:val="00DD30AB"/>
    <w:rsid w:val="00DD5100"/>
    <w:rsid w:val="00DF33A8"/>
    <w:rsid w:val="00E40DA3"/>
    <w:rsid w:val="00E841F1"/>
    <w:rsid w:val="00E85053"/>
    <w:rsid w:val="00F41200"/>
    <w:rsid w:val="00F53FA8"/>
    <w:rsid w:val="00F815A2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DC3E"/>
  <w15:docId w15:val="{73DB9158-2C42-41BC-BF8B-898DDD5C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3">
    <w:name w:val="Style33"/>
    <w:basedOn w:val="a"/>
    <w:rsid w:val="00BE3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rsid w:val="00BE3E90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6">
    <w:name w:val="Style36"/>
    <w:basedOn w:val="a"/>
    <w:rsid w:val="00BE3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0">
    <w:name w:val="Font Style430"/>
    <w:rsid w:val="00BE3E9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E3E90"/>
    <w:pPr>
      <w:ind w:left="720"/>
      <w:contextualSpacing/>
    </w:pPr>
  </w:style>
  <w:style w:type="character" w:customStyle="1" w:styleId="apple-converted-space">
    <w:name w:val="apple-converted-space"/>
    <w:basedOn w:val="a0"/>
    <w:rsid w:val="00DF33A8"/>
  </w:style>
  <w:style w:type="paragraph" w:styleId="a4">
    <w:name w:val="Normal (Web)"/>
    <w:basedOn w:val="a"/>
    <w:uiPriority w:val="99"/>
    <w:unhideWhenUsed/>
    <w:rsid w:val="00DF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33A8"/>
    <w:rPr>
      <w:b/>
      <w:bCs/>
    </w:rPr>
  </w:style>
  <w:style w:type="paragraph" w:customStyle="1" w:styleId="p1">
    <w:name w:val="p1"/>
    <w:basedOn w:val="a"/>
    <w:rsid w:val="00A7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4E84"/>
  </w:style>
  <w:style w:type="character" w:styleId="a6">
    <w:name w:val="Hyperlink"/>
    <w:basedOn w:val="a0"/>
    <w:uiPriority w:val="99"/>
    <w:unhideWhenUsed/>
    <w:rsid w:val="001D2B7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B7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D2B7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1D2B7C"/>
    <w:rPr>
      <w:rFonts w:eastAsiaTheme="minorEastAsia"/>
    </w:rPr>
  </w:style>
  <w:style w:type="character" w:styleId="ab">
    <w:name w:val="Emphasis"/>
    <w:basedOn w:val="a0"/>
    <w:uiPriority w:val="20"/>
    <w:qFormat/>
    <w:rsid w:val="00002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Васильева</dc:creator>
  <cp:lastModifiedBy>ДС 200</cp:lastModifiedBy>
  <cp:revision>4</cp:revision>
  <cp:lastPrinted>2018-11-20T09:30:00Z</cp:lastPrinted>
  <dcterms:created xsi:type="dcterms:W3CDTF">2022-11-11T09:23:00Z</dcterms:created>
  <dcterms:modified xsi:type="dcterms:W3CDTF">2022-11-11T09:30:00Z</dcterms:modified>
</cp:coreProperties>
</file>