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514" w:rsidRDefault="00924514" w:rsidP="001539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4514" w:rsidRPr="00E21050" w:rsidRDefault="00924514" w:rsidP="0092451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21050">
        <w:rPr>
          <w:rFonts w:ascii="Times New Roman" w:hAnsi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924514" w:rsidRDefault="00924514" w:rsidP="0092451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21050">
        <w:rPr>
          <w:rFonts w:ascii="Times New Roman" w:hAnsi="Times New Roman"/>
          <w:b/>
          <w:sz w:val="28"/>
          <w:szCs w:val="28"/>
        </w:rPr>
        <w:t xml:space="preserve">детский сад № </w:t>
      </w:r>
      <w:smartTag w:uri="urn:schemas-microsoft-com:office:smarttags" w:element="metricconverter">
        <w:smartTagPr>
          <w:attr w:name="ProductID" w:val="2 г"/>
        </w:smartTagPr>
        <w:r w:rsidRPr="00E21050">
          <w:rPr>
            <w:rFonts w:ascii="Times New Roman" w:hAnsi="Times New Roman"/>
            <w:b/>
            <w:sz w:val="28"/>
            <w:szCs w:val="28"/>
          </w:rPr>
          <w:t>2 г</w:t>
        </w:r>
      </w:smartTag>
      <w:r w:rsidRPr="00E21050">
        <w:rPr>
          <w:rFonts w:ascii="Times New Roman" w:hAnsi="Times New Roman"/>
          <w:b/>
          <w:sz w:val="28"/>
          <w:szCs w:val="28"/>
        </w:rPr>
        <w:t xml:space="preserve">. Нижний Ломов </w:t>
      </w:r>
    </w:p>
    <w:p w:rsidR="00924514" w:rsidRDefault="00924514" w:rsidP="0092451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24514" w:rsidRDefault="00924514" w:rsidP="0092451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24514" w:rsidRDefault="00924514" w:rsidP="0092451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24514" w:rsidRPr="00E21050" w:rsidRDefault="00924514" w:rsidP="0092451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24514" w:rsidRPr="00E21050" w:rsidRDefault="00924514" w:rsidP="0092451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24514" w:rsidRDefault="00924514" w:rsidP="0092451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24514" w:rsidRPr="00924514" w:rsidRDefault="00924514" w:rsidP="0092451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24514">
        <w:rPr>
          <w:rFonts w:ascii="Times New Roman" w:hAnsi="Times New Roman" w:cs="Times New Roman"/>
          <w:b/>
          <w:sz w:val="44"/>
          <w:szCs w:val="44"/>
        </w:rPr>
        <w:t xml:space="preserve">Конспект занятия по речевому развитию </w:t>
      </w:r>
      <w:r>
        <w:rPr>
          <w:rFonts w:ascii="Times New Roman" w:hAnsi="Times New Roman" w:cs="Times New Roman"/>
          <w:b/>
          <w:sz w:val="44"/>
          <w:szCs w:val="44"/>
        </w:rPr>
        <w:t xml:space="preserve">        </w:t>
      </w:r>
      <w:r w:rsidRPr="00924514">
        <w:rPr>
          <w:rFonts w:ascii="Times New Roman" w:hAnsi="Times New Roman" w:cs="Times New Roman"/>
          <w:b/>
          <w:sz w:val="44"/>
          <w:szCs w:val="44"/>
        </w:rPr>
        <w:t>в старшей группе на тему:</w:t>
      </w:r>
    </w:p>
    <w:p w:rsidR="00924514" w:rsidRPr="00924514" w:rsidRDefault="00924514" w:rsidP="0092451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24514">
        <w:rPr>
          <w:rFonts w:ascii="Times New Roman" w:hAnsi="Times New Roman" w:cs="Times New Roman"/>
          <w:b/>
          <w:sz w:val="44"/>
          <w:szCs w:val="44"/>
        </w:rPr>
        <w:t>«Путешествие с Василисой Премудрой»</w:t>
      </w:r>
    </w:p>
    <w:p w:rsidR="00924514" w:rsidRPr="00924514" w:rsidRDefault="00924514" w:rsidP="00924514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924514" w:rsidRPr="00924514" w:rsidRDefault="00924514" w:rsidP="00924514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924514" w:rsidRPr="00E21050" w:rsidRDefault="00924514" w:rsidP="00924514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924514" w:rsidRDefault="00924514" w:rsidP="0092451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>
            <wp:extent cx="5129973" cy="3418941"/>
            <wp:effectExtent l="19050" t="0" r="0" b="0"/>
            <wp:docPr id="6" name="Рисунок 6" descr="D:\фото 2021-2022\воспитатель года\IMG_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021-2022\воспитатель года\IMG_9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57" cy="341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514" w:rsidRDefault="00924514" w:rsidP="0092451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24514" w:rsidRPr="00924514" w:rsidRDefault="00924514" w:rsidP="0092451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</w:t>
      </w:r>
      <w:r w:rsidRPr="00924514">
        <w:rPr>
          <w:rFonts w:ascii="Times New Roman" w:hAnsi="Times New Roman"/>
          <w:b/>
          <w:sz w:val="32"/>
          <w:szCs w:val="32"/>
        </w:rPr>
        <w:t>Подготовила:</w:t>
      </w:r>
    </w:p>
    <w:p w:rsidR="00924514" w:rsidRPr="00924514" w:rsidRDefault="00924514" w:rsidP="0092451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24514">
        <w:rPr>
          <w:rFonts w:ascii="Times New Roman" w:hAnsi="Times New Roman"/>
          <w:b/>
          <w:sz w:val="32"/>
          <w:szCs w:val="32"/>
        </w:rPr>
        <w:t xml:space="preserve">                         </w:t>
      </w:r>
      <w:r>
        <w:rPr>
          <w:rFonts w:ascii="Times New Roman" w:hAnsi="Times New Roman"/>
          <w:b/>
          <w:sz w:val="32"/>
          <w:szCs w:val="32"/>
        </w:rPr>
        <w:t xml:space="preserve">             </w:t>
      </w:r>
      <w:r w:rsidRPr="00924514">
        <w:rPr>
          <w:rFonts w:ascii="Times New Roman" w:hAnsi="Times New Roman"/>
          <w:b/>
          <w:sz w:val="32"/>
          <w:szCs w:val="32"/>
        </w:rPr>
        <w:t xml:space="preserve">воспитатель </w:t>
      </w:r>
      <w:proofErr w:type="spellStart"/>
      <w:r w:rsidRPr="00924514">
        <w:rPr>
          <w:rFonts w:ascii="Times New Roman" w:hAnsi="Times New Roman"/>
          <w:b/>
          <w:sz w:val="32"/>
          <w:szCs w:val="32"/>
        </w:rPr>
        <w:t>Кергенскова</w:t>
      </w:r>
      <w:proofErr w:type="spellEnd"/>
      <w:r w:rsidRPr="00924514">
        <w:rPr>
          <w:rFonts w:ascii="Times New Roman" w:hAnsi="Times New Roman"/>
          <w:b/>
          <w:sz w:val="32"/>
          <w:szCs w:val="32"/>
        </w:rPr>
        <w:t xml:space="preserve"> Ольга Ивановна</w:t>
      </w:r>
    </w:p>
    <w:p w:rsidR="00924514" w:rsidRPr="00924514" w:rsidRDefault="00924514" w:rsidP="0092451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24514" w:rsidRPr="00924514" w:rsidRDefault="00924514" w:rsidP="0092451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24514" w:rsidRDefault="00924514" w:rsidP="0092451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24514" w:rsidRPr="00924514" w:rsidRDefault="00924514" w:rsidP="009245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4514">
        <w:rPr>
          <w:rFonts w:ascii="Times New Roman" w:hAnsi="Times New Roman"/>
          <w:b/>
          <w:sz w:val="28"/>
          <w:szCs w:val="28"/>
        </w:rPr>
        <w:t>г. Нижний Ломов</w:t>
      </w:r>
    </w:p>
    <w:p w:rsidR="00924514" w:rsidRPr="00924514" w:rsidRDefault="00924514" w:rsidP="009245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4514">
        <w:rPr>
          <w:rFonts w:ascii="Times New Roman" w:hAnsi="Times New Roman"/>
          <w:b/>
          <w:sz w:val="28"/>
          <w:szCs w:val="28"/>
        </w:rPr>
        <w:t>2022 г.</w:t>
      </w:r>
    </w:p>
    <w:p w:rsidR="00924514" w:rsidRDefault="00924514" w:rsidP="001539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4514" w:rsidRDefault="00924514" w:rsidP="001539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4514" w:rsidRDefault="00924514" w:rsidP="001539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4514" w:rsidRDefault="00924514" w:rsidP="001539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0D19" w:rsidRPr="00647313" w:rsidRDefault="00D95D73" w:rsidP="006473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7313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продолжать знакомить с величайшим богатством русской народной культуры - </w:t>
      </w:r>
      <w:r w:rsidRPr="0064731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сказками</w:t>
      </w:r>
    </w:p>
    <w:p w:rsidR="00311F00" w:rsidRPr="00153994" w:rsidRDefault="00311F00" w:rsidP="004C4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F00" w:rsidRPr="00647313" w:rsidRDefault="00311F00" w:rsidP="004C4F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731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11F00" w:rsidRPr="00153994" w:rsidRDefault="00311F00" w:rsidP="004C4F46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Образовательные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Формировать умение детей узнавать знакомые </w:t>
      </w:r>
      <w:r w:rsidRPr="0064731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сказки</w:t>
      </w:r>
      <w:r w:rsidRPr="0064731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 </w:t>
      </w:r>
      <w:r w:rsidRPr="0064731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сказочных героев</w:t>
      </w:r>
      <w:r w:rsidRPr="0064731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решать логические задания; активизировать словарный запас детей. Формировать коммуникативные навыки (диалогическую речь через совместное обсуждение; правильное слово произношение, связную речь).</w:t>
      </w:r>
    </w:p>
    <w:p w:rsidR="00311F00" w:rsidRPr="00153994" w:rsidRDefault="00311F00" w:rsidP="004C4F46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Развивающие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Продолжать развивать умение детей мыслить с помощью приемов анализа, сравнения. Развивать познавательную активность, внимание, память, творческие возможности.</w:t>
      </w:r>
    </w:p>
    <w:p w:rsidR="00007DFB" w:rsidRPr="00153994" w:rsidRDefault="00311F00" w:rsidP="004C4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Воспитательные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Воспитывать любознательность, дружелюбие, желание прийти на помощь, вызвать у детей позитивные эмоции.</w:t>
      </w:r>
    </w:p>
    <w:p w:rsidR="00007DFB" w:rsidRPr="00153994" w:rsidRDefault="00153994" w:rsidP="001539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994">
        <w:rPr>
          <w:rFonts w:ascii="Times New Roman" w:hAnsi="Times New Roman" w:cs="Times New Roman"/>
          <w:b/>
          <w:sz w:val="28"/>
          <w:szCs w:val="28"/>
        </w:rPr>
        <w:t>Ход ОД.</w:t>
      </w:r>
    </w:p>
    <w:p w:rsidR="00007DFB" w:rsidRPr="00153994" w:rsidRDefault="00007DFB" w:rsidP="00153994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153994">
        <w:rPr>
          <w:rStyle w:val="c6"/>
          <w:bCs/>
          <w:i/>
          <w:color w:val="000000"/>
          <w:sz w:val="28"/>
          <w:szCs w:val="28"/>
        </w:rPr>
        <w:t>Звучит музыка.  </w:t>
      </w:r>
    </w:p>
    <w:p w:rsidR="00007DFB" w:rsidRPr="00153994" w:rsidRDefault="00007DFB" w:rsidP="0015399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3994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 xml:space="preserve">Детей встречает Василиса Премудрая,   в руках у нее платочек. </w:t>
      </w:r>
    </w:p>
    <w:p w:rsidR="00EA1C9B" w:rsidRPr="00153994" w:rsidRDefault="0047232A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Василиса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(воспитатель)</w:t>
      </w:r>
      <w:r w:rsid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="001F69FF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 Здравствуйте, мои друзья, рада встрече с вами я</w:t>
      </w:r>
      <w:r w:rsidR="00007DFB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(поклон с платочком). Я </w:t>
      </w:r>
      <w:r w:rsidR="001F69FF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премудрая девица, на все руки мастерица п</w:t>
      </w:r>
      <w:r w:rsidR="00007DFB" w:rsidRPr="0015399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ришла к вам из волшебной сказочной  страны, </w:t>
      </w:r>
      <w:r w:rsidR="001F69FF" w:rsidRPr="00153994">
        <w:rPr>
          <w:rStyle w:val="c1"/>
          <w:rFonts w:ascii="Times New Roman" w:hAnsi="Times New Roman" w:cs="Times New Roman"/>
          <w:color w:val="000000"/>
          <w:sz w:val="28"/>
          <w:szCs w:val="28"/>
        </w:rPr>
        <w:t>всё я знаю там и тут, Василисой меня зовут.</w:t>
      </w:r>
      <w:r w:rsidR="00D7355A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Любите, ребята сказки? Вижу, заблестели глазки! Много сказок знаете?</w:t>
      </w:r>
      <w:r w:rsidR="00EA1C9B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Какие бывают сказки?</w:t>
      </w:r>
    </w:p>
    <w:p w:rsidR="00EA1C9B" w:rsidRPr="00153994" w:rsidRDefault="00EA1C9B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Дети: бытовые, волшебные, сказки о животных.</w:t>
      </w:r>
    </w:p>
    <w:p w:rsidR="00D7355A" w:rsidRPr="00153994" w:rsidRDefault="00D7355A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EE59D6" w:rsidRPr="0015399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Василиса</w:t>
      </w:r>
      <w:r w:rsidR="00EE59D6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(воспитатель)</w:t>
      </w:r>
      <w:r w:rsid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  <w:r w:rsidR="00EE59D6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Сейчас их повстречаете!</w:t>
      </w:r>
    </w:p>
    <w:p w:rsidR="00007DFB" w:rsidRPr="00153994" w:rsidRDefault="00153994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Приглашаю</w:t>
      </w:r>
      <w:r w:rsidR="00007DFB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сказочное путе</w:t>
      </w:r>
      <w:r w:rsidR="005828D5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шествие. </w:t>
      </w:r>
      <w:r w:rsidR="00007DFB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7355A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Оно</w:t>
      </w:r>
      <w:r w:rsidR="00EE59D6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будет увлекательным и познават</w:t>
      </w:r>
      <w:r w:rsidR="001F69FF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ельным.  Для вас припасено много сказочных заданий</w:t>
      </w:r>
      <w:r w:rsidR="00EE59D6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После их выполнения</w:t>
      </w:r>
      <w:r w:rsidR="005828D5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я буду делиться с вами народными мудростями.</w:t>
      </w:r>
      <w:r w:rsidR="00825829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конце путешествия вы можете составить </w:t>
      </w:r>
      <w:r w:rsidR="00336770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из них </w:t>
      </w:r>
      <w:r w:rsidR="00825829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электронную книгу мудростей.</w:t>
      </w:r>
    </w:p>
    <w:p w:rsidR="00825829" w:rsidRPr="00153994" w:rsidRDefault="00153994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Ну что, отправляемся?</w:t>
      </w:r>
      <w:r w:rsidR="00CF7C2E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CF7C2E" w:rsidRPr="00153994" w:rsidRDefault="00153994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Дети: да.</w:t>
      </w:r>
    </w:p>
    <w:p w:rsidR="00CF7C2E" w:rsidRPr="00153994" w:rsidRDefault="00CF7C2E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Василиса</w:t>
      </w:r>
      <w:r w:rsid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p w:rsidR="00825829" w:rsidRPr="00153994" w:rsidRDefault="00825829" w:rsidP="00153994">
      <w:pPr>
        <w:spacing w:after="0" w:line="240" w:lineRule="auto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(дети маршируют на месте, на экране видео к словам)</w:t>
      </w:r>
    </w:p>
    <w:p w:rsidR="00825829" w:rsidRPr="00153994" w:rsidRDefault="00825829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шагаем друг за другом</w:t>
      </w:r>
    </w:p>
    <w:p w:rsidR="00825829" w:rsidRPr="00153994" w:rsidRDefault="00825829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Лесом и зеленым лугом.</w:t>
      </w:r>
    </w:p>
    <w:p w:rsidR="00825829" w:rsidRPr="00153994" w:rsidRDefault="00825829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Крылья пестрые мелькают</w:t>
      </w:r>
    </w:p>
    <w:p w:rsidR="00825829" w:rsidRPr="00153994" w:rsidRDefault="00825829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поле бабочки летают</w:t>
      </w:r>
    </w:p>
    <w:p w:rsidR="00825829" w:rsidRPr="00153994" w:rsidRDefault="00825829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 дорожке мы пойдем</w:t>
      </w:r>
    </w:p>
    <w:p w:rsidR="00825829" w:rsidRPr="00153994" w:rsidRDefault="00CF7C2E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страну сказок попа</w:t>
      </w:r>
      <w:r w:rsidR="007C15B8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дем.</w:t>
      </w:r>
      <w:r w:rsidR="00825829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825829" w:rsidRPr="00153994" w:rsidRDefault="00825829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Красны девицы да добры молодцы</w:t>
      </w:r>
      <w:r w:rsidR="00CF7C2E"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добро пожаловать на </w:t>
      </w:r>
      <w:r w:rsidR="00CF3D10" w:rsidRPr="001539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сказочное</w:t>
      </w:r>
      <w:r w:rsidRPr="001539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="00CF3D10" w:rsidRPr="001539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поле</w:t>
      </w:r>
      <w:r w:rsidR="00CF3D10"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CF7C2E"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Задания</w:t>
      </w:r>
      <w:r w:rsidR="00C86FC1"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для </w:t>
      </w:r>
      <w:r w:rsidR="00CF7C2E"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вас  не</w:t>
      </w:r>
      <w:r w:rsid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CF7C2E"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простые, а зашифрованные. </w:t>
      </w:r>
      <w:r w:rsidR="00CF3D10"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Посмотрите внимательно, что</w:t>
      </w:r>
      <w:r w:rsidR="007C15B8"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же</w:t>
      </w:r>
      <w:r w:rsidR="00CF3D10"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необычного вы здесь увидели?</w:t>
      </w:r>
    </w:p>
    <w:p w:rsidR="00CF3D10" w:rsidRPr="00153994" w:rsidRDefault="00CF3D10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(дети находят QR-код)</w:t>
      </w:r>
    </w:p>
    <w:p w:rsidR="00CF3D10" w:rsidRPr="00153994" w:rsidRDefault="00CF3D10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Василиса:</w:t>
      </w: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Правильно, это QR-код, </w:t>
      </w:r>
      <w:r w:rsidR="002B42A2"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с его помощью мы сможем узнать</w:t>
      </w:r>
      <w:r w:rsidR="00CF7C2E"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, какое</w:t>
      </w: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задание</w:t>
      </w:r>
      <w:r w:rsidR="00CF7C2E"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вас ждёт</w:t>
      </w: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CF3D10" w:rsidRPr="00153994" w:rsidRDefault="00CF3D10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Считываем QR-код с помощью приложения в телефоне</w:t>
      </w:r>
      <w:r w:rsidR="00C15383"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47232A" w:rsidRPr="00153994" w:rsidRDefault="002B42A2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Задание 1. «</w:t>
      </w:r>
      <w:r w:rsidR="00336770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Сказочное поле» (каждый из участников занимает любой квадрат на игровом поле, достает картинку из кармашка, по иллюстрации  называет сказку)</w:t>
      </w:r>
    </w:p>
    <w:p w:rsidR="00336770" w:rsidRPr="00153994" w:rsidRDefault="00336770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Василиса: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7C15B8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задании сказано, встаньте дети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на любой квадрат </w:t>
      </w:r>
      <w:r w:rsidR="004C4F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игрового поля 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д</w:t>
      </w:r>
      <w:r w:rsidR="007C15B8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останьте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из </w:t>
      </w:r>
      <w:r w:rsidR="00FB2A9C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кармашк</w:t>
      </w:r>
      <w:proofErr w:type="gramStart"/>
      <w:r w:rsidR="00FB2A9C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proofErr w:type="gramEnd"/>
      <w:r w:rsidR="004C4F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иллюстрацию из сказки. </w:t>
      </w:r>
      <w:r w:rsidR="007C15B8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Посмотрите </w:t>
      </w:r>
      <w:r w:rsidR="00CA234E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внимательно</w:t>
      </w:r>
      <w:r w:rsidR="007C15B8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скажите,</w:t>
      </w:r>
      <w:r w:rsidR="004C4F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из какой сказки этот сюжет.</w:t>
      </w:r>
    </w:p>
    <w:p w:rsidR="002B42A2" w:rsidRPr="00153994" w:rsidRDefault="007C15B8" w:rsidP="00153994">
      <w:pPr>
        <w:spacing w:after="0" w:line="240" w:lineRule="auto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Ответы детей («</w:t>
      </w:r>
      <w:proofErr w:type="spellStart"/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Морозко</w:t>
      </w:r>
      <w:proofErr w:type="spellEnd"/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», «Лисичка-сестричка и серый волк», «</w:t>
      </w:r>
      <w:proofErr w:type="spellStart"/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Хаврошечка</w:t>
      </w:r>
      <w:proofErr w:type="spellEnd"/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», По щучьему велению», </w:t>
      </w:r>
      <w:r w:rsidR="00FB2A9C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Сестрица </w:t>
      </w:r>
      <w:proofErr w:type="spellStart"/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Аленушка</w:t>
      </w:r>
      <w:proofErr w:type="spellEnd"/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братец Иванушка», </w:t>
      </w:r>
      <w:r w:rsidR="00FB2A9C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Царевна-лягушка», «Гуси-лебеди», «</w:t>
      </w:r>
      <w:proofErr w:type="spellStart"/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Жихарка</w:t>
      </w:r>
      <w:proofErr w:type="spellEnd"/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», «Крылатый, мохнатый и масленый»)</w:t>
      </w:r>
      <w:r w:rsidR="00C86FC1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C86FC1" w:rsidRPr="0015399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Василиса собирает сюжетные картинки.</w:t>
      </w:r>
    </w:p>
    <w:p w:rsidR="009E56E0" w:rsidRDefault="007C15B8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Василиса: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Молодцы,  ребята. Все сказки правильно назвали. </w:t>
      </w:r>
    </w:p>
    <w:p w:rsidR="007C15B8" w:rsidRPr="009E56E0" w:rsidRDefault="007C15B8" w:rsidP="00153994">
      <w:pPr>
        <w:spacing w:after="0" w:line="240" w:lineRule="auto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9E56E0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(Василиса делает взмах плат</w:t>
      </w:r>
      <w:r w:rsidR="00FB2A9C" w:rsidRPr="009E56E0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ком, на экране появляется первая народная мудрость)</w:t>
      </w:r>
    </w:p>
    <w:p w:rsidR="0047232A" w:rsidRPr="00B15428" w:rsidRDefault="007C15B8" w:rsidP="00B15428">
      <w:pPr>
        <w:rPr>
          <w:rFonts w:ascii="Times New Roman" w:hAnsi="Times New Roman" w:cs="Times New Roman"/>
          <w:sz w:val="28"/>
          <w:szCs w:val="28"/>
        </w:rPr>
      </w:pPr>
      <w:r w:rsidRPr="00B15428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r w:rsidRPr="009245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 вот и первая народная мудрость:  «Кто много читает,  </w:t>
      </w:r>
      <w:r w:rsidR="00FB2A9C" w:rsidRPr="009245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тот много знает».</w:t>
      </w:r>
      <w:r w:rsidR="00FB2A9C" w:rsidRPr="00B15428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r w:rsidR="00B15428" w:rsidRPr="00B15428">
        <w:rPr>
          <w:rFonts w:ascii="Times New Roman" w:hAnsi="Times New Roman" w:cs="Times New Roman"/>
          <w:color w:val="030303"/>
          <w:sz w:val="28"/>
          <w:szCs w:val="28"/>
          <w:shd w:val="clear" w:color="auto" w:fill="FFFFFF"/>
        </w:rPr>
        <w:t>Человек, который много читает,  получает много знаний,  поэтому может ответить на много вопросов.</w:t>
      </w:r>
      <w:r w:rsidR="00B15428">
        <w:rPr>
          <w:rFonts w:ascii="Times New Roman" w:hAnsi="Times New Roman" w:cs="Times New Roman"/>
          <w:sz w:val="28"/>
          <w:szCs w:val="28"/>
        </w:rPr>
        <w:t xml:space="preserve"> </w:t>
      </w:r>
      <w:r w:rsidR="00FB2A9C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Чтобы запомнить, повторим ее все вместе.</w:t>
      </w:r>
    </w:p>
    <w:p w:rsidR="00A71DDB" w:rsidRDefault="00CA234E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71DD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Задание 2. «Положительный и отрицательный сказочный герой»</w:t>
      </w: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CA234E" w:rsidRPr="00153994" w:rsidRDefault="00CA234E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(на </w:t>
      </w:r>
      <w:proofErr w:type="spellStart"/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фланелеграфе</w:t>
      </w:r>
      <w:proofErr w:type="spellEnd"/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дети выкладывают справа положительных героев сказки, слева – отрицательных)</w:t>
      </w:r>
      <w:r w:rsidR="00C86FC1"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C86FC1" w:rsidRPr="00153994" w:rsidRDefault="00C86FC1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71DD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Василиса</w:t>
      </w: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: Отправляемся дальше?</w:t>
      </w:r>
    </w:p>
    <w:p w:rsidR="00C86FC1" w:rsidRPr="00153994" w:rsidRDefault="00C86FC1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Дети: Да.</w:t>
      </w:r>
    </w:p>
    <w:p w:rsidR="00A71DDB" w:rsidRDefault="00146F9B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71DD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Василиса</w:t>
      </w: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Тогда вперёд! </w:t>
      </w:r>
    </w:p>
    <w:p w:rsidR="00C86FC1" w:rsidRPr="00153994" w:rsidRDefault="00146F9B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399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(под музыку все вместе шагают и подходят к теремочку – </w:t>
      </w:r>
      <w:proofErr w:type="spellStart"/>
      <w:r w:rsidRPr="0015399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фланелеграфу</w:t>
      </w:r>
      <w:proofErr w:type="spellEnd"/>
      <w:r w:rsidRPr="0015399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).</w:t>
      </w:r>
    </w:p>
    <w:p w:rsidR="00146F9B" w:rsidRPr="00153994" w:rsidRDefault="00146F9B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Мы шагаем по дорожке</w:t>
      </w:r>
    </w:p>
    <w:p w:rsidR="00146F9B" w:rsidRPr="00153994" w:rsidRDefault="00146F9B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Раз-два, раз-два,</w:t>
      </w:r>
    </w:p>
    <w:p w:rsidR="00146F9B" w:rsidRPr="00153994" w:rsidRDefault="00146F9B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Дружно хлопаем в ладошки,</w:t>
      </w:r>
    </w:p>
    <w:p w:rsidR="00146F9B" w:rsidRPr="00153994" w:rsidRDefault="00146F9B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Раз-два, раз-два.</w:t>
      </w:r>
    </w:p>
    <w:p w:rsidR="00146F9B" w:rsidRPr="00153994" w:rsidRDefault="00146F9B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У дорожки теремок,</w:t>
      </w:r>
    </w:p>
    <w:p w:rsidR="00146F9B" w:rsidRPr="00153994" w:rsidRDefault="00146F9B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Он не низок не высок.</w:t>
      </w:r>
    </w:p>
    <w:p w:rsidR="00A71DDB" w:rsidRPr="008B7957" w:rsidRDefault="00146F9B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71DD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Василиса:</w:t>
      </w: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Посмотрите, на теремочке есть </w:t>
      </w:r>
      <w:r w:rsidR="00A71DDB">
        <w:rPr>
          <w:rFonts w:ascii="Times New Roman" w:eastAsia="Times New Roman" w:hAnsi="Times New Roman" w:cs="Times New Roman"/>
          <w:color w:val="111111"/>
          <w:sz w:val="28"/>
          <w:szCs w:val="28"/>
          <w:lang w:val="en-US"/>
        </w:rPr>
        <w:t>Q</w:t>
      </w: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код. В нём зашифровано следующее задание. Считываем </w:t>
      </w:r>
      <w:r w:rsidR="00A71DDB">
        <w:rPr>
          <w:rFonts w:ascii="Times New Roman" w:eastAsia="Times New Roman" w:hAnsi="Times New Roman" w:cs="Times New Roman"/>
          <w:color w:val="111111"/>
          <w:sz w:val="28"/>
          <w:szCs w:val="28"/>
          <w:lang w:val="en-US"/>
        </w:rPr>
        <w:t>Q</w:t>
      </w: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код. </w:t>
      </w:r>
    </w:p>
    <w:p w:rsidR="00146F9B" w:rsidRPr="00153994" w:rsidRDefault="00146F9B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В задании сказано: - Заселите теремок сказочными героями. Отрицательных расположите слева, а положительных героев справа.</w:t>
      </w:r>
    </w:p>
    <w:p w:rsidR="00E777CD" w:rsidRPr="00153994" w:rsidRDefault="00146F9B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71DD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Василиса</w:t>
      </w: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выберите героя, назовите его и скажите</w:t>
      </w:r>
      <w:r w:rsidR="00E777CD"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куда вы его заселите и почему? </w:t>
      </w:r>
    </w:p>
    <w:p w:rsidR="00146F9B" w:rsidRPr="00153994" w:rsidRDefault="00E777CD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399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Дети выбирают героя из сказки и заселяют его в теремок.</w:t>
      </w:r>
      <w:r w:rsidR="00146F9B" w:rsidRPr="0015399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</w:t>
      </w:r>
    </w:p>
    <w:p w:rsidR="00A71DDB" w:rsidRDefault="00E777CD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71DD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Василиса</w:t>
      </w:r>
      <w:r w:rsidRPr="00153994">
        <w:rPr>
          <w:rFonts w:ascii="Times New Roman" w:eastAsia="Times New Roman" w:hAnsi="Times New Roman" w:cs="Times New Roman"/>
          <w:color w:val="111111"/>
          <w:sz w:val="28"/>
          <w:szCs w:val="28"/>
        </w:rPr>
        <w:t>: Всех героев заселили?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A71DDB" w:rsidRPr="008B7957" w:rsidRDefault="00E777CD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(Василиса делает взмах платком, на экране появляется первая народная мудрость)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B15428" w:rsidRPr="00D3657D" w:rsidRDefault="00E777CD" w:rsidP="00B15428">
      <w:pPr>
        <w:pStyle w:val="a4"/>
        <w:shd w:val="clear" w:color="auto" w:fill="FFFFFF"/>
        <w:spacing w:before="25" w:beforeAutospacing="0" w:after="50" w:afterAutospacing="0"/>
        <w:rPr>
          <w:color w:val="000000"/>
          <w:sz w:val="28"/>
          <w:szCs w:val="28"/>
        </w:rPr>
      </w:pPr>
      <w:r w:rsidRPr="00924514">
        <w:rPr>
          <w:sz w:val="28"/>
          <w:szCs w:val="28"/>
          <w:shd w:val="clear" w:color="auto" w:fill="FFFFFF"/>
        </w:rPr>
        <w:t xml:space="preserve"> </w:t>
      </w:r>
      <w:r w:rsidRPr="00924514">
        <w:rPr>
          <w:b/>
          <w:sz w:val="28"/>
          <w:szCs w:val="28"/>
          <w:shd w:val="clear" w:color="auto" w:fill="FFFFFF"/>
        </w:rPr>
        <w:t>Вот и вторая народная мудрость: «Кто любит лгать, того нельзя в друзья брать».</w:t>
      </w:r>
      <w:r w:rsidR="00B15428" w:rsidRPr="00B15428">
        <w:rPr>
          <w:sz w:val="28"/>
          <w:szCs w:val="28"/>
        </w:rPr>
        <w:t xml:space="preserve"> </w:t>
      </w:r>
      <w:r w:rsidR="00B15428">
        <w:rPr>
          <w:color w:val="000000"/>
          <w:sz w:val="28"/>
          <w:szCs w:val="28"/>
        </w:rPr>
        <w:t xml:space="preserve"> Е</w:t>
      </w:r>
      <w:r w:rsidR="00B15428" w:rsidRPr="00D3657D">
        <w:rPr>
          <w:color w:val="000000"/>
          <w:sz w:val="28"/>
          <w:szCs w:val="28"/>
        </w:rPr>
        <w:t>сть люди, которые любят  лгать, обманывать других. С такими людьми дружить не надо, потому что сам можешь этому научиться</w:t>
      </w:r>
    </w:p>
    <w:p w:rsidR="00E777CD" w:rsidRDefault="00A71DDB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71DD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</w:t>
      </w:r>
      <w:r w:rsidR="00E777CD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тобы запомнить, повторим её все вместе.</w:t>
      </w:r>
    </w:p>
    <w:p w:rsidR="00A71DDB" w:rsidRPr="00153994" w:rsidRDefault="00A71DDB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777CD" w:rsidRDefault="00E777CD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Физкультминутка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A71DDB" w:rsidRPr="00153994" w:rsidRDefault="00A71DDB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777CD" w:rsidRDefault="00E777CD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71DD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Василиса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Сейчас предлагаю поиграть в игру. У меня есть музыкальный кубик. На каждой стороне кубика нарисованы танцевальные движения. Вы по очереди бросаете кубик, какое движение выпадает, такое мы с вами и 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выполняем под музыку. Начинаем! Первым кубик бросаю я, а потом по очереди.</w:t>
      </w:r>
    </w:p>
    <w:p w:rsidR="00A71DDB" w:rsidRPr="008B7957" w:rsidRDefault="00A71DDB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71DDB" w:rsidRPr="00A71DDB" w:rsidRDefault="002321B2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A71DDB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 xml:space="preserve">3 задание. «Тактильные дощечки». </w:t>
      </w:r>
    </w:p>
    <w:p w:rsidR="002321B2" w:rsidRPr="00A71DDB" w:rsidRDefault="00A71DDB" w:rsidP="00153994">
      <w:pPr>
        <w:spacing w:after="0" w:line="240" w:lineRule="auto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</w:t>
      </w:r>
      <w:r w:rsidR="002321B2" w:rsidRPr="00A71DDB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По дощечкам дети определяют сказочных героев и их признаки, действия.</w:t>
      </w: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)</w:t>
      </w:r>
    </w:p>
    <w:p w:rsidR="00A71DDB" w:rsidRDefault="00A71DDB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71DDB" w:rsidRDefault="00A71DDB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71DDB" w:rsidRDefault="00A71DDB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777CD" w:rsidRPr="00153994" w:rsidRDefault="00E777CD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71DD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Василиса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Перед вами новая игра, нелёгкое задание.</w:t>
      </w:r>
    </w:p>
    <w:p w:rsidR="00E777CD" w:rsidRPr="00153994" w:rsidRDefault="00E777CD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За дело взяться нам пора и проявить старание.</w:t>
      </w:r>
    </w:p>
    <w:p w:rsidR="00A71DDB" w:rsidRPr="004C4F46" w:rsidRDefault="002321B2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Что это за задание мы узнаем с помощью  </w:t>
      </w:r>
      <w:r w:rsidR="00A71DD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Q</w:t>
      </w:r>
      <w:r w:rsidR="00A71DD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кода. Считываем его. </w:t>
      </w:r>
    </w:p>
    <w:p w:rsidR="002321B2" w:rsidRPr="00153994" w:rsidRDefault="002321B2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Нам предлагаются тактил</w:t>
      </w:r>
      <w:r w:rsidR="00A71DD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ьные дощечки. Присядем на ковер. Р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асполагайтесь </w:t>
      </w:r>
      <w:proofErr w:type="gramStart"/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поудобнее</w:t>
      </w:r>
      <w:proofErr w:type="gramEnd"/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Возьмите дощечки и ощупайте их. </w:t>
      </w:r>
    </w:p>
    <w:p w:rsidR="002321B2" w:rsidRPr="00153994" w:rsidRDefault="002321B2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</w:t>
      </w:r>
      <w:r w:rsidR="00A71DD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Найдите дощечку похожую на зайчика. Скажите, зайчик в сказках, он какой?</w:t>
      </w:r>
    </w:p>
    <w:p w:rsidR="002321B2" w:rsidRPr="00153994" w:rsidRDefault="002321B2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Дети: Добрый, пушистый, ласковый, трусливый, приветливый, гостеприимный..</w:t>
      </w:r>
    </w:p>
    <w:p w:rsidR="002321B2" w:rsidRPr="00153994" w:rsidRDefault="002321B2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</w:t>
      </w:r>
      <w:r w:rsidR="00A71DD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Найдите самую злую дощечку. Как вы думаете, кто из сказочных героев похож на эту дощечку?</w:t>
      </w:r>
    </w:p>
    <w:p w:rsidR="002321B2" w:rsidRPr="00153994" w:rsidRDefault="002321B2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Дети: Волк, </w:t>
      </w:r>
      <w:r w:rsidR="00022A7D"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Баба-Яга, Кощей Бессмертный, Змей Горыныч, Мачеха, Ведьма…</w:t>
      </w:r>
    </w:p>
    <w:p w:rsidR="00022A7D" w:rsidRPr="00153994" w:rsidRDefault="00022A7D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3</w:t>
      </w:r>
      <w:r w:rsidR="00A71DD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Найдите самую весёлую дощечку. Положите на неё левую ладошку. Как вы думаете, почему эта дощечка весёлая?</w:t>
      </w:r>
    </w:p>
    <w:p w:rsidR="00022A7D" w:rsidRPr="00153994" w:rsidRDefault="00022A7D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Дети: Она светлая, разноцветная.</w:t>
      </w:r>
    </w:p>
    <w:p w:rsidR="00022A7D" w:rsidRPr="00153994" w:rsidRDefault="00022A7D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4</w:t>
      </w:r>
      <w:r w:rsidR="00A71DD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Н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айдите самую добрую дощечку. Положите на неё правую ладошку. Назовите добрых сказочных героев. А что они делают в сказках?</w:t>
      </w:r>
    </w:p>
    <w:p w:rsidR="00022A7D" w:rsidRDefault="00022A7D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Дети: Помогают, спасают, выручают, приходят на помощь…</w:t>
      </w:r>
    </w:p>
    <w:p w:rsidR="00A71DDB" w:rsidRPr="00153994" w:rsidRDefault="00A71DDB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22A7D" w:rsidRDefault="00022A7D" w:rsidP="00153994">
      <w:pPr>
        <w:spacing w:after="0" w:line="240" w:lineRule="auto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A71DDB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(Василиса делает взмах платком, на экране появляется третья народная мудрость)</w:t>
      </w:r>
    </w:p>
    <w:p w:rsidR="00022A7D" w:rsidRPr="00B15428" w:rsidRDefault="00022A7D" w:rsidP="00B15428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B1542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Василиса:</w:t>
      </w:r>
      <w:r w:rsidRPr="00B1542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9245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Вот и третья народная мудрость: «Не одежда красит человека, а добрые дела».</w:t>
      </w:r>
      <w:r w:rsidR="009E56E0" w:rsidRPr="00B15428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r w:rsidR="00B15428" w:rsidRPr="00B15428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Можно быть красиво одетым, и при этом быть отвратительным, злым, жестоким человеком. А можно быть  скромно одетым, ничем не выделяться, но быть добрым и честным.  </w:t>
      </w:r>
      <w:r w:rsidR="009E56E0" w:rsidRPr="00B15428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запомнить, повторим её все вместе.</w:t>
      </w:r>
    </w:p>
    <w:p w:rsidR="00A71DDB" w:rsidRPr="00153994" w:rsidRDefault="00A71DDB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22A7D" w:rsidRPr="00A71DDB" w:rsidRDefault="00022A7D" w:rsidP="00153994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</w:pPr>
      <w:r w:rsidRPr="00A71DDB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 xml:space="preserve">4 Задание. </w:t>
      </w:r>
      <w:r w:rsidR="004C4F46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 xml:space="preserve">Рассказывание сказки </w:t>
      </w:r>
      <w:r w:rsidR="000916A3" w:rsidRPr="00A71DDB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 xml:space="preserve"> методом </w:t>
      </w:r>
      <w:proofErr w:type="spellStart"/>
      <w:r w:rsidR="000916A3" w:rsidRPr="00A71DDB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сторителинга</w:t>
      </w:r>
      <w:proofErr w:type="spellEnd"/>
      <w:r w:rsidR="000916A3" w:rsidRPr="00A71DDB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 xml:space="preserve">. </w:t>
      </w:r>
    </w:p>
    <w:p w:rsidR="00A71DDB" w:rsidRPr="00A71DDB" w:rsidRDefault="00A71DDB" w:rsidP="00153994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</w:pPr>
    </w:p>
    <w:p w:rsidR="00E35C22" w:rsidRDefault="00022A7D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71DD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Василиса: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Страна сказок приготовила для вас ещё один </w:t>
      </w:r>
      <w:r w:rsidR="00E35C2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Q</w:t>
      </w:r>
      <w:r w:rsidR="00E35C2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код. Считаем его и узнаем следующее задание. </w:t>
      </w:r>
    </w:p>
    <w:p w:rsidR="00EA53E3" w:rsidRPr="00153994" w:rsidRDefault="00E35C22" w:rsidP="00EA5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задании сказано: расскажите сказку с помощью картинок. </w:t>
      </w:r>
    </w:p>
    <w:p w:rsidR="00022A7D" w:rsidRDefault="00EA53E3" w:rsidP="00EA53E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Что ж, красны девицы да добры молодцы усаживайтесь </w:t>
      </w:r>
      <w:proofErr w:type="gramStart"/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поудобнее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E35C22" w:rsidRDefault="00E35C22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Сейчас мы с вами расскажем сказку «Весенний ручеёк». Выкладываем картинки вместе со мной. Я начинаю.</w:t>
      </w:r>
    </w:p>
    <w:p w:rsidR="008B7957" w:rsidRPr="008B7957" w:rsidRDefault="008B7957" w:rsidP="008B795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  <w:r w:rsidRPr="008B7957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Русская народная сказка «Весенний ручеек».</w:t>
      </w:r>
    </w:p>
    <w:p w:rsidR="00022A7D" w:rsidRPr="008B7957" w:rsidRDefault="00022A7D" w:rsidP="008B795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</w:p>
    <w:p w:rsidR="008B7957" w:rsidRDefault="008B7957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Бежит весенний ручеёк к реке, звенит, радуется. Вдруг на его дороге большой камень встал. Ручей бился, бился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него, толкал, толкал – и не сдвинул. Прибежал напиться воды заяц. Ручей просит:</w:t>
      </w:r>
    </w:p>
    <w:p w:rsidR="00E777CD" w:rsidRDefault="008B7957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Заяц, заяц, сдвинь камень! Я не могу дальше бежать!</w:t>
      </w:r>
    </w:p>
    <w:p w:rsidR="008B7957" w:rsidRDefault="008B7957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Заяц толкал, толкал камень, не сдвинул и убежал. Прибежал напиться воды кабан. Ручей просит:</w:t>
      </w:r>
    </w:p>
    <w:p w:rsidR="008B7957" w:rsidRDefault="008B7957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Кабан, кабан, сдвинь камень! Я не могу дальше бежать!</w:t>
      </w:r>
    </w:p>
    <w:p w:rsidR="008B7957" w:rsidRDefault="008B7957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Кабан толкал, толкал камень, не сдвинул и убежал. Пришёл напиться воды медведь. Ручей просит: </w:t>
      </w:r>
    </w:p>
    <w:p w:rsidR="008B7957" w:rsidRDefault="008B7957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Медведь, медведь, сдвинь камень! Я не могу дальше бежать!</w:t>
      </w:r>
    </w:p>
    <w:p w:rsidR="008B7957" w:rsidRDefault="008B7957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Медведь толкал, толкал камень, не сдвинул и ушёл. Из норы вылезает крот и говорит:</w:t>
      </w:r>
    </w:p>
    <w:p w:rsidR="008B7957" w:rsidRDefault="008B7957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Ручей! Дай мне воды напиться, я сдвину камень.</w:t>
      </w:r>
    </w:p>
    <w:p w:rsidR="008B7957" w:rsidRDefault="008B7957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 ручей ему:</w:t>
      </w:r>
    </w:p>
    <w:p w:rsidR="008B7957" w:rsidRDefault="008B7957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Куда уж тебе, маленькому да слепому, камень сдвинуть! Его заяц, кабан и медведь толкали, толкали и – не сдвинули!</w:t>
      </w:r>
    </w:p>
    <w:p w:rsidR="009E6916" w:rsidRDefault="009E6916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Напился крот воды и давай под камнем норы да ходы рыть. Всю землю под камнем прорыл-пропахал. Камень зашевелился и – провалился под землю.</w:t>
      </w:r>
    </w:p>
    <w:p w:rsidR="009E6916" w:rsidRDefault="009E6916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Обрадовался ручей, зазвенел, зажурчал и дальше к реке побежал.</w:t>
      </w:r>
    </w:p>
    <w:p w:rsidR="009E6916" w:rsidRDefault="009E6916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E6916" w:rsidRDefault="009E56E0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E56E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Василиса: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E691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Вот и сказке конец. Кто слушал – молодец! А теперь я предлагаю вам побыть сказочниками и рассказать  сказку « Весенний ручеёк», используя картинки.  </w:t>
      </w:r>
    </w:p>
    <w:p w:rsidR="0054246E" w:rsidRDefault="0054246E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Молодцы, ребята. И с этим заданием вы справились.</w:t>
      </w:r>
    </w:p>
    <w:p w:rsidR="009E56E0" w:rsidRPr="009E56E0" w:rsidRDefault="009E56E0" w:rsidP="009E56E0">
      <w:pPr>
        <w:spacing w:after="0" w:line="240" w:lineRule="auto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9E56E0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(Василиса делает взмах плат</w:t>
      </w: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ком, на экране появляется четвёрт</w:t>
      </w:r>
      <w:r w:rsidRPr="009E56E0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ая народная мудрость)</w:t>
      </w:r>
    </w:p>
    <w:p w:rsidR="009E6916" w:rsidRDefault="009E6916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15428" w:rsidRDefault="009E6916" w:rsidP="00153994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924514">
        <w:rPr>
          <w:rFonts w:ascii="Times New Roman" w:eastAsia="Times New Roman" w:hAnsi="Times New Roman" w:cs="Times New Roman"/>
          <w:b/>
          <w:sz w:val="28"/>
          <w:szCs w:val="28"/>
        </w:rPr>
        <w:t>Вот вам и последняя мудрость на сегодня: «</w:t>
      </w:r>
      <w:r w:rsidR="00EA53E3" w:rsidRPr="00924514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Pr="00924514">
        <w:rPr>
          <w:rFonts w:ascii="Times New Roman" w:eastAsia="Times New Roman" w:hAnsi="Times New Roman" w:cs="Times New Roman"/>
          <w:b/>
          <w:sz w:val="28"/>
          <w:szCs w:val="28"/>
        </w:rPr>
        <w:t>де сила не берёт, надо ума добавить».</w:t>
      </w:r>
      <w:r w:rsidR="00B15428" w:rsidRPr="00B15428">
        <w:rPr>
          <w:rFonts w:ascii="Times New Roman" w:hAnsi="Times New Roman" w:cs="Times New Roman"/>
          <w:color w:val="030303"/>
          <w:sz w:val="28"/>
          <w:szCs w:val="28"/>
          <w:shd w:val="clear" w:color="auto" w:fill="FFFFFF"/>
        </w:rPr>
        <w:t xml:space="preserve"> </w:t>
      </w:r>
      <w:r w:rsidR="00B15428" w:rsidRPr="00D3657D">
        <w:rPr>
          <w:rFonts w:ascii="Times New Roman" w:hAnsi="Times New Roman" w:cs="Times New Roman"/>
          <w:color w:val="030303"/>
          <w:sz w:val="28"/>
          <w:szCs w:val="28"/>
          <w:shd w:val="clear" w:color="auto" w:fill="FFFFFF"/>
        </w:rPr>
        <w:t xml:space="preserve">Смысл пословицы в том, что если ты сильный, это не значит, что </w:t>
      </w:r>
      <w:r w:rsidR="00B15428">
        <w:rPr>
          <w:rFonts w:ascii="Times New Roman" w:hAnsi="Times New Roman" w:cs="Times New Roman"/>
          <w:color w:val="030303"/>
          <w:sz w:val="28"/>
          <w:szCs w:val="28"/>
          <w:shd w:val="clear" w:color="auto" w:fill="FFFFFF"/>
        </w:rPr>
        <w:t xml:space="preserve">ты все можешь. Мерится надо не  силой, а </w:t>
      </w:r>
      <w:r w:rsidR="00B15428" w:rsidRPr="00D3657D">
        <w:rPr>
          <w:rFonts w:ascii="Times New Roman" w:hAnsi="Times New Roman" w:cs="Times New Roman"/>
          <w:color w:val="030303"/>
          <w:sz w:val="28"/>
          <w:szCs w:val="28"/>
          <w:shd w:val="clear" w:color="auto" w:fill="FFFFFF"/>
        </w:rPr>
        <w:t xml:space="preserve"> знания</w:t>
      </w:r>
      <w:r w:rsidR="00B15428">
        <w:rPr>
          <w:rFonts w:ascii="Times New Roman" w:hAnsi="Times New Roman" w:cs="Times New Roman"/>
          <w:color w:val="030303"/>
          <w:sz w:val="28"/>
          <w:szCs w:val="28"/>
          <w:shd w:val="clear" w:color="auto" w:fill="FFFFFF"/>
        </w:rPr>
        <w:t>ми.</w:t>
      </w:r>
      <w:r w:rsidR="009E56E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="00B15428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9E6916" w:rsidRPr="009E56E0" w:rsidRDefault="009E56E0" w:rsidP="00153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56E0">
        <w:rPr>
          <w:rFonts w:ascii="Times New Roman" w:eastAsia="Times New Roman" w:hAnsi="Times New Roman" w:cs="Times New Roman"/>
          <w:sz w:val="28"/>
          <w:szCs w:val="28"/>
        </w:rPr>
        <w:t>Чтоб запомнить, повторим её все вместе.</w:t>
      </w:r>
    </w:p>
    <w:p w:rsidR="009D6AFF" w:rsidRDefault="009D6AFF" w:rsidP="009D6A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E6916" w:rsidRDefault="009D6AFF" w:rsidP="009D6A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3994">
        <w:rPr>
          <w:rFonts w:ascii="Times New Roman" w:eastAsia="Times New Roman" w:hAnsi="Times New Roman" w:cs="Times New Roman"/>
          <w:color w:val="181818"/>
          <w:sz w:val="28"/>
          <w:szCs w:val="28"/>
        </w:rPr>
        <w:t>Итог занятия:</w:t>
      </w:r>
    </w:p>
    <w:p w:rsidR="00EA53E3" w:rsidRPr="009D6AFF" w:rsidRDefault="009E6916" w:rsidP="009D6A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Наше путешествие подошло к концу</w:t>
      </w:r>
      <w:r w:rsidR="009E56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9D6AFF" w:rsidRPr="00153994">
        <w:rPr>
          <w:rFonts w:ascii="Times New Roman" w:eastAsia="Times New Roman" w:hAnsi="Times New Roman" w:cs="Times New Roman"/>
          <w:color w:val="181818"/>
          <w:sz w:val="28"/>
          <w:szCs w:val="28"/>
        </w:rPr>
        <w:t>- Очень интересное у нас было путешествие. А что больше всего вам понравилось?</w:t>
      </w:r>
    </w:p>
    <w:p w:rsidR="00EA53E3" w:rsidRDefault="00EA53E3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5399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Вы все хорошо работали, были очень активными, </w:t>
      </w:r>
      <w:proofErr w:type="gramStart"/>
      <w:r w:rsidRPr="00153994">
        <w:rPr>
          <w:rFonts w:ascii="Times New Roman" w:eastAsia="Times New Roman" w:hAnsi="Times New Roman" w:cs="Times New Roman"/>
          <w:color w:val="181818"/>
          <w:sz w:val="28"/>
          <w:szCs w:val="28"/>
        </w:rPr>
        <w:t>старательными</w:t>
      </w:r>
      <w:proofErr w:type="gramEnd"/>
      <w:r w:rsidRPr="0015399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поэтому и с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о всеми</w:t>
      </w:r>
      <w:r w:rsidRPr="0015399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заданиями справились легко.</w:t>
      </w:r>
    </w:p>
    <w:p w:rsidR="009E56E0" w:rsidRDefault="009E56E0" w:rsidP="001539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 у нас получилась электронная книга мудростей. Вспомним их ещё раз.</w:t>
      </w:r>
    </w:p>
    <w:p w:rsidR="009E56E0" w:rsidRPr="00924514" w:rsidRDefault="00EA53E3" w:rsidP="00EA53E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3E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1.</w:t>
      </w:r>
      <w:r w:rsidR="009E56E0" w:rsidRPr="00EA53E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«Кто много читает,  </w:t>
      </w:r>
      <w:r w:rsidR="009E56E0" w:rsidRPr="0092451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тот </w:t>
      </w:r>
      <w:r w:rsidR="0092451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…  (</w:t>
      </w:r>
      <w:r w:rsidR="009E56E0" w:rsidRPr="0092451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много знает</w:t>
      </w:r>
      <w:r w:rsidR="0092451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)</w:t>
      </w:r>
      <w:r w:rsidR="009E56E0" w:rsidRPr="0092451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».</w:t>
      </w:r>
    </w:p>
    <w:p w:rsidR="008B7957" w:rsidRPr="00924514" w:rsidRDefault="009E56E0" w:rsidP="0015399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24514">
        <w:rPr>
          <w:rFonts w:ascii="Times New Roman" w:eastAsia="Times New Roman" w:hAnsi="Times New Roman" w:cs="Times New Roman"/>
          <w:i/>
          <w:sz w:val="28"/>
          <w:szCs w:val="28"/>
        </w:rPr>
        <w:t>2.</w:t>
      </w:r>
      <w:r w:rsidRPr="0092451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«Кто любит лгать, того </w:t>
      </w:r>
      <w:r w:rsidR="0092451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…  (</w:t>
      </w:r>
      <w:r w:rsidRPr="0092451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нельзя в друзья брать</w:t>
      </w:r>
      <w:r w:rsidR="0092451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)</w:t>
      </w:r>
      <w:r w:rsidRPr="0092451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».</w:t>
      </w:r>
    </w:p>
    <w:p w:rsidR="00E777CD" w:rsidRPr="00924514" w:rsidRDefault="009E56E0" w:rsidP="0015399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24514">
        <w:rPr>
          <w:rFonts w:ascii="Times New Roman" w:eastAsia="Times New Roman" w:hAnsi="Times New Roman" w:cs="Times New Roman"/>
          <w:i/>
          <w:sz w:val="28"/>
          <w:szCs w:val="28"/>
        </w:rPr>
        <w:t>3</w:t>
      </w:r>
      <w:r w:rsidR="00EA53E3" w:rsidRPr="00924514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="00EA53E3" w:rsidRPr="0092451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«Не одежда красит человека, а </w:t>
      </w:r>
      <w:r w:rsidR="0092451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…  (</w:t>
      </w:r>
      <w:r w:rsidR="00EA53E3" w:rsidRPr="0092451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добрые дела</w:t>
      </w:r>
      <w:r w:rsidR="0092451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)</w:t>
      </w:r>
      <w:r w:rsidR="00EA53E3" w:rsidRPr="0092451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».</w:t>
      </w:r>
    </w:p>
    <w:p w:rsidR="0047232A" w:rsidRPr="00924514" w:rsidRDefault="00EA53E3" w:rsidP="0015399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245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4. </w:t>
      </w:r>
      <w:r w:rsidRPr="00924514">
        <w:rPr>
          <w:rFonts w:ascii="Times New Roman" w:eastAsia="Times New Roman" w:hAnsi="Times New Roman" w:cs="Times New Roman"/>
          <w:b/>
          <w:i/>
          <w:sz w:val="28"/>
          <w:szCs w:val="28"/>
        </w:rPr>
        <w:t>«Где сила не берёт, надо</w:t>
      </w:r>
      <w:r w:rsidR="0092451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…  </w:t>
      </w:r>
      <w:proofErr w:type="gramStart"/>
      <w:r w:rsidR="00924514"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r w:rsidRPr="0092451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gramEnd"/>
      <w:r w:rsidRPr="00924514">
        <w:rPr>
          <w:rFonts w:ascii="Times New Roman" w:eastAsia="Times New Roman" w:hAnsi="Times New Roman" w:cs="Times New Roman"/>
          <w:b/>
          <w:i/>
          <w:sz w:val="28"/>
          <w:szCs w:val="28"/>
        </w:rPr>
        <w:t>ума добавить</w:t>
      </w:r>
      <w:r w:rsidR="00924514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 w:rsidRPr="00924514">
        <w:rPr>
          <w:rFonts w:ascii="Times New Roman" w:eastAsia="Times New Roman" w:hAnsi="Times New Roman" w:cs="Times New Roman"/>
          <w:b/>
          <w:i/>
          <w:sz w:val="28"/>
          <w:szCs w:val="28"/>
        </w:rPr>
        <w:t>».</w:t>
      </w:r>
    </w:p>
    <w:p w:rsidR="00D95D73" w:rsidRPr="00EA53E3" w:rsidRDefault="00D95D73" w:rsidP="0015399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24514" w:rsidRPr="00924514" w:rsidRDefault="00924514" w:rsidP="009D6AF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924514">
        <w:rPr>
          <w:rStyle w:val="c1"/>
          <w:b/>
          <w:color w:val="000000"/>
          <w:sz w:val="28"/>
          <w:szCs w:val="28"/>
        </w:rPr>
        <w:t>Василиса:</w:t>
      </w:r>
    </w:p>
    <w:p w:rsidR="009D6AFF" w:rsidRPr="00153994" w:rsidRDefault="009D6AFF" w:rsidP="009D6AF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53994">
        <w:rPr>
          <w:rStyle w:val="c1"/>
          <w:color w:val="000000"/>
          <w:sz w:val="28"/>
          <w:szCs w:val="28"/>
        </w:rPr>
        <w:t>Ну, а нам пора прощаться.</w:t>
      </w:r>
    </w:p>
    <w:p w:rsidR="009D6AFF" w:rsidRPr="00153994" w:rsidRDefault="009D6AFF" w:rsidP="009D6AF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53994">
        <w:rPr>
          <w:rStyle w:val="c1"/>
          <w:color w:val="000000"/>
          <w:sz w:val="28"/>
          <w:szCs w:val="28"/>
        </w:rPr>
        <w:t>И со сказкой расставаться.</w:t>
      </w:r>
    </w:p>
    <w:p w:rsidR="009D6AFF" w:rsidRPr="00153994" w:rsidRDefault="009D6AFF" w:rsidP="009D6AF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53994">
        <w:rPr>
          <w:rStyle w:val="c1"/>
          <w:color w:val="000000"/>
          <w:sz w:val="28"/>
          <w:szCs w:val="28"/>
        </w:rPr>
        <w:t>Мы сказку увидели, в сказку играли,</w:t>
      </w:r>
    </w:p>
    <w:p w:rsidR="009D6AFF" w:rsidRPr="00153994" w:rsidRDefault="009D6AFF" w:rsidP="009D6AF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53994">
        <w:rPr>
          <w:rStyle w:val="c1"/>
          <w:color w:val="000000"/>
          <w:sz w:val="28"/>
          <w:szCs w:val="28"/>
        </w:rPr>
        <w:t>Ну и конечно немного устали.</w:t>
      </w:r>
    </w:p>
    <w:p w:rsidR="009D6AFF" w:rsidRPr="00153994" w:rsidRDefault="009D6AFF" w:rsidP="009D6AF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53994">
        <w:rPr>
          <w:rStyle w:val="c1"/>
          <w:color w:val="000000"/>
          <w:sz w:val="28"/>
          <w:szCs w:val="28"/>
        </w:rPr>
        <w:t>Закончились наши большие дела,</w:t>
      </w:r>
    </w:p>
    <w:p w:rsidR="009D6AFF" w:rsidRPr="00153994" w:rsidRDefault="009D6AFF" w:rsidP="009D6AF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53994">
        <w:rPr>
          <w:rStyle w:val="c1"/>
          <w:color w:val="000000"/>
          <w:sz w:val="28"/>
          <w:szCs w:val="28"/>
        </w:rPr>
        <w:t>И нам в детский сад возвращаться пора.</w:t>
      </w:r>
    </w:p>
    <w:p w:rsidR="009D6AFF" w:rsidRDefault="009D6AFF" w:rsidP="001539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F2D08" w:rsidRPr="00153994" w:rsidRDefault="009F2D08" w:rsidP="009F2D08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шагаем друг за другом</w:t>
      </w:r>
    </w:p>
    <w:p w:rsidR="009F2D08" w:rsidRPr="00153994" w:rsidRDefault="009F2D08" w:rsidP="009F2D08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Лесом и зеленым лугом.</w:t>
      </w:r>
    </w:p>
    <w:p w:rsidR="009F2D08" w:rsidRPr="00153994" w:rsidRDefault="009F2D08" w:rsidP="009F2D08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Крылья пестрые мелькают</w:t>
      </w:r>
    </w:p>
    <w:p w:rsidR="009F2D08" w:rsidRPr="00153994" w:rsidRDefault="009F2D08" w:rsidP="009F2D08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В поле бабочки летают</w:t>
      </w:r>
    </w:p>
    <w:p w:rsidR="009F2D08" w:rsidRPr="00153994" w:rsidRDefault="009F2D08" w:rsidP="009F2D08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 дорожке мы пойдем</w:t>
      </w:r>
    </w:p>
    <w:p w:rsidR="009D6AFF" w:rsidRDefault="009F2D08" w:rsidP="009F2D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детский садик</w:t>
      </w:r>
      <w:r w:rsidRPr="001539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попадем.</w:t>
      </w:r>
    </w:p>
    <w:p w:rsidR="009F2D08" w:rsidRDefault="009F2D08" w:rsidP="009F2D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F2D08" w:rsidRDefault="009F2D08" w:rsidP="009F2D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на память о нашей встрече я подарю вам книги со сказками</w:t>
      </w:r>
    </w:p>
    <w:p w:rsidR="00A03714" w:rsidRDefault="00A03714" w:rsidP="00EA53E3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A53E3" w:rsidRPr="00153994" w:rsidRDefault="00EA53E3" w:rsidP="00EA53E3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3994">
        <w:rPr>
          <w:color w:val="111111"/>
          <w:sz w:val="28"/>
          <w:szCs w:val="28"/>
        </w:rPr>
        <w:t>Вы </w:t>
      </w:r>
      <w:r w:rsidRPr="00153994">
        <w:rPr>
          <w:rStyle w:val="a3"/>
          <w:color w:val="111111"/>
          <w:sz w:val="28"/>
          <w:szCs w:val="28"/>
          <w:bdr w:val="none" w:sz="0" w:space="0" w:color="auto" w:frame="1"/>
        </w:rPr>
        <w:t>сказки русские читайте</w:t>
      </w:r>
      <w:r w:rsidRPr="00153994">
        <w:rPr>
          <w:color w:val="111111"/>
          <w:sz w:val="28"/>
          <w:szCs w:val="28"/>
        </w:rPr>
        <w:t>,</w:t>
      </w:r>
    </w:p>
    <w:p w:rsidR="00EA53E3" w:rsidRPr="00153994" w:rsidRDefault="00EA53E3" w:rsidP="00EA53E3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3994">
        <w:rPr>
          <w:color w:val="111111"/>
          <w:sz w:val="28"/>
          <w:szCs w:val="28"/>
        </w:rPr>
        <w:t xml:space="preserve">Они </w:t>
      </w:r>
      <w:proofErr w:type="gramStart"/>
      <w:r w:rsidRPr="00153994">
        <w:rPr>
          <w:color w:val="111111"/>
          <w:sz w:val="28"/>
          <w:szCs w:val="28"/>
        </w:rPr>
        <w:t>хорошему</w:t>
      </w:r>
      <w:proofErr w:type="gramEnd"/>
      <w:r w:rsidRPr="00153994">
        <w:rPr>
          <w:color w:val="111111"/>
          <w:sz w:val="28"/>
          <w:szCs w:val="28"/>
        </w:rPr>
        <w:t xml:space="preserve"> научат вас,</w:t>
      </w:r>
    </w:p>
    <w:p w:rsidR="00EA53E3" w:rsidRPr="00153994" w:rsidRDefault="00EA53E3" w:rsidP="00EA53E3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3994">
        <w:rPr>
          <w:color w:val="111111"/>
          <w:sz w:val="28"/>
          <w:szCs w:val="28"/>
        </w:rPr>
        <w:t>Героям добрым, смелым подражайте!</w:t>
      </w:r>
    </w:p>
    <w:p w:rsidR="00D95D73" w:rsidRDefault="00D95D73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A53E3" w:rsidRDefault="00330922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5225597" cy="3482671"/>
            <wp:effectExtent l="19050" t="0" r="0" b="0"/>
            <wp:docPr id="7" name="Рисунок 7" descr="D:\фото 2021-2022\воспитатель года\IMG_9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2021-2022\воспитатель года\IMG_9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839" cy="348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3E3" w:rsidRDefault="00EA53E3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30922" w:rsidRDefault="00330922" w:rsidP="0015399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5244714" cy="3495411"/>
            <wp:effectExtent l="19050" t="0" r="0" b="0"/>
            <wp:docPr id="8" name="Рисунок 8" descr="D:\фото 2021-2022\воспитатель года\IMG_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2021-2022\воспитатель года\IMG_9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982" cy="349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A2" w:rsidRDefault="004728A2" w:rsidP="001539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28A2" w:rsidRDefault="004728A2" w:rsidP="001539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28A2" w:rsidRPr="008B7957" w:rsidRDefault="004728A2" w:rsidP="004728A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</w:p>
    <w:p w:rsidR="004728A2" w:rsidRPr="00153994" w:rsidRDefault="004728A2" w:rsidP="001539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728A2" w:rsidRPr="00153994" w:rsidSect="00A71DDB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46B7A"/>
    <w:multiLevelType w:val="hybridMultilevel"/>
    <w:tmpl w:val="F5C66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21BF8"/>
    <w:multiLevelType w:val="hybridMultilevel"/>
    <w:tmpl w:val="AE50C586"/>
    <w:lvl w:ilvl="0" w:tplc="01BE448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9D4BFE"/>
    <w:multiLevelType w:val="hybridMultilevel"/>
    <w:tmpl w:val="530EB07C"/>
    <w:lvl w:ilvl="0" w:tplc="9B00D852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03030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9E1B53"/>
    <w:multiLevelType w:val="hybridMultilevel"/>
    <w:tmpl w:val="C7BAD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034D19"/>
    <w:multiLevelType w:val="hybridMultilevel"/>
    <w:tmpl w:val="4748E128"/>
    <w:lvl w:ilvl="0" w:tplc="F68CE39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6E7AE7"/>
    <w:multiLevelType w:val="hybridMultilevel"/>
    <w:tmpl w:val="80E449EA"/>
    <w:lvl w:ilvl="0" w:tplc="4B2671C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E7289"/>
    <w:rsid w:val="00007DFB"/>
    <w:rsid w:val="00022A7D"/>
    <w:rsid w:val="000916A3"/>
    <w:rsid w:val="00146F9B"/>
    <w:rsid w:val="001477D8"/>
    <w:rsid w:val="00153994"/>
    <w:rsid w:val="001F69FF"/>
    <w:rsid w:val="002321B2"/>
    <w:rsid w:val="002B42A2"/>
    <w:rsid w:val="002C0D19"/>
    <w:rsid w:val="00311F00"/>
    <w:rsid w:val="00330922"/>
    <w:rsid w:val="00336770"/>
    <w:rsid w:val="003763FD"/>
    <w:rsid w:val="00380302"/>
    <w:rsid w:val="003A5F42"/>
    <w:rsid w:val="003D7697"/>
    <w:rsid w:val="003E1BDA"/>
    <w:rsid w:val="003F2844"/>
    <w:rsid w:val="0047232A"/>
    <w:rsid w:val="004728A2"/>
    <w:rsid w:val="004C4F46"/>
    <w:rsid w:val="004F1AA0"/>
    <w:rsid w:val="0054246E"/>
    <w:rsid w:val="00574E3B"/>
    <w:rsid w:val="005828D5"/>
    <w:rsid w:val="00647313"/>
    <w:rsid w:val="007C15B8"/>
    <w:rsid w:val="008248AA"/>
    <w:rsid w:val="00825829"/>
    <w:rsid w:val="008B7957"/>
    <w:rsid w:val="00924514"/>
    <w:rsid w:val="00941E67"/>
    <w:rsid w:val="009821C6"/>
    <w:rsid w:val="009D6AFF"/>
    <w:rsid w:val="009E56E0"/>
    <w:rsid w:val="009E6916"/>
    <w:rsid w:val="009F2D08"/>
    <w:rsid w:val="00A03714"/>
    <w:rsid w:val="00A07AAE"/>
    <w:rsid w:val="00A60A03"/>
    <w:rsid w:val="00A71DDB"/>
    <w:rsid w:val="00B15428"/>
    <w:rsid w:val="00C10483"/>
    <w:rsid w:val="00C15383"/>
    <w:rsid w:val="00C24C3E"/>
    <w:rsid w:val="00C7305B"/>
    <w:rsid w:val="00C86FC1"/>
    <w:rsid w:val="00C93804"/>
    <w:rsid w:val="00CA234E"/>
    <w:rsid w:val="00CE7289"/>
    <w:rsid w:val="00CF3D10"/>
    <w:rsid w:val="00CF7C2E"/>
    <w:rsid w:val="00D7355A"/>
    <w:rsid w:val="00D95D73"/>
    <w:rsid w:val="00DC1104"/>
    <w:rsid w:val="00E35C22"/>
    <w:rsid w:val="00E44AB3"/>
    <w:rsid w:val="00E777CD"/>
    <w:rsid w:val="00EA1C9B"/>
    <w:rsid w:val="00EA53E3"/>
    <w:rsid w:val="00EE59D6"/>
    <w:rsid w:val="00F64966"/>
    <w:rsid w:val="00FB2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C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11F00"/>
    <w:rPr>
      <w:b/>
      <w:bCs/>
    </w:rPr>
  </w:style>
  <w:style w:type="character" w:customStyle="1" w:styleId="c1">
    <w:name w:val="c1"/>
    <w:basedOn w:val="a0"/>
    <w:rsid w:val="00007DFB"/>
  </w:style>
  <w:style w:type="character" w:customStyle="1" w:styleId="c6">
    <w:name w:val="c6"/>
    <w:basedOn w:val="a0"/>
    <w:rsid w:val="00007DFB"/>
  </w:style>
  <w:style w:type="paragraph" w:customStyle="1" w:styleId="c0">
    <w:name w:val="c0"/>
    <w:basedOn w:val="a"/>
    <w:rsid w:val="00007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D95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9E56E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24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45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2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</Pages>
  <Words>1364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cp:lastPrinted>2022-03-25T10:16:00Z</cp:lastPrinted>
  <dcterms:created xsi:type="dcterms:W3CDTF">2022-03-09T08:49:00Z</dcterms:created>
  <dcterms:modified xsi:type="dcterms:W3CDTF">2022-11-23T10:29:00Z</dcterms:modified>
</cp:coreProperties>
</file>