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7F65" w14:textId="77777777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«Зимующие птицы»</w:t>
      </w:r>
    </w:p>
    <w:p w14:paraId="2BAC09BA" w14:textId="77777777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Интегрированное занятие в старшей группе</w:t>
      </w:r>
    </w:p>
    <w:p w14:paraId="01FDFBB7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Программные задачи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7AE587A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Обучающие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684EE41" w14:textId="1B201EA3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Формировать умение различать и называть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зимующих птиц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6081146C" w14:textId="455CC514" w:rsid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асширять кругозор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зимующих птицах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знать 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внешний вид, сред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обитания, питание)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14:paraId="393F60BB" w14:textId="3ADA0241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бразовывать сложные прилагательные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2F94AF9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14:paraId="40BE2732" w14:textId="7D1CEE78" w:rsid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азвивать связную речь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побуждать рассуждать,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диалогическую речь;</w:t>
      </w:r>
    </w:p>
    <w:p w14:paraId="03380271" w14:textId="386BED3C" w:rsidR="00CF0A05" w:rsidRPr="00CF0A05" w:rsidRDefault="00CF0A05" w:rsidP="00CF0A0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Совершенствовать умение в вырезывании.</w:t>
      </w:r>
    </w:p>
    <w:p w14:paraId="59F282DA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792CF4B" w14:textId="7EA30426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оспитывать бережное отношение к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птицам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вызывать стремление беречь их, помогать и кормить зимующих птиц; </w:t>
      </w:r>
    </w:p>
    <w:p w14:paraId="662751E0" w14:textId="7BA0479C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оспитывать коммуникативные качества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партнёрские отношения между детьми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D7CF238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D64FAC8" w14:textId="529604B9" w:rsidR="00CF0A05" w:rsidRPr="00CF0A05" w:rsidRDefault="00CF0A05" w:rsidP="00CF0A05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Познавательное развитие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«Речевое развитие»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«Физическое развитие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»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«Художественно эстетическое»</w:t>
      </w:r>
    </w:p>
    <w:p w14:paraId="75F5731D" w14:textId="77777777" w:rsidR="00CF0A05" w:rsidRPr="00CF0A05" w:rsidRDefault="00CF0A05" w:rsidP="00CF0A05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Оборудование:</w:t>
      </w:r>
    </w:p>
    <w:p w14:paraId="24A2E1B8" w14:textId="27184C86" w:rsidR="00CF0A05" w:rsidRPr="00CF0A05" w:rsidRDefault="00CF0A05" w:rsidP="00F40E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Ноутбук,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проектор,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дерево, 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картинки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птиц, мяч,</w:t>
      </w:r>
      <w:r w:rsidR="00F4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заготовки кругов разного размера и цвета для аппликации,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клей</w:t>
      </w:r>
      <w:r w:rsidR="00F4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кисточки, салфетки.</w:t>
      </w:r>
      <w:r w:rsidR="00F40E21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 «</w:t>
      </w:r>
      <w:r w:rsidR="00F75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Поздняя осень в лесу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F75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аудиозапись со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звук</w:t>
      </w:r>
      <w:r w:rsidR="00F75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птиц.</w:t>
      </w:r>
    </w:p>
    <w:p w14:paraId="54B05E64" w14:textId="487F8684" w:rsidR="00CF0A05" w:rsidRPr="00CF0A05" w:rsidRDefault="00CF0A05" w:rsidP="00F756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shd w:val="clear" w:color="auto" w:fill="FFFFFF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</w:p>
    <w:p w14:paraId="0D21F68D" w14:textId="560EF92D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Ход занятия.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br/>
      </w:r>
    </w:p>
    <w:p w14:paraId="6AFC38FD" w14:textId="1D2F9A04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Дети </w:t>
      </w:r>
      <w:r w:rsidR="00514E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сидят в группе полукругом.</w:t>
      </w:r>
    </w:p>
    <w:p w14:paraId="692343D5" w14:textId="51F45C24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 </w:t>
      </w:r>
      <w:r w:rsidR="00514E08" w:rsidRP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Ребята,</w:t>
      </w:r>
      <w:r w:rsidR="00514E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ваше настроение? (</w:t>
      </w:r>
      <w:r w:rsidR="00514E08" w:rsidRPr="00514E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ответы детей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 Давайте я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улыбнусь вам, а вы улыбнетесь мне и друг другу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08EE4163" w14:textId="5B807F30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ебята давайте вспомним, какое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сейчас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время года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(поздняя осень),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назовите приметы поздней осени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514E08" w:rsidRP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ответы детей</w:t>
      </w:r>
      <w:r w:rsidR="00514E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хотите ли вы отправиться в прогулку по осеннему лесу?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виртуальная прогулка по осеннему лесу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Включаю </w:t>
      </w:r>
      <w:proofErr w:type="gramStart"/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видео</w:t>
      </w:r>
      <w:r w:rsidR="00514E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-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ролик</w:t>
      </w:r>
      <w:proofErr w:type="gramEnd"/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Поздняя осень в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лесу».</w:t>
      </w:r>
    </w:p>
    <w:p w14:paraId="374F21DF" w14:textId="5FAF70C9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</w:t>
      </w:r>
      <w:proofErr w:type="gramEnd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же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красиво в осеннем лесу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!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тихо в лесу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 слышно пение птиц. Почему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 слышно птиц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Птицы улетели в теплые края).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ли птицы улетели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тёплые края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7E779B" w:rsidRP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ответы детей)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Какие птицы остались, как они называются?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(Зимующие).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Почему они так называются?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(остаются с нами зимовать</w:t>
      </w:r>
      <w:r w:rsid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А как вы думаете, зимующим птицам холодно зимой?</w:t>
      </w:r>
    </w:p>
    <w:p w14:paraId="71D3369C" w14:textId="5173ED3D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Тепло сохраняют как сами перья, так и воздушная прослойка между ними. Когда холодно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птицы поднимают </w:t>
      </w:r>
      <w:proofErr w:type="gramStart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перья</w:t>
      </w:r>
      <w:proofErr w:type="gramEnd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толщина “воздушной шубы” увеличивается. И тогда за счёт температуры своего тела они могут выдерживать сильные морозы. Так почему же многие птицы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всё равно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улетают в теплые края? 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7E779B" w:rsidRP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нет еды</w:t>
      </w:r>
      <w:proofErr w:type="gramStart"/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proofErr w:type="gramEnd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Как вы думаете, а для зимующих птиц что страшнее: холод или голод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?  (</w:t>
      </w:r>
      <w:proofErr w:type="gramStart"/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холод )</w:t>
      </w:r>
      <w:proofErr w:type="gramEnd"/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Почему?</w:t>
      </w:r>
    </w:p>
    <w:p w14:paraId="4EE2ED44" w14:textId="232E1FFC" w:rsid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Воспитатель: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Ребята, а легко ли птицам зимой искать себе корм?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птицам зимой тяжело найти себе корм</w:t>
      </w:r>
      <w:r w:rsid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)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Многие зимующие птицы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поэтому прилетают ближе к людям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помощью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3B8DCD21" w14:textId="4C176F8F" w:rsidR="007E779B" w:rsidRPr="00CF0A05" w:rsidRDefault="007E779B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</w:pPr>
      <w:r w:rsidRP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Включаю аудиозапись с птичьими голосами.</w:t>
      </w:r>
    </w:p>
    <w:p w14:paraId="72B52770" w14:textId="3771D243" w:rsidR="00CF0A05" w:rsidRP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Что</w:t>
      </w:r>
      <w:proofErr w:type="gramEnd"/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это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шум, что за птичьи голоса? А вот посмотрите, дерево, а на дереве стайка птиц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авайте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вместе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посмотрим, что же это за птицы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(подходят к дереву, на котором развешаны картинки зимующих птиц)</w:t>
      </w:r>
      <w:r w:rsidR="007E77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2AB6D672" w14:textId="6701C4D3" w:rsidR="00CF0A05" w:rsidRDefault="00CF0A05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Hlk120560375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bookmarkEnd w:id="0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вам буду загадывать загадки, а вы отгадываете и ищите такую птичку на</w:t>
      </w:r>
      <w:r w:rsidR="007E77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нашем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дереве.</w:t>
      </w:r>
    </w:p>
    <w:p w14:paraId="49E8ADFD" w14:textId="77777777" w:rsidR="00511671" w:rsidRPr="00CF0A05" w:rsidRDefault="00511671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13BC13EE" w14:textId="77777777" w:rsidR="00511671" w:rsidRPr="00511671" w:rsidRDefault="00511671" w:rsidP="00511671">
      <w:pPr>
        <w:shd w:val="clear" w:color="auto" w:fill="FFFFFF"/>
        <w:spacing w:after="0" w:line="242" w:lineRule="atLeast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Зимой на ветках яблоки! </w:t>
      </w:r>
    </w:p>
    <w:p w14:paraId="3119E7A7" w14:textId="77777777" w:rsidR="00511671" w:rsidRPr="00511671" w:rsidRDefault="00511671" w:rsidP="00511671">
      <w:pPr>
        <w:shd w:val="clear" w:color="auto" w:fill="FFFFFF"/>
        <w:spacing w:after="0" w:line="242" w:lineRule="atLeast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Скорей их собери! </w:t>
      </w:r>
    </w:p>
    <w:p w14:paraId="1966758B" w14:textId="77777777" w:rsidR="00511671" w:rsidRPr="00511671" w:rsidRDefault="00511671" w:rsidP="00511671">
      <w:pPr>
        <w:shd w:val="clear" w:color="auto" w:fill="FFFFFF"/>
        <w:spacing w:after="0" w:line="242" w:lineRule="atLeast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И вдруг вспорхнули яблоки, </w:t>
      </w:r>
    </w:p>
    <w:p w14:paraId="4400283B" w14:textId="7E67ACDB" w:rsidR="00CF0A05" w:rsidRDefault="00511671" w:rsidP="00511671">
      <w:pPr>
        <w:shd w:val="clear" w:color="auto" w:fill="FFFFFF"/>
        <w:spacing w:after="0" w:line="242" w:lineRule="atLeast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Ведь это …</w:t>
      </w:r>
      <w:r w:rsidRPr="0051167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       </w:t>
      </w:r>
      <w:r w:rsidRPr="0051167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(</w:t>
      </w:r>
      <w:r w:rsidRPr="00511671">
        <w:rPr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>Снегири</w:t>
      </w:r>
      <w:r w:rsidRPr="0051167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</w:p>
    <w:p w14:paraId="6A5F479D" w14:textId="77777777" w:rsidR="00511671" w:rsidRPr="00CF0A05" w:rsidRDefault="00511671" w:rsidP="0051167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55142797" w14:textId="5DA44E40" w:rsidR="00CF0A05" w:rsidRPr="00CF0A05" w:rsidRDefault="00511671" w:rsidP="00CF0A0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снегиря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ярко-красная грудка, черная шапочка, белые полоски на крыльях. Но такими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красавцами-щеголями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выглядят только папы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снегири. Снегир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мамы гораздо скромнее. Все снегири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путешественники: всю осень и зиму они проводят в странствиях, перелают с дерева на дерево, ищут ягоды рябины,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калины,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бузины т. д. Чуть подкрепились,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отдохнули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вновь замелькали в припорошенных снегом перелесках.</w:t>
      </w:r>
    </w:p>
    <w:p w14:paraId="013FA2A0" w14:textId="4D71E512" w:rsidR="00CF0A05" w:rsidRPr="00CF0A05" w:rsidRDefault="00511671" w:rsidP="00CF0A0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чем питается снегирь</w:t>
      </w:r>
      <w:r w:rsidR="00CF0A05"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? (Ягодами калины,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рябины</w:t>
      </w:r>
      <w:r w:rsidR="00CF0A05"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014E94A4" w14:textId="644B4E30" w:rsidR="00CF0A05" w:rsidRDefault="00511671" w:rsidP="00CF0A0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Отгадайте следующую загадку и найдите птицу на дереве.</w:t>
      </w:r>
    </w:p>
    <w:p w14:paraId="380386D1" w14:textId="77777777" w:rsidR="00511671" w:rsidRPr="00CF0A05" w:rsidRDefault="00511671" w:rsidP="00CF0A0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2FF7B380" w14:textId="77777777" w:rsidR="00511671" w:rsidRPr="00511671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На кормушку к нам зимой </w:t>
      </w:r>
    </w:p>
    <w:p w14:paraId="4C4A5161" w14:textId="60E3E4B7" w:rsidR="00511671" w:rsidRPr="00511671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Прилетает пти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чк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а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: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</w:p>
    <w:p w14:paraId="3B1CFB6F" w14:textId="77777777" w:rsidR="00511671" w:rsidRPr="00511671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С жёлтой грудкой пуховой – </w:t>
      </w:r>
    </w:p>
    <w:p w14:paraId="22A467EB" w14:textId="6FA7FC99" w:rsidR="00CF0A05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Шустрая …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                               </w:t>
      </w:r>
      <w:r w:rsidRPr="00511671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r w:rsidRPr="0051167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(</w:t>
      </w:r>
      <w:r w:rsidRPr="00511671">
        <w:rPr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>Сини</w:t>
      </w:r>
      <w:r w:rsidRPr="00511671">
        <w:rPr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>чк</w:t>
      </w:r>
      <w:r w:rsidRPr="00511671">
        <w:rPr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>а</w:t>
      </w:r>
      <w:r w:rsidRPr="0051167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посмотрите какая необыкновенная окраска перьев у синицы. Это оседлая птица. Синицы строят гнёзда в дуплах деревьев, в норах, под отставшей корой старых деревьев и среди коряг. Живут они стайками по 10 – 15 шт.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Синицы очень полезны в природе. За сутки они поедают столько насекомых, сколько весят сами.</w:t>
      </w:r>
    </w:p>
    <w:p w14:paraId="1A926781" w14:textId="6CF48304" w:rsidR="00511671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5116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тгадайте следующую загадку.</w:t>
      </w:r>
    </w:p>
    <w:p w14:paraId="7B532F27" w14:textId="77777777" w:rsidR="00511671" w:rsidRPr="00CF0A05" w:rsidRDefault="00511671" w:rsidP="00511671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74C3C75D" w14:textId="77777777" w:rsidR="00511671" w:rsidRPr="00511671" w:rsidRDefault="00511671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511671">
        <w:rPr>
          <w:rFonts w:ascii="Times New Roman" w:hAnsi="Times New Roman" w:cs="Times New Roman"/>
          <w:b/>
          <w:bCs/>
          <w:sz w:val="26"/>
          <w:szCs w:val="26"/>
        </w:rPr>
        <w:t xml:space="preserve">Не страшны ему метели, </w:t>
      </w:r>
    </w:p>
    <w:p w14:paraId="23C4717C" w14:textId="77777777" w:rsidR="00511671" w:rsidRPr="00511671" w:rsidRDefault="00511671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511671">
        <w:rPr>
          <w:rFonts w:ascii="Times New Roman" w:hAnsi="Times New Roman" w:cs="Times New Roman"/>
          <w:b/>
          <w:bCs/>
          <w:sz w:val="26"/>
          <w:szCs w:val="26"/>
        </w:rPr>
        <w:t xml:space="preserve">Гнезда вьет зимой на ели, </w:t>
      </w:r>
    </w:p>
    <w:p w14:paraId="0886C872" w14:textId="77777777" w:rsidR="00511671" w:rsidRPr="00511671" w:rsidRDefault="00511671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511671">
        <w:rPr>
          <w:rFonts w:ascii="Times New Roman" w:hAnsi="Times New Roman" w:cs="Times New Roman"/>
          <w:b/>
          <w:bCs/>
          <w:sz w:val="26"/>
          <w:szCs w:val="26"/>
        </w:rPr>
        <w:t xml:space="preserve">Крик его отрывист, прост, </w:t>
      </w:r>
    </w:p>
    <w:p w14:paraId="51582ACD" w14:textId="10E775E5" w:rsidR="00511671" w:rsidRDefault="00511671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11671">
        <w:rPr>
          <w:rFonts w:ascii="Times New Roman" w:hAnsi="Times New Roman" w:cs="Times New Roman"/>
          <w:b/>
          <w:bCs/>
          <w:sz w:val="26"/>
          <w:szCs w:val="26"/>
        </w:rPr>
        <w:t>Кривоносый красный</w:t>
      </w:r>
      <w:r w:rsidRPr="00511671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511671">
        <w:rPr>
          <w:rFonts w:ascii="Times New Roman" w:hAnsi="Times New Roman" w:cs="Times New Roman"/>
          <w:sz w:val="26"/>
          <w:szCs w:val="26"/>
        </w:rPr>
        <w:t xml:space="preserve"> (Клёст) </w:t>
      </w:r>
    </w:p>
    <w:p w14:paraId="1AA29EC5" w14:textId="77777777" w:rsidR="00511671" w:rsidRPr="00511671" w:rsidRDefault="00511671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sz w:val="26"/>
          <w:szCs w:val="26"/>
        </w:rPr>
      </w:pPr>
    </w:p>
    <w:p w14:paraId="76697A91" w14:textId="56026851" w:rsidR="00CF0A05" w:rsidRPr="00CF0A05" w:rsidRDefault="00511671" w:rsidP="00D933C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proofErr w:type="gramStart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наших краях можно увидеть и клеста. Это - большеголовая птица с красно- коричневым оперением. Одиночества они не любят, держатся стайками. Небольшие стайки клестов можно увидеть на хвойных деревьях. Почему? Семена шишек - их основная пища, но достать семечко из закрытой шишки не так - то просто. Обратите внимание на клюв</w:t>
      </w:r>
      <w:r w:rsidR="00D93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клеста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что он похож? Клюв у клеста напоминает щипцы: толстый, сплюснутый по бокам, а на конце устроен так, что верхняя и нижняя части его перекрещиваются. Таким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клювом пара пустяков раздвинуть чешуйки шишки и достать семена. И что еще интересно: клест вьет гнездо и выводит птенцов обычно в конце зимы - в феврале. Это - единственная птица, которая выводит птенцов зимой.</w:t>
      </w:r>
    </w:p>
    <w:p w14:paraId="7D98567B" w14:textId="42160344" w:rsidR="00CF0A0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Hlk120561148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proofErr w:type="gramStart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Продолжаем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отгадывать загадки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1882C55" w14:textId="77777777" w:rsidR="00D933C5" w:rsidRPr="00CF0A0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583AA1B8" w14:textId="4019908C" w:rsidR="00CF0A05" w:rsidRDefault="00CF0A05" w:rsidP="00D933C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="00D933C5"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лесу под щебет, звон и свист,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D933C5"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Стучит лесной телеграфист: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D933C5"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proofErr w:type="gramStart"/>
      <w:r w:rsidR="00D933C5"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End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Здорово- дрозд, приятель!»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D933C5"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ставит подпись…</w:t>
      </w:r>
      <w:r w:rsidR="00D93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933C5" w:rsidRPr="00D933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ятел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2FCB1244" w14:textId="77777777" w:rsidR="00D933C5" w:rsidRPr="00CF0A05" w:rsidRDefault="00D933C5" w:rsidP="00D933C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5C5B058E" w14:textId="2F354C09" w:rsidR="00CF0A0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Ребята, познакомьтесь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красивой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полезной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птицей - дятлом. Крылья, брюшко и крылья у него черные. На голове красное пятнышко словно шапочка. У него крепкий клюв и длинный язычок. Дятел извлекает </w:t>
      </w:r>
      <w:proofErr w:type="gramStart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под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коры жуков – короедов, вот почему дятла зовут лесным доктором. </w:t>
      </w:r>
    </w:p>
    <w:p w14:paraId="2AB2BA6E" w14:textId="77777777" w:rsidR="00D933C5" w:rsidRPr="00CF0A0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2AF10023" w14:textId="1FDB1E84" w:rsidR="00CF0A05" w:rsidRP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proofErr w:type="gramStart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93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Ещё</w:t>
      </w:r>
      <w:proofErr w:type="gramEnd"/>
      <w:r w:rsidRPr="00D93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одна загадка.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42E7489" w14:textId="77777777" w:rsidR="00D933C5" w:rsidRP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3744C9" w14:textId="77777777" w:rsidR="00D933C5" w:rsidRP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D933C5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Во дворе я — королева. </w:t>
      </w:r>
    </w:p>
    <w:p w14:paraId="600D9550" w14:textId="77777777" w:rsidR="00D933C5" w:rsidRP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D933C5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Вон мой дом, на ветке слева. </w:t>
      </w:r>
    </w:p>
    <w:p w14:paraId="433EE114" w14:textId="77777777" w:rsidR="00D933C5" w:rsidRP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r w:rsidRPr="00D933C5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Птица в перьях серо-черных, </w:t>
      </w:r>
    </w:p>
    <w:p w14:paraId="47800D87" w14:textId="7215477D" w:rsidR="00D933C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33C5">
        <w:rPr>
          <w:rFonts w:ascii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Я умна, хитра, проворна.</w:t>
      </w:r>
      <w:r w:rsidRPr="00D933C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                      </w:t>
      </w:r>
      <w:r w:rsidRPr="00D933C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(</w:t>
      </w:r>
      <w:r w:rsidRPr="00D933C5">
        <w:rPr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>Ворона</w:t>
      </w:r>
      <w:r w:rsidRPr="00D933C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)</w:t>
      </w:r>
      <w:r w:rsidRPr="00D933C5">
        <w:rPr>
          <w:rFonts w:ascii="Times New Roman" w:hAnsi="Times New Roman" w:cs="Times New Roman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proofErr w:type="gramStart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D933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Вороны</w:t>
      </w:r>
      <w:proofErr w:type="gramEnd"/>
      <w:r w:rsidRPr="00D933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бывают черными и серыми, живут поодиночке или парами, но зимой иногда собираются в большие стаи. На постоянно меняющихся местах ночлега можно увидеть сотни и даже тысячи ворон, а когда птицы поднимаются в воздух, то чернеет небо.</w:t>
      </w:r>
    </w:p>
    <w:p w14:paraId="356476A7" w14:textId="77777777" w:rsidR="00D933C5" w:rsidRPr="00CF0A05" w:rsidRDefault="00D933C5" w:rsidP="00CF0A05">
      <w:pPr>
        <w:shd w:val="clear" w:color="auto" w:fill="FFFFFF"/>
        <w:spacing w:after="0" w:line="242" w:lineRule="atLeast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14:paraId="13F4BF75" w14:textId="77777777" w:rsidR="00D933C5" w:rsidRDefault="00D933C5" w:rsidP="00D933C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D933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Молодцы</w:t>
      </w:r>
      <w:proofErr w:type="gramEnd"/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всех птиц отгадали, рассмотрели и запомнили.</w:t>
      </w:r>
      <w:r w:rsidR="00CF0A05"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я узнаю, какие вы были внимательные и все ли про птиц вы запомнили</w:t>
      </w:r>
      <w:r w:rsidR="00CF0A05"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 </w:t>
      </w:r>
    </w:p>
    <w:p w14:paraId="0E385047" w14:textId="23D3EB40" w:rsidR="00CF0A05" w:rsidRPr="00CF0A05" w:rsidRDefault="00CF0A05" w:rsidP="00D933C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Игра с мячом.</w:t>
      </w:r>
    </w:p>
    <w:p w14:paraId="6A9E555D" w14:textId="70270411" w:rsidR="00CF0A05" w:rsidRPr="00CF0A05" w:rsidRDefault="00CF0A05" w:rsidP="00CF0A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Если у синицы желтая грудка, то она какая?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Желтогрудая</w:t>
      </w:r>
      <w:r w:rsidR="00D933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79EEC6EC" w14:textId="1227273F" w:rsidR="00CF0A05" w:rsidRPr="00CF0A05" w:rsidRDefault="00CF0A05" w:rsidP="00CF0A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Если у снегиря красная грудь, он какой?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Красногрудый</w:t>
      </w:r>
      <w:r w:rsidR="00D933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6CAE0DBF" w14:textId="2595FDAB" w:rsidR="00CF0A05" w:rsidRPr="00CF0A05" w:rsidRDefault="00CF0A05" w:rsidP="00CF0A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Если у вороны черное крыло, то она какая?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Чернокрылая</w:t>
      </w:r>
      <w:r w:rsidR="00D933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2DD86DB5" w14:textId="2660E3A0" w:rsidR="00CF0A05" w:rsidRPr="00CF0A05" w:rsidRDefault="00CF0A05" w:rsidP="00CF0A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Если у голубя сизое крыло, то он какой?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Сизокрылый</w:t>
      </w:r>
      <w:r w:rsidR="00D933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14:paraId="0095B373" w14:textId="3E9C6B61" w:rsidR="00CF0A05" w:rsidRPr="00CF0A05" w:rsidRDefault="00CF0A0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- Чем питается снегирь?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Семенами, ягодами</w:t>
      </w:r>
      <w:r w:rsidR="00D933C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)</w:t>
      </w:r>
    </w:p>
    <w:p w14:paraId="6C9FBE9D" w14:textId="4916A3CF" w:rsidR="00CF0A05" w:rsidRPr="00CF0A05" w:rsidRDefault="00CF0A0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-Чем питается клест?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Семенами шишек сосны и ели</w:t>
      </w:r>
      <w:r w:rsidR="00D933C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)</w:t>
      </w:r>
    </w:p>
    <w:p w14:paraId="5C4413F5" w14:textId="7167F73E" w:rsidR="00CF0A05" w:rsidRDefault="00CF0A0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-О каких птицах мы с вами говорили?</w:t>
      </w:r>
      <w:r w:rsidR="00D933C5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</w:t>
      </w:r>
      <w:r w:rsidRPr="00CF0A0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О зимующих</w:t>
      </w:r>
      <w:r w:rsidR="00D933C5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)</w:t>
      </w:r>
    </w:p>
    <w:p w14:paraId="3C84FCE2" w14:textId="77777777" w:rsidR="00D933C5" w:rsidRDefault="00D933C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</w:pPr>
    </w:p>
    <w:p w14:paraId="105EA451" w14:textId="7E5A8331" w:rsidR="00D933C5" w:rsidRPr="00D933C5" w:rsidRDefault="00D933C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</w:pPr>
      <w:r w:rsidRPr="00D933C5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Физкульминутка</w:t>
      </w:r>
    </w:p>
    <w:p w14:paraId="253066FD" w14:textId="33BDA81E" w:rsidR="00D933C5" w:rsidRPr="00CF0A05" w:rsidRDefault="00D933C5" w:rsidP="00CF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Скачет шустрая синица,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двух ногах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Ей на месте не сидится,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левой ноге)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Прыг-скок, прыг-скок,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правой ног</w:t>
      </w:r>
      <w:r w:rsid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е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Завертелась, как волчок.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Кружимся на месте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Вот присела на минутку,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Присели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Почесала клювом грудку, 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(Встали, наклоны головы влево-вправо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И с дорожки — на плетень,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левой ноге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Тири-тири,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правой ноге)</w:t>
      </w:r>
      <w:r w:rsidRPr="00A067EE">
        <w:rPr>
          <w:rFonts w:ascii="Times New Roman" w:hAnsi="Times New Roman" w:cs="Times New Roman"/>
          <w:sz w:val="26"/>
          <w:szCs w:val="26"/>
        </w:rPr>
        <w:br/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Тень-тень-тень! (</w:t>
      </w:r>
      <w:r w:rsidRPr="00A067EE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Прыжки на месте на двух ногах</w:t>
      </w:r>
      <w:r w:rsidRPr="00A067EE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A067EE">
        <w:rPr>
          <w:rFonts w:ascii="Times New Roman" w:hAnsi="Times New Roman" w:cs="Times New Roman"/>
          <w:color w:val="333333"/>
          <w:sz w:val="26"/>
          <w:szCs w:val="26"/>
        </w:rPr>
        <w:br/>
      </w:r>
    </w:p>
    <w:p w14:paraId="5430126D" w14:textId="611BF618" w:rsidR="00CF0A05" w:rsidRPr="00CF0A05" w:rsidRDefault="00CF0A05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2" w:name="_Hlk120561784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bookmarkEnd w:id="2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Для</w:t>
      </w:r>
      <w:proofErr w:type="gramEnd"/>
      <w:r w:rsidR="00A067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всех зимующих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птиц зимой самое страшное - это голод. За короткий зимний день птицы едва успевают утолить голод. В зимнюю стужу,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</w:r>
    </w:p>
    <w:p w14:paraId="533FD29D" w14:textId="77777777" w:rsidR="00CF0A05" w:rsidRPr="00CF0A05" w:rsidRDefault="00CF0A05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Чем человек может помочь зимующим птицам?  </w:t>
      </w:r>
      <w:r w:rsidRPr="00CF0A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(сделать кормушку и правильно подкармливать птиц)</w:t>
      </w:r>
    </w:p>
    <w:p w14:paraId="527FA3E8" w14:textId="515DC83F" w:rsidR="00CF0A05" w:rsidRDefault="00A067EE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Ребята, давайте мы тоже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 вами постараемся помочь птицам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будем подкармливать птичек зимой.</w:t>
      </w:r>
    </w:p>
    <w:p w14:paraId="15D80862" w14:textId="218344AF" w:rsidR="00A067EE" w:rsidRDefault="00A067EE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67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теперь я предлагаю нас самим смастерить снегирей или синичек в память о нашем занятии.</w:t>
      </w:r>
    </w:p>
    <w:p w14:paraId="43EEA83E" w14:textId="28F4242D" w:rsidR="00A067EE" w:rsidRPr="00CF0A05" w:rsidRDefault="00A067EE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</w:pPr>
      <w:r w:rsidRPr="00A06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Дети проходят за столы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r w:rsidRPr="00A06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</w:t>
      </w:r>
      <w:r w:rsidRPr="00A06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а столах круги жёлтого или красного цвета, чёрные и голубые круги меньшего размера для головы и крыльев,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кусочки цветной бумаги,</w:t>
      </w:r>
      <w:r w:rsidRPr="00A06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ножницы, клей и салфетки.</w:t>
      </w:r>
    </w:p>
    <w:p w14:paraId="05BFD114" w14:textId="6F564CC2" w:rsidR="00CF0A05" w:rsidRDefault="00CF0A05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="00A067EE"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proofErr w:type="gramStart"/>
      <w:r w:rsidR="00A067EE"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="00A067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Перед</w:t>
      </w:r>
      <w:proofErr w:type="gramEnd"/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вами </w:t>
      </w:r>
      <w:r w:rsidR="00A067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круги разных цветов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A067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Возьмём круги большего размера сложим их пополам – это тело наших птичек.</w:t>
      </w:r>
      <w:r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067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Из кругов меньшего размера сделайте голову птиц и крылья, аккуратно приклейте. Вырежьте из кусочков цветной бумаги клюв и хвост, приклейте. </w:t>
      </w:r>
    </w:p>
    <w:p w14:paraId="5CCBABD5" w14:textId="28077797" w:rsidR="00F40E21" w:rsidRPr="00CF0A05" w:rsidRDefault="00F40E21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</w:pPr>
      <w:r w:rsidRPr="00F40E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Помогаю детям при необходимости.</w:t>
      </w:r>
    </w:p>
    <w:p w14:paraId="54116F1E" w14:textId="4C8234F5" w:rsidR="00CF0A05" w:rsidRPr="00CF0A05" w:rsidRDefault="00CF0A05" w:rsidP="00CF0A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Воспитатель: </w:t>
      </w:r>
      <w:r w:rsidR="00F40E21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Молодцы ребята, какие замечательные снегири и синички слетелись в нашу группу. (</w:t>
      </w:r>
      <w:r w:rsidR="00F40E21" w:rsidRPr="00F40E21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любуемся птичками</w:t>
      </w:r>
      <w:r w:rsidR="00F40E21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</w:t>
      </w:r>
    </w:p>
    <w:p w14:paraId="0F727FEF" w14:textId="0B9D1597" w:rsidR="00CF0A05" w:rsidRPr="00CF0A05" w:rsidRDefault="00F40E21" w:rsidP="00CF0A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F0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F0A05" w:rsidRPr="00CF0A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наше с вами занятие подошло к концу, что вам больше всего понравилось на занятии? О каких птицах мы говорили? Как будем помогать нашим зимующим птицам?</w:t>
      </w:r>
    </w:p>
    <w:p w14:paraId="6AF459A0" w14:textId="77777777" w:rsidR="00F10DBE" w:rsidRPr="00CF0A05" w:rsidRDefault="00F10DBE">
      <w:pPr>
        <w:rPr>
          <w:rFonts w:ascii="Times New Roman" w:hAnsi="Times New Roman" w:cs="Times New Roman"/>
          <w:sz w:val="26"/>
          <w:szCs w:val="26"/>
        </w:rPr>
      </w:pPr>
    </w:p>
    <w:sectPr w:rsidR="00F10DBE" w:rsidRPr="00CF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7A47"/>
    <w:multiLevelType w:val="hybridMultilevel"/>
    <w:tmpl w:val="92CAC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041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7D"/>
    <w:rsid w:val="001E3B7D"/>
    <w:rsid w:val="00511671"/>
    <w:rsid w:val="00514E08"/>
    <w:rsid w:val="007E779B"/>
    <w:rsid w:val="00A067EE"/>
    <w:rsid w:val="00CF0A05"/>
    <w:rsid w:val="00D933C5"/>
    <w:rsid w:val="00F10DBE"/>
    <w:rsid w:val="00F40E21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0E13"/>
  <w15:chartTrackingRefBased/>
  <w15:docId w15:val="{9BA9B619-9CB6-49DD-B5F1-2B7A7E00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Оберемко</dc:creator>
  <cp:keywords/>
  <dc:description/>
  <cp:lastModifiedBy>Сергей Оберемко</cp:lastModifiedBy>
  <cp:revision>2</cp:revision>
  <dcterms:created xsi:type="dcterms:W3CDTF">2022-11-28T16:55:00Z</dcterms:created>
  <dcterms:modified xsi:type="dcterms:W3CDTF">2022-11-28T18:10:00Z</dcterms:modified>
</cp:coreProperties>
</file>