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5813" w14:textId="77777777" w:rsidR="00E16667" w:rsidRPr="002502F2" w:rsidRDefault="00434FFB" w:rsidP="00E166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2F2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в подготовительной группе по конструированию </w:t>
      </w:r>
    </w:p>
    <w:p w14:paraId="2C91BB15" w14:textId="3BB90396" w:rsidR="00C26945" w:rsidRDefault="00434FFB" w:rsidP="00E166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2F2">
        <w:rPr>
          <w:rFonts w:ascii="Times New Roman" w:hAnsi="Times New Roman" w:cs="Times New Roman"/>
          <w:b/>
          <w:bCs/>
          <w:sz w:val="28"/>
          <w:szCs w:val="28"/>
        </w:rPr>
        <w:t>«Интересно, как части становятся целым»</w:t>
      </w:r>
    </w:p>
    <w:p w14:paraId="12E55727" w14:textId="77777777" w:rsidR="00F611A2" w:rsidRPr="00F611A2" w:rsidRDefault="00F611A2" w:rsidP="00E16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1A2">
        <w:rPr>
          <w:rFonts w:ascii="Times New Roman" w:hAnsi="Times New Roman" w:cs="Times New Roman"/>
          <w:sz w:val="28"/>
          <w:szCs w:val="28"/>
        </w:rPr>
        <w:t xml:space="preserve">Подготовила и провела воспитатель 1кв.категории </w:t>
      </w:r>
    </w:p>
    <w:p w14:paraId="43F49926" w14:textId="3AF2E26E" w:rsidR="00F611A2" w:rsidRPr="00F611A2" w:rsidRDefault="00F611A2" w:rsidP="00E16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1A2">
        <w:rPr>
          <w:rFonts w:ascii="Times New Roman" w:hAnsi="Times New Roman" w:cs="Times New Roman"/>
          <w:sz w:val="28"/>
          <w:szCs w:val="28"/>
        </w:rPr>
        <w:t>Фурсова Оксана Николаевна</w:t>
      </w:r>
    </w:p>
    <w:p w14:paraId="28952F10" w14:textId="4730DAF2" w:rsidR="00434FFB" w:rsidRPr="002502F2" w:rsidRDefault="00434F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2F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9672EC" w:rsidRPr="002502F2">
        <w:rPr>
          <w:rFonts w:ascii="Times New Roman" w:hAnsi="Times New Roman" w:cs="Times New Roman"/>
          <w:sz w:val="28"/>
          <w:szCs w:val="28"/>
        </w:rPr>
        <w:t>расширять опыт творческого конструирования по условию или ряду условий.</w:t>
      </w:r>
    </w:p>
    <w:p w14:paraId="6D2A8314" w14:textId="60942831" w:rsidR="00434FFB" w:rsidRPr="002502F2" w:rsidRDefault="00434FFB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  <w:r w:rsidRPr="002502F2">
        <w:rPr>
          <w:rFonts w:ascii="Times New Roman" w:hAnsi="Times New Roman" w:cs="Times New Roman"/>
          <w:sz w:val="28"/>
          <w:szCs w:val="28"/>
        </w:rPr>
        <w:t xml:space="preserve"> </w:t>
      </w:r>
      <w:r w:rsidR="009672EC">
        <w:rPr>
          <w:rFonts w:ascii="Times New Roman" w:hAnsi="Times New Roman" w:cs="Times New Roman"/>
          <w:sz w:val="28"/>
          <w:szCs w:val="28"/>
        </w:rPr>
        <w:t>у</w:t>
      </w:r>
      <w:r w:rsidR="00E16667" w:rsidRPr="002502F2">
        <w:rPr>
          <w:rFonts w:ascii="Times New Roman" w:hAnsi="Times New Roman" w:cs="Times New Roman"/>
          <w:sz w:val="28"/>
          <w:szCs w:val="28"/>
        </w:rPr>
        <w:t>точнить представление о симметрии, части и целом. Помочь осмыслить понятие о конструировании как искусстве создания целого из частей. Продолжать формировать опыт взаимодействия и сотрудничества. Развивать комбинаторные способности, восприятие, ассоциативное мышление, творческое воображение, чувство формы. Воспитывать</w:t>
      </w:r>
      <w:r w:rsidR="002E2BBC" w:rsidRPr="002502F2">
        <w:rPr>
          <w:rFonts w:ascii="Times New Roman" w:hAnsi="Times New Roman" w:cs="Times New Roman"/>
          <w:sz w:val="28"/>
          <w:szCs w:val="28"/>
        </w:rPr>
        <w:t xml:space="preserve"> эстетические эмоции, желание передавать представления об окружающем мире «языком» конструирования.</w:t>
      </w:r>
    </w:p>
    <w:p w14:paraId="4FF1E37D" w14:textId="38A77119" w:rsidR="00E16667" w:rsidRPr="002502F2" w:rsidRDefault="002E2BBC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667" w:rsidRPr="002502F2"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 w:rsidR="00E16667" w:rsidRPr="002502F2">
        <w:rPr>
          <w:rFonts w:ascii="Times New Roman" w:hAnsi="Times New Roman" w:cs="Times New Roman"/>
          <w:sz w:val="28"/>
          <w:szCs w:val="28"/>
        </w:rPr>
        <w:t>симметрия,</w:t>
      </w:r>
      <w:r w:rsidR="00E16667" w:rsidRPr="00250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667" w:rsidRPr="002502F2">
        <w:rPr>
          <w:rFonts w:ascii="Times New Roman" w:hAnsi="Times New Roman" w:cs="Times New Roman"/>
          <w:sz w:val="28"/>
          <w:szCs w:val="28"/>
        </w:rPr>
        <w:t>живописец, натюрморт, меню, перечень.</w:t>
      </w:r>
    </w:p>
    <w:p w14:paraId="52BEDD9A" w14:textId="605EF954" w:rsidR="002E2BBC" w:rsidRPr="002502F2" w:rsidRDefault="002E2BBC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Материалы, инструменты, оборудование: </w:t>
      </w:r>
      <w:r w:rsidRPr="002502F2">
        <w:rPr>
          <w:rFonts w:ascii="Times New Roman" w:hAnsi="Times New Roman" w:cs="Times New Roman"/>
          <w:sz w:val="28"/>
          <w:szCs w:val="28"/>
        </w:rPr>
        <w:t xml:space="preserve">коробка, картина с изображением натюрморта, картинка меню, </w:t>
      </w:r>
      <w:r w:rsidR="00E61E50" w:rsidRPr="002502F2">
        <w:rPr>
          <w:rFonts w:ascii="Times New Roman" w:hAnsi="Times New Roman" w:cs="Times New Roman"/>
          <w:sz w:val="28"/>
          <w:szCs w:val="28"/>
        </w:rPr>
        <w:t>карточки с изображением блюда, из конструктора «ТИКО» мелкая тарелка, столовые приборы, набор овощей «целое и части», камешки «</w:t>
      </w:r>
      <w:proofErr w:type="spellStart"/>
      <w:r w:rsidR="00E61E50" w:rsidRPr="002502F2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E61E50" w:rsidRPr="002502F2">
        <w:rPr>
          <w:rFonts w:ascii="Times New Roman" w:hAnsi="Times New Roman" w:cs="Times New Roman"/>
          <w:sz w:val="28"/>
          <w:szCs w:val="28"/>
        </w:rPr>
        <w:t xml:space="preserve">», палочки </w:t>
      </w:r>
      <w:proofErr w:type="spellStart"/>
      <w:r w:rsidR="00E61E50" w:rsidRPr="002502F2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E61E50" w:rsidRPr="002502F2">
        <w:rPr>
          <w:rFonts w:ascii="Times New Roman" w:hAnsi="Times New Roman" w:cs="Times New Roman"/>
          <w:sz w:val="28"/>
          <w:szCs w:val="28"/>
        </w:rPr>
        <w:t>, 3</w:t>
      </w:r>
      <w:r w:rsidR="00E61E50" w:rsidRPr="002502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61E50" w:rsidRPr="002502F2">
        <w:rPr>
          <w:rFonts w:ascii="Times New Roman" w:hAnsi="Times New Roman" w:cs="Times New Roman"/>
          <w:sz w:val="28"/>
          <w:szCs w:val="28"/>
        </w:rPr>
        <w:t xml:space="preserve"> конструктор «Дары </w:t>
      </w:r>
      <w:proofErr w:type="spellStart"/>
      <w:r w:rsidR="00E61E50" w:rsidRPr="002502F2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E61E50" w:rsidRPr="002502F2">
        <w:rPr>
          <w:rFonts w:ascii="Times New Roman" w:hAnsi="Times New Roman" w:cs="Times New Roman"/>
          <w:sz w:val="28"/>
          <w:szCs w:val="28"/>
        </w:rPr>
        <w:t>».</w:t>
      </w:r>
    </w:p>
    <w:p w14:paraId="56F46FBE" w14:textId="0C4E65B8" w:rsidR="00E61E50" w:rsidRPr="002502F2" w:rsidRDefault="00E61E50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Предварительная работа: конструирование из конструктора «ТИКО» столовой посуды.</w:t>
      </w:r>
    </w:p>
    <w:p w14:paraId="59E08394" w14:textId="1C6C1E40" w:rsidR="00E61E50" w:rsidRPr="002502F2" w:rsidRDefault="00E61E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2F2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477213CB" w14:textId="46AB75D6" w:rsidR="00E61E50" w:rsidRPr="002502F2" w:rsidRDefault="00DC7963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В нашей группе есть своя традиция – каждый день открывать коробку-сюрприз. В ней каждый раз находится то, что непосредственно связано с деятельностью детей в этот день.</w:t>
      </w:r>
    </w:p>
    <w:p w14:paraId="034AB6D0" w14:textId="5AFB67E6" w:rsidR="00DC7963" w:rsidRPr="002502F2" w:rsidRDefault="00DC7963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b/>
          <w:bCs/>
          <w:sz w:val="28"/>
          <w:szCs w:val="28"/>
        </w:rPr>
        <w:t>В-ль:</w:t>
      </w:r>
      <w:r w:rsidRPr="002502F2">
        <w:rPr>
          <w:rFonts w:ascii="Times New Roman" w:hAnsi="Times New Roman" w:cs="Times New Roman"/>
          <w:sz w:val="28"/>
          <w:szCs w:val="28"/>
        </w:rPr>
        <w:t xml:space="preserve"> </w:t>
      </w:r>
      <w:r w:rsidR="003161C1" w:rsidRPr="002502F2">
        <w:rPr>
          <w:rFonts w:ascii="Times New Roman" w:hAnsi="Times New Roman" w:cs="Times New Roman"/>
          <w:sz w:val="28"/>
          <w:szCs w:val="28"/>
        </w:rPr>
        <w:t>Ребята, давайте посмотрим, какой сюрприз ожидает нас в коробке сегодня?</w:t>
      </w:r>
    </w:p>
    <w:p w14:paraId="6428E737" w14:textId="581E979C" w:rsidR="003161C1" w:rsidRPr="002502F2" w:rsidRDefault="003161C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(достаю картину – натюрморт Ивана Фомича Хруцкого «Плоды и цветы»</w:t>
      </w:r>
      <w:proofErr w:type="gramStart"/>
      <w:r w:rsidRPr="002502F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502F2">
        <w:rPr>
          <w:rFonts w:ascii="Times New Roman" w:hAnsi="Times New Roman" w:cs="Times New Roman"/>
          <w:sz w:val="28"/>
          <w:szCs w:val="28"/>
        </w:rPr>
        <w:t xml:space="preserve"> Что это? (картина) Что изображено на ней? (ответы детей</w:t>
      </w:r>
      <w:proofErr w:type="gramStart"/>
      <w:r w:rsidRPr="002502F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502F2">
        <w:rPr>
          <w:rFonts w:ascii="Times New Roman" w:hAnsi="Times New Roman" w:cs="Times New Roman"/>
          <w:sz w:val="28"/>
          <w:szCs w:val="28"/>
        </w:rPr>
        <w:t xml:space="preserve"> А кто знает, как называются такие картины с изображёнными фруктами, овощами, цветами, предметами быта, посуды?</w:t>
      </w:r>
    </w:p>
    <w:p w14:paraId="4625D71B" w14:textId="35AA638E" w:rsidR="003161C1" w:rsidRPr="002502F2" w:rsidRDefault="003161C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Правильно – это натюрморт. И написал эту картину русский живописец Иван Фомич Хруцкий.</w:t>
      </w:r>
    </w:p>
    <w:p w14:paraId="4E6DEBA1" w14:textId="28115910" w:rsidR="003161C1" w:rsidRPr="002502F2" w:rsidRDefault="003161C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 xml:space="preserve">Обратите внимание какое количество различных предметов мы видим на картине. И все эти части Иван Фомич объединил в одно целое – натюрморт. </w:t>
      </w:r>
    </w:p>
    <w:p w14:paraId="5E607C35" w14:textId="262E21E2" w:rsidR="003161C1" w:rsidRPr="002502F2" w:rsidRDefault="003161C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lastRenderedPageBreak/>
        <w:t>Интересно, почему именно этот предмет сегодня в коробке? (</w:t>
      </w:r>
      <w:r w:rsidR="007C69F5" w:rsidRPr="002502F2">
        <w:rPr>
          <w:rFonts w:ascii="Times New Roman" w:hAnsi="Times New Roman" w:cs="Times New Roman"/>
          <w:sz w:val="28"/>
          <w:szCs w:val="28"/>
        </w:rPr>
        <w:t>предположения детей: мы будем рассматривать фрукты, мы будем есть фрукты, мы будем рисовать фрукты и цветы или лепить</w:t>
      </w:r>
      <w:r w:rsidRPr="002502F2">
        <w:rPr>
          <w:rFonts w:ascii="Times New Roman" w:hAnsi="Times New Roman" w:cs="Times New Roman"/>
          <w:sz w:val="28"/>
          <w:szCs w:val="28"/>
        </w:rPr>
        <w:t>)</w:t>
      </w:r>
    </w:p>
    <w:p w14:paraId="11DCD3BE" w14:textId="231E0238" w:rsidR="007C69F5" w:rsidRPr="002502F2" w:rsidRDefault="007C69F5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Каждый из вас прав. Хотите узнать точнее?</w:t>
      </w:r>
    </w:p>
    <w:p w14:paraId="4C06EE6D" w14:textId="21B51A84" w:rsidR="007C69F5" w:rsidRPr="002502F2" w:rsidRDefault="007C69F5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Возьмём апельсин с этого стола? (имею ввиду стол на картине)</w:t>
      </w:r>
    </w:p>
    <w:p w14:paraId="787EFB6E" w14:textId="5C3A6D2E" w:rsidR="00FB6C01" w:rsidRPr="002502F2" w:rsidRDefault="00FB6C01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Вот у меня в руках апельсин. Я очень хочу поделиться с другом. Что я должна для этого сделать? (разделить).</w:t>
      </w:r>
      <w:r w:rsidR="003057CA">
        <w:rPr>
          <w:rFonts w:ascii="Times New Roman" w:hAnsi="Times New Roman" w:cs="Times New Roman"/>
          <w:sz w:val="28"/>
          <w:szCs w:val="28"/>
        </w:rPr>
        <w:t xml:space="preserve"> (</w:t>
      </w:r>
      <w:r w:rsidRPr="003057CA">
        <w:rPr>
          <w:rFonts w:ascii="Times New Roman" w:hAnsi="Times New Roman" w:cs="Times New Roman"/>
          <w:i/>
          <w:iCs/>
          <w:sz w:val="28"/>
          <w:szCs w:val="28"/>
        </w:rPr>
        <w:t>Делю на 2 части</w:t>
      </w:r>
      <w:r w:rsidR="003057C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4E136B3" w14:textId="7680E71D" w:rsidR="00FB6C01" w:rsidRPr="002502F2" w:rsidRDefault="00FB6C01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На сколько частей я разделила апельсин (на 2)</w:t>
      </w:r>
    </w:p>
    <w:p w14:paraId="0F77DBBE" w14:textId="404A7D57" w:rsidR="00FB6C01" w:rsidRPr="002502F2" w:rsidRDefault="00FB6C01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Получилось 2 части одного целого апельсина. Что можно сказать об этих двух частях? (одинаковые, равные. похожие).</w:t>
      </w:r>
    </w:p>
    <w:p w14:paraId="5D3CE697" w14:textId="1BCAEF6B" w:rsidR="00FB6C01" w:rsidRPr="002502F2" w:rsidRDefault="00FB6C01" w:rsidP="00FB6C0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502F2">
        <w:rPr>
          <w:rFonts w:ascii="Times New Roman" w:hAnsi="Times New Roman" w:cs="Times New Roman"/>
          <w:i/>
          <w:iCs/>
          <w:sz w:val="28"/>
          <w:szCs w:val="28"/>
        </w:rPr>
        <w:t>Аналогично проделываю те же действия -деления с персиком. Вопросы те же.</w:t>
      </w:r>
    </w:p>
    <w:p w14:paraId="306BA1C9" w14:textId="5EBC3CD2" w:rsidR="00FB6C01" w:rsidRPr="002502F2" w:rsidRDefault="000B0D75" w:rsidP="00FB6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поднесу одну часть апельсина к зеркалу. Что мы видим в отражении? (целый апельсин)</w:t>
      </w:r>
    </w:p>
    <w:p w14:paraId="69CBEEC7" w14:textId="48461EA2" w:rsidR="00FB6C01" w:rsidRDefault="00FB6C01" w:rsidP="00FB6C0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502F2">
        <w:rPr>
          <w:rFonts w:ascii="Times New Roman" w:hAnsi="Times New Roman" w:cs="Times New Roman"/>
          <w:i/>
          <w:iCs/>
          <w:sz w:val="28"/>
          <w:szCs w:val="28"/>
        </w:rPr>
        <w:t>Использую набор для 3</w:t>
      </w:r>
      <w:r w:rsidRPr="002502F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2502F2">
        <w:rPr>
          <w:rFonts w:ascii="Times New Roman" w:hAnsi="Times New Roman" w:cs="Times New Roman"/>
          <w:i/>
          <w:iCs/>
          <w:sz w:val="28"/>
          <w:szCs w:val="28"/>
        </w:rPr>
        <w:t xml:space="preserve"> – конструирования «Дары </w:t>
      </w:r>
      <w:proofErr w:type="spellStart"/>
      <w:r w:rsidRPr="002502F2">
        <w:rPr>
          <w:rFonts w:ascii="Times New Roman" w:hAnsi="Times New Roman" w:cs="Times New Roman"/>
          <w:i/>
          <w:iCs/>
          <w:sz w:val="28"/>
          <w:szCs w:val="28"/>
        </w:rPr>
        <w:t>Фрёбеля</w:t>
      </w:r>
      <w:proofErr w:type="spellEnd"/>
      <w:r w:rsidRPr="002502F2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14:paraId="5C3866A4" w14:textId="159D55CD" w:rsidR="00FB6C01" w:rsidRPr="002502F2" w:rsidRDefault="000B0D75" w:rsidP="00FB6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положу эту часть рядом с зеркалом, что теперь вы видите? (2 половинки) Какие они? (одинаковые) А может они чем отличаются? (нет, они одинаковые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10209B">
        <w:rPr>
          <w:rFonts w:ascii="Times New Roman" w:hAnsi="Times New Roman" w:cs="Times New Roman"/>
          <w:sz w:val="28"/>
          <w:szCs w:val="28"/>
        </w:rPr>
        <w:t xml:space="preserve">ещё можно сказать – они симметричные. </w:t>
      </w:r>
      <w:r w:rsidR="007A2F37" w:rsidRPr="002502F2">
        <w:rPr>
          <w:rFonts w:ascii="Times New Roman" w:hAnsi="Times New Roman" w:cs="Times New Roman"/>
          <w:sz w:val="28"/>
          <w:szCs w:val="28"/>
        </w:rPr>
        <w:t xml:space="preserve"> Повторите новое слово. Симметрия – это одинаковое расположение частей предмета по противоположным сторонам от центра. </w:t>
      </w:r>
    </w:p>
    <w:p w14:paraId="78FC7C06" w14:textId="2E7D79BE" w:rsidR="007A2F37" w:rsidRPr="002502F2" w:rsidRDefault="007A2F37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А сейчас давайте вернёмся к нашей коробке. Кажется, в ней ещё что-то осталось. (достаём меню)</w:t>
      </w:r>
    </w:p>
    <w:p w14:paraId="714026A3" w14:textId="5949B1E4" w:rsidR="007E2761" w:rsidRPr="002502F2" w:rsidRDefault="007E2761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 xml:space="preserve">- Что это? Узнали? (Меню) </w:t>
      </w:r>
    </w:p>
    <w:p w14:paraId="19B3A329" w14:textId="48D6C07C" w:rsidR="007E2761" w:rsidRPr="002502F2" w:rsidRDefault="007E2761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-Что означает меню? (список, перечень блюд)</w:t>
      </w:r>
    </w:p>
    <w:p w14:paraId="1E333627" w14:textId="404A263A" w:rsidR="007E2761" w:rsidRPr="002502F2" w:rsidRDefault="007E2761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Прочитаем, что в этом меню? (помогают читающие дети)</w:t>
      </w:r>
    </w:p>
    <w:p w14:paraId="34B6ABFC" w14:textId="15A7B501" w:rsidR="007E2761" w:rsidRPr="002502F2" w:rsidRDefault="007E2761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Суп, напиток и десерт. А что на ваш взгляд вкуснее всего? (Десерт)</w:t>
      </w:r>
    </w:p>
    <w:p w14:paraId="3330DDB8" w14:textId="20DF30D5" w:rsidR="007E2761" w:rsidRPr="002502F2" w:rsidRDefault="00992AD2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Значит мы с вами и будем готовить десерт, вернее, фруктовую тарелку.</w:t>
      </w:r>
    </w:p>
    <w:p w14:paraId="39EAE2D5" w14:textId="77777777" w:rsidR="00992AD2" w:rsidRPr="002502F2" w:rsidRDefault="00992AD2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 xml:space="preserve">Давайте разделимся на 2 команды. </w:t>
      </w:r>
    </w:p>
    <w:p w14:paraId="102704EA" w14:textId="77777777" w:rsidR="00992AD2" w:rsidRPr="002502F2" w:rsidRDefault="00992AD2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 xml:space="preserve">Что не хватает вам для приготовления блюда? (продукты) </w:t>
      </w:r>
    </w:p>
    <w:p w14:paraId="04AB1DE0" w14:textId="507C4767" w:rsidR="00992AD2" w:rsidRPr="002502F2" w:rsidRDefault="00992AD2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Для приготовления блюд первая команда возьмём корзинку на стеллаже, на средней полке справа.</w:t>
      </w:r>
    </w:p>
    <w:p w14:paraId="566D0BFD" w14:textId="1AF882AE" w:rsidR="00992AD2" w:rsidRPr="002502F2" w:rsidRDefault="00992AD2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Вторая команда возьмёт корзинку на верхней полке стеллажа слева.</w:t>
      </w:r>
    </w:p>
    <w:p w14:paraId="1C6D1F14" w14:textId="3F1B12EE" w:rsidR="00992AD2" w:rsidRPr="002502F2" w:rsidRDefault="00992AD2" w:rsidP="00FB6C0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502F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Команды рассматривают свои продуктовые корзинки. </w:t>
      </w:r>
      <w:r w:rsidR="00FC0B99" w:rsidRPr="002502F2">
        <w:rPr>
          <w:rFonts w:ascii="Times New Roman" w:hAnsi="Times New Roman" w:cs="Times New Roman"/>
          <w:i/>
          <w:iCs/>
          <w:sz w:val="28"/>
          <w:szCs w:val="28"/>
        </w:rPr>
        <w:t xml:space="preserve">В каждой лежит карточки с картинкой блюда. </w:t>
      </w:r>
    </w:p>
    <w:p w14:paraId="26D2A686" w14:textId="0D7D77F4" w:rsidR="00FC0B99" w:rsidRPr="002502F2" w:rsidRDefault="00FC0B99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 xml:space="preserve">Ваша задача: приготовить из материала (камешки </w:t>
      </w:r>
      <w:proofErr w:type="spellStart"/>
      <w:r w:rsidRPr="002502F2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2502F2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2502F2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502F2">
        <w:rPr>
          <w:rFonts w:ascii="Times New Roman" w:hAnsi="Times New Roman" w:cs="Times New Roman"/>
          <w:sz w:val="28"/>
          <w:szCs w:val="28"/>
        </w:rPr>
        <w:t>) блюдо, сервировать блюда на подготовленные тарелочки из конструктора «ТИКО»</w:t>
      </w:r>
    </w:p>
    <w:p w14:paraId="4EC5640D" w14:textId="671B959C" w:rsidR="00FC0B99" w:rsidRPr="002502F2" w:rsidRDefault="00FC0B99" w:rsidP="00FB6C0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502F2">
        <w:rPr>
          <w:rFonts w:ascii="Times New Roman" w:hAnsi="Times New Roman" w:cs="Times New Roman"/>
          <w:i/>
          <w:iCs/>
          <w:sz w:val="28"/>
          <w:szCs w:val="28"/>
        </w:rPr>
        <w:t>Работа детей</w:t>
      </w:r>
    </w:p>
    <w:p w14:paraId="5A4E400C" w14:textId="34639092" w:rsidR="00FC0B99" w:rsidRPr="002502F2" w:rsidRDefault="00FC0B99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Итак, фруктовые тарелки собраны. Ставьте их на один стол.</w:t>
      </w:r>
    </w:p>
    <w:p w14:paraId="300717E2" w14:textId="52AF6388" w:rsidR="00FC0B99" w:rsidRPr="002502F2" w:rsidRDefault="00FC0B99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Посмотрите, из предметов посуды, созданных, вами фруктов получилась единая композиция, которую можно назвать как? (Натюрморт) Вот так из частей состоит одно целое!</w:t>
      </w:r>
    </w:p>
    <w:p w14:paraId="2922ED86" w14:textId="28202406" w:rsidR="00FC0B99" w:rsidRPr="002502F2" w:rsidRDefault="00FC0B99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У вас получилось создать уникальные разнообразные фруктовые тарелки</w:t>
      </w:r>
      <w:r w:rsidR="002502F2" w:rsidRPr="002502F2">
        <w:rPr>
          <w:rFonts w:ascii="Times New Roman" w:hAnsi="Times New Roman" w:cs="Times New Roman"/>
          <w:sz w:val="28"/>
          <w:szCs w:val="28"/>
        </w:rPr>
        <w:t>.</w:t>
      </w:r>
    </w:p>
    <w:p w14:paraId="0F9960CC" w14:textId="578F6CB3" w:rsidR="002502F2" w:rsidRPr="002502F2" w:rsidRDefault="002502F2" w:rsidP="00FB6C0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502F2">
        <w:rPr>
          <w:rFonts w:ascii="Times New Roman" w:hAnsi="Times New Roman" w:cs="Times New Roman"/>
          <w:i/>
          <w:iCs/>
          <w:sz w:val="28"/>
          <w:szCs w:val="28"/>
        </w:rPr>
        <w:t>В группу входит медсестра, задаёт вопрос -Что делали дети?</w:t>
      </w:r>
    </w:p>
    <w:p w14:paraId="13EA2DA4" w14:textId="6CA3F4B2" w:rsidR="002502F2" w:rsidRPr="002502F2" w:rsidRDefault="002502F2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sz w:val="28"/>
          <w:szCs w:val="28"/>
        </w:rPr>
        <w:t>Ребята, к нам пришла Виктория Александровна. Именно она составляет полезное меню в нашем детском саду. Давайте расскажем, что вы приготовили и какие предметы заместители использовали.</w:t>
      </w:r>
    </w:p>
    <w:p w14:paraId="73090D92" w14:textId="77777777" w:rsidR="002502F2" w:rsidRPr="002502F2" w:rsidRDefault="002502F2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b/>
          <w:bCs/>
          <w:sz w:val="28"/>
          <w:szCs w:val="28"/>
        </w:rPr>
        <w:t xml:space="preserve">В.А.: </w:t>
      </w:r>
      <w:r w:rsidRPr="002502F2">
        <w:rPr>
          <w:rFonts w:ascii="Times New Roman" w:hAnsi="Times New Roman" w:cs="Times New Roman"/>
          <w:sz w:val="28"/>
          <w:szCs w:val="28"/>
        </w:rPr>
        <w:t>Какие красивые и полезные блюда вы приготовили! Но для полной композиции сервированного стола не хватает салфеток.</w:t>
      </w:r>
    </w:p>
    <w:p w14:paraId="405FE200" w14:textId="6857409F" w:rsidR="002502F2" w:rsidRDefault="002502F2" w:rsidP="00FB6C01">
      <w:pPr>
        <w:rPr>
          <w:rFonts w:ascii="Times New Roman" w:hAnsi="Times New Roman" w:cs="Times New Roman"/>
          <w:sz w:val="28"/>
          <w:szCs w:val="28"/>
        </w:rPr>
      </w:pPr>
      <w:r w:rsidRPr="002502F2">
        <w:rPr>
          <w:rFonts w:ascii="Times New Roman" w:hAnsi="Times New Roman" w:cs="Times New Roman"/>
          <w:b/>
          <w:bCs/>
          <w:sz w:val="28"/>
          <w:szCs w:val="28"/>
        </w:rPr>
        <w:t>В-ль</w:t>
      </w:r>
      <w:proofErr w:type="gramStart"/>
      <w:r w:rsidRPr="002502F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502F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502F2">
        <w:rPr>
          <w:rFonts w:ascii="Times New Roman" w:hAnsi="Times New Roman" w:cs="Times New Roman"/>
          <w:sz w:val="28"/>
          <w:szCs w:val="28"/>
        </w:rPr>
        <w:t xml:space="preserve"> этой истории есть своё продолжение, сегодня мы продолжим наше общение на «языке» конструирования и ещё научимся симметрично складывать салфетку для сервировки стола.</w:t>
      </w:r>
    </w:p>
    <w:p w14:paraId="25AD4C32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2F96C895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134B63F4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7A6D3C01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686FFAF2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7A08970C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70C80AB8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2D69A937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4FBEA6B7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2D289F43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672633B0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0CFA90A0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7D1D5317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7F1D0BCD" w14:textId="2290306A" w:rsidR="00B77A5F" w:rsidRPr="009F0C74" w:rsidRDefault="00B77A5F" w:rsidP="00FB6C0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0C74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литературы:</w:t>
      </w:r>
    </w:p>
    <w:p w14:paraId="17ADDA00" w14:textId="4720C1AE" w:rsidR="00B77A5F" w:rsidRPr="00B77A5F" w:rsidRDefault="00B77A5F" w:rsidP="00B77A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7A5F">
        <w:rPr>
          <w:rFonts w:ascii="Times New Roman" w:hAnsi="Times New Roman" w:cs="Times New Roman"/>
          <w:sz w:val="28"/>
          <w:szCs w:val="28"/>
          <w:lang w:eastAsia="ru-RU"/>
        </w:rPr>
        <w:t>И.А. Лыкова Конструирование в детском саду. Подготовительная к школе группа</w:t>
      </w:r>
      <w:r w:rsidR="00F611A2">
        <w:rPr>
          <w:rFonts w:ascii="Times New Roman" w:hAnsi="Times New Roman" w:cs="Times New Roman"/>
          <w:sz w:val="28"/>
          <w:szCs w:val="28"/>
          <w:lang w:eastAsia="ru-RU"/>
        </w:rPr>
        <w:t xml:space="preserve">. Учебно-методическое пособие к парциальной </w:t>
      </w:r>
      <w:proofErr w:type="gramStart"/>
      <w:r w:rsidR="00F611A2">
        <w:rPr>
          <w:rFonts w:ascii="Times New Roman" w:hAnsi="Times New Roman" w:cs="Times New Roman"/>
          <w:sz w:val="28"/>
          <w:szCs w:val="28"/>
          <w:lang w:eastAsia="ru-RU"/>
        </w:rPr>
        <w:t>программе  «</w:t>
      </w:r>
      <w:proofErr w:type="gramEnd"/>
      <w:r w:rsidR="00F611A2">
        <w:rPr>
          <w:rFonts w:ascii="Times New Roman" w:hAnsi="Times New Roman" w:cs="Times New Roman"/>
          <w:sz w:val="28"/>
          <w:szCs w:val="28"/>
          <w:lang w:eastAsia="ru-RU"/>
        </w:rPr>
        <w:t xml:space="preserve">Умные пальчики». М.: ИД «Цветной мир», 2017.- 192 с., 135 фотографий. 45 рисунков. 3 Приложения. 2-е </w:t>
      </w:r>
      <w:proofErr w:type="spellStart"/>
      <w:r w:rsidR="00F611A2">
        <w:rPr>
          <w:rFonts w:ascii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="00F611A2">
        <w:rPr>
          <w:rFonts w:ascii="Times New Roman" w:hAnsi="Times New Roman" w:cs="Times New Roman"/>
          <w:sz w:val="28"/>
          <w:szCs w:val="28"/>
          <w:lang w:eastAsia="ru-RU"/>
        </w:rPr>
        <w:t xml:space="preserve">-е, </w:t>
      </w:r>
      <w:proofErr w:type="spellStart"/>
      <w:r w:rsidR="00F611A2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="00F611A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11A2">
        <w:rPr>
          <w:rFonts w:ascii="Times New Roman" w:hAnsi="Times New Roman" w:cs="Times New Roman"/>
          <w:sz w:val="28"/>
          <w:szCs w:val="28"/>
          <w:lang w:eastAsia="ru-RU"/>
        </w:rPr>
        <w:t xml:space="preserve"> и доп.</w:t>
      </w:r>
    </w:p>
    <w:p w14:paraId="07476B64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1A2D1CA7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2DD9915A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2BDD8A5D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63300ECE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4640FF4F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05A6CE3D" w14:textId="77777777" w:rsidR="00B77A5F" w:rsidRDefault="00B77A5F" w:rsidP="00FB6C01">
      <w:pPr>
        <w:rPr>
          <w:rFonts w:ascii="Times New Roman" w:hAnsi="Times New Roman" w:cs="Times New Roman"/>
          <w:sz w:val="28"/>
          <w:szCs w:val="28"/>
        </w:rPr>
      </w:pPr>
    </w:p>
    <w:p w14:paraId="759F33D1" w14:textId="77777777" w:rsidR="00B77A5F" w:rsidRPr="002502F2" w:rsidRDefault="00B77A5F" w:rsidP="00FB6C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D9DC6B" w14:textId="3A80AA57" w:rsidR="00FB6C01" w:rsidRDefault="00FB6C01"/>
    <w:p w14:paraId="5BDCAC1F" w14:textId="77777777" w:rsidR="007C69F5" w:rsidRPr="00DC7963" w:rsidRDefault="007C69F5">
      <w:pPr>
        <w:rPr>
          <w:b/>
          <w:bCs/>
        </w:rPr>
      </w:pPr>
    </w:p>
    <w:sectPr w:rsidR="007C69F5" w:rsidRPr="00DC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45"/>
    <w:rsid w:val="000B0D75"/>
    <w:rsid w:val="0010209B"/>
    <w:rsid w:val="002502F2"/>
    <w:rsid w:val="002E2BBC"/>
    <w:rsid w:val="003057CA"/>
    <w:rsid w:val="003161C1"/>
    <w:rsid w:val="00434FFB"/>
    <w:rsid w:val="007A2F37"/>
    <w:rsid w:val="007C69F5"/>
    <w:rsid w:val="007E2761"/>
    <w:rsid w:val="0085739F"/>
    <w:rsid w:val="009672EC"/>
    <w:rsid w:val="00992AD2"/>
    <w:rsid w:val="009F0C74"/>
    <w:rsid w:val="00A13F68"/>
    <w:rsid w:val="00B77A5F"/>
    <w:rsid w:val="00C26945"/>
    <w:rsid w:val="00DC7963"/>
    <w:rsid w:val="00E1333C"/>
    <w:rsid w:val="00E16667"/>
    <w:rsid w:val="00E61E50"/>
    <w:rsid w:val="00F611A2"/>
    <w:rsid w:val="00FB6C01"/>
    <w:rsid w:val="00FC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FB55"/>
  <w15:chartTrackingRefBased/>
  <w15:docId w15:val="{6E0F7A19-9DE2-4875-B586-4DFCFD2B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Fursowa</dc:creator>
  <cp:keywords/>
  <dc:description/>
  <cp:lastModifiedBy>Oksana Fursowa</cp:lastModifiedBy>
  <cp:revision>11</cp:revision>
  <dcterms:created xsi:type="dcterms:W3CDTF">2023-10-05T10:17:00Z</dcterms:created>
  <dcterms:modified xsi:type="dcterms:W3CDTF">2023-10-17T10:55:00Z</dcterms:modified>
</cp:coreProperties>
</file>