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B651F" w14:textId="0BA4CB73" w:rsidR="000E3B12" w:rsidRDefault="000E3B12" w:rsidP="000E3B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0F33426" w14:textId="77777777" w:rsidR="000E3B12" w:rsidRDefault="000E3B12" w:rsidP="000E3B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D246022" w14:textId="77777777" w:rsidR="000E3B12" w:rsidRDefault="00830EC7" w:rsidP="003043F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</w:t>
      </w:r>
      <w:r w:rsidR="000E3B12" w:rsidRPr="003043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карта урока русского языка.</w:t>
      </w:r>
    </w:p>
    <w:p w14:paraId="5788D962" w14:textId="77777777" w:rsidR="00830EC7" w:rsidRPr="003043F0" w:rsidRDefault="00830EC7" w:rsidP="003043F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08670F" w14:textId="77777777" w:rsidR="000E3B12" w:rsidRDefault="000E3B12" w:rsidP="000E3B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автор Тарасюк Наталья </w:t>
      </w:r>
      <w:r w:rsidRPr="00A61E5A">
        <w:rPr>
          <w:rFonts w:ascii="Times New Roman" w:eastAsia="Times New Roman" w:hAnsi="Times New Roman" w:cs="Times New Roman"/>
          <w:bCs/>
          <w:sz w:val="28"/>
          <w:szCs w:val="28"/>
        </w:rPr>
        <w:t xml:space="preserve"> Владимировна,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61E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56677DA" w14:textId="77777777" w:rsidR="000E3B12" w:rsidRDefault="000E3B12" w:rsidP="000E3B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E5A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начальных классов </w:t>
      </w:r>
      <w:r w:rsidRPr="00A61E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МКОУ «Большесолдатская средняя общеобразовательная школа»</w:t>
      </w:r>
      <w:r w:rsidRPr="00A61E5A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</w:p>
    <w:p w14:paraId="3710B206" w14:textId="77777777" w:rsidR="003043F0" w:rsidRPr="000E3B12" w:rsidRDefault="003043F0" w:rsidP="000E3B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8A6321" w14:textId="77777777" w:rsidR="000E3B12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1D72">
        <w:rPr>
          <w:rFonts w:ascii="Times New Roman" w:eastAsia="Times New Roman" w:hAnsi="Times New Roman" w:cs="Times New Roman"/>
          <w:bCs/>
          <w:sz w:val="28"/>
          <w:szCs w:val="28"/>
        </w:rPr>
        <w:t>Тема урока:</w:t>
      </w:r>
      <w:r w:rsidRPr="00DE1D72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Правописание сочетаний ЧА-ЩА</w:t>
      </w:r>
      <w:r w:rsidRPr="00DE1D7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56099F63" w14:textId="77777777" w:rsidR="003043F0" w:rsidRDefault="003043F0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346DDC" w14:textId="77777777" w:rsidR="000E3B12" w:rsidRPr="003043F0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1D72">
        <w:rPr>
          <w:rFonts w:ascii="Times New Roman" w:eastAsia="Times New Roman" w:hAnsi="Times New Roman" w:cs="Times New Roman"/>
          <w:bCs/>
          <w:sz w:val="28"/>
          <w:szCs w:val="28"/>
        </w:rPr>
        <w:t>Тип урока:</w:t>
      </w:r>
      <w:r w:rsidRPr="00DE1D72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5" w:tgtFrame="_blank" w:history="1">
        <w:r w:rsidRPr="003043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урок открытия нового знания</w:t>
        </w:r>
      </w:hyperlink>
      <w:r w:rsidRPr="003043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867630B" w14:textId="77777777" w:rsidR="000E3B12" w:rsidRPr="00DE1D72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D72">
        <w:rPr>
          <w:rFonts w:ascii="Times New Roman" w:eastAsia="Times New Roman" w:hAnsi="Times New Roman" w:cs="Times New Roman"/>
          <w:bCs/>
          <w:sz w:val="28"/>
          <w:szCs w:val="28"/>
        </w:rPr>
        <w:t>Прогнозируемые результаты</w:t>
      </w:r>
    </w:p>
    <w:p w14:paraId="114F79D6" w14:textId="77777777" w:rsidR="000E3B12" w:rsidRPr="003043F0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43F0">
        <w:rPr>
          <w:rFonts w:ascii="Times New Roman" w:eastAsia="Times New Roman" w:hAnsi="Times New Roman" w:cs="Times New Roman"/>
          <w:i/>
          <w:sz w:val="28"/>
          <w:szCs w:val="28"/>
        </w:rPr>
        <w:t>личностные:</w:t>
      </w:r>
    </w:p>
    <w:p w14:paraId="3101BC3E" w14:textId="77777777" w:rsidR="003043F0" w:rsidRPr="003043F0" w:rsidRDefault="003043F0" w:rsidP="003043F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043F0">
        <w:rPr>
          <w:rFonts w:ascii="Times New Roman" w:hAnsi="Times New Roman"/>
          <w:b/>
          <w:sz w:val="28"/>
          <w:szCs w:val="28"/>
        </w:rPr>
        <w:t xml:space="preserve">- </w:t>
      </w:r>
      <w:r w:rsidRPr="003043F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инимать и осваивать ценностно-</w:t>
      </w:r>
      <w:r w:rsidRPr="003043F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смысловую ориентацию, мотивы учебной деятельности и личностный смысл учения; </w:t>
      </w:r>
    </w:p>
    <w:p w14:paraId="2A9F6487" w14:textId="77777777" w:rsidR="003043F0" w:rsidRPr="003043F0" w:rsidRDefault="003043F0" w:rsidP="003043F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043F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стремление к речевому совершенствованию; способность к самооценке на основе наблюдения за собственной речью;</w:t>
      </w:r>
    </w:p>
    <w:p w14:paraId="3FE045E4" w14:textId="77777777" w:rsidR="003043F0" w:rsidRPr="003043F0" w:rsidRDefault="003043F0" w:rsidP="003043F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043F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умение применять в жизненных ситуациях приобретенные знания.</w:t>
      </w:r>
    </w:p>
    <w:p w14:paraId="19E6142C" w14:textId="77777777" w:rsidR="000E3B12" w:rsidRPr="00DE1D72" w:rsidRDefault="000E3B12" w:rsidP="003043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A09562" w14:textId="77777777" w:rsidR="000E3B12" w:rsidRPr="003043F0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43F0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метапредметные:</w:t>
      </w:r>
    </w:p>
    <w:p w14:paraId="6D8F8952" w14:textId="77777777" w:rsidR="003043F0" w:rsidRPr="003043F0" w:rsidRDefault="003043F0" w:rsidP="003043F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043F0">
        <w:rPr>
          <w:rFonts w:ascii="Times New Roman" w:hAnsi="Times New Roman"/>
          <w:b/>
          <w:i/>
          <w:color w:val="333333"/>
          <w:sz w:val="28"/>
          <w:szCs w:val="28"/>
          <w:u w:val="single"/>
          <w:shd w:val="clear" w:color="auto" w:fill="FFFFFF"/>
        </w:rPr>
        <w:t xml:space="preserve">- регулятивные: </w:t>
      </w:r>
      <w:r w:rsidRPr="003043F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умение оценивать правильность выполнения учебной задачи, собственные возможности ее решения; владение основами самоконтроля, самооценки;</w:t>
      </w:r>
    </w:p>
    <w:p w14:paraId="3693FBE3" w14:textId="77777777" w:rsidR="003043F0" w:rsidRPr="003043F0" w:rsidRDefault="003043F0" w:rsidP="003043F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3043F0">
        <w:rPr>
          <w:b/>
          <w:i/>
          <w:color w:val="333333"/>
          <w:sz w:val="28"/>
          <w:szCs w:val="28"/>
          <w:u w:val="single"/>
          <w:shd w:val="clear" w:color="auto" w:fill="FFFFFF"/>
        </w:rPr>
        <w:t xml:space="preserve">- познавательные: </w:t>
      </w:r>
      <w:r w:rsidRPr="003043F0">
        <w:rPr>
          <w:rStyle w:val="a6"/>
          <w:color w:val="333333"/>
          <w:sz w:val="28"/>
          <w:szCs w:val="28"/>
          <w:shd w:val="clear" w:color="auto" w:fill="FFFFFF"/>
        </w:rPr>
        <w:t> </w:t>
      </w:r>
      <w:r w:rsidRPr="003043F0">
        <w:rPr>
          <w:color w:val="333333"/>
          <w:sz w:val="28"/>
          <w:szCs w:val="28"/>
          <w:shd w:val="clear" w:color="auto" w:fill="FFFFFF"/>
        </w:rPr>
        <w:t>учить выделять и формулировать познавательную цель;</w:t>
      </w:r>
      <w:r w:rsidRPr="003043F0">
        <w:rPr>
          <w:rFonts w:ascii="Calibri" w:hAnsi="Calibri"/>
          <w:color w:val="333333"/>
          <w:sz w:val="28"/>
          <w:szCs w:val="28"/>
        </w:rPr>
        <w:t xml:space="preserve"> </w:t>
      </w:r>
      <w:r w:rsidRPr="003043F0">
        <w:rPr>
          <w:color w:val="333333"/>
          <w:sz w:val="28"/>
          <w:szCs w:val="28"/>
          <w:shd w:val="clear" w:color="auto" w:fill="FFFFFF"/>
        </w:rPr>
        <w:t>извлекать информацию из предложенного задания;</w:t>
      </w:r>
      <w:r w:rsidRPr="003043F0">
        <w:rPr>
          <w:rFonts w:ascii="Calibri" w:hAnsi="Calibri"/>
          <w:color w:val="333333"/>
          <w:sz w:val="28"/>
          <w:szCs w:val="28"/>
        </w:rPr>
        <w:t xml:space="preserve"> </w:t>
      </w:r>
      <w:r w:rsidRPr="003043F0">
        <w:rPr>
          <w:color w:val="333333"/>
          <w:sz w:val="28"/>
          <w:szCs w:val="28"/>
          <w:shd w:val="clear" w:color="auto" w:fill="FFFFFF"/>
        </w:rPr>
        <w:t>на основе анализа делать выводы, развивать умение рассуждать, доказывать, строить речевое высказывание (в устной и письменной форме);</w:t>
      </w:r>
    </w:p>
    <w:p w14:paraId="6632F8EC" w14:textId="77777777" w:rsidR="003043F0" w:rsidRPr="003043F0" w:rsidRDefault="003043F0" w:rsidP="003043F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3043F0">
        <w:rPr>
          <w:b/>
          <w:i/>
          <w:color w:val="333333"/>
          <w:sz w:val="28"/>
          <w:szCs w:val="28"/>
          <w:u w:val="single"/>
          <w:shd w:val="clear" w:color="auto" w:fill="FFFFFF"/>
        </w:rPr>
        <w:t xml:space="preserve">- коммуникативные: </w:t>
      </w:r>
      <w:r w:rsidRPr="003043F0">
        <w:rPr>
          <w:color w:val="333333"/>
          <w:sz w:val="28"/>
          <w:szCs w:val="28"/>
          <w:shd w:val="clear" w:color="auto" w:fill="FFFFFF"/>
        </w:rPr>
        <w:t>учить уметь слушать собеседника и вступать в диалог;</w:t>
      </w:r>
      <w:r w:rsidRPr="003043F0">
        <w:rPr>
          <w:rFonts w:ascii="Calibri" w:hAnsi="Calibri"/>
          <w:color w:val="333333"/>
          <w:sz w:val="28"/>
          <w:szCs w:val="28"/>
        </w:rPr>
        <w:t xml:space="preserve"> </w:t>
      </w:r>
      <w:r w:rsidRPr="003043F0">
        <w:rPr>
          <w:color w:val="333333"/>
          <w:sz w:val="28"/>
          <w:szCs w:val="28"/>
          <w:shd w:val="clear" w:color="auto" w:fill="FFFFFF"/>
        </w:rPr>
        <w:t>участвовать в коллективном обсуждении проблем;</w:t>
      </w:r>
      <w:r w:rsidRPr="003043F0">
        <w:rPr>
          <w:rFonts w:ascii="Calibri" w:hAnsi="Calibri"/>
          <w:color w:val="333333"/>
          <w:sz w:val="28"/>
          <w:szCs w:val="28"/>
        </w:rPr>
        <w:t xml:space="preserve"> </w:t>
      </w:r>
      <w:r w:rsidRPr="003043F0">
        <w:rPr>
          <w:color w:val="333333"/>
          <w:sz w:val="28"/>
          <w:szCs w:val="28"/>
          <w:shd w:val="clear" w:color="auto" w:fill="FFFFFF"/>
        </w:rPr>
        <w:t>признавать возможность существования различных точек зрения и права каждого иметь своё мнение, аргументировать свою точку зрения и оценку событий.</w:t>
      </w:r>
    </w:p>
    <w:p w14:paraId="4C845E2F" w14:textId="77777777" w:rsidR="000E3B12" w:rsidRPr="00DE1D72" w:rsidRDefault="000E3B12" w:rsidP="003043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1E12DC" w14:textId="77777777" w:rsidR="000E3B12" w:rsidRPr="00DE1D72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3F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предметные</w:t>
      </w:r>
      <w:r w:rsidRPr="00DE1D7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5C636F8" w14:textId="77777777" w:rsidR="003043F0" w:rsidRPr="003043F0" w:rsidRDefault="003043F0" w:rsidP="003043F0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3043F0">
        <w:rPr>
          <w:color w:val="333333"/>
          <w:sz w:val="28"/>
          <w:szCs w:val="28"/>
          <w:shd w:val="clear" w:color="auto" w:fill="FFFFFF"/>
        </w:rPr>
        <w:t xml:space="preserve">- систематизировать и расширять знания обучающихся об особенностях написания сочетаний с шипящими звуками; </w:t>
      </w:r>
    </w:p>
    <w:p w14:paraId="3037B903" w14:textId="77777777" w:rsidR="003043F0" w:rsidRPr="003043F0" w:rsidRDefault="003043F0" w:rsidP="003043F0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043F0">
        <w:rPr>
          <w:color w:val="333333"/>
          <w:sz w:val="28"/>
          <w:szCs w:val="28"/>
          <w:shd w:val="clear" w:color="auto" w:fill="FFFFFF"/>
        </w:rPr>
        <w:t xml:space="preserve">- </w:t>
      </w:r>
      <w:r w:rsidRPr="003043F0">
        <w:rPr>
          <w:color w:val="000000"/>
          <w:sz w:val="28"/>
          <w:szCs w:val="28"/>
          <w:shd w:val="clear" w:color="auto" w:fill="FFFFFF"/>
        </w:rPr>
        <w:t>уметь писать слова с сочетаниями «</w:t>
      </w:r>
      <w:proofErr w:type="spellStart"/>
      <w:r w:rsidRPr="003043F0">
        <w:rPr>
          <w:color w:val="000000"/>
          <w:sz w:val="28"/>
          <w:szCs w:val="28"/>
          <w:shd w:val="clear" w:color="auto" w:fill="FFFFFF"/>
        </w:rPr>
        <w:t>ча</w:t>
      </w:r>
      <w:proofErr w:type="spellEnd"/>
      <w:r w:rsidRPr="003043F0">
        <w:rPr>
          <w:color w:val="000000"/>
          <w:sz w:val="28"/>
          <w:szCs w:val="28"/>
          <w:shd w:val="clear" w:color="auto" w:fill="FFFFFF"/>
        </w:rPr>
        <w:t>» - «ща»;</w:t>
      </w:r>
    </w:p>
    <w:p w14:paraId="64C177A9" w14:textId="77777777" w:rsidR="003043F0" w:rsidRPr="003043F0" w:rsidRDefault="003043F0" w:rsidP="003043F0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043F0">
        <w:rPr>
          <w:color w:val="000000"/>
          <w:sz w:val="28"/>
          <w:szCs w:val="28"/>
          <w:shd w:val="clear" w:color="auto" w:fill="FFFFFF"/>
        </w:rPr>
        <w:t>- объяснять лексическое значение слов;</w:t>
      </w:r>
    </w:p>
    <w:p w14:paraId="6D188AD9" w14:textId="77777777" w:rsidR="003043F0" w:rsidRPr="003043F0" w:rsidRDefault="003043F0" w:rsidP="003043F0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043F0">
        <w:rPr>
          <w:color w:val="000000"/>
          <w:sz w:val="28"/>
          <w:szCs w:val="28"/>
          <w:shd w:val="clear" w:color="auto" w:fill="FFFFFF"/>
        </w:rPr>
        <w:t>- обеспечить проверку и оценку знаний и способов действий</w:t>
      </w:r>
    </w:p>
    <w:p w14:paraId="61939BB8" w14:textId="77777777" w:rsidR="000E3B12" w:rsidRPr="00DE1D72" w:rsidRDefault="000E3B12" w:rsidP="003043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C9C977" w14:textId="77777777" w:rsidR="000E3B12" w:rsidRPr="00DE1D72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3F0">
        <w:rPr>
          <w:rFonts w:ascii="Times New Roman" w:eastAsia="Times New Roman" w:hAnsi="Times New Roman" w:cs="Times New Roman"/>
          <w:bCs/>
          <w:i/>
          <w:sz w:val="28"/>
          <w:szCs w:val="28"/>
        </w:rPr>
        <w:t>Дидактические средства</w:t>
      </w:r>
      <w:r w:rsidRPr="00DE1D7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DE1D7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97BAC">
        <w:rPr>
          <w:rFonts w:ascii="Times New Roman" w:eastAsia="Times New Roman" w:hAnsi="Times New Roman" w:cs="Times New Roman"/>
          <w:sz w:val="28"/>
          <w:szCs w:val="28"/>
        </w:rPr>
        <w:t>карточки с буквами для магнитной доски,</w:t>
      </w:r>
      <w:r w:rsidR="003043F0">
        <w:rPr>
          <w:rFonts w:ascii="Times New Roman" w:eastAsia="Times New Roman" w:hAnsi="Times New Roman" w:cs="Times New Roman"/>
          <w:sz w:val="28"/>
          <w:szCs w:val="28"/>
        </w:rPr>
        <w:t xml:space="preserve"> раздаточный материал,</w:t>
      </w:r>
      <w:r w:rsidR="00B97BAC">
        <w:rPr>
          <w:rFonts w:ascii="Times New Roman" w:eastAsia="Times New Roman" w:hAnsi="Times New Roman" w:cs="Times New Roman"/>
          <w:sz w:val="28"/>
          <w:szCs w:val="28"/>
        </w:rPr>
        <w:t xml:space="preserve"> картинки животных</w:t>
      </w:r>
    </w:p>
    <w:p w14:paraId="3642E273" w14:textId="77777777" w:rsidR="000E3B12" w:rsidRPr="00DE1D72" w:rsidRDefault="000E3B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3F0">
        <w:rPr>
          <w:rFonts w:ascii="Times New Roman" w:eastAsia="Times New Roman" w:hAnsi="Times New Roman" w:cs="Times New Roman"/>
          <w:bCs/>
          <w:i/>
          <w:sz w:val="28"/>
          <w:szCs w:val="28"/>
        </w:rPr>
        <w:t>Оборудование</w:t>
      </w:r>
      <w:r w:rsidRPr="003043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DE1D72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7BAC">
        <w:rPr>
          <w:rFonts w:ascii="Times New Roman" w:eastAsia="Times New Roman" w:hAnsi="Times New Roman" w:cs="Times New Roman"/>
          <w:sz w:val="28"/>
          <w:szCs w:val="28"/>
        </w:rPr>
        <w:t xml:space="preserve"> ноутбук, </w:t>
      </w:r>
      <w:r>
        <w:rPr>
          <w:rFonts w:ascii="Times New Roman" w:eastAsia="Times New Roman" w:hAnsi="Times New Roman" w:cs="Times New Roman"/>
          <w:sz w:val="28"/>
          <w:szCs w:val="28"/>
        </w:rPr>
        <w:t>проек</w:t>
      </w:r>
      <w:r w:rsidR="00B97BAC">
        <w:rPr>
          <w:rFonts w:ascii="Times New Roman" w:eastAsia="Times New Roman" w:hAnsi="Times New Roman" w:cs="Times New Roman"/>
          <w:sz w:val="28"/>
          <w:szCs w:val="28"/>
        </w:rPr>
        <w:t>тор, аудиозапись «голос сороки»</w:t>
      </w:r>
    </w:p>
    <w:p w14:paraId="3EF6384F" w14:textId="77777777" w:rsidR="000E3B12" w:rsidRPr="000E3B12" w:rsidRDefault="000E3B12" w:rsidP="000E3B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8"/>
        <w:gridCol w:w="2313"/>
        <w:gridCol w:w="2977"/>
        <w:gridCol w:w="2081"/>
        <w:gridCol w:w="2918"/>
        <w:gridCol w:w="2311"/>
      </w:tblGrid>
      <w:tr w:rsidR="00FA5487" w:rsidRPr="0003565D" w14:paraId="430B2098" w14:textId="77777777" w:rsidTr="00AC5312">
        <w:tc>
          <w:tcPr>
            <w:tcW w:w="2048" w:type="dxa"/>
            <w:vMerge w:val="restart"/>
          </w:tcPr>
          <w:p w14:paraId="06DB0313" w14:textId="77777777" w:rsidR="000E3B12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65007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2313" w:type="dxa"/>
            <w:vMerge w:val="restart"/>
          </w:tcPr>
          <w:p w14:paraId="1B11913F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500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5058" w:type="dxa"/>
            <w:gridSpan w:val="2"/>
          </w:tcPr>
          <w:p w14:paraId="0BFDF136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500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918" w:type="dxa"/>
            <w:vMerge w:val="restart"/>
          </w:tcPr>
          <w:p w14:paraId="281B577F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500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2311" w:type="dxa"/>
            <w:vMerge w:val="restart"/>
          </w:tcPr>
          <w:p w14:paraId="3BF8636D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500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C16D85" w:rsidRPr="0003565D" w14:paraId="1A88D500" w14:textId="77777777" w:rsidTr="00AC5312">
        <w:tc>
          <w:tcPr>
            <w:tcW w:w="2048" w:type="dxa"/>
            <w:vMerge/>
          </w:tcPr>
          <w:p w14:paraId="1CEE3273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14:paraId="79122756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487C0BF9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500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081" w:type="dxa"/>
          </w:tcPr>
          <w:p w14:paraId="59E42181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500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918" w:type="dxa"/>
            <w:vMerge/>
          </w:tcPr>
          <w:p w14:paraId="1FE627BC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11" w:type="dxa"/>
            <w:vMerge/>
          </w:tcPr>
          <w:p w14:paraId="5B8F10EA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16D85" w:rsidRPr="0003565D" w14:paraId="5D317DB5" w14:textId="77777777" w:rsidTr="00AC5312">
        <w:tc>
          <w:tcPr>
            <w:tcW w:w="2048" w:type="dxa"/>
          </w:tcPr>
          <w:p w14:paraId="0E601B5F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класса на работу</w:t>
            </w:r>
          </w:p>
        </w:tc>
        <w:tc>
          <w:tcPr>
            <w:tcW w:w="2313" w:type="dxa"/>
          </w:tcPr>
          <w:p w14:paraId="1806D219" w14:textId="77777777" w:rsidR="003043F0" w:rsidRPr="008D7832" w:rsidRDefault="003043F0" w:rsidP="003043F0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D783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Метод: словесный </w:t>
            </w:r>
          </w:p>
          <w:p w14:paraId="58B6C09A" w14:textId="77777777" w:rsidR="003043F0" w:rsidRPr="008D7832" w:rsidRDefault="003043F0" w:rsidP="003043F0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D783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Форма: фронтальная </w:t>
            </w:r>
          </w:p>
          <w:p w14:paraId="7607C4A2" w14:textId="77777777" w:rsidR="000E3B12" w:rsidRPr="0003565D" w:rsidRDefault="003043F0" w:rsidP="003043F0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83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Прием: создание благоприятной атмосферы</w:t>
            </w:r>
          </w:p>
        </w:tc>
        <w:tc>
          <w:tcPr>
            <w:tcW w:w="2977" w:type="dxa"/>
          </w:tcPr>
          <w:p w14:paraId="230F8240" w14:textId="77777777" w:rsidR="000E3B12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Проверяет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уроку. </w:t>
            </w:r>
          </w:p>
          <w:p w14:paraId="25048D6B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i/>
                <w:sz w:val="24"/>
                <w:szCs w:val="24"/>
              </w:rPr>
              <w:t>Прежде чем за парту сесть</w:t>
            </w:r>
          </w:p>
          <w:p w14:paraId="3AB2163E" w14:textId="77777777" w:rsid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Посмотри, на ней всё  есть?</w:t>
            </w:r>
          </w:p>
          <w:p w14:paraId="5D0C103A" w14:textId="77777777" w:rsidR="003043F0" w:rsidRPr="00862648" w:rsidRDefault="003043F0" w:rsidP="003043F0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043F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Проверили? Садитесь!</w:t>
            </w:r>
            <w:r w:rsidRPr="003043F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br/>
              <w:t>С усердием трудитесь</w:t>
            </w:r>
            <w:r w:rsidRPr="00862648">
              <w:rPr>
                <w:rFonts w:ascii="Times New Roman" w:hAnsi="Times New Roman"/>
                <w:sz w:val="24"/>
                <w:szCs w:val="24"/>
                <w:lang w:eastAsia="ar-SA"/>
              </w:rPr>
              <w:t>!</w:t>
            </w:r>
          </w:p>
          <w:p w14:paraId="32D77AC1" w14:textId="77777777" w:rsidR="003043F0" w:rsidRPr="0003565D" w:rsidRDefault="003043F0" w:rsidP="001B0F23">
            <w:pPr>
              <w:pStyle w:val="a4"/>
              <w:ind w:left="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1" w:type="dxa"/>
          </w:tcPr>
          <w:p w14:paraId="0F8D175B" w14:textId="77777777" w:rsidR="000E3B12" w:rsidRPr="0003565D" w:rsidRDefault="003043F0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918" w:type="dxa"/>
          </w:tcPr>
          <w:p w14:paraId="32C5BE59" w14:textId="77777777" w:rsidR="003043F0" w:rsidRPr="007D32CE" w:rsidRDefault="003043F0" w:rsidP="003043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D32CE">
              <w:rPr>
                <w:b/>
                <w:bCs/>
                <w:i/>
                <w:iCs/>
                <w:color w:val="000000"/>
              </w:rPr>
              <w:t>Регулятивные:</w:t>
            </w:r>
          </w:p>
          <w:p w14:paraId="67243053" w14:textId="77777777" w:rsidR="003043F0" w:rsidRPr="007D32CE" w:rsidRDefault="003043F0" w:rsidP="003043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D32CE">
              <w:rPr>
                <w:color w:val="000000"/>
              </w:rPr>
              <w:t>-готовность и способность к осознанию новых знаний</w:t>
            </w:r>
          </w:p>
          <w:p w14:paraId="725ED1BE" w14:textId="77777777" w:rsidR="003043F0" w:rsidRPr="007D32CE" w:rsidRDefault="003043F0" w:rsidP="003043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D32CE">
              <w:rPr>
                <w:b/>
                <w:bCs/>
                <w:i/>
                <w:iCs/>
                <w:color w:val="000000"/>
              </w:rPr>
              <w:t>Личностные:</w:t>
            </w:r>
          </w:p>
          <w:p w14:paraId="3AA14DF3" w14:textId="77777777" w:rsidR="003043F0" w:rsidRPr="0003565D" w:rsidRDefault="003043F0" w:rsidP="003043F0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t>-умение оценивать собственное эмоциональное состояние</w:t>
            </w:r>
          </w:p>
        </w:tc>
        <w:tc>
          <w:tcPr>
            <w:tcW w:w="2311" w:type="dxa"/>
          </w:tcPr>
          <w:p w14:paraId="59383AB8" w14:textId="77777777" w:rsidR="000E3B12" w:rsidRPr="0003565D" w:rsidRDefault="003043F0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>Готовность к учебной деятельности</w:t>
            </w:r>
          </w:p>
        </w:tc>
      </w:tr>
      <w:tr w:rsidR="00C16D85" w:rsidRPr="0003565D" w14:paraId="5A31722C" w14:textId="77777777" w:rsidTr="00AC5312">
        <w:tc>
          <w:tcPr>
            <w:tcW w:w="2048" w:type="dxa"/>
          </w:tcPr>
          <w:p w14:paraId="4EB072ED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Минутка чистописания</w:t>
            </w:r>
          </w:p>
        </w:tc>
        <w:tc>
          <w:tcPr>
            <w:tcW w:w="2313" w:type="dxa"/>
          </w:tcPr>
          <w:p w14:paraId="6235D6B2" w14:textId="77777777" w:rsidR="006238DB" w:rsidRDefault="006238DB" w:rsidP="006238DB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34736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Метод: словесный</w:t>
            </w:r>
            <w:r w:rsidR="003C395B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,</w:t>
            </w:r>
          </w:p>
          <w:p w14:paraId="467A5A62" w14:textId="77777777" w:rsidR="006238DB" w:rsidRPr="00347362" w:rsidRDefault="006238DB" w:rsidP="006238DB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наглядный</w:t>
            </w:r>
          </w:p>
          <w:p w14:paraId="5EEA34C5" w14:textId="77777777" w:rsidR="006238DB" w:rsidRPr="00347362" w:rsidRDefault="006238DB" w:rsidP="006238DB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34736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Форма: фронтальная</w:t>
            </w:r>
          </w:p>
          <w:p w14:paraId="59F75B3B" w14:textId="77777777" w:rsidR="000E3B12" w:rsidRPr="0003565D" w:rsidRDefault="006238DB" w:rsidP="006238D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Прием: беседа</w:t>
            </w:r>
          </w:p>
        </w:tc>
        <w:tc>
          <w:tcPr>
            <w:tcW w:w="2977" w:type="dxa"/>
          </w:tcPr>
          <w:p w14:paraId="0173D555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64766B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несколько упражнений пальчиковой гимнастики, чтобы подготовить руки к письму. Затем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записать дату, обращая внимание на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ошибкоопасные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места</w:t>
            </w:r>
          </w:p>
          <w:p w14:paraId="53CBCAC3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 xml:space="preserve">При проверке тетрадей я 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обратила внимание на неправильное  написание у многих из вас соединений</w:t>
            </w:r>
          </w:p>
          <w:p w14:paraId="4C2E6D1D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B0F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</w:t>
            </w:r>
            <w:proofErr w:type="spellEnd"/>
            <w:r w:rsidRPr="001B0F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ор</w:t>
            </w:r>
          </w:p>
          <w:p w14:paraId="2C1CC169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Какие мы можем написать словарные слова,</w:t>
            </w:r>
            <w:r w:rsidR="006238DB">
              <w:rPr>
                <w:rFonts w:ascii="Times New Roman" w:hAnsi="Times New Roman" w:cs="Times New Roman"/>
                <w:sz w:val="24"/>
                <w:szCs w:val="24"/>
              </w:rPr>
              <w:t xml:space="preserve"> где встречаются эти соединения?</w:t>
            </w:r>
          </w:p>
          <w:p w14:paraId="6634A4BF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ГОРОД   ВОРОНА  КОРОВА</w:t>
            </w:r>
          </w:p>
          <w:p w14:paraId="0CA117CB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- А чем еще интересны эти слова? Давайте дадим характеристику согласным звукам, какие они? (все твердые!)</w:t>
            </w:r>
          </w:p>
          <w:p w14:paraId="1B1A8983" w14:textId="77777777" w:rsidR="001B0F23" w:rsidRPr="001B0F23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- Я хотела с вами записать еще пословицу. У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 вот три слова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. Помогите,  в каком порядке их поставить, чтобы получилось предложение.</w:t>
            </w:r>
          </w:p>
          <w:p w14:paraId="641A13FF" w14:textId="77777777" w:rsidR="001B0F23" w:rsidRPr="006238DB" w:rsidRDefault="001B0F23" w:rsidP="001B0F23">
            <w:pPr>
              <w:pStyle w:val="a4"/>
              <w:ind w:left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СИЛЕН ДРУЖБОЙ</w:t>
            </w:r>
            <w:r w:rsidR="006238DB"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r w:rsidR="00830E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Полный вариант: </w:t>
            </w:r>
            <w:r w:rsidR="006238DB" w:rsidRPr="006238DB">
              <w:rPr>
                <w:rFonts w:ascii="Times New Roman" w:hAnsi="Times New Roman" w:cs="Times New Roman"/>
                <w:i/>
                <w:sz w:val="24"/>
                <w:szCs w:val="24"/>
              </w:rPr>
              <w:t>Птица сильна перьями, а человек – дружбой)</w:t>
            </w:r>
          </w:p>
          <w:p w14:paraId="577DFA52" w14:textId="77777777" w:rsidR="000E3B12" w:rsidRPr="0003565D" w:rsidRDefault="001B0F23" w:rsidP="001B0F23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записать 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пословицу с опорой на минутку чистописания</w:t>
            </w:r>
            <w:r w:rsidR="006238DB">
              <w:rPr>
                <w:rFonts w:ascii="Times New Roman" w:hAnsi="Times New Roman" w:cs="Times New Roman"/>
                <w:sz w:val="24"/>
                <w:szCs w:val="24"/>
              </w:rPr>
              <w:t xml:space="preserve"> и на изученные правила</w:t>
            </w:r>
          </w:p>
        </w:tc>
        <w:tc>
          <w:tcPr>
            <w:tcW w:w="2081" w:type="dxa"/>
          </w:tcPr>
          <w:p w14:paraId="16F91015" w14:textId="77777777" w:rsidR="000E3B12" w:rsidRPr="0003565D" w:rsidRDefault="001B0F23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Записывают в тетради</w:t>
            </w:r>
          </w:p>
        </w:tc>
        <w:tc>
          <w:tcPr>
            <w:tcW w:w="2918" w:type="dxa"/>
          </w:tcPr>
          <w:p w14:paraId="6BEAA581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b/>
                <w:bCs/>
                <w:i/>
                <w:iCs/>
                <w:color w:val="000000"/>
              </w:rPr>
              <w:t>Познавательные:</w:t>
            </w:r>
          </w:p>
          <w:p w14:paraId="23DC48B1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color w:val="000000"/>
              </w:rPr>
              <w:t>-умение применять на практике имеющиеся знания</w:t>
            </w:r>
          </w:p>
          <w:p w14:paraId="54DD6778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D32CE">
              <w:rPr>
                <w:b/>
                <w:bCs/>
                <w:i/>
                <w:iCs/>
                <w:color w:val="000000"/>
                <w:shd w:val="clear" w:color="auto" w:fill="FFFFFF"/>
              </w:rPr>
              <w:t>Регулятивные:</w:t>
            </w:r>
            <w:r w:rsidRPr="007D32CE">
              <w:rPr>
                <w:color w:val="000000"/>
                <w:shd w:val="clear" w:color="auto" w:fill="FFFFFF"/>
              </w:rPr>
              <w:t> проверять написанное</w:t>
            </w:r>
          </w:p>
          <w:p w14:paraId="4CD75723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b/>
                <w:bCs/>
                <w:i/>
                <w:iCs/>
                <w:color w:val="000000"/>
              </w:rPr>
              <w:t>Коммуникативные:</w:t>
            </w:r>
          </w:p>
          <w:p w14:paraId="7C36ACCF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color w:val="000000"/>
              </w:rPr>
              <w:t xml:space="preserve">-формировать умение объяснить свой выбор, </w:t>
            </w:r>
            <w:r w:rsidRPr="007D32CE">
              <w:rPr>
                <w:color w:val="000000"/>
              </w:rPr>
              <w:lastRenderedPageBreak/>
              <w:t>участвовать в диалоге с учителем</w:t>
            </w:r>
          </w:p>
          <w:p w14:paraId="58906BE5" w14:textId="77777777" w:rsidR="000E3B12" w:rsidRPr="0003565D" w:rsidRDefault="000E3B12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37882335" w14:textId="77777777" w:rsidR="000E3B12" w:rsidRDefault="001B0F23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Развитие орфографической зоркости</w:t>
            </w:r>
            <w:r w:rsidR="006238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каллиграфически правильного написания букв и соединений</w:t>
            </w:r>
          </w:p>
          <w:p w14:paraId="7CBB7B1F" w14:textId="77777777" w:rsidR="006238DB" w:rsidRDefault="006238DB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F6F506B" w14:textId="77777777" w:rsidR="006238DB" w:rsidRDefault="006238DB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C6CF1F6" w14:textId="77777777" w:rsidR="006238DB" w:rsidRDefault="006238DB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A8B4314" w14:textId="77777777" w:rsidR="006238DB" w:rsidRDefault="006238DB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B9958DD" w14:textId="77777777" w:rsidR="006238DB" w:rsidRDefault="006238DB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4F30721" w14:textId="77777777" w:rsidR="006238DB" w:rsidRDefault="006238DB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A6545BF" w14:textId="77777777" w:rsidR="006238DB" w:rsidRPr="0003565D" w:rsidRDefault="006238DB" w:rsidP="00C55BA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Пропедевтика олимпиадных заданий, повышенной сложности</w:t>
            </w:r>
          </w:p>
        </w:tc>
      </w:tr>
      <w:tr w:rsidR="00F265EF" w:rsidRPr="0003565D" w14:paraId="4B27C742" w14:textId="77777777" w:rsidTr="00AC5312">
        <w:tc>
          <w:tcPr>
            <w:tcW w:w="2048" w:type="dxa"/>
          </w:tcPr>
          <w:p w14:paraId="35F5EE42" w14:textId="77777777" w:rsidR="00F265EF" w:rsidRDefault="00F265EF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Актуализация знаний</w:t>
            </w:r>
          </w:p>
        </w:tc>
        <w:tc>
          <w:tcPr>
            <w:tcW w:w="2313" w:type="dxa"/>
          </w:tcPr>
          <w:p w14:paraId="36C21F83" w14:textId="77777777" w:rsidR="00F265EF" w:rsidRDefault="00F265EF" w:rsidP="00F265EF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Метод: словесный, наглядный (на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магнитную доску прикрепляются </w:t>
            </w:r>
            <w:r w:rsidR="00830EC7">
              <w:rPr>
                <w:rFonts w:ascii="Times New Roman" w:hAnsi="Times New Roman"/>
                <w:sz w:val="24"/>
                <w:szCs w:val="24"/>
              </w:rPr>
              <w:t xml:space="preserve"> «оживленные»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64766B">
              <w:rPr>
                <w:rFonts w:ascii="Times New Roman" w:hAnsi="Times New Roman"/>
                <w:sz w:val="24"/>
                <w:szCs w:val="24"/>
                <w:highlight w:val="yellow"/>
              </w:rPr>
              <w:t>Ч и Щ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03FADA5" w14:textId="77777777" w:rsidR="00F265EF" w:rsidRDefault="00F265EF" w:rsidP="00F265EF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14:paraId="35F5709A" w14:textId="77777777" w:rsidR="00F265EF" w:rsidRPr="0003565D" w:rsidRDefault="00F265EF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>Элемент проблемно-диалогического обучения</w:t>
            </w:r>
          </w:p>
        </w:tc>
        <w:tc>
          <w:tcPr>
            <w:tcW w:w="2977" w:type="dxa"/>
          </w:tcPr>
          <w:p w14:paraId="23ED9FBC" w14:textId="77777777" w:rsidR="00F265EF" w:rsidRPr="001B0F23" w:rsidRDefault="00F265EF" w:rsidP="00F265EF">
            <w:pPr>
              <w:pStyle w:val="a4"/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означают слова «друг», «дружба». Как вы 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понимаете?</w:t>
            </w:r>
          </w:p>
          <w:p w14:paraId="6E15B654" w14:textId="77777777" w:rsidR="00F265EF" w:rsidRPr="001B0F23" w:rsidRDefault="00F265EF" w:rsidP="00F265EF">
            <w:pPr>
              <w:pStyle w:val="a4"/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- У вас есть друзья?</w:t>
            </w:r>
          </w:p>
          <w:p w14:paraId="520095D9" w14:textId="77777777" w:rsidR="00F265EF" w:rsidRPr="001B0F23" w:rsidRDefault="00F265EF" w:rsidP="00F265EF">
            <w:pPr>
              <w:pStyle w:val="a4"/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-А вот давайте  поможем найти друзей вот таким предметам:</w:t>
            </w:r>
          </w:p>
          <w:p w14:paraId="7B817DDF" w14:textId="77777777" w:rsidR="00F265EF" w:rsidRPr="001B0F23" w:rsidRDefault="00F265EF" w:rsidP="00F265EF">
            <w:pPr>
              <w:pStyle w:val="a4"/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  <w:proofErr w:type="gramStart"/>
            <w:r w:rsidRPr="001B0F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14:paraId="31C6BE43" w14:textId="77777777" w:rsidR="00F265EF" w:rsidRPr="001B0F23" w:rsidRDefault="00F265EF" w:rsidP="00F265EF">
            <w:pPr>
              <w:pStyle w:val="a4"/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 xml:space="preserve">Цветок </w:t>
            </w:r>
            <w:proofErr w:type="gramStart"/>
            <w:r w:rsidRPr="001B0F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пчела</w:t>
            </w:r>
          </w:p>
          <w:p w14:paraId="307DD9B2" w14:textId="77777777" w:rsidR="00F265EF" w:rsidRPr="001B0F23" w:rsidRDefault="00F265EF" w:rsidP="00F265EF">
            <w:pPr>
              <w:pStyle w:val="a4"/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Звук  Ч</w:t>
            </w:r>
            <w:proofErr w:type="gramEnd"/>
            <w:r w:rsidRPr="001B0F23">
              <w:rPr>
                <w:rFonts w:ascii="Times New Roman" w:hAnsi="Times New Roman" w:cs="Times New Roman"/>
                <w:sz w:val="24"/>
                <w:szCs w:val="24"/>
              </w:rPr>
              <w:t xml:space="preserve"> -? (со звуком щ)</w:t>
            </w:r>
          </w:p>
          <w:p w14:paraId="671554D5" w14:textId="77777777" w:rsidR="00F265EF" w:rsidRPr="001B0F23" w:rsidRDefault="00F265EF" w:rsidP="00F265EF">
            <w:pPr>
              <w:pStyle w:val="a4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- Что вы знаете о них? (Характеристика звуков)</w:t>
            </w:r>
          </w:p>
          <w:p w14:paraId="3864610C" w14:textId="77777777" w:rsidR="00F265EF" w:rsidRPr="001B0F23" w:rsidRDefault="00F265EF" w:rsidP="00F265EF">
            <w:pPr>
              <w:pStyle w:val="a4"/>
              <w:ind w:left="-11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1" w:type="dxa"/>
          </w:tcPr>
          <w:p w14:paraId="7DEBD1E3" w14:textId="77777777" w:rsidR="00F265EF" w:rsidRPr="007D32CE" w:rsidRDefault="00F265EF" w:rsidP="00F265EF">
            <w:pPr>
              <w:rPr>
                <w:rFonts w:ascii="Times New Roman" w:hAnsi="Times New Roman"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Отвечают на вопросы, делают </w:t>
            </w:r>
            <w:r w:rsidRPr="007D32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выводы, наблюдают. </w:t>
            </w:r>
          </w:p>
        </w:tc>
        <w:tc>
          <w:tcPr>
            <w:tcW w:w="2918" w:type="dxa"/>
          </w:tcPr>
          <w:p w14:paraId="5ADFEB12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b/>
                <w:bCs/>
                <w:i/>
                <w:iCs/>
                <w:color w:val="000000"/>
              </w:rPr>
              <w:lastRenderedPageBreak/>
              <w:t>Познавательные:</w:t>
            </w:r>
          </w:p>
          <w:p w14:paraId="5B4A0A3F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color w:val="000000"/>
              </w:rPr>
              <w:t xml:space="preserve">-умение применять на </w:t>
            </w:r>
            <w:r w:rsidRPr="007D32CE">
              <w:rPr>
                <w:color w:val="000000"/>
              </w:rPr>
              <w:lastRenderedPageBreak/>
              <w:t>практике имеющиеся знания</w:t>
            </w:r>
          </w:p>
          <w:p w14:paraId="427804A1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b/>
                <w:bCs/>
                <w:i/>
                <w:iCs/>
                <w:color w:val="000000"/>
              </w:rPr>
              <w:t>Коммуникативные:</w:t>
            </w:r>
          </w:p>
          <w:p w14:paraId="115663FE" w14:textId="77777777" w:rsidR="00F265EF" w:rsidRPr="007D32CE" w:rsidRDefault="00F265EF" w:rsidP="00F265E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32CE">
              <w:rPr>
                <w:color w:val="000000"/>
              </w:rPr>
              <w:t>-формировать умение объяснить свой выбор, участвовать в диалоге с учителем</w:t>
            </w:r>
          </w:p>
          <w:p w14:paraId="3A46B009" w14:textId="77777777" w:rsidR="00F265EF" w:rsidRPr="0003565D" w:rsidRDefault="00F265EF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44DC1BEA" w14:textId="77777777" w:rsidR="00F265EF" w:rsidRPr="0003565D" w:rsidRDefault="00F265EF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Анализировать и обобщать </w:t>
            </w:r>
            <w:r w:rsidRPr="007D32CE">
              <w:rPr>
                <w:rFonts w:ascii="Times New Roman" w:hAnsi="Times New Roman"/>
                <w:sz w:val="24"/>
                <w:szCs w:val="24"/>
              </w:rPr>
              <w:lastRenderedPageBreak/>
              <w:t>имеющиеся знания, формулировать свою точку зрения, сравнивать, классифицировать</w:t>
            </w:r>
          </w:p>
        </w:tc>
      </w:tr>
      <w:tr w:rsidR="003C395B" w:rsidRPr="0003565D" w14:paraId="01250986" w14:textId="77777777" w:rsidTr="00AC5312">
        <w:tc>
          <w:tcPr>
            <w:tcW w:w="2048" w:type="dxa"/>
          </w:tcPr>
          <w:p w14:paraId="5014145B" w14:textId="77777777" w:rsidR="003C395B" w:rsidRDefault="003C395B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Самоопределение к деятельности</w:t>
            </w:r>
          </w:p>
        </w:tc>
        <w:tc>
          <w:tcPr>
            <w:tcW w:w="2313" w:type="dxa"/>
          </w:tcPr>
          <w:p w14:paraId="2D5DB7AF" w14:textId="77777777" w:rsidR="003C395B" w:rsidRPr="0003565D" w:rsidRDefault="003C395B" w:rsidP="00C12BD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>Фронтальная работа, индивидуальная, словесная</w:t>
            </w:r>
          </w:p>
        </w:tc>
        <w:tc>
          <w:tcPr>
            <w:tcW w:w="2977" w:type="dxa"/>
          </w:tcPr>
          <w:p w14:paraId="7F5C7921" w14:textId="77777777" w:rsidR="003C395B" w:rsidRPr="001B0F23" w:rsidRDefault="003C395B" w:rsidP="00F265EF">
            <w:pPr>
              <w:pStyle w:val="a4"/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B0F23">
              <w:rPr>
                <w:rFonts w:ascii="Times New Roman" w:hAnsi="Times New Roman" w:cs="Times New Roman"/>
                <w:sz w:val="24"/>
                <w:szCs w:val="24"/>
              </w:rPr>
              <w:t>- Ребята, послушайте внимательно сказку.</w:t>
            </w:r>
          </w:p>
          <w:p w14:paraId="199FEEE9" w14:textId="77777777" w:rsidR="003C395B" w:rsidRDefault="003C395B" w:rsidP="00F265EF">
            <w:pPr>
              <w:pStyle w:val="a4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D274E" w14:textId="77777777" w:rsidR="003C395B" w:rsidRPr="00FA5487" w:rsidRDefault="003C395B" w:rsidP="00F265EF">
            <w:pPr>
              <w:pStyle w:val="a4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«Однажды </w:t>
            </w:r>
            <w:proofErr w:type="gramStart"/>
            <w:r w:rsidRPr="00FA5487">
              <w:rPr>
                <w:rFonts w:ascii="Times New Roman" w:hAnsi="Times New Roman" w:cs="Times New Roman"/>
                <w:sz w:val="24"/>
                <w:szCs w:val="24"/>
              </w:rPr>
              <w:t>звукам  Ч</w:t>
            </w:r>
            <w:proofErr w:type="gramEnd"/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 и Щ  стало скучно и они решили пригласить к себе на чаепитие гласные звуки. С согласными им уже  надоело быть. А с гласными и спеть</w:t>
            </w:r>
            <w:r w:rsidR="00830E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 и повеселиться можно. Поставили они чайник, достали самые красивые чашки,  малиновое варенье,  приготовили  чай из трав. И вот долгожданная встреча!  Ч и Щ начали потчевать и угощать. Только гордая буква Я не пошла в гости. Она считала, что нет ей </w:t>
            </w:r>
            <w:proofErr w:type="gramStart"/>
            <w:r w:rsidRPr="00FA5487">
              <w:rPr>
                <w:rFonts w:ascii="Times New Roman" w:hAnsi="Times New Roman" w:cs="Times New Roman"/>
                <w:sz w:val="24"/>
                <w:szCs w:val="24"/>
              </w:rPr>
              <w:t>равных</w:t>
            </w:r>
            <w:r w:rsidR="00830E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 ни с кем не </w:t>
            </w:r>
            <w:r w:rsidRPr="00FA5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хотела общаться. Чаепитие удалось на славу! Все  были счастливы. Но вот только с тех </w:t>
            </w:r>
            <w:proofErr w:type="gramStart"/>
            <w:r w:rsidRPr="00FA5487">
              <w:rPr>
                <w:rFonts w:ascii="Times New Roman" w:hAnsi="Times New Roman" w:cs="Times New Roman"/>
                <w:sz w:val="24"/>
                <w:szCs w:val="24"/>
              </w:rPr>
              <w:t>пор  Ч</w:t>
            </w:r>
            <w:proofErr w:type="gramEnd"/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 и Щ никогда даже рядом не стоят с буквой Я!»</w:t>
            </w:r>
          </w:p>
          <w:p w14:paraId="52F999D3" w14:textId="77777777" w:rsidR="003C395B" w:rsidRPr="00FA5487" w:rsidRDefault="003C395B" w:rsidP="00F265EF">
            <w:pPr>
              <w:pStyle w:val="a4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>- Как вы думаете, чем мы будем сегодня заниматься на уроке? Какова тема нашего урока?</w:t>
            </w:r>
          </w:p>
          <w:p w14:paraId="4C8F2039" w14:textId="77777777" w:rsidR="003C395B" w:rsidRPr="00FA5487" w:rsidRDefault="003C395B" w:rsidP="00F265EF">
            <w:pPr>
              <w:pStyle w:val="a4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сочетаний </w:t>
            </w:r>
            <w:r w:rsidRPr="006476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ЧА-ЩА (на доске)</w:t>
            </w:r>
          </w:p>
          <w:p w14:paraId="29D40C1E" w14:textId="77777777" w:rsidR="003C395B" w:rsidRPr="00FA5487" w:rsidRDefault="003C395B" w:rsidP="00F265EF">
            <w:pPr>
              <w:pStyle w:val="a4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>- Так как же всегда они пишутся?</w:t>
            </w:r>
          </w:p>
          <w:p w14:paraId="46E19378" w14:textId="77777777" w:rsidR="003C395B" w:rsidRPr="001B0F23" w:rsidRDefault="003C395B" w:rsidP="00F265EF">
            <w:pPr>
              <w:ind w:left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1" w:type="dxa"/>
          </w:tcPr>
          <w:p w14:paraId="56E341C0" w14:textId="77777777" w:rsidR="003C395B" w:rsidRDefault="003C395B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Внимательно слушают сказку</w:t>
            </w:r>
            <w:r w:rsidR="00752A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делают вывод</w:t>
            </w:r>
          </w:p>
          <w:p w14:paraId="675E56D0" w14:textId="77777777" w:rsidR="00752AAF" w:rsidRPr="0003565D" w:rsidRDefault="00752AAF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 </w:t>
            </w:r>
            <w:r w:rsidRPr="003E1FA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ЧА</w:t>
            </w:r>
            <w:proofErr w:type="gramEnd"/>
            <w:r w:rsidRPr="003E1FA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– ЩА ПИШИ С </w:t>
            </w:r>
            <w:r w:rsidR="00830EC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буквой </w:t>
            </w:r>
            <w:r w:rsidRPr="003E1FA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</w:t>
            </w: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918" w:type="dxa"/>
          </w:tcPr>
          <w:p w14:paraId="29355144" w14:textId="77777777" w:rsidR="003C395B" w:rsidRPr="0003565D" w:rsidRDefault="003C395B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7D7B6029" w14:textId="77777777" w:rsidR="003C395B" w:rsidRPr="0003565D" w:rsidRDefault="003C395B" w:rsidP="00F265E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0EC7" w:rsidRPr="0003565D" w14:paraId="144007E9" w14:textId="77777777" w:rsidTr="00AC5312">
        <w:tc>
          <w:tcPr>
            <w:tcW w:w="2048" w:type="dxa"/>
          </w:tcPr>
          <w:p w14:paraId="04EAFA47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>Включение знаний в систему и повторение</w:t>
            </w:r>
          </w:p>
        </w:tc>
        <w:tc>
          <w:tcPr>
            <w:tcW w:w="2313" w:type="dxa"/>
          </w:tcPr>
          <w:p w14:paraId="459029CB" w14:textId="77777777" w:rsidR="00830EC7" w:rsidRPr="0003565D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>Фронтальная работа, индивидуальная, словесная</w:t>
            </w:r>
          </w:p>
        </w:tc>
        <w:tc>
          <w:tcPr>
            <w:tcW w:w="2977" w:type="dxa"/>
          </w:tcPr>
          <w:p w14:paraId="46A03854" w14:textId="77777777" w:rsidR="00830EC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-Проверим насколько вы внимательно слушали сказку. Какие слова встретились с этими сочетаниями?  </w:t>
            </w:r>
          </w:p>
          <w:p w14:paraId="0B9DD878" w14:textId="77777777" w:rsidR="00830EC7" w:rsidRPr="00FA5487" w:rsidRDefault="00452958" w:rsidP="003C395B">
            <w:pPr>
              <w:pStyle w:val="a4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295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магнитную </w:t>
            </w:r>
            <w:r w:rsidRPr="0045295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доску</w:t>
            </w:r>
            <w:r w:rsidRPr="00FA54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30EC7" w:rsidRPr="00FA54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чаепитие, чайник, чашки, чай, встреча, начали, угощать, общаться, счастливы</w:t>
            </w:r>
          </w:p>
          <w:p w14:paraId="418620ED" w14:textId="77777777" w:rsidR="00830EC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9F9D1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 теперь отгадайте загадки.</w:t>
            </w:r>
          </w:p>
          <w:p w14:paraId="00E198FA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Идут лет двести,</w:t>
            </w:r>
          </w:p>
          <w:p w14:paraId="69B65E53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 всё на месте.</w:t>
            </w:r>
          </w:p>
          <w:p w14:paraId="144D7624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Шагают так!</w:t>
            </w:r>
          </w:p>
          <w:p w14:paraId="7AB9F5CD" w14:textId="77777777" w:rsidR="00830EC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Тик-</w:t>
            </w:r>
            <w:proofErr w:type="gramStart"/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так!Тик</w:t>
            </w:r>
            <w:proofErr w:type="spellEnd"/>
            <w:proofErr w:type="gramEnd"/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! Так! </w:t>
            </w:r>
            <w:r w:rsidRPr="0045295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highlight w:val="yellow"/>
              </w:rPr>
              <w:t>(часы)</w:t>
            </w:r>
          </w:p>
          <w:p w14:paraId="4B17B88D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680FD575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Эта птица любит море,</w:t>
            </w:r>
          </w:p>
          <w:p w14:paraId="427CDA59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Жить привыкла на просторе.</w:t>
            </w:r>
          </w:p>
          <w:p w14:paraId="4AD150F0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 море синее нырнет-</w:t>
            </w:r>
          </w:p>
          <w:p w14:paraId="5B1AE166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Рыбку в  клюве принесет.</w:t>
            </w:r>
          </w:p>
          <w:p w14:paraId="3145FA92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Что за птица? Угадай-ка?</w:t>
            </w:r>
          </w:p>
          <w:p w14:paraId="64AA77D2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Знают все, что это</w:t>
            </w:r>
            <w:r w:rsidRPr="0045295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highlight w:val="yellow"/>
              </w:rPr>
              <w:t>…(чайка)</w:t>
            </w:r>
          </w:p>
          <w:p w14:paraId="7AC3A9BF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Растет листик интересный</w:t>
            </w:r>
          </w:p>
          <w:p w14:paraId="3F540B42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Кислый-кислый, но полезный.</w:t>
            </w:r>
          </w:p>
          <w:p w14:paraId="1640BB05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Очень он неприхотлив,</w:t>
            </w:r>
          </w:p>
          <w:p w14:paraId="4C5372B3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Возле яблонь, возле слив,</w:t>
            </w:r>
          </w:p>
          <w:p w14:paraId="38642C99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 рябинки, там, где ель</w:t>
            </w:r>
          </w:p>
          <w:p w14:paraId="760FAED0" w14:textId="77777777" w:rsidR="00830EC7" w:rsidRPr="00FA5487" w:rsidRDefault="00830EC7" w:rsidP="003C395B">
            <w:pPr>
              <w:pStyle w:val="a4"/>
              <w:ind w:left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Кисленький растёт</w:t>
            </w:r>
            <w:r w:rsidRPr="0045295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highlight w:val="yellow"/>
              </w:rPr>
              <w:t>…(щавель)</w:t>
            </w:r>
          </w:p>
          <w:p w14:paraId="52B25B78" w14:textId="77777777" w:rsidR="00830EC7" w:rsidRPr="001B0F23" w:rsidRDefault="00830EC7" w:rsidP="003C395B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1" w:type="dxa"/>
          </w:tcPr>
          <w:p w14:paraId="1F6BF8D1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C3524D3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DD25D49" w14:textId="77777777" w:rsidR="00830EC7" w:rsidRPr="003E1FA0" w:rsidRDefault="00830EC7" w:rsidP="00752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FA0">
              <w:rPr>
                <w:rFonts w:ascii="Times New Roman" w:hAnsi="Times New Roman"/>
                <w:sz w:val="24"/>
                <w:szCs w:val="24"/>
              </w:rPr>
              <w:t xml:space="preserve">Обучающиеся выполняют требования к посадке при письме. </w:t>
            </w:r>
          </w:p>
          <w:p w14:paraId="3A51A0EC" w14:textId="77777777" w:rsidR="00830EC7" w:rsidRPr="003E1FA0" w:rsidRDefault="00830EC7" w:rsidP="00752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974AAF" w14:textId="77777777" w:rsidR="00830EC7" w:rsidRPr="003E1FA0" w:rsidRDefault="00830EC7" w:rsidP="00752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в тетрадь слова</w:t>
            </w:r>
          </w:p>
          <w:p w14:paraId="0F190A52" w14:textId="77777777" w:rsidR="00830EC7" w:rsidRDefault="00830EC7" w:rsidP="00752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ADB119" w14:textId="77777777" w:rsidR="00830EC7" w:rsidRDefault="00830EC7" w:rsidP="00752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6FE698" w14:textId="77777777" w:rsidR="00830EC7" w:rsidRPr="003E1FA0" w:rsidRDefault="00830EC7" w:rsidP="00752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EE3F3D" w14:textId="77777777" w:rsidR="00830EC7" w:rsidRDefault="00830EC7" w:rsidP="00752AA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D32CE">
              <w:rPr>
                <w:rFonts w:ascii="Times New Roman" w:hAnsi="Times New Roman"/>
                <w:sz w:val="24"/>
                <w:szCs w:val="24"/>
              </w:rPr>
              <w:t>ассказывают правила написания сочетаний</w:t>
            </w:r>
          </w:p>
          <w:p w14:paraId="09FD0844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B32CAFB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6A1D473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96034BE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AD42554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7A8EC37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67AFEFB" w14:textId="77777777" w:rsidR="00830EC7" w:rsidRPr="0003565D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Записывают слова-отгадки в тетрадь</w:t>
            </w:r>
          </w:p>
        </w:tc>
        <w:tc>
          <w:tcPr>
            <w:tcW w:w="2918" w:type="dxa"/>
            <w:vMerge w:val="restart"/>
          </w:tcPr>
          <w:p w14:paraId="5794A68B" w14:textId="77777777" w:rsidR="00830EC7" w:rsidRPr="007D32CE" w:rsidRDefault="00830EC7" w:rsidP="00752AA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D32C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</w:p>
          <w:p w14:paraId="7CC607A5" w14:textId="77777777" w:rsidR="00830EC7" w:rsidRPr="007D32CE" w:rsidRDefault="00830EC7" w:rsidP="00752AA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32CE">
              <w:rPr>
                <w:rFonts w:ascii="Times New Roman" w:eastAsia="Times New Roman" w:hAnsi="Times New Roman"/>
                <w:sz w:val="24"/>
                <w:szCs w:val="24"/>
              </w:rPr>
              <w:t xml:space="preserve">соотносить информацию, представленную в разных формах; </w:t>
            </w:r>
          </w:p>
          <w:p w14:paraId="54204D63" w14:textId="77777777" w:rsidR="00830EC7" w:rsidRPr="003E1FA0" w:rsidRDefault="00830EC7" w:rsidP="00752A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t xml:space="preserve">- ориентироваться в своей системе знаний: отличать новое от уже известного; </w:t>
            </w:r>
          </w:p>
          <w:p w14:paraId="76459FF6" w14:textId="77777777" w:rsidR="00830EC7" w:rsidRPr="003E1FA0" w:rsidRDefault="00830EC7" w:rsidP="00752A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t xml:space="preserve">- находить и использовать информацию для решения учебных ситуаций; </w:t>
            </w:r>
          </w:p>
          <w:p w14:paraId="681687C4" w14:textId="77777777" w:rsidR="00830EC7" w:rsidRPr="007D32CE" w:rsidRDefault="00830EC7" w:rsidP="00752AAF">
            <w:pPr>
              <w:framePr w:hSpace="180" w:wrap="around" w:vAnchor="text" w:hAnchor="margin" w:yAlign="center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>- анализировать, сравнивать, делать выводы, строить рассуждения</w:t>
            </w:r>
          </w:p>
          <w:p w14:paraId="43635D85" w14:textId="77777777" w:rsidR="00830EC7" w:rsidRPr="007D32CE" w:rsidRDefault="00830EC7" w:rsidP="00752AAF">
            <w:pPr>
              <w:framePr w:hSpace="180" w:wrap="around" w:vAnchor="text" w:hAnchor="margin" w:yAlign="center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D32CE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</w:p>
          <w:p w14:paraId="56077FB2" w14:textId="77777777" w:rsidR="00830EC7" w:rsidRPr="003E1FA0" w:rsidRDefault="00830EC7" w:rsidP="00752A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t xml:space="preserve">строить монологическую </w:t>
            </w: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 диалогическую речь; </w:t>
            </w:r>
          </w:p>
          <w:p w14:paraId="78BABB55" w14:textId="77777777" w:rsidR="00830EC7" w:rsidRPr="003E1FA0" w:rsidRDefault="00830EC7" w:rsidP="00752A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t xml:space="preserve">- строить устное высказывание в соответствие с коммуникативной задачей; </w:t>
            </w:r>
          </w:p>
          <w:p w14:paraId="2EB1ACC2" w14:textId="77777777" w:rsidR="00830EC7" w:rsidRPr="003E1FA0" w:rsidRDefault="00830EC7" w:rsidP="00752A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t xml:space="preserve">- слушать и понимать речь других; </w:t>
            </w:r>
          </w:p>
          <w:p w14:paraId="713D5222" w14:textId="77777777" w:rsidR="00830EC7" w:rsidRPr="003E1FA0" w:rsidRDefault="00830EC7" w:rsidP="00752A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t xml:space="preserve">- с достаточной полнотой и точностью выражать свои мысли; </w:t>
            </w:r>
          </w:p>
          <w:p w14:paraId="5884E360" w14:textId="77777777" w:rsidR="00830EC7" w:rsidRPr="003E1FA0" w:rsidRDefault="00830EC7" w:rsidP="00752A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FA0">
              <w:rPr>
                <w:rFonts w:ascii="Times New Roman" w:eastAsia="Times New Roman" w:hAnsi="Times New Roman"/>
                <w:sz w:val="24"/>
                <w:szCs w:val="24"/>
              </w:rPr>
              <w:t xml:space="preserve">- владеть диалогической формой речи </w:t>
            </w:r>
          </w:p>
          <w:p w14:paraId="7D13D1FB" w14:textId="77777777" w:rsidR="00830EC7" w:rsidRPr="007D32CE" w:rsidRDefault="00830EC7" w:rsidP="00752AAF">
            <w:pPr>
              <w:framePr w:hSpace="180" w:wrap="around" w:vAnchor="text" w:hAnchor="margin" w:yAlign="center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C6B90E7" w14:textId="77777777" w:rsidR="00830EC7" w:rsidRPr="0003565D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45A2DE89" w14:textId="77777777" w:rsidR="00830EC7" w:rsidRPr="007D32CE" w:rsidRDefault="00830EC7" w:rsidP="003C395B">
            <w:pPr>
              <w:rPr>
                <w:rFonts w:ascii="Times New Roman" w:hAnsi="Times New Roman"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и обобщать полученную информацию, формулировать и отстаивать свою точку зре</w:t>
            </w:r>
            <w:r>
              <w:rPr>
                <w:rFonts w:ascii="Times New Roman" w:hAnsi="Times New Roman"/>
                <w:sz w:val="24"/>
                <w:szCs w:val="24"/>
              </w:rPr>
              <w:t>ния, классифицировать и применять полученные знания</w:t>
            </w:r>
            <w:r w:rsidRPr="007D32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30EC7" w:rsidRPr="0003565D" w14:paraId="4BE50771" w14:textId="77777777" w:rsidTr="00AC5312">
        <w:tc>
          <w:tcPr>
            <w:tcW w:w="2048" w:type="dxa"/>
          </w:tcPr>
          <w:p w14:paraId="777C3CD3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43659EB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в группах</w:t>
            </w:r>
          </w:p>
          <w:p w14:paraId="64248288" w14:textId="77777777" w:rsidR="00830EC7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6865AB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Прием: создание ситуации успеха</w:t>
            </w:r>
          </w:p>
          <w:p w14:paraId="67B0867A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7A23E5CF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4E344131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45B5CC8B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6A74BEDE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1BCB4AB4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60FD9F20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7CCE7041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16B56175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47687216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0CED92C2" w14:textId="77777777" w:rsidR="005E6E34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14:paraId="1123CB03" w14:textId="77777777" w:rsidR="005E6E34" w:rsidRPr="0003565D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Анаграмма</w:t>
            </w:r>
          </w:p>
        </w:tc>
        <w:tc>
          <w:tcPr>
            <w:tcW w:w="2977" w:type="dxa"/>
          </w:tcPr>
          <w:p w14:paraId="252FDDDA" w14:textId="77777777" w:rsidR="00830EC7" w:rsidRDefault="00830EC7" w:rsidP="003C395B">
            <w:pPr>
              <w:pStyle w:val="a4"/>
              <w:ind w:left="16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Раздаю листочки с нарисованными </w:t>
            </w:r>
            <w:r w:rsidRPr="00452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снежинками.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85EAAAB" w14:textId="77777777" w:rsidR="00830EC7" w:rsidRDefault="00830EC7" w:rsidP="003C395B">
            <w:pPr>
              <w:pStyle w:val="a4"/>
              <w:ind w:left="16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 лучах снежинок</w:t>
            </w: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минуты написать как можно больше слов с сочетаниями </w:t>
            </w:r>
            <w:proofErr w:type="spellStart"/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</w:t>
            </w:r>
            <w:proofErr w:type="spellEnd"/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-ща</w:t>
            </w:r>
            <w:r w:rsidR="00452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2C63DFC" w14:textId="77777777" w:rsidR="00452958" w:rsidRPr="00FA5487" w:rsidRDefault="00452958" w:rsidP="003C395B">
            <w:pPr>
              <w:pStyle w:val="a4"/>
              <w:ind w:left="16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проверяет, озвучивает результаты и вывешивает на </w:t>
            </w:r>
            <w:r w:rsidRPr="00452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магнитную доску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A44BA8D" w14:textId="77777777" w:rsidR="00830EC7" w:rsidRDefault="005E6E34" w:rsidP="003C395B">
            <w:pPr>
              <w:ind w:left="14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А вот здесь на доске зашифровано ещё одно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слово, с которым мы встречаемся каждый день.</w:t>
            </w:r>
          </w:p>
          <w:p w14:paraId="29B56A12" w14:textId="77777777" w:rsidR="005E6E34" w:rsidRPr="001B0F23" w:rsidRDefault="005E6E34" w:rsidP="003C395B">
            <w:pPr>
              <w:ind w:left="14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ЧА ЗА  ДА </w:t>
            </w:r>
          </w:p>
        </w:tc>
        <w:tc>
          <w:tcPr>
            <w:tcW w:w="2081" w:type="dxa"/>
          </w:tcPr>
          <w:p w14:paraId="2FB30CE1" w14:textId="77777777" w:rsidR="00830EC7" w:rsidRPr="0003565D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Работают сообща, применяя правила работы в группе</w:t>
            </w:r>
          </w:p>
        </w:tc>
        <w:tc>
          <w:tcPr>
            <w:tcW w:w="2918" w:type="dxa"/>
            <w:vMerge/>
          </w:tcPr>
          <w:p w14:paraId="0301F380" w14:textId="77777777" w:rsidR="00830EC7" w:rsidRPr="0003565D" w:rsidRDefault="00830EC7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7CE72E38" w14:textId="77777777" w:rsidR="00830EC7" w:rsidRPr="0003565D" w:rsidRDefault="00830EC7" w:rsidP="00830EC7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Учатся </w:t>
            </w:r>
            <w:r w:rsidRPr="007A6B2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сотрудничать с товарищами при выполнении зада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ний</w:t>
            </w:r>
          </w:p>
        </w:tc>
      </w:tr>
      <w:tr w:rsidR="003C395B" w:rsidRPr="0003565D" w14:paraId="1F3C72C3" w14:textId="77777777" w:rsidTr="00AC5312">
        <w:tc>
          <w:tcPr>
            <w:tcW w:w="2048" w:type="dxa"/>
          </w:tcPr>
          <w:p w14:paraId="2C5B5697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13" w:type="dxa"/>
          </w:tcPr>
          <w:p w14:paraId="47159ED8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237BA2F5" w14:textId="77777777" w:rsidR="003C395B" w:rsidRDefault="0064766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Скок-поскок, скок-поскок,</w:t>
            </w:r>
          </w:p>
          <w:p w14:paraId="5927465A" w14:textId="77777777" w:rsidR="0064766B" w:rsidRDefault="0064766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Зайка прыгнул на пенёк</w:t>
            </w:r>
            <w:r w:rsidR="00AC53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2C2D11F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барабан он громко бьёт,</w:t>
            </w:r>
          </w:p>
          <w:p w14:paraId="16DD77B8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чехарду играть зовёт.</w:t>
            </w:r>
          </w:p>
          <w:p w14:paraId="49467F12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Зайцу холодно сидеть,</w:t>
            </w:r>
          </w:p>
          <w:p w14:paraId="3085BC58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Нужно лапочки погреть.</w:t>
            </w:r>
          </w:p>
          <w:p w14:paraId="1597378A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Лапки вверх, лапки вниз,</w:t>
            </w:r>
          </w:p>
          <w:p w14:paraId="653A6C1E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носочки подтянись.</w:t>
            </w:r>
          </w:p>
          <w:p w14:paraId="0D52A394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Лапки ставим на бочок,</w:t>
            </w:r>
          </w:p>
          <w:p w14:paraId="365A0EBA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носочках скок-скок-скок.</w:t>
            </w:r>
          </w:p>
          <w:p w14:paraId="37F3C49F" w14:textId="77777777" w:rsidR="00AC5312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затем вприсядку,</w:t>
            </w:r>
          </w:p>
          <w:p w14:paraId="1DCAD371" w14:textId="77777777" w:rsidR="00AC5312" w:rsidRPr="001B0F23" w:rsidRDefault="00AC5312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Чтоб не мёрзли лапки</w:t>
            </w:r>
          </w:p>
        </w:tc>
        <w:tc>
          <w:tcPr>
            <w:tcW w:w="2081" w:type="dxa"/>
          </w:tcPr>
          <w:p w14:paraId="091E5B10" w14:textId="77777777" w:rsidR="003C395B" w:rsidRPr="0003565D" w:rsidRDefault="00AC5312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Выполняют движения</w:t>
            </w:r>
          </w:p>
        </w:tc>
        <w:tc>
          <w:tcPr>
            <w:tcW w:w="2918" w:type="dxa"/>
          </w:tcPr>
          <w:p w14:paraId="6C983373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25FABD49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95B" w:rsidRPr="0003565D" w14:paraId="4FA1B1A5" w14:textId="77777777" w:rsidTr="00AC5312">
        <w:tc>
          <w:tcPr>
            <w:tcW w:w="2048" w:type="dxa"/>
          </w:tcPr>
          <w:p w14:paraId="6D0B6320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Закрепление </w:t>
            </w:r>
          </w:p>
        </w:tc>
        <w:tc>
          <w:tcPr>
            <w:tcW w:w="2313" w:type="dxa"/>
          </w:tcPr>
          <w:p w14:paraId="68E6BCFB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76ECDAD9" w14:textId="77777777" w:rsidR="003C395B" w:rsidRPr="00FA5487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-Посмотрите на картинки на </w:t>
            </w:r>
            <w:r w:rsidR="00452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52958" w:rsidRPr="00452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 xml:space="preserve">магнитной </w:t>
            </w:r>
            <w:r w:rsidRPr="00452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доске.</w:t>
            </w:r>
          </w:p>
          <w:p w14:paraId="7794A5B9" w14:textId="77777777" w:rsidR="003C395B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6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КОРОВЫ, ДЯТЛЫ, СОРОКИ</w:t>
            </w:r>
          </w:p>
          <w:p w14:paraId="1CA6A3D1" w14:textId="77777777" w:rsidR="003C395B" w:rsidRPr="00FA5487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E75B46" w14:textId="77777777" w:rsidR="003C395B" w:rsidRPr="00FA5487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 какой вопрос эти слова  отвечают?</w:t>
            </w:r>
          </w:p>
          <w:p w14:paraId="29A557CF" w14:textId="77777777" w:rsidR="003C395B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А что они делают? Коровы мычат. Покажите как. Дятлы стучат. </w:t>
            </w:r>
            <w:r w:rsidRPr="00647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Сороки трещат</w:t>
            </w:r>
            <w:r w:rsidRPr="006476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.</w:t>
            </w:r>
          </w:p>
          <w:p w14:paraId="47266FB3" w14:textId="77777777" w:rsidR="003C395B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97F527" w14:textId="77777777" w:rsidR="003C395B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8A4ABD0" w14:textId="77777777" w:rsidR="003C395B" w:rsidRPr="00FA5487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(Учитель включает аудиозапись треска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сороки.)</w:t>
            </w:r>
          </w:p>
          <w:p w14:paraId="106031D1" w14:textId="77777777" w:rsidR="003C395B" w:rsidRPr="00FA5487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Запишем последнее составленное предложение</w:t>
            </w:r>
            <w:r w:rsidR="00AC5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тетрадь.</w:t>
            </w: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563DDF1" w14:textId="77777777" w:rsidR="003C395B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Подчеркнём главные слова.</w:t>
            </w:r>
          </w:p>
          <w:p w14:paraId="7346372C" w14:textId="77777777" w:rsidR="003C395B" w:rsidRPr="003E1FA0" w:rsidRDefault="003C395B" w:rsidP="003C395B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Давайте проверим. Проверка. </w:t>
            </w:r>
          </w:p>
          <w:p w14:paraId="67BF7DE8" w14:textId="77777777" w:rsidR="003C395B" w:rsidRPr="003E1FA0" w:rsidRDefault="003C395B" w:rsidP="003C395B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>- На какой вопрос отв</w:t>
            </w:r>
            <w:r w:rsidR="00AC5312">
              <w:rPr>
                <w:rFonts w:ascii="Times New Roman" w:hAnsi="Times New Roman"/>
                <w:sz w:val="24"/>
                <w:szCs w:val="24"/>
                <w:lang w:eastAsia="ar-SA"/>
              </w:rPr>
              <w:t>ечают слова первого столбика? (</w:t>
            </w: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>Кто?)</w:t>
            </w:r>
          </w:p>
          <w:p w14:paraId="384E0EEA" w14:textId="77777777" w:rsidR="003C395B" w:rsidRPr="003E1FA0" w:rsidRDefault="003C395B" w:rsidP="003C395B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Почему? </w:t>
            </w:r>
            <w:r w:rsidR="00AC5312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>это одушевленные существа)</w:t>
            </w:r>
          </w:p>
          <w:p w14:paraId="259EF47C" w14:textId="77777777" w:rsidR="003C395B" w:rsidRPr="003E1FA0" w:rsidRDefault="003C395B" w:rsidP="003C395B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>- На какой вопрос отв</w:t>
            </w:r>
            <w:r w:rsidR="00AC5312">
              <w:rPr>
                <w:rFonts w:ascii="Times New Roman" w:hAnsi="Times New Roman"/>
                <w:sz w:val="24"/>
                <w:szCs w:val="24"/>
                <w:lang w:eastAsia="ar-SA"/>
              </w:rPr>
              <w:t>ечают слова второго столбика? (</w:t>
            </w: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>Что делают?)</w:t>
            </w:r>
          </w:p>
          <w:p w14:paraId="5E160BD7" w14:textId="77777777" w:rsidR="003C395B" w:rsidRPr="003E1FA0" w:rsidRDefault="003C395B" w:rsidP="003C395B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Что общего в словах второго столбика? (орфограмма </w:t>
            </w:r>
            <w:proofErr w:type="spellStart"/>
            <w:r w:rsidRPr="003E1FA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ча</w:t>
            </w:r>
            <w:proofErr w:type="spellEnd"/>
            <w:r w:rsidRPr="003E1FA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– </w:t>
            </w:r>
            <w:proofErr w:type="gramStart"/>
            <w:r w:rsidRPr="003E1FA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ща</w:t>
            </w: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)</w:t>
            </w:r>
            <w:proofErr w:type="gramEnd"/>
          </w:p>
          <w:p w14:paraId="0ED12C4C" w14:textId="77777777" w:rsidR="003C395B" w:rsidRPr="007D32CE" w:rsidRDefault="003C395B" w:rsidP="003C395B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1FA0">
              <w:rPr>
                <w:rFonts w:ascii="Times New Roman" w:hAnsi="Times New Roman"/>
                <w:sz w:val="24"/>
                <w:szCs w:val="24"/>
                <w:lang w:eastAsia="ar-SA"/>
              </w:rPr>
              <w:t>- Подчеркните эту орфограмму.</w:t>
            </w:r>
          </w:p>
          <w:p w14:paraId="099D1663" w14:textId="77777777" w:rsidR="003C395B" w:rsidRPr="00FA5487" w:rsidRDefault="003C395B" w:rsidP="003C395B">
            <w:pPr>
              <w:pStyle w:val="a4"/>
              <w:ind w:left="1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707EF9" w14:textId="77777777" w:rsidR="003C395B" w:rsidRPr="001B0F23" w:rsidRDefault="003C395B" w:rsidP="003C395B">
            <w:pPr>
              <w:ind w:left="14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1" w:type="dxa"/>
          </w:tcPr>
          <w:p w14:paraId="78C3FA55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16793F4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DA3C1E5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E524842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AACC30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46840D4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E8BD45C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5EDB56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3114D48" w14:textId="77777777" w:rsidR="003C395B" w:rsidRDefault="005E6E34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 изображают мычание коров, с</w:t>
            </w:r>
            <w:r w:rsidR="003C39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тук дятлов.</w:t>
            </w:r>
          </w:p>
          <w:p w14:paraId="39CE913B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4A6689D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Треск сороки затрудняются изобразить</w:t>
            </w:r>
          </w:p>
        </w:tc>
        <w:tc>
          <w:tcPr>
            <w:tcW w:w="2918" w:type="dxa"/>
          </w:tcPr>
          <w:p w14:paraId="3F082341" w14:textId="77777777" w:rsidR="00452958" w:rsidRPr="007D32CE" w:rsidRDefault="00452958" w:rsidP="00452958">
            <w:pPr>
              <w:pStyle w:val="Default"/>
              <w:rPr>
                <w:b/>
                <w:i/>
              </w:rPr>
            </w:pPr>
            <w:r w:rsidRPr="007D32CE">
              <w:rPr>
                <w:b/>
                <w:bCs/>
                <w:i/>
              </w:rPr>
              <w:t xml:space="preserve">Познавательные: </w:t>
            </w:r>
          </w:p>
          <w:p w14:paraId="363D54BF" w14:textId="77777777" w:rsidR="00452958" w:rsidRPr="00471B28" w:rsidRDefault="00452958" w:rsidP="00452958">
            <w:pPr>
              <w:pStyle w:val="Default"/>
            </w:pPr>
            <w:r w:rsidRPr="00471B28">
              <w:t xml:space="preserve">- соотносить имеющиеся знания с новым материалом; </w:t>
            </w:r>
          </w:p>
          <w:p w14:paraId="69E8FEF2" w14:textId="77777777" w:rsidR="00452958" w:rsidRPr="00471B28" w:rsidRDefault="00452958" w:rsidP="00452958">
            <w:pPr>
              <w:pStyle w:val="Default"/>
            </w:pPr>
            <w:r>
              <w:t>- использовать правило</w:t>
            </w:r>
            <w:r w:rsidRPr="00471B28">
              <w:t xml:space="preserve"> для решения задач; </w:t>
            </w:r>
          </w:p>
          <w:p w14:paraId="2A8988C5" w14:textId="77777777" w:rsidR="00452958" w:rsidRPr="007D32CE" w:rsidRDefault="00452958" w:rsidP="00452958">
            <w:pPr>
              <w:pStyle w:val="Default"/>
              <w:rPr>
                <w:i/>
              </w:rPr>
            </w:pPr>
            <w:r w:rsidRPr="007D32CE">
              <w:rPr>
                <w:b/>
                <w:bCs/>
                <w:i/>
              </w:rPr>
              <w:t xml:space="preserve">Коммуникативные: </w:t>
            </w:r>
          </w:p>
          <w:p w14:paraId="7950B4E5" w14:textId="77777777" w:rsidR="00452958" w:rsidRDefault="00452958" w:rsidP="00452958">
            <w:pPr>
              <w:pStyle w:val="Default"/>
            </w:pPr>
            <w:r w:rsidRPr="00471B28">
              <w:t xml:space="preserve">- логически мыслить, </w:t>
            </w:r>
          </w:p>
          <w:p w14:paraId="2838B266" w14:textId="77777777" w:rsidR="00452958" w:rsidRPr="007D32CE" w:rsidRDefault="00452958" w:rsidP="004529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32CE">
              <w:rPr>
                <w:rFonts w:ascii="Times New Roman" w:hAnsi="Times New Roman"/>
                <w:sz w:val="24"/>
                <w:szCs w:val="24"/>
              </w:rPr>
              <w:t>формулируют и задают вопросы, если что-то неясно.</w:t>
            </w:r>
          </w:p>
          <w:p w14:paraId="2220BA9D" w14:textId="77777777" w:rsidR="00452958" w:rsidRPr="00471B28" w:rsidRDefault="00452958" w:rsidP="00452958">
            <w:pPr>
              <w:pStyle w:val="Default"/>
            </w:pPr>
          </w:p>
          <w:p w14:paraId="5CA3DE6B" w14:textId="77777777" w:rsidR="00452958" w:rsidRPr="007D32CE" w:rsidRDefault="00452958" w:rsidP="00452958">
            <w:pPr>
              <w:pStyle w:val="Default"/>
              <w:rPr>
                <w:i/>
              </w:rPr>
            </w:pPr>
            <w:r w:rsidRPr="007D32CE">
              <w:rPr>
                <w:b/>
                <w:bCs/>
                <w:i/>
              </w:rPr>
              <w:t xml:space="preserve">Регулятивные: </w:t>
            </w:r>
          </w:p>
          <w:p w14:paraId="1598905B" w14:textId="77777777" w:rsidR="00452958" w:rsidRPr="00471B28" w:rsidRDefault="00452958" w:rsidP="00452958">
            <w:pPr>
              <w:pStyle w:val="Default"/>
            </w:pPr>
            <w:r w:rsidRPr="00471B28">
              <w:t xml:space="preserve">- планировать своё действие; </w:t>
            </w:r>
          </w:p>
          <w:p w14:paraId="18E6B29A" w14:textId="77777777" w:rsidR="00452958" w:rsidRPr="00471B28" w:rsidRDefault="00452958" w:rsidP="00452958">
            <w:pPr>
              <w:pStyle w:val="Default"/>
            </w:pPr>
            <w:r w:rsidRPr="00471B28">
              <w:t xml:space="preserve">- прогнозировать </w:t>
            </w:r>
            <w:r w:rsidRPr="00471B28">
              <w:lastRenderedPageBreak/>
              <w:t xml:space="preserve">результаты уровня усвоения; </w:t>
            </w:r>
          </w:p>
          <w:p w14:paraId="655E729E" w14:textId="77777777" w:rsidR="00452958" w:rsidRPr="00471B28" w:rsidRDefault="00452958" w:rsidP="00452958">
            <w:pPr>
              <w:pStyle w:val="Default"/>
            </w:pPr>
            <w:r w:rsidRPr="00471B28">
              <w:t xml:space="preserve">- осуществлять контроль, различать результат и способ действия; </w:t>
            </w:r>
          </w:p>
          <w:p w14:paraId="73600BD6" w14:textId="77777777" w:rsidR="00452958" w:rsidRPr="007D32CE" w:rsidRDefault="00452958" w:rsidP="0045295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7D32CE">
              <w:rPr>
                <w:rFonts w:ascii="Times New Roman" w:hAnsi="Times New Roman"/>
                <w:sz w:val="24"/>
                <w:szCs w:val="24"/>
              </w:rPr>
              <w:t>осуществлять(</w:t>
            </w:r>
            <w:proofErr w:type="gramEnd"/>
            <w:r w:rsidRPr="007D32CE">
              <w:rPr>
                <w:rFonts w:ascii="Times New Roman" w:hAnsi="Times New Roman"/>
                <w:sz w:val="24"/>
                <w:szCs w:val="24"/>
              </w:rPr>
              <w:t>совместно с учителем)  пошаговый и итоговый контроль результатов.</w:t>
            </w:r>
          </w:p>
          <w:p w14:paraId="46B2F4EC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5A6AD607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95B" w:rsidRPr="0003565D" w14:paraId="0BCF3EAD" w14:textId="77777777" w:rsidTr="00AC5312">
        <w:trPr>
          <w:trHeight w:val="3960"/>
        </w:trPr>
        <w:tc>
          <w:tcPr>
            <w:tcW w:w="2048" w:type="dxa"/>
          </w:tcPr>
          <w:p w14:paraId="0928DE63" w14:textId="77777777" w:rsidR="003C395B" w:rsidRDefault="00752AAF" w:rsidP="00752AA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lastRenderedPageBreak/>
              <w:t>Рефлексия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13" w:type="dxa"/>
          </w:tcPr>
          <w:p w14:paraId="7FE82E77" w14:textId="77777777" w:rsidR="00752AAF" w:rsidRDefault="00752AAF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4B7568" w14:textId="77777777" w:rsidR="005E6E34" w:rsidRDefault="005E6E34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Использование Ц</w:t>
            </w:r>
            <w:r w:rsidR="00752A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</w:t>
            </w:r>
            <w:r w:rsidR="00752A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EE3D918" w14:textId="77777777" w:rsidR="003C395B" w:rsidRPr="00C16D85" w:rsidRDefault="003C395B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Тест на </w:t>
            </w: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сайте</w:t>
            </w: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test</w:t>
            </w:r>
            <w:r w:rsidR="005E6E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edu</w:t>
            </w:r>
            <w:proofErr w:type="spellEnd"/>
            <w:r w:rsidRPr="00C16D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5E6E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14:paraId="760C3E0A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4EB4FB0B" w14:textId="77777777" w:rsidR="003C395B" w:rsidRDefault="003C395B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 выполнить с целью проверки изученного материала тест из 5 вопросов в режиме он-лайн</w:t>
            </w:r>
          </w:p>
          <w:p w14:paraId="100FC71D" w14:textId="77777777" w:rsidR="003C395B" w:rsidRDefault="003C395B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566F83" w14:textId="77777777" w:rsidR="003C395B" w:rsidRDefault="003C395B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00D579" w14:textId="77777777" w:rsidR="00AC5312" w:rsidRDefault="003C395B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Каждый получает карточку с пословицей. </w:t>
            </w:r>
          </w:p>
          <w:p w14:paraId="360A577A" w14:textId="77777777" w:rsidR="009232D9" w:rsidRDefault="00AC5312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(Делу - время, потехе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 час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По одёжке встречают, по уму провожают.</w:t>
            </w:r>
            <w:r w:rsidR="00B00BC8" w:rsidRPr="00B00B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00B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торопись отвечать – торопись слушать.)</w:t>
            </w:r>
          </w:p>
          <w:p w14:paraId="45CAB8F7" w14:textId="77777777" w:rsidR="003C395B" w:rsidRPr="00FA5487" w:rsidRDefault="009232D9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AC5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C395B"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Прочитайте её.</w:t>
            </w:r>
            <w:r w:rsidR="00AC5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вы поняли о чём она?</w:t>
            </w:r>
          </w:p>
          <w:p w14:paraId="0D26A6D0" w14:textId="77777777" w:rsidR="003C395B" w:rsidRPr="00FA5487" w:rsidRDefault="003C395B" w:rsidP="003C395B">
            <w:pPr>
              <w:pStyle w:val="a4"/>
              <w:ind w:left="14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каком слове вст</w:t>
            </w:r>
            <w:r w:rsidR="00923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ретилось сочетание. Спишите её </w:t>
            </w:r>
            <w:r w:rsidRPr="00FA5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дома.</w:t>
            </w:r>
          </w:p>
          <w:p w14:paraId="1EDA2D31" w14:textId="77777777" w:rsidR="003C395B" w:rsidRPr="001B0F23" w:rsidRDefault="003C395B" w:rsidP="003C395B">
            <w:pPr>
              <w:ind w:left="14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1" w:type="dxa"/>
          </w:tcPr>
          <w:p w14:paraId="33046A0C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 с учителем отвечают на вопросы и получают отметку на экране</w:t>
            </w:r>
          </w:p>
        </w:tc>
        <w:tc>
          <w:tcPr>
            <w:tcW w:w="2918" w:type="dxa"/>
          </w:tcPr>
          <w:p w14:paraId="4B651F82" w14:textId="77777777" w:rsidR="00752AAF" w:rsidRPr="007D32CE" w:rsidRDefault="00752AAF" w:rsidP="00752AAF">
            <w:pPr>
              <w:pStyle w:val="Default"/>
              <w:rPr>
                <w:b/>
                <w:i/>
              </w:rPr>
            </w:pPr>
            <w:r w:rsidRPr="007D32CE">
              <w:rPr>
                <w:b/>
                <w:bCs/>
                <w:i/>
              </w:rPr>
              <w:t xml:space="preserve">Познавательные: </w:t>
            </w:r>
          </w:p>
          <w:p w14:paraId="01768D35" w14:textId="77777777" w:rsidR="00752AAF" w:rsidRPr="00471B28" w:rsidRDefault="00752AAF" w:rsidP="00752AAF">
            <w:pPr>
              <w:pStyle w:val="Default"/>
            </w:pPr>
            <w:r w:rsidRPr="00471B28">
              <w:t xml:space="preserve">- соотносить имеющиеся знания с новым материалом; </w:t>
            </w:r>
          </w:p>
          <w:p w14:paraId="3C13C89A" w14:textId="77777777" w:rsidR="00752AAF" w:rsidRPr="00471B28" w:rsidRDefault="00752AAF" w:rsidP="00752AAF">
            <w:pPr>
              <w:pStyle w:val="Default"/>
            </w:pPr>
            <w:r>
              <w:t>- использовать правило</w:t>
            </w:r>
            <w:r w:rsidRPr="00471B28">
              <w:t xml:space="preserve"> для решения задач; </w:t>
            </w:r>
          </w:p>
          <w:p w14:paraId="5E038513" w14:textId="77777777" w:rsidR="00752AAF" w:rsidRPr="007D32CE" w:rsidRDefault="00752AAF" w:rsidP="00752AAF">
            <w:pPr>
              <w:pStyle w:val="Default"/>
              <w:rPr>
                <w:i/>
              </w:rPr>
            </w:pPr>
            <w:r w:rsidRPr="007D32CE">
              <w:rPr>
                <w:b/>
                <w:bCs/>
                <w:i/>
              </w:rPr>
              <w:t xml:space="preserve">Коммуникативные: </w:t>
            </w:r>
          </w:p>
          <w:p w14:paraId="481519FF" w14:textId="77777777" w:rsidR="00752AAF" w:rsidRPr="00471B28" w:rsidRDefault="00752AAF" w:rsidP="00752AAF">
            <w:pPr>
              <w:pStyle w:val="Default"/>
            </w:pPr>
            <w:r w:rsidRPr="00471B28">
              <w:t xml:space="preserve">контролировать время (совместно с учителем) при выполнении задания; </w:t>
            </w:r>
          </w:p>
          <w:p w14:paraId="6C931B48" w14:textId="77777777" w:rsidR="00752AAF" w:rsidRPr="00471B28" w:rsidRDefault="00752AAF" w:rsidP="00752AAF">
            <w:pPr>
              <w:pStyle w:val="Default"/>
            </w:pPr>
            <w:r w:rsidRPr="00471B28">
              <w:t xml:space="preserve">- логически мыслить, </w:t>
            </w:r>
          </w:p>
          <w:p w14:paraId="628A9C94" w14:textId="77777777" w:rsidR="00752AAF" w:rsidRPr="007D32CE" w:rsidRDefault="00752AAF" w:rsidP="00752AAF">
            <w:pPr>
              <w:pStyle w:val="Default"/>
              <w:rPr>
                <w:i/>
              </w:rPr>
            </w:pPr>
            <w:r w:rsidRPr="007D32CE">
              <w:rPr>
                <w:b/>
                <w:bCs/>
                <w:i/>
              </w:rPr>
              <w:t xml:space="preserve">Регулятивные: </w:t>
            </w:r>
          </w:p>
          <w:p w14:paraId="7AA5CAAE" w14:textId="77777777" w:rsidR="00752AAF" w:rsidRPr="00471B28" w:rsidRDefault="00752AAF" w:rsidP="00752AAF">
            <w:pPr>
              <w:pStyle w:val="Default"/>
            </w:pPr>
            <w:r w:rsidRPr="00471B28">
              <w:t xml:space="preserve">- прогнозировать результаты уровня усвоения; </w:t>
            </w:r>
          </w:p>
          <w:p w14:paraId="455D6B26" w14:textId="77777777" w:rsidR="00752AAF" w:rsidRPr="00471B28" w:rsidRDefault="00752AAF" w:rsidP="00752AAF">
            <w:pPr>
              <w:pStyle w:val="Default"/>
            </w:pPr>
            <w:r w:rsidRPr="00471B28">
              <w:t xml:space="preserve">- осуществлять контроль, различать результат и способ действия; </w:t>
            </w:r>
          </w:p>
          <w:p w14:paraId="2BE4670C" w14:textId="77777777" w:rsidR="003C395B" w:rsidRPr="0003565D" w:rsidRDefault="003C395B" w:rsidP="00452958">
            <w:pPr>
              <w:pStyle w:val="a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745213D1" w14:textId="77777777" w:rsidR="003C395B" w:rsidRPr="0003565D" w:rsidRDefault="00752AAF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2CE">
              <w:rPr>
                <w:rFonts w:ascii="Times New Roman" w:hAnsi="Times New Roman"/>
                <w:sz w:val="24"/>
                <w:szCs w:val="24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</w:tr>
      <w:tr w:rsidR="003C395B" w:rsidRPr="0003565D" w14:paraId="4EED7EC3" w14:textId="77777777" w:rsidTr="00AC5312">
        <w:tc>
          <w:tcPr>
            <w:tcW w:w="2048" w:type="dxa"/>
          </w:tcPr>
          <w:p w14:paraId="28A42F2B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Подведение итогов</w:t>
            </w:r>
          </w:p>
        </w:tc>
        <w:tc>
          <w:tcPr>
            <w:tcW w:w="2313" w:type="dxa"/>
          </w:tcPr>
          <w:p w14:paraId="3DB24090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«Микрофон»</w:t>
            </w:r>
          </w:p>
        </w:tc>
        <w:tc>
          <w:tcPr>
            <w:tcW w:w="2977" w:type="dxa"/>
          </w:tcPr>
          <w:p w14:paraId="7A63BA23" w14:textId="77777777" w:rsidR="003C395B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Предлагает оценить свою работу на уроке, начав со слов</w:t>
            </w:r>
          </w:p>
          <w:p w14:paraId="5EE8CB25" w14:textId="77777777" w:rsidR="003C395B" w:rsidRPr="0064766B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4766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Я узнал…</w:t>
            </w:r>
          </w:p>
          <w:p w14:paraId="23C64327" w14:textId="77777777" w:rsidR="003C395B" w:rsidRPr="0064766B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4766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Я удивился…</w:t>
            </w:r>
          </w:p>
          <w:p w14:paraId="080AFA8D" w14:textId="77777777" w:rsidR="003C395B" w:rsidRPr="0064766B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4766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Мне понравилось…</w:t>
            </w:r>
          </w:p>
          <w:p w14:paraId="283A9C5C" w14:textId="77777777" w:rsidR="003C395B" w:rsidRPr="0064766B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4766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Мне запомнилось…</w:t>
            </w:r>
          </w:p>
          <w:p w14:paraId="6B8D448B" w14:textId="77777777" w:rsidR="003C395B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766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Мне было непонятно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</w:t>
            </w:r>
          </w:p>
          <w:p w14:paraId="258B8182" w14:textId="77777777" w:rsidR="00452958" w:rsidRDefault="00452958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Также вам поможет </w:t>
            </w:r>
            <w:r w:rsidRPr="0064766B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мини-проект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который мы в течение всего урока создавали </w:t>
            </w:r>
            <w:r w:rsidRPr="0064766B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на магнитной </w:t>
            </w:r>
            <w:r w:rsidRPr="0064766B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lastRenderedPageBreak/>
              <w:t>доске.</w:t>
            </w:r>
          </w:p>
          <w:p w14:paraId="73F41930" w14:textId="77777777" w:rsidR="00452958" w:rsidRDefault="00452958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Дети, так почему же нам всё удалось? (Верно, потому что работали ДРУЖНО)</w:t>
            </w:r>
          </w:p>
          <w:p w14:paraId="767732C8" w14:textId="77777777" w:rsidR="003C395B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E415AC" w14:textId="77777777" w:rsidR="003C395B" w:rsidRPr="00C16D85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16D8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Спасибо за старание.</w:t>
            </w:r>
          </w:p>
          <w:p w14:paraId="2A203A6F" w14:textId="77777777" w:rsidR="003C395B" w:rsidRPr="00C16D85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16D8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Ведь главное – желание,</w:t>
            </w:r>
          </w:p>
          <w:p w14:paraId="316E6AB9" w14:textId="77777777" w:rsidR="003C395B" w:rsidRPr="00C16D85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16D8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А навыки и знания</w:t>
            </w:r>
          </w:p>
          <w:p w14:paraId="74011019" w14:textId="77777777" w:rsidR="003C395B" w:rsidRPr="001B0F23" w:rsidRDefault="003C395B" w:rsidP="003C395B">
            <w:pPr>
              <w:ind w:left="-114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16D8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 годами к вам придут</w:t>
            </w:r>
          </w:p>
        </w:tc>
        <w:tc>
          <w:tcPr>
            <w:tcW w:w="2081" w:type="dxa"/>
          </w:tcPr>
          <w:p w14:paraId="67D38791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Дети оценивают свою деятельность на уроке</w:t>
            </w:r>
          </w:p>
        </w:tc>
        <w:tc>
          <w:tcPr>
            <w:tcW w:w="2918" w:type="dxa"/>
          </w:tcPr>
          <w:p w14:paraId="3904A283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2A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осознанно и произвольно строят речевые высказывания</w:t>
            </w:r>
          </w:p>
          <w:p w14:paraId="01DB5775" w14:textId="77777777" w:rsidR="003C395B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2A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Коммуникативные: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учатся строить понятные высказывания</w:t>
            </w:r>
          </w:p>
          <w:p w14:paraId="56B6CB24" w14:textId="77777777" w:rsidR="00452958" w:rsidRPr="007D32CE" w:rsidRDefault="00452958" w:rsidP="0045295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2CE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r w:rsidRPr="007D32C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7D32CE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D32CE">
              <w:rPr>
                <w:rFonts w:ascii="Times New Roman" w:hAnsi="Times New Roman"/>
                <w:sz w:val="24"/>
                <w:szCs w:val="24"/>
              </w:rPr>
              <w:t>осознают то, что уже усвоено и что ещё под</w:t>
            </w:r>
            <w:r w:rsidRPr="007D32CE">
              <w:rPr>
                <w:rFonts w:ascii="Times New Roman" w:hAnsi="Times New Roman"/>
                <w:sz w:val="24"/>
                <w:szCs w:val="24"/>
              </w:rPr>
              <w:softHyphen/>
              <w:t>лежит усвоению</w:t>
            </w:r>
          </w:p>
          <w:p w14:paraId="3D9C014B" w14:textId="77777777" w:rsidR="00452958" w:rsidRPr="0003565D" w:rsidRDefault="00452958" w:rsidP="004529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14:paraId="24EA633A" w14:textId="77777777" w:rsidR="003C395B" w:rsidRPr="0003565D" w:rsidRDefault="003C395B" w:rsidP="003C395B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Учатся  самооценке</w:t>
            </w:r>
          </w:p>
        </w:tc>
      </w:tr>
    </w:tbl>
    <w:p w14:paraId="0824DEC0" w14:textId="77777777" w:rsidR="000E3B12" w:rsidRDefault="00AC53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Литература:</w:t>
      </w:r>
    </w:p>
    <w:p w14:paraId="09823269" w14:textId="77777777" w:rsidR="00AC5312" w:rsidRDefault="00AC53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Ш.В.Журжина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Н.В.Костромина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«Дидактический материал по русскому языку», Москва, «Просвещение» 1989г.</w:t>
      </w:r>
    </w:p>
    <w:p w14:paraId="62D4A4A2" w14:textId="77777777" w:rsidR="00AC5312" w:rsidRPr="00071BC9" w:rsidRDefault="00AC5312" w:rsidP="000E3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Е.В.Менькова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«Русский язык 1 класс поурочные разработки по учебнику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Т.Г.Рамзаевой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1-4» Волгоград, Издательство «Учитель – АСТ», 2002г.</w:t>
      </w:r>
    </w:p>
    <w:p w14:paraId="27853486" w14:textId="5961E710" w:rsidR="00047036" w:rsidRDefault="00047036">
      <w:r>
        <w:br/>
      </w:r>
      <w:r>
        <w:br/>
      </w:r>
    </w:p>
    <w:p w14:paraId="4C0327B1" w14:textId="100B83DE" w:rsidR="00047036" w:rsidRDefault="00047036" w:rsidP="00047036">
      <w:r>
        <w:rPr>
          <w:noProof/>
        </w:rPr>
      </w:r>
      <w:r>
        <w:pict w14:anchorId="0FF6F46C">
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<o:lock v:ext="edit" aspectratio="t"/>
            <w10:anchorlock/>
          </v:rect>
        </w:pict>
      </w:r>
      <w:r>
        <w:rPr>
          <w:noProof/>
        </w:rPr>
        <w:drawing>
          <wp:inline distT="0" distB="0" distL="0" distR="0" wp14:anchorId="35B665F6" wp14:editId="317254E0">
            <wp:extent cx="5996569" cy="62424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09" cy="6250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699C1" w14:textId="77777777" w:rsidR="00047036" w:rsidRDefault="00047036" w:rsidP="00047036">
      <w:r>
        <w:lastRenderedPageBreak/>
        <w:br w:type="page"/>
      </w:r>
    </w:p>
    <w:p w14:paraId="6E153C87" w14:textId="77777777" w:rsidR="00047036" w:rsidRDefault="00047036" w:rsidP="00047036">
      <w:r>
        <w:rPr>
          <w:noProof/>
        </w:rPr>
        <w:lastRenderedPageBreak/>
        <w:drawing>
          <wp:inline distT="0" distB="0" distL="0" distR="0" wp14:anchorId="0A2EEC4C" wp14:editId="452BC7B2">
            <wp:extent cx="6804085" cy="5699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440" cy="573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008D2" w14:textId="77777777" w:rsidR="00047036" w:rsidRDefault="00047036" w:rsidP="00047036">
      <w:r>
        <w:rPr>
          <w:noProof/>
        </w:rPr>
        <w:lastRenderedPageBreak/>
        <w:drawing>
          <wp:inline distT="0" distB="0" distL="0" distR="0" wp14:anchorId="3B98D852" wp14:editId="71AFA7C4">
            <wp:extent cx="6570345" cy="4925131"/>
            <wp:effectExtent l="0" t="0" r="190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F2AD8" w14:textId="77777777" w:rsidR="00047036" w:rsidRDefault="00047036" w:rsidP="00047036"/>
    <w:p w14:paraId="57BB700B" w14:textId="77777777" w:rsidR="00047036" w:rsidRDefault="00047036" w:rsidP="00047036">
      <w:r>
        <w:rPr>
          <w:noProof/>
        </w:rPr>
        <w:lastRenderedPageBreak/>
        <w:drawing>
          <wp:inline distT="0" distB="0" distL="0" distR="0" wp14:anchorId="7AC3EC35" wp14:editId="49499D92">
            <wp:extent cx="6570345" cy="43497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2C17" w14:textId="77777777" w:rsidR="00047036" w:rsidRDefault="00047036" w:rsidP="00047036"/>
    <w:p w14:paraId="69963CE1" w14:textId="77777777" w:rsidR="00047036" w:rsidRDefault="00047036" w:rsidP="00047036">
      <w:r>
        <w:rPr>
          <w:noProof/>
        </w:rPr>
        <w:lastRenderedPageBreak/>
        <w:drawing>
          <wp:inline distT="0" distB="0" distL="0" distR="0" wp14:anchorId="282ECEAB" wp14:editId="26BB4DCA">
            <wp:extent cx="6598920" cy="42365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83" cy="424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6103" w14:textId="77777777" w:rsidR="00047036" w:rsidRDefault="00047036"/>
    <w:sectPr w:rsidR="00047036" w:rsidSect="000E3B1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D83C21"/>
    <w:multiLevelType w:val="multilevel"/>
    <w:tmpl w:val="1A1A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FD257B"/>
    <w:multiLevelType w:val="multilevel"/>
    <w:tmpl w:val="3436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0721ED"/>
    <w:multiLevelType w:val="multilevel"/>
    <w:tmpl w:val="7698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B12"/>
    <w:rsid w:val="00047036"/>
    <w:rsid w:val="000E3B12"/>
    <w:rsid w:val="001B0F23"/>
    <w:rsid w:val="00247BEA"/>
    <w:rsid w:val="003043F0"/>
    <w:rsid w:val="0037581D"/>
    <w:rsid w:val="003C395B"/>
    <w:rsid w:val="00452958"/>
    <w:rsid w:val="005E6E34"/>
    <w:rsid w:val="006238DB"/>
    <w:rsid w:val="0064766B"/>
    <w:rsid w:val="006A1372"/>
    <w:rsid w:val="00752AAF"/>
    <w:rsid w:val="00830EC7"/>
    <w:rsid w:val="009232D9"/>
    <w:rsid w:val="00A62AF2"/>
    <w:rsid w:val="00AC5312"/>
    <w:rsid w:val="00B00BC8"/>
    <w:rsid w:val="00B4162A"/>
    <w:rsid w:val="00B97BAC"/>
    <w:rsid w:val="00C16D85"/>
    <w:rsid w:val="00CC1040"/>
    <w:rsid w:val="00D7275C"/>
    <w:rsid w:val="00F265EF"/>
    <w:rsid w:val="00F41C42"/>
    <w:rsid w:val="00F5290F"/>
    <w:rsid w:val="00FA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378183"/>
  <w15:docId w15:val="{EEC81A73-9E3E-444F-AF7D-5C1537399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E3B12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3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0F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a5">
    <w:name w:val="Normal (Web)"/>
    <w:basedOn w:val="a"/>
    <w:uiPriority w:val="99"/>
    <w:unhideWhenUsed/>
    <w:rsid w:val="003043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6">
    <w:name w:val="Strong"/>
    <w:uiPriority w:val="22"/>
    <w:qFormat/>
    <w:rsid w:val="003043F0"/>
    <w:rPr>
      <w:b/>
      <w:bCs/>
    </w:rPr>
  </w:style>
  <w:style w:type="paragraph" w:styleId="a7">
    <w:name w:val="No Spacing"/>
    <w:link w:val="a8"/>
    <w:uiPriority w:val="1"/>
    <w:qFormat/>
    <w:rsid w:val="00752AA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752AAF"/>
    <w:rPr>
      <w:rFonts w:ascii="Calibri" w:eastAsia="Calibri" w:hAnsi="Calibri" w:cs="Times New Roman"/>
    </w:rPr>
  </w:style>
  <w:style w:type="paragraph" w:customStyle="1" w:styleId="Default">
    <w:name w:val="Default"/>
    <w:rsid w:val="00752A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pedsovet.su/metodika/6323_urok_otkrytiya_novyh_znani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16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WinDa</dc:creator>
  <cp:lastModifiedBy>Владимир Конорев</cp:lastModifiedBy>
  <cp:revision>10</cp:revision>
  <dcterms:created xsi:type="dcterms:W3CDTF">2023-04-01T15:07:00Z</dcterms:created>
  <dcterms:modified xsi:type="dcterms:W3CDTF">2023-10-03T12:27:00Z</dcterms:modified>
</cp:coreProperties>
</file>