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53F" w:rsidRPr="009E5156" w:rsidRDefault="009201B2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Конспект урока </w:t>
      </w:r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английскому языку для студентов колледжа по теме </w:t>
      </w:r>
      <w:proofErr w:type="gramStart"/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At</w:t>
      </w:r>
      <w:proofErr w:type="gramEnd"/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</w:t>
      </w:r>
      <w:proofErr w:type="spellStart"/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otel</w:t>
      </w:r>
      <w:proofErr w:type="spellEnd"/>
      <w:r w:rsidR="005E653F"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(В отеле)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Призова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Игоревна, преподаватель иностранного языка (английский язык)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Дисциплина: «Иностранный язык в профессиональной </w:t>
      </w:r>
      <w:r w:rsid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Группа: </w:t>
      </w:r>
      <w:r w:rsid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 1-22</w:t>
      </w:r>
      <w:bookmarkStart w:id="0" w:name="_GoBack"/>
      <w:bookmarkEnd w:id="0"/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Специальность</w:t>
      </w:r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A27AEA"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43.02.14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«Гостиничное дело»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занятия: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At</w:t>
      </w:r>
      <w:proofErr w:type="gramEnd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the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hotel</w:t>
      </w:r>
      <w:proofErr w:type="spellEnd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(В отеле)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и проверка знаний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проведения: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ролевая игра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</w:t>
      </w:r>
      <w:r w:rsidRPr="009E51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знания студентов по теме “Заказ номера в гостинице” и продолжить знакомство с деловым английским;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отработать навыки студентов в заполнении анкет и других деловых бумаг.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языковые, интеллектуальные и творческие способности студентов;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способствовать развитию коммуникативных навыков и навыков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Воспитательная: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воспитывать умение работать в коллективе (группе), поддержание интереса к обучению;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личностные качества: самостоятельность, трудолюбие, творчество.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компетенции, формируемые на занятии: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профессии;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урока: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персональный компьютер, мультимедийный проектор, раздаточный материал (бланки анкет, буклеты)</w:t>
      </w:r>
    </w:p>
    <w:p w:rsidR="009201B2" w:rsidRPr="009E5156" w:rsidRDefault="009201B2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53F" w:rsidRPr="00A27AEA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Ход</w:t>
      </w:r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5E653F" w:rsidRPr="00A27AEA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момент</w:t>
      </w:r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Hello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</w:t>
      </w:r>
      <w:r w:rsidR="009201B2"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students</w:t>
      </w:r>
      <w:proofErr w:type="spellEnd"/>
      <w:proofErr w:type="gramEnd"/>
      <w:r w:rsidR="009201B2"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I`m g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 to see you. Sit down, please». How are you?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date is it today?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day is it today?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Today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we’ll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talk about the hotels and we’ll repeat all the material on this topic.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let’s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start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игроки разбиваются на несколько команд, распределяют между собой роли, составляют монологи и диалоги, готовят игровой материал. Используется изученный фонетический, грамматический и лексический материал по темам.</w:t>
      </w:r>
    </w:p>
    <w:p w:rsidR="005E653F" w:rsidRPr="009E5156" w:rsidRDefault="005E653F" w:rsidP="005E65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Визит иностранной делегации. Знакомство.</w:t>
      </w:r>
    </w:p>
    <w:p w:rsidR="005E653F" w:rsidRPr="009E5156" w:rsidRDefault="005E653F" w:rsidP="005E65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таможне. Паспортный контроль.</w:t>
      </w:r>
    </w:p>
    <w:p w:rsidR="005E653F" w:rsidRPr="009E5156" w:rsidRDefault="005E653F" w:rsidP="005E653F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отеле. Бронирование номеров. Регистрация в отеле.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The theme of our lesson is «At the hotel». There is an International Trade Fair in New York.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Businessmen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different countries are coming to the Trade Fair: from Canada, Russia, England, German and France. The schedule of the Trade Fair is busy: sessions, sittings, round-table talks, conferences, interviews, exhibitions and a large social program.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Before people go on a trip to another country they read something about the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country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they are going to or speak to those people who have been there. So, what do you know about the USA, Canada, Russia, England, German and France?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студенты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заранее подготавливают презентации о странах)</w:t>
      </w:r>
    </w:p>
    <w:p w:rsidR="005E653F" w:rsidRPr="009E5156" w:rsidRDefault="005E653F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Ситуация "В аэропорту"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are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airport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Make up dialogues with your partner according to the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follwing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situations.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Составьте диалоги со своим партнером по следующим ситуациям.</w:t>
      </w:r>
    </w:p>
    <w:p w:rsidR="005E653F" w:rsidRPr="009E5156" w:rsidRDefault="005E653F" w:rsidP="005E653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You’ve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arrived at John F. Kennedy International Airport in New York.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Immigration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прилетели в международный аэропорт имени Джона Ф. Кеннеди в Нью-Йорке. Теперь вам надо пройти иммиграционный контроль.</w:t>
      </w:r>
    </w:p>
    <w:p w:rsidR="005E653F" w:rsidRPr="009E5156" w:rsidRDefault="005E653F" w:rsidP="005E653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After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that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 are looking for a cart and your baggage.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ищите тележку и свой багаж.</w:t>
      </w:r>
    </w:p>
    <w:p w:rsidR="005E653F" w:rsidRPr="009E5156" w:rsidRDefault="005E653F" w:rsidP="005E653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 you go through the Customs and talk to Customs Inspector.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проходите через таможню и разговариваете с инспектором таможни.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представлен примерный диалог.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At</w:t>
      </w:r>
      <w:proofErr w:type="spellEnd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the</w:t>
      </w:r>
      <w:proofErr w:type="spellEnd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Customs</w:t>
      </w:r>
      <w:proofErr w:type="spellEnd"/>
    </w:p>
    <w:p w:rsidR="005E653F" w:rsidRPr="009E5156" w:rsidRDefault="005E653F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таможне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Put your bugs on the table, please and give me your Customs form. Mm...How long are you planning to stay in the country?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Three weeks.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Do you have anything to declare?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Sorry?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Cigarettes, alcohol?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No.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lastRenderedPageBreak/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Any plants, fresh fruit and meat?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Oh no.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Will you open your bag, please? Are you bringing any gifts into the country?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No.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What’s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the bottle?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It’s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medicine.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Okay.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Here’s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Customs form.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What should I do with it?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Inspector: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Do you see that inspector over there? Give it to him.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Passenger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I see.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Thank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very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Вас встречают представители компании «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Ltd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Ребята выходят и кратко рассказывают о себе. Ниже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высказывания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name is Russell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Brundon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 am a sociologist and a head of the UNESCO group. I am from London, Great Britain. I speak English, French and Italian. My hobby is reading.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very hardworking, because I like my profession most of all. I am a reliable friend. I am 40. I am divorcee, but I have a son. My son is a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schoolboy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He lives with his mother.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my job and my family.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very lucky to be here.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My name is Maurice Morgan.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from Montreal, Canada. I am a historian by education, but they say,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an artist by nature. Painting is my hobby, but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just a beginner. My mother is French; my father is American, so </w:t>
      </w: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it's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difficult to say what nationality I am.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I'm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married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yet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«знакомятся», задают друг другу вопросы.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 would like you to meet …-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представить вам…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introduce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 Позвольте представить вам…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I'd</w:t>
      </w:r>
      <w:proofErr w:type="gram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like to introduce you to...- </w:t>
      </w:r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представить вас… -</w:t>
      </w:r>
    </w:p>
    <w:p w:rsidR="005E653F" w:rsidRPr="009E5156" w:rsidRDefault="005E653F" w:rsidP="005E6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9E5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 Это…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</w:rPr>
        <w:t>Изучение нового материала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</w:rPr>
        <w:t>Чтение текста. Описание</w:t>
      </w:r>
      <w:r w:rsidRPr="009E5156">
        <w:rPr>
          <w:color w:val="000000"/>
          <w:lang w:val="en-US"/>
        </w:rPr>
        <w:t xml:space="preserve"> </w:t>
      </w:r>
      <w:r w:rsidRPr="009E5156">
        <w:rPr>
          <w:color w:val="000000"/>
        </w:rPr>
        <w:t>гостиницы</w:t>
      </w:r>
      <w:r w:rsidRPr="009E5156">
        <w:rPr>
          <w:color w:val="000000"/>
          <w:lang w:val="en-US"/>
        </w:rPr>
        <w:t xml:space="preserve"> «</w:t>
      </w:r>
      <w:r w:rsidRPr="009E5156">
        <w:rPr>
          <w:color w:val="000000"/>
        </w:rPr>
        <w:t>Виктория</w:t>
      </w:r>
      <w:r w:rsidRPr="009E5156">
        <w:rPr>
          <w:color w:val="000000"/>
          <w:lang w:val="en-US"/>
        </w:rPr>
        <w:t>»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 xml:space="preserve"> The </w:t>
      </w:r>
      <w:proofErr w:type="spellStart"/>
      <w:r w:rsidRPr="009E5156">
        <w:rPr>
          <w:color w:val="000000"/>
          <w:lang w:val="en-US"/>
        </w:rPr>
        <w:t>Viktoria</w:t>
      </w:r>
      <w:proofErr w:type="spellEnd"/>
      <w:r w:rsidRPr="009E5156">
        <w:rPr>
          <w:color w:val="000000"/>
          <w:lang w:val="en-US"/>
        </w:rPr>
        <w:t xml:space="preserve"> hotel is located in the </w:t>
      </w:r>
      <w:proofErr w:type="spellStart"/>
      <w:r w:rsidRPr="009E5156">
        <w:rPr>
          <w:color w:val="000000"/>
          <w:lang w:val="en-US"/>
        </w:rPr>
        <w:t>centre</w:t>
      </w:r>
      <w:proofErr w:type="spellEnd"/>
      <w:r w:rsidRPr="009E5156">
        <w:rPr>
          <w:color w:val="000000"/>
          <w:lang w:val="en-US"/>
        </w:rPr>
        <w:t xml:space="preserve"> of St. Petersburg. It has 430 quest-rooms. They include several apartments, suits, single and double rooms. There is a sauna, a swimming pool, a fitness </w:t>
      </w:r>
      <w:proofErr w:type="spellStart"/>
      <w:r w:rsidRPr="009E5156">
        <w:rPr>
          <w:color w:val="000000"/>
          <w:lang w:val="en-US"/>
        </w:rPr>
        <w:t>centre</w:t>
      </w:r>
      <w:proofErr w:type="spellEnd"/>
      <w:r w:rsidRPr="009E5156">
        <w:rPr>
          <w:color w:val="000000"/>
          <w:lang w:val="en-US"/>
        </w:rPr>
        <w:t xml:space="preserve">, a laundry, repairs and dry cleaning and souvenir kiosk at the hotel. At the service </w:t>
      </w:r>
      <w:proofErr w:type="gramStart"/>
      <w:r w:rsidRPr="009E5156">
        <w:rPr>
          <w:color w:val="000000"/>
          <w:lang w:val="en-US"/>
        </w:rPr>
        <w:t>bureau</w:t>
      </w:r>
      <w:proofErr w:type="gramEnd"/>
      <w:r w:rsidRPr="009E5156">
        <w:rPr>
          <w:color w:val="000000"/>
          <w:lang w:val="en-US"/>
        </w:rPr>
        <w:t xml:space="preserve"> you can get necessary travel information. The </w:t>
      </w:r>
      <w:proofErr w:type="spellStart"/>
      <w:r w:rsidRPr="009E5156">
        <w:rPr>
          <w:color w:val="000000"/>
          <w:lang w:val="en-US"/>
        </w:rPr>
        <w:t>Viktoria</w:t>
      </w:r>
      <w:proofErr w:type="spellEnd"/>
      <w:r w:rsidRPr="009E5156">
        <w:rPr>
          <w:color w:val="000000"/>
          <w:lang w:val="en-US"/>
        </w:rPr>
        <w:t xml:space="preserve"> hotel is the heart hotel in Russia. Many well-known political leaders, actors, singers, artists and poets stayed at the hotel.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There are many beautiful hotels in the world.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Now you can an opportunity to see some usual and unusual hotels.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Then tell what hotel you like most of all and what hotel you would like to stay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</w:rPr>
        <w:lastRenderedPageBreak/>
        <w:t>3) Просмотр слайдов об удивительных и необычных видах гостиниц.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</w:rPr>
        <w:t>Ответить на вопросы (по слайдам)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Teacher: How do you like these photos?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 xml:space="preserve">How do you think </w:t>
      </w:r>
      <w:proofErr w:type="gramStart"/>
      <w:r w:rsidRPr="009E5156">
        <w:rPr>
          <w:color w:val="000000"/>
          <w:lang w:val="en-US"/>
        </w:rPr>
        <w:t>–</w:t>
      </w:r>
      <w:proofErr w:type="gramEnd"/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What hotel is the most beautiful?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 xml:space="preserve">a) </w:t>
      </w:r>
      <w:proofErr w:type="gramStart"/>
      <w:r w:rsidRPr="009E5156">
        <w:rPr>
          <w:color w:val="000000"/>
          <w:lang w:val="en-US"/>
        </w:rPr>
        <w:t>ice</w:t>
      </w:r>
      <w:proofErr w:type="gramEnd"/>
      <w:r w:rsidRPr="009E5156">
        <w:rPr>
          <w:color w:val="000000"/>
          <w:lang w:val="en-US"/>
        </w:rPr>
        <w:t xml:space="preserve"> hotel b) sand hotel c) tale hotel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What hotel is the most expensive?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a) New York b) Astoria c) Al- Arab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What hotel is the most interesting?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 xml:space="preserve">a) </w:t>
      </w:r>
      <w:proofErr w:type="gramStart"/>
      <w:r w:rsidRPr="009E5156">
        <w:rPr>
          <w:color w:val="000000"/>
          <w:lang w:val="en-US"/>
        </w:rPr>
        <w:t>tourist</w:t>
      </w:r>
      <w:proofErr w:type="gramEnd"/>
      <w:r w:rsidRPr="009E5156">
        <w:rPr>
          <w:color w:val="000000"/>
          <w:lang w:val="en-US"/>
        </w:rPr>
        <w:t xml:space="preserve"> camp b) indoor golf arena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 xml:space="preserve">c) </w:t>
      </w:r>
      <w:proofErr w:type="gramStart"/>
      <w:r w:rsidRPr="009E5156">
        <w:rPr>
          <w:color w:val="000000"/>
          <w:lang w:val="en-US"/>
        </w:rPr>
        <w:t>in</w:t>
      </w:r>
      <w:proofErr w:type="gramEnd"/>
      <w:r w:rsidRPr="009E5156">
        <w:rPr>
          <w:color w:val="000000"/>
          <w:lang w:val="en-US"/>
        </w:rPr>
        <w:t xml:space="preserve"> the Mediterranean sea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What hotel do you want to stay?</w:t>
      </w:r>
    </w:p>
    <w:p w:rsidR="000D0DDD" w:rsidRPr="009E5156" w:rsidRDefault="000D0DDD" w:rsidP="000D0DDD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  <w:lang w:val="en-US"/>
        </w:rPr>
        <w:t xml:space="preserve">Imagine that you are in this hotel. We have some situations/ </w:t>
      </w:r>
      <w:proofErr w:type="gramStart"/>
      <w:r w:rsidRPr="009E5156">
        <w:rPr>
          <w:color w:val="000000"/>
          <w:lang w:val="en-US"/>
        </w:rPr>
        <w:t>Your</w:t>
      </w:r>
      <w:proofErr w:type="gramEnd"/>
      <w:r w:rsidRPr="009E5156">
        <w:rPr>
          <w:color w:val="000000"/>
          <w:lang w:val="en-US"/>
        </w:rPr>
        <w:t xml:space="preserve"> task is- to book a room or to make a reservation. </w:t>
      </w:r>
      <w:r w:rsidRPr="009E5156">
        <w:rPr>
          <w:color w:val="000000"/>
        </w:rPr>
        <w:t>(студенты разыгрывают по ролям диалоги бронирования, заселения с улицы, полученные на карточках)</w:t>
      </w:r>
    </w:p>
    <w:p w:rsidR="009201B2" w:rsidRPr="00A27AEA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A27A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Ladies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</w:t>
      </w:r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gentlemen</w:t>
      </w:r>
      <w:proofErr w:type="gramEnd"/>
      <w:r w:rsidRPr="00A27A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management of the hotel wishes you a pleasant stay at our hotel.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Listen to the information for the participants of the International Congress about our hotel. There are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lot of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facilities in our hotel. The information stand is in the lobby of the hotel.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Breakfast is between 7 and 10. Lunch is from 11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till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1.30. Dinner is at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or 7 o'clock.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checking hour in our hotel is 12 o'clock.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get the key from your room you should show your hotel card.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International calls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 be ordered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by phone.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 your departure, pay your accommodation bill and give the key to the floor keeper.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Your guests are permitted to stay in your room from 8 o'clock in the morning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till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23.00.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It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 forbidden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 use heating devices, to keep baggage in your room, to keep birds and animals in your room.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You have this information on your hotel cards. Listen to it once again and then you will read your hotel cards.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Втрое прослушивание. Затем выполнение следующего задания.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Open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cards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There is something wrong with them. Read the information and complete the sentences correctly. Write down the number of the correct ending of the sentences.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выполняют задание на внутренней стороне карточки посетителя гостиницы. Далее следует самопроверка. Внутренняя сторона карточки посетителя гостиницы</w:t>
      </w: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(задания для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201B2" w:rsidRPr="004864F5" w:rsidRDefault="009201B2" w:rsidP="009201B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stand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in the lobby of the hotel.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on the roof of the hotel.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5-the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floor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Breakfast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between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</w:p>
    <w:p w:rsidR="009201B2" w:rsidRPr="004864F5" w:rsidRDefault="009201B2" w:rsidP="009201B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o'clock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sharp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Lunch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</w:p>
    <w:p w:rsidR="009201B2" w:rsidRPr="004864F5" w:rsidRDefault="009201B2" w:rsidP="009201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a.m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o'clock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till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1.30</w:t>
      </w:r>
    </w:p>
    <w:p w:rsidR="009201B2" w:rsidRPr="004864F5" w:rsidRDefault="009201B2" w:rsidP="009201B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Dinner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</w:p>
    <w:p w:rsidR="009201B2" w:rsidRPr="004864F5" w:rsidRDefault="009201B2" w:rsidP="009201B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half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p.m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o'clock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To get a key from your room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should show</w:t>
      </w:r>
    </w:p>
    <w:p w:rsidR="009201B2" w:rsidRPr="004864F5" w:rsidRDefault="009201B2" w:rsidP="009201B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passport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hotel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visiting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card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01B2" w:rsidRPr="004864F5" w:rsidRDefault="009201B2" w:rsidP="009201B2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International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calls</w:t>
      </w:r>
      <w:proofErr w:type="spellEnd"/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ordered by telephone.</w:t>
      </w:r>
    </w:p>
    <w:p w:rsidR="009201B2" w:rsidRPr="004864F5" w:rsidRDefault="009201B2" w:rsidP="009201B2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can't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be ordered by telephone.</w:t>
      </w:r>
    </w:p>
    <w:p w:rsidR="009201B2" w:rsidRPr="004864F5" w:rsidRDefault="009201B2" w:rsidP="009201B2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your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departure</w:t>
      </w:r>
      <w:proofErr w:type="spellEnd"/>
    </w:p>
    <w:p w:rsidR="009201B2" w:rsidRPr="004864F5" w:rsidRDefault="009201B2" w:rsidP="009201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leave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key on the table in your room.</w:t>
      </w:r>
    </w:p>
    <w:p w:rsidR="009201B2" w:rsidRPr="004864F5" w:rsidRDefault="009201B2" w:rsidP="009201B2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give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 key to the head of the delegation.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3.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pay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your accommodation bill and give the key to the floor keeper.</w:t>
      </w:r>
    </w:p>
    <w:p w:rsidR="009201B2" w:rsidRPr="004864F5" w:rsidRDefault="009201B2" w:rsidP="009201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Your guests are permitted to stay in your room from 8 a.m.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till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23.00.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forbidden</w:t>
      </w:r>
      <w:proofErr w:type="spell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201B2" w:rsidRPr="004864F5" w:rsidRDefault="009201B2" w:rsidP="009201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sleep in the room, to invite your friends, to air the room.</w:t>
      </w:r>
    </w:p>
    <w:p w:rsidR="009201B2" w:rsidRPr="004864F5" w:rsidRDefault="009201B2" w:rsidP="009201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</w:t>
      </w: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proofErr w:type="gramEnd"/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use heating devices, to keep baggage in your room, to keep birds and animals in your room.</w:t>
      </w:r>
    </w:p>
    <w:p w:rsidR="009201B2" w:rsidRPr="009E5156" w:rsidRDefault="009201B2" w:rsidP="009201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864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 use a shower, to order breakfast by phone, to watch TV after 23 o'clock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lastRenderedPageBreak/>
        <w:t xml:space="preserve">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Let’s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work in pairs now: student A – you are the guest, student B – you are the hotel employee. Practice the questions and answers from the exercise where you completed the sentences, first with the books open, then closed. Change roles.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proofErr w:type="gramStart"/>
      <w:r w:rsidRPr="009E5156">
        <w:rPr>
          <w:color w:val="000000"/>
          <w:bdr w:val="none" w:sz="0" w:space="0" w:color="auto" w:frame="1"/>
          <w:lang w:val="en-US"/>
        </w:rPr>
        <w:t>student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A – you are the guest, study the information and ask the employee complete questions: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Ask if the fitness center is open in the evening.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Ask when the bar opens.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proofErr w:type="gramStart"/>
      <w:r w:rsidRPr="009E5156">
        <w:rPr>
          <w:color w:val="000000"/>
          <w:bdr w:val="none" w:sz="0" w:space="0" w:color="auto" w:frame="1"/>
          <w:lang w:val="en-US"/>
        </w:rPr>
        <w:t>Guest: Ask if you can use the pool at any time?</w:t>
      </w:r>
      <w:proofErr w:type="gramEnd"/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 xml:space="preserve">Guest: Ask what the check-in and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check-out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times are.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Ask if room service is open now, at midnight.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 xml:space="preserve">Guest: Ask if the car park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is locked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at night.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Ask if the sauna is open now, at 11 pm.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proofErr w:type="gramStart"/>
      <w:r w:rsidRPr="009E5156">
        <w:rPr>
          <w:color w:val="000000"/>
          <w:bdr w:val="none" w:sz="0" w:space="0" w:color="auto" w:frame="1"/>
          <w:lang w:val="en-US"/>
        </w:rPr>
        <w:t>So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>, now student B – you are the hotel employee, using the information give complete answers to the guest’s questions: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Yes – until 10/30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Opens at 4 pm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Pool open every day till10 pm.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 xml:space="preserve">Employee: check-in from 2 pm,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check-out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by 11 am.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sorry – close at 10.30 pm.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Guest: ________________________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24-hour valet service.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lastRenderedPageBreak/>
        <w:t>Guest: _____________________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Employee: sauna closes at 10 pm, opens up tomorrow at 7 am.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S: (work in pairs)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T: Change roles.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S: (change roles)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 xml:space="preserve">T: Well done.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Have you got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any questions?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>S: …</w:t>
      </w:r>
    </w:p>
    <w:p w:rsidR="009E5156" w:rsidRPr="009E5156" w:rsidRDefault="009E5156" w:rsidP="009E5156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lang w:val="en-US"/>
        </w:rPr>
      </w:pPr>
      <w:r w:rsidRPr="009E5156">
        <w:rPr>
          <w:color w:val="000000"/>
          <w:bdr w:val="none" w:sz="0" w:space="0" w:color="auto" w:frame="1"/>
          <w:lang w:val="en-US"/>
        </w:rPr>
        <w:t xml:space="preserve">T: </w:t>
      </w:r>
      <w:proofErr w:type="gramStart"/>
      <w:r w:rsidRPr="009E5156">
        <w:rPr>
          <w:color w:val="000000"/>
          <w:bdr w:val="none" w:sz="0" w:space="0" w:color="auto" w:frame="1"/>
          <w:lang w:val="en-US"/>
        </w:rPr>
        <w:t>We’ve</w:t>
      </w:r>
      <w:proofErr w:type="gramEnd"/>
      <w:r w:rsidRPr="009E5156">
        <w:rPr>
          <w:color w:val="000000"/>
          <w:bdr w:val="none" w:sz="0" w:space="0" w:color="auto" w:frame="1"/>
          <w:lang w:val="en-US"/>
        </w:rPr>
        <w:t xml:space="preserve"> practiced different types of questions and answers and now I think you will be able to answer the guests’ questions about the availability of hotel services according to their opening and closing times. </w:t>
      </w:r>
    </w:p>
    <w:p w:rsidR="000554A1" w:rsidRPr="009E5156" w:rsidRDefault="000554A1" w:rsidP="000554A1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  <w:lang w:val="en-US"/>
        </w:rPr>
        <w:t xml:space="preserve">Students, I hope you have known a lot from this lesson. </w:t>
      </w:r>
      <w:proofErr w:type="gramStart"/>
      <w:r w:rsidRPr="009E5156">
        <w:rPr>
          <w:color w:val="000000"/>
          <w:lang w:val="en-US"/>
        </w:rPr>
        <w:t>And</w:t>
      </w:r>
      <w:proofErr w:type="gramEnd"/>
      <w:r w:rsidRPr="009E5156">
        <w:rPr>
          <w:color w:val="000000"/>
          <w:lang w:val="en-US"/>
        </w:rPr>
        <w:t xml:space="preserve"> you were heroes. I think it was a wonderful travelling. Now you can travel to another country. Are you ready to stay at the hotel without any problems? </w:t>
      </w:r>
      <w:proofErr w:type="spellStart"/>
      <w:r w:rsidRPr="009E5156">
        <w:rPr>
          <w:color w:val="000000"/>
        </w:rPr>
        <w:t>That’s</w:t>
      </w:r>
      <w:proofErr w:type="spellEnd"/>
      <w:r w:rsidRPr="009E5156">
        <w:rPr>
          <w:color w:val="000000"/>
        </w:rPr>
        <w:t xml:space="preserve"> </w:t>
      </w:r>
      <w:proofErr w:type="spellStart"/>
      <w:r w:rsidRPr="009E5156">
        <w:rPr>
          <w:color w:val="000000"/>
        </w:rPr>
        <w:t>right</w:t>
      </w:r>
      <w:proofErr w:type="spellEnd"/>
      <w:r w:rsidRPr="009E5156">
        <w:rPr>
          <w:color w:val="000000"/>
        </w:rPr>
        <w:t xml:space="preserve">. I </w:t>
      </w:r>
      <w:proofErr w:type="spellStart"/>
      <w:r w:rsidRPr="009E5156">
        <w:rPr>
          <w:color w:val="000000"/>
        </w:rPr>
        <w:t>am</w:t>
      </w:r>
      <w:proofErr w:type="spellEnd"/>
      <w:r w:rsidRPr="009E5156">
        <w:rPr>
          <w:color w:val="000000"/>
        </w:rPr>
        <w:t xml:space="preserve"> </w:t>
      </w:r>
      <w:proofErr w:type="spellStart"/>
      <w:r w:rsidRPr="009E5156">
        <w:rPr>
          <w:color w:val="000000"/>
        </w:rPr>
        <w:t>glad</w:t>
      </w:r>
      <w:proofErr w:type="spellEnd"/>
      <w:r w:rsidRPr="009E5156">
        <w:rPr>
          <w:color w:val="000000"/>
        </w:rPr>
        <w:t>.</w:t>
      </w:r>
    </w:p>
    <w:p w:rsidR="000554A1" w:rsidRPr="009E5156" w:rsidRDefault="000554A1" w:rsidP="000554A1">
      <w:pPr>
        <w:pStyle w:val="a3"/>
        <w:shd w:val="clear" w:color="auto" w:fill="FFFFFF"/>
        <w:rPr>
          <w:color w:val="000000"/>
        </w:rPr>
      </w:pPr>
      <w:r w:rsidRPr="009E5156">
        <w:rPr>
          <w:color w:val="000000"/>
        </w:rPr>
        <w:t>Участники конгресса выезжают из гостиницы и оставляют отзывы на карточке посетителя</w:t>
      </w:r>
    </w:p>
    <w:p w:rsidR="000554A1" w:rsidRPr="009E5156" w:rsidRDefault="000554A1" w:rsidP="000554A1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1. It was very comfortable. Thank you for services.</w:t>
      </w:r>
    </w:p>
    <w:p w:rsidR="000554A1" w:rsidRPr="009E5156" w:rsidRDefault="000554A1" w:rsidP="000554A1">
      <w:pPr>
        <w:pStyle w:val="a3"/>
        <w:shd w:val="clear" w:color="auto" w:fill="FFFFFF"/>
        <w:rPr>
          <w:color w:val="000000"/>
          <w:lang w:val="en-US"/>
        </w:rPr>
      </w:pPr>
      <w:r w:rsidRPr="009E5156">
        <w:rPr>
          <w:color w:val="000000"/>
          <w:lang w:val="en-US"/>
        </w:rPr>
        <w:t>2. I spent a pleasant time in your hotel. Thanks a lot.</w:t>
      </w:r>
    </w:p>
    <w:sectPr w:rsidR="000554A1" w:rsidRPr="009E5156" w:rsidSect="005E653F">
      <w:type w:val="odd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256"/>
    <w:multiLevelType w:val="multilevel"/>
    <w:tmpl w:val="16B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60468"/>
    <w:multiLevelType w:val="multilevel"/>
    <w:tmpl w:val="5A1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A4F03"/>
    <w:multiLevelType w:val="multilevel"/>
    <w:tmpl w:val="EC12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7553E"/>
    <w:multiLevelType w:val="multilevel"/>
    <w:tmpl w:val="D04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934A3C"/>
    <w:multiLevelType w:val="multilevel"/>
    <w:tmpl w:val="26B0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3796A"/>
    <w:multiLevelType w:val="multilevel"/>
    <w:tmpl w:val="7646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A4A87"/>
    <w:multiLevelType w:val="multilevel"/>
    <w:tmpl w:val="D08AD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3F3B7E"/>
    <w:multiLevelType w:val="multilevel"/>
    <w:tmpl w:val="03DE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459CA"/>
    <w:multiLevelType w:val="multilevel"/>
    <w:tmpl w:val="E146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804B4C"/>
    <w:multiLevelType w:val="multilevel"/>
    <w:tmpl w:val="E7AC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3476BA"/>
    <w:multiLevelType w:val="multilevel"/>
    <w:tmpl w:val="267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A21CDE"/>
    <w:multiLevelType w:val="multilevel"/>
    <w:tmpl w:val="55D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13BCB"/>
    <w:multiLevelType w:val="multilevel"/>
    <w:tmpl w:val="19C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06281C"/>
    <w:multiLevelType w:val="multilevel"/>
    <w:tmpl w:val="F43C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526239"/>
    <w:multiLevelType w:val="multilevel"/>
    <w:tmpl w:val="BD5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6F63DA"/>
    <w:multiLevelType w:val="multilevel"/>
    <w:tmpl w:val="B9D4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963426"/>
    <w:multiLevelType w:val="multilevel"/>
    <w:tmpl w:val="C9F0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C222D3"/>
    <w:multiLevelType w:val="multilevel"/>
    <w:tmpl w:val="40C2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D9234B"/>
    <w:multiLevelType w:val="multilevel"/>
    <w:tmpl w:val="67C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453689"/>
    <w:multiLevelType w:val="multilevel"/>
    <w:tmpl w:val="C130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9B6FAC"/>
    <w:multiLevelType w:val="multilevel"/>
    <w:tmpl w:val="B9A81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3"/>
  </w:num>
  <w:num w:numId="5">
    <w:abstractNumId w:val="13"/>
  </w:num>
  <w:num w:numId="6">
    <w:abstractNumId w:val="0"/>
  </w:num>
  <w:num w:numId="7">
    <w:abstractNumId w:val="10"/>
  </w:num>
  <w:num w:numId="8">
    <w:abstractNumId w:val="19"/>
  </w:num>
  <w:num w:numId="9">
    <w:abstractNumId w:val="11"/>
  </w:num>
  <w:num w:numId="10">
    <w:abstractNumId w:val="20"/>
  </w:num>
  <w:num w:numId="11">
    <w:abstractNumId w:val="4"/>
  </w:num>
  <w:num w:numId="12">
    <w:abstractNumId w:val="16"/>
  </w:num>
  <w:num w:numId="13">
    <w:abstractNumId w:val="18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3F"/>
    <w:rsid w:val="000554A1"/>
    <w:rsid w:val="000D0DDD"/>
    <w:rsid w:val="000E3D2D"/>
    <w:rsid w:val="0014178F"/>
    <w:rsid w:val="005E653F"/>
    <w:rsid w:val="009201B2"/>
    <w:rsid w:val="009E5156"/>
    <w:rsid w:val="00A2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E282"/>
  <w15:chartTrackingRefBased/>
  <w15:docId w15:val="{8AB43693-B1EA-45D6-8B61-BF789840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6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flextron</dc:creator>
  <cp:keywords/>
  <dc:description/>
  <cp:lastModifiedBy>flextron</cp:lastModifiedBy>
  <cp:revision>7</cp:revision>
  <dcterms:created xsi:type="dcterms:W3CDTF">2023-11-17T13:52:00Z</dcterms:created>
  <dcterms:modified xsi:type="dcterms:W3CDTF">2023-11-17T14:30:00Z</dcterms:modified>
</cp:coreProperties>
</file>