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3F" w:rsidRPr="00711F76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1F76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общеобразовательное учреждение             </w:t>
      </w:r>
    </w:p>
    <w:p w:rsidR="0047043F" w:rsidRPr="00711F76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1F76">
        <w:rPr>
          <w:rFonts w:ascii="Times New Roman" w:eastAsia="Calibri" w:hAnsi="Times New Roman" w:cs="Times New Roman"/>
          <w:sz w:val="24"/>
          <w:szCs w:val="24"/>
        </w:rPr>
        <w:t>школа</w:t>
      </w:r>
      <w:proofErr w:type="gramEnd"/>
      <w:r w:rsidRPr="00711F76">
        <w:rPr>
          <w:rFonts w:ascii="Times New Roman" w:eastAsia="Calibri" w:hAnsi="Times New Roman" w:cs="Times New Roman"/>
          <w:sz w:val="24"/>
          <w:szCs w:val="24"/>
        </w:rPr>
        <w:t xml:space="preserve"> № 439 </w:t>
      </w:r>
      <w:proofErr w:type="spellStart"/>
      <w:r w:rsidRPr="00711F76">
        <w:rPr>
          <w:rFonts w:ascii="Times New Roman" w:eastAsia="Calibri" w:hAnsi="Times New Roman" w:cs="Times New Roman"/>
          <w:sz w:val="24"/>
          <w:szCs w:val="24"/>
        </w:rPr>
        <w:t>Петродворцового</w:t>
      </w:r>
      <w:proofErr w:type="spellEnd"/>
      <w:r w:rsidRPr="00711F76">
        <w:rPr>
          <w:rFonts w:ascii="Times New Roman" w:eastAsia="Calibri" w:hAnsi="Times New Roman" w:cs="Times New Roman"/>
          <w:sz w:val="24"/>
          <w:szCs w:val="24"/>
        </w:rPr>
        <w:t xml:space="preserve"> района Санкт-Петербурга</w:t>
      </w:r>
    </w:p>
    <w:p w:rsidR="0047043F" w:rsidRPr="0047043F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3F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3F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3F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3F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3F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3F" w:rsidRPr="0047043F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043F">
        <w:rPr>
          <w:rFonts w:ascii="Times New Roman" w:eastAsia="Calibri" w:hAnsi="Times New Roman" w:cs="Times New Roman"/>
          <w:sz w:val="24"/>
          <w:szCs w:val="24"/>
        </w:rPr>
        <w:t>Технологическая карта урока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технологии</w:t>
      </w:r>
    </w:p>
    <w:p w:rsidR="0047043F" w:rsidRPr="0047043F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0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7043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470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47043F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ющихся 5</w:t>
      </w:r>
      <w:r w:rsidRPr="0047043F">
        <w:rPr>
          <w:rFonts w:ascii="Times New Roman" w:eastAsia="Calibri" w:hAnsi="Times New Roman" w:cs="Times New Roman"/>
          <w:sz w:val="24"/>
          <w:szCs w:val="24"/>
        </w:rPr>
        <w:t xml:space="preserve"> «Б» класса, имеющих задержку психического развития</w:t>
      </w:r>
    </w:p>
    <w:p w:rsidR="0047043F" w:rsidRPr="0047043F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тема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«Интерьер и планировка кухни</w:t>
      </w:r>
      <w:r w:rsidRPr="0047043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7043F" w:rsidRPr="0047043F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3F" w:rsidRPr="0047043F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3F" w:rsidRPr="0047043F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3F" w:rsidRDefault="0047043F" w:rsidP="0047043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043F" w:rsidRDefault="0047043F" w:rsidP="0047043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043F" w:rsidRDefault="0047043F" w:rsidP="0047043F">
      <w:pPr>
        <w:ind w:right="-71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7043F" w:rsidRDefault="0047043F" w:rsidP="0047043F">
      <w:pPr>
        <w:ind w:right="-71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043F" w:rsidRDefault="0047043F" w:rsidP="0047043F">
      <w:pPr>
        <w:ind w:right="-71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043F" w:rsidRDefault="0047043F" w:rsidP="0047043F">
      <w:pPr>
        <w:ind w:right="-71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043F" w:rsidRDefault="0047043F" w:rsidP="0047043F">
      <w:pPr>
        <w:ind w:right="-71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043F" w:rsidRPr="0047043F" w:rsidRDefault="0047043F" w:rsidP="0047043F">
      <w:pPr>
        <w:ind w:right="-71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043F">
        <w:rPr>
          <w:rFonts w:ascii="Times New Roman" w:eastAsia="Calibri" w:hAnsi="Times New Roman" w:cs="Times New Roman"/>
          <w:sz w:val="24"/>
          <w:szCs w:val="24"/>
        </w:rPr>
        <w:t xml:space="preserve">Выполнила: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Гудилина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Наталия Геннадиевна</w:t>
      </w:r>
    </w:p>
    <w:p w:rsidR="0047043F" w:rsidRPr="0047043F" w:rsidRDefault="0047043F" w:rsidP="0047043F">
      <w:pPr>
        <w:ind w:right="-28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учитель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технологии </w:t>
      </w:r>
      <w:r w:rsidRPr="0047043F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высшая </w:t>
      </w:r>
      <w:r w:rsidRPr="0047043F">
        <w:rPr>
          <w:rFonts w:ascii="Times New Roman" w:eastAsia="Calibri" w:hAnsi="Times New Roman" w:cs="Times New Roman"/>
          <w:sz w:val="24"/>
          <w:szCs w:val="24"/>
        </w:rPr>
        <w:t>категория)</w:t>
      </w:r>
    </w:p>
    <w:p w:rsidR="0047043F" w:rsidRPr="0047043F" w:rsidRDefault="0047043F" w:rsidP="0047043F">
      <w:pPr>
        <w:ind w:right="-56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7043F">
        <w:rPr>
          <w:rFonts w:ascii="Times New Roman" w:eastAsia="Calibri" w:hAnsi="Times New Roman" w:cs="Times New Roman"/>
          <w:sz w:val="24"/>
          <w:szCs w:val="24"/>
        </w:rPr>
        <w:t xml:space="preserve">ГБОУ школы 439 </w:t>
      </w:r>
      <w:proofErr w:type="spellStart"/>
      <w:r w:rsidRPr="0047043F">
        <w:rPr>
          <w:rFonts w:ascii="Times New Roman" w:eastAsia="Calibri" w:hAnsi="Times New Roman" w:cs="Times New Roman"/>
          <w:sz w:val="24"/>
          <w:szCs w:val="24"/>
        </w:rPr>
        <w:t>Петродворцового</w:t>
      </w:r>
      <w:proofErr w:type="spellEnd"/>
      <w:r w:rsidRPr="0047043F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47043F" w:rsidRPr="0047043F" w:rsidRDefault="0047043F" w:rsidP="0047043F">
      <w:pPr>
        <w:ind w:right="-71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7043F">
        <w:rPr>
          <w:rFonts w:ascii="Times New Roman" w:eastAsia="Calibri" w:hAnsi="Times New Roman" w:cs="Times New Roman"/>
          <w:sz w:val="24"/>
          <w:szCs w:val="24"/>
        </w:rPr>
        <w:t>Санкт-Петербурга</w:t>
      </w:r>
    </w:p>
    <w:p w:rsidR="0047043F" w:rsidRPr="0047043F" w:rsidRDefault="0047043F" w:rsidP="0047043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043F" w:rsidRPr="0047043F" w:rsidRDefault="0047043F" w:rsidP="0047043F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7043F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3F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043F" w:rsidRPr="0047043F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7043F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47043F" w:rsidRPr="0047043F" w:rsidRDefault="0047043F" w:rsidP="004704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2024</w:t>
      </w:r>
      <w:r w:rsidRPr="0047043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47043F" w:rsidRDefault="0047043F" w:rsidP="00A31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7043F" w:rsidSect="0047043F">
          <w:pgSz w:w="11906" w:h="16838"/>
          <w:pgMar w:top="1134" w:right="1701" w:bottom="567" w:left="1134" w:header="709" w:footer="709" w:gutter="0"/>
          <w:cols w:space="708"/>
          <w:docGrid w:linePitch="360"/>
        </w:sectPr>
      </w:pPr>
    </w:p>
    <w:p w:rsidR="00313281" w:rsidRPr="00313281" w:rsidRDefault="00313281" w:rsidP="00313281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3281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Дата урока</w:t>
      </w:r>
      <w:r w:rsidRPr="00987AA7">
        <w:rPr>
          <w:rFonts w:ascii="Times New Roman" w:hAnsi="Times New Roman" w:cs="Times New Roman"/>
          <w:i/>
          <w:sz w:val="24"/>
          <w:szCs w:val="24"/>
        </w:rPr>
        <w:t>:</w:t>
      </w:r>
      <w:r w:rsidR="00D5463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13281" w:rsidRPr="00313281" w:rsidRDefault="00313281" w:rsidP="00313281">
      <w:pPr>
        <w:jc w:val="both"/>
        <w:rPr>
          <w:rFonts w:ascii="Times New Roman" w:hAnsi="Times New Roman" w:cs="Times New Roman"/>
          <w:sz w:val="24"/>
          <w:szCs w:val="24"/>
        </w:rPr>
      </w:pPr>
      <w:r w:rsidRPr="00313281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Тема урока:</w:t>
      </w:r>
      <w:r w:rsidRPr="003132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Интерьер и планировка кухни.</w:t>
      </w:r>
    </w:p>
    <w:p w:rsidR="00313281" w:rsidRPr="00313281" w:rsidRDefault="00313281" w:rsidP="003132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13281">
        <w:rPr>
          <w:rFonts w:ascii="Times New Roman" w:hAnsi="Times New Roman" w:cs="Times New Roman"/>
          <w:i/>
          <w:sz w:val="24"/>
          <w:szCs w:val="24"/>
          <w:u w:val="single"/>
        </w:rPr>
        <w:t>Тема раздела</w:t>
      </w:r>
      <w:r w:rsidRPr="0031328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Технология ведения дома.</w:t>
      </w:r>
    </w:p>
    <w:p w:rsidR="00313281" w:rsidRPr="00313281" w:rsidRDefault="00313281" w:rsidP="00313281">
      <w:pPr>
        <w:jc w:val="both"/>
        <w:rPr>
          <w:rFonts w:ascii="Times New Roman" w:hAnsi="Times New Roman" w:cs="Times New Roman"/>
          <w:sz w:val="24"/>
          <w:szCs w:val="24"/>
        </w:rPr>
      </w:pPr>
      <w:r w:rsidRPr="0031328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Тип урока</w:t>
      </w:r>
      <w:r w:rsidRPr="003132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F4292">
        <w:rPr>
          <w:rFonts w:ascii="Times New Roman" w:hAnsi="Times New Roman" w:cs="Times New Roman"/>
          <w:sz w:val="24"/>
          <w:szCs w:val="24"/>
        </w:rPr>
        <w:t>урок нового знания</w:t>
      </w:r>
      <w:r w:rsidRPr="00313281">
        <w:rPr>
          <w:rFonts w:ascii="Times New Roman" w:hAnsi="Times New Roman" w:cs="Times New Roman"/>
          <w:sz w:val="24"/>
          <w:szCs w:val="24"/>
        </w:rPr>
        <w:t>;</w:t>
      </w:r>
    </w:p>
    <w:p w:rsidR="00313281" w:rsidRPr="00313281" w:rsidRDefault="00313281" w:rsidP="004F4292">
      <w:pPr>
        <w:rPr>
          <w:rFonts w:ascii="Times New Roman" w:hAnsi="Times New Roman" w:cs="Times New Roman"/>
          <w:i/>
          <w:sz w:val="24"/>
          <w:szCs w:val="24"/>
        </w:rPr>
      </w:pPr>
      <w:r w:rsidRPr="00313281">
        <w:rPr>
          <w:rFonts w:ascii="Times New Roman" w:hAnsi="Times New Roman" w:cs="Times New Roman"/>
          <w:i/>
          <w:sz w:val="24"/>
          <w:szCs w:val="24"/>
          <w:u w:val="single"/>
        </w:rPr>
        <w:t>Класс:</w:t>
      </w:r>
      <w:r w:rsidRPr="003132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4F4292" w:rsidRPr="004F4292" w:rsidRDefault="00313281" w:rsidP="004F4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281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программа:</w:t>
      </w:r>
      <w:r w:rsidR="004F429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F4292" w:rsidRPr="004F42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«Т</w:t>
      </w:r>
      <w:r w:rsidR="004F4292" w:rsidRPr="004F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ехнология</w:t>
      </w:r>
      <w:r w:rsidR="004F4292" w:rsidRPr="004F42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292" w:rsidRPr="004F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5 </w:t>
      </w:r>
      <w:r w:rsidR="00980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4F4292" w:rsidRPr="004F4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292" w:rsidRPr="004F4292">
        <w:rPr>
          <w:rFonts w:ascii="Times New Roman" w:hAnsi="Times New Roman" w:cs="Times New Roman"/>
          <w:sz w:val="24"/>
          <w:szCs w:val="24"/>
        </w:rPr>
        <w:t>(ФАОП ООО обучающихся с ЗПР ФГОС ООО)</w:t>
      </w:r>
      <w:r w:rsidR="004F4292">
        <w:rPr>
          <w:rFonts w:ascii="Times New Roman" w:hAnsi="Times New Roman" w:cs="Times New Roman"/>
          <w:sz w:val="24"/>
          <w:szCs w:val="24"/>
        </w:rPr>
        <w:t>.</w:t>
      </w:r>
      <w:r w:rsidR="004F4292" w:rsidRPr="004F4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C2A" w:rsidRPr="003D45BF" w:rsidRDefault="003A2C2A" w:rsidP="003D45BF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5BF">
        <w:rPr>
          <w:rFonts w:ascii="Times New Roman" w:hAnsi="Times New Roman" w:cs="Times New Roman"/>
          <w:i/>
          <w:sz w:val="24"/>
          <w:szCs w:val="24"/>
          <w:u w:val="single"/>
        </w:rPr>
        <w:t>Цель</w:t>
      </w:r>
      <w:r w:rsidRPr="003D45BF">
        <w:rPr>
          <w:rFonts w:ascii="Times New Roman" w:hAnsi="Times New Roman" w:cs="Times New Roman"/>
          <w:i/>
          <w:spacing w:val="-5"/>
          <w:sz w:val="24"/>
          <w:szCs w:val="24"/>
          <w:u w:val="single"/>
        </w:rPr>
        <w:t xml:space="preserve"> </w:t>
      </w:r>
      <w:r w:rsidRPr="003D45BF">
        <w:rPr>
          <w:rFonts w:ascii="Times New Roman" w:hAnsi="Times New Roman" w:cs="Times New Roman"/>
          <w:i/>
          <w:sz w:val="24"/>
          <w:szCs w:val="24"/>
          <w:u w:val="single"/>
        </w:rPr>
        <w:t>урока</w:t>
      </w:r>
      <w:r w:rsidRPr="003D45B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3D45BF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Pr="003D45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45BF">
        <w:rPr>
          <w:rFonts w:ascii="Times New Roman" w:hAnsi="Times New Roman" w:cs="Times New Roman"/>
          <w:sz w:val="24"/>
          <w:szCs w:val="24"/>
        </w:rPr>
        <w:t>у</w:t>
      </w:r>
      <w:r w:rsidRPr="003D45B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D45BF">
        <w:rPr>
          <w:rFonts w:ascii="Times New Roman" w:hAnsi="Times New Roman" w:cs="Times New Roman"/>
          <w:sz w:val="24"/>
          <w:szCs w:val="24"/>
        </w:rPr>
        <w:t>обучающихся</w:t>
      </w:r>
      <w:r w:rsidRPr="003D45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45BF">
        <w:rPr>
          <w:rFonts w:ascii="Times New Roman" w:hAnsi="Times New Roman" w:cs="Times New Roman"/>
          <w:sz w:val="24"/>
          <w:szCs w:val="24"/>
        </w:rPr>
        <w:t>представления</w:t>
      </w:r>
      <w:r w:rsidRPr="003D45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45BF">
        <w:rPr>
          <w:rFonts w:ascii="Times New Roman" w:hAnsi="Times New Roman" w:cs="Times New Roman"/>
          <w:sz w:val="24"/>
          <w:szCs w:val="24"/>
        </w:rPr>
        <w:t>об</w:t>
      </w:r>
      <w:r w:rsidRPr="003D45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45BF">
        <w:rPr>
          <w:rFonts w:ascii="Times New Roman" w:hAnsi="Times New Roman" w:cs="Times New Roman"/>
          <w:sz w:val="24"/>
          <w:szCs w:val="24"/>
        </w:rPr>
        <w:t>основных</w:t>
      </w:r>
      <w:r w:rsidRPr="003D45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D45BF">
        <w:rPr>
          <w:rFonts w:ascii="Times New Roman" w:hAnsi="Times New Roman" w:cs="Times New Roman"/>
          <w:sz w:val="24"/>
          <w:szCs w:val="24"/>
        </w:rPr>
        <w:t>качествах</w:t>
      </w:r>
      <w:r w:rsidRPr="003D45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45BF">
        <w:rPr>
          <w:rFonts w:ascii="Times New Roman" w:hAnsi="Times New Roman" w:cs="Times New Roman"/>
          <w:sz w:val="24"/>
          <w:szCs w:val="24"/>
        </w:rPr>
        <w:t>интерьера</w:t>
      </w:r>
      <w:r w:rsidRPr="003D45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D45BF">
        <w:rPr>
          <w:rFonts w:ascii="Times New Roman" w:hAnsi="Times New Roman" w:cs="Times New Roman"/>
          <w:sz w:val="24"/>
          <w:szCs w:val="24"/>
        </w:rPr>
        <w:t>кухни,</w:t>
      </w:r>
      <w:r w:rsidRPr="003D45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45BF" w:rsidRPr="003D45BF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деятельность обучающихся по формированию умений планирования интерьера кухни; научить </w:t>
      </w:r>
      <w:r w:rsidR="003D45BF" w:rsidRPr="003D45BF">
        <w:rPr>
          <w:rFonts w:ascii="Times New Roman" w:eastAsia="Times New Roman" w:hAnsi="Times New Roman" w:cs="Times New Roman"/>
          <w:sz w:val="24"/>
          <w:szCs w:val="24"/>
        </w:rPr>
        <w:t>применять знания на практике,</w:t>
      </w:r>
      <w:r w:rsidR="00190DDC" w:rsidRPr="003D45BF">
        <w:rPr>
          <w:rFonts w:ascii="Times New Roman" w:hAnsi="Times New Roman" w:cs="Times New Roman"/>
          <w:spacing w:val="-2"/>
          <w:sz w:val="24"/>
          <w:szCs w:val="24"/>
        </w:rPr>
        <w:t xml:space="preserve"> введение новых понятий и терминов.</w:t>
      </w:r>
    </w:p>
    <w:p w:rsidR="003A2C2A" w:rsidRPr="003D45BF" w:rsidRDefault="003A2C2A" w:rsidP="003D45BF">
      <w:p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45BF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  <w:r>
        <w:t xml:space="preserve"> </w:t>
      </w:r>
      <w:r w:rsidR="003D45BF" w:rsidRPr="003D45B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D45BF" w:rsidRPr="003D45BF">
        <w:rPr>
          <w:rFonts w:ascii="Times New Roman" w:eastAsia="Times New Roman" w:hAnsi="Times New Roman" w:cs="Times New Roman"/>
          <w:sz w:val="24"/>
          <w:szCs w:val="24"/>
        </w:rPr>
        <w:t xml:space="preserve">аскрыть понятия </w:t>
      </w:r>
      <w:r w:rsidR="003D45BF" w:rsidRPr="003D45BF">
        <w:rPr>
          <w:rFonts w:ascii="Times New Roman" w:eastAsia="Times New Roman" w:hAnsi="Times New Roman" w:cs="Times New Roman"/>
          <w:i/>
          <w:sz w:val="24"/>
          <w:szCs w:val="24"/>
        </w:rPr>
        <w:t>интерьер, планировка, функциона</w:t>
      </w:r>
      <w:r w:rsidR="003D45BF" w:rsidRPr="003D45BF">
        <w:rPr>
          <w:rFonts w:ascii="Times New Roman" w:eastAsia="Times New Roman" w:hAnsi="Times New Roman" w:cs="Times New Roman"/>
          <w:i/>
          <w:sz w:val="24"/>
          <w:szCs w:val="24"/>
        </w:rPr>
        <w:t>льные зоны, рабочий треугольник;</w:t>
      </w:r>
      <w:r w:rsidR="003D45BF" w:rsidRPr="003D45B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3D45BF" w:rsidRPr="003D45BF">
        <w:rPr>
          <w:rFonts w:ascii="Times New Roman" w:eastAsia="Times New Roman" w:hAnsi="Times New Roman" w:cs="Times New Roman"/>
          <w:sz w:val="24"/>
          <w:szCs w:val="24"/>
        </w:rPr>
        <w:t>знакомить с требованиями к интерьеру (эргономическими, санитарно-</w:t>
      </w:r>
      <w:r w:rsidR="003D45BF" w:rsidRPr="003D45BF">
        <w:rPr>
          <w:rFonts w:ascii="Times New Roman" w:eastAsia="Times New Roman" w:hAnsi="Times New Roman" w:cs="Times New Roman"/>
          <w:sz w:val="24"/>
          <w:szCs w:val="24"/>
        </w:rPr>
        <w:t>гигиеническими, эстетическими); о</w:t>
      </w:r>
      <w:r w:rsidR="003D45BF" w:rsidRPr="003D45BF">
        <w:rPr>
          <w:rFonts w:ascii="Times New Roman" w:eastAsia="Times New Roman" w:hAnsi="Times New Roman" w:cs="Times New Roman"/>
          <w:sz w:val="24"/>
          <w:szCs w:val="24"/>
        </w:rPr>
        <w:t xml:space="preserve">знакомить с функциональными </w:t>
      </w:r>
      <w:r w:rsidR="003D45BF" w:rsidRPr="003D45BF">
        <w:rPr>
          <w:rFonts w:ascii="Times New Roman" w:eastAsia="Times New Roman" w:hAnsi="Times New Roman" w:cs="Times New Roman"/>
          <w:sz w:val="24"/>
          <w:szCs w:val="24"/>
        </w:rPr>
        <w:t xml:space="preserve">зонами, типами планировки кухни, </w:t>
      </w:r>
      <w:r w:rsidR="004F4292" w:rsidRPr="003D45BF">
        <w:rPr>
          <w:rFonts w:ascii="Times New Roman" w:hAnsi="Times New Roman" w:cs="Times New Roman"/>
          <w:sz w:val="24"/>
          <w:szCs w:val="24"/>
        </w:rPr>
        <w:t>познакомить с</w:t>
      </w:r>
      <w:r w:rsidR="00190DDC" w:rsidRPr="003D45BF">
        <w:rPr>
          <w:rFonts w:ascii="Times New Roman" w:hAnsi="Times New Roman" w:cs="Times New Roman"/>
          <w:sz w:val="24"/>
          <w:szCs w:val="24"/>
        </w:rPr>
        <w:t xml:space="preserve"> новой</w:t>
      </w:r>
      <w:r w:rsidR="004F4292" w:rsidRPr="003D45B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F4292" w:rsidRPr="003D45BF">
        <w:rPr>
          <w:rFonts w:ascii="Times New Roman" w:hAnsi="Times New Roman" w:cs="Times New Roman"/>
          <w:sz w:val="24"/>
          <w:szCs w:val="24"/>
        </w:rPr>
        <w:t>профессией</w:t>
      </w:r>
      <w:r w:rsidR="004F4292" w:rsidRPr="003D45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F4292" w:rsidRPr="003D45BF">
        <w:rPr>
          <w:rFonts w:ascii="Times New Roman" w:hAnsi="Times New Roman" w:cs="Times New Roman"/>
          <w:sz w:val="24"/>
          <w:szCs w:val="24"/>
        </w:rPr>
        <w:t>–</w:t>
      </w:r>
      <w:r w:rsidR="004F4292" w:rsidRPr="003D45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F4292" w:rsidRPr="003D45BF">
        <w:rPr>
          <w:rFonts w:ascii="Times New Roman" w:hAnsi="Times New Roman" w:cs="Times New Roman"/>
          <w:spacing w:val="-2"/>
          <w:sz w:val="24"/>
          <w:szCs w:val="24"/>
        </w:rPr>
        <w:t>дизайнер.</w:t>
      </w:r>
    </w:p>
    <w:p w:rsidR="00F63CA8" w:rsidRPr="00F63CA8" w:rsidRDefault="00F63CA8" w:rsidP="00F63CA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63CA8">
        <w:rPr>
          <w:rFonts w:ascii="Times New Roman" w:hAnsi="Times New Roman" w:cs="Times New Roman"/>
          <w:i/>
          <w:sz w:val="24"/>
          <w:u w:val="single"/>
        </w:rPr>
        <w:t>Формы</w:t>
      </w:r>
      <w:r w:rsidRPr="00F63CA8">
        <w:rPr>
          <w:rFonts w:ascii="Times New Roman" w:hAnsi="Times New Roman" w:cs="Times New Roman"/>
          <w:i/>
          <w:spacing w:val="-3"/>
          <w:sz w:val="24"/>
          <w:u w:val="single"/>
        </w:rPr>
        <w:t xml:space="preserve"> </w:t>
      </w:r>
      <w:r w:rsidRPr="00F63CA8">
        <w:rPr>
          <w:rFonts w:ascii="Times New Roman" w:hAnsi="Times New Roman" w:cs="Times New Roman"/>
          <w:i/>
          <w:sz w:val="24"/>
          <w:u w:val="single"/>
        </w:rPr>
        <w:t>работы</w:t>
      </w:r>
      <w:r w:rsidRPr="00F63CA8">
        <w:rPr>
          <w:rFonts w:ascii="Times New Roman" w:hAnsi="Times New Roman" w:cs="Times New Roman"/>
          <w:i/>
          <w:spacing w:val="-2"/>
          <w:sz w:val="24"/>
          <w:u w:val="single"/>
        </w:rPr>
        <w:t xml:space="preserve"> </w:t>
      </w:r>
      <w:r w:rsidRPr="00F63CA8">
        <w:rPr>
          <w:rFonts w:ascii="Times New Roman" w:hAnsi="Times New Roman" w:cs="Times New Roman"/>
          <w:i/>
          <w:sz w:val="24"/>
          <w:u w:val="single"/>
        </w:rPr>
        <w:t>учащихся</w:t>
      </w:r>
      <w:r w:rsidRPr="00F63CA8">
        <w:rPr>
          <w:rFonts w:ascii="Times New Roman" w:hAnsi="Times New Roman" w:cs="Times New Roman"/>
          <w:i/>
          <w:sz w:val="24"/>
        </w:rPr>
        <w:t>:</w:t>
      </w:r>
      <w:r w:rsidRPr="00F63CA8"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</w:rPr>
        <w:t xml:space="preserve">индивидуальная, </w:t>
      </w:r>
      <w:r w:rsidRPr="00F63CA8">
        <w:rPr>
          <w:rFonts w:ascii="Times New Roman" w:hAnsi="Times New Roman" w:cs="Times New Roman"/>
          <w:sz w:val="24"/>
        </w:rPr>
        <w:t>в</w:t>
      </w:r>
      <w:r w:rsidRPr="00F63CA8">
        <w:rPr>
          <w:rFonts w:ascii="Times New Roman" w:hAnsi="Times New Roman" w:cs="Times New Roman"/>
          <w:spacing w:val="-3"/>
          <w:sz w:val="24"/>
        </w:rPr>
        <w:t xml:space="preserve"> </w:t>
      </w:r>
      <w:r w:rsidRPr="00F63CA8">
        <w:rPr>
          <w:rFonts w:ascii="Times New Roman" w:hAnsi="Times New Roman" w:cs="Times New Roman"/>
          <w:sz w:val="24"/>
        </w:rPr>
        <w:t>парах</w:t>
      </w:r>
      <w:r>
        <w:rPr>
          <w:rFonts w:ascii="Times New Roman" w:hAnsi="Times New Roman" w:cs="Times New Roman"/>
          <w:sz w:val="24"/>
        </w:rPr>
        <w:t>.</w:t>
      </w:r>
    </w:p>
    <w:p w:rsidR="00F63CA8" w:rsidRPr="00F63CA8" w:rsidRDefault="00F63CA8" w:rsidP="00F63CA8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3CA8">
        <w:rPr>
          <w:rFonts w:ascii="Times New Roman" w:hAnsi="Times New Roman" w:cs="Times New Roman"/>
          <w:i/>
          <w:sz w:val="24"/>
          <w:szCs w:val="24"/>
          <w:u w:val="single"/>
        </w:rPr>
        <w:t>Методы обучения:</w:t>
      </w:r>
      <w:r w:rsidRPr="00F63CA8">
        <w:rPr>
          <w:spacing w:val="-5"/>
        </w:rPr>
        <w:t xml:space="preserve"> </w:t>
      </w:r>
      <w:r w:rsidRPr="00F63CA8">
        <w:rPr>
          <w:rFonts w:ascii="Times New Roman" w:hAnsi="Times New Roman" w:cs="Times New Roman"/>
          <w:sz w:val="24"/>
          <w:szCs w:val="24"/>
        </w:rPr>
        <w:t>объяснительно-иллюстративный,</w:t>
      </w:r>
      <w:r w:rsidRPr="00F63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63CA8">
        <w:rPr>
          <w:rFonts w:ascii="Times New Roman" w:hAnsi="Times New Roman" w:cs="Times New Roman"/>
          <w:sz w:val="24"/>
          <w:szCs w:val="24"/>
        </w:rPr>
        <w:t>частично-поисковый,</w:t>
      </w:r>
      <w:r w:rsidRPr="00F63C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63CA8">
        <w:rPr>
          <w:rFonts w:ascii="Times New Roman" w:hAnsi="Times New Roman" w:cs="Times New Roman"/>
          <w:sz w:val="24"/>
          <w:szCs w:val="24"/>
        </w:rPr>
        <w:t>проблемный,</w:t>
      </w:r>
      <w:r w:rsidRPr="00F63C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63CA8">
        <w:rPr>
          <w:rFonts w:ascii="Times New Roman" w:hAnsi="Times New Roman" w:cs="Times New Roman"/>
          <w:spacing w:val="-2"/>
          <w:sz w:val="24"/>
          <w:szCs w:val="24"/>
        </w:rPr>
        <w:t>проектный</w:t>
      </w:r>
      <w:r w:rsidR="00EF35D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A2C2A" w:rsidRPr="001423A1" w:rsidRDefault="003A2C2A" w:rsidP="00F63CA8">
      <w:pPr>
        <w:pStyle w:val="a5"/>
        <w:shd w:val="clear" w:color="auto" w:fill="FFFFFF"/>
        <w:spacing w:before="0" w:beforeAutospacing="0" w:after="120" w:afterAutospacing="0" w:line="276" w:lineRule="auto"/>
        <w:jc w:val="both"/>
        <w:rPr>
          <w:i/>
          <w:u w:val="single"/>
        </w:rPr>
      </w:pPr>
      <w:r w:rsidRPr="001423A1">
        <w:rPr>
          <w:i/>
          <w:u w:val="single"/>
        </w:rPr>
        <w:t>Планируемые результаты:</w:t>
      </w:r>
    </w:p>
    <w:p w:rsidR="003A2C2A" w:rsidRPr="00F8026E" w:rsidRDefault="00F8026E" w:rsidP="00F63CA8">
      <w:pPr>
        <w:pStyle w:val="TableParagraph"/>
        <w:spacing w:line="276" w:lineRule="auto"/>
        <w:ind w:left="0" w:right="392"/>
        <w:rPr>
          <w:color w:val="333333"/>
          <w:spacing w:val="-2"/>
          <w:sz w:val="24"/>
          <w:szCs w:val="24"/>
        </w:rPr>
      </w:pPr>
      <w:r>
        <w:rPr>
          <w:rStyle w:val="a6"/>
          <w:sz w:val="24"/>
          <w:szCs w:val="24"/>
        </w:rPr>
        <w:t>Л</w:t>
      </w:r>
      <w:r w:rsidR="003A2C2A" w:rsidRPr="00F8026E">
        <w:rPr>
          <w:rStyle w:val="a6"/>
          <w:sz w:val="24"/>
          <w:szCs w:val="24"/>
        </w:rPr>
        <w:t>ичностные</w:t>
      </w:r>
      <w:r w:rsidR="00F63CA8">
        <w:rPr>
          <w:rStyle w:val="a6"/>
          <w:sz w:val="24"/>
          <w:szCs w:val="24"/>
        </w:rPr>
        <w:t>:</w:t>
      </w:r>
      <w:r w:rsidR="003A2C2A" w:rsidRPr="00F8026E">
        <w:rPr>
          <w:color w:val="333333"/>
          <w:spacing w:val="-2"/>
          <w:sz w:val="24"/>
          <w:szCs w:val="24"/>
        </w:rPr>
        <w:t xml:space="preserve"> формирование мотивации </w:t>
      </w:r>
      <w:r w:rsidR="003A2C2A" w:rsidRPr="00F8026E">
        <w:rPr>
          <w:color w:val="333333"/>
          <w:sz w:val="24"/>
          <w:szCs w:val="24"/>
        </w:rPr>
        <w:t>изучение</w:t>
      </w:r>
      <w:r w:rsidR="003A2C2A" w:rsidRPr="00F8026E">
        <w:rPr>
          <w:color w:val="333333"/>
          <w:spacing w:val="-1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темы;</w:t>
      </w:r>
      <w:r w:rsidR="003A2C2A" w:rsidRPr="00F8026E">
        <w:rPr>
          <w:color w:val="333333"/>
          <w:sz w:val="24"/>
          <w:szCs w:val="24"/>
        </w:rPr>
        <w:t xml:space="preserve"> </w:t>
      </w:r>
      <w:r w:rsidRPr="00F8026E">
        <w:rPr>
          <w:sz w:val="24"/>
          <w:szCs w:val="24"/>
        </w:rPr>
        <w:t>воспитывать ответственность за</w:t>
      </w:r>
      <w:r>
        <w:rPr>
          <w:sz w:val="24"/>
          <w:szCs w:val="24"/>
        </w:rPr>
        <w:t xml:space="preserve"> результаты своей деятельности; </w:t>
      </w:r>
      <w:r w:rsidRPr="00F8026E">
        <w:rPr>
          <w:sz w:val="24"/>
          <w:szCs w:val="24"/>
        </w:rPr>
        <w:t>уметь проверять свои действия.</w:t>
      </w:r>
    </w:p>
    <w:p w:rsidR="00F8026E" w:rsidRDefault="00F8026E" w:rsidP="00F63CA8">
      <w:pPr>
        <w:pStyle w:val="TableParagraph"/>
        <w:spacing w:line="276" w:lineRule="auto"/>
        <w:ind w:left="0"/>
        <w:rPr>
          <w:color w:val="333333"/>
          <w:spacing w:val="-2"/>
          <w:sz w:val="24"/>
        </w:rPr>
      </w:pPr>
      <w:proofErr w:type="spellStart"/>
      <w:r>
        <w:rPr>
          <w:rStyle w:val="a6"/>
          <w:sz w:val="24"/>
          <w:szCs w:val="24"/>
        </w:rPr>
        <w:t>Метапредметные</w:t>
      </w:r>
      <w:proofErr w:type="spellEnd"/>
      <w:r w:rsidR="00F63CA8">
        <w:rPr>
          <w:rStyle w:val="a6"/>
          <w:sz w:val="24"/>
          <w:szCs w:val="24"/>
        </w:rPr>
        <w:t>:</w:t>
      </w:r>
      <w:r w:rsidRPr="00F8026E">
        <w:rPr>
          <w:color w:val="333333"/>
        </w:rPr>
        <w:t xml:space="preserve"> </w:t>
      </w:r>
      <w:r>
        <w:rPr>
          <w:color w:val="333333"/>
          <w:sz w:val="24"/>
        </w:rPr>
        <w:t>планирование</w:t>
      </w:r>
      <w:r>
        <w:rPr>
          <w:color w:val="333333"/>
          <w:spacing w:val="-8"/>
          <w:sz w:val="24"/>
        </w:rPr>
        <w:t xml:space="preserve"> </w:t>
      </w:r>
      <w:r>
        <w:rPr>
          <w:color w:val="333333"/>
          <w:sz w:val="24"/>
        </w:rPr>
        <w:t>собственной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деятельности;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оценка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качества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 уровня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pacing w:val="-2"/>
          <w:sz w:val="24"/>
        </w:rPr>
        <w:t>усвоения.</w:t>
      </w:r>
    </w:p>
    <w:p w:rsidR="003A2C2A" w:rsidRPr="00F8026E" w:rsidRDefault="003A2C2A" w:rsidP="00F63CA8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F8026E">
        <w:rPr>
          <w:rFonts w:ascii="Times New Roman" w:hAnsi="Times New Roman"/>
          <w:i/>
          <w:sz w:val="24"/>
          <w:szCs w:val="24"/>
        </w:rPr>
        <w:t>Предметные</w:t>
      </w:r>
      <w:r w:rsidR="00F63CA8">
        <w:rPr>
          <w:rFonts w:ascii="Times New Roman" w:hAnsi="Times New Roman"/>
          <w:i/>
          <w:sz w:val="24"/>
          <w:szCs w:val="24"/>
        </w:rPr>
        <w:t xml:space="preserve">: </w:t>
      </w:r>
      <w:r w:rsidRPr="00F8026E">
        <w:rPr>
          <w:rFonts w:ascii="Times New Roman" w:hAnsi="Times New Roman"/>
          <w:sz w:val="24"/>
          <w:szCs w:val="24"/>
        </w:rPr>
        <w:t>озн</w:t>
      </w:r>
      <w:r w:rsidR="00F8026E">
        <w:rPr>
          <w:rFonts w:ascii="Times New Roman" w:hAnsi="Times New Roman"/>
          <w:sz w:val="24"/>
          <w:szCs w:val="24"/>
        </w:rPr>
        <w:t xml:space="preserve">акомить с понятием «интерьер»; </w:t>
      </w:r>
      <w:r w:rsidRPr="00F8026E">
        <w:rPr>
          <w:rFonts w:ascii="Times New Roman" w:hAnsi="Times New Roman"/>
          <w:sz w:val="24"/>
          <w:szCs w:val="24"/>
        </w:rPr>
        <w:t>неко</w:t>
      </w:r>
      <w:r w:rsidR="00F8026E">
        <w:rPr>
          <w:rFonts w:ascii="Times New Roman" w:hAnsi="Times New Roman"/>
          <w:sz w:val="24"/>
          <w:szCs w:val="24"/>
        </w:rPr>
        <w:t xml:space="preserve">торыми требованиями к интерьеру; </w:t>
      </w:r>
      <w:r w:rsidRPr="00F8026E">
        <w:rPr>
          <w:rFonts w:ascii="Times New Roman" w:hAnsi="Times New Roman"/>
          <w:sz w:val="24"/>
          <w:szCs w:val="24"/>
        </w:rPr>
        <w:t>объяснить значение понятия «планиров</w:t>
      </w:r>
      <w:r w:rsidR="00F8026E">
        <w:rPr>
          <w:rFonts w:ascii="Times New Roman" w:hAnsi="Times New Roman"/>
          <w:sz w:val="24"/>
          <w:szCs w:val="24"/>
        </w:rPr>
        <w:t xml:space="preserve">ка» и варианты планировки кухни; </w:t>
      </w:r>
      <w:r w:rsidRPr="00F8026E">
        <w:rPr>
          <w:rFonts w:ascii="Times New Roman" w:hAnsi="Times New Roman"/>
          <w:sz w:val="24"/>
          <w:szCs w:val="24"/>
        </w:rPr>
        <w:t>узнать, что такое стиль, и какие существуют стили кухонь;</w:t>
      </w:r>
      <w:r w:rsidR="00F8026E">
        <w:rPr>
          <w:rFonts w:ascii="Times New Roman" w:hAnsi="Times New Roman"/>
          <w:sz w:val="24"/>
          <w:szCs w:val="24"/>
        </w:rPr>
        <w:t xml:space="preserve"> сделать </w:t>
      </w:r>
      <w:r w:rsidRPr="00F8026E">
        <w:rPr>
          <w:rFonts w:ascii="Times New Roman" w:hAnsi="Times New Roman"/>
          <w:sz w:val="24"/>
          <w:szCs w:val="24"/>
        </w:rPr>
        <w:t>эскиз кухни.</w:t>
      </w:r>
    </w:p>
    <w:p w:rsidR="00F8026E" w:rsidRDefault="00F8026E" w:rsidP="00F8026E">
      <w:pPr>
        <w:shd w:val="clear" w:color="auto" w:fill="FFFFFF"/>
        <w:spacing w:before="100" w:beforeAutospacing="1" w:after="100" w:afterAutospacing="1" w:line="240" w:lineRule="atLeast"/>
        <w:ind w:left="1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026E">
        <w:rPr>
          <w:rFonts w:ascii="Times New Roman" w:hAnsi="Times New Roman" w:cs="Times New Roman"/>
          <w:i/>
          <w:sz w:val="24"/>
          <w:szCs w:val="24"/>
          <w:u w:val="single"/>
        </w:rPr>
        <w:t>В процессе работы формируются УУД:</w:t>
      </w:r>
    </w:p>
    <w:p w:rsidR="00F8026E" w:rsidRPr="00570C5C" w:rsidRDefault="00F8026E" w:rsidP="00F63CA8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570C5C">
        <w:rPr>
          <w:rFonts w:ascii="Times New Roman" w:hAnsi="Times New Roman"/>
          <w:bCs/>
          <w:i/>
          <w:color w:val="170E02"/>
          <w:sz w:val="24"/>
          <w:szCs w:val="24"/>
        </w:rPr>
        <w:t>Регулятивные УУД</w:t>
      </w:r>
      <w:r w:rsidRPr="00570C5C">
        <w:rPr>
          <w:rFonts w:ascii="Times New Roman" w:hAnsi="Times New Roman"/>
          <w:sz w:val="24"/>
          <w:szCs w:val="24"/>
        </w:rPr>
        <w:t xml:space="preserve"> – научатся </w:t>
      </w:r>
      <w:r w:rsidRPr="00570C5C">
        <w:rPr>
          <w:rFonts w:ascii="Times New Roman" w:hAnsi="Times New Roman"/>
          <w:bCs/>
          <w:color w:val="170E02"/>
          <w:sz w:val="24"/>
          <w:szCs w:val="24"/>
        </w:rPr>
        <w:t xml:space="preserve">определять и формулировать цель деятельности на уроке с помощью учителя; </w:t>
      </w:r>
      <w:r w:rsidRPr="00570C5C">
        <w:rPr>
          <w:rFonts w:ascii="Times New Roman" w:hAnsi="Times New Roman"/>
          <w:sz w:val="24"/>
          <w:szCs w:val="24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</w:t>
      </w:r>
      <w:r w:rsidR="00570C5C">
        <w:rPr>
          <w:rFonts w:ascii="Times New Roman" w:hAnsi="Times New Roman"/>
          <w:sz w:val="24"/>
          <w:szCs w:val="24"/>
        </w:rPr>
        <w:t>деланных ошибок.</w:t>
      </w:r>
    </w:p>
    <w:p w:rsidR="00F8026E" w:rsidRPr="00570C5C" w:rsidRDefault="00F8026E" w:rsidP="00F63CA8">
      <w:pPr>
        <w:pStyle w:val="a7"/>
        <w:spacing w:after="0"/>
        <w:ind w:left="0"/>
        <w:rPr>
          <w:rFonts w:ascii="Times New Roman" w:hAnsi="Times New Roman"/>
          <w:bCs/>
          <w:i/>
          <w:color w:val="170E02"/>
          <w:sz w:val="24"/>
          <w:szCs w:val="24"/>
        </w:rPr>
      </w:pPr>
      <w:r w:rsidRPr="00570C5C">
        <w:rPr>
          <w:rFonts w:ascii="Times New Roman" w:hAnsi="Times New Roman"/>
          <w:bCs/>
          <w:i/>
          <w:color w:val="170E02"/>
          <w:sz w:val="24"/>
          <w:szCs w:val="24"/>
        </w:rPr>
        <w:t>Коммуникативные УУД</w:t>
      </w:r>
      <w:r w:rsidRPr="00570C5C">
        <w:rPr>
          <w:rFonts w:ascii="Times New Roman" w:hAnsi="Times New Roman"/>
          <w:bCs/>
          <w:color w:val="170E02"/>
          <w:sz w:val="24"/>
          <w:szCs w:val="24"/>
        </w:rPr>
        <w:t xml:space="preserve"> - научатся</w:t>
      </w:r>
      <w:r w:rsidRPr="00570C5C">
        <w:rPr>
          <w:rFonts w:ascii="Times New Roman" w:hAnsi="Times New Roman"/>
          <w:bCs/>
          <w:i/>
          <w:color w:val="170E02"/>
          <w:sz w:val="24"/>
          <w:szCs w:val="24"/>
        </w:rPr>
        <w:t xml:space="preserve"> </w:t>
      </w:r>
      <w:r w:rsidRPr="00570C5C">
        <w:rPr>
          <w:rFonts w:ascii="Times New Roman" w:hAnsi="Times New Roman"/>
          <w:bCs/>
          <w:color w:val="170E02"/>
          <w:sz w:val="24"/>
          <w:szCs w:val="24"/>
        </w:rPr>
        <w:t>оформлять свои мысли в устной форме;</w:t>
      </w:r>
      <w:r w:rsidRPr="00570C5C">
        <w:rPr>
          <w:rFonts w:ascii="Times New Roman" w:hAnsi="Times New Roman"/>
          <w:b/>
          <w:bCs/>
          <w:i/>
          <w:color w:val="170E02"/>
          <w:sz w:val="24"/>
          <w:szCs w:val="24"/>
        </w:rPr>
        <w:t xml:space="preserve"> </w:t>
      </w:r>
      <w:r w:rsidRPr="00570C5C">
        <w:rPr>
          <w:rFonts w:ascii="Times New Roman" w:hAnsi="Times New Roman"/>
          <w:bCs/>
          <w:color w:val="170E02"/>
          <w:sz w:val="24"/>
          <w:szCs w:val="24"/>
        </w:rPr>
        <w:t xml:space="preserve">слушать и понимать речь других; </w:t>
      </w:r>
    </w:p>
    <w:p w:rsidR="00F8026E" w:rsidRPr="00570C5C" w:rsidRDefault="00F8026E" w:rsidP="00F63CA8">
      <w:pPr>
        <w:pStyle w:val="a7"/>
        <w:spacing w:after="0"/>
        <w:ind w:left="0"/>
        <w:jc w:val="both"/>
        <w:rPr>
          <w:rFonts w:ascii="Times New Roman" w:hAnsi="Times New Roman"/>
          <w:bCs/>
          <w:color w:val="170E02"/>
          <w:sz w:val="24"/>
          <w:szCs w:val="24"/>
        </w:rPr>
      </w:pPr>
      <w:r w:rsidRPr="00570C5C">
        <w:rPr>
          <w:rFonts w:ascii="Times New Roman" w:hAnsi="Times New Roman"/>
          <w:i/>
          <w:sz w:val="24"/>
          <w:szCs w:val="24"/>
        </w:rPr>
        <w:t xml:space="preserve">Познавательные УУД - </w:t>
      </w:r>
      <w:r w:rsidRPr="00570C5C">
        <w:rPr>
          <w:rFonts w:ascii="Times New Roman" w:hAnsi="Times New Roman"/>
          <w:sz w:val="24"/>
          <w:szCs w:val="24"/>
        </w:rPr>
        <w:t xml:space="preserve">научатся </w:t>
      </w:r>
      <w:r w:rsidRPr="00570C5C">
        <w:rPr>
          <w:rFonts w:ascii="Times New Roman" w:hAnsi="Times New Roman"/>
          <w:bCs/>
          <w:color w:val="170E02"/>
          <w:sz w:val="24"/>
          <w:szCs w:val="24"/>
        </w:rPr>
        <w:t>ориентироваться в своей системе знаний;</w:t>
      </w:r>
      <w:r w:rsidRPr="00570C5C">
        <w:rPr>
          <w:rFonts w:ascii="Times New Roman" w:hAnsi="Times New Roman"/>
          <w:b/>
          <w:bCs/>
          <w:i/>
          <w:color w:val="170E02"/>
          <w:sz w:val="24"/>
          <w:szCs w:val="24"/>
        </w:rPr>
        <w:t xml:space="preserve"> </w:t>
      </w:r>
      <w:r w:rsidRPr="00570C5C">
        <w:rPr>
          <w:rFonts w:ascii="Times New Roman" w:hAnsi="Times New Roman"/>
          <w:bCs/>
          <w:color w:val="170E02"/>
          <w:sz w:val="24"/>
          <w:szCs w:val="24"/>
        </w:rPr>
        <w:t>отличать новое от уже известного с помощью учителя; добывать новые знания; находить ответы на вопросы, используя учебник, свой жизненный опыт и информацию, полученную на уроке</w:t>
      </w:r>
    </w:p>
    <w:p w:rsidR="00F63CA8" w:rsidRPr="00015BE6" w:rsidRDefault="00F63CA8" w:rsidP="00F63CA8">
      <w:pPr>
        <w:pStyle w:val="a3"/>
        <w:rPr>
          <w:u w:val="none"/>
        </w:rPr>
      </w:pPr>
      <w:r w:rsidRPr="00015BE6">
        <w:rPr>
          <w:i/>
        </w:rPr>
        <w:t>Оборудование</w:t>
      </w:r>
      <w:r w:rsidRPr="00F63CA8">
        <w:rPr>
          <w:u w:val="none"/>
        </w:rPr>
        <w:t>:</w:t>
      </w:r>
      <w:r w:rsidRPr="00F63CA8">
        <w:rPr>
          <w:spacing w:val="-5"/>
          <w:u w:val="none"/>
        </w:rPr>
        <w:t xml:space="preserve"> </w:t>
      </w:r>
      <w:r w:rsidRPr="00015BE6">
        <w:rPr>
          <w:u w:val="none"/>
        </w:rPr>
        <w:t>интерактивная доска,</w:t>
      </w:r>
      <w:r w:rsidRPr="00015BE6">
        <w:rPr>
          <w:spacing w:val="-3"/>
          <w:u w:val="none"/>
        </w:rPr>
        <w:t xml:space="preserve"> </w:t>
      </w:r>
      <w:r w:rsidRPr="00015BE6">
        <w:rPr>
          <w:u w:val="none"/>
        </w:rPr>
        <w:t>презентация,</w:t>
      </w:r>
      <w:r w:rsidRPr="00015BE6">
        <w:rPr>
          <w:spacing w:val="-3"/>
          <w:u w:val="none"/>
        </w:rPr>
        <w:t xml:space="preserve"> кроссворд, </w:t>
      </w:r>
      <w:proofErr w:type="spellStart"/>
      <w:r w:rsidR="00015BE6" w:rsidRPr="00015BE6">
        <w:rPr>
          <w:u w:val="none"/>
        </w:rPr>
        <w:t>брейкворд</w:t>
      </w:r>
      <w:proofErr w:type="spellEnd"/>
      <w:r w:rsidR="00015BE6" w:rsidRPr="00015BE6">
        <w:rPr>
          <w:u w:val="none"/>
        </w:rPr>
        <w:t>,</w:t>
      </w:r>
      <w:r w:rsidRPr="00015BE6">
        <w:rPr>
          <w:spacing w:val="-3"/>
          <w:u w:val="none"/>
        </w:rPr>
        <w:t xml:space="preserve"> </w:t>
      </w:r>
      <w:r w:rsidRPr="00015BE6">
        <w:rPr>
          <w:u w:val="none"/>
        </w:rPr>
        <w:t>образцы</w:t>
      </w:r>
      <w:r w:rsidRPr="00015BE6">
        <w:rPr>
          <w:spacing w:val="-3"/>
          <w:u w:val="none"/>
        </w:rPr>
        <w:t xml:space="preserve"> </w:t>
      </w:r>
      <w:r w:rsidRPr="00015BE6">
        <w:rPr>
          <w:u w:val="none"/>
        </w:rPr>
        <w:t>оформления,</w:t>
      </w:r>
      <w:r w:rsidRPr="00015BE6">
        <w:rPr>
          <w:spacing w:val="-3"/>
          <w:u w:val="none"/>
        </w:rPr>
        <w:t xml:space="preserve"> </w:t>
      </w:r>
      <w:r w:rsidRPr="00015BE6">
        <w:rPr>
          <w:u w:val="none"/>
        </w:rPr>
        <w:t>словарь,</w:t>
      </w:r>
      <w:r w:rsidRPr="00015BE6">
        <w:rPr>
          <w:spacing w:val="-2"/>
          <w:u w:val="none"/>
        </w:rPr>
        <w:t xml:space="preserve"> </w:t>
      </w:r>
      <w:r w:rsidRPr="00015BE6">
        <w:rPr>
          <w:spacing w:val="-4"/>
          <w:u w:val="none"/>
        </w:rPr>
        <w:t>лист</w:t>
      </w:r>
      <w:r w:rsidR="00015BE6">
        <w:rPr>
          <w:spacing w:val="-4"/>
          <w:u w:val="none"/>
        </w:rPr>
        <w:t>, клей, ножницы, карандаши.</w:t>
      </w:r>
    </w:p>
    <w:p w:rsidR="00F63CA8" w:rsidRPr="00015BE6" w:rsidRDefault="00F63CA8" w:rsidP="00F63CA8">
      <w:pPr>
        <w:pStyle w:val="a3"/>
        <w:rPr>
          <w:u w:val="none"/>
        </w:rPr>
      </w:pPr>
      <w:r w:rsidRPr="00015BE6">
        <w:rPr>
          <w:i/>
        </w:rPr>
        <w:t>Словарная</w:t>
      </w:r>
      <w:r w:rsidRPr="00015BE6">
        <w:rPr>
          <w:i/>
          <w:spacing w:val="-6"/>
        </w:rPr>
        <w:t xml:space="preserve"> </w:t>
      </w:r>
      <w:r w:rsidRPr="00015BE6">
        <w:rPr>
          <w:i/>
        </w:rPr>
        <w:t>работа</w:t>
      </w:r>
      <w:r w:rsidRPr="00F63CA8">
        <w:rPr>
          <w:u w:val="none"/>
        </w:rPr>
        <w:t>:</w:t>
      </w:r>
      <w:r w:rsidRPr="00F63CA8">
        <w:rPr>
          <w:spacing w:val="-4"/>
          <w:u w:val="none"/>
        </w:rPr>
        <w:t xml:space="preserve"> </w:t>
      </w:r>
      <w:r w:rsidRPr="00015BE6">
        <w:rPr>
          <w:u w:val="none"/>
        </w:rPr>
        <w:t>квартира,</w:t>
      </w:r>
      <w:r w:rsidRPr="00015BE6">
        <w:rPr>
          <w:spacing w:val="-4"/>
          <w:u w:val="none"/>
        </w:rPr>
        <w:t xml:space="preserve"> </w:t>
      </w:r>
      <w:r w:rsidRPr="00015BE6">
        <w:rPr>
          <w:u w:val="none"/>
        </w:rPr>
        <w:t>кухня,</w:t>
      </w:r>
      <w:r w:rsidRPr="00015BE6">
        <w:rPr>
          <w:spacing w:val="-4"/>
          <w:u w:val="none"/>
        </w:rPr>
        <w:t xml:space="preserve"> </w:t>
      </w:r>
      <w:r w:rsidRPr="00015BE6">
        <w:rPr>
          <w:u w:val="none"/>
        </w:rPr>
        <w:t>интерьер,</w:t>
      </w:r>
      <w:r w:rsidRPr="00015BE6">
        <w:rPr>
          <w:spacing w:val="-3"/>
          <w:u w:val="none"/>
        </w:rPr>
        <w:t xml:space="preserve"> </w:t>
      </w:r>
      <w:r w:rsidRPr="00015BE6">
        <w:rPr>
          <w:u w:val="none"/>
        </w:rPr>
        <w:t>планирование,</w:t>
      </w:r>
      <w:r w:rsidRPr="00015BE6">
        <w:rPr>
          <w:spacing w:val="-7"/>
          <w:u w:val="none"/>
        </w:rPr>
        <w:t xml:space="preserve"> </w:t>
      </w:r>
      <w:r w:rsidRPr="00015BE6">
        <w:rPr>
          <w:u w:val="none"/>
        </w:rPr>
        <w:t>зонирование,</w:t>
      </w:r>
      <w:r w:rsidRPr="00015BE6">
        <w:rPr>
          <w:spacing w:val="-4"/>
          <w:u w:val="none"/>
        </w:rPr>
        <w:t xml:space="preserve"> </w:t>
      </w:r>
      <w:r w:rsidRPr="00015BE6">
        <w:rPr>
          <w:u w:val="none"/>
        </w:rPr>
        <w:t>стиль,</w:t>
      </w:r>
      <w:r w:rsidRPr="00015BE6">
        <w:rPr>
          <w:spacing w:val="-4"/>
          <w:u w:val="none"/>
        </w:rPr>
        <w:t xml:space="preserve"> </w:t>
      </w:r>
      <w:proofErr w:type="gramStart"/>
      <w:r w:rsidRPr="00015BE6">
        <w:rPr>
          <w:u w:val="none"/>
        </w:rPr>
        <w:t>декоративное</w:t>
      </w:r>
      <w:proofErr w:type="gramEnd"/>
      <w:r w:rsidRPr="00015BE6">
        <w:rPr>
          <w:spacing w:val="-2"/>
          <w:u w:val="none"/>
        </w:rPr>
        <w:t xml:space="preserve"> убранство.</w:t>
      </w:r>
    </w:p>
    <w:p w:rsidR="00015BE6" w:rsidRDefault="00015BE6" w:rsidP="00F63CA8">
      <w:pPr>
        <w:pStyle w:val="a5"/>
        <w:shd w:val="clear" w:color="auto" w:fill="FFFFFF"/>
        <w:spacing w:before="0" w:beforeAutospacing="0" w:after="120" w:afterAutospacing="0" w:line="240" w:lineRule="atLeast"/>
        <w:jc w:val="both"/>
      </w:pPr>
    </w:p>
    <w:p w:rsidR="00711F76" w:rsidRDefault="00711F76" w:rsidP="00015BE6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i/>
        </w:rPr>
      </w:pPr>
    </w:p>
    <w:p w:rsidR="00711F76" w:rsidRDefault="00711F76" w:rsidP="00015BE6">
      <w:pPr>
        <w:pStyle w:val="a5"/>
        <w:shd w:val="clear" w:color="auto" w:fill="FFFFFF"/>
        <w:spacing w:before="0" w:beforeAutospacing="0" w:after="120" w:afterAutospacing="0" w:line="240" w:lineRule="atLeast"/>
        <w:jc w:val="center"/>
        <w:rPr>
          <w:b/>
          <w:i/>
        </w:rPr>
      </w:pPr>
    </w:p>
    <w:p w:rsidR="003503DC" w:rsidRDefault="003503DC" w:rsidP="00A31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503DC" w:rsidSect="003503DC">
          <w:pgSz w:w="11906" w:h="16838"/>
          <w:pgMar w:top="1134" w:right="1701" w:bottom="567" w:left="1134" w:header="709" w:footer="709" w:gutter="0"/>
          <w:cols w:space="708"/>
          <w:docGrid w:linePitch="360"/>
        </w:sectPr>
      </w:pPr>
    </w:p>
    <w:p w:rsidR="006A10F9" w:rsidRPr="00015BE6" w:rsidRDefault="00015BE6" w:rsidP="006A10F9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015BE6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 «Интерьер и планировка кухни»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7"/>
        <w:gridCol w:w="1763"/>
        <w:gridCol w:w="2254"/>
        <w:gridCol w:w="6986"/>
        <w:gridCol w:w="1731"/>
        <w:gridCol w:w="1976"/>
      </w:tblGrid>
      <w:tr w:rsidR="00E95DDE" w:rsidRPr="009451C7" w:rsidTr="00DF5FCA">
        <w:trPr>
          <w:trHeight w:val="615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15BE6" w:rsidRPr="00015BE6" w:rsidRDefault="00015BE6" w:rsidP="00015BE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15BE6" w:rsidRPr="00015BE6" w:rsidRDefault="00015BE6" w:rsidP="00015BE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E6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5BE6" w:rsidRPr="00015BE6" w:rsidRDefault="00015BE6" w:rsidP="00015BE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2309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015BE6" w:rsidRPr="00015BE6" w:rsidRDefault="00015BE6" w:rsidP="00015BE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B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15BE6" w:rsidRPr="00015BE6" w:rsidRDefault="00015BE6" w:rsidP="00E95DDE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="00E95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бучающ</w:t>
            </w:r>
            <w:r w:rsidR="00E95DDE">
              <w:rPr>
                <w:rFonts w:ascii="Times New Roman" w:hAnsi="Times New Roman" w:cs="Times New Roman"/>
                <w:b/>
                <w:sz w:val="24"/>
                <w:szCs w:val="24"/>
              </w:rPr>
              <w:t>ихся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15BE6" w:rsidRPr="00015BE6" w:rsidRDefault="00015BE6" w:rsidP="00015BE6">
            <w:pPr>
              <w:spacing w:line="2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E95DDE" w:rsidRPr="009451C7" w:rsidTr="00DF5FCA">
        <w:trPr>
          <w:trHeight w:val="80"/>
        </w:trPr>
        <w:tc>
          <w:tcPr>
            <w:tcW w:w="13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BE6" w:rsidRPr="009451C7" w:rsidRDefault="00015BE6" w:rsidP="00A730DA">
            <w:pPr>
              <w:spacing w:line="200" w:lineRule="atLeast"/>
              <w:jc w:val="center"/>
            </w:pPr>
          </w:p>
        </w:tc>
        <w:tc>
          <w:tcPr>
            <w:tcW w:w="58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5BE6" w:rsidRPr="009451C7" w:rsidRDefault="00015BE6" w:rsidP="00A730DA">
            <w:pPr>
              <w:spacing w:line="200" w:lineRule="atLeast"/>
              <w:jc w:val="center"/>
            </w:pPr>
          </w:p>
        </w:tc>
        <w:tc>
          <w:tcPr>
            <w:tcW w:w="7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BE6" w:rsidRPr="009451C7" w:rsidRDefault="00015BE6" w:rsidP="00A730DA">
            <w:pPr>
              <w:spacing w:line="200" w:lineRule="atLeast"/>
              <w:jc w:val="center"/>
            </w:pPr>
          </w:p>
        </w:tc>
        <w:tc>
          <w:tcPr>
            <w:tcW w:w="230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BE6" w:rsidRPr="009451C7" w:rsidRDefault="00015BE6" w:rsidP="00A730DA">
            <w:pPr>
              <w:spacing w:line="200" w:lineRule="atLeast"/>
              <w:jc w:val="center"/>
            </w:pPr>
          </w:p>
        </w:tc>
        <w:tc>
          <w:tcPr>
            <w:tcW w:w="5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BE6" w:rsidRPr="009451C7" w:rsidRDefault="00015BE6" w:rsidP="00A730DA">
            <w:pPr>
              <w:spacing w:line="200" w:lineRule="atLeast"/>
              <w:jc w:val="center"/>
            </w:pPr>
          </w:p>
        </w:tc>
        <w:tc>
          <w:tcPr>
            <w:tcW w:w="6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BE6" w:rsidRPr="009451C7" w:rsidRDefault="00015BE6" w:rsidP="00A730DA">
            <w:pPr>
              <w:spacing w:line="200" w:lineRule="atLeast"/>
              <w:jc w:val="center"/>
            </w:pPr>
          </w:p>
        </w:tc>
      </w:tr>
      <w:tr w:rsidR="00E95DDE" w:rsidRPr="009451C7" w:rsidTr="00DF5FCA">
        <w:trPr>
          <w:trHeight w:val="779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BE6" w:rsidRPr="00E95DDE" w:rsidRDefault="00015BE6" w:rsidP="00015BE6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DDE" w:rsidRPr="00E95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BE6" w:rsidRPr="00E95DDE" w:rsidRDefault="00015BE6" w:rsidP="00015BE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5D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Организационный момент</w:t>
            </w:r>
            <w:r w:rsidR="00E95D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5BE6" w:rsidRPr="00E95DDE" w:rsidRDefault="00E95DDE" w:rsidP="00A730DA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5DDE">
              <w:rPr>
                <w:rFonts w:ascii="Times New Roman" w:hAnsi="Times New Roman" w:cs="Times New Roman"/>
                <w:sz w:val="24"/>
                <w:szCs w:val="24"/>
              </w:rPr>
              <w:t>Настроить</w:t>
            </w:r>
            <w:r w:rsidRPr="00E95DD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об</w:t>
            </w:r>
            <w:r w:rsidRPr="00E95DD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95DD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E95D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95D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95DD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95DDE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15BE6" w:rsidRPr="004F4292" w:rsidRDefault="00015BE6" w:rsidP="004F42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5DDE">
              <w:t xml:space="preserve"> </w:t>
            </w:r>
            <w:r w:rsidRPr="004F4292">
              <w:rPr>
                <w:rFonts w:ascii="Times New Roman" w:hAnsi="Times New Roman" w:cs="Times New Roman"/>
                <w:sz w:val="24"/>
                <w:szCs w:val="24"/>
              </w:rPr>
              <w:t>– Добрый день!</w:t>
            </w:r>
          </w:p>
          <w:p w:rsidR="00015BE6" w:rsidRPr="004F4292" w:rsidRDefault="00BD268C" w:rsidP="004F42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F42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r w:rsidR="004F42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15BE6" w:rsidRPr="004F42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Представление</w:t>
            </w:r>
            <w:r w:rsidR="00015BE6" w:rsidRPr="004F4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BE6" w:rsidRPr="004F42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гостей.</w:t>
            </w:r>
          </w:p>
          <w:p w:rsidR="00BD268C" w:rsidRPr="004F4292" w:rsidRDefault="00BD268C" w:rsidP="004F429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Вступительное слово, </w:t>
            </w:r>
            <w:r w:rsidR="004F4292" w:rsidRPr="004F4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4F4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адать </w:t>
            </w:r>
            <w:r w:rsidR="00C62019" w:rsidRPr="004F4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</w:t>
            </w:r>
            <w:r w:rsidRPr="004F4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</w:t>
            </w:r>
            <w:r w:rsidR="00C62019" w:rsidRPr="004F4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</w:t>
            </w:r>
            <w:r w:rsidRPr="004F42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щимся несколько вопросов.</w:t>
            </w:r>
          </w:p>
          <w:p w:rsidR="00015BE6" w:rsidRPr="00E95DDE" w:rsidRDefault="00015BE6" w:rsidP="00015BE6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BE6" w:rsidRPr="00E95DDE" w:rsidRDefault="00015BE6" w:rsidP="00A730DA">
            <w:pPr>
              <w:pStyle w:val="TableParagraph"/>
              <w:rPr>
                <w:sz w:val="24"/>
                <w:szCs w:val="24"/>
              </w:rPr>
            </w:pPr>
            <w:r w:rsidRPr="00E95DDE">
              <w:rPr>
                <w:color w:val="0D0D0D"/>
                <w:sz w:val="24"/>
                <w:szCs w:val="24"/>
              </w:rPr>
              <w:t>Приветствуют</w:t>
            </w:r>
            <w:r w:rsidRPr="00E95DDE"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 w:rsidRPr="00E95DDE">
              <w:rPr>
                <w:color w:val="0D0D0D"/>
                <w:sz w:val="24"/>
                <w:szCs w:val="24"/>
              </w:rPr>
              <w:t>учителя,</w:t>
            </w:r>
            <w:r w:rsidRPr="00E95DDE"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 w:rsidRPr="00E95DDE">
              <w:rPr>
                <w:color w:val="0D0D0D"/>
                <w:sz w:val="24"/>
                <w:szCs w:val="24"/>
              </w:rPr>
              <w:t>контролируют готовность к уроку, выполняют</w:t>
            </w:r>
            <w:r w:rsidR="00EF35DD">
              <w:rPr>
                <w:color w:val="0D0D0D"/>
                <w:sz w:val="24"/>
                <w:szCs w:val="24"/>
              </w:rPr>
              <w:t xml:space="preserve"> </w:t>
            </w:r>
            <w:r w:rsidRPr="00E95DDE">
              <w:rPr>
                <w:color w:val="0D0D0D"/>
                <w:spacing w:val="-2"/>
                <w:sz w:val="24"/>
                <w:szCs w:val="24"/>
              </w:rPr>
              <w:t>задание.</w:t>
            </w:r>
          </w:p>
          <w:p w:rsidR="00015BE6" w:rsidRPr="00E95DDE" w:rsidRDefault="00015BE6" w:rsidP="00A730DA">
            <w:pPr>
              <w:pStyle w:val="TableParagraph"/>
              <w:rPr>
                <w:sz w:val="24"/>
                <w:szCs w:val="24"/>
              </w:rPr>
            </w:pPr>
            <w:r w:rsidRPr="00E95DDE">
              <w:rPr>
                <w:color w:val="0D0D0D"/>
                <w:sz w:val="24"/>
                <w:szCs w:val="24"/>
              </w:rPr>
              <w:t>Отвечают</w:t>
            </w:r>
            <w:r w:rsidRPr="00E95DDE"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 w:rsidRPr="00E95DDE">
              <w:rPr>
                <w:color w:val="0D0D0D"/>
                <w:sz w:val="24"/>
                <w:szCs w:val="24"/>
              </w:rPr>
              <w:t>на</w:t>
            </w:r>
            <w:r w:rsidRPr="00E95DDE"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 w:rsidRPr="00E95DDE">
              <w:rPr>
                <w:color w:val="0D0D0D"/>
                <w:sz w:val="24"/>
                <w:szCs w:val="24"/>
              </w:rPr>
              <w:t>вопросы</w:t>
            </w:r>
            <w:r w:rsidRPr="00E95DDE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95DDE">
              <w:rPr>
                <w:color w:val="0D0D0D"/>
                <w:spacing w:val="-2"/>
                <w:sz w:val="24"/>
                <w:szCs w:val="24"/>
              </w:rPr>
              <w:t>учителя.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15BE6" w:rsidRPr="00E95DDE" w:rsidRDefault="00015BE6" w:rsidP="00A730DA">
            <w:pPr>
              <w:pStyle w:val="TableParagraph"/>
              <w:ind w:left="106"/>
              <w:rPr>
                <w:sz w:val="24"/>
                <w:szCs w:val="24"/>
              </w:rPr>
            </w:pPr>
            <w:r w:rsidRPr="00E95DDE">
              <w:rPr>
                <w:i/>
                <w:color w:val="0D0D0D"/>
                <w:sz w:val="24"/>
                <w:szCs w:val="24"/>
              </w:rPr>
              <w:t>Личностные:</w:t>
            </w:r>
            <w:r w:rsidRPr="00E95DDE">
              <w:rPr>
                <w:i/>
                <w:color w:val="0D0D0D"/>
                <w:spacing w:val="-15"/>
                <w:sz w:val="24"/>
                <w:szCs w:val="24"/>
              </w:rPr>
              <w:t xml:space="preserve"> </w:t>
            </w:r>
            <w:r w:rsidRPr="00E95DDE">
              <w:rPr>
                <w:color w:val="0D0D0D"/>
                <w:sz w:val="24"/>
                <w:szCs w:val="24"/>
              </w:rPr>
              <w:t xml:space="preserve">мобилизация внимания, уважение к </w:t>
            </w:r>
            <w:r w:rsidRPr="00E95DDE">
              <w:rPr>
                <w:color w:val="0D0D0D"/>
                <w:spacing w:val="-2"/>
                <w:sz w:val="24"/>
                <w:szCs w:val="24"/>
              </w:rPr>
              <w:t>окружающим.</w:t>
            </w:r>
          </w:p>
          <w:p w:rsidR="00015BE6" w:rsidRPr="00E95DDE" w:rsidRDefault="00015BE6" w:rsidP="00A730DA">
            <w:pPr>
              <w:pStyle w:val="TableParagraph"/>
              <w:ind w:left="106"/>
              <w:rPr>
                <w:sz w:val="24"/>
                <w:szCs w:val="24"/>
              </w:rPr>
            </w:pPr>
            <w:r w:rsidRPr="00E95DDE">
              <w:rPr>
                <w:i/>
                <w:color w:val="0D0D0D"/>
                <w:spacing w:val="-2"/>
                <w:sz w:val="24"/>
                <w:szCs w:val="24"/>
              </w:rPr>
              <w:t xml:space="preserve">Коммуникативные: </w:t>
            </w:r>
            <w:r w:rsidRPr="00E95DDE">
              <w:rPr>
                <w:color w:val="0D0D0D"/>
                <w:sz w:val="24"/>
                <w:szCs w:val="24"/>
              </w:rPr>
              <w:t>планирование учебного сотрудничества</w:t>
            </w:r>
            <w:r w:rsidRPr="00E95DDE">
              <w:rPr>
                <w:color w:val="0D0D0D"/>
                <w:spacing w:val="-14"/>
                <w:sz w:val="24"/>
                <w:szCs w:val="24"/>
              </w:rPr>
              <w:t xml:space="preserve"> </w:t>
            </w:r>
            <w:r w:rsidRPr="00E95DDE">
              <w:rPr>
                <w:color w:val="0D0D0D"/>
                <w:sz w:val="24"/>
                <w:szCs w:val="24"/>
              </w:rPr>
              <w:t>с</w:t>
            </w:r>
            <w:r w:rsidRPr="00E95DDE">
              <w:rPr>
                <w:color w:val="0D0D0D"/>
                <w:spacing w:val="-12"/>
                <w:sz w:val="24"/>
                <w:szCs w:val="24"/>
              </w:rPr>
              <w:t xml:space="preserve"> </w:t>
            </w:r>
            <w:r w:rsidRPr="00E95DDE">
              <w:rPr>
                <w:color w:val="0D0D0D"/>
                <w:sz w:val="24"/>
                <w:szCs w:val="24"/>
              </w:rPr>
              <w:t>учителем</w:t>
            </w:r>
            <w:r w:rsidRPr="00E95DDE">
              <w:rPr>
                <w:color w:val="0D0D0D"/>
                <w:spacing w:val="-15"/>
                <w:sz w:val="24"/>
                <w:szCs w:val="24"/>
              </w:rPr>
              <w:t xml:space="preserve"> </w:t>
            </w:r>
            <w:r w:rsidRPr="00E95DDE">
              <w:rPr>
                <w:color w:val="0D0D0D"/>
                <w:sz w:val="24"/>
                <w:szCs w:val="24"/>
              </w:rPr>
              <w:t xml:space="preserve">и </w:t>
            </w:r>
            <w:r w:rsidRPr="00E95DDE">
              <w:rPr>
                <w:color w:val="0D0D0D"/>
                <w:spacing w:val="-2"/>
                <w:sz w:val="24"/>
                <w:szCs w:val="24"/>
              </w:rPr>
              <w:t xml:space="preserve">сверстниками; </w:t>
            </w:r>
            <w:r w:rsidRPr="00E95DDE">
              <w:rPr>
                <w:sz w:val="24"/>
                <w:szCs w:val="24"/>
                <w:lang w:eastAsia="ru-RU"/>
              </w:rPr>
              <w:t>способность регулировать свои действия, прогнозировать деятельность на уроке.</w:t>
            </w:r>
          </w:p>
        </w:tc>
      </w:tr>
      <w:tr w:rsidR="00E95DDE" w:rsidRPr="009451C7" w:rsidTr="00DF5FCA">
        <w:trPr>
          <w:trHeight w:val="3534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DDE" w:rsidRPr="00E95DDE" w:rsidRDefault="00E95DDE" w:rsidP="00015BE6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DDE" w:rsidRPr="00E95DDE" w:rsidRDefault="00E95DDE" w:rsidP="00015BE6">
            <w:pPr>
              <w:spacing w:line="2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DE" w:rsidRPr="00E95DDE" w:rsidRDefault="00E95DDE" w:rsidP="00A730DA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учебную деятельность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DDE" w:rsidRPr="00E95DDE" w:rsidRDefault="00E95DDE" w:rsidP="00E95DDE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D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Какие ассоциации возникают у вас при слове «дом»?</w:t>
            </w:r>
            <w:r w:rsidR="004C0A7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9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(Ответы учеников). Действительно «</w:t>
            </w:r>
            <w:r w:rsidR="00190D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дом» это место жительства, но для нас</w:t>
            </w:r>
            <w:r w:rsidRPr="00E9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это что-то большее. Это родители, ро</w:t>
            </w:r>
            <w:r w:rsidR="004C0A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дные и близкие, соседи и друзья, которые</w:t>
            </w:r>
            <w:r w:rsidR="00F03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C0A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вместе проводят время. </w:t>
            </w:r>
            <w:r w:rsidRPr="00E9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Лю</w:t>
            </w:r>
            <w:r w:rsidR="00EF35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бой дом может </w:t>
            </w:r>
            <w:proofErr w:type="gramStart"/>
            <w:r w:rsidR="00EF35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рассказать  </w:t>
            </w:r>
            <w:r w:rsidRPr="00E9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многое</w:t>
            </w:r>
            <w:proofErr w:type="gramEnd"/>
            <w:r w:rsidR="00EF35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о</w:t>
            </w:r>
            <w:r w:rsidRPr="00E9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людях</w:t>
            </w:r>
            <w:r w:rsidR="004C0A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E9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которые в нем живут. Убранство и устройство </w:t>
            </w:r>
            <w:r w:rsidR="00980D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всего </w:t>
            </w:r>
            <w:r w:rsidRPr="00E95D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дома отражает привычки, увлечения и вкусы хозяина</w:t>
            </w:r>
            <w:r w:rsidR="004C0A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95DDE" w:rsidRPr="00B16FF6" w:rsidRDefault="00E95DDE" w:rsidP="00E95DDE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Давайте отгадаем</w:t>
            </w:r>
            <w:r w:rsidRPr="00B16F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какая комната в доме считается главной?</w:t>
            </w:r>
          </w:p>
          <w:p w:rsidR="00DF5FCA" w:rsidRDefault="00E95DDE" w:rsidP="00DE5E1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(Отгадывают кроссворд</w:t>
            </w:r>
            <w:r w:rsidRPr="00B16F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  <w:r w:rsidR="004C0A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4C0A79" w:rsidRPr="004C0A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 1</w:t>
            </w:r>
            <w:r w:rsidR="00C620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Правильно,</w:t>
            </w:r>
            <w:r w:rsidR="00980D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620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это кухня.</w:t>
            </w:r>
          </w:p>
          <w:p w:rsidR="00E95DDE" w:rsidRPr="00DF5FCA" w:rsidRDefault="00DF5FCA" w:rsidP="00DF5FCA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 w:rsidRPr="00DF5FC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В современных планировках предполагается, что кухня — это не только место для приготовления пищи, но и комната, в которой за трапезой собирается вся семья. Именно на кухне теперь принимают гостей, фактически она выполняет все функции гостиной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r w:rsidRPr="00DF5FC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Расширенное пространство кухни представляет собой прекрасный полигон для реализации самых разнообразных практических и творческих идей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5DDE" w:rsidRPr="00E95DDE" w:rsidRDefault="00E95DDE" w:rsidP="00A730DA">
            <w:pPr>
              <w:pStyle w:val="TableParagraph"/>
              <w:rPr>
                <w:color w:val="0D0D0D"/>
                <w:sz w:val="24"/>
                <w:szCs w:val="24"/>
              </w:rPr>
            </w:pPr>
            <w:r w:rsidRPr="00B16FF6">
              <w:rPr>
                <w:sz w:val="24"/>
                <w:szCs w:val="24"/>
                <w:lang w:eastAsia="ru-RU"/>
              </w:rPr>
              <w:t>Слушают учителя. Задают вопросы. Приводят примеры. Дискутируют</w:t>
            </w:r>
            <w:r w:rsidR="00DF5FC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5DDE" w:rsidRPr="00E95DDE" w:rsidRDefault="00E95DDE" w:rsidP="00E9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5DDE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 </w:t>
            </w:r>
            <w:r w:rsidR="00980DD7" w:rsidRPr="00980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980DD7">
              <w:rPr>
                <w:rFonts w:ascii="Times New Roman" w:hAnsi="Times New Roman"/>
                <w:sz w:val="24"/>
                <w:szCs w:val="24"/>
              </w:rPr>
              <w:t>з</w:t>
            </w:r>
            <w:r w:rsidRPr="00E95DDE">
              <w:rPr>
                <w:rFonts w:ascii="Times New Roman" w:hAnsi="Times New Roman"/>
                <w:sz w:val="24"/>
                <w:szCs w:val="24"/>
              </w:rPr>
              <w:t>влекают</w:t>
            </w:r>
            <w:proofErr w:type="gramEnd"/>
            <w:r w:rsidRPr="00E95DDE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из беседы с учителем; </w:t>
            </w:r>
            <w:r w:rsidRPr="00E95D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95DDE">
              <w:rPr>
                <w:rFonts w:ascii="Times New Roman" w:hAnsi="Times New Roman"/>
                <w:sz w:val="24"/>
                <w:szCs w:val="24"/>
              </w:rPr>
              <w:t>дополняют и расширяют имеющиеся знания по изучаемой теме.</w:t>
            </w:r>
          </w:p>
          <w:p w:rsidR="00E95DDE" w:rsidRPr="00E95DDE" w:rsidRDefault="00E95DDE" w:rsidP="00E9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DE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E95DDE">
              <w:rPr>
                <w:rFonts w:ascii="Times New Roman" w:hAnsi="Times New Roman"/>
                <w:sz w:val="24"/>
                <w:szCs w:val="24"/>
              </w:rPr>
              <w:t xml:space="preserve"> осознают свои возможности в учении.</w:t>
            </w:r>
          </w:p>
          <w:p w:rsidR="00E95DDE" w:rsidRPr="00E95DDE" w:rsidRDefault="00E95DDE" w:rsidP="00E9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DD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E95DDE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E95D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95DDE">
              <w:rPr>
                <w:rFonts w:ascii="Times New Roman" w:hAnsi="Times New Roman"/>
                <w:sz w:val="24"/>
                <w:szCs w:val="24"/>
              </w:rPr>
              <w:t>вступать в речевое общение; выражать свои мысли с достаточной полнотой и точностью; слушать друг друга</w:t>
            </w:r>
          </w:p>
          <w:p w:rsidR="00E95DDE" w:rsidRPr="00E95DDE" w:rsidRDefault="00E95DDE" w:rsidP="000330A6">
            <w:pPr>
              <w:spacing w:after="0" w:line="240" w:lineRule="auto"/>
              <w:rPr>
                <w:i/>
                <w:color w:val="0D0D0D"/>
                <w:sz w:val="24"/>
                <w:szCs w:val="24"/>
              </w:rPr>
            </w:pPr>
            <w:r w:rsidRPr="00E95DDE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E95D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95DDE">
              <w:rPr>
                <w:rFonts w:ascii="Times New Roman" w:hAnsi="Times New Roman"/>
                <w:sz w:val="24"/>
                <w:szCs w:val="24"/>
              </w:rPr>
              <w:t>планирование последовательности действий)</w:t>
            </w:r>
            <w:r w:rsidR="000330A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330A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033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отличий своего результата с заданным эталоном; внесение необходимых дополнений и корректив в план.</w:t>
            </w:r>
          </w:p>
        </w:tc>
      </w:tr>
      <w:tr w:rsidR="00E95DDE" w:rsidRPr="009451C7" w:rsidTr="00DF5FCA">
        <w:trPr>
          <w:trHeight w:val="779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DDE" w:rsidRPr="00E95DDE" w:rsidRDefault="00AA4152" w:rsidP="00015BE6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DDE" w:rsidRPr="00E95DDE" w:rsidRDefault="004F7AD6" w:rsidP="00015BE6">
            <w:pPr>
              <w:spacing w:line="2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DE" w:rsidRPr="00E95DDE" w:rsidRDefault="004F7AD6" w:rsidP="00A730DA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Целеполагание и постановка задач. Систематизировать имеющиеся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B1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B1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знания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0A6" w:rsidRPr="001B2472" w:rsidRDefault="004F7AD6" w:rsidP="001B24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4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Учитель </w:t>
            </w:r>
            <w:r w:rsidRPr="001B2472">
              <w:rPr>
                <w:rFonts w:ascii="Times New Roman" w:hAnsi="Times New Roman" w:cs="Times New Roman"/>
                <w:sz w:val="24"/>
                <w:szCs w:val="24"/>
              </w:rPr>
              <w:t>через презентацию</w:t>
            </w:r>
          </w:p>
          <w:p w:rsidR="004F7AD6" w:rsidRPr="001B2472" w:rsidRDefault="004F7AD6" w:rsidP="001B247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B2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0A6" w:rsidRPr="001B24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F92B0F" w:rsidRPr="001B247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End"/>
            <w:r w:rsidR="001B247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92B0F" w:rsidRPr="001B2472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1B2472">
              <w:rPr>
                <w:rFonts w:ascii="Times New Roman" w:hAnsi="Times New Roman" w:cs="Times New Roman"/>
                <w:sz w:val="24"/>
                <w:szCs w:val="24"/>
              </w:rPr>
              <w:t>знакомит обучающихся</w:t>
            </w:r>
            <w:r w:rsidRPr="001B247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B24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247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B2472">
              <w:rPr>
                <w:rFonts w:ascii="Times New Roman" w:hAnsi="Times New Roman" w:cs="Times New Roman"/>
                <w:sz w:val="24"/>
                <w:szCs w:val="24"/>
              </w:rPr>
              <w:t>различными видами жилища, подводя обучающихся к пониманию темы урока.</w:t>
            </w:r>
          </w:p>
          <w:p w:rsidR="004F7AD6" w:rsidRPr="004F7AD6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F7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Интерьер и планировка кухни - столовой.</w:t>
            </w:r>
          </w:p>
          <w:p w:rsidR="004F7AD6" w:rsidRPr="004F7AD6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что такое интерьер? Планировка? </w:t>
            </w:r>
            <w:r w:rsidR="00A723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(Слайд 2)</w:t>
            </w:r>
          </w:p>
          <w:p w:rsidR="004F7AD6" w:rsidRPr="00B16FF6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Интерьер </w:t>
            </w:r>
            <w:r w:rsidRPr="004F7A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– </w:t>
            </w:r>
            <w:r w:rsidRPr="004F7A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это внутреннее убранство и устройство</w:t>
            </w:r>
            <w:r w:rsidRPr="004F7AD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F7A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помещения.</w:t>
            </w:r>
            <w:r w:rsidRPr="00B16F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 </w:t>
            </w:r>
          </w:p>
          <w:p w:rsidR="004F7AD6" w:rsidRPr="001B2472" w:rsidRDefault="004F7AD6" w:rsidP="001B247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6FF6">
              <w:rPr>
                <w:lang w:eastAsia="ru-RU"/>
              </w:rPr>
              <w:t> </w:t>
            </w:r>
            <w:r w:rsidRPr="001B247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Кухня</w:t>
            </w:r>
            <w:r w:rsidRPr="001B24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Pr="001B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помещение, которое используют для хранения</w:t>
            </w:r>
            <w:r w:rsidR="001B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обработки продуктов, </w:t>
            </w:r>
            <w:r w:rsidRPr="001B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приготовления и </w:t>
            </w:r>
            <w:proofErr w:type="gramStart"/>
            <w:r w:rsidRPr="001B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приема  пищи</w:t>
            </w:r>
            <w:proofErr w:type="gramEnd"/>
            <w:r w:rsidRPr="001B24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7AD6" w:rsidRPr="004F7AD6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Планировка </w:t>
            </w:r>
            <w:r w:rsidRPr="004F7A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  </w:t>
            </w:r>
            <w:r w:rsidRPr="004F7A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это размещение мебели и кухонного оборудования в помещении, в зависимости от его размера и формы. </w:t>
            </w:r>
            <w:r w:rsidR="009436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(Слайд 3)</w:t>
            </w:r>
          </w:p>
          <w:p w:rsidR="004F7AD6" w:rsidRPr="004F7AD6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Планировку  сначала</w:t>
            </w:r>
            <w:proofErr w:type="gramEnd"/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необходимо выполнить на бумаге, т. е. нарисовать схему кухни. Чтобы выполнить планировку необходимо знать несколько правил оформления интерьера кухни. Современная кухня должна отвечать двум основным критериям – быть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экономичной и комфортной. Ведь это, по сути, рабочее место хозяйки и планировать его нужно ориентируясь на </w:t>
            </w:r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удобство. Сегодня на уроке вы познакомитесь с видами планировки кухни, с правилами размещения оборудования. Эти знания вам пригодятся в будущем при оформлении своего дома.</w:t>
            </w:r>
          </w:p>
          <w:p w:rsidR="004F7AD6" w:rsidRPr="0094368A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Требования</w:t>
            </w:r>
            <w:r w:rsidR="001B24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к </w:t>
            </w:r>
            <w:proofErr w:type="gramStart"/>
            <w:r w:rsidR="001B247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интерьеру  кухни</w:t>
            </w:r>
            <w:proofErr w:type="gramEnd"/>
            <w:r w:rsidRPr="004C0A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 </w:t>
            </w:r>
            <w:r w:rsidR="0094368A" w:rsidRPr="009436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(Слайд 4)</w:t>
            </w:r>
          </w:p>
          <w:p w:rsidR="004F7AD6" w:rsidRPr="004F7AD6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 современной кухне предъявляются определенные требования: </w:t>
            </w:r>
          </w:p>
          <w:p w:rsidR="004F7AD6" w:rsidRPr="004F7AD6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Эргономические </w:t>
            </w:r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это требования, которые обуславливают удобство пользования оборудованием и мебелью.</w:t>
            </w:r>
          </w:p>
          <w:p w:rsidR="004F7AD6" w:rsidRPr="004F7AD6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–</w:t>
            </w:r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это гармоничное </w:t>
            </w:r>
            <w:proofErr w:type="gramStart"/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сочетание  в</w:t>
            </w:r>
            <w:proofErr w:type="gramEnd"/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интерьере  цвета, фактуры и формы предметов.</w:t>
            </w:r>
          </w:p>
          <w:p w:rsidR="004F7AD6" w:rsidRPr="004F7AD6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</w:t>
            </w:r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– это здоровый микроклимат в помещении: чистота, комфортная температура и влажность воздуха, изоляция помещений от внешнего шума.</w:t>
            </w:r>
          </w:p>
          <w:p w:rsidR="004F7AD6" w:rsidRPr="004C0A79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4C0A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Зонирование  кухни</w:t>
            </w:r>
            <w:proofErr w:type="gramEnd"/>
            <w:r w:rsidRPr="004C0A7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  и  «рабочий треугольник». </w:t>
            </w:r>
            <w:r w:rsidR="0094368A" w:rsidRPr="009436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(Слайд 5)</w:t>
            </w:r>
          </w:p>
          <w:p w:rsidR="004F7AD6" w:rsidRPr="004F7AD6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Вся площадь кухни делится </w:t>
            </w:r>
            <w:proofErr w:type="gramStart"/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  две</w:t>
            </w:r>
            <w:proofErr w:type="gramEnd"/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зоны -  рабочую  и  столовую.</w:t>
            </w:r>
          </w:p>
          <w:p w:rsidR="004F7AD6" w:rsidRPr="004F7AD6" w:rsidRDefault="004C0A79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="004F7AD6"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Расстановка мебели и оборудования в рабочей зоне должна происходить по принципу «РАБОЧЕГО ТРЕУГОЛЬНИКА</w:t>
            </w:r>
            <w:proofErr w:type="gramStart"/>
            <w:r w:rsidR="004F7AD6"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  который</w:t>
            </w:r>
            <w:proofErr w:type="gramEnd"/>
            <w:r w:rsidR="004F7AD6"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задается положением мойки, плиты и холодильника.</w:t>
            </w:r>
          </w:p>
          <w:p w:rsidR="004F7AD6" w:rsidRPr="004F7AD6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Рабочая зона</w:t>
            </w:r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предназначена для приготовления пищи. Приготовление пищи является своеобразным технологическим процессом, который состоит из следующих основных операций: хранение продуктов; подготовка продуктов; мытье продуктов; подготовка блюд; приготовление блюд, требующих термической обработки; раздача готовых блюд; мытье посуды; уборка кухонных отходов Когда кухонное оборудование располагается с учетом последовательности выполняемых операций, то это помогает не рационально организовать процесс приготовления пищи  и сохранить силы и время хозяйки.</w:t>
            </w:r>
          </w:p>
          <w:p w:rsidR="004F7AD6" w:rsidRPr="004F7AD6" w:rsidRDefault="004C0A79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4F7AD6" w:rsidRPr="00181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Столовая зон</w:t>
            </w:r>
            <w:r w:rsidR="004F7AD6"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а.  Если площадь кухни больше 7 кв. м. и есть возможность поставить обеденный стол на несколько человек, то таким образом создается зона столовой. Обустройство в кухне столовой зоны намного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облегчает домашний труд хозяйки </w:t>
            </w:r>
            <w:r w:rsidR="004F7AD6"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квартиры. При этом отпадает необходимость размещения в гостиной постоянного обеденного стола.                              </w:t>
            </w:r>
          </w:p>
          <w:p w:rsidR="004F7AD6" w:rsidRPr="00515318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C0A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Виды планировки кухни.  </w:t>
            </w:r>
            <w:r w:rsidR="00515318" w:rsidRPr="005153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(Слайд 6)</w:t>
            </w:r>
          </w:p>
          <w:p w:rsidR="00515318" w:rsidRDefault="006A325D" w:rsidP="00181B0A">
            <w:pPr>
              <w:tabs>
                <w:tab w:val="num" w:pos="720"/>
              </w:tabs>
              <w:spacing w:after="122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4B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зависимости от назначения, оборудования и</w:t>
            </w:r>
            <w:r w:rsidR="00734B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34B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использования различают: рабочие кухни</w:t>
            </w:r>
            <w:r w:rsidR="00734B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734B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34B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734B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ухни-столовые</w:t>
            </w:r>
            <w:r w:rsidR="00734B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кухни-гостиные, </w:t>
            </w:r>
            <w:r w:rsidRPr="00734B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в некоторых</w:t>
            </w:r>
            <w:r w:rsidR="00734B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34B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типах   жилых домов — кухни-ниши, которые</w:t>
            </w:r>
            <w:r w:rsidR="00734B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34B2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являются   частью комнаты.</w:t>
            </w:r>
            <w:r w:rsidR="00181B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F7AD6"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Существуют следующие виды планировки кухни: линейная, угловая, параллельная, П- образная и кухня-остров. Выбор планировки определяется формой кухни, ее размерами, а также расположением в помещении окон и </w:t>
            </w:r>
            <w:r w:rsidR="002614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дверей</w:t>
            </w:r>
            <w:r w:rsidR="004F7AD6"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                                                        </w:t>
            </w:r>
          </w:p>
          <w:p w:rsidR="004F7AD6" w:rsidRPr="00515318" w:rsidRDefault="004F7AD6" w:rsidP="00181B0A">
            <w:pPr>
              <w:tabs>
                <w:tab w:val="num" w:pos="720"/>
              </w:tabs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4F7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Линейная</w:t>
            </w:r>
            <w:r w:rsidR="0051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кухня.  </w:t>
            </w:r>
            <w:r w:rsidR="00515318" w:rsidRPr="0051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7)</w:t>
            </w:r>
          </w:p>
          <w:p w:rsidR="004F7AD6" w:rsidRPr="004F7AD6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Линейная</w:t>
            </w:r>
            <w:r w:rsidRPr="004F7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однорядная схема размещения оборудования рекомендуется при расположении кухни в узких (шириной не менее 1,9 м) вытянутых помещениях, где окна находятся в торцевых стенах. В этом случае около одной продольной стены располагается обеденная зона, а около другой – зона приготовления пищи (рабочая зона). Рассчитана такая кухня на маленькую семью, состоящую из двух человек. Основным преимуществом такой планировки является то, что основное оборудование располагается очень компактно вдоль одной стенки.</w:t>
            </w:r>
          </w:p>
          <w:p w:rsidR="004F7AD6" w:rsidRPr="004F7AD6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Угловая</w:t>
            </w:r>
            <w:r w:rsidR="0051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кухня.   </w:t>
            </w:r>
            <w:r w:rsidR="00515318" w:rsidRPr="0051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№</w:t>
            </w:r>
            <w:r w:rsidR="0051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5318" w:rsidRPr="0051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8)</w:t>
            </w:r>
          </w:p>
          <w:p w:rsidR="004F7AD6" w:rsidRPr="004F7AD6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Угловая или Г-образная планировка наиболее удобна в небольших помещениях, форма которых приближается к квадрату, особенно при размещении в кухне обеденного стола. </w:t>
            </w:r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Эту планировку можно применять и в небольших узких помещениях. Г-образная схема удобна и рациональна. Она обеспечивает непрерывность линии оборудования и одновременно создает возможность устройства рабочей зоны у окна. Планировка обеспечивает хорошее деление кухни на рабочую и столовую зоны.</w:t>
            </w:r>
          </w:p>
          <w:p w:rsidR="004F7AD6" w:rsidRPr="00515318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51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7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51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F7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образная</w:t>
            </w:r>
            <w:r w:rsidR="00515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кухня.  </w:t>
            </w:r>
            <w:r w:rsidR="00515318" w:rsidRPr="0051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(Слайд № 9)</w:t>
            </w:r>
          </w:p>
          <w:p w:rsidR="004F7AD6" w:rsidRPr="004F7AD6" w:rsidRDefault="004F7AD6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П-образная планировка выгодна в кухнях с окном в продольной стене. Она является наиболее удобной, поскольку оборудование устанавливается вдоль трех свободных стен кухни. В помещениях с большой площадью такая планировка дает возможность использовать кухню в качестве столовой. Благодаря экономному использованию площади помещения эта планировка оправдала себя не только в больших, но и в малых кухнях площадью 5-6 </w:t>
            </w:r>
            <w:proofErr w:type="spellStart"/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кв.м</w:t>
            </w:r>
            <w:proofErr w:type="spellEnd"/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П-образная планировка обеспечивает расположение оборудования в непрерывную линию независимо от размеров помещения, а также позволяет экономно использовать не только площадь кухни, но и</w:t>
            </w:r>
            <w:r w:rsidR="006D67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угловые  элементы</w:t>
            </w:r>
            <w:proofErr w:type="gramEnd"/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 мебели и оборудования.</w:t>
            </w:r>
          </w:p>
          <w:p w:rsidR="004F7AD6" w:rsidRPr="00515318" w:rsidRDefault="00AA4455" w:rsidP="004F7AD6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45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Кухня – остров.</w:t>
            </w:r>
            <w:r w:rsidR="005153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 (</w:t>
            </w:r>
            <w:r w:rsidR="00515318" w:rsidRPr="005153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Слайд № 10)</w:t>
            </w:r>
          </w:p>
          <w:p w:rsidR="00E95DDE" w:rsidRPr="00E95DDE" w:rsidRDefault="004F7AD6" w:rsidP="00AA4455">
            <w:pPr>
              <w:spacing w:after="122" w:line="240" w:lineRule="auto"/>
              <w:rPr>
                <w:sz w:val="24"/>
                <w:szCs w:val="24"/>
              </w:rPr>
            </w:pPr>
            <w:r w:rsidRPr="004F7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Кухню-остров можно оборудовать исключительно в кухне больших размеров, используя Г-образную или П-образную планировки, а также дополнительную рабочую зону посередине помещения. Кухонный остров одновременно является кухонным столом, рабочей поверхностью, шкафом для хранения множества предметов кухонной утвари и даже баром. На кухонном острове можно установить мойку и плиту, таким образом, расширив рабочую зону.</w:t>
            </w:r>
            <w:r w:rsidR="001759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заключении своей презентации я хочу показать схему своей кухни.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5DDE" w:rsidRPr="00E95DDE" w:rsidRDefault="00E95DDE" w:rsidP="00A730DA">
            <w:pPr>
              <w:pStyle w:val="TableParagraph"/>
              <w:rPr>
                <w:color w:val="0D0D0D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4455" w:rsidRPr="00F0313F" w:rsidRDefault="00AA4455" w:rsidP="00AA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313F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 </w:t>
            </w:r>
            <w:r w:rsidR="0070156C" w:rsidRPr="00F0313F">
              <w:rPr>
                <w:rFonts w:ascii="Times New Roman" w:hAnsi="Times New Roman"/>
                <w:sz w:val="24"/>
                <w:szCs w:val="24"/>
              </w:rPr>
              <w:t>и</w:t>
            </w:r>
            <w:r w:rsidR="001B2472">
              <w:rPr>
                <w:rFonts w:ascii="Times New Roman" w:hAnsi="Times New Roman"/>
                <w:sz w:val="24"/>
                <w:szCs w:val="24"/>
              </w:rPr>
              <w:t>звлекают</w:t>
            </w:r>
            <w:proofErr w:type="gramEnd"/>
            <w:r w:rsidR="001B2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313F">
              <w:rPr>
                <w:rFonts w:ascii="Times New Roman" w:hAnsi="Times New Roman"/>
                <w:sz w:val="24"/>
                <w:szCs w:val="24"/>
              </w:rPr>
              <w:t>информацию из беседы с учителем; дополняют и расширяют имеющиеся знания по изучаемой теме.</w:t>
            </w:r>
          </w:p>
          <w:p w:rsidR="00AA4455" w:rsidRPr="00F0313F" w:rsidRDefault="00AA4455" w:rsidP="00AA4455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чтения и способами графического представления технической и технологической информации.</w:t>
            </w:r>
          </w:p>
          <w:p w:rsidR="00AA4455" w:rsidRPr="00F0313F" w:rsidRDefault="00AA4455" w:rsidP="00AA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Личностные:</w:t>
            </w:r>
            <w:r w:rsidRPr="00F0313F">
              <w:rPr>
                <w:rFonts w:ascii="Times New Roman" w:hAnsi="Times New Roman"/>
                <w:sz w:val="24"/>
                <w:szCs w:val="24"/>
              </w:rPr>
              <w:t xml:space="preserve"> осознают свои возможности в учении. </w:t>
            </w:r>
            <w:r w:rsidRPr="00F0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познавательных интересов и творческой активности в данной области предметной технологической деятельности.</w:t>
            </w:r>
          </w:p>
          <w:p w:rsidR="00AA4455" w:rsidRPr="00F0313F" w:rsidRDefault="00AA4455" w:rsidP="00AA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3F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F0313F">
              <w:rPr>
                <w:rFonts w:ascii="Times New Roman" w:hAnsi="Times New Roman"/>
                <w:sz w:val="24"/>
                <w:szCs w:val="24"/>
              </w:rPr>
              <w:t>научатся</w:t>
            </w:r>
            <w:r w:rsidRPr="00F031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313F">
              <w:rPr>
                <w:rFonts w:ascii="Times New Roman" w:hAnsi="Times New Roman"/>
                <w:sz w:val="24"/>
                <w:szCs w:val="24"/>
              </w:rPr>
              <w:t>вступать в</w:t>
            </w:r>
            <w:r w:rsidRPr="00F03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13F">
              <w:rPr>
                <w:rFonts w:ascii="Times New Roman" w:hAnsi="Times New Roman"/>
                <w:sz w:val="24"/>
                <w:szCs w:val="24"/>
              </w:rPr>
              <w:t>речевое общение; выражать свои мысли с достаточной полнотой и точностью; слушать друг друга</w:t>
            </w:r>
          </w:p>
          <w:p w:rsidR="00E95DDE" w:rsidRPr="00F0313F" w:rsidRDefault="00AA4455" w:rsidP="00AA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3F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0313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0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процесса познавательной деятельности</w:t>
            </w:r>
            <w:r w:rsidRPr="00F0313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4455" w:rsidRPr="00F0313F" w:rsidRDefault="00AA4455" w:rsidP="00AA4455">
            <w:pPr>
              <w:pStyle w:val="TableParagraph"/>
              <w:ind w:left="106"/>
              <w:rPr>
                <w:i/>
                <w:color w:val="0D0D0D"/>
                <w:sz w:val="24"/>
                <w:szCs w:val="24"/>
              </w:rPr>
            </w:pPr>
          </w:p>
          <w:p w:rsidR="00AA4455" w:rsidRPr="00F0313F" w:rsidRDefault="00AA4455" w:rsidP="00AA4455">
            <w:pPr>
              <w:pStyle w:val="TableParagraph"/>
              <w:ind w:left="106"/>
              <w:rPr>
                <w:i/>
                <w:color w:val="0D0D0D"/>
                <w:sz w:val="24"/>
                <w:szCs w:val="24"/>
              </w:rPr>
            </w:pPr>
          </w:p>
          <w:p w:rsidR="00AA4455" w:rsidRPr="00F0313F" w:rsidRDefault="00AA4455" w:rsidP="00AA4455">
            <w:pPr>
              <w:spacing w:after="122" w:line="240" w:lineRule="auto"/>
              <w:rPr>
                <w:i/>
                <w:color w:val="0D0D0D"/>
                <w:sz w:val="24"/>
                <w:szCs w:val="24"/>
              </w:rPr>
            </w:pPr>
          </w:p>
          <w:p w:rsidR="00AA4455" w:rsidRPr="00F0313F" w:rsidRDefault="00AA4455" w:rsidP="00AA4455">
            <w:pPr>
              <w:pStyle w:val="TableParagraph"/>
              <w:ind w:left="106"/>
              <w:rPr>
                <w:i/>
                <w:color w:val="0D0D0D"/>
                <w:sz w:val="24"/>
                <w:szCs w:val="24"/>
              </w:rPr>
            </w:pPr>
          </w:p>
        </w:tc>
      </w:tr>
      <w:tr w:rsidR="00E95DDE" w:rsidRPr="009451C7" w:rsidTr="00FC4B7C">
        <w:trPr>
          <w:trHeight w:val="2542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DDE" w:rsidRPr="00E95DDE" w:rsidRDefault="00F0313F" w:rsidP="00015BE6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A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DDE" w:rsidRPr="00E95DDE" w:rsidRDefault="00175964" w:rsidP="00015BE6">
            <w:pPr>
              <w:spacing w:line="2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Динамическая пауза.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DE" w:rsidRPr="00AA4152" w:rsidRDefault="00AA4152" w:rsidP="00A730DA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1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разминки.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152" w:rsidRPr="00AA4152" w:rsidRDefault="00AA4152" w:rsidP="00AA41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4152">
              <w:rPr>
                <w:rFonts w:ascii="Times New Roman" w:hAnsi="Times New Roman" w:cs="Times New Roman"/>
                <w:sz w:val="24"/>
                <w:szCs w:val="24"/>
              </w:rPr>
              <w:t>Ребята, вы хорошо потрудились, немного устали, предлагаю отдо</w:t>
            </w:r>
            <w:r w:rsidR="00181B0A">
              <w:rPr>
                <w:rFonts w:ascii="Times New Roman" w:hAnsi="Times New Roman" w:cs="Times New Roman"/>
                <w:sz w:val="24"/>
                <w:szCs w:val="24"/>
              </w:rPr>
              <w:t>хнуть и провести динамическую паузу</w:t>
            </w:r>
            <w:r w:rsidR="006A325D">
              <w:rPr>
                <w:rFonts w:ascii="Times New Roman" w:hAnsi="Times New Roman" w:cs="Times New Roman"/>
                <w:sz w:val="24"/>
                <w:szCs w:val="24"/>
              </w:rPr>
              <w:t xml:space="preserve">. Встаньте, пожалуйста </w:t>
            </w:r>
            <w:r w:rsidRPr="00AA4152">
              <w:rPr>
                <w:rFonts w:ascii="Times New Roman" w:hAnsi="Times New Roman" w:cs="Times New Roman"/>
                <w:sz w:val="24"/>
                <w:szCs w:val="24"/>
              </w:rPr>
              <w:t>из-за парт.</w:t>
            </w:r>
          </w:p>
          <w:p w:rsidR="00AA4152" w:rsidRPr="00AA4152" w:rsidRDefault="00AA4152" w:rsidP="00AA41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A4152">
              <w:rPr>
                <w:rFonts w:ascii="Times New Roman" w:hAnsi="Times New Roman" w:cs="Times New Roman"/>
                <w:sz w:val="24"/>
                <w:szCs w:val="24"/>
              </w:rPr>
              <w:t>Мы устали, засиделись, нам размяться захотелось.</w:t>
            </w:r>
          </w:p>
          <w:p w:rsidR="00AA4152" w:rsidRDefault="00AA4152" w:rsidP="00AA4152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тетради</w:t>
            </w:r>
            <w:r w:rsidRPr="00AA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отложили, и к зарядке приступили.</w:t>
            </w:r>
          </w:p>
          <w:p w:rsidR="006A325D" w:rsidRPr="006A325D" w:rsidRDefault="006A325D" w:rsidP="006A3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адену фартук, завяжу.       (И</w:t>
            </w:r>
            <w:r w:rsidRPr="006A325D">
              <w:rPr>
                <w:rFonts w:ascii="Times New Roman" w:hAnsi="Times New Roman" w:cs="Times New Roman"/>
                <w:sz w:val="24"/>
                <w:szCs w:val="24"/>
              </w:rPr>
              <w:t>митировать подобные движения)</w:t>
            </w:r>
          </w:p>
          <w:p w:rsidR="006A325D" w:rsidRPr="006A325D" w:rsidRDefault="006A325D" w:rsidP="006A3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D">
              <w:rPr>
                <w:rFonts w:ascii="Times New Roman" w:hAnsi="Times New Roman" w:cs="Times New Roman"/>
                <w:sz w:val="24"/>
                <w:szCs w:val="24"/>
              </w:rPr>
              <w:t>Как готовлю, покажу.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6A325D">
              <w:rPr>
                <w:rFonts w:ascii="Times New Roman" w:hAnsi="Times New Roman" w:cs="Times New Roman"/>
                <w:sz w:val="24"/>
                <w:szCs w:val="24"/>
              </w:rPr>
              <w:t>азвести руки в стороны, погрозить пальчиком)</w:t>
            </w:r>
          </w:p>
          <w:p w:rsidR="006A325D" w:rsidRPr="006A325D" w:rsidRDefault="006A325D" w:rsidP="006A3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D">
              <w:rPr>
                <w:rFonts w:ascii="Times New Roman" w:hAnsi="Times New Roman" w:cs="Times New Roman"/>
                <w:sz w:val="24"/>
                <w:szCs w:val="24"/>
              </w:rPr>
              <w:t>Вода, лучок, картошка.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6A325D">
              <w:rPr>
                <w:rFonts w:ascii="Times New Roman" w:hAnsi="Times New Roman" w:cs="Times New Roman"/>
                <w:sz w:val="24"/>
                <w:szCs w:val="24"/>
              </w:rPr>
              <w:t>аклоняем кулачки, стучим пальчиками)</w:t>
            </w:r>
          </w:p>
          <w:p w:rsidR="006A325D" w:rsidRPr="006A325D" w:rsidRDefault="006A325D" w:rsidP="006A3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D">
              <w:rPr>
                <w:rFonts w:ascii="Times New Roman" w:hAnsi="Times New Roman" w:cs="Times New Roman"/>
                <w:sz w:val="24"/>
                <w:szCs w:val="24"/>
              </w:rPr>
              <w:t>Поварю немножко.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6A325D">
              <w:rPr>
                <w:rFonts w:ascii="Times New Roman" w:hAnsi="Times New Roman" w:cs="Times New Roman"/>
                <w:sz w:val="24"/>
                <w:szCs w:val="24"/>
              </w:rPr>
              <w:t>руговые движения правой рукой, левая согнута в локте, закруглена)</w:t>
            </w:r>
          </w:p>
          <w:p w:rsidR="006A325D" w:rsidRPr="006A325D" w:rsidRDefault="006A325D" w:rsidP="006A3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A325D">
              <w:rPr>
                <w:rFonts w:ascii="Times New Roman" w:hAnsi="Times New Roman" w:cs="Times New Roman"/>
                <w:sz w:val="24"/>
                <w:szCs w:val="24"/>
              </w:rPr>
              <w:t>А ещё потру морковку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2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6A325D">
              <w:rPr>
                <w:rFonts w:ascii="Times New Roman" w:hAnsi="Times New Roman" w:cs="Times New Roman"/>
                <w:sz w:val="24"/>
                <w:szCs w:val="24"/>
              </w:rPr>
              <w:t>ереть кулачком о ладошку)</w:t>
            </w:r>
          </w:p>
          <w:p w:rsidR="006A325D" w:rsidRPr="006A325D" w:rsidRDefault="006A325D" w:rsidP="006A3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готова вам похлёбка. (К</w:t>
            </w:r>
            <w:r w:rsidRPr="006A325D">
              <w:rPr>
                <w:rFonts w:ascii="Times New Roman" w:hAnsi="Times New Roman" w:cs="Times New Roman"/>
                <w:sz w:val="24"/>
                <w:szCs w:val="24"/>
              </w:rPr>
              <w:t>улачки зажаты, "держат" кастрюлю)</w:t>
            </w:r>
          </w:p>
          <w:p w:rsidR="006A325D" w:rsidRDefault="006A325D" w:rsidP="006A325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Кушайте, пожалуйста!</w:t>
            </w:r>
          </w:p>
          <w:p w:rsidR="00E95DDE" w:rsidRPr="00E95DDE" w:rsidRDefault="00FC4B7C" w:rsidP="00FC4B7C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Отдохнули,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A4152" w:rsidRPr="00AA4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теперь за парты сели.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5DDE" w:rsidRPr="00AA4152" w:rsidRDefault="00AA4152" w:rsidP="00A730DA">
            <w:pPr>
              <w:pStyle w:val="TableParagraph"/>
              <w:rPr>
                <w:color w:val="0D0D0D"/>
                <w:sz w:val="24"/>
                <w:szCs w:val="24"/>
              </w:rPr>
            </w:pPr>
            <w:r w:rsidRPr="00AA4152">
              <w:rPr>
                <w:color w:val="000000"/>
                <w:sz w:val="24"/>
                <w:szCs w:val="24"/>
                <w:shd w:val="clear" w:color="auto" w:fill="FFFFFF"/>
              </w:rPr>
              <w:t>Выполняют разминку.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75964" w:rsidRDefault="00175964" w:rsidP="001759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175964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17596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 первоначальных представлений о значении двигательной активности для укрепления здоровья человека.</w:t>
            </w:r>
          </w:p>
          <w:p w:rsidR="00E95DDE" w:rsidRPr="00E95DDE" w:rsidRDefault="00175964" w:rsidP="00FC4B7C">
            <w:pPr>
              <w:shd w:val="clear" w:color="auto" w:fill="FFFFFF"/>
              <w:spacing w:after="0" w:line="240" w:lineRule="auto"/>
              <w:rPr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AA4455">
              <w:rPr>
                <w:rFonts w:ascii="Times New Roman" w:hAnsi="Times New Roman"/>
                <w:i/>
                <w:sz w:val="24"/>
                <w:szCs w:val="24"/>
              </w:rPr>
              <w:t>Личностные</w:t>
            </w:r>
            <w:r w:rsidRPr="00AA445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AA4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96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 навыков сотрудничества со взрослыми и сверстниками.</w:t>
            </w:r>
          </w:p>
        </w:tc>
      </w:tr>
      <w:tr w:rsidR="00E95DDE" w:rsidRPr="009451C7" w:rsidTr="00DF5FCA">
        <w:trPr>
          <w:trHeight w:val="779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DDE" w:rsidRPr="00E95DDE" w:rsidRDefault="00F0313F" w:rsidP="00015BE6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DDE" w:rsidRPr="00E95DDE" w:rsidRDefault="00AA4152" w:rsidP="00015BE6">
            <w:pPr>
              <w:spacing w:line="2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5DDE" w:rsidRPr="00E95DDE" w:rsidRDefault="00AA4152" w:rsidP="00A730DA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интерьера кухни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42F" w:rsidRPr="0037142F" w:rsidRDefault="00175964" w:rsidP="00AA4152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Давайте познакомимся с новой </w:t>
            </w:r>
            <w:r w:rsidR="00FC4B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профессией</w:t>
            </w:r>
            <w:r w:rsidR="0037142F" w:rsidRPr="003714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дизайнер</w:t>
            </w:r>
            <w:r w:rsidR="00FC4B7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  <w:r w:rsidR="0037142F" w:rsidRPr="0037142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37142F" w:rsidRPr="0037142F" w:rsidRDefault="0037142F" w:rsidP="00AA4152">
            <w:pPr>
              <w:spacing w:after="122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7142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Дизайнер</w:t>
            </w:r>
            <w:r w:rsidRPr="003714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 это люди, умеющие придумывать новые формы вещей, предметов и помещений.</w:t>
            </w:r>
          </w:p>
          <w:p w:rsidR="0037142F" w:rsidRPr="0037142F" w:rsidRDefault="0037142F" w:rsidP="00AA4152">
            <w:pPr>
              <w:spacing w:after="122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714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Дизайнер интерьера благоустраивает жилье</w:t>
            </w:r>
            <w:r w:rsidR="0035111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C4B7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в его работу входит</w:t>
            </w:r>
            <w:r w:rsidRPr="003714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проектирование, отделка и обстановка внутренних помещений зданий.</w:t>
            </w:r>
            <w:r w:rsidR="00181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 сейчас вы поработаете </w:t>
            </w:r>
            <w:r w:rsidR="0017596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дизайнерами и самостоятельно разработаете схему кухни</w:t>
            </w:r>
            <w:r w:rsidR="00181B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какая вам понравилась в ходе просмотра презентации. И прежде чем приступать к работе, давайте вспомним ТБ при работе с ножницами и клеем.</w:t>
            </w:r>
          </w:p>
          <w:p w:rsidR="00AA4152" w:rsidRPr="00F0313F" w:rsidRDefault="00AA4152" w:rsidP="00AA4152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Технологический этап</w:t>
            </w:r>
            <w:r w:rsidRPr="00F03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– планирование и изготовление.</w:t>
            </w:r>
          </w:p>
          <w:p w:rsidR="00AA4152" w:rsidRPr="00F0313F" w:rsidRDefault="00AA4152" w:rsidP="00F0313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  Начертить план домашней кухни.</w:t>
            </w:r>
          </w:p>
          <w:p w:rsidR="00AA4152" w:rsidRPr="00F0313F" w:rsidRDefault="00AA4152" w:rsidP="00F0313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Указать расположение окна и двери.</w:t>
            </w:r>
          </w:p>
          <w:p w:rsidR="00AA4152" w:rsidRPr="00F0313F" w:rsidRDefault="00AA4152" w:rsidP="00F0313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3. Начертить и вырезать шаблоны напольных шкафов и кухонного оборудования.</w:t>
            </w:r>
          </w:p>
          <w:p w:rsidR="00AA4152" w:rsidRPr="00F0313F" w:rsidRDefault="00AA4152" w:rsidP="00F0313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 Выполнить различные варианты планировки кухни, начертить рабочий треугольник, выбрать оптимальный вариант и выполнить его на бумаге.</w:t>
            </w:r>
          </w:p>
          <w:p w:rsidR="00F0313F" w:rsidRPr="00F0313F" w:rsidRDefault="006A325D" w:rsidP="00F0313F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</w:rPr>
              <w:t>5</w:t>
            </w:r>
            <w:r w:rsidR="00F0313F" w:rsidRPr="00F0313F">
              <w:rPr>
                <w:sz w:val="24"/>
              </w:rPr>
              <w:t xml:space="preserve">.Разгадывают </w:t>
            </w:r>
            <w:proofErr w:type="spellStart"/>
            <w:r w:rsidR="00F0313F" w:rsidRPr="00F0313F">
              <w:rPr>
                <w:sz w:val="24"/>
              </w:rPr>
              <w:t>брейкворд</w:t>
            </w:r>
            <w:proofErr w:type="spellEnd"/>
            <w:r w:rsidR="0037142F">
              <w:rPr>
                <w:sz w:val="24"/>
              </w:rPr>
              <w:t>,</w:t>
            </w:r>
            <w:r w:rsidR="00F0313F" w:rsidRPr="00F0313F">
              <w:rPr>
                <w:spacing w:val="-7"/>
                <w:sz w:val="24"/>
              </w:rPr>
              <w:t xml:space="preserve"> </w:t>
            </w:r>
            <w:r w:rsidR="00F42F5A">
              <w:rPr>
                <w:sz w:val="24"/>
              </w:rPr>
              <w:t>в не</w:t>
            </w:r>
            <w:r w:rsidR="000330A6">
              <w:rPr>
                <w:sz w:val="24"/>
              </w:rPr>
              <w:t xml:space="preserve">м зашифрованы названия предметов </w:t>
            </w:r>
            <w:r w:rsidR="00F42F5A">
              <w:rPr>
                <w:sz w:val="24"/>
              </w:rPr>
              <w:t>кухни.</w:t>
            </w:r>
            <w:r w:rsidR="00F42F5A" w:rsidRPr="00F0313F">
              <w:rPr>
                <w:spacing w:val="-2"/>
                <w:sz w:val="24"/>
              </w:rPr>
              <w:t xml:space="preserve"> </w:t>
            </w:r>
            <w:r w:rsidR="00FC4B7C">
              <w:rPr>
                <w:spacing w:val="-2"/>
                <w:sz w:val="24"/>
              </w:rPr>
              <w:t xml:space="preserve"> (П</w:t>
            </w:r>
            <w:r w:rsidR="00F0313F" w:rsidRPr="00F0313F">
              <w:rPr>
                <w:spacing w:val="-2"/>
                <w:sz w:val="24"/>
              </w:rPr>
              <w:t>риложение № 3)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5DDE" w:rsidRDefault="00181B0A" w:rsidP="00351113">
            <w:pPr>
              <w:pStyle w:val="TableParagraph"/>
              <w:ind w:left="34"/>
              <w:rPr>
                <w:sz w:val="24"/>
                <w:szCs w:val="24"/>
                <w:lang w:eastAsia="ru-RU"/>
              </w:rPr>
            </w:pPr>
            <w:r w:rsidRPr="00E95DDE">
              <w:rPr>
                <w:color w:val="0D0D0D"/>
                <w:sz w:val="24"/>
                <w:szCs w:val="24"/>
              </w:rPr>
              <w:lastRenderedPageBreak/>
              <w:t>Отвечают</w:t>
            </w:r>
            <w:r w:rsidRPr="00E95DDE"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 w:rsidRPr="00E95DDE">
              <w:rPr>
                <w:color w:val="0D0D0D"/>
                <w:sz w:val="24"/>
                <w:szCs w:val="24"/>
              </w:rPr>
              <w:t>на</w:t>
            </w:r>
            <w:r w:rsidRPr="00E95DDE">
              <w:rPr>
                <w:color w:val="0D0D0D"/>
                <w:spacing w:val="-4"/>
                <w:sz w:val="24"/>
                <w:szCs w:val="24"/>
              </w:rPr>
              <w:t xml:space="preserve"> </w:t>
            </w:r>
            <w:r w:rsidRPr="00E95DDE">
              <w:rPr>
                <w:color w:val="0D0D0D"/>
                <w:sz w:val="24"/>
                <w:szCs w:val="24"/>
              </w:rPr>
              <w:t>вопросы</w:t>
            </w:r>
            <w:r w:rsidRPr="00E95DDE">
              <w:rPr>
                <w:color w:val="0D0D0D"/>
                <w:spacing w:val="1"/>
                <w:sz w:val="24"/>
                <w:szCs w:val="24"/>
              </w:rPr>
              <w:t xml:space="preserve"> </w:t>
            </w:r>
            <w:r w:rsidRPr="00E95DDE">
              <w:rPr>
                <w:color w:val="0D0D0D"/>
                <w:spacing w:val="-2"/>
                <w:sz w:val="24"/>
                <w:szCs w:val="24"/>
              </w:rPr>
              <w:t>учителя.</w:t>
            </w:r>
            <w:r>
              <w:rPr>
                <w:color w:val="0D0D0D"/>
                <w:spacing w:val="-2"/>
                <w:sz w:val="24"/>
                <w:szCs w:val="24"/>
              </w:rPr>
              <w:t xml:space="preserve"> </w:t>
            </w:r>
            <w:r w:rsidR="00AA4152" w:rsidRPr="00B16FF6">
              <w:rPr>
                <w:sz w:val="24"/>
                <w:szCs w:val="24"/>
                <w:lang w:eastAsia="ru-RU"/>
              </w:rPr>
              <w:t>Выполнение практической работы</w:t>
            </w:r>
            <w:r w:rsidR="00AA4152">
              <w:rPr>
                <w:sz w:val="24"/>
                <w:szCs w:val="24"/>
                <w:lang w:eastAsia="ru-RU"/>
              </w:rPr>
              <w:t>.</w:t>
            </w:r>
          </w:p>
          <w:p w:rsidR="0037142F" w:rsidRPr="0037142F" w:rsidRDefault="0037142F" w:rsidP="0037142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7142F">
              <w:rPr>
                <w:rFonts w:ascii="Times New Roman" w:hAnsi="Times New Roman" w:cs="Times New Roman"/>
                <w:sz w:val="24"/>
                <w:szCs w:val="24"/>
              </w:rPr>
              <w:t>Разгадывают</w:t>
            </w:r>
            <w:r w:rsidRPr="003714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7142F">
              <w:rPr>
                <w:rFonts w:ascii="Times New Roman" w:hAnsi="Times New Roman" w:cs="Times New Roman"/>
                <w:sz w:val="24"/>
                <w:szCs w:val="24"/>
              </w:rPr>
              <w:t>брейкворд</w:t>
            </w:r>
            <w:proofErr w:type="spellEnd"/>
            <w:r w:rsidRPr="003714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714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14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14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парах, </w:t>
            </w:r>
            <w:r w:rsidRPr="0037142F">
              <w:rPr>
                <w:rFonts w:ascii="Times New Roman" w:hAnsi="Times New Roman" w:cs="Times New Roman"/>
                <w:sz w:val="24"/>
                <w:szCs w:val="24"/>
              </w:rPr>
              <w:t>ищут</w:t>
            </w:r>
            <w:r w:rsidRPr="003714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7142F">
              <w:rPr>
                <w:rFonts w:ascii="Times New Roman" w:hAnsi="Times New Roman" w:cs="Times New Roman"/>
                <w:sz w:val="24"/>
                <w:szCs w:val="24"/>
              </w:rPr>
              <w:t>закономерности</w:t>
            </w:r>
            <w:r w:rsidRPr="003714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7142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</w:p>
          <w:p w:rsidR="0037142F" w:rsidRPr="00E95DDE" w:rsidRDefault="0037142F" w:rsidP="0037142F">
            <w:pPr>
              <w:pStyle w:val="a9"/>
              <w:rPr>
                <w:szCs w:val="24"/>
              </w:rPr>
            </w:pPr>
            <w:proofErr w:type="gramStart"/>
            <w:r w:rsidRPr="0037142F">
              <w:rPr>
                <w:rFonts w:ascii="Times New Roman" w:hAnsi="Times New Roman" w:cs="Times New Roman"/>
                <w:sz w:val="24"/>
                <w:szCs w:val="24"/>
              </w:rPr>
              <w:t>предложенном</w:t>
            </w:r>
            <w:proofErr w:type="gramEnd"/>
            <w:r w:rsidRPr="003714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7142F">
              <w:rPr>
                <w:rFonts w:ascii="Times New Roman" w:hAnsi="Times New Roman" w:cs="Times New Roman"/>
                <w:sz w:val="24"/>
                <w:szCs w:val="24"/>
              </w:rPr>
              <w:t>ряде.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A4152" w:rsidRPr="00181B0A" w:rsidRDefault="00F0313F" w:rsidP="00181B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i/>
              </w:rPr>
              <w:t xml:space="preserve">  </w:t>
            </w:r>
            <w:r w:rsidRPr="00181B0A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181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18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A4152" w:rsidRPr="00181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роявление познавательных интересов и творческой активности в данной области предметной технологической деятельности</w:t>
            </w:r>
          </w:p>
          <w:p w:rsidR="00E95DDE" w:rsidRPr="00181B0A" w:rsidRDefault="00F0313F" w:rsidP="00181B0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1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Коммуникативные:</w:t>
            </w:r>
            <w:r w:rsidRPr="00181B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A4152" w:rsidRPr="00181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Способность объективно и доброжелательно оценивать </w:t>
            </w:r>
            <w:r w:rsidR="00AA4152" w:rsidRPr="00181B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идеи и художественные достоинства работ членов коллектива.</w:t>
            </w:r>
          </w:p>
          <w:p w:rsidR="00F0313F" w:rsidRPr="00E95DDE" w:rsidRDefault="00F0313F" w:rsidP="00181B0A">
            <w:pPr>
              <w:pStyle w:val="a9"/>
              <w:rPr>
                <w:i/>
                <w:color w:val="0D0D0D"/>
              </w:rPr>
            </w:pPr>
            <w:r w:rsidRPr="00181B0A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 xml:space="preserve">Познавательные: </w:t>
            </w:r>
            <w:r w:rsidRPr="00181B0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извлекать необходимую</w:t>
            </w:r>
            <w:r w:rsidRPr="00181B0A">
              <w:rPr>
                <w:rFonts w:ascii="Times New Roman" w:hAnsi="Times New Roman" w:cs="Times New Roman"/>
                <w:color w:val="0D0D0D"/>
                <w:spacing w:val="-15"/>
                <w:sz w:val="24"/>
                <w:szCs w:val="24"/>
              </w:rPr>
              <w:t xml:space="preserve"> </w:t>
            </w:r>
            <w:r w:rsidRPr="00181B0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информацию</w:t>
            </w:r>
            <w:r w:rsidRPr="00181B0A">
              <w:rPr>
                <w:rFonts w:ascii="Times New Roman" w:hAnsi="Times New Roman" w:cs="Times New Roman"/>
                <w:color w:val="0D0D0D"/>
                <w:spacing w:val="-15"/>
                <w:sz w:val="24"/>
                <w:szCs w:val="24"/>
              </w:rPr>
              <w:t xml:space="preserve"> </w:t>
            </w:r>
            <w:r w:rsidRPr="00181B0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прослушанного и учебника.</w:t>
            </w:r>
          </w:p>
        </w:tc>
      </w:tr>
      <w:tr w:rsidR="00E95DDE" w:rsidRPr="009451C7" w:rsidTr="00DF5FCA">
        <w:trPr>
          <w:trHeight w:val="779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DDE" w:rsidRPr="00E95DDE" w:rsidRDefault="00F0313F" w:rsidP="00015BE6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5DDE" w:rsidRPr="00E95DDE" w:rsidRDefault="00F92B0F" w:rsidP="00015BE6">
            <w:pPr>
              <w:spacing w:line="200" w:lineRule="atLeas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1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учебной деятельности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B0F" w:rsidRPr="00F70F3B" w:rsidRDefault="00F92B0F" w:rsidP="00F9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F3B">
              <w:rPr>
                <w:rFonts w:ascii="Times New Roman" w:hAnsi="Times New Roman"/>
                <w:sz w:val="24"/>
                <w:szCs w:val="24"/>
              </w:rPr>
              <w:t>Соотнесение цели урока и его результатов, самооценка работы на уроке, осознание метода построения нового знания.</w:t>
            </w:r>
          </w:p>
          <w:p w:rsidR="00E95DDE" w:rsidRPr="00E95DDE" w:rsidRDefault="00E95DDE" w:rsidP="00A730DA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339" w:rsidRDefault="00F92B0F" w:rsidP="00E636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6">
              <w:rPr>
                <w:rFonts w:ascii="Times New Roman" w:hAnsi="Times New Roman" w:cs="Times New Roman"/>
                <w:sz w:val="24"/>
                <w:szCs w:val="24"/>
              </w:rPr>
              <w:t>Заканчивая сегодняшний урок, я хочу, чтобы вы</w:t>
            </w:r>
            <w:r w:rsidR="00FC4B7C" w:rsidRPr="00E63686">
              <w:rPr>
                <w:rFonts w:ascii="Times New Roman" w:hAnsi="Times New Roman" w:cs="Times New Roman"/>
                <w:sz w:val="24"/>
                <w:szCs w:val="24"/>
              </w:rPr>
              <w:t xml:space="preserve"> оценили свою работу на нём. </w:t>
            </w:r>
            <w:r w:rsidRPr="00E6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2B0F" w:rsidRPr="00E63686" w:rsidRDefault="00F92B0F" w:rsidP="00E636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63686">
              <w:rPr>
                <w:rFonts w:ascii="Times New Roman" w:hAnsi="Times New Roman" w:cs="Times New Roman"/>
                <w:sz w:val="24"/>
                <w:szCs w:val="24"/>
              </w:rPr>
              <w:t>Выберите</w:t>
            </w:r>
            <w:r w:rsidR="00E63686" w:rsidRPr="00E63686">
              <w:rPr>
                <w:rFonts w:ascii="Times New Roman" w:hAnsi="Times New Roman" w:cs="Times New Roman"/>
                <w:sz w:val="24"/>
                <w:szCs w:val="24"/>
              </w:rPr>
              <w:t xml:space="preserve"> из круга фразу о</w:t>
            </w:r>
            <w:r w:rsidR="00E63686" w:rsidRPr="00E636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том, </w:t>
            </w:r>
            <w:r w:rsidR="00445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ли у вас получилось</w:t>
            </w:r>
            <w:r w:rsidR="003D7E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нет</w:t>
            </w:r>
            <w:r w:rsidR="004453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уроке</w:t>
            </w:r>
            <w:r w:rsidR="00314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68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клея-карандаша прикл</w:t>
            </w:r>
            <w:r w:rsidR="00314109">
              <w:rPr>
                <w:rFonts w:ascii="Times New Roman" w:hAnsi="Times New Roman" w:cs="Times New Roman"/>
                <w:sz w:val="24"/>
                <w:szCs w:val="24"/>
              </w:rPr>
              <w:t xml:space="preserve">ейте его в свою рабочую тетрадь и продолжи фразу. </w:t>
            </w:r>
            <w:r w:rsidRPr="00E63686">
              <w:rPr>
                <w:rFonts w:ascii="Times New Roman" w:hAnsi="Times New Roman" w:cs="Times New Roman"/>
                <w:sz w:val="24"/>
                <w:szCs w:val="24"/>
              </w:rPr>
              <w:t>А теперь да</w:t>
            </w:r>
            <w:r w:rsidR="00E63686">
              <w:rPr>
                <w:rFonts w:ascii="Times New Roman" w:hAnsi="Times New Roman" w:cs="Times New Roman"/>
                <w:sz w:val="24"/>
                <w:szCs w:val="24"/>
              </w:rPr>
              <w:t>вайте п</w:t>
            </w:r>
            <w:r w:rsidR="00445339">
              <w:rPr>
                <w:rFonts w:ascii="Times New Roman" w:hAnsi="Times New Roman" w:cs="Times New Roman"/>
                <w:sz w:val="24"/>
                <w:szCs w:val="24"/>
              </w:rPr>
              <w:t>осмотрим наши результаты.</w:t>
            </w:r>
            <w:r w:rsidRPr="00E63686">
              <w:rPr>
                <w:rFonts w:ascii="Times New Roman" w:hAnsi="Times New Roman" w:cs="Times New Roman"/>
                <w:sz w:val="24"/>
                <w:szCs w:val="24"/>
              </w:rPr>
              <w:t xml:space="preserve"> (Ученики отвечают по очереди)</w:t>
            </w:r>
            <w:r w:rsidR="004453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B7C" w:rsidRDefault="00FC4B7C" w:rsidP="00F9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B7C" w:rsidRPr="00F92B0F" w:rsidRDefault="00FC4B7C" w:rsidP="00F9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64990" cy="2546350"/>
                  <wp:effectExtent l="0" t="0" r="0" b="635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F92B0F" w:rsidRPr="00F92B0F" w:rsidRDefault="00F92B0F" w:rsidP="00F9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2B0F" w:rsidRPr="00F92B0F" w:rsidRDefault="00F92B0F" w:rsidP="00F92B0F">
            <w:pPr>
              <w:pStyle w:val="TableParagraph"/>
              <w:ind w:left="0" w:right="154"/>
              <w:rPr>
                <w:sz w:val="24"/>
                <w:szCs w:val="24"/>
              </w:rPr>
            </w:pPr>
            <w:r w:rsidRPr="00F92B0F">
              <w:rPr>
                <w:sz w:val="24"/>
                <w:szCs w:val="24"/>
              </w:rPr>
              <w:t>Мне хочется только добавить, что кухня должна быть не только красивая и удобная</w:t>
            </w:r>
            <w:r w:rsidR="00F42F5A">
              <w:rPr>
                <w:sz w:val="24"/>
                <w:szCs w:val="24"/>
              </w:rPr>
              <w:t>,</w:t>
            </w:r>
            <w:r w:rsidRPr="00F92B0F">
              <w:rPr>
                <w:sz w:val="24"/>
                <w:szCs w:val="24"/>
              </w:rPr>
              <w:t xml:space="preserve"> но и в первую очередь полезная.</w:t>
            </w:r>
            <w:r w:rsidR="00F42F5A">
              <w:rPr>
                <w:sz w:val="24"/>
                <w:szCs w:val="24"/>
              </w:rPr>
              <w:t xml:space="preserve"> Из вас получатся хорошие дизайнеры.</w:t>
            </w:r>
            <w:r w:rsidRPr="00F92B0F">
              <w:rPr>
                <w:sz w:val="24"/>
                <w:szCs w:val="24"/>
              </w:rPr>
              <w:t xml:space="preserve"> Спасибо всем за урок.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95DDE" w:rsidRPr="00F92B0F" w:rsidRDefault="00F92B0F" w:rsidP="00F92B0F">
            <w:pPr>
              <w:pStyle w:val="TableParagraph"/>
              <w:rPr>
                <w:color w:val="0D0D0D"/>
                <w:sz w:val="24"/>
                <w:szCs w:val="24"/>
              </w:rPr>
            </w:pPr>
            <w:r w:rsidRPr="00F92B0F">
              <w:rPr>
                <w:sz w:val="24"/>
                <w:szCs w:val="24"/>
              </w:rPr>
              <w:lastRenderedPageBreak/>
              <w:t>Определяют своё эмоциональное состояние на уроке.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2B0F" w:rsidRDefault="00F92B0F" w:rsidP="00F92B0F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i/>
                <w:color w:val="0D0D0D"/>
                <w:sz w:val="24"/>
              </w:rPr>
              <w:t>Регулятивные:</w:t>
            </w:r>
            <w:r>
              <w:rPr>
                <w:i/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планирование, контроль, оценка, коррекция. </w:t>
            </w:r>
            <w:r>
              <w:rPr>
                <w:i/>
                <w:color w:val="0D0D0D"/>
                <w:spacing w:val="-2"/>
                <w:sz w:val="24"/>
              </w:rPr>
              <w:t>Познавательные:</w:t>
            </w:r>
            <w:r>
              <w:rPr>
                <w:color w:val="0D0D0D"/>
                <w:sz w:val="24"/>
              </w:rPr>
              <w:t xml:space="preserve"> умение структурировать знания,</w:t>
            </w:r>
          </w:p>
          <w:p w:rsidR="00F92B0F" w:rsidRDefault="00F92B0F" w:rsidP="00F92B0F">
            <w:pPr>
              <w:pStyle w:val="TableParagraph"/>
              <w:ind w:left="106" w:right="116"/>
              <w:rPr>
                <w:sz w:val="24"/>
              </w:rPr>
            </w:pPr>
            <w:proofErr w:type="gramStart"/>
            <w:r>
              <w:rPr>
                <w:color w:val="0D0D0D"/>
                <w:sz w:val="24"/>
              </w:rPr>
              <w:t>выбор</w:t>
            </w:r>
            <w:proofErr w:type="gramEnd"/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наиболее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 xml:space="preserve">эффективных способов решения задач, умение осознанно и произвольно строить речевое </w:t>
            </w:r>
            <w:r>
              <w:rPr>
                <w:color w:val="0D0D0D"/>
                <w:spacing w:val="-2"/>
                <w:sz w:val="24"/>
              </w:rPr>
              <w:t>высказывание.</w:t>
            </w:r>
          </w:p>
          <w:p w:rsidR="00E95DDE" w:rsidRPr="00E95DDE" w:rsidRDefault="00F92B0F" w:rsidP="00F92B0F">
            <w:pPr>
              <w:pStyle w:val="TableParagraph"/>
              <w:ind w:left="106"/>
              <w:rPr>
                <w:i/>
                <w:color w:val="0D0D0D"/>
                <w:sz w:val="24"/>
                <w:szCs w:val="24"/>
              </w:rPr>
            </w:pPr>
            <w:r>
              <w:rPr>
                <w:i/>
                <w:color w:val="0D0D0D"/>
                <w:spacing w:val="-2"/>
                <w:sz w:val="24"/>
              </w:rPr>
              <w:lastRenderedPageBreak/>
              <w:t xml:space="preserve">Коммуникативные: </w:t>
            </w:r>
            <w:r>
              <w:rPr>
                <w:color w:val="0D0D0D"/>
                <w:sz w:val="24"/>
              </w:rPr>
              <w:t>организовывать учебное и практическое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взаимодействие в парах</w:t>
            </w:r>
          </w:p>
        </w:tc>
      </w:tr>
      <w:tr w:rsidR="00F92B0F" w:rsidRPr="009451C7" w:rsidTr="00DF5FCA">
        <w:trPr>
          <w:trHeight w:val="779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B0F" w:rsidRDefault="00F42F5A" w:rsidP="00015BE6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B0F" w:rsidRPr="00B16FF6" w:rsidRDefault="00F42F5A" w:rsidP="00015BE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A7">
              <w:rPr>
                <w:rFonts w:ascii="Times New Roman" w:hAnsi="Times New Roman" w:cs="Times New Roman"/>
                <w:bCs/>
                <w:sz w:val="24"/>
                <w:szCs w:val="24"/>
              </w:rPr>
              <w:t>Итог урока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B0F" w:rsidRPr="00E95DDE" w:rsidRDefault="00F42F5A" w:rsidP="00A730DA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B0F" w:rsidRPr="00F92B0F" w:rsidRDefault="00F92B0F" w:rsidP="00F92B0F">
            <w:pPr>
              <w:spacing w:after="12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готовых практических работ; отметить наиболее удачные работы. Обсудить затруднения, возникшие в процессе работы.</w:t>
            </w:r>
          </w:p>
          <w:p w:rsidR="00F92B0F" w:rsidRPr="00F92B0F" w:rsidRDefault="00F92B0F" w:rsidP="00F92B0F">
            <w:pPr>
              <w:pStyle w:val="TableParagraph"/>
              <w:ind w:left="33" w:right="154" w:hanging="33"/>
              <w:rPr>
                <w:i/>
                <w:iCs/>
                <w:sz w:val="24"/>
                <w:szCs w:val="24"/>
                <w:lang w:eastAsia="ru-RU"/>
              </w:rPr>
            </w:pPr>
            <w:r w:rsidRPr="00F92B0F">
              <w:rPr>
                <w:iCs/>
                <w:sz w:val="24"/>
                <w:szCs w:val="24"/>
                <w:lang w:eastAsia="ru-RU"/>
              </w:rPr>
              <w:t>Выставление отметок по результатам проделанной работы.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2B0F" w:rsidRPr="00F42F5A" w:rsidRDefault="00F42F5A" w:rsidP="00F42F5A">
            <w:pPr>
              <w:pStyle w:val="TableParagraph"/>
              <w:ind w:left="34" w:hanging="34"/>
              <w:rPr>
                <w:color w:val="0D0D0D"/>
                <w:sz w:val="24"/>
                <w:szCs w:val="24"/>
              </w:rPr>
            </w:pPr>
            <w:r w:rsidRPr="00F42F5A">
              <w:rPr>
                <w:sz w:val="24"/>
                <w:szCs w:val="24"/>
              </w:rPr>
              <w:t>Самоконтроль; оценивание обучающихся за работу на уроке.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42F5A" w:rsidRPr="00F42F5A" w:rsidRDefault="00F42F5A" w:rsidP="00F42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F5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42F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42F5A">
              <w:rPr>
                <w:rFonts w:ascii="Times New Roman" w:hAnsi="Times New Roman"/>
                <w:sz w:val="24"/>
                <w:szCs w:val="24"/>
              </w:rPr>
              <w:t>оценка выполненной работы.</w:t>
            </w:r>
          </w:p>
          <w:p w:rsidR="00F42F5A" w:rsidRPr="00F42F5A" w:rsidRDefault="00F42F5A" w:rsidP="00F42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F5A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 w:rsidRPr="00F42F5A">
              <w:rPr>
                <w:rFonts w:ascii="Times New Roman" w:hAnsi="Times New Roman"/>
                <w:sz w:val="24"/>
                <w:szCs w:val="24"/>
              </w:rPr>
              <w:t>выводы о проделанной работы</w:t>
            </w:r>
          </w:p>
          <w:p w:rsidR="00F92B0F" w:rsidRPr="00F42F5A" w:rsidRDefault="00F92B0F" w:rsidP="00A730DA">
            <w:pPr>
              <w:pStyle w:val="TableParagraph"/>
              <w:ind w:left="106"/>
              <w:rPr>
                <w:i/>
                <w:color w:val="0D0D0D"/>
                <w:sz w:val="24"/>
                <w:szCs w:val="24"/>
              </w:rPr>
            </w:pPr>
          </w:p>
        </w:tc>
      </w:tr>
      <w:tr w:rsidR="00F92B0F" w:rsidRPr="009451C7" w:rsidTr="00DF5FCA">
        <w:trPr>
          <w:trHeight w:val="779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B0F" w:rsidRDefault="00F42F5A" w:rsidP="00015BE6">
            <w:pPr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B0F" w:rsidRPr="00B16FF6" w:rsidRDefault="00351113" w:rsidP="00015BE6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B0F" w:rsidRPr="00E95DDE" w:rsidRDefault="00351113" w:rsidP="00A730DA">
            <w:pPr>
              <w:tabs>
                <w:tab w:val="left" w:pos="272"/>
                <w:tab w:val="left" w:pos="300"/>
                <w:tab w:val="left" w:pos="4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обсуждение и запись домашнего задания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2B0F" w:rsidRPr="00F92B0F" w:rsidRDefault="00351113" w:rsidP="00351113">
            <w:pPr>
              <w:spacing w:after="122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11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Нарисуй или опиши в тетради, каким бы ты хотела видеть интерьер твоей кухни.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2B0F" w:rsidRPr="00E95DDE" w:rsidRDefault="00351113" w:rsidP="00A730DA">
            <w:pPr>
              <w:pStyle w:val="TableParagraph"/>
              <w:rPr>
                <w:color w:val="0D0D0D"/>
                <w:sz w:val="24"/>
                <w:szCs w:val="24"/>
              </w:rPr>
            </w:pPr>
            <w:r w:rsidRPr="00B16FF6">
              <w:rPr>
                <w:sz w:val="24"/>
                <w:szCs w:val="24"/>
                <w:lang w:eastAsia="ru-RU"/>
              </w:rPr>
              <w:t>Запись в домашнего задания в дневник.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92B0F" w:rsidRPr="00E95DDE" w:rsidRDefault="00F92B0F" w:rsidP="00A730DA">
            <w:pPr>
              <w:pStyle w:val="TableParagraph"/>
              <w:ind w:left="106"/>
              <w:rPr>
                <w:i/>
                <w:color w:val="0D0D0D"/>
                <w:sz w:val="24"/>
                <w:szCs w:val="24"/>
              </w:rPr>
            </w:pPr>
          </w:p>
        </w:tc>
      </w:tr>
    </w:tbl>
    <w:p w:rsidR="00015BE6" w:rsidRPr="003D7EA6" w:rsidRDefault="00D73D57" w:rsidP="00D73D5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D7EA6">
        <w:rPr>
          <w:rFonts w:ascii="Times New Roman" w:hAnsi="Times New Roman"/>
          <w:sz w:val="24"/>
          <w:szCs w:val="24"/>
        </w:rPr>
        <w:t>Образовательные ресурсы:</w:t>
      </w:r>
    </w:p>
    <w:p w:rsidR="00D73D57" w:rsidRPr="00314109" w:rsidRDefault="003D7EA6" w:rsidP="003D7EA6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00D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Технология. 5 класс: учебник /Е.С. </w:t>
      </w:r>
      <w:proofErr w:type="spellStart"/>
      <w:r w:rsidRPr="00B00D5B">
        <w:rPr>
          <w:rFonts w:ascii="Times New Roman" w:eastAsia="Times New Roman" w:hAnsi="Times New Roman" w:cs="Times New Roman"/>
          <w:sz w:val="24"/>
          <w:szCs w:val="24"/>
          <w:lang w:eastAsia="ar-SA"/>
        </w:rPr>
        <w:t>Глозман</w:t>
      </w:r>
      <w:proofErr w:type="spellEnd"/>
      <w:r w:rsidRPr="00B00D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О.А. Кожина, Ю.Л. </w:t>
      </w:r>
      <w:proofErr w:type="spellStart"/>
      <w:r w:rsidRPr="00B00D5B">
        <w:rPr>
          <w:rFonts w:ascii="Times New Roman" w:eastAsia="Times New Roman" w:hAnsi="Times New Roman" w:cs="Times New Roman"/>
          <w:sz w:val="24"/>
          <w:szCs w:val="24"/>
          <w:lang w:eastAsia="ar-SA"/>
        </w:rPr>
        <w:t>Хоту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Е.Н.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М.: Просвещение, 2023; </w:t>
      </w:r>
      <w:r>
        <w:rPr>
          <w:rFonts w:ascii="Times New Roman" w:hAnsi="Times New Roman"/>
          <w:sz w:val="24"/>
          <w:szCs w:val="24"/>
        </w:rPr>
        <w:t>компьютер, интерактивная доска</w:t>
      </w:r>
      <w:r w:rsidR="00D73D57" w:rsidRPr="003D7EA6">
        <w:rPr>
          <w:rFonts w:ascii="Times New Roman" w:hAnsi="Times New Roman"/>
          <w:sz w:val="24"/>
          <w:szCs w:val="24"/>
        </w:rPr>
        <w:t>, презентация  «Интерьер</w:t>
      </w:r>
      <w:r>
        <w:rPr>
          <w:rFonts w:ascii="Times New Roman" w:hAnsi="Times New Roman"/>
          <w:sz w:val="24"/>
          <w:szCs w:val="24"/>
        </w:rPr>
        <w:t xml:space="preserve"> и планировка кухни»; приложение 1 кроссворд, приложение </w:t>
      </w:r>
      <w:r w:rsidRPr="00314109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314109" w:rsidRPr="00314109">
        <w:rPr>
          <w:rFonts w:ascii="Times New Roman" w:hAnsi="Times New Roman" w:cs="Times New Roman"/>
          <w:sz w:val="24"/>
        </w:rPr>
        <w:t>брейкворд</w:t>
      </w:r>
      <w:proofErr w:type="spellEnd"/>
    </w:p>
    <w:p w:rsidR="00BA0005" w:rsidRPr="00BA0005" w:rsidRDefault="003D7EA6" w:rsidP="00D73D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BA0005" w:rsidRPr="00BA0005" w:rsidSect="00015BE6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 на презентацию:</w:t>
      </w:r>
      <w:r w:rsidR="0028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0" w:history="1">
        <w:r w:rsidR="0028147B" w:rsidRPr="00140BCA">
          <w:rPr>
            <w:rStyle w:val="ad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https://cloud.mail.ru/public/tiZF/nmVtpCq3q</w:t>
        </w:r>
      </w:hyperlink>
      <w:r w:rsidR="00281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30A6" w:rsidRDefault="000330A6" w:rsidP="00A31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</w:t>
      </w:r>
    </w:p>
    <w:sectPr w:rsidR="000330A6" w:rsidSect="00F63CA8">
      <w:pgSz w:w="11906" w:h="16838"/>
      <w:pgMar w:top="1134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5571"/>
    <w:multiLevelType w:val="hybridMultilevel"/>
    <w:tmpl w:val="35B2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A792D"/>
    <w:multiLevelType w:val="multilevel"/>
    <w:tmpl w:val="FEEE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A14FA"/>
    <w:multiLevelType w:val="hybridMultilevel"/>
    <w:tmpl w:val="F8D2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E1B78"/>
    <w:multiLevelType w:val="hybridMultilevel"/>
    <w:tmpl w:val="E2126C3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0F3955"/>
    <w:multiLevelType w:val="hybridMultilevel"/>
    <w:tmpl w:val="52C49A16"/>
    <w:lvl w:ilvl="0" w:tplc="A53C8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EE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0C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027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EE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AED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48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2A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E3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8170DF"/>
    <w:multiLevelType w:val="hybridMultilevel"/>
    <w:tmpl w:val="EF04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D678A"/>
    <w:multiLevelType w:val="multilevel"/>
    <w:tmpl w:val="C1324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14351"/>
    <w:multiLevelType w:val="multilevel"/>
    <w:tmpl w:val="9C3E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BD1D33"/>
    <w:multiLevelType w:val="hybridMultilevel"/>
    <w:tmpl w:val="B49EB7A8"/>
    <w:lvl w:ilvl="0" w:tplc="380C90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28C942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8B34B9DA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3" w:tplc="6F5ED02E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4" w:tplc="E94A7BF8">
      <w:numFmt w:val="bullet"/>
      <w:lvlText w:val="•"/>
      <w:lvlJc w:val="left"/>
      <w:pPr>
        <w:ind w:left="1474" w:hanging="140"/>
      </w:pPr>
      <w:rPr>
        <w:rFonts w:hint="default"/>
        <w:lang w:val="ru-RU" w:eastAsia="en-US" w:bidi="ar-SA"/>
      </w:rPr>
    </w:lvl>
    <w:lvl w:ilvl="5" w:tplc="5058B8AE">
      <w:numFmt w:val="bullet"/>
      <w:lvlText w:val="•"/>
      <w:lvlJc w:val="left"/>
      <w:pPr>
        <w:ind w:left="1818" w:hanging="140"/>
      </w:pPr>
      <w:rPr>
        <w:rFonts w:hint="default"/>
        <w:lang w:val="ru-RU" w:eastAsia="en-US" w:bidi="ar-SA"/>
      </w:rPr>
    </w:lvl>
    <w:lvl w:ilvl="6" w:tplc="5DE0CD08"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7" w:tplc="220EFE22">
      <w:numFmt w:val="bullet"/>
      <w:lvlText w:val="•"/>
      <w:lvlJc w:val="left"/>
      <w:pPr>
        <w:ind w:left="2505" w:hanging="140"/>
      </w:pPr>
      <w:rPr>
        <w:rFonts w:hint="default"/>
        <w:lang w:val="ru-RU" w:eastAsia="en-US" w:bidi="ar-SA"/>
      </w:rPr>
    </w:lvl>
    <w:lvl w:ilvl="8" w:tplc="F3C0BD5C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</w:abstractNum>
  <w:abstractNum w:abstractNumId="9">
    <w:nsid w:val="7D0A4B47"/>
    <w:multiLevelType w:val="hybridMultilevel"/>
    <w:tmpl w:val="6F92AA7C"/>
    <w:lvl w:ilvl="0" w:tplc="FE70A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5A4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E3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44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2C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2C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5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03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EB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D9"/>
    <w:rsid w:val="00015BE6"/>
    <w:rsid w:val="000253E9"/>
    <w:rsid w:val="000330A6"/>
    <w:rsid w:val="00047F99"/>
    <w:rsid w:val="000C7398"/>
    <w:rsid w:val="001062FC"/>
    <w:rsid w:val="0010674C"/>
    <w:rsid w:val="00175964"/>
    <w:rsid w:val="00181B0A"/>
    <w:rsid w:val="00190DDC"/>
    <w:rsid w:val="001933D3"/>
    <w:rsid w:val="001B2472"/>
    <w:rsid w:val="0026145D"/>
    <w:rsid w:val="00266D02"/>
    <w:rsid w:val="0028147B"/>
    <w:rsid w:val="00313281"/>
    <w:rsid w:val="00314109"/>
    <w:rsid w:val="003503DC"/>
    <w:rsid w:val="00351113"/>
    <w:rsid w:val="0037142F"/>
    <w:rsid w:val="00372C47"/>
    <w:rsid w:val="003810EE"/>
    <w:rsid w:val="003A2C2A"/>
    <w:rsid w:val="003D45BF"/>
    <w:rsid w:val="003D7EA6"/>
    <w:rsid w:val="00445339"/>
    <w:rsid w:val="0047043F"/>
    <w:rsid w:val="004C0A79"/>
    <w:rsid w:val="004F4292"/>
    <w:rsid w:val="004F7AD6"/>
    <w:rsid w:val="00515318"/>
    <w:rsid w:val="00570C5C"/>
    <w:rsid w:val="0065262F"/>
    <w:rsid w:val="006A10F9"/>
    <w:rsid w:val="006A325D"/>
    <w:rsid w:val="006D67A3"/>
    <w:rsid w:val="0070156C"/>
    <w:rsid w:val="00711F76"/>
    <w:rsid w:val="00734B2C"/>
    <w:rsid w:val="008652D0"/>
    <w:rsid w:val="008F26F7"/>
    <w:rsid w:val="0094368A"/>
    <w:rsid w:val="0094759F"/>
    <w:rsid w:val="00980DD7"/>
    <w:rsid w:val="00987AA7"/>
    <w:rsid w:val="00A313D9"/>
    <w:rsid w:val="00A7237F"/>
    <w:rsid w:val="00AA4152"/>
    <w:rsid w:val="00AA4455"/>
    <w:rsid w:val="00BA0005"/>
    <w:rsid w:val="00BD268C"/>
    <w:rsid w:val="00C62019"/>
    <w:rsid w:val="00C66993"/>
    <w:rsid w:val="00D3015A"/>
    <w:rsid w:val="00D54636"/>
    <w:rsid w:val="00D73D57"/>
    <w:rsid w:val="00DE5E16"/>
    <w:rsid w:val="00DF5FCA"/>
    <w:rsid w:val="00E01BF3"/>
    <w:rsid w:val="00E63686"/>
    <w:rsid w:val="00E65BAE"/>
    <w:rsid w:val="00E95DDE"/>
    <w:rsid w:val="00EC19FF"/>
    <w:rsid w:val="00EF35DD"/>
    <w:rsid w:val="00F0313F"/>
    <w:rsid w:val="00F42F5A"/>
    <w:rsid w:val="00F4346D"/>
    <w:rsid w:val="00F63CA8"/>
    <w:rsid w:val="00F8026E"/>
    <w:rsid w:val="00F92B0F"/>
    <w:rsid w:val="00FA351C"/>
    <w:rsid w:val="00FA6E38"/>
    <w:rsid w:val="00FC4B7C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B1224-7200-4AD5-A009-D47F3EF6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3D9"/>
    <w:pPr>
      <w:spacing w:after="160" w:line="256" w:lineRule="auto"/>
    </w:pPr>
  </w:style>
  <w:style w:type="paragraph" w:styleId="2">
    <w:name w:val="heading 2"/>
    <w:basedOn w:val="a"/>
    <w:link w:val="20"/>
    <w:qFormat/>
    <w:rsid w:val="00987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rsid w:val="003A2C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3">
    <w:name w:val="Body Text"/>
    <w:basedOn w:val="a"/>
    <w:link w:val="a4"/>
    <w:uiPriority w:val="1"/>
    <w:qFormat/>
    <w:rsid w:val="003A2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3A2C2A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styleId="a5">
    <w:name w:val="Normal (Web)"/>
    <w:basedOn w:val="a"/>
    <w:uiPriority w:val="99"/>
    <w:rsid w:val="003A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A2C2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6">
    <w:name w:val="Emphasis"/>
    <w:uiPriority w:val="20"/>
    <w:qFormat/>
    <w:rsid w:val="003A2C2A"/>
    <w:rPr>
      <w:i/>
      <w:iCs/>
    </w:rPr>
  </w:style>
  <w:style w:type="paragraph" w:styleId="a7">
    <w:name w:val="List Paragraph"/>
    <w:basedOn w:val="a"/>
    <w:uiPriority w:val="34"/>
    <w:qFormat/>
    <w:rsid w:val="00F8026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987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uiPriority w:val="22"/>
    <w:qFormat/>
    <w:rsid w:val="00987AA7"/>
    <w:rPr>
      <w:b/>
      <w:bCs/>
    </w:rPr>
  </w:style>
  <w:style w:type="paragraph" w:styleId="a9">
    <w:name w:val="No Spacing"/>
    <w:uiPriority w:val="1"/>
    <w:qFormat/>
    <w:rsid w:val="00987AA7"/>
    <w:pPr>
      <w:spacing w:after="0" w:line="240" w:lineRule="auto"/>
    </w:pPr>
  </w:style>
  <w:style w:type="paragraph" w:customStyle="1" w:styleId="1">
    <w:name w:val="Абзац списка1"/>
    <w:basedOn w:val="a"/>
    <w:rsid w:val="006A10F9"/>
    <w:pPr>
      <w:spacing w:after="200" w:line="276" w:lineRule="auto"/>
      <w:ind w:left="720"/>
    </w:pPr>
    <w:rPr>
      <w:rFonts w:ascii="Calibri" w:eastAsia="Times New Roman" w:hAnsi="Calibri" w:cs="Calibri"/>
      <w:kern w:val="2"/>
      <w:lang w:eastAsia="hi-IN" w:bidi="hi-IN"/>
    </w:rPr>
  </w:style>
  <w:style w:type="table" w:styleId="aa">
    <w:name w:val="Table Grid"/>
    <w:basedOn w:val="a1"/>
    <w:uiPriority w:val="39"/>
    <w:rsid w:val="00D7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61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145D"/>
    <w:rPr>
      <w:rFonts w:ascii="Segoe UI" w:hAnsi="Segoe UI" w:cs="Segoe UI"/>
      <w:sz w:val="18"/>
      <w:szCs w:val="18"/>
    </w:rPr>
  </w:style>
  <w:style w:type="character" w:customStyle="1" w:styleId="c3">
    <w:name w:val="c3"/>
    <w:basedOn w:val="a0"/>
    <w:rsid w:val="001933D3"/>
  </w:style>
  <w:style w:type="paragraph" w:customStyle="1" w:styleId="paragraph">
    <w:name w:val="paragraph"/>
    <w:basedOn w:val="a"/>
    <w:rsid w:val="0019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81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9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745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528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076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56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886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s://cloud.mail.ru/public/tiZF/nmVtpCq3q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02CA52-2512-4497-A711-42A2FFDC4928}" type="doc">
      <dgm:prSet loTypeId="urn:microsoft.com/office/officeart/2005/8/layout/cycle5" loCatId="cycl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CF141C38-39B7-47AE-978C-C116E92E4C3E}">
      <dgm:prSet phldrT="[Текст]"/>
      <dgm:spPr/>
      <dgm:t>
        <a:bodyPr/>
        <a:lstStyle/>
        <a:p>
          <a:r>
            <a:rPr lang="ru-RU"/>
            <a:t>было трудно</a:t>
          </a:r>
        </a:p>
      </dgm:t>
    </dgm:pt>
    <dgm:pt modelId="{24527B67-0C18-45D1-A9A0-E53720ABC237}" type="parTrans" cxnId="{C2FD17E1-1F57-4FAC-AA3D-8E8B8B8DC103}">
      <dgm:prSet/>
      <dgm:spPr/>
      <dgm:t>
        <a:bodyPr/>
        <a:lstStyle/>
        <a:p>
          <a:endParaRPr lang="ru-RU"/>
        </a:p>
      </dgm:t>
    </dgm:pt>
    <dgm:pt modelId="{C3F8D56A-AF73-4349-B3C4-CA2DA1F3CDC3}" type="sibTrans" cxnId="{C2FD17E1-1F57-4FAC-AA3D-8E8B8B8DC103}">
      <dgm:prSet/>
      <dgm:spPr/>
      <dgm:t>
        <a:bodyPr/>
        <a:lstStyle/>
        <a:p>
          <a:endParaRPr lang="ru-RU"/>
        </a:p>
      </dgm:t>
    </dgm:pt>
    <dgm:pt modelId="{BF3DF8C3-35A4-4B4C-A1F7-601F14C83B37}">
      <dgm:prSet phldrT="[Текст]"/>
      <dgm:spPr/>
      <dgm:t>
        <a:bodyPr/>
        <a:lstStyle/>
        <a:p>
          <a:r>
            <a:rPr lang="ru-RU"/>
            <a:t>было интересно</a:t>
          </a:r>
        </a:p>
      </dgm:t>
    </dgm:pt>
    <dgm:pt modelId="{A869CACB-882B-49A5-BA49-8965B2A326D6}" type="parTrans" cxnId="{8E8DCBE8-0940-411B-B8EB-0AD5321E089F}">
      <dgm:prSet/>
      <dgm:spPr/>
      <dgm:t>
        <a:bodyPr/>
        <a:lstStyle/>
        <a:p>
          <a:endParaRPr lang="ru-RU"/>
        </a:p>
      </dgm:t>
    </dgm:pt>
    <dgm:pt modelId="{89FC8D09-E82D-4E89-888F-EE64F176242C}" type="sibTrans" cxnId="{8E8DCBE8-0940-411B-B8EB-0AD5321E089F}">
      <dgm:prSet/>
      <dgm:spPr/>
      <dgm:t>
        <a:bodyPr/>
        <a:lstStyle/>
        <a:p>
          <a:endParaRPr lang="ru-RU"/>
        </a:p>
      </dgm:t>
    </dgm:pt>
    <dgm:pt modelId="{1F85E500-3004-4CE5-BD1C-08EDDB930661}">
      <dgm:prSet phldrT="[Текст]"/>
      <dgm:spPr/>
      <dgm:t>
        <a:bodyPr/>
        <a:lstStyle/>
        <a:p>
          <a:r>
            <a:rPr lang="ru-RU"/>
            <a:t>я смог</a:t>
          </a:r>
        </a:p>
      </dgm:t>
    </dgm:pt>
    <dgm:pt modelId="{206727F8-F7F7-4EA7-A8F2-AFE771FF637A}" type="parTrans" cxnId="{5B65DEE5-EF49-4310-8BAF-A03C16115C34}">
      <dgm:prSet/>
      <dgm:spPr/>
      <dgm:t>
        <a:bodyPr/>
        <a:lstStyle/>
        <a:p>
          <a:endParaRPr lang="ru-RU"/>
        </a:p>
      </dgm:t>
    </dgm:pt>
    <dgm:pt modelId="{F19933EE-1EAC-449C-8067-339EE7ED561E}" type="sibTrans" cxnId="{5B65DEE5-EF49-4310-8BAF-A03C16115C34}">
      <dgm:prSet/>
      <dgm:spPr/>
      <dgm:t>
        <a:bodyPr/>
        <a:lstStyle/>
        <a:p>
          <a:endParaRPr lang="ru-RU"/>
        </a:p>
      </dgm:t>
    </dgm:pt>
    <dgm:pt modelId="{EA320448-B857-46AE-8B14-704D70A4F034}">
      <dgm:prSet phldrT="[Текст]"/>
      <dgm:spPr/>
      <dgm:t>
        <a:bodyPr/>
        <a:lstStyle/>
        <a:p>
          <a:r>
            <a:rPr lang="ru-RU"/>
            <a:t>я понял, что</a:t>
          </a:r>
        </a:p>
      </dgm:t>
    </dgm:pt>
    <dgm:pt modelId="{5652A8C6-674C-4403-84B4-981F1C0E5B21}" type="parTrans" cxnId="{901075B1-BD37-4EB2-9D62-55070BA9211B}">
      <dgm:prSet/>
      <dgm:spPr/>
      <dgm:t>
        <a:bodyPr/>
        <a:lstStyle/>
        <a:p>
          <a:endParaRPr lang="ru-RU"/>
        </a:p>
      </dgm:t>
    </dgm:pt>
    <dgm:pt modelId="{8A2E5216-2586-47E4-9B37-B3C9A0D6086D}" type="sibTrans" cxnId="{901075B1-BD37-4EB2-9D62-55070BA9211B}">
      <dgm:prSet/>
      <dgm:spPr/>
      <dgm:t>
        <a:bodyPr/>
        <a:lstStyle/>
        <a:p>
          <a:endParaRPr lang="ru-RU"/>
        </a:p>
      </dgm:t>
    </dgm:pt>
    <dgm:pt modelId="{ABC4EA48-FF47-4203-A56B-E8ABBA13C59A}">
      <dgm:prSet phldrT="[Текст]"/>
      <dgm:spPr/>
      <dgm:t>
        <a:bodyPr/>
        <a:lstStyle/>
        <a:p>
          <a:r>
            <a:rPr lang="ru-RU"/>
            <a:t>у  меня получилось</a:t>
          </a:r>
        </a:p>
      </dgm:t>
    </dgm:pt>
    <dgm:pt modelId="{8FB53807-68AD-44BB-ADE9-F7D4625A1EE2}" type="parTrans" cxnId="{D9E0B534-C878-4A87-83DF-7C18007F5CF1}">
      <dgm:prSet/>
      <dgm:spPr/>
      <dgm:t>
        <a:bodyPr/>
        <a:lstStyle/>
        <a:p>
          <a:endParaRPr lang="ru-RU"/>
        </a:p>
      </dgm:t>
    </dgm:pt>
    <dgm:pt modelId="{511F46E0-F9DE-463E-952D-17B75E5EF678}" type="sibTrans" cxnId="{D9E0B534-C878-4A87-83DF-7C18007F5CF1}">
      <dgm:prSet/>
      <dgm:spPr/>
      <dgm:t>
        <a:bodyPr/>
        <a:lstStyle/>
        <a:p>
          <a:endParaRPr lang="ru-RU"/>
        </a:p>
      </dgm:t>
    </dgm:pt>
    <dgm:pt modelId="{6E5903C0-FD6C-4666-A940-25CBEF09417D}" type="pres">
      <dgm:prSet presAssocID="{3402CA52-2512-4497-A711-42A2FFDC492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CAF3399-7897-4413-AD1C-C010F667A02D}" type="pres">
      <dgm:prSet presAssocID="{CF141C38-39B7-47AE-978C-C116E92E4C3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270C9C-90A3-453E-B5D8-EF07F4C82ED3}" type="pres">
      <dgm:prSet presAssocID="{CF141C38-39B7-47AE-978C-C116E92E4C3E}" presName="spNode" presStyleCnt="0"/>
      <dgm:spPr/>
    </dgm:pt>
    <dgm:pt modelId="{745EB84A-F0A4-406C-8F40-79E7CC7ECD26}" type="pres">
      <dgm:prSet presAssocID="{C3F8D56A-AF73-4349-B3C4-CA2DA1F3CDC3}" presName="sibTrans" presStyleLbl="sibTrans1D1" presStyleIdx="0" presStyleCnt="5"/>
      <dgm:spPr/>
      <dgm:t>
        <a:bodyPr/>
        <a:lstStyle/>
        <a:p>
          <a:endParaRPr lang="ru-RU"/>
        </a:p>
      </dgm:t>
    </dgm:pt>
    <dgm:pt modelId="{2E960FE4-0D9E-42CA-B157-517900FAE843}" type="pres">
      <dgm:prSet presAssocID="{BF3DF8C3-35A4-4B4C-A1F7-601F14C83B3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BCA8E8-E90E-42C2-9993-4C9E7E6594DB}" type="pres">
      <dgm:prSet presAssocID="{BF3DF8C3-35A4-4B4C-A1F7-601F14C83B37}" presName="spNode" presStyleCnt="0"/>
      <dgm:spPr/>
    </dgm:pt>
    <dgm:pt modelId="{A7A0A26E-ADDC-47B8-90FA-8ECBF5943A27}" type="pres">
      <dgm:prSet presAssocID="{89FC8D09-E82D-4E89-888F-EE64F176242C}" presName="sibTrans" presStyleLbl="sibTrans1D1" presStyleIdx="1" presStyleCnt="5"/>
      <dgm:spPr/>
      <dgm:t>
        <a:bodyPr/>
        <a:lstStyle/>
        <a:p>
          <a:endParaRPr lang="ru-RU"/>
        </a:p>
      </dgm:t>
    </dgm:pt>
    <dgm:pt modelId="{0E84AEEB-4C6B-4315-926A-84E05761B85A}" type="pres">
      <dgm:prSet presAssocID="{1F85E500-3004-4CE5-BD1C-08EDDB93066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31CC0A-FA4E-4D85-9017-E89C4C2D16EA}" type="pres">
      <dgm:prSet presAssocID="{1F85E500-3004-4CE5-BD1C-08EDDB930661}" presName="spNode" presStyleCnt="0"/>
      <dgm:spPr/>
    </dgm:pt>
    <dgm:pt modelId="{4035E9B1-B598-4AE1-9ECB-7923E104AC03}" type="pres">
      <dgm:prSet presAssocID="{F19933EE-1EAC-449C-8067-339EE7ED561E}" presName="sibTrans" presStyleLbl="sibTrans1D1" presStyleIdx="2" presStyleCnt="5"/>
      <dgm:spPr/>
      <dgm:t>
        <a:bodyPr/>
        <a:lstStyle/>
        <a:p>
          <a:endParaRPr lang="ru-RU"/>
        </a:p>
      </dgm:t>
    </dgm:pt>
    <dgm:pt modelId="{382C58DF-D683-4C4A-9183-BE2C55883A76}" type="pres">
      <dgm:prSet presAssocID="{EA320448-B857-46AE-8B14-704D70A4F03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28290B-431B-4AFC-8D5E-84FFEE781FA3}" type="pres">
      <dgm:prSet presAssocID="{EA320448-B857-46AE-8B14-704D70A4F034}" presName="spNode" presStyleCnt="0"/>
      <dgm:spPr/>
    </dgm:pt>
    <dgm:pt modelId="{E6B2CC26-CCD6-4BB1-A292-5F2D041FB7A2}" type="pres">
      <dgm:prSet presAssocID="{8A2E5216-2586-47E4-9B37-B3C9A0D6086D}" presName="sibTrans" presStyleLbl="sibTrans1D1" presStyleIdx="3" presStyleCnt="5"/>
      <dgm:spPr/>
      <dgm:t>
        <a:bodyPr/>
        <a:lstStyle/>
        <a:p>
          <a:endParaRPr lang="ru-RU"/>
        </a:p>
      </dgm:t>
    </dgm:pt>
    <dgm:pt modelId="{1428AF9D-60B3-477A-B006-B01BBB72BEB7}" type="pres">
      <dgm:prSet presAssocID="{ABC4EA48-FF47-4203-A56B-E8ABBA13C59A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5383E3-3458-46BA-B271-D54EBF3E2A24}" type="pres">
      <dgm:prSet presAssocID="{ABC4EA48-FF47-4203-A56B-E8ABBA13C59A}" presName="spNode" presStyleCnt="0"/>
      <dgm:spPr/>
    </dgm:pt>
    <dgm:pt modelId="{D4B95C38-6393-4DC0-82AB-6F897EEAF6F4}" type="pres">
      <dgm:prSet presAssocID="{511F46E0-F9DE-463E-952D-17B75E5EF678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C3994D4A-9EF3-419E-9C22-1ED390751E3E}" type="presOf" srcId="{CF141C38-39B7-47AE-978C-C116E92E4C3E}" destId="{DCAF3399-7897-4413-AD1C-C010F667A02D}" srcOrd="0" destOrd="0" presId="urn:microsoft.com/office/officeart/2005/8/layout/cycle5"/>
    <dgm:cxn modelId="{70580A8B-6EAC-4EA4-AD12-5FFFFDA93DE9}" type="presOf" srcId="{EA320448-B857-46AE-8B14-704D70A4F034}" destId="{382C58DF-D683-4C4A-9183-BE2C55883A76}" srcOrd="0" destOrd="0" presId="urn:microsoft.com/office/officeart/2005/8/layout/cycle5"/>
    <dgm:cxn modelId="{5143C560-EFE0-427C-BBFB-0BC37477C211}" type="presOf" srcId="{8A2E5216-2586-47E4-9B37-B3C9A0D6086D}" destId="{E6B2CC26-CCD6-4BB1-A292-5F2D041FB7A2}" srcOrd="0" destOrd="0" presId="urn:microsoft.com/office/officeart/2005/8/layout/cycle5"/>
    <dgm:cxn modelId="{D9E0B534-C878-4A87-83DF-7C18007F5CF1}" srcId="{3402CA52-2512-4497-A711-42A2FFDC4928}" destId="{ABC4EA48-FF47-4203-A56B-E8ABBA13C59A}" srcOrd="4" destOrd="0" parTransId="{8FB53807-68AD-44BB-ADE9-F7D4625A1EE2}" sibTransId="{511F46E0-F9DE-463E-952D-17B75E5EF678}"/>
    <dgm:cxn modelId="{A0948718-DC84-495E-8A19-4722A996A98A}" type="presOf" srcId="{1F85E500-3004-4CE5-BD1C-08EDDB930661}" destId="{0E84AEEB-4C6B-4315-926A-84E05761B85A}" srcOrd="0" destOrd="0" presId="urn:microsoft.com/office/officeart/2005/8/layout/cycle5"/>
    <dgm:cxn modelId="{4A79BAEB-206D-44BE-AD1D-58184759E55D}" type="presOf" srcId="{3402CA52-2512-4497-A711-42A2FFDC4928}" destId="{6E5903C0-FD6C-4666-A940-25CBEF09417D}" srcOrd="0" destOrd="0" presId="urn:microsoft.com/office/officeart/2005/8/layout/cycle5"/>
    <dgm:cxn modelId="{901075B1-BD37-4EB2-9D62-55070BA9211B}" srcId="{3402CA52-2512-4497-A711-42A2FFDC4928}" destId="{EA320448-B857-46AE-8B14-704D70A4F034}" srcOrd="3" destOrd="0" parTransId="{5652A8C6-674C-4403-84B4-981F1C0E5B21}" sibTransId="{8A2E5216-2586-47E4-9B37-B3C9A0D6086D}"/>
    <dgm:cxn modelId="{42909D9A-9768-4C17-9FAA-C637BBE437E8}" type="presOf" srcId="{ABC4EA48-FF47-4203-A56B-E8ABBA13C59A}" destId="{1428AF9D-60B3-477A-B006-B01BBB72BEB7}" srcOrd="0" destOrd="0" presId="urn:microsoft.com/office/officeart/2005/8/layout/cycle5"/>
    <dgm:cxn modelId="{5B65DEE5-EF49-4310-8BAF-A03C16115C34}" srcId="{3402CA52-2512-4497-A711-42A2FFDC4928}" destId="{1F85E500-3004-4CE5-BD1C-08EDDB930661}" srcOrd="2" destOrd="0" parTransId="{206727F8-F7F7-4EA7-A8F2-AFE771FF637A}" sibTransId="{F19933EE-1EAC-449C-8067-339EE7ED561E}"/>
    <dgm:cxn modelId="{9E589EB2-2331-41D5-99A4-7719C2353836}" type="presOf" srcId="{F19933EE-1EAC-449C-8067-339EE7ED561E}" destId="{4035E9B1-B598-4AE1-9ECB-7923E104AC03}" srcOrd="0" destOrd="0" presId="urn:microsoft.com/office/officeart/2005/8/layout/cycle5"/>
    <dgm:cxn modelId="{C2FD17E1-1F57-4FAC-AA3D-8E8B8B8DC103}" srcId="{3402CA52-2512-4497-A711-42A2FFDC4928}" destId="{CF141C38-39B7-47AE-978C-C116E92E4C3E}" srcOrd="0" destOrd="0" parTransId="{24527B67-0C18-45D1-A9A0-E53720ABC237}" sibTransId="{C3F8D56A-AF73-4349-B3C4-CA2DA1F3CDC3}"/>
    <dgm:cxn modelId="{8E8DCBE8-0940-411B-B8EB-0AD5321E089F}" srcId="{3402CA52-2512-4497-A711-42A2FFDC4928}" destId="{BF3DF8C3-35A4-4B4C-A1F7-601F14C83B37}" srcOrd="1" destOrd="0" parTransId="{A869CACB-882B-49A5-BA49-8965B2A326D6}" sibTransId="{89FC8D09-E82D-4E89-888F-EE64F176242C}"/>
    <dgm:cxn modelId="{DF3E981C-4DBB-44C1-B6DB-17B7BB310DA0}" type="presOf" srcId="{89FC8D09-E82D-4E89-888F-EE64F176242C}" destId="{A7A0A26E-ADDC-47B8-90FA-8ECBF5943A27}" srcOrd="0" destOrd="0" presId="urn:microsoft.com/office/officeart/2005/8/layout/cycle5"/>
    <dgm:cxn modelId="{E51F9D7C-AD2C-4686-9180-D019ADA3FBC5}" type="presOf" srcId="{C3F8D56A-AF73-4349-B3C4-CA2DA1F3CDC3}" destId="{745EB84A-F0A4-406C-8F40-79E7CC7ECD26}" srcOrd="0" destOrd="0" presId="urn:microsoft.com/office/officeart/2005/8/layout/cycle5"/>
    <dgm:cxn modelId="{E84667BB-AEE0-4A62-B660-0C94B35AB172}" type="presOf" srcId="{511F46E0-F9DE-463E-952D-17B75E5EF678}" destId="{D4B95C38-6393-4DC0-82AB-6F897EEAF6F4}" srcOrd="0" destOrd="0" presId="urn:microsoft.com/office/officeart/2005/8/layout/cycle5"/>
    <dgm:cxn modelId="{939C5D05-74E1-49D9-AB1B-C0B85DB4BE4C}" type="presOf" srcId="{BF3DF8C3-35A4-4B4C-A1F7-601F14C83B37}" destId="{2E960FE4-0D9E-42CA-B157-517900FAE843}" srcOrd="0" destOrd="0" presId="urn:microsoft.com/office/officeart/2005/8/layout/cycle5"/>
    <dgm:cxn modelId="{06BC569E-7FF9-481E-A5F8-32CCBBD2D54A}" type="presParOf" srcId="{6E5903C0-FD6C-4666-A940-25CBEF09417D}" destId="{DCAF3399-7897-4413-AD1C-C010F667A02D}" srcOrd="0" destOrd="0" presId="urn:microsoft.com/office/officeart/2005/8/layout/cycle5"/>
    <dgm:cxn modelId="{54FA2406-2225-496C-A529-7AA0B2333D09}" type="presParOf" srcId="{6E5903C0-FD6C-4666-A940-25CBEF09417D}" destId="{88270C9C-90A3-453E-B5D8-EF07F4C82ED3}" srcOrd="1" destOrd="0" presId="urn:microsoft.com/office/officeart/2005/8/layout/cycle5"/>
    <dgm:cxn modelId="{D4F058B5-69A1-469D-A416-0CDF2C6E7035}" type="presParOf" srcId="{6E5903C0-FD6C-4666-A940-25CBEF09417D}" destId="{745EB84A-F0A4-406C-8F40-79E7CC7ECD26}" srcOrd="2" destOrd="0" presId="urn:microsoft.com/office/officeart/2005/8/layout/cycle5"/>
    <dgm:cxn modelId="{8ECC1C51-4D30-426D-91DE-EAD894DE3F45}" type="presParOf" srcId="{6E5903C0-FD6C-4666-A940-25CBEF09417D}" destId="{2E960FE4-0D9E-42CA-B157-517900FAE843}" srcOrd="3" destOrd="0" presId="urn:microsoft.com/office/officeart/2005/8/layout/cycle5"/>
    <dgm:cxn modelId="{B52788C5-01B6-4BF5-AE13-A874846BFD06}" type="presParOf" srcId="{6E5903C0-FD6C-4666-A940-25CBEF09417D}" destId="{9ABCA8E8-E90E-42C2-9993-4C9E7E6594DB}" srcOrd="4" destOrd="0" presId="urn:microsoft.com/office/officeart/2005/8/layout/cycle5"/>
    <dgm:cxn modelId="{CEBE17A1-78E2-4697-9D55-F75840B3209C}" type="presParOf" srcId="{6E5903C0-FD6C-4666-A940-25CBEF09417D}" destId="{A7A0A26E-ADDC-47B8-90FA-8ECBF5943A27}" srcOrd="5" destOrd="0" presId="urn:microsoft.com/office/officeart/2005/8/layout/cycle5"/>
    <dgm:cxn modelId="{678825A2-DAB4-46C9-815D-8ED15ED87A57}" type="presParOf" srcId="{6E5903C0-FD6C-4666-A940-25CBEF09417D}" destId="{0E84AEEB-4C6B-4315-926A-84E05761B85A}" srcOrd="6" destOrd="0" presId="urn:microsoft.com/office/officeart/2005/8/layout/cycle5"/>
    <dgm:cxn modelId="{DFD8EB11-7A3F-4942-B142-0DC507A7E111}" type="presParOf" srcId="{6E5903C0-FD6C-4666-A940-25CBEF09417D}" destId="{2431CC0A-FA4E-4D85-9017-E89C4C2D16EA}" srcOrd="7" destOrd="0" presId="urn:microsoft.com/office/officeart/2005/8/layout/cycle5"/>
    <dgm:cxn modelId="{F4D9E8A9-81BD-42F2-B49E-79EC3EF25E39}" type="presParOf" srcId="{6E5903C0-FD6C-4666-A940-25CBEF09417D}" destId="{4035E9B1-B598-4AE1-9ECB-7923E104AC03}" srcOrd="8" destOrd="0" presId="urn:microsoft.com/office/officeart/2005/8/layout/cycle5"/>
    <dgm:cxn modelId="{5E8AD20B-C096-4628-B110-DA10A506D2A2}" type="presParOf" srcId="{6E5903C0-FD6C-4666-A940-25CBEF09417D}" destId="{382C58DF-D683-4C4A-9183-BE2C55883A76}" srcOrd="9" destOrd="0" presId="urn:microsoft.com/office/officeart/2005/8/layout/cycle5"/>
    <dgm:cxn modelId="{A6CB9423-8474-4BCB-A814-1971476EFF0C}" type="presParOf" srcId="{6E5903C0-FD6C-4666-A940-25CBEF09417D}" destId="{8E28290B-431B-4AFC-8D5E-84FFEE781FA3}" srcOrd="10" destOrd="0" presId="urn:microsoft.com/office/officeart/2005/8/layout/cycle5"/>
    <dgm:cxn modelId="{63A66ABB-65ED-42D3-BFE1-61102F97AEA4}" type="presParOf" srcId="{6E5903C0-FD6C-4666-A940-25CBEF09417D}" destId="{E6B2CC26-CCD6-4BB1-A292-5F2D041FB7A2}" srcOrd="11" destOrd="0" presId="urn:microsoft.com/office/officeart/2005/8/layout/cycle5"/>
    <dgm:cxn modelId="{CC0FDE35-414E-4002-8F1B-246532B96FA4}" type="presParOf" srcId="{6E5903C0-FD6C-4666-A940-25CBEF09417D}" destId="{1428AF9D-60B3-477A-B006-B01BBB72BEB7}" srcOrd="12" destOrd="0" presId="urn:microsoft.com/office/officeart/2005/8/layout/cycle5"/>
    <dgm:cxn modelId="{A5645CE1-87A6-49E8-B059-1F1A2A194696}" type="presParOf" srcId="{6E5903C0-FD6C-4666-A940-25CBEF09417D}" destId="{A75383E3-3458-46BA-B271-D54EBF3E2A24}" srcOrd="13" destOrd="0" presId="urn:microsoft.com/office/officeart/2005/8/layout/cycle5"/>
    <dgm:cxn modelId="{F183B5E1-9D73-41A1-B52D-9F8D6AE8BA14}" type="presParOf" srcId="{6E5903C0-FD6C-4666-A940-25CBEF09417D}" destId="{D4B95C38-6393-4DC0-82AB-6F897EEAF6F4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AF3399-7897-4413-AD1C-C010F667A02D}">
      <dsp:nvSpPr>
        <dsp:cNvPr id="0" name=""/>
        <dsp:cNvSpPr/>
      </dsp:nvSpPr>
      <dsp:spPr>
        <a:xfrm>
          <a:off x="1764751" y="925"/>
          <a:ext cx="835486" cy="54306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было трудно</a:t>
          </a:r>
        </a:p>
      </dsp:txBody>
      <dsp:txXfrm>
        <a:off x="1791261" y="27435"/>
        <a:ext cx="782466" cy="490046"/>
      </dsp:txXfrm>
    </dsp:sp>
    <dsp:sp modelId="{745EB84A-F0A4-406C-8F40-79E7CC7ECD26}">
      <dsp:nvSpPr>
        <dsp:cNvPr id="0" name=""/>
        <dsp:cNvSpPr/>
      </dsp:nvSpPr>
      <dsp:spPr>
        <a:xfrm>
          <a:off x="1096141" y="272458"/>
          <a:ext cx="2172706" cy="2172706"/>
        </a:xfrm>
        <a:custGeom>
          <a:avLst/>
          <a:gdLst/>
          <a:ahLst/>
          <a:cxnLst/>
          <a:rect l="0" t="0" r="0" b="0"/>
          <a:pathLst>
            <a:path>
              <a:moveTo>
                <a:pt x="1616357" y="138060"/>
              </a:moveTo>
              <a:arcTo wR="1086353" hR="1086353" stAng="17952057" swAng="1213727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960FE4-0D9E-42CA-B157-517900FAE843}">
      <dsp:nvSpPr>
        <dsp:cNvPr id="0" name=""/>
        <dsp:cNvSpPr/>
      </dsp:nvSpPr>
      <dsp:spPr>
        <a:xfrm>
          <a:off x="2797935" y="751577"/>
          <a:ext cx="835486" cy="543066"/>
        </a:xfrm>
        <a:prstGeom prst="roundRect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было интересно</a:t>
          </a:r>
        </a:p>
      </dsp:txBody>
      <dsp:txXfrm>
        <a:off x="2824445" y="778087"/>
        <a:ext cx="782466" cy="490046"/>
      </dsp:txXfrm>
    </dsp:sp>
    <dsp:sp modelId="{A7A0A26E-ADDC-47B8-90FA-8ECBF5943A27}">
      <dsp:nvSpPr>
        <dsp:cNvPr id="0" name=""/>
        <dsp:cNvSpPr/>
      </dsp:nvSpPr>
      <dsp:spPr>
        <a:xfrm>
          <a:off x="1096141" y="272458"/>
          <a:ext cx="2172706" cy="2172706"/>
        </a:xfrm>
        <a:custGeom>
          <a:avLst/>
          <a:gdLst/>
          <a:ahLst/>
          <a:cxnLst/>
          <a:rect l="0" t="0" r="0" b="0"/>
          <a:pathLst>
            <a:path>
              <a:moveTo>
                <a:pt x="2170116" y="1161327"/>
              </a:moveTo>
              <a:arcTo wR="1086353" hR="1086353" stAng="21837442" swAng="1361419"/>
            </a:path>
          </a:pathLst>
        </a:custGeom>
        <a:noFill/>
        <a:ln w="9525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84AEEB-4C6B-4315-926A-84E05761B85A}">
      <dsp:nvSpPr>
        <dsp:cNvPr id="0" name=""/>
        <dsp:cNvSpPr/>
      </dsp:nvSpPr>
      <dsp:spPr>
        <a:xfrm>
          <a:off x="2403294" y="1966157"/>
          <a:ext cx="835486" cy="543066"/>
        </a:xfrm>
        <a:prstGeom prst="round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я смог</a:t>
          </a:r>
        </a:p>
      </dsp:txBody>
      <dsp:txXfrm>
        <a:off x="2429804" y="1992667"/>
        <a:ext cx="782466" cy="490046"/>
      </dsp:txXfrm>
    </dsp:sp>
    <dsp:sp modelId="{4035E9B1-B598-4AE1-9ECB-7923E104AC03}">
      <dsp:nvSpPr>
        <dsp:cNvPr id="0" name=""/>
        <dsp:cNvSpPr/>
      </dsp:nvSpPr>
      <dsp:spPr>
        <a:xfrm>
          <a:off x="1096141" y="272458"/>
          <a:ext cx="2172706" cy="2172706"/>
        </a:xfrm>
        <a:custGeom>
          <a:avLst/>
          <a:gdLst/>
          <a:ahLst/>
          <a:cxnLst/>
          <a:rect l="0" t="0" r="0" b="0"/>
          <a:pathLst>
            <a:path>
              <a:moveTo>
                <a:pt x="1220042" y="2164449"/>
              </a:moveTo>
              <a:arcTo wR="1086353" hR="1086353" stAng="4975868" swAng="848263"/>
            </a:path>
          </a:pathLst>
        </a:custGeom>
        <a:noFill/>
        <a:ln w="9525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2C58DF-D683-4C4A-9183-BE2C55883A76}">
      <dsp:nvSpPr>
        <dsp:cNvPr id="0" name=""/>
        <dsp:cNvSpPr/>
      </dsp:nvSpPr>
      <dsp:spPr>
        <a:xfrm>
          <a:off x="1126209" y="1966157"/>
          <a:ext cx="835486" cy="543066"/>
        </a:xfrm>
        <a:prstGeom prst="roundRect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я понял, что</a:t>
          </a:r>
        </a:p>
      </dsp:txBody>
      <dsp:txXfrm>
        <a:off x="1152719" y="1992667"/>
        <a:ext cx="782466" cy="490046"/>
      </dsp:txXfrm>
    </dsp:sp>
    <dsp:sp modelId="{E6B2CC26-CCD6-4BB1-A292-5F2D041FB7A2}">
      <dsp:nvSpPr>
        <dsp:cNvPr id="0" name=""/>
        <dsp:cNvSpPr/>
      </dsp:nvSpPr>
      <dsp:spPr>
        <a:xfrm>
          <a:off x="1096141" y="272458"/>
          <a:ext cx="2172706" cy="2172706"/>
        </a:xfrm>
        <a:custGeom>
          <a:avLst/>
          <a:gdLst/>
          <a:ahLst/>
          <a:cxnLst/>
          <a:rect l="0" t="0" r="0" b="0"/>
          <a:pathLst>
            <a:path>
              <a:moveTo>
                <a:pt x="115391" y="1573586"/>
              </a:moveTo>
              <a:arcTo wR="1086353" hR="1086353" stAng="9201139" swAng="1361419"/>
            </a:path>
          </a:pathLst>
        </a:custGeom>
        <a:noFill/>
        <a:ln w="9525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28AF9D-60B3-477A-B006-B01BBB72BEB7}">
      <dsp:nvSpPr>
        <dsp:cNvPr id="0" name=""/>
        <dsp:cNvSpPr/>
      </dsp:nvSpPr>
      <dsp:spPr>
        <a:xfrm>
          <a:off x="731568" y="751577"/>
          <a:ext cx="835486" cy="543066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  меня получилось</a:t>
          </a:r>
        </a:p>
      </dsp:txBody>
      <dsp:txXfrm>
        <a:off x="758078" y="778087"/>
        <a:ext cx="782466" cy="490046"/>
      </dsp:txXfrm>
    </dsp:sp>
    <dsp:sp modelId="{D4B95C38-6393-4DC0-82AB-6F897EEAF6F4}">
      <dsp:nvSpPr>
        <dsp:cNvPr id="0" name=""/>
        <dsp:cNvSpPr/>
      </dsp:nvSpPr>
      <dsp:spPr>
        <a:xfrm>
          <a:off x="1096141" y="272458"/>
          <a:ext cx="2172706" cy="2172706"/>
        </a:xfrm>
        <a:custGeom>
          <a:avLst/>
          <a:gdLst/>
          <a:ahLst/>
          <a:cxnLst/>
          <a:rect l="0" t="0" r="0" b="0"/>
          <a:pathLst>
            <a:path>
              <a:moveTo>
                <a:pt x="261149" y="379810"/>
              </a:moveTo>
              <a:arcTo wR="1086353" hR="1086353" stAng="13234216" swAng="1213727"/>
            </a:path>
          </a:pathLst>
        </a:custGeom>
        <a:noFill/>
        <a:ln w="9525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</dc:creator>
  <cp:lastModifiedBy>admin</cp:lastModifiedBy>
  <cp:revision>5</cp:revision>
  <cp:lastPrinted>2024-02-12T08:55:00Z</cp:lastPrinted>
  <dcterms:created xsi:type="dcterms:W3CDTF">2024-03-05T06:00:00Z</dcterms:created>
  <dcterms:modified xsi:type="dcterms:W3CDTF">2024-03-05T09:15:00Z</dcterms:modified>
</cp:coreProperties>
</file>