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1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aps/>
          <w:color w:val="385EA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Тема НОД: «Путешествие в лес»</w:t>
      </w:r>
    </w:p>
    <w:p w:rsidR="00113AE1" w:rsidRPr="007C7EE8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C7EE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Для детей подготовительной группы</w:t>
      </w:r>
    </w:p>
    <w:p w:rsidR="00113AE1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Интеграция образовательных областей: «Познавательное развитие»</w:t>
      </w:r>
      <w:proofErr w:type="gramStart"/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Речевое развитие», «Физическое развитие», «Художественно-эстетическое развитие».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Цель: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Расширять знания детей о животных, птицах, растениях родного края. 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Задачи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Образовательные: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Формировать представления</w:t>
      </w:r>
      <w:r w:rsidRPr="002E55EE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 растительной и животной среде родного края.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Знакомить с лекарственными растениями</w:t>
      </w:r>
    </w:p>
    <w:p w:rsidR="00113AE1" w:rsidRPr="002E55EE" w:rsidRDefault="00113AE1" w:rsidP="001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Упражнять в умении распознавать животных и птиц по характерным признакам (по окраске, размеру, издаваемым звукам, способам передвижения).</w:t>
      </w:r>
    </w:p>
    <w:p w:rsidR="00113AE1" w:rsidRPr="002E55EE" w:rsidRDefault="00113AE1" w:rsidP="0011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2E55EE">
        <w:rPr>
          <w:rFonts w:ascii="Times New Roman" w:hAnsi="Times New Roman" w:cs="Times New Roman"/>
          <w:sz w:val="24"/>
          <w:szCs w:val="24"/>
        </w:rPr>
        <w:t xml:space="preserve"> 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Развивать воображение, речь, память, внимание.</w:t>
      </w:r>
    </w:p>
    <w:p w:rsidR="00113AE1" w:rsidRPr="002E55EE" w:rsidRDefault="00113AE1" w:rsidP="0011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Воспитательные: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Воспитывать бережное отношение к природе родного края, чувство гордости, любви, ответственности за родную природу</w:t>
      </w:r>
    </w:p>
    <w:p w:rsidR="00113AE1" w:rsidRPr="0055206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Предварительная </w:t>
      </w:r>
      <w:proofErr w:type="spellStart"/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работа</w:t>
      </w:r>
      <w:proofErr w:type="gramStart"/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:</w:t>
      </w:r>
      <w:r w:rsidRPr="002E55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</w:t>
      </w:r>
      <w:proofErr w:type="gramEnd"/>
      <w:r w:rsidRPr="002E55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тение</w:t>
      </w:r>
      <w:proofErr w:type="spellEnd"/>
      <w:r w:rsidRPr="002E55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художественных произведений,  беседы о птицах, животных ,рассматривание картинок иллюстраций с изображением растений растущих и в степи, лекарственных растений. Дидактическая игра «</w:t>
      </w:r>
      <w:proofErr w:type="gramStart"/>
      <w:r w:rsidRPr="002E55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Узнай</w:t>
      </w:r>
      <w:proofErr w:type="gramEnd"/>
      <w:r w:rsidRPr="002E55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чей след»</w:t>
      </w:r>
    </w:p>
    <w:p w:rsidR="00113AE1" w:rsidRPr="0055206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Методы и приемы: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Просмотр слайдов, чтение стихотворения, слушание аудио запис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и(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голоса  птиц), загадывание загадок ,практическая работа.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Оборудование: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Проектор, разрезанные картинки с изображением лекарственных трав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,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картинки с изображением следов животных (белка, дикий кабан, лиса, лось, еж). кружочки разного размера по цвету напоминающие оперенье птицы ,на листе А-4 изображение деревьев (ствол, ветки) 5 шт., 5 конвертиков в которых помещен бумажный  листочек: в первом- березы, во втором- клена и т.д.), тарелочки с такими же бумажными листочками- 5 шт., фонарики.</w:t>
      </w:r>
    </w:p>
    <w:p w:rsidR="00113AE1" w:rsidRPr="002E55EE" w:rsidRDefault="00113AE1" w:rsidP="00113AE1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13AE1" w:rsidRPr="002E55EE" w:rsidRDefault="00113AE1" w:rsidP="00113AE1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E55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Ход:</w:t>
      </w:r>
    </w:p>
    <w:p w:rsidR="00113AE1" w:rsidRPr="002E55EE" w:rsidRDefault="00113AE1" w:rsidP="00113AE1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5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Воситатель:</w:t>
      </w:r>
      <w:r w:rsidRPr="002E55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Придуманно  кем-то просто и мудро</w:t>
      </w:r>
    </w:p>
    <w:p w:rsidR="00113AE1" w:rsidRPr="002E55EE" w:rsidRDefault="00113AE1" w:rsidP="00113AE1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5EE">
        <w:rPr>
          <w:rFonts w:ascii="Times New Roman" w:hAnsi="Times New Roman" w:cs="Times New Roman"/>
          <w:noProof/>
          <w:sz w:val="24"/>
          <w:szCs w:val="24"/>
          <w:lang w:eastAsia="ru-RU"/>
        </w:rPr>
        <w:t>При встрече здороваться: «доброе утро»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Надеюсь, что сегодняшнее утро и весь день будут действительно добрыми, Потому, что я предлагаю вам отправиться в путешествие в лес, и в путешествии нас будет сопровождать </w:t>
      </w:r>
      <w:proofErr w:type="spell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байбачок</w:t>
      </w:r>
      <w:proofErr w:type="spell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Клёпа</w:t>
      </w:r>
      <w:proofErr w:type="spellEnd"/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Луганщин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степной край и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дорога к лесу 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проходить через степь.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кто знает, что называется степью,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Ответы.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Степь это равнина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,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покрытая  травянистою растительностью. Весной степь пестрит яркими цветами, а когда 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расцветает ковыль степь становится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серебристой. И я предлагаю вам полюбоваться ее красотой и послушать стихотворение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Просмотр слайдов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</w:t>
      </w:r>
      <w:r w:rsidRPr="002E55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тепные травы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113AE1" w:rsidRPr="002E55EE" w:rsidRDefault="00113AE1" w:rsidP="00113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AE1" w:rsidRPr="002E55EE" w:rsidRDefault="00113AE1" w:rsidP="00113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роще вырос можжевельник,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тени его ветвей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оявился муравейник,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Поселился муравей.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из дома спозаранку выбегает с веником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одметает всю полянку перед муравейником.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Замечает все соринки,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Начищает все травинки,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куст, каждый пень,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месяц, каждый день.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однажды 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Подметал дорожку.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упала с ёлки шишка,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Отдавила ножку.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волнения сова перепутала слова: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же "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Скорощь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помая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 Где же "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Скорощь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помая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же "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Скорощь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помая</w:t>
      </w:r>
      <w:proofErr w:type="spell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спасите насекомое!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 бросились гурьбой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лекарственной травой.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Рвут аптечную ромашку,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Собирают зверобой.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из чащи на опушку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робирается медведь -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решил Медвежье Ушко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опушке посмотреть.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Зайцы заячьей капустой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Муравья приводят в чувство,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 жил в той роще лев -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Предложил бы львиный зев.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спине у ёжика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подорожника.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больному обещает: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компресса 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полегчает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другое средство тоже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редлагает муравью: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укол тебе поможет?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иголку дам свою!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больного навещают,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больного угощают: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морошкой, кто черникой,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сушёной земляникой.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волк помочь не прочь.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Думал-думал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помочь?...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муравейнику повез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Волчьих Ягод целый воз.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заметила сорока,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 волка мало прока,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спешит по просеке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новостью на хвостике: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Я, друзья, не ябеда,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Волчья Ягода,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если мытая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ядовитая.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А потом девчонки-пчелки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ритащили мёд в бочонке.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Ничего, что тяжело,-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другу помогло!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Муравей пощиплет травку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попьет Цветочный мед.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на поправку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пойдет.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лесные витамины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брусники до малины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Принесли ему друзья.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Зеленая аптека</w:t>
      </w:r>
      <w:proofErr w:type="gramStart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ечит даже человека, </w:t>
      </w:r>
      <w:r w:rsidRPr="002E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только муравья.</w:t>
      </w:r>
    </w:p>
    <w:p w:rsidR="00113AE1" w:rsidRPr="002E55EE" w:rsidRDefault="00113AE1" w:rsidP="00113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Скажите, как вы думаете, что в стихотворении называют «Зеленой аптекой»?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Правильно, это 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растения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лечат болезни, и называются они лекарственные растения. А как вы думаете,  растут ли в степи лекарственные растения?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хотите узнать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 за растения, как называются, при каких болезнях они применяются?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вас на столах лежат разрезные картинки,  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соберите их. Кто знает как  называются эти растения, и как применяются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абрец, полынь, тысячелистник, зверобой, душица)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  <w:r w:rsidRPr="002E55EE">
        <w:rPr>
          <w:b/>
          <w:color w:val="000000"/>
        </w:rPr>
        <w:t xml:space="preserve">Просмотр слайдов </w:t>
      </w:r>
      <w:r>
        <w:rPr>
          <w:b/>
          <w:color w:val="000000"/>
        </w:rPr>
        <w:t>«</w:t>
      </w:r>
      <w:r w:rsidRPr="002E55EE">
        <w:rPr>
          <w:b/>
          <w:color w:val="000000"/>
        </w:rPr>
        <w:t>лес</w:t>
      </w:r>
      <w:r>
        <w:rPr>
          <w:b/>
          <w:color w:val="000000"/>
        </w:rPr>
        <w:t>»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 xml:space="preserve"> А сейчас давайте закроем глаза, и произнесём волшебные слова. Один, два, три, четыре, пять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Надо глазки закрывать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Полетели, закружились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</w:rPr>
      </w:pPr>
      <w:r w:rsidRPr="002E55EE">
        <w:rPr>
          <w:color w:val="2F2F2F"/>
        </w:rPr>
        <w:t>И в лесу все очутились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</w:rPr>
      </w:pPr>
      <w:r w:rsidRPr="002E55EE">
        <w:rPr>
          <w:b/>
          <w:color w:val="2F2F2F"/>
        </w:rPr>
        <w:t xml:space="preserve">  </w:t>
      </w:r>
      <w:r w:rsidRPr="002E55EE">
        <w:rPr>
          <w:color w:val="2F2F2F"/>
        </w:rPr>
        <w:t>Но прежде чем мы с вами войдем в лес, я сейчас проверю, знаете ли вы правила поведения в природе. Я буду вам говорить свои действия, если я буду поступать хорошо, вы все хлопайте, если плохо, то все «топайте»!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я приду в лесок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И сорву ромашку? (топают)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съем я пирожок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И выброшу бумажку? (топают)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хлебушка кусок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На пеньке оставлю? (хлопают)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ветку подвяжу,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Колышек подставлю? (хлопают)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разведу костер,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А тушить не буду? (топают)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lastRenderedPageBreak/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сильно насорю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И убрать забуду</w:t>
      </w:r>
      <w:proofErr w:type="gramStart"/>
      <w:r w:rsidRPr="002E55EE">
        <w:rPr>
          <w:color w:val="2F2F2F"/>
        </w:rPr>
        <w:t>.</w:t>
      </w:r>
      <w:proofErr w:type="gramEnd"/>
      <w:r w:rsidRPr="002E55EE">
        <w:rPr>
          <w:color w:val="2F2F2F"/>
        </w:rPr>
        <w:t xml:space="preserve"> (</w:t>
      </w:r>
      <w:proofErr w:type="gramStart"/>
      <w:r w:rsidRPr="002E55EE">
        <w:rPr>
          <w:color w:val="2F2F2F"/>
        </w:rPr>
        <w:t>т</w:t>
      </w:r>
      <w:proofErr w:type="gramEnd"/>
      <w:r w:rsidRPr="002E55EE">
        <w:rPr>
          <w:color w:val="2F2F2F"/>
        </w:rPr>
        <w:t>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Если мусор уберу,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Банку закопаю? (хлопают)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***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Я люблю свою природу,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proofErr w:type="gramStart"/>
      <w:r w:rsidRPr="002E55EE">
        <w:rPr>
          <w:color w:val="2F2F2F"/>
        </w:rPr>
        <w:t>Я ей помогаю!  (хлопают</w:t>
      </w:r>
      <w:proofErr w:type="gramEnd"/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hd w:val="clear" w:color="auto" w:fill="FFFFFF"/>
        </w:rPr>
      </w:pPr>
      <w:r w:rsidRPr="002E55EE">
        <w:rPr>
          <w:b/>
          <w:color w:val="111111"/>
          <w:shd w:val="clear" w:color="auto" w:fill="FFFFFF"/>
        </w:rPr>
        <w:t>Воспитатель</w:t>
      </w:r>
      <w:r w:rsidRPr="002E55EE">
        <w:rPr>
          <w:color w:val="111111"/>
          <w:shd w:val="clear" w:color="auto" w:fill="FFFFFF"/>
        </w:rPr>
        <w:t>: Вот это да! Какая красивая поляна на которой можно поиграть</w:t>
      </w:r>
      <w:proofErr w:type="gramStart"/>
      <w:r w:rsidRPr="002E55EE">
        <w:rPr>
          <w:color w:val="111111"/>
          <w:shd w:val="clear" w:color="auto" w:fill="FFFFFF"/>
        </w:rPr>
        <w:t xml:space="preserve"> ,</w:t>
      </w:r>
      <w:proofErr w:type="gramEnd"/>
      <w:r w:rsidRPr="002E55EE">
        <w:rPr>
          <w:color w:val="111111"/>
          <w:shd w:val="clear" w:color="auto" w:fill="FFFFFF"/>
        </w:rPr>
        <w:t xml:space="preserve">а вокруг нее такие высокие деревья. А вы знаете, как они называются? 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hd w:val="clear" w:color="auto" w:fill="FFFFFF"/>
        </w:rPr>
      </w:pPr>
      <w:r w:rsidRPr="002E55EE">
        <w:rPr>
          <w:color w:val="111111"/>
          <w:shd w:val="clear" w:color="auto" w:fill="FFFFFF"/>
        </w:rPr>
        <w:t>Ответы детей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hd w:val="clear" w:color="auto" w:fill="FFFFFF"/>
        </w:rPr>
      </w:pPr>
      <w:r w:rsidRPr="002E55EE">
        <w:rPr>
          <w:b/>
          <w:color w:val="111111"/>
          <w:shd w:val="clear" w:color="auto" w:fill="FFFFFF"/>
        </w:rPr>
        <w:t>Воспитатель:</w:t>
      </w:r>
      <w:r w:rsidRPr="002E55EE">
        <w:rPr>
          <w:color w:val="111111"/>
          <w:shd w:val="clear" w:color="auto" w:fill="FFFFFF"/>
        </w:rPr>
        <w:t xml:space="preserve"> Хотите узнать? 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hd w:val="clear" w:color="auto" w:fill="FFFFFF"/>
        </w:rPr>
      </w:pPr>
      <w:r w:rsidRPr="002E55EE">
        <w:rPr>
          <w:b/>
          <w:color w:val="000000" w:themeColor="text1"/>
          <w:shd w:val="clear" w:color="auto" w:fill="FFFFFF"/>
        </w:rPr>
        <w:t xml:space="preserve">Просмотр слайдов </w:t>
      </w:r>
      <w:r>
        <w:rPr>
          <w:b/>
          <w:color w:val="000000" w:themeColor="text1"/>
          <w:shd w:val="clear" w:color="auto" w:fill="FFFFFF"/>
        </w:rPr>
        <w:t>«Деревья»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hd w:val="clear" w:color="auto" w:fill="FFFFFF"/>
        </w:rPr>
      </w:pPr>
      <w:r w:rsidRPr="002E55EE">
        <w:rPr>
          <w:color w:val="111111"/>
          <w:shd w:val="clear" w:color="auto" w:fill="FFFFFF"/>
        </w:rPr>
        <w:t xml:space="preserve">У вас на столах лежат конвертики, фонарики, и деревья, тарелочка с листиками. Возьмите фонарики и поднесите их под конверт на которых изображена </w:t>
      </w:r>
      <w:proofErr w:type="gramStart"/>
      <w:r w:rsidRPr="002E55EE">
        <w:rPr>
          <w:color w:val="111111"/>
          <w:shd w:val="clear" w:color="auto" w:fill="FFFFFF"/>
        </w:rPr>
        <w:t>горка</w:t>
      </w:r>
      <w:proofErr w:type="gramEnd"/>
      <w:r w:rsidRPr="002E55EE">
        <w:rPr>
          <w:color w:val="111111"/>
          <w:shd w:val="clear" w:color="auto" w:fill="FFFFFF"/>
        </w:rPr>
        <w:t xml:space="preserve"> в которой спрятался листик. Найдите такие же  листики в тарелочке и «оденьте» дерево.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hd w:val="clear" w:color="auto" w:fill="FFFFFF"/>
        </w:rPr>
      </w:pPr>
      <w:r w:rsidRPr="002E55EE">
        <w:rPr>
          <w:b/>
          <w:color w:val="111111"/>
          <w:shd w:val="clear" w:color="auto" w:fill="FFFFFF"/>
        </w:rPr>
        <w:t>Воспитатель:</w:t>
      </w:r>
      <w:r w:rsidRPr="002E55EE">
        <w:rPr>
          <w:color w:val="111111"/>
          <w:shd w:val="clear" w:color="auto" w:fill="FFFFFF"/>
        </w:rPr>
        <w:t xml:space="preserve"> А теперь </w:t>
      </w:r>
      <w:proofErr w:type="gramStart"/>
      <w:r w:rsidRPr="002E55EE">
        <w:rPr>
          <w:color w:val="111111"/>
          <w:shd w:val="clear" w:color="auto" w:fill="FFFFFF"/>
        </w:rPr>
        <w:t>скажите</w:t>
      </w:r>
      <w:proofErr w:type="gramEnd"/>
      <w:r w:rsidRPr="002E55EE">
        <w:rPr>
          <w:color w:val="111111"/>
          <w:shd w:val="clear" w:color="auto" w:fill="FFFFFF"/>
        </w:rPr>
        <w:t xml:space="preserve"> какие деревья растут на поляне? 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hd w:val="clear" w:color="auto" w:fill="FFFFFF"/>
        </w:rPr>
      </w:pPr>
      <w:r w:rsidRPr="002E55EE">
        <w:rPr>
          <w:color w:val="111111"/>
          <w:shd w:val="clear" w:color="auto" w:fill="FFFFFF"/>
        </w:rPr>
        <w:t>Ответы детей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hd w:val="clear" w:color="auto" w:fill="FFFFFF"/>
        </w:rPr>
      </w:pP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E55EE">
        <w:rPr>
          <w:color w:val="111111"/>
          <w:shd w:val="clear" w:color="auto" w:fill="FFFFFF"/>
        </w:rPr>
        <w:t xml:space="preserve">                                       </w:t>
      </w:r>
      <w:r w:rsidRPr="002E55EE">
        <w:rPr>
          <w:color w:val="000000" w:themeColor="text1"/>
          <w:shd w:val="clear" w:color="auto" w:fill="FFFFFF"/>
        </w:rPr>
        <w:t>Запись Свист Байбака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E55EE">
        <w:rPr>
          <w:rFonts w:ascii="Times New Roman" w:hAnsi="Times New Roman" w:cs="Times New Roman"/>
          <w:sz w:val="24"/>
          <w:szCs w:val="24"/>
        </w:rPr>
        <w:t xml:space="preserve"> Что за свист? Вы слышите? Да это же </w:t>
      </w:r>
      <w:proofErr w:type="gramStart"/>
      <w:r w:rsidRPr="002E55E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2E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EE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2E55EE">
        <w:rPr>
          <w:rFonts w:ascii="Times New Roman" w:hAnsi="Times New Roman" w:cs="Times New Roman"/>
          <w:sz w:val="24"/>
          <w:szCs w:val="24"/>
        </w:rPr>
        <w:t xml:space="preserve"> зовет поиграть на полянке. </w:t>
      </w:r>
      <w:proofErr w:type="gramStart"/>
      <w:r w:rsidRPr="002E55EE">
        <w:rPr>
          <w:rFonts w:ascii="Times New Roman" w:hAnsi="Times New Roman" w:cs="Times New Roman"/>
          <w:sz w:val="24"/>
          <w:szCs w:val="24"/>
        </w:rPr>
        <w:t>Выходите</w:t>
      </w:r>
      <w:proofErr w:type="gramEnd"/>
      <w:r w:rsidRPr="002E55EE">
        <w:rPr>
          <w:rFonts w:ascii="Times New Roman" w:hAnsi="Times New Roman" w:cs="Times New Roman"/>
          <w:sz w:val="24"/>
          <w:szCs w:val="24"/>
        </w:rPr>
        <w:t xml:space="preserve"> отдохнем.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EE">
        <w:rPr>
          <w:rFonts w:ascii="Times New Roman" w:hAnsi="Times New Roman" w:cs="Times New Roman"/>
          <w:b/>
          <w:sz w:val="24"/>
          <w:szCs w:val="24"/>
        </w:rPr>
        <w:t>Музыкальная игра «Ласковое солнышко»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Ласковое солнышко светит на дорожку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Покажу я солнышку все свои ладошки.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Правую, левую все свои ладошки.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Покажу я солнышку розовые щечки, 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Круглые румяные словно </w:t>
      </w:r>
      <w:proofErr w:type="spellStart"/>
      <w:r w:rsidRPr="002E55EE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2E55EE">
        <w:rPr>
          <w:rFonts w:ascii="Times New Roman" w:hAnsi="Times New Roman" w:cs="Times New Roman"/>
          <w:sz w:val="24"/>
          <w:szCs w:val="24"/>
        </w:rPr>
        <w:t>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Правую, левую щечк</w:t>
      </w:r>
      <w:proofErr w:type="gramStart"/>
      <w:r w:rsidRPr="002E55E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EE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2E55EE">
        <w:rPr>
          <w:rFonts w:ascii="Times New Roman" w:hAnsi="Times New Roman" w:cs="Times New Roman"/>
          <w:sz w:val="24"/>
          <w:szCs w:val="24"/>
        </w:rPr>
        <w:t>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На носу от солнышка рыжие  веснушки. 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Греются на солнышке маленькие ушки.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Правое, левое маленькие ушки.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E5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5EE">
        <w:rPr>
          <w:rFonts w:ascii="Times New Roman" w:hAnsi="Times New Roman" w:cs="Times New Roman"/>
          <w:sz w:val="24"/>
          <w:szCs w:val="24"/>
        </w:rPr>
        <w:t>Ребята, послушайте стихотворение о солнышке</w:t>
      </w:r>
      <w:r w:rsidRPr="002E55E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EE">
        <w:rPr>
          <w:rFonts w:ascii="Times New Roman" w:hAnsi="Times New Roman" w:cs="Times New Roman"/>
          <w:b/>
          <w:sz w:val="24"/>
          <w:szCs w:val="24"/>
        </w:rPr>
        <w:t xml:space="preserve">                         (Живая </w:t>
      </w:r>
      <w:proofErr w:type="spellStart"/>
      <w:r w:rsidRPr="002E55EE">
        <w:rPr>
          <w:rFonts w:ascii="Times New Roman" w:hAnsi="Times New Roman" w:cs="Times New Roman"/>
          <w:b/>
          <w:sz w:val="24"/>
          <w:szCs w:val="24"/>
        </w:rPr>
        <w:t>мнемотаблица</w:t>
      </w:r>
      <w:proofErr w:type="spellEnd"/>
      <w:r w:rsidRPr="002E55EE">
        <w:rPr>
          <w:rFonts w:ascii="Times New Roman" w:hAnsi="Times New Roman" w:cs="Times New Roman"/>
          <w:b/>
          <w:sz w:val="24"/>
          <w:szCs w:val="24"/>
        </w:rPr>
        <w:t>)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Вышло солнце в небеса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И глядит во все глаза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Здравствуй, солнце золотое,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Хорошо гулять с тобою-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Словно добрыми руками</w:t>
      </w:r>
      <w:proofErr w:type="gramStart"/>
      <w:r w:rsidRPr="002E55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Обнимаешь нас лучами.</w:t>
      </w:r>
    </w:p>
    <w:p w:rsidR="00113AE1" w:rsidRPr="002E55EE" w:rsidRDefault="00113AE1" w:rsidP="0011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55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Запись Свист Байбака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Воспитатель:</w:t>
      </w: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E5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 </w:t>
      </w:r>
      <w:proofErr w:type="spellStart"/>
      <w:r w:rsidRPr="002E5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Клепа</w:t>
      </w:r>
      <w:proofErr w:type="spellEnd"/>
      <w:r w:rsidRPr="002E5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5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 нам посмотреть какие животные живут</w:t>
      </w:r>
      <w:proofErr w:type="gramEnd"/>
      <w:r w:rsidRPr="002E5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наших лесах.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слайдов «Ж</w:t>
      </w: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ивотные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(во время просмотра разложить следы животных)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Воспитатель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: посмотрите на 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земле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какие то узоры  интересные. Вы не знаете, что это?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Ответы детей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lastRenderedPageBreak/>
        <w:t>Воспитатель:</w:t>
      </w:r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попробуем разобраться, где, чьи следы. А я вам в этом помогу. Я буду загадывать вам загадки</w:t>
      </w:r>
      <w:proofErr w:type="gramStart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E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попробуйте их отгадать  и найти след животного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E55EE">
        <w:rPr>
          <w:rStyle w:val="c0"/>
          <w:b/>
          <w:iCs/>
          <w:color w:val="000000"/>
        </w:rPr>
        <w:t>Воспитатель:</w:t>
      </w:r>
      <w:r w:rsidRPr="002E55EE">
        <w:rPr>
          <w:rStyle w:val="c0"/>
          <w:iCs/>
          <w:color w:val="000000"/>
        </w:rPr>
        <w:t xml:space="preserve"> Зверька узнаешь быстро ты по двум таким приметам: он в шубке серенькой зимой, а в рыжей шубке летом». (Белка)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Воспитатель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 Чьи следы мы обнаружили?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Ответы: Беличьи следы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E55EE">
        <w:rPr>
          <w:rStyle w:val="c0"/>
          <w:color w:val="000000"/>
        </w:rPr>
        <w:t>Всех зверей она хитрей,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5EE">
        <w:rPr>
          <w:rStyle w:val="c0"/>
          <w:color w:val="000000"/>
        </w:rPr>
        <w:t>Шубка рыжая на ней</w:t>
      </w:r>
      <w:proofErr w:type="gramStart"/>
      <w:r w:rsidRPr="002E55EE">
        <w:rPr>
          <w:rStyle w:val="c0"/>
          <w:color w:val="000000"/>
        </w:rPr>
        <w:t>.</w:t>
      </w:r>
      <w:proofErr w:type="gramEnd"/>
      <w:r w:rsidRPr="002E55EE">
        <w:rPr>
          <w:rStyle w:val="c0"/>
          <w:color w:val="000000"/>
        </w:rPr>
        <w:t xml:space="preserve"> (</w:t>
      </w:r>
      <w:proofErr w:type="gramStart"/>
      <w:r w:rsidRPr="002E55EE">
        <w:rPr>
          <w:rStyle w:val="c0"/>
          <w:color w:val="000000"/>
        </w:rPr>
        <w:t>л</w:t>
      </w:r>
      <w:proofErr w:type="gramEnd"/>
      <w:r w:rsidRPr="002E55EE">
        <w:rPr>
          <w:rStyle w:val="c0"/>
          <w:color w:val="000000"/>
        </w:rPr>
        <w:t>иса)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 w:rsidRPr="002E55EE">
        <w:rPr>
          <w:rStyle w:val="c0"/>
          <w:color w:val="000000" w:themeColor="text1"/>
        </w:rPr>
        <w:t>Ответы: лисьи следы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E55EE">
        <w:rPr>
          <w:color w:val="000000"/>
          <w:shd w:val="clear" w:color="auto" w:fill="FFFFFF"/>
        </w:rPr>
        <w:t>Важно я хожу по бору,</w:t>
      </w:r>
      <w:r w:rsidRPr="002E55EE">
        <w:rPr>
          <w:color w:val="000000"/>
        </w:rPr>
        <w:br/>
      </w:r>
      <w:r w:rsidRPr="002E55EE">
        <w:rPr>
          <w:color w:val="000000"/>
          <w:shd w:val="clear" w:color="auto" w:fill="FFFFFF"/>
        </w:rPr>
        <w:t>Съесть могу и мухоморы.</w:t>
      </w:r>
      <w:r w:rsidRPr="002E55EE">
        <w:rPr>
          <w:color w:val="000000"/>
        </w:rPr>
        <w:br/>
      </w:r>
      <w:r w:rsidRPr="002E55EE">
        <w:rPr>
          <w:color w:val="000000"/>
          <w:shd w:val="clear" w:color="auto" w:fill="FFFFFF"/>
        </w:rPr>
        <w:t>Не боюсь в лесу врага —</w:t>
      </w:r>
      <w:r w:rsidRPr="002E55EE">
        <w:rPr>
          <w:color w:val="000000"/>
        </w:rPr>
        <w:br/>
      </w:r>
      <w:r w:rsidRPr="002E55EE">
        <w:rPr>
          <w:color w:val="000000"/>
          <w:shd w:val="clear" w:color="auto" w:fill="FFFFFF"/>
        </w:rPr>
        <w:t>Есть копыта и рога! (Лось)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 w:rsidRPr="002E55EE">
        <w:rPr>
          <w:rStyle w:val="c0"/>
          <w:color w:val="000000" w:themeColor="text1"/>
        </w:rPr>
        <w:t>Ответы: лосиные следы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E55EE">
        <w:rPr>
          <w:color w:val="000000"/>
          <w:shd w:val="clear" w:color="auto" w:fill="FFFFFF"/>
        </w:rPr>
        <w:t>Лежала под елками</w:t>
      </w:r>
      <w:r w:rsidRPr="002E55EE">
        <w:rPr>
          <w:color w:val="000000"/>
        </w:rPr>
        <w:br/>
      </w:r>
      <w:r w:rsidRPr="002E55EE">
        <w:rPr>
          <w:color w:val="000000"/>
          <w:shd w:val="clear" w:color="auto" w:fill="FFFFFF"/>
        </w:rPr>
        <w:t>Подушечка с иголками.</w:t>
      </w:r>
      <w:r w:rsidRPr="002E55EE">
        <w:rPr>
          <w:color w:val="000000"/>
        </w:rPr>
        <w:br/>
      </w:r>
      <w:r w:rsidRPr="002E55EE">
        <w:rPr>
          <w:color w:val="000000"/>
          <w:shd w:val="clear" w:color="auto" w:fill="FFFFFF"/>
        </w:rPr>
        <w:t>Лежала, лежала</w:t>
      </w:r>
      <w:proofErr w:type="gramStart"/>
      <w:r w:rsidRPr="002E55EE">
        <w:rPr>
          <w:color w:val="000000"/>
        </w:rPr>
        <w:br/>
      </w:r>
      <w:r w:rsidRPr="002E55EE">
        <w:rPr>
          <w:color w:val="000000"/>
          <w:shd w:val="clear" w:color="auto" w:fill="FFFFFF"/>
        </w:rPr>
        <w:t>Д</w:t>
      </w:r>
      <w:proofErr w:type="gramEnd"/>
      <w:r w:rsidRPr="002E55EE">
        <w:rPr>
          <w:color w:val="000000"/>
          <w:shd w:val="clear" w:color="auto" w:fill="FFFFFF"/>
        </w:rPr>
        <w:t>а побежала. (Еж)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 w:rsidRPr="002E55EE">
        <w:rPr>
          <w:rStyle w:val="c0"/>
          <w:color w:val="000000" w:themeColor="text1"/>
        </w:rPr>
        <w:t xml:space="preserve">Ответы: </w:t>
      </w:r>
      <w:proofErr w:type="spellStart"/>
      <w:r w:rsidRPr="002E55EE">
        <w:rPr>
          <w:rStyle w:val="c0"/>
          <w:color w:val="000000" w:themeColor="text1"/>
        </w:rPr>
        <w:t>ежиные</w:t>
      </w:r>
      <w:proofErr w:type="spellEnd"/>
      <w:r w:rsidRPr="002E55EE">
        <w:rPr>
          <w:rStyle w:val="c0"/>
          <w:color w:val="000000" w:themeColor="text1"/>
        </w:rPr>
        <w:t xml:space="preserve"> следы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5EE">
        <w:rPr>
          <w:rStyle w:val="c0"/>
          <w:color w:val="000000"/>
        </w:rPr>
        <w:t>Этот зверь с двумя клыками,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5EE">
        <w:rPr>
          <w:rStyle w:val="c0"/>
          <w:color w:val="000000"/>
        </w:rPr>
        <w:t xml:space="preserve"> С очень мощными ногами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5EE">
        <w:rPr>
          <w:rStyle w:val="c0"/>
          <w:color w:val="000000"/>
        </w:rPr>
        <w:t>И с лепёшкой на носу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5EE">
        <w:rPr>
          <w:rStyle w:val="c0"/>
          <w:color w:val="000000"/>
        </w:rPr>
        <w:t>Роет землю он в лесу (Дикий кабан)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 w:rsidRPr="002E55EE">
        <w:rPr>
          <w:rStyle w:val="c0"/>
          <w:color w:val="000000" w:themeColor="text1"/>
        </w:rPr>
        <w:t>Ответы: кабаньи следы</w:t>
      </w:r>
    </w:p>
    <w:p w:rsidR="00113AE1" w:rsidRPr="002E55EE" w:rsidRDefault="00113AE1" w:rsidP="00113AE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5EE">
        <w:rPr>
          <w:rStyle w:val="c0"/>
          <w:b/>
          <w:color w:val="000000"/>
        </w:rPr>
        <w:t>Воспитатель</w:t>
      </w:r>
      <w:r w:rsidRPr="002E55EE">
        <w:rPr>
          <w:rStyle w:val="c0"/>
          <w:color w:val="000000"/>
        </w:rPr>
        <w:t xml:space="preserve">: Молодцы, ребята, теперь мы </w:t>
      </w:r>
      <w:proofErr w:type="gramStart"/>
      <w:r w:rsidRPr="002E55EE">
        <w:rPr>
          <w:rStyle w:val="c0"/>
          <w:color w:val="000000"/>
        </w:rPr>
        <w:t>знаем какие звери побывали</w:t>
      </w:r>
      <w:proofErr w:type="gramEnd"/>
      <w:r w:rsidRPr="002E55EE">
        <w:rPr>
          <w:rStyle w:val="c0"/>
          <w:color w:val="000000"/>
        </w:rPr>
        <w:t xml:space="preserve"> у нас на полянке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Воспитатель: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Есть у леса телефон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 гостях предупреждает он-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 чужими смотрит строго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Белобокая сорока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Воспитатель: 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Вот и сейчас сорока сообщила о нас  птицам. Ребята, как вы 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думаете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какие птицы живут в нашем крае?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Ответы детей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Просмотр слайдов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</w:t>
      </w: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тицы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 предлагаю вам поиграть. На столах лежат разноцветные кружочки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,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каждый кружочек обозначает птицу и каждый кружёчек по цвету  похож на оперенье какой то птички. По голосу вы должны определить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,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что это за птичка и поднять кружок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Воспитатель: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Молодцы,  ребята, вы правильно назвали птиц. А ещё на водоемах </w:t>
      </w:r>
      <w:proofErr w:type="spell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Луганщины</w:t>
      </w:r>
      <w:proofErr w:type="spell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живут утки, гуси, цапли.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Живут утки, гуси, цапли.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55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Запись Свист Байбака</w:t>
      </w:r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2E55E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Воспитатель: </w:t>
      </w:r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Ребята, </w:t>
      </w:r>
      <w:proofErr w:type="spell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Клепе</w:t>
      </w:r>
      <w:proofErr w:type="spell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так понравилось с вами путешествовать и </w:t>
      </w:r>
      <w:proofErr w:type="gramStart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играть</w:t>
      </w:r>
      <w:proofErr w:type="gramEnd"/>
      <w:r w:rsidRPr="002E55E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он предлагает вам поиграть ещё в одну игру. </w:t>
      </w:r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</w:p>
    <w:p w:rsidR="00113AE1" w:rsidRPr="002E55EE" w:rsidRDefault="00113AE1" w:rsidP="00113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Компьютерная игра дети отвечают на вопросы </w:t>
      </w:r>
      <w:proofErr w:type="spellStart"/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Клёпы</w:t>
      </w:r>
      <w:proofErr w:type="spellEnd"/>
      <w:proofErr w:type="gramStart"/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113AE1" w:rsidRPr="002E55EE" w:rsidRDefault="00113AE1" w:rsidP="0011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вы правильно </w:t>
      </w:r>
      <w:proofErr w:type="gramStart"/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на вопросы и </w:t>
      </w:r>
      <w:proofErr w:type="spellStart"/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Байбачок</w:t>
      </w:r>
      <w:proofErr w:type="spellEnd"/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</w:t>
      </w:r>
      <w:proofErr w:type="gramEnd"/>
      <w:r w:rsidRPr="002E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сюрприз (</w:t>
      </w:r>
      <w:r w:rsidRPr="002E5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просмотр мультфильма  «Про мышонка»)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2E55EE">
        <w:rPr>
          <w:b/>
        </w:rPr>
        <w:t>Воспитатель:</w:t>
      </w:r>
      <w:r w:rsidRPr="002E55EE">
        <w:rPr>
          <w:color w:val="000000"/>
          <w:shd w:val="clear" w:color="auto" w:fill="FFFFFF"/>
        </w:rPr>
        <w:t xml:space="preserve"> Ребята,  природа родного края богата, красива и разнообразна и её надо беречь. Путешествие наше закончено и  теперь нам нужно </w:t>
      </w:r>
      <w:proofErr w:type="gramStart"/>
      <w:r w:rsidRPr="002E55EE">
        <w:rPr>
          <w:color w:val="000000"/>
          <w:shd w:val="clear" w:color="auto" w:fill="FFFFFF"/>
        </w:rPr>
        <w:t>возвращаться</w:t>
      </w:r>
      <w:proofErr w:type="gramEnd"/>
      <w:r w:rsidRPr="002E55EE">
        <w:rPr>
          <w:color w:val="000000"/>
          <w:shd w:val="clear" w:color="auto" w:fill="FFFFFF"/>
        </w:rPr>
        <w:t xml:space="preserve"> в детский сад. Скажем волшебные слова: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 xml:space="preserve"> Один, два, три, четыре, пять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Надо глазки закрывать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lastRenderedPageBreak/>
        <w:t>Полетели, закружились</w:t>
      </w:r>
    </w:p>
    <w:p w:rsidR="00113AE1" w:rsidRPr="002E55EE" w:rsidRDefault="00113AE1" w:rsidP="00113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2E55EE">
        <w:rPr>
          <w:color w:val="2F2F2F"/>
        </w:rPr>
        <w:t>И в детском саду все очутились.</w:t>
      </w:r>
    </w:p>
    <w:p w:rsidR="00113AE1" w:rsidRPr="002E55EE" w:rsidRDefault="00113AE1" w:rsidP="00113AE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2F4" w:rsidRDefault="00113AE1"/>
    <w:sectPr w:rsidR="005342F4" w:rsidSect="00E8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E1"/>
    <w:rsid w:val="00113AE1"/>
    <w:rsid w:val="00144325"/>
    <w:rsid w:val="001C050C"/>
    <w:rsid w:val="00E8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3AE1"/>
  </w:style>
  <w:style w:type="paragraph" w:styleId="a3">
    <w:name w:val="Normal (Web)"/>
    <w:basedOn w:val="a"/>
    <w:uiPriority w:val="99"/>
    <w:unhideWhenUsed/>
    <w:rsid w:val="001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3AE1"/>
    <w:pPr>
      <w:ind w:left="720"/>
      <w:contextualSpacing/>
    </w:pPr>
  </w:style>
  <w:style w:type="paragraph" w:customStyle="1" w:styleId="c3">
    <w:name w:val="c3"/>
    <w:basedOn w:val="a"/>
    <w:rsid w:val="001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2022-11-05T18:22:00Z</dcterms:created>
  <dcterms:modified xsi:type="dcterms:W3CDTF">2022-11-05T18:22:00Z</dcterms:modified>
</cp:coreProperties>
</file>