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C4" w:rsidRDefault="00351DC4" w:rsidP="00351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DC4" w:rsidRDefault="00351DC4" w:rsidP="0035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Луганской Народной Республики </w:t>
      </w:r>
    </w:p>
    <w:p w:rsidR="00351DC4" w:rsidRDefault="00351DC4" w:rsidP="0035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«Луганское общеобразовательное учреждение-специализированная </w:t>
      </w:r>
    </w:p>
    <w:p w:rsidR="00351DC4" w:rsidRDefault="00351DC4" w:rsidP="00351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№54 имени Алексея Ерёменко»</w:t>
      </w:r>
    </w:p>
    <w:p w:rsidR="00351DC4" w:rsidRDefault="00351DC4" w:rsidP="00351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DC4" w:rsidRDefault="0082615F" w:rsidP="00351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к</w:t>
      </w:r>
      <w:r w:rsidR="00351DC4">
        <w:rPr>
          <w:rFonts w:ascii="Times New Roman" w:hAnsi="Times New Roman" w:cs="Times New Roman"/>
          <w:sz w:val="28"/>
          <w:szCs w:val="28"/>
        </w:rPr>
        <w:t>ейс -технологи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1DC4">
        <w:rPr>
          <w:rFonts w:ascii="Times New Roman" w:hAnsi="Times New Roman" w:cs="Times New Roman"/>
          <w:sz w:val="28"/>
          <w:szCs w:val="28"/>
        </w:rPr>
        <w:t xml:space="preserve"> </w:t>
      </w:r>
      <w:r w:rsidR="0033693F">
        <w:rPr>
          <w:rFonts w:ascii="Times New Roman" w:hAnsi="Times New Roman" w:cs="Times New Roman"/>
          <w:sz w:val="28"/>
          <w:szCs w:val="28"/>
        </w:rPr>
        <w:t xml:space="preserve"> </w:t>
      </w:r>
      <w:r w:rsidR="00E55964">
        <w:rPr>
          <w:rFonts w:ascii="Times New Roman" w:hAnsi="Times New Roman" w:cs="Times New Roman"/>
          <w:sz w:val="28"/>
          <w:szCs w:val="28"/>
        </w:rPr>
        <w:t xml:space="preserve">для </w:t>
      </w:r>
      <w:r w:rsidR="0033693F">
        <w:rPr>
          <w:rFonts w:ascii="Times New Roman" w:hAnsi="Times New Roman" w:cs="Times New Roman"/>
          <w:sz w:val="28"/>
          <w:szCs w:val="28"/>
        </w:rPr>
        <w:t xml:space="preserve">формирования коммуникативной компетенции </w:t>
      </w:r>
      <w:r w:rsidR="00351DC4">
        <w:rPr>
          <w:rFonts w:ascii="Times New Roman" w:hAnsi="Times New Roman" w:cs="Times New Roman"/>
          <w:sz w:val="28"/>
          <w:szCs w:val="28"/>
        </w:rPr>
        <w:t>на уроках иностранного языка.</w:t>
      </w:r>
    </w:p>
    <w:p w:rsidR="00351DC4" w:rsidRDefault="00351DC4" w:rsidP="0035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Выходец З.И., учитель английского языка, </w:t>
      </w:r>
    </w:p>
    <w:p w:rsidR="00351DC4" w:rsidRDefault="00351DC4" w:rsidP="0035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квалификационная категория- </w:t>
      </w:r>
    </w:p>
    <w:p w:rsidR="00351DC4" w:rsidRDefault="00351DC4" w:rsidP="0035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«высшая», «учитель-методист»</w:t>
      </w:r>
      <w:r w:rsidR="008B5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51DC4" w:rsidRDefault="00351DC4" w:rsidP="0035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90" w:rsidRPr="009A178A" w:rsidRDefault="00351DC4" w:rsidP="008B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090" w:rsidRPr="009A178A">
        <w:rPr>
          <w:rFonts w:ascii="Times New Roman" w:hAnsi="Times New Roman" w:cs="Times New Roman"/>
          <w:sz w:val="28"/>
          <w:szCs w:val="28"/>
        </w:rPr>
        <w:t>В настоящее время задача развития школьного образования заключается в обновлении его содержания, методов обучения и достижения на этой основе принципиально нового качества обученности.</w:t>
      </w:r>
    </w:p>
    <w:p w:rsidR="00DD6E62" w:rsidRPr="00DD6E62" w:rsidRDefault="008B5303" w:rsidP="00DD6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30F7" w:rsidRPr="009A178A">
        <w:rPr>
          <w:rFonts w:ascii="Times New Roman" w:hAnsi="Times New Roman" w:cs="Times New Roman"/>
          <w:sz w:val="28"/>
          <w:szCs w:val="28"/>
        </w:rPr>
        <w:t>Г</w:t>
      </w:r>
      <w:r w:rsidR="008D0090" w:rsidRPr="009A178A">
        <w:rPr>
          <w:rFonts w:ascii="Times New Roman" w:hAnsi="Times New Roman" w:cs="Times New Roman"/>
          <w:sz w:val="28"/>
          <w:szCs w:val="28"/>
        </w:rPr>
        <w:t>лавная цель обучения иностранному языку состоит в формировании коммуникативной компетенции т.е. в способности и готовности осуществлять иноязычное межличностное и межкультурное общение в реальной языковой среде.</w:t>
      </w:r>
      <w:r w:rsidR="00DD6E62" w:rsidRPr="00DD6E62">
        <w:t xml:space="preserve"> </w:t>
      </w:r>
      <w:r w:rsidR="00DD6E62" w:rsidRPr="00DD6E62">
        <w:rPr>
          <w:rFonts w:ascii="Times New Roman" w:hAnsi="Times New Roman" w:cs="Times New Roman"/>
          <w:sz w:val="28"/>
          <w:szCs w:val="28"/>
        </w:rPr>
        <w:t>Основной задачей обучения иностранным языкам является развитие у учащихся речевых навыков: чтения, письма, монологической и диалогической речи. Работа над развитием у учащихся этих видов речевой деятельности осуществляется на протяжении всего периода обучения.</w:t>
      </w:r>
    </w:p>
    <w:p w:rsidR="008D0090" w:rsidRPr="009A178A" w:rsidRDefault="008D0090" w:rsidP="008B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2ED" w:rsidRPr="009A178A" w:rsidRDefault="00C55070" w:rsidP="008B5303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sz w:val="28"/>
          <w:szCs w:val="28"/>
        </w:rPr>
        <w:t xml:space="preserve">   </w:t>
      </w:r>
      <w:r w:rsidR="008D0090" w:rsidRPr="009A178A">
        <w:rPr>
          <w:rFonts w:ascii="Times New Roman" w:hAnsi="Times New Roman" w:cs="Times New Roman"/>
          <w:sz w:val="28"/>
          <w:szCs w:val="28"/>
        </w:rPr>
        <w:t xml:space="preserve">Как показывает собственный опыт преподавания иностранного языка и опыт многочисленных учителей практиков, организовать речевое взаимодействие на уроке не всегда удается, используя традиционные методы и формы работы. Основные методические инновации сегодня связаны с применением интерактивных методов и приемов обучения иностранному языку. </w:t>
      </w:r>
    </w:p>
    <w:p w:rsidR="005142ED" w:rsidRPr="009A178A" w:rsidRDefault="005142ED" w:rsidP="008B53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Интерактивные методы обучения</w:t>
      </w:r>
      <w:r w:rsidR="00D94119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это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система правил организации продуктивного взаимодействия учащихся между собой и с учителем в форме учебных, деловых, ролевых игр, дискуссий, при котором происходит освоение нового опыта и получение новых знаний </w:t>
      </w:r>
      <w:r w:rsidR="000472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142ED" w:rsidRPr="009A178A" w:rsidRDefault="008B5303" w:rsidP="008B5303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Интерактивные методы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</w:t>
      </w:r>
      <w:r w:rsidR="000472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DD6E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D94119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Можно выделить следующие интерактивные методы-«Аквариум», «Кластер», «Карусель», «Синквейн», «Мозговой штурм».</w:t>
      </w:r>
    </w:p>
    <w:p w:rsidR="00AD6878" w:rsidRPr="009A178A" w:rsidRDefault="008B5303" w:rsidP="008B5303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Методика преподавания иностранных языков – это гибкая и расширяющаяся информационно-образовательная среда, в которой наряду с традиционным подходом к преподаванию наблюдается повышение интереса к новым образовательным моделям, педагогическим инновациям,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технологиям и методам. Одним из инновационных способов обучения является кейс-технология</w:t>
      </w:r>
      <w:r w:rsidR="00D94119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3018" w:rsidRPr="008B5303" w:rsidRDefault="00AD6878" w:rsidP="008B5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78A">
        <w:rPr>
          <w:rFonts w:ascii="Times New Roman" w:hAnsi="Times New Roman" w:cs="Times New Roman"/>
          <w:sz w:val="28"/>
          <w:szCs w:val="28"/>
        </w:rPr>
        <w:tab/>
      </w:r>
      <w:r w:rsidRPr="009A178A">
        <w:rPr>
          <w:rStyle w:val="c9"/>
          <w:rFonts w:ascii="Times New Roman" w:hAnsi="Times New Roman" w:cs="Times New Roman"/>
          <w:color w:val="000000"/>
          <w:sz w:val="28"/>
          <w:szCs w:val="28"/>
        </w:rPr>
        <w:t>А.Эйнштейн когда-то сказал: «Где это только возможно, обучение должно стать переживанием». Высказывание перекликается с требованием нового образовательного стандарта, включающим умение применять приобретенные знания и</w:t>
      </w:r>
      <w:r w:rsidR="00C55070" w:rsidRPr="009A1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78A">
        <w:rPr>
          <w:rStyle w:val="c9"/>
          <w:rFonts w:ascii="Times New Roman" w:hAnsi="Times New Roman" w:cs="Times New Roman"/>
          <w:color w:val="000000"/>
          <w:sz w:val="28"/>
          <w:szCs w:val="28"/>
        </w:rPr>
        <w:t>навыки для решения различных типичных жизненных ситуаций, а также проблем, связанных с выполнением человеком типичных социальных ролей (член семьи. работник. собственник, потребитель и т.д.). Такие умения можно развивать, используя кейс-метод.</w:t>
      </w:r>
      <w:r w:rsidR="005142ED" w:rsidRPr="009A17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A17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3018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кейс-технологи</w:t>
      </w:r>
      <w:r w:rsidR="003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3018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346" w:rsidRPr="009A178A" w:rsidRDefault="005142ED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Кейс – метод casus (лат.)– запутанный необычный случай; case (анг.) – портфель, чемоданчик. В основу кейс-технологии положена теория проблемного обучения. Кейс-технология – технология, основанная на использовании в учебном процессе специально смоделированной или реальной ситуации в целях анализа, выявления проблем, поиска альтернативных решений, принятия оптимального решения проблемы.</w:t>
      </w:r>
      <w:r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кейсе действия или представляются в описании, которые впоследствии необходимо осмыслить или они предлагаются как способ разрешения проблем</w:t>
      </w:r>
      <w:r w:rsidR="009F234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требование к кейс-технологии - чтобы ситуация для изучения была бы реальной, а не придуманной.</w:t>
      </w:r>
    </w:p>
    <w:p w:rsidR="005142ED" w:rsidRPr="008B5303" w:rsidRDefault="008B5303" w:rsidP="008B5303">
      <w:pPr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(С</w:t>
      </w:r>
      <w:r w:rsidR="006F7390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лайд 5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9F2346" w:rsidRPr="008B5303" w:rsidRDefault="008B5303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="00D94119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Кейс – метод </w:t>
      </w:r>
      <w:r w:rsidR="005142ED" w:rsidRPr="009A178A">
        <w:rPr>
          <w:rFonts w:ascii="Times New Roman" w:hAnsi="Times New Roman" w:cs="Times New Roman"/>
          <w:color w:val="000000"/>
          <w:sz w:val="28"/>
          <w:szCs w:val="28"/>
        </w:rPr>
        <w:t>был впервые применен в </w:t>
      </w:r>
      <w:hyperlink r:id="rId7" w:history="1">
        <w:r w:rsidR="005142ED" w:rsidRPr="009A178A">
          <w:rPr>
            <w:rStyle w:val="aa"/>
            <w:rFonts w:ascii="Times New Roman" w:hAnsi="Times New Roman" w:cs="Times New Roman"/>
            <w:sz w:val="28"/>
            <w:szCs w:val="28"/>
          </w:rPr>
          <w:t>Harvard</w:t>
        </w:r>
      </w:hyperlink>
      <w:hyperlink r:id="rId8" w:history="1">
        <w:r w:rsidR="005142ED" w:rsidRPr="009A178A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" w:history="1">
        <w:r w:rsidR="005142ED" w:rsidRPr="009A178A">
          <w:rPr>
            <w:rStyle w:val="aa"/>
            <w:rFonts w:ascii="Times New Roman" w:hAnsi="Times New Roman" w:cs="Times New Roman"/>
            <w:sz w:val="28"/>
            <w:szCs w:val="28"/>
          </w:rPr>
          <w:t>Business</w:t>
        </w:r>
      </w:hyperlink>
      <w:hyperlink r:id="rId10" w:history="1">
        <w:r w:rsidR="005142ED" w:rsidRPr="009A178A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 w:history="1">
        <w:r w:rsidR="005142ED" w:rsidRPr="009A178A">
          <w:rPr>
            <w:rStyle w:val="aa"/>
            <w:rFonts w:ascii="Times New Roman" w:hAnsi="Times New Roman" w:cs="Times New Roman"/>
            <w:sz w:val="28"/>
            <w:szCs w:val="28"/>
          </w:rPr>
          <w:t>School</w:t>
        </w:r>
      </w:hyperlink>
      <w:r w:rsidR="005142ED" w:rsidRPr="009A178A">
        <w:rPr>
          <w:rFonts w:ascii="Times New Roman" w:hAnsi="Times New Roman" w:cs="Times New Roman"/>
          <w:color w:val="000000"/>
          <w:sz w:val="28"/>
          <w:szCs w:val="28"/>
        </w:rPr>
        <w:t> в 1908 году. Слушателям давались описания определенной ситуации, с которой столкнулась реальная организация в своей деятельности для того, чтобы ознакомиться с проблемой и найти самостоятельно и в ходе коллективного обсуждения решение. Кейс-метод широко используется в бизнес обучении во всем мире и продолжает завоевывать новых сторонников.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DA6" w:rsidRPr="009A178A" w:rsidRDefault="006F7390" w:rsidP="008B5303">
      <w:pPr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B53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93018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метод активного проблемно – ситуационного анализа, основанный на обучении путем решения конкретных задач-ситуаций (кейсов). Главное её предназначение – развивать способность разрабатывать проблемы и находить их решение, учиться работать с информацией. При этом акцент делается не на получение готовых знаний, а на их выработку, на сотворчество учителя и ученика!</w:t>
      </w:r>
      <w:r w:rsidR="00F81EF6" w:rsidRPr="009A1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Суть кейс- метода описание реальной проблемной ситуации; единая цель и коллективная работа по выработке решения; альтернативность решения проблемной ситуации; групповое оценивание принимаемых решений; усвоение знаний и формирование умений есть результат активной самостоятельной деятельности учащихся</w:t>
      </w:r>
      <w:r w:rsidR="000472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8B53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</w:t>
      </w:r>
      <w:r w:rsidR="000C2DA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отличия кейс-технологии от традиционных методов обучения</w:t>
      </w:r>
      <w:r w:rsidR="000C2DA6" w:rsidRPr="009A17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8B5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Традиционные методы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риентированы на изучение чего-либо, то есть предназначены для передачи определенного набора знаний</w:t>
      </w:r>
      <w:r w:rsidR="000C2DA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.Кейс-технология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риентирована на учение чему-либо, предназначена для развития у школьников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умений самостоятельно принимать решения</w:t>
      </w:r>
      <w:r w:rsidR="008B53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находить правильные и оригинальные ответы на проблемные вопросы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Традиционные методы у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пор делают на анализ причинно-следственных связей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 </w:t>
      </w:r>
      <w:r w:rsidR="000C2DA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кейс-технология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редполагает творческий подход со стороны учащихся,</w:t>
      </w:r>
      <w:r w:rsidR="008B53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развивает способности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решать проблемы,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учит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работать с информацией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8B53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Для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C2DA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традиционных методов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ажен 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только конечный результат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Важен сам процесс получения знаний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для </w:t>
      </w:r>
      <w:r w:rsidR="000C2DA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кейс-технологии.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Традиционные методы -у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читель – ментор, наставник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C2DA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Кейс-технология -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</w:t>
      </w:r>
      <w:r w:rsidR="005142E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читель – наблюдатель, слушатель. 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5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потенциал кейс-метода гораздо больше, чем у традиционных методов обучения. Учитель и ученик здесь постоянно взаимодействуют, выбирают формы поведения, мотивируют свои действия, аргументируют их моральными нормами.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структуре кейс-метода споров, дискуссий, аргументации тренирует участников обсуждения, учит соблюдению норм и правил общения. Еще больше нагрузка на учителя, который должен быть достаточно эмоциональным в течение всего процесса обучения, разрешать и не допускать конфликты, создавать обстановку сотрудничества.</w:t>
      </w:r>
    </w:p>
    <w:p w:rsidR="000C2DA6" w:rsidRPr="009A178A" w:rsidRDefault="008B5303" w:rsidP="008B5303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Остановимся на э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тап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ах 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создания кейсов</w:t>
      </w:r>
      <w:r w:rsidR="000C2DA6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8B5303" w:rsidRDefault="00BA2049" w:rsidP="009A178A">
      <w:pPr>
        <w:spacing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Подготовительный этап: учитель разрабатывает ситуацию и сценарий занятия. </w:t>
      </w:r>
    </w:p>
    <w:p w:rsidR="00BA2049" w:rsidRPr="009A178A" w:rsidRDefault="00BA2049" w:rsidP="009A178A">
      <w:pPr>
        <w:spacing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Ознакомительный этап: вовлечение учащихся в анализ ситуации. </w:t>
      </w:r>
    </w:p>
    <w:p w:rsidR="00BA2049" w:rsidRPr="009A178A" w:rsidRDefault="00BA2049" w:rsidP="009A178A">
      <w:pPr>
        <w:spacing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Аналитический этап: обсуждение ситуации в группах или индивидуальное изучение проблемы учащимися и подготовка вариантов решения </w:t>
      </w:r>
    </w:p>
    <w:p w:rsidR="00EC6B0F" w:rsidRPr="009A178A" w:rsidRDefault="00BA2049" w:rsidP="009A178A">
      <w:pPr>
        <w:spacing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4.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Итоговый этап: презентация учащимися результатов аналитической работы</w:t>
      </w:r>
      <w:r w:rsidR="000472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Какова же р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оль учителя на уроке с использованием кейс-метода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распределяет учеников по малым группам (4-6 человек);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знакомит учащихся с ситуацией, системой оценивания решений проблемы, сроками выполнения заданий;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организует работу учащихся в малых группах;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организует общую дискуссию;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обобщает и оценивает анализ ситуаций учениками;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создает обстановку сотрудничества;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даёт справку, связанную с применением иностранного языка; </w:t>
      </w:r>
    </w:p>
    <w:p w:rsidR="00BA2049" w:rsidRPr="009A178A" w:rsidRDefault="00BA2049" w:rsidP="008B5303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 подведении итогов оценивает работу каждого учащегося </w:t>
      </w:r>
    </w:p>
    <w:p w:rsidR="00EC6B0F" w:rsidRPr="009A178A" w:rsidRDefault="00EC6B0F" w:rsidP="008B5303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A2049" w:rsidRPr="009A178A" w:rsidRDefault="005142ED" w:rsidP="008B5303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Работа учащихся с кейсом </w:t>
      </w:r>
      <w:r w:rsidR="00BA2049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BA2049" w:rsidRPr="009A178A" w:rsidRDefault="005142ED" w:rsidP="009A178A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I этап - знакомятся с ситуацией, её особенностями; </w:t>
      </w:r>
    </w:p>
    <w:p w:rsidR="00BA2049" w:rsidRPr="009A178A" w:rsidRDefault="005142ED" w:rsidP="009A178A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II этап - выделяют основные проблемы, персоналии, которые могут реально воздействовать на ситуацию; </w:t>
      </w:r>
    </w:p>
    <w:p w:rsidR="00BA2049" w:rsidRPr="009A178A" w:rsidRDefault="005142ED" w:rsidP="009A178A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III этап - предлагают концепций или темы для «мозгового штурма»;</w:t>
      </w:r>
    </w:p>
    <w:p w:rsidR="00BA2049" w:rsidRPr="009A178A" w:rsidRDefault="005142ED" w:rsidP="009A178A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IV этап - вырабатывают общее решение; анализируют последствия принятия решения, </w:t>
      </w:r>
    </w:p>
    <w:p w:rsidR="00BA2049" w:rsidRPr="009A178A" w:rsidRDefault="005142ED" w:rsidP="009A178A">
      <w:pPr>
        <w:tabs>
          <w:tab w:val="left" w:pos="1395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V этап – решают кейс - предлагают один или несколько вариантов последовательности действий, указывают на важные проблемы, механизмы их предотвращения и решения. </w:t>
      </w:r>
      <w:r w:rsidR="00BA2049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Методы кейс-технологии</w:t>
      </w:r>
      <w:r w:rsidR="000472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142ED" w:rsidRPr="008B5303" w:rsidRDefault="008B5303" w:rsidP="008B5303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Метод разбора деловой корреспонденции («баскетметод») В центре внимания находится процесс получения информации. Цель метода— поиск информации самим учеником, и – как следствие – обучение его работе с необходимой информацией, ее сбором, систематизацией и анализом. Метод инцидентов Учащиеся получают от учителя па- кет документов (кейс), при помощи которых либо выявляют проблему и пути её решения, либо вырабатывают варианты выхода из сложной ситуации, когда проблема обозначена. </w:t>
      </w:r>
    </w:p>
    <w:p w:rsidR="009F2346" w:rsidRPr="009A178A" w:rsidRDefault="008B5303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Игровое проектирование Цель — процесс создания или совершенствования проектов. Участников занятия можно разбить на группы, каждая из которых будет разрабатывать свой проект. Игровое проектирование может включать проекты разного типа: исследовательский, поисковый, творческий, аналитический, прогностический. Процесс конструирования перспективы несёт в себе все элементы творческого отношения к реальности, позволяет глубже понять явления сегодняшн</w:t>
      </w:r>
      <w:r w:rsidR="00E64F94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его дня, увидеть пути развития.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Ситуационно-ролевая игра </w:t>
      </w:r>
      <w:r w:rsidR="00E64F94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Цель 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 Одна из разновидностей метода инсценировки — ролевая иг</w:t>
      </w:r>
      <w:r w:rsidR="00E64F94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ра.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Дискуссия — обмен мнениями по какому-либо вопросу в соответствии с более или менее определёнными правилами процедуры. К интенсивным технологиям обучения относятся групповые и межгрупповые дискуссии</w:t>
      </w:r>
      <w:r w:rsidR="00E64F94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4726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9F2346" w:rsidRPr="009A178A" w:rsidRDefault="00E64F94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9F2346" w:rsidRPr="009A17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ассмотрим</w:t>
      </w:r>
      <w:r w:rsidR="009F2346" w:rsidRPr="00DD6E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кейс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One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Day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Life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Average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Family</w:t>
      </w:r>
      <w:r w:rsidR="009F2346" w:rsidRPr="00DD6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r w:rsidR="009F2346" w:rsidRPr="00CC57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9F2346" w:rsidRPr="00CC57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="009F2346" w:rsidRPr="00CC57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</w:t>
      </w:r>
      <w:r w:rsidR="009F2346" w:rsidRPr="00CC57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 w:rsidR="009F2346" w:rsidRPr="00CC57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следующими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1) to decide on the menu for a day including breakfast, dinner and supper; (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меню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2) to discuss the shopping list for food you need to buy for the menu (what you need, how much and where you can buy it); (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купить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3) to cook a special dish for a special occasion in your family (your own choice of the dish and occasion).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Give the ingredients and explain how to cook it. ( какое праздничное блюдо приготовить и по какому случаю).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метода – учащиеся совместными усилиями группы анализируют ситуацию, разрабатывают варианты проблем, находят их практическое решение, оценивают предложенные алгоритмы и выбирают лучший из них.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кейсов предполагает: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подготовленный в письменном виде пример кейса;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самостоятельное изучение и обсуждение кейса учащимися;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-совместное обсуждение кейса в классе под руководством преподавателя;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следование принципу «процесс обсуждения важнее самого решения».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Представим в таблице основные этапы осуществления метода кейсов и цели каждого этапа.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осуществления кейс-метода и цели каждого этапа: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9F2346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9F2346" w:rsidRPr="009A178A" w:rsidTr="008B5303">
        <w:trPr>
          <w:trHeight w:val="64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Знакомство с конкретным случаем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Понимание проблемной ситуации, принятия решения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2346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Поиск: оценка информации, полученной из материалов задания, и самостоятельно привлеченной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Научиться добывать информацию, необходимую для поиска решения и оценивать ее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2346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Обсуждение: обсуждение возможностей альтернативных решений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Развитие альтернативного решения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2346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Резолюция: нахождение решения в группах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Сопоставление и оценка вариантов решения.</w:t>
            </w:r>
          </w:p>
        </w:tc>
      </w:tr>
      <w:tr w:rsidR="009F2346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Диспут: отдельные группы защищают свое решение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Аргументированная защита решений.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2346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Сопоставление итогов: сравнение решений, принятых в группах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Оценить взаимосвязь интересов, в которых находятся отдельные решения</w:t>
            </w:r>
          </w:p>
          <w:p w:rsidR="009F2346" w:rsidRPr="009A178A" w:rsidRDefault="009F2346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17CD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5A17CD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Знакомство с конкретным случаем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Понимание проблемной ситуации, принятия решения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17CD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Поиск: оценка информации, полученной из материалов задания, и самостоятельно привлеченной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Научиться добывать информацию, необходимую для поиска решения и оценивать ее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17CD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Обсуждение: обсуждение возможностей альтернативных решений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 Развитие альтернативного решения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17CD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Резолюция: нахождение решения в группах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Сопоставление и оценка вариантов решения.</w:t>
            </w:r>
          </w:p>
        </w:tc>
      </w:tr>
      <w:tr w:rsidR="005A17CD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Диспут: отдельные группы защищают свое решение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Аргументированная защита решений.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17CD" w:rsidRPr="009A178A" w:rsidTr="005A17CD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Сопоставление итогов: сравнение решений, принятых в группах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17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Оценить взаимосвязь интересов, в которых находятся отдельные решения</w:t>
            </w:r>
          </w:p>
          <w:p w:rsidR="005A17CD" w:rsidRPr="009A178A" w:rsidRDefault="005A17CD" w:rsidP="009A17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F2346" w:rsidRPr="009A178A" w:rsidRDefault="005A17CD" w:rsidP="00047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7263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названного выше метода: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присутствие исследовательской стадии процесса;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коллективное обучение или работа в группе;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интеграция индивидуального, группового и коллективного обучения;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специфическая разновидность проектной технологии;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стимулирование деятельности учащихся для достижения успеха.</w:t>
      </w:r>
    </w:p>
    <w:p w:rsidR="009F2346" w:rsidRPr="009A178A" w:rsidRDefault="008B5303" w:rsidP="008B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Считаю, что эффективность применения метода кейсов во многом будет зависеть от умения учителя руководить образовательным процессом. 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оценивания кейса: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1.Языковые умения и навыки (употребление ЛЕ по теме, умение аргументировать и делать выводы, использование языковых клише, грамотность речи).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2.Содержание (раскрытие темы, умение отвечать на вопросы и задавать их аргументировать свой ответ).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3.Организационные умения и навыки (соблюдение регламента, активность, общение только на английском языке)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кейс – метода позволяет приобретать новые знания и навыки практической работы. Этот метод принципиально отличается от традиционных методик: учащийся равноправен с другими учениками и преподавателем в процессе обсуждения проблемы и поиска истины.</w:t>
      </w:r>
    </w:p>
    <w:p w:rsidR="009F2346" w:rsidRPr="009A178A" w:rsidRDefault="005A17CD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Предлагается</w:t>
      </w:r>
      <w:r w:rsidRPr="00CC57D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зыковой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</w:t>
      </w:r>
      <w:r w:rsidR="009F2346"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9F2346" w:rsidRPr="009A178A" w:rsidRDefault="009F2346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Useful Language Bank for Communication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Asking for opinion.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What’s your opinion on...?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 do you feel about....?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do you think about....?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What’s your view on...?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Sorry, could you repeat that?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Expressing opinion.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 point of view is that…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 seems\appears to me that…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think\believe…\must…\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 my opinion\view…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Well, as far as I’m concerned...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Well, if you ask me...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me...\ may\ might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From my point of view...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my mind/ way of thinking...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am totally against...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(do not) agree that \ with...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(completely) agree \ disagree that \ with...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think we should leave this point and come back to it later.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Making Suggestions.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I were ... I would...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Perhaps they should....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Why don’t we/ they...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How/ what about...?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good idea would be...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If they..., then...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 can/ should...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think we/ you should...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could always...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Let’s...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 you thought about...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 would be a great idea to...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can/ could...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useful suggestion would be to...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 would help/ It would be a good idea if...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situation would be improved if/ by...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Another way to... is / would be to...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Agreeing.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think you are right...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That’s true...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quite agree with you...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You’re right.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couldn’t agree more.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That’s a great / good/ fantastic idea.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Sure, why not.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That sounds interesting / great.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Disagreeing.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I’m not sure I agree with you.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That’s true, but...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 you really think so?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I’m afraid I can’t agree with you.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No, I really can’t agree with you.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don’t really feel like it.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That sounds boring.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Presenting results and consequences.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This would .../ In this way...; you /it /etc would....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By doing this, you/we/ etc, would...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effect / consequence / result of... would be...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Consequently,...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 a result,....</w:t>
      </w:r>
    </w:p>
    <w:p w:rsidR="009F2346" w:rsidRPr="009A178A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can summarise the points …</w:t>
      </w:r>
    </w:p>
    <w:p w:rsidR="009F2346" w:rsidRPr="008B5303" w:rsidRDefault="009F2346" w:rsidP="008B5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r w:rsidRPr="008B5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sum</w:t>
      </w:r>
      <w:r w:rsidRPr="008B5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up</w:t>
      </w:r>
      <w:r w:rsidRPr="008B5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9F2346" w:rsidRPr="008B5303" w:rsidRDefault="008B5303" w:rsidP="008B5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Следующий пример кейс-технологии.</w:t>
      </w:r>
    </w:p>
    <w:p w:rsidR="00AE4CFB" w:rsidRPr="008B5303" w:rsidRDefault="00AE4CFB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Тема</w:t>
      </w:r>
      <w:r w:rsidRPr="008B530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урока</w:t>
      </w:r>
      <w:r w:rsidRPr="008B530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: 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>Healthy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>Food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EC6B0F" w:rsidRPr="009A178A" w:rsidRDefault="00EC6B0F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Учащиеся получают  карточки с рисунками по теме «Еда», как с «правильными» продуктами, так и с вредными или опасными для здоровья. Следует классифицировать их по «вредности» для здоровья, аргументировать. Составить меню «здорового» питания на день.</w:t>
      </w:r>
    </w:p>
    <w:p w:rsidR="00EC6B0F" w:rsidRPr="009A178A" w:rsidRDefault="00EC6B0F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Вопросы для обсуждения:</w:t>
      </w:r>
    </w:p>
    <w:p w:rsidR="0063106B" w:rsidRPr="009A178A" w:rsidRDefault="002D136B" w:rsidP="009A17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What do people in Russia usually eat for breakfast (lunch, dinner, supper)? </w:t>
      </w:r>
    </w:p>
    <w:p w:rsidR="0063106B" w:rsidRPr="009A178A" w:rsidRDefault="002D136B" w:rsidP="009A17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What do you usually eat for breakfast (lunch, dinner, supper)? </w:t>
      </w:r>
    </w:p>
    <w:p w:rsidR="0063106B" w:rsidRPr="009A178A" w:rsidRDefault="002D136B" w:rsidP="009A17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Is your breakfast healthy?</w:t>
      </w:r>
    </w:p>
    <w:p w:rsidR="0063106B" w:rsidRPr="009A178A" w:rsidRDefault="002D136B" w:rsidP="009A17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What food  is  healthy for children to eat?</w:t>
      </w:r>
    </w:p>
    <w:p w:rsidR="0063106B" w:rsidRPr="009A178A" w:rsidRDefault="002D136B" w:rsidP="009A17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What food  is  unhealthy for children to eat?</w:t>
      </w:r>
    </w:p>
    <w:p w:rsidR="0063106B" w:rsidRPr="009A178A" w:rsidRDefault="002D136B" w:rsidP="009A17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Why are fresh fruits and vegetables good for children? </w:t>
      </w:r>
    </w:p>
    <w:p w:rsidR="00EC6B0F" w:rsidRPr="009A178A" w:rsidRDefault="008B5303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="00C83E35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лайд</w:t>
      </w:r>
      <w:r w:rsidR="00C83E35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C83E35" w:rsidRPr="009A178A" w:rsidRDefault="00C83E35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C83E35" w:rsidRPr="009A178A" w:rsidRDefault="00C83E35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Тема урока: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>Giving Directions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EC6B0F" w:rsidRPr="009A178A" w:rsidRDefault="00C83E35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Учащимся дается план городского района (вымышленного или реального) и предлагается найти и описать кратчайшую дорогу от одного пункта до другого</w:t>
      </w:r>
    </w:p>
    <w:p w:rsidR="00EC6B0F" w:rsidRPr="009A178A" w:rsidRDefault="00EC6B0F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EC6B0F" w:rsidRPr="00341A9C" w:rsidRDefault="00C83E35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</w:pP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 xml:space="preserve">8 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класс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="00341A9C" w:rsidRP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,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Тема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урока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>:</w:t>
      </w:r>
      <w:r w:rsidR="00341A9C" w:rsidRP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 xml:space="preserve"> </w:t>
      </w:r>
      <w:r w:rsidRPr="009A178A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>«Living in the city or in the country». 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br/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br/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Дети изучают материал кейса в качестве домашнего задания. Дети в ходе дискуссии составляют сравнительную таблицу преимуществ и недостатков жизни в городе и в сельской местности,  обосновывают свою точку зрения.</w:t>
      </w:r>
      <w:r w:rsid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Слайд18</w:t>
      </w:r>
      <w:r w:rsid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</w:p>
    <w:p w:rsidR="00EC6B0F" w:rsidRPr="009A178A" w:rsidRDefault="00EC6B0F" w:rsidP="009A1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5A17CD" w:rsidRPr="009A178A" w:rsidRDefault="00EC6B0F" w:rsidP="00341A9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Примеры кейсов 7 класс. Тема урока: «Environmental problems»</w:t>
      </w:r>
      <w:r w:rsidR="005A17CD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A17CD" w:rsidRPr="009A178A" w:rsidRDefault="00EC6B0F" w:rsidP="00341A9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Учащиеся делятся на 3 группы:</w:t>
      </w:r>
    </w:p>
    <w:p w:rsidR="005A17CD" w:rsidRPr="009A178A" w:rsidRDefault="005A17CD" w:rsidP="00341A9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Готовят информацию о современных технологиях и важности их применения 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A17CD" w:rsidRPr="009A178A" w:rsidRDefault="005A17CD" w:rsidP="00341A9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Готовят информацию о проблемах окружающей среды, связанных с деятельностью человека 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A17CD" w:rsidRPr="009A178A" w:rsidRDefault="005A17CD" w:rsidP="009A178A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Являются экспертами по оценке плюсов и минусов развития современного общества и способов решения проблем 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5A17CD" w:rsidRPr="009A178A" w:rsidRDefault="005A17CD" w:rsidP="009A178A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уроке вырабатывают общее решение; анализируют последствия принятия решения по теме «Environmental problems»,</w:t>
      </w:r>
    </w:p>
    <w:p w:rsidR="00EC6B0F" w:rsidRPr="00341A9C" w:rsidRDefault="005A17CD" w:rsidP="00341A9C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Решают кейс - предлагают один или несколько вариантов последовательности действий, указывают на важные проблемы, механизмы их предотвращения и решения.</w:t>
      </w:r>
      <w:r w:rsid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="00EC6B0F" w:rsidRPr="003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Слайд1</w:t>
      </w:r>
      <w:r w:rsidR="00C83E35" w:rsidRPr="003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4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1A9C" w:rsidRDefault="00D71BBF" w:rsidP="009A178A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Где можно использовать кейсы?</w:t>
      </w:r>
      <w:r w:rsidR="00EC6B0F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341A9C" w:rsidRDefault="00EC6B0F" w:rsidP="00341A9C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Завершающие проектные работы по разделам учебника. </w:t>
      </w:r>
    </w:p>
    <w:p w:rsidR="00341A9C" w:rsidRDefault="00EC6B0F" w:rsidP="00341A9C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Урок-беседа по темам разделов учебника</w:t>
      </w:r>
      <w:r w:rsid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41A9C" w:rsidRDefault="00EC6B0F" w:rsidP="00341A9C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Подготовка к </w:t>
      </w:r>
      <w:r w:rsid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экзамен</w:t>
      </w:r>
      <w:r w:rsid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у.</w:t>
      </w:r>
    </w:p>
    <w:p w:rsidR="00EC6B0F" w:rsidRPr="009A178A" w:rsidRDefault="00EC6B0F" w:rsidP="00341A9C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Урок – игра, интерактивные экскурсии</w:t>
      </w:r>
    </w:p>
    <w:p w:rsidR="00EC6B0F" w:rsidRPr="009A178A" w:rsidRDefault="00EC6B0F" w:rsidP="009A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1BBF" w:rsidRPr="009A178A" w:rsidRDefault="00D71BBF" w:rsidP="009A178A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Особенности</w:t>
      </w:r>
      <w:r w:rsidR="00341A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кейс-технологии</w:t>
      </w:r>
      <w:r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Исследовательская стадия процесса Коллективное обучение или работа в группе Интеграция индивидуального и коллективного обучения Активное усвоение знаний, навыки обработки информации Стимулирование деятельности учащихся для достижения </w:t>
      </w:r>
      <w:r w:rsidR="009A178A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EC6B0F" w:rsidRPr="009A178A" w:rsidRDefault="00EC6B0F" w:rsidP="009A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A178A" w:rsidRPr="009A178A" w:rsidRDefault="00341A9C" w:rsidP="009A178A">
      <w:pPr>
        <w:tabs>
          <w:tab w:val="left" w:pos="2505"/>
        </w:tabs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</w:t>
      </w:r>
      <w:r w:rsidR="009A178A" w:rsidRPr="009A178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Таким образом, Кейс-метод позволяет развивать необходимые навыки, а именно четкое выполнение поставленной задачи, умение сформулировать противоположное мнение, умение аргументировать и защищать собственную точку зрения, мыслить критически и решать поставленную задачу в условиях цейтнота, а также развивать стратегическое мышление,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F81EF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критическое мышление;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EF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сформировать новое видение ситуации;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EF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быть толерантным к мнению других членов команды;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EF6" w:rsidRPr="009A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навыки коммуникации.</w:t>
      </w:r>
    </w:p>
    <w:p w:rsidR="00F81EF6" w:rsidRPr="009A178A" w:rsidRDefault="00F81EF6" w:rsidP="009A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 каждый учитель,</w:t>
      </w:r>
      <w:r w:rsidR="00341A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применять кейс-технологии на уроке,</w:t>
      </w:r>
      <w:r w:rsidR="00341A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изучив литературу,</w:t>
      </w:r>
      <w:r w:rsidR="00341A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пройдя тренинги.</w:t>
      </w:r>
      <w:r w:rsidR="00341A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Интерактивные технологии должны</w:t>
      </w:r>
      <w:r w:rsidR="00341A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строится с учётом учебных целей и задач,</w:t>
      </w:r>
      <w:r w:rsidR="00341A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особенностей учащихся,</w:t>
      </w:r>
      <w:r w:rsidR="00341A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 интересов и </w:t>
      </w:r>
      <w:r w:rsidR="009A178A"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потребностей</w:t>
      </w:r>
      <w:r w:rsidR="000472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93018" w:rsidRPr="009A178A" w:rsidRDefault="009A178A" w:rsidP="009A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</w:t>
      </w:r>
      <w:r w:rsidRPr="009A17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</w:t>
      </w:r>
    </w:p>
    <w:p w:rsidR="00AD6878" w:rsidRPr="009A178A" w:rsidRDefault="00AD6878" w:rsidP="009A178A">
      <w:pPr>
        <w:pStyle w:val="c0"/>
        <w:shd w:val="clear" w:color="auto" w:fill="FFFFFF"/>
        <w:spacing w:before="0" w:beforeAutospacing="0" w:after="0" w:afterAutospacing="0"/>
        <w:ind w:firstLine="224"/>
        <w:jc w:val="both"/>
        <w:rPr>
          <w:color w:val="000000"/>
          <w:sz w:val="28"/>
          <w:szCs w:val="28"/>
        </w:rPr>
      </w:pPr>
    </w:p>
    <w:p w:rsidR="00511A7C" w:rsidRPr="009A178A" w:rsidRDefault="00511A7C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Ильина О.К. Использование кейс-метода в практике преподавания английского языка.</w:t>
      </w:r>
    </w:p>
    <w:p w:rsidR="00511A7C" w:rsidRPr="009A178A" w:rsidRDefault="00511A7C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Земкова А.С. Использование кейс-метода в образовательном процессе.</w:t>
      </w:r>
    </w:p>
    <w:p w:rsidR="00511A7C" w:rsidRPr="009A178A" w:rsidRDefault="00511A7C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Щетина Н. Ю. Использование кейс-технологий на уроках английского языка.</w:t>
      </w:r>
    </w:p>
    <w:p w:rsidR="00511A7C" w:rsidRPr="009A178A" w:rsidRDefault="00511A7C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Федоринова З. В. Использование case study в организации образовательной деятельности студентов.</w:t>
      </w:r>
    </w:p>
    <w:p w:rsidR="00511A7C" w:rsidRPr="009A178A" w:rsidRDefault="00511A7C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5.Кейс-метод. Окно в мир ситуационной методики обучения (case-study). [Электронный ресурс] / Доступ: </w:t>
      </w: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http://www.casemethod.ru</w:t>
      </w:r>
    </w:p>
    <w:p w:rsidR="00511A7C" w:rsidRPr="009A178A" w:rsidRDefault="00511A7C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6.Метод “case study” как современная технология профессионально-ориентированного обучения. Долгоруков А.</w:t>
      </w:r>
    </w:p>
    <w:p w:rsidR="00511A7C" w:rsidRPr="009A178A" w:rsidRDefault="00511A7C" w:rsidP="009A17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Кейс-технологии в учебном процессе. Ж. «Народное образование» №2, 2019. Шимутина Е.</w:t>
      </w:r>
    </w:p>
    <w:p w:rsidR="00511A7C" w:rsidRPr="009A178A" w:rsidRDefault="00511A7C" w:rsidP="009A17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Варданян М.Р., Палихова Н.А., Черкасова И.И., Яркова Т.А. "Практическая педагогика: учебно-методическое пособие на основе метода case-study". - Тобольск, 2009</w:t>
      </w:r>
    </w:p>
    <w:p w:rsidR="00511A7C" w:rsidRPr="009A178A" w:rsidRDefault="00511A7C" w:rsidP="009A17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Еремин А.С. "Обеспечение учебной работы с использованием кейс-метода". В сб. "Инновации в образовании", № 4 - 2010</w:t>
      </w:r>
    </w:p>
    <w:p w:rsidR="00511A7C" w:rsidRPr="009A178A" w:rsidRDefault="00511A7C" w:rsidP="009A17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1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британского интернет-магазина "British Food Shopping, Delivered Worldwide": </w:t>
      </w:r>
      <w:hyperlink r:id="rId12" w:history="1">
        <w:r w:rsidRPr="009A178A">
          <w:rPr>
            <w:rFonts w:ascii="Times New Roman" w:eastAsia="Times New Roman" w:hAnsi="Times New Roman" w:cs="Times New Roman"/>
            <w:color w:val="008738"/>
            <w:sz w:val="28"/>
            <w:szCs w:val="28"/>
            <w:lang w:eastAsia="ru-RU"/>
          </w:rPr>
          <w:t>http://www.britishcornershop.co.uk/</w:t>
        </w:r>
      </w:hyperlink>
    </w:p>
    <w:p w:rsidR="00511A7C" w:rsidRPr="009A178A" w:rsidRDefault="0074194C" w:rsidP="009A178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3" w:history="1">
        <w:r w:rsidR="00511A7C" w:rsidRPr="009A178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http://nsportal.ru/vuz/pedagogicheskie-nauki/library/2013/01/22/keys-tekhnologii-kak-odin-iz-innovatsionnykh-metodov</w:t>
        </w:r>
      </w:hyperlink>
    </w:p>
    <w:p w:rsidR="00393018" w:rsidRPr="009A178A" w:rsidRDefault="00393018" w:rsidP="009A178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018" w:rsidRPr="009A178A" w:rsidSect="00351D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0A" w:rsidRDefault="00F64F0A" w:rsidP="00393018">
      <w:pPr>
        <w:spacing w:after="0" w:line="240" w:lineRule="auto"/>
      </w:pPr>
      <w:r>
        <w:separator/>
      </w:r>
    </w:p>
  </w:endnote>
  <w:endnote w:type="continuationSeparator" w:id="1">
    <w:p w:rsidR="00F64F0A" w:rsidRDefault="00F64F0A" w:rsidP="0039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0A" w:rsidRDefault="00F64F0A" w:rsidP="00393018">
      <w:pPr>
        <w:spacing w:after="0" w:line="240" w:lineRule="auto"/>
      </w:pPr>
      <w:r>
        <w:separator/>
      </w:r>
    </w:p>
  </w:footnote>
  <w:footnote w:type="continuationSeparator" w:id="1">
    <w:p w:rsidR="00F64F0A" w:rsidRDefault="00F64F0A" w:rsidP="0039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87F"/>
    <w:multiLevelType w:val="multilevel"/>
    <w:tmpl w:val="2F2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B6912"/>
    <w:multiLevelType w:val="hybridMultilevel"/>
    <w:tmpl w:val="2A28C590"/>
    <w:lvl w:ilvl="0" w:tplc="C6C86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6A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2C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D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C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E6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A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65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43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942EB"/>
    <w:multiLevelType w:val="multilevel"/>
    <w:tmpl w:val="C44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0270F"/>
    <w:multiLevelType w:val="multilevel"/>
    <w:tmpl w:val="500EB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E54FE"/>
    <w:multiLevelType w:val="hybridMultilevel"/>
    <w:tmpl w:val="C8DC1A94"/>
    <w:lvl w:ilvl="0" w:tplc="08D42E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4364F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46ABE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68E94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494E4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5EED6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250C4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1AE0C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9FEEFE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>
    <w:nsid w:val="7F6D4DDE"/>
    <w:multiLevelType w:val="multilevel"/>
    <w:tmpl w:val="EE84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90"/>
    <w:rsid w:val="00047263"/>
    <w:rsid w:val="0005502B"/>
    <w:rsid w:val="000C2DA6"/>
    <w:rsid w:val="00162BCF"/>
    <w:rsid w:val="0026761B"/>
    <w:rsid w:val="002D136B"/>
    <w:rsid w:val="0033693F"/>
    <w:rsid w:val="00341A9C"/>
    <w:rsid w:val="00351DC4"/>
    <w:rsid w:val="00393018"/>
    <w:rsid w:val="00442475"/>
    <w:rsid w:val="00511A7C"/>
    <w:rsid w:val="005142ED"/>
    <w:rsid w:val="005A17CD"/>
    <w:rsid w:val="0063106B"/>
    <w:rsid w:val="006F7390"/>
    <w:rsid w:val="0074194C"/>
    <w:rsid w:val="00774463"/>
    <w:rsid w:val="007F4ADD"/>
    <w:rsid w:val="0082615F"/>
    <w:rsid w:val="008915CE"/>
    <w:rsid w:val="008B5303"/>
    <w:rsid w:val="008D0090"/>
    <w:rsid w:val="008F5C27"/>
    <w:rsid w:val="009730F7"/>
    <w:rsid w:val="009A178A"/>
    <w:rsid w:val="009F2346"/>
    <w:rsid w:val="00AD6878"/>
    <w:rsid w:val="00AE4CFB"/>
    <w:rsid w:val="00BA2049"/>
    <w:rsid w:val="00C17386"/>
    <w:rsid w:val="00C55070"/>
    <w:rsid w:val="00C83E35"/>
    <w:rsid w:val="00CC57DD"/>
    <w:rsid w:val="00CE4ECE"/>
    <w:rsid w:val="00D51CE6"/>
    <w:rsid w:val="00D71BBF"/>
    <w:rsid w:val="00D94119"/>
    <w:rsid w:val="00DD6E62"/>
    <w:rsid w:val="00E55964"/>
    <w:rsid w:val="00E64F94"/>
    <w:rsid w:val="00E82F79"/>
    <w:rsid w:val="00EA3FD9"/>
    <w:rsid w:val="00EC6B0F"/>
    <w:rsid w:val="00F64F0A"/>
    <w:rsid w:val="00F8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6878"/>
  </w:style>
  <w:style w:type="character" w:customStyle="1" w:styleId="c12">
    <w:name w:val="c12"/>
    <w:basedOn w:val="a0"/>
    <w:rsid w:val="00AD6878"/>
  </w:style>
  <w:style w:type="character" w:customStyle="1" w:styleId="c5">
    <w:name w:val="c5"/>
    <w:basedOn w:val="a0"/>
    <w:rsid w:val="00393018"/>
  </w:style>
  <w:style w:type="paragraph" w:customStyle="1" w:styleId="c24">
    <w:name w:val="c24"/>
    <w:basedOn w:val="a"/>
    <w:rsid w:val="0039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018"/>
  </w:style>
  <w:style w:type="paragraph" w:styleId="a5">
    <w:name w:val="footer"/>
    <w:basedOn w:val="a"/>
    <w:link w:val="a6"/>
    <w:uiPriority w:val="99"/>
    <w:semiHidden/>
    <w:unhideWhenUsed/>
    <w:rsid w:val="0039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018"/>
  </w:style>
  <w:style w:type="paragraph" w:styleId="a7">
    <w:name w:val="Balloon Text"/>
    <w:basedOn w:val="a"/>
    <w:link w:val="a8"/>
    <w:uiPriority w:val="99"/>
    <w:semiHidden/>
    <w:unhideWhenUsed/>
    <w:rsid w:val="00F8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E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142E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A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3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13" Type="http://schemas.openxmlformats.org/officeDocument/2006/relationships/hyperlink" Target="https://infourok.ru/go.html?href=http%3A%2F%2Fnsportal.ru%2Fvuz%2Fpedagogicheskie-nauki%2Flibrary%2F2013%2F01%2F22%2Fkeys-tekhnologii-kak-odin-iz-innovatsionnykh-metod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/" TargetMode="External"/><Relationship Id="rId12" Type="http://schemas.openxmlformats.org/officeDocument/2006/relationships/hyperlink" Target="https://infourok.ru/go.html?href=http%3A%2F%2Fwww.britishcornershop.co.u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Komp_8</dc:creator>
  <cp:lastModifiedBy>Komp_8</cp:lastModifiedBy>
  <cp:revision>6</cp:revision>
  <dcterms:created xsi:type="dcterms:W3CDTF">2022-11-14T15:30:00Z</dcterms:created>
  <dcterms:modified xsi:type="dcterms:W3CDTF">2022-11-23T10:29:00Z</dcterms:modified>
</cp:coreProperties>
</file>