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F6" w:rsidRPr="00CD1CBA" w:rsidRDefault="000A74D6" w:rsidP="00CD1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D1CB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Сценарий Конкурса юных далеведов (КЮД)</w:t>
      </w:r>
    </w:p>
    <w:p w:rsidR="00D273DF" w:rsidRPr="00CD1CBA" w:rsidRDefault="00D273DF" w:rsidP="00CD1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b/>
          <w:sz w:val="24"/>
          <w:szCs w:val="24"/>
          <w:lang w:val="ru-RU"/>
        </w:rPr>
        <w:t>(фанфары, слайд-заставка</w:t>
      </w:r>
      <w:r w:rsidR="00C14E4E" w:rsidRPr="00CD1C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CD1CB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94489F" w:rsidRPr="00CD1CBA" w:rsidRDefault="0094489F" w:rsidP="00CD1CBA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/>
        </w:rPr>
        <w:t xml:space="preserve">1 </w:t>
      </w:r>
      <w:r w:rsidR="00C14E4E" w:rsidRPr="00CD1CBA">
        <w:rPr>
          <w:rStyle w:val="c7"/>
          <w:b/>
          <w:bCs/>
          <w:color w:val="000000" w:themeColor="text1"/>
        </w:rPr>
        <w:t>ведущий</w:t>
      </w:r>
      <w:r w:rsidRPr="00CD1CBA">
        <w:rPr>
          <w:rStyle w:val="c7"/>
          <w:b/>
          <w:bCs/>
          <w:color w:val="000000" w:themeColor="text1"/>
        </w:rPr>
        <w:t>:</w:t>
      </w:r>
      <w:r w:rsidR="00C14E4E" w:rsidRPr="00CD1CBA">
        <w:rPr>
          <w:rStyle w:val="c3"/>
          <w:color w:val="000000" w:themeColor="text1"/>
        </w:rPr>
        <w:t xml:space="preserve"> </w:t>
      </w:r>
      <w:r w:rsidR="006907C0" w:rsidRPr="00CD1CBA">
        <w:rPr>
          <w:rStyle w:val="c4"/>
          <w:color w:val="000000" w:themeColor="text1"/>
        </w:rPr>
        <w:t>Добрый день, уважаемые</w:t>
      </w:r>
      <w:r w:rsidR="00BD6EB7" w:rsidRPr="00CD1CBA">
        <w:rPr>
          <w:rStyle w:val="c4"/>
          <w:color w:val="000000" w:themeColor="text1"/>
        </w:rPr>
        <w:t xml:space="preserve"> гости, учителя, лицеисты! </w:t>
      </w:r>
      <w:r w:rsidR="006907C0" w:rsidRPr="00CD1CBA">
        <w:rPr>
          <w:rStyle w:val="c3"/>
          <w:color w:val="000000" w:themeColor="text1"/>
        </w:rPr>
        <w:t xml:space="preserve">Мы рады приветствовать вас в этом уютном, праздничном зале на </w:t>
      </w:r>
      <w:r w:rsidR="00BD6EB7" w:rsidRPr="00CD1CBA">
        <w:rPr>
          <w:rStyle w:val="c3"/>
          <w:color w:val="000000" w:themeColor="text1"/>
        </w:rPr>
        <w:t xml:space="preserve">Конкурсе юных далеведов, который проводится впервые в стенах нашего лицея. </w:t>
      </w:r>
    </w:p>
    <w:p w:rsidR="0094489F" w:rsidRPr="00CD1CBA" w:rsidRDefault="00C14E4E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2 ведущий</w:t>
      </w:r>
      <w:r w:rsidR="0094489F" w:rsidRPr="00CD1CBA">
        <w:rPr>
          <w:rStyle w:val="c7"/>
          <w:b/>
          <w:bCs/>
          <w:color w:val="000000" w:themeColor="text1"/>
        </w:rPr>
        <w:t>:</w:t>
      </w:r>
      <w:r w:rsidRPr="00CD1CBA">
        <w:rPr>
          <w:rStyle w:val="c3"/>
          <w:color w:val="000000" w:themeColor="text1"/>
        </w:rPr>
        <w:t xml:space="preserve"> </w:t>
      </w:r>
      <w:r w:rsidR="0094489F" w:rsidRPr="00CD1CBA">
        <w:rPr>
          <w:rStyle w:val="c3"/>
          <w:color w:val="000000" w:themeColor="text1"/>
        </w:rPr>
        <w:t>220 лет прошло со Дня рождения нашего великого земляка и всего лишь 7 дней после общелицейской научно-практической конференции, посвященной жизни и творчеству великого писателя, лексикографа, этнографа В. И. Даля.</w:t>
      </w:r>
    </w:p>
    <w:p w:rsidR="0094489F" w:rsidRPr="00CD1CBA" w:rsidRDefault="0094489F" w:rsidP="00CD1CBA">
      <w:pPr>
        <w:pStyle w:val="a"/>
        <w:numPr>
          <w:ilvl w:val="0"/>
          <w:numId w:val="0"/>
        </w:num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14E4E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ведущий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14E4E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Поэтому свежи еще знания об уникал</w:t>
      </w:r>
      <w:r w:rsidR="00C14E4E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ьности и многогранности таланта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Каза</w:t>
      </w:r>
      <w:r w:rsidR="00C14E4E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 Луганского, и мы предлагаем в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 посоревноваться за звание лучших знатоков-далеведов нашего лицея!</w:t>
      </w:r>
    </w:p>
    <w:p w:rsidR="006907C0" w:rsidRPr="00CD1CBA" w:rsidRDefault="0094489F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2 вед</w:t>
      </w:r>
      <w:r w:rsidR="00C14E4E" w:rsidRPr="00CD1CBA">
        <w:rPr>
          <w:rStyle w:val="c7"/>
          <w:b/>
          <w:bCs/>
          <w:color w:val="000000" w:themeColor="text1"/>
        </w:rPr>
        <w:t>ущий</w:t>
      </w:r>
      <w:r w:rsidRPr="00CD1CBA">
        <w:rPr>
          <w:rStyle w:val="c7"/>
          <w:b/>
          <w:bCs/>
          <w:color w:val="000000" w:themeColor="text1"/>
        </w:rPr>
        <w:t>:</w:t>
      </w:r>
      <w:r w:rsidR="00C14E4E" w:rsidRPr="00CD1CBA">
        <w:rPr>
          <w:rStyle w:val="c3"/>
          <w:color w:val="000000" w:themeColor="text1"/>
        </w:rPr>
        <w:t xml:space="preserve"> </w:t>
      </w:r>
      <w:r w:rsidR="00C14E4E" w:rsidRPr="00CD1CBA">
        <w:rPr>
          <w:rStyle w:val="c1"/>
          <w:color w:val="000000" w:themeColor="text1"/>
        </w:rPr>
        <w:t>Как в</w:t>
      </w:r>
      <w:r w:rsidR="00224A19" w:rsidRPr="00CD1CBA">
        <w:rPr>
          <w:rStyle w:val="c1"/>
          <w:color w:val="000000" w:themeColor="text1"/>
        </w:rPr>
        <w:t xml:space="preserve">ы знаете, </w:t>
      </w:r>
      <w:r w:rsidR="006907C0" w:rsidRPr="00CD1CBA">
        <w:rPr>
          <w:rStyle w:val="c1"/>
          <w:color w:val="000000" w:themeColor="text1"/>
        </w:rPr>
        <w:t>В. И. Даль был человеком необычной судьбы. Имя его встретишь в учебниках русской литературы и трудах по</w:t>
      </w:r>
      <w:r w:rsidR="00256B58" w:rsidRPr="00CD1CBA">
        <w:rPr>
          <w:rStyle w:val="c1"/>
          <w:color w:val="000000" w:themeColor="text1"/>
        </w:rPr>
        <w:t xml:space="preserve"> фольклористике, в книгах по этн</w:t>
      </w:r>
      <w:r w:rsidR="006907C0" w:rsidRPr="00CD1CBA">
        <w:rPr>
          <w:rStyle w:val="c1"/>
          <w:color w:val="000000" w:themeColor="text1"/>
        </w:rPr>
        <w:t>ографии и по истории медицины, даже в руководствах по военно-инженерному делу.</w:t>
      </w:r>
    </w:p>
    <w:p w:rsidR="00224A19" w:rsidRPr="00CD1CBA" w:rsidRDefault="00C14E4E" w:rsidP="00CD1CBA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ведущий</w:t>
      </w:r>
      <w:r w:rsidR="006907C0" w:rsidRPr="00CD1CBA">
        <w:rPr>
          <w:rStyle w:val="c7"/>
          <w:b/>
          <w:bCs/>
          <w:color w:val="000000" w:themeColor="text1"/>
        </w:rPr>
        <w:t>:</w:t>
      </w:r>
      <w:r w:rsidRPr="00CD1CBA">
        <w:rPr>
          <w:rStyle w:val="c3"/>
          <w:color w:val="000000" w:themeColor="text1"/>
        </w:rPr>
        <w:t xml:space="preserve"> </w:t>
      </w:r>
      <w:r w:rsidR="00224A19" w:rsidRPr="00CD1CBA">
        <w:rPr>
          <w:rStyle w:val="c3"/>
          <w:color w:val="000000" w:themeColor="text1"/>
        </w:rPr>
        <w:t>Не хватит, наверное, и всей</w:t>
      </w:r>
      <w:r w:rsidR="003C0912" w:rsidRPr="00CD1CBA">
        <w:rPr>
          <w:rStyle w:val="c3"/>
          <w:color w:val="000000" w:themeColor="text1"/>
        </w:rPr>
        <w:t xml:space="preserve"> жизни, чтобы изучить все его</w:t>
      </w:r>
      <w:r w:rsidR="00224A19" w:rsidRPr="00CD1CBA">
        <w:rPr>
          <w:rStyle w:val="c3"/>
          <w:color w:val="000000" w:themeColor="text1"/>
        </w:rPr>
        <w:t xml:space="preserve"> наследие, раскрыть все грани таланта этого величайшего ученого, нашего с Вами земляка. Но сегодня мы попробуем хотя бы частично прикоснуться к его великому творчеству и пров</w:t>
      </w:r>
      <w:r w:rsidR="003C0912" w:rsidRPr="00CD1CBA">
        <w:rPr>
          <w:rStyle w:val="c3"/>
          <w:color w:val="000000" w:themeColor="text1"/>
        </w:rPr>
        <w:t xml:space="preserve">ерить, кто же из вас, в итоге, </w:t>
      </w:r>
      <w:r w:rsidR="00224A19" w:rsidRPr="00CD1CBA">
        <w:rPr>
          <w:rStyle w:val="c3"/>
          <w:color w:val="000000" w:themeColor="text1"/>
        </w:rPr>
        <w:t>станет облада</w:t>
      </w:r>
      <w:r w:rsidR="0039323D" w:rsidRPr="00CD1CBA">
        <w:rPr>
          <w:rStyle w:val="c3"/>
          <w:color w:val="000000" w:themeColor="text1"/>
        </w:rPr>
        <w:t>телем почетного звания «Лучший д</w:t>
      </w:r>
      <w:r w:rsidR="00224A19" w:rsidRPr="00CD1CBA">
        <w:rPr>
          <w:rStyle w:val="c3"/>
          <w:color w:val="000000" w:themeColor="text1"/>
        </w:rPr>
        <w:t>алевед лицея»</w:t>
      </w:r>
    </w:p>
    <w:p w:rsidR="006907C0" w:rsidRPr="00CD1CBA" w:rsidRDefault="00C14E4E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2 ведущий</w:t>
      </w:r>
      <w:r w:rsidR="00224A19" w:rsidRPr="00CD1CBA">
        <w:rPr>
          <w:rStyle w:val="c7"/>
          <w:b/>
          <w:bCs/>
          <w:color w:val="000000" w:themeColor="text1"/>
        </w:rPr>
        <w:t>:</w:t>
      </w:r>
      <w:r w:rsidRPr="00CD1CBA">
        <w:rPr>
          <w:rStyle w:val="c3"/>
          <w:color w:val="000000" w:themeColor="text1"/>
        </w:rPr>
        <w:t xml:space="preserve"> </w:t>
      </w:r>
      <w:r w:rsidR="00224A19" w:rsidRPr="00CD1CBA">
        <w:rPr>
          <w:rStyle w:val="c3"/>
          <w:color w:val="000000" w:themeColor="text1"/>
        </w:rPr>
        <w:t>Современники говорили о Владимире Ивановиче Дале:</w:t>
      </w:r>
      <w:r w:rsidR="00256B58" w:rsidRPr="00CD1CBA">
        <w:rPr>
          <w:rStyle w:val="c3"/>
          <w:color w:val="000000" w:themeColor="text1"/>
        </w:rPr>
        <w:t xml:space="preserve"> «Комната русского </w:t>
      </w:r>
      <w:r w:rsidR="006907C0" w:rsidRPr="00CD1CBA">
        <w:rPr>
          <w:rStyle w:val="c3"/>
          <w:color w:val="000000" w:themeColor="text1"/>
        </w:rPr>
        <w:t>культурного человека – это стол, стул и Даль»</w:t>
      </w:r>
      <w:r w:rsidR="00224A19" w:rsidRPr="00CD1CBA">
        <w:rPr>
          <w:rStyle w:val="c3"/>
          <w:color w:val="000000" w:themeColor="text1"/>
        </w:rPr>
        <w:t>.</w:t>
      </w:r>
      <w:r w:rsidRPr="00CD1CBA">
        <w:rPr>
          <w:color w:val="000000" w:themeColor="text1"/>
        </w:rPr>
        <w:t xml:space="preserve"> </w:t>
      </w:r>
      <w:r w:rsidR="00224A19" w:rsidRPr="00CD1CBA">
        <w:rPr>
          <w:rStyle w:val="c1"/>
          <w:color w:val="000000" w:themeColor="text1"/>
        </w:rPr>
        <w:t>Все это у нас сегодня есть, поэтому начинаем наше соревнование.</w:t>
      </w:r>
    </w:p>
    <w:p w:rsidR="0039323D" w:rsidRPr="00CD1CBA" w:rsidRDefault="00D273DF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CD1CBA">
        <w:rPr>
          <w:rStyle w:val="c1"/>
          <w:color w:val="000000" w:themeColor="text1"/>
        </w:rPr>
        <w:t>(</w:t>
      </w:r>
      <w:r w:rsidRPr="00CD1CBA">
        <w:rPr>
          <w:rStyle w:val="c7"/>
          <w:b/>
          <w:bCs/>
          <w:color w:val="000000"/>
        </w:rPr>
        <w:t>слайд 2)</w:t>
      </w:r>
    </w:p>
    <w:p w:rsidR="000A74D6" w:rsidRPr="00CD1CBA" w:rsidRDefault="00C14E4E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ведущий</w:t>
      </w:r>
      <w:r w:rsidR="00224A19" w:rsidRPr="00CD1CBA">
        <w:rPr>
          <w:rStyle w:val="c7"/>
          <w:b/>
          <w:bCs/>
          <w:color w:val="000000" w:themeColor="text1"/>
        </w:rPr>
        <w:t>:</w:t>
      </w:r>
      <w:r w:rsidRPr="00CD1CBA">
        <w:rPr>
          <w:rStyle w:val="c3"/>
          <w:color w:val="000000" w:themeColor="text1"/>
        </w:rPr>
        <w:t xml:space="preserve"> </w:t>
      </w:r>
      <w:r w:rsidR="007D2BF8" w:rsidRPr="00CD1CBA">
        <w:rPr>
          <w:b/>
          <w:color w:val="000000" w:themeColor="text1"/>
        </w:rPr>
        <w:t>Н</w:t>
      </w:r>
      <w:r w:rsidR="00094A0B" w:rsidRPr="00CD1CBA">
        <w:rPr>
          <w:b/>
          <w:color w:val="000000" w:themeColor="text1"/>
        </w:rPr>
        <w:t xml:space="preserve">аш конкурс </w:t>
      </w:r>
      <w:r w:rsidR="007D2BF8" w:rsidRPr="00CD1CBA">
        <w:rPr>
          <w:b/>
          <w:color w:val="000000" w:themeColor="text1"/>
        </w:rPr>
        <w:t xml:space="preserve">состоит </w:t>
      </w:r>
      <w:r w:rsidR="00B62216" w:rsidRPr="00CD1CBA">
        <w:rPr>
          <w:b/>
          <w:color w:val="000000" w:themeColor="text1"/>
        </w:rPr>
        <w:t>из нескольких этапов.</w:t>
      </w:r>
    </w:p>
    <w:p w:rsidR="00B62216" w:rsidRPr="00CD1CBA" w:rsidRDefault="00B62216" w:rsidP="00CD1C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Первый – «Разминка»</w:t>
      </w:r>
    </w:p>
    <w:p w:rsidR="00B62216" w:rsidRPr="00CD1CBA" w:rsidRDefault="00B62216" w:rsidP="00CD1C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Второй </w:t>
      </w:r>
      <w:r w:rsidR="006D1353"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–</w:t>
      </w: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F3F5B"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«Викторина»</w:t>
      </w:r>
    </w:p>
    <w:p w:rsidR="006D1353" w:rsidRPr="00CD1CBA" w:rsidRDefault="009F3F5B" w:rsidP="00CD1C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Третий – «К</w:t>
      </w:r>
      <w:r w:rsidR="005374A8"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онкурс далевских слов</w:t>
      </w: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»</w:t>
      </w:r>
    </w:p>
    <w:p w:rsidR="009F3F5B" w:rsidRPr="00CD1CBA" w:rsidRDefault="006D1353" w:rsidP="00CD1CB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Четвертый – </w:t>
      </w:r>
      <w:r w:rsidR="009F3F5B"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«Т</w:t>
      </w:r>
      <w:r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ворческий конкурс</w:t>
      </w:r>
      <w:r w:rsidR="009F3F5B" w:rsidRPr="00CD1CB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»</w:t>
      </w:r>
    </w:p>
    <w:p w:rsidR="009F3F5B" w:rsidRPr="00CD1CBA" w:rsidRDefault="009F3F5B" w:rsidP="00CD1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зрителям тоже не придется скучать, для них также припасены интересные задания и неожиданные сюрпризы. Поэтому будьте</w:t>
      </w:r>
      <w:r w:rsidR="00C14E4E"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предельно собраны, внимательны </w:t>
      </w:r>
      <w:r w:rsidR="003C0912"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активны.</w:t>
      </w:r>
    </w:p>
    <w:p w:rsidR="005374A8" w:rsidRPr="00CD1CBA" w:rsidRDefault="00C14E4E" w:rsidP="00CD1C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ведущий</w:t>
      </w:r>
      <w:r w:rsidR="009F3F5B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сегодняшний конкурс</w:t>
      </w:r>
      <w:r w:rsidR="009F3F5B"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будет </w:t>
      </w:r>
      <w:r w:rsidRPr="00CD1C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компетентное жюри </w:t>
      </w:r>
      <w:r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(озвучивают членов жюри).</w:t>
      </w:r>
      <w:r w:rsidR="009F3F5B" w:rsidRPr="00CD1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38C7" w:rsidRPr="00CD1CBA" w:rsidRDefault="009F3F5B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</w:t>
      </w:r>
      <w:r w:rsidR="00C14E4E" w:rsidRPr="00CD1CBA">
        <w:rPr>
          <w:rStyle w:val="c7"/>
          <w:b/>
          <w:bCs/>
          <w:color w:val="000000" w:themeColor="text1"/>
        </w:rPr>
        <w:t>ущий</w:t>
      </w:r>
      <w:r w:rsidRPr="00CD1CBA">
        <w:rPr>
          <w:rStyle w:val="c7"/>
          <w:b/>
          <w:bCs/>
          <w:color w:val="000000" w:themeColor="text1"/>
        </w:rPr>
        <w:t>:</w:t>
      </w:r>
      <w:r w:rsidR="00C14E4E" w:rsidRPr="00CD1CBA">
        <w:rPr>
          <w:rStyle w:val="c3"/>
          <w:color w:val="000000" w:themeColor="text1"/>
        </w:rPr>
        <w:t xml:space="preserve"> Желаем в</w:t>
      </w:r>
      <w:r w:rsidR="00EC38C7" w:rsidRPr="00CD1CBA">
        <w:rPr>
          <w:rStyle w:val="c3"/>
          <w:color w:val="000000" w:themeColor="text1"/>
        </w:rPr>
        <w:t xml:space="preserve">ам интересной плодотворной работы и объективного судейства, а </w:t>
      </w:r>
      <w:r w:rsidR="00EC38C7" w:rsidRPr="00CD1CBA">
        <w:rPr>
          <w:color w:val="000000" w:themeColor="text1"/>
        </w:rPr>
        <w:t>мы начинаем Конкурс юных далеведов с приветствия</w:t>
      </w:r>
      <w:r w:rsidRPr="00CD1CBA">
        <w:rPr>
          <w:color w:val="000000" w:themeColor="text1"/>
        </w:rPr>
        <w:t xml:space="preserve"> команд </w:t>
      </w:r>
    </w:p>
    <w:p w:rsidR="005D0810" w:rsidRPr="00CD1CBA" w:rsidRDefault="009F3F5B" w:rsidP="00CD1C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(команды по очереди называю</w:t>
      </w:r>
      <w:r w:rsidR="005D0810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 капитан</w:t>
      </w:r>
      <w:r w:rsidR="00094A0B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 и </w:t>
      </w:r>
      <w:r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озвучивают </w:t>
      </w:r>
      <w:r w:rsidR="00094A0B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название</w:t>
      </w:r>
      <w:r w:rsidR="005374A8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девиз команды</w:t>
      </w:r>
      <w:r w:rsidR="00094A0B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D0810" w:rsidRPr="00CD1CB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EC38C7" w:rsidRPr="00CD1CBA" w:rsidRDefault="00EC38C7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вед</w:t>
      </w:r>
      <w:r w:rsidR="00DA5B7E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ущий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A5B7E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 вот и познакомились. Надеемся, что игра ваша будет такая же яркая и креативная, как и</w:t>
      </w:r>
      <w:r w:rsidR="00562E3D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374A8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представления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команд.</w:t>
      </w:r>
    </w:p>
    <w:p w:rsidR="00D273DF" w:rsidRPr="00CD1CBA" w:rsidRDefault="00D273DF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(слайд 3)</w:t>
      </w:r>
    </w:p>
    <w:p w:rsidR="00EC38C7" w:rsidRPr="00CD1CBA" w:rsidRDefault="00EC38C7" w:rsidP="00CD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мы начинаем </w:t>
      </w:r>
      <w:r w:rsidRPr="00CD1CB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D2BF8" w:rsidRPr="00CD1CBA">
        <w:rPr>
          <w:rFonts w:ascii="Times New Roman" w:hAnsi="Times New Roman" w:cs="Times New Roman"/>
          <w:sz w:val="24"/>
          <w:szCs w:val="24"/>
          <w:lang w:val="ru-RU"/>
        </w:rPr>
        <w:t>ервый конкурс</w:t>
      </w:r>
      <w:r w:rsidRPr="00CD1CB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D1CBA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 w:rsidR="007D2BF8" w:rsidRPr="00CD1CBA">
        <w:rPr>
          <w:rFonts w:ascii="Times New Roman" w:hAnsi="Times New Roman" w:cs="Times New Roman"/>
          <w:b/>
          <w:sz w:val="24"/>
          <w:szCs w:val="24"/>
          <w:lang w:val="ru-RU"/>
        </w:rPr>
        <w:t>то разминка</w:t>
      </w:r>
      <w:r w:rsidR="005D0810" w:rsidRPr="00CD1C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D0810" w:rsidRPr="00CD1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1CBA">
        <w:rPr>
          <w:rFonts w:ascii="Times New Roman" w:hAnsi="Times New Roman" w:cs="Times New Roman"/>
          <w:sz w:val="24"/>
          <w:szCs w:val="24"/>
          <w:lang w:val="ru-RU"/>
        </w:rPr>
        <w:t>Он будет состоять из нескольких этапов.</w:t>
      </w:r>
    </w:p>
    <w:p w:rsidR="00256B58" w:rsidRPr="00CD1CBA" w:rsidRDefault="00562E3D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1 вед</w:t>
      </w:r>
      <w:r w:rsidR="00DA5B7E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ущий:</w:t>
      </w:r>
      <w:r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6B58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Как вы знаете, п</w:t>
      </w:r>
      <w:r w:rsidR="00BF49AD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роизведения Даля пестрят пословицами и поговорками. Он собрал их 30130</w:t>
      </w:r>
      <w:r w:rsidR="00256B58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F49AD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все они вошли в сборник «Пословицы русского народа».</w:t>
      </w:r>
      <w:r w:rsidR="00BF49AD" w:rsidRPr="00CD1CBA">
        <w:rPr>
          <w:rStyle w:val="c3"/>
          <w:color w:val="000000"/>
          <w:sz w:val="24"/>
          <w:szCs w:val="24"/>
          <w:lang w:val="ru-RU"/>
        </w:rPr>
        <w:t xml:space="preserve"> </w:t>
      </w:r>
    </w:p>
    <w:p w:rsidR="0033315B" w:rsidRPr="00CD1CBA" w:rsidRDefault="00562E3D" w:rsidP="00CD1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Итак, </w:t>
      </w:r>
      <w:r w:rsidR="007A0750" w:rsidRPr="00CD1C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r w:rsidR="0033315B" w:rsidRPr="00CD1C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«Продолжи пословицу»</w:t>
      </w:r>
      <w:r w:rsidR="007A0750" w:rsidRPr="00CD1C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15B" w:rsidRPr="00CD1CBA" w:rsidRDefault="007A0750" w:rsidP="00CD1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</w:t>
      </w:r>
      <w:r w:rsidR="0033315B"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 каждый правильный ответ команда получает </w:t>
      </w:r>
      <w:r w:rsidR="0033315B"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1 бал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л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Если команда не дает ответ в течение 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10 секунд,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то у других команд есть возможность заработать дополнительные 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0,5 балла за ответ на чужой вопрос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Ответ на вопрос чужой команды дает тот, кто первым поднял руку.</w:t>
      </w:r>
    </w:p>
    <w:p w:rsidR="007A0750" w:rsidRPr="00CD1CBA" w:rsidRDefault="007A0750" w:rsidP="00CD1C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ПОСЛОВИЦЫ</w:t>
      </w:r>
    </w:p>
    <w:p w:rsidR="0072343A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="0072343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рано встаёт, (тому бог дает)</w:t>
      </w:r>
    </w:p>
    <w:p w:rsidR="0072343A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="0072343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Труд человека кормит, (а лень портит)</w:t>
      </w: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Ученье свет, (а неученье тьма)</w:t>
      </w: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Лес рубят, (щепки летят)</w:t>
      </w: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За чужим погонишься (свое потеряешь)</w:t>
      </w: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3)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Скучен день до вечера (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 делать нечего)</w:t>
      </w:r>
    </w:p>
    <w:p w:rsidR="007A0750" w:rsidRPr="00CD1CBA" w:rsidRDefault="007A0750" w:rsidP="00CD1C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A0750" w:rsidRPr="00CD1CBA" w:rsidRDefault="007A0750" w:rsidP="00CD1CB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r w:rsidR="001E279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Тише едешь, (дальше будешь)</w:t>
      </w:r>
    </w:p>
    <w:p w:rsidR="007A0750" w:rsidRPr="00CD1CBA" w:rsidRDefault="001E2798" w:rsidP="00CD1CB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 заварил кашу, (сам и расхлёбывай)</w:t>
      </w:r>
    </w:p>
    <w:p w:rsidR="007A0750" w:rsidRPr="00CD1CBA" w:rsidRDefault="001E2798" w:rsidP="00CD1CB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Лучше синица в руке, (чем журавль в небе)</w:t>
      </w:r>
    </w:p>
    <w:p w:rsidR="001E2798" w:rsidRPr="00CD1CBA" w:rsidRDefault="001E2798" w:rsidP="00CD1CB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E2798" w:rsidRPr="00CD1CBA" w:rsidRDefault="00DA5B7E" w:rsidP="00CD1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ведущий</w:t>
      </w:r>
      <w:r w:rsidR="001E2798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3D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мы переходим ко второму </w:t>
      </w:r>
      <w:r w:rsidR="001E279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этапу нашей разминки. Это </w:t>
      </w:r>
      <w:r w:rsidR="001E279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конкурс загадок Даля.</w:t>
      </w:r>
    </w:p>
    <w:p w:rsidR="001E2798" w:rsidRPr="00CD1CBA" w:rsidRDefault="001E2798" w:rsidP="00CD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Владимир Иванович очень любил </w:t>
      </w:r>
      <w:r w:rsidR="00BF49AD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русские загадки. Сколько он их собрал: крестьянских, солдатских, морских, детских! </w:t>
      </w:r>
    </w:p>
    <w:p w:rsidR="00BF49AD" w:rsidRPr="00CD1CBA" w:rsidRDefault="001E2798" w:rsidP="00CD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Задача команд: </w:t>
      </w:r>
      <w:r w:rsidR="00BF49AD"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отгадать загадки, составленные самим Владимиром Далем.</w:t>
      </w:r>
      <w:r w:rsidR="0072343A"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Ответы даем также по очереди, за правильный ответ – 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1 балл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за ответ на загадку соперника – 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0,5 балла.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 раздумье также</w:t>
      </w:r>
      <w:r w:rsidR="00587E64"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дается всего лишь </w:t>
      </w: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10 секунд.</w:t>
      </w:r>
    </w:p>
    <w:p w:rsidR="00587E64" w:rsidRPr="00CD1CBA" w:rsidRDefault="00587E64" w:rsidP="00CD1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ЗАГАДКИ</w:t>
      </w:r>
    </w:p>
    <w:p w:rsidR="00094A0B" w:rsidRPr="00CD1CBA" w:rsidRDefault="00094A0B" w:rsidP="00CD1CB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Два быка бодаются, а вместе не сойдутся.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(День и ночь).</w:t>
      </w:r>
    </w:p>
    <w:p w:rsidR="00094A0B" w:rsidRPr="00CD1CBA" w:rsidRDefault="00094A0B" w:rsidP="00CD1CB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Черна, как жук, бела, как снег, повёртка в лес, тарахтит, как бес.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(Сорока)</w:t>
      </w:r>
    </w:p>
    <w:p w:rsidR="00587E64" w:rsidRPr="00CD1CBA" w:rsidRDefault="00587E64" w:rsidP="00CD1CB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Летит - воет, а сядет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землю роет. </w:t>
      </w:r>
      <w:r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( Жук)</w:t>
      </w:r>
    </w:p>
    <w:p w:rsidR="00587E64" w:rsidRPr="00CD1CBA" w:rsidRDefault="00587E64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87E64" w:rsidRPr="00CD1CBA" w:rsidRDefault="00587E64" w:rsidP="00CD1C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 р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ук, без ног, а ворота отворяет. </w:t>
      </w:r>
      <w:r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(Ветер).</w:t>
      </w:r>
    </w:p>
    <w:p w:rsidR="00587E64" w:rsidRPr="00CD1CBA" w:rsidRDefault="00DA5B7E" w:rsidP="00CD1C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стучит без рук? </w:t>
      </w:r>
      <w:r w:rsidR="00587E64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587E64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Гром</w:t>
      </w:r>
      <w:r w:rsidR="00587E64"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).</w:t>
      </w:r>
    </w:p>
    <w:p w:rsidR="00587E64" w:rsidRPr="00CD1CBA" w:rsidRDefault="00587E64" w:rsidP="00CD1C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Зимой греет, весной тлеет,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летом умирает, осенью оживает. </w:t>
      </w:r>
      <w:r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(Снег)</w:t>
      </w:r>
    </w:p>
    <w:p w:rsidR="00587E64" w:rsidRPr="00CD1CBA" w:rsidRDefault="00587E64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587E64" w:rsidRPr="00CD1CBA" w:rsidRDefault="00587E64" w:rsidP="00CD1CB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Два братца в 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воду глядятся, век не сойдутся. </w:t>
      </w:r>
      <w:r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</w:t>
      </w:r>
      <w:r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Речные берега).</w:t>
      </w:r>
    </w:p>
    <w:p w:rsidR="00587E64" w:rsidRPr="00CD1CBA" w:rsidRDefault="00587E64" w:rsidP="00CD1CB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 пути и без дороги</w:t>
      </w:r>
    </w:p>
    <w:p w:rsidR="00587E64" w:rsidRPr="00CD1CBA" w:rsidRDefault="00587E64" w:rsidP="00CD1C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Ходит самый длинноногий.</w:t>
      </w:r>
    </w:p>
    <w:p w:rsidR="00587E64" w:rsidRPr="00CD1CBA" w:rsidRDefault="00587E64" w:rsidP="00CD1CB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тучах прячется, во мгле,</w:t>
      </w:r>
    </w:p>
    <w:p w:rsidR="00587E64" w:rsidRPr="00CD1CBA" w:rsidRDefault="00DA5B7E" w:rsidP="00CD1CBA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Только ноги на земле. </w:t>
      </w:r>
      <w:r w:rsidR="00587E64"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</w:t>
      </w:r>
      <w:r w:rsidR="00587E64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Дождь)</w:t>
      </w:r>
    </w:p>
    <w:p w:rsidR="00587E64" w:rsidRPr="00CD1CBA" w:rsidRDefault="00587E64" w:rsidP="00CD1CB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Дедушка мос</w:t>
      </w:r>
      <w:r w:rsidR="00DA5B7E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 мостит без топора и без ножа. </w:t>
      </w:r>
      <w:r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</w:t>
      </w:r>
      <w:r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Мороз).</w:t>
      </w:r>
    </w:p>
    <w:p w:rsidR="00D273DF" w:rsidRPr="00CD1CBA" w:rsidRDefault="00D273DF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(слайд 4)</w:t>
      </w:r>
    </w:p>
    <w:p w:rsidR="00626F84" w:rsidRPr="00CD1CBA" w:rsidRDefault="00587E6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</w:t>
      </w:r>
      <w:r w:rsidR="003C0912" w:rsidRPr="00CD1CBA">
        <w:rPr>
          <w:rStyle w:val="c7"/>
          <w:b/>
          <w:bCs/>
          <w:color w:val="000000" w:themeColor="text1"/>
        </w:rPr>
        <w:t>ущий</w:t>
      </w:r>
      <w:r w:rsidRPr="00CD1CBA">
        <w:rPr>
          <w:rStyle w:val="c7"/>
          <w:b/>
          <w:bCs/>
          <w:color w:val="000000" w:themeColor="text1"/>
        </w:rPr>
        <w:t>:</w:t>
      </w:r>
      <w:r w:rsidR="00094A0B" w:rsidRPr="00CD1CBA">
        <w:rPr>
          <w:color w:val="000000"/>
        </w:rPr>
        <w:t xml:space="preserve"> </w:t>
      </w:r>
      <w:r w:rsidR="003C0912" w:rsidRPr="00CD1CBA">
        <w:rPr>
          <w:color w:val="000000"/>
        </w:rPr>
        <w:t>П</w:t>
      </w:r>
      <w:r w:rsidR="00094A0B" w:rsidRPr="00CD1CBA">
        <w:rPr>
          <w:color w:val="000000"/>
        </w:rPr>
        <w:t>ока жюри подводит итоги</w:t>
      </w:r>
      <w:r w:rsidR="00094A0B" w:rsidRPr="00CD1CBA">
        <w:rPr>
          <w:b/>
          <w:color w:val="000000"/>
        </w:rPr>
        <w:t xml:space="preserve"> </w:t>
      </w:r>
      <w:r w:rsidR="001E25EA" w:rsidRPr="00CD1CBA">
        <w:rPr>
          <w:b/>
          <w:color w:val="000000"/>
        </w:rPr>
        <w:t>разминки</w:t>
      </w:r>
      <w:r w:rsidR="001E25EA" w:rsidRPr="00CD1CBA">
        <w:rPr>
          <w:color w:val="000000"/>
        </w:rPr>
        <w:t xml:space="preserve">, нам необходимо провести игру </w:t>
      </w:r>
      <w:r w:rsidR="005374A8" w:rsidRPr="00CD1CBA">
        <w:rPr>
          <w:b/>
          <w:color w:val="000000"/>
          <w:u w:val="single"/>
        </w:rPr>
        <w:t>«Дешифров</w:t>
      </w:r>
      <w:r w:rsidR="001E25EA" w:rsidRPr="00CD1CBA">
        <w:rPr>
          <w:b/>
          <w:color w:val="000000"/>
          <w:u w:val="single"/>
        </w:rPr>
        <w:t>щик»</w:t>
      </w:r>
      <w:r w:rsidR="00AE34BB" w:rsidRPr="00CD1CBA">
        <w:rPr>
          <w:color w:val="000000"/>
        </w:rPr>
        <w:t xml:space="preserve"> для того, чтобы установить </w:t>
      </w:r>
      <w:r w:rsidR="001E25EA" w:rsidRPr="00CD1CBA">
        <w:rPr>
          <w:color w:val="000000"/>
        </w:rPr>
        <w:t>для команд очередность выбора понравившейся им категории в следу</w:t>
      </w:r>
      <w:r w:rsidR="00330573" w:rsidRPr="00CD1CBA">
        <w:rPr>
          <w:color w:val="000000"/>
        </w:rPr>
        <w:t>ющем туре нашей игры.</w:t>
      </w:r>
    </w:p>
    <w:p w:rsidR="009A2185" w:rsidRPr="00CD1CBA" w:rsidRDefault="009A218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Давайте вспомним условия данного конкурса: перед вами будет зашифровано слово, связ</w:t>
      </w:r>
      <w:r w:rsidR="003C0912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анное с творчеством и жизнью В.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И. Даля. Вам нужно как можно быстрее разгадать данное слово, написать его на карточке и поднять карточку вверх. Кто правильно и быстрее всех справится с заданием, будет первым выбирать категорию вопросов в следующем туре, второй, соответственно, -вторым и т.д.</w:t>
      </w:r>
    </w:p>
    <w:p w:rsidR="009A2185" w:rsidRPr="00CD1CBA" w:rsidRDefault="009A218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Напоминаю, что каждая буква этого слова соответствует</w:t>
      </w:r>
      <w:r w:rsidR="003C0912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какой-то цифре. Это будет для в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ас определенной подсказкой. </w:t>
      </w:r>
    </w:p>
    <w:p w:rsidR="00DB5E88" w:rsidRPr="00CD1CBA" w:rsidRDefault="009A218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теперь, внимание,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вопрос: </w:t>
      </w:r>
    </w:p>
    <w:p w:rsidR="00DB5E88" w:rsidRPr="00CD1CBA" w:rsidRDefault="00DB5E88" w:rsidP="00CD1C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Какое слово, услышанное Далем от ямщика,  стало началом его работы над </w:t>
      </w:r>
      <w:r w:rsidR="007A61E0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словарем 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и означает «</w:t>
      </w:r>
      <w:r w:rsidRPr="00CD1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</w:t>
      </w:r>
      <w:r w:rsidRPr="00CD1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асмурнеть, заволакиваться тучками, клониться к ненастью, замывать</w:t>
      </w:r>
      <w:r w:rsidR="007A61E0" w:rsidRPr="00CD1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?</w:t>
      </w:r>
      <w:r w:rsidRPr="00CD1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» </w:t>
      </w:r>
    </w:p>
    <w:p w:rsidR="00D273DF" w:rsidRPr="00CD1CBA" w:rsidRDefault="003C0912" w:rsidP="00CD1C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273DF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(слайд 5)</w:t>
      </w:r>
    </w:p>
    <w:p w:rsidR="00330573" w:rsidRPr="00CD1CBA" w:rsidRDefault="003C0912" w:rsidP="00CD1C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(С</w:t>
      </w:r>
      <w:r w:rsidR="007A61E0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лово «ЗАМОЛАЖИВАЕТ</w:t>
      </w:r>
      <w:r w:rsidR="00DB5E88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»</w:t>
      </w:r>
      <w:r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="00330573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команды поднимают листы с ответами, ведущие проверяют и оглашают очередность команд на следующий тур)</w:t>
      </w:r>
    </w:p>
    <w:p w:rsidR="00330573" w:rsidRPr="00CD1CBA" w:rsidRDefault="003C0912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ведущий</w:t>
      </w:r>
      <w:r w:rsidR="00330573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330573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есть первые результаты турнира. Мы приглашаем жюри для объявления результатов первого конкурса «Разминка».</w:t>
      </w:r>
    </w:p>
    <w:p w:rsidR="00330573" w:rsidRPr="00CD1CBA" w:rsidRDefault="00330573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(жюри оглашает оценки)</w:t>
      </w:r>
    </w:p>
    <w:p w:rsidR="00D273DF" w:rsidRPr="00CD1CBA" w:rsidRDefault="00D273DF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(слайд 6)</w:t>
      </w:r>
    </w:p>
    <w:p w:rsidR="00330573" w:rsidRPr="00CD1CBA" w:rsidRDefault="00562E3D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</w:t>
      </w:r>
      <w:r w:rsidR="003C0912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ведущий</w:t>
      </w:r>
      <w:r w:rsidR="00330573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C0912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573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Итак, переходим ко 2-ому этапу конкурса </w:t>
      </w:r>
      <w:r w:rsidR="00330573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 Викторина».</w:t>
      </w:r>
      <w:r w:rsidR="003C0912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30573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Проходить он будет по формату телеигры «Самый умный». </w:t>
      </w:r>
    </w:p>
    <w:p w:rsidR="00D273DF" w:rsidRPr="00CD1CBA" w:rsidRDefault="00D273DF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(отдельная презентация)</w:t>
      </w:r>
    </w:p>
    <w:p w:rsidR="00330573" w:rsidRPr="00CD1CBA" w:rsidRDefault="00330573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экране вы видите категории вопросов и баллы, которые начисляются за правильный ответ на этот вопрос. Команды по очереди выбирают категорию и сложность вопроса. За правильный ответ им начисляется то количество баллов, которое они выбрали, а при 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неправильном ответе у первой</w:t>
      </w:r>
      <w:r w:rsidR="0039323D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поднявшей руку</w:t>
      </w:r>
      <w:r w:rsidR="0039323D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команды появляется шанс заработать половину этих баллов</w:t>
      </w:r>
      <w:r w:rsidR="0086264F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дав правильный ответ на вопрос соперника.</w:t>
      </w:r>
    </w:p>
    <w:p w:rsidR="0086264F" w:rsidRPr="00CD1CBA" w:rsidRDefault="0086264F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Первой выбирает категорию и сложность вопроса та команда, которая победила в конкурсе «Дешифровщик», в</w:t>
      </w:r>
      <w:r w:rsidR="003C0912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торой – команда, которая вторая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правильно справилась с заданием «Дешифровщика» и т.д.</w:t>
      </w:r>
    </w:p>
    <w:p w:rsidR="00243D0A" w:rsidRPr="00CD1CBA" w:rsidRDefault="002B668F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ведущий</w:t>
      </w:r>
      <w:r w:rsidR="0086264F" w:rsidRPr="00CD1CBA">
        <w:rPr>
          <w:rStyle w:val="c7"/>
          <w:b/>
          <w:bCs/>
          <w:color w:val="000000" w:themeColor="text1"/>
        </w:rPr>
        <w:t>:</w:t>
      </w:r>
      <w:r w:rsidRPr="00CD1CBA">
        <w:rPr>
          <w:rStyle w:val="c3"/>
          <w:color w:val="000000" w:themeColor="text1"/>
        </w:rPr>
        <w:t xml:space="preserve"> </w:t>
      </w:r>
      <w:r w:rsidR="0086264F" w:rsidRPr="00CD1CBA">
        <w:rPr>
          <w:color w:val="000000" w:themeColor="text1"/>
        </w:rPr>
        <w:t xml:space="preserve">Итак, мы начинаем! </w:t>
      </w:r>
    </w:p>
    <w:p w:rsidR="000D12A3" w:rsidRPr="00CD1CBA" w:rsidRDefault="000D12A3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Категории:  </w:t>
      </w:r>
    </w:p>
    <w:p w:rsidR="000D12A3" w:rsidRPr="00CD1CBA" w:rsidRDefault="000D12A3" w:rsidP="00CD1C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243D0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БИОГРАФИЧЕСКАЯ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0D12A3" w:rsidRPr="00CD1CBA" w:rsidRDefault="00243D0A" w:rsidP="00CD1C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«СКАЗОЧНАЯ</w:t>
      </w:r>
      <w:r w:rsidR="000D12A3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0D12A3" w:rsidRPr="00CD1CBA" w:rsidRDefault="000D12A3" w:rsidP="00CD1C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243D0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СЛОВАРНАЯ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0D12A3" w:rsidRPr="00CD1CBA" w:rsidRDefault="000D12A3" w:rsidP="00CD1C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243D0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МЕДИЦИНСКАЯ»</w:t>
      </w:r>
    </w:p>
    <w:p w:rsidR="000D12A3" w:rsidRPr="00CD1CBA" w:rsidRDefault="000D12A3" w:rsidP="00CD1C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</w:t>
      </w:r>
      <w:r w:rsidR="00243D0A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АМЯТНАЯ»</w:t>
      </w:r>
    </w:p>
    <w:p w:rsidR="00F54021" w:rsidRPr="00CD1CBA" w:rsidRDefault="00F54021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ru-RU"/>
        </w:rPr>
      </w:pPr>
    </w:p>
    <w:p w:rsidR="00F54021" w:rsidRPr="00CD1CBA" w:rsidRDefault="00F54021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wav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wave"/>
          <w:lang w:val="ru-RU" w:eastAsia="ru-RU"/>
        </w:rPr>
        <w:t>На обдумывание каждого вопроса дается 30 секунд!</w:t>
      </w:r>
    </w:p>
    <w:p w:rsidR="00F54021" w:rsidRPr="00CD1CBA" w:rsidRDefault="00F54021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Вопросы</w:t>
      </w: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«БИОГРАФИЧЕСКАЯ»</w:t>
      </w:r>
    </w:p>
    <w:p w:rsidR="0086264F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2B668F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 –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Кем по происхождению был В. И. Даль?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(датчанином)</w:t>
      </w:r>
    </w:p>
    <w:p w:rsidR="0086264F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 балла –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Сколькими иностранными языками владел Даль, по свидетельству его современников?</w:t>
      </w:r>
      <w:r w:rsidR="004D60E5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12)</w:t>
      </w:r>
    </w:p>
    <w:p w:rsidR="004D60E5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балла –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Даль был одним из двенадцати учредителей Общества, которое наградило его Константиновской медалью. Какое общество основал Даль? </w:t>
      </w:r>
      <w:r w:rsidR="004D60E5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Русское географическое общество)</w:t>
      </w:r>
    </w:p>
    <w:p w:rsidR="004D60E5" w:rsidRPr="00CD1CBA" w:rsidRDefault="004D60E5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«СКАЗОЧНАЯ»</w:t>
      </w:r>
    </w:p>
    <w:p w:rsidR="004D60E5" w:rsidRPr="00CD1CBA" w:rsidRDefault="004D60E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D2069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балл –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C04834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Сюжет какой сказки подсказал Пушкину Владимир Иванович Даль? (</w:t>
      </w:r>
      <w:r w:rsidR="00C04834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«Сказка о рыбаке и рыбке»)</w:t>
      </w:r>
    </w:p>
    <w:p w:rsidR="007C2F48" w:rsidRPr="00CD1CBA" w:rsidRDefault="004D60E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 балла –</w:t>
      </w:r>
      <w:r w:rsidR="007C2F4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C2F48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О каком </w:t>
      </w:r>
      <w:r w:rsidR="007C2F48" w:rsidRPr="00CD1C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главном герое</w:t>
      </w:r>
      <w:r w:rsidR="007C2F48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сказки Даля идет речь в следующем отрывке?</w:t>
      </w:r>
    </w:p>
    <w:p w:rsidR="007C2F48" w:rsidRPr="00CD1CBA" w:rsidRDefault="007C2F48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«Вышел…он. Стал махать рукавом и пускать птиц. Каждая птица со своим особым именем. Махнул первый раз – и полетели первые три птицы. Повеял холод, мороз. Махнул второй раз – и полетела вторая тройка…» (</w:t>
      </w:r>
      <w:r w:rsidR="00D2069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Старик Г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одовик)</w:t>
      </w:r>
    </w:p>
    <w:p w:rsidR="004D60E5" w:rsidRPr="00CD1CBA" w:rsidRDefault="004D60E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балла –</w:t>
      </w:r>
      <w:r w:rsidR="007C2F4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7C2F48" w:rsidRPr="00CD1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Почему в сказке «Старик-годовик» в крыльях у птиц было по 7 перьев? </w:t>
      </w:r>
      <w:r w:rsidR="007C2F48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(это символизировало 7</w:t>
      </w:r>
      <w:r w:rsidR="002B668F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дней</w:t>
      </w:r>
      <w:r w:rsidR="007C2F48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недел</w:t>
      </w:r>
      <w:r w:rsidR="00D20698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</w:t>
      </w:r>
      <w:r w:rsidR="007C2F48" w:rsidRPr="00CD1C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)</w:t>
      </w: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«СЛОВАРНАЯ»</w:t>
      </w:r>
    </w:p>
    <w:p w:rsidR="004D60E5" w:rsidRPr="00CD1CBA" w:rsidRDefault="004D60E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2B668F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 – 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В.И. Даль прославился как автор словаря. Назовите точное название этого словаря?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(«Толковый словарь живого великорусского языка».)</w:t>
      </w:r>
    </w:p>
    <w:p w:rsidR="004D60E5" w:rsidRPr="00CD1CBA" w:rsidRDefault="002B668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2. 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балла –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Сколько лет собирал Даль слова?</w:t>
      </w:r>
      <w:r w:rsidR="004D60E5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53</w:t>
      </w:r>
      <w:r w:rsidR="004D60E5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4D60E5" w:rsidRPr="00CD1CBA" w:rsidRDefault="004D60E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балла –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На какую букву больше всего слов в словаре?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П)</w:t>
      </w: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«МЕДИЦИНСКАЯ»</w:t>
      </w:r>
    </w:p>
    <w:p w:rsidR="0086264F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2B668F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 –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Какая физиологическая особенность Даля ценилась в области медицины больше всего?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(одинаково умелое владение обеими руками)</w:t>
      </w:r>
    </w:p>
    <w:p w:rsidR="0086264F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 балла –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Во время какой войны В. И. Даль получил богатую хирургическую практику?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(русско-турецкая война)</w:t>
      </w:r>
    </w:p>
    <w:p w:rsidR="0086264F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 балла –</w:t>
      </w:r>
      <w:r w:rsidR="004D60E5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4D60E5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 истоков какого направления в медицине</w:t>
      </w:r>
      <w:r w:rsidR="002B668F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стоял В.</w:t>
      </w:r>
      <w:r w:rsidR="001543DC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И. Даль?</w:t>
      </w:r>
      <w:r w:rsidR="001543DC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(гомеопатия)</w:t>
      </w:r>
    </w:p>
    <w:p w:rsidR="0086264F" w:rsidRPr="00CD1CBA" w:rsidRDefault="0086264F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«ПАМЯТНАЯ»</w:t>
      </w:r>
    </w:p>
    <w:p w:rsidR="00D30555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</w:t>
      </w:r>
      <w:r w:rsidR="002B668F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 – </w:t>
      </w:r>
      <w:r w:rsidR="00D30555"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Как называется этот памятник и где он находится? </w:t>
      </w:r>
      <w:r w:rsidR="00D30555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(Луганск, памятник «В.И.Даль. Казак Луганский»)</w:t>
      </w:r>
    </w:p>
    <w:p w:rsidR="0086264F" w:rsidRPr="00CD1CBA" w:rsidRDefault="00D3055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1800225" cy="24003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09" cy="240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555" w:rsidRPr="00CD1CBA" w:rsidRDefault="0086264F" w:rsidP="00CD1CB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балла – </w:t>
      </w:r>
      <w:r w:rsidR="00D30555" w:rsidRPr="00CD1C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Назовите, что это за здание и где оно находится? (</w:t>
      </w:r>
      <w:r w:rsidR="00D30555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 xml:space="preserve">дом-музей В.И. Даля в </w:t>
      </w:r>
      <w:r w:rsidR="002B668F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г.</w:t>
      </w:r>
      <w:r w:rsidR="00D30555" w:rsidRPr="00CD1CB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Луганске)</w:t>
      </w:r>
    </w:p>
    <w:p w:rsidR="00D30555" w:rsidRPr="00CD1CBA" w:rsidRDefault="00D30555" w:rsidP="00CD1CB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838450" cy="1679417"/>
            <wp:effectExtent l="19050" t="0" r="0" b="0"/>
            <wp:docPr id="11" name="Рисунок 9" descr="C:\Users\Ferrum-L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rrum-LAN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29" cy="16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5" w:rsidRPr="00CD1CBA" w:rsidRDefault="0086264F" w:rsidP="00CD1CBA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D1CBA">
        <w:rPr>
          <w:b/>
          <w:color w:val="000000"/>
        </w:rPr>
        <w:t>балла –</w:t>
      </w:r>
      <w:r w:rsidR="00D30555" w:rsidRPr="00CD1CBA">
        <w:t xml:space="preserve"> </w:t>
      </w:r>
      <w:r w:rsidR="00D30555" w:rsidRPr="00CD1CBA">
        <w:rPr>
          <w:i/>
        </w:rPr>
        <w:t>Назовите памятник, в каком городе он находится?</w:t>
      </w:r>
      <w:r w:rsidR="00D30555" w:rsidRPr="00CD1CBA">
        <w:t xml:space="preserve"> (</w:t>
      </w:r>
      <w:r w:rsidR="00D30555" w:rsidRPr="00CD1CBA">
        <w:rPr>
          <w:b/>
        </w:rPr>
        <w:t xml:space="preserve">Пушкину и Далю, </w:t>
      </w:r>
      <w:r w:rsidR="002B668F" w:rsidRPr="00CD1CBA">
        <w:rPr>
          <w:b/>
        </w:rPr>
        <w:t>г.</w:t>
      </w:r>
      <w:r w:rsidR="00D30555" w:rsidRPr="00CD1CBA">
        <w:rPr>
          <w:b/>
        </w:rPr>
        <w:t>Оренбург)</w:t>
      </w:r>
    </w:p>
    <w:p w:rsidR="00D30555" w:rsidRPr="00CD1CBA" w:rsidRDefault="00D30555" w:rsidP="00CD1CBA">
      <w:pPr>
        <w:pStyle w:val="a5"/>
        <w:shd w:val="clear" w:color="auto" w:fill="FFFFFF"/>
        <w:spacing w:before="0" w:beforeAutospacing="0" w:after="0" w:afterAutospacing="0"/>
        <w:ind w:left="630"/>
        <w:jc w:val="both"/>
        <w:rPr>
          <w:b/>
          <w:color w:val="000000"/>
        </w:rPr>
      </w:pPr>
    </w:p>
    <w:p w:rsidR="0086264F" w:rsidRPr="00CD1CBA" w:rsidRDefault="00D30555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571750" cy="1714500"/>
            <wp:effectExtent l="19050" t="0" r="0" b="0"/>
            <wp:docPr id="9" name="Рисунок 4" descr="https://avatars.mds.yandex.net/get-zen_doc/4520400/pub_604c633baf41a366416ef918_604c63ff126a3d455af0851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520400/pub_604c633baf41a366416ef918_604c63ff126a3d455af0851b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54" cy="17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10" w:rsidRPr="00CD1CBA" w:rsidRDefault="0086264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вед</w:t>
      </w:r>
      <w:r w:rsidR="005B5E1F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ущий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B5E1F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E1F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AB1910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ока жюри подводит итоги этого конкурса, мы </w:t>
      </w:r>
      <w:r w:rsidR="005B5E1F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переходим </w:t>
      </w:r>
      <w:r w:rsidR="005374A8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следующему туру </w:t>
      </w:r>
      <w:r w:rsidR="00AB1910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AB1910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Конкурс</w:t>
      </w:r>
      <w:r w:rsidR="005374A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у далевских слов</w:t>
      </w:r>
      <w:r w:rsidR="00AB1910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»</w:t>
      </w:r>
    </w:p>
    <w:p w:rsidR="00D273DF" w:rsidRPr="00CD1CBA" w:rsidRDefault="00D273DF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(слайд 7)</w:t>
      </w:r>
    </w:p>
    <w:p w:rsidR="0086264F" w:rsidRPr="00CD1CBA" w:rsidRDefault="0086264F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В.И. Даль считал, что не следует употреблять в речи иностранные слова, если есть аналогичные русские.</w:t>
      </w:r>
      <w:r w:rsidRPr="00CD1CB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1910" w:rsidRPr="00CD1CBA" w:rsidRDefault="005B5E1F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Мы предлагаем в</w:t>
      </w:r>
      <w:r w:rsidR="00AB191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ам установить соответствие между иностранными словами и словами из словаря Даля, которыми он предлагал их заменить, например</w:t>
      </w:r>
      <w:r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B191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иностранное слово </w:t>
      </w:r>
      <w:r w:rsidR="00AB1910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«фонтан»</w:t>
      </w:r>
      <w:r w:rsidR="00AB191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предлагал заменить русским словом </w:t>
      </w:r>
      <w:r w:rsidR="00AB1910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«водомет», «фортепиано» </w:t>
      </w:r>
      <w:r w:rsidR="00AB191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называть</w:t>
      </w:r>
      <w:r w:rsidR="00AB1910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«тихогромом</w:t>
      </w:r>
      <w:r w:rsidR="00AB191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а 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интересное слово</w:t>
      </w:r>
      <w:r w:rsidR="00AA65A1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«кокетка» 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заменить русским</w:t>
      </w:r>
      <w:r w:rsidR="00AA65A1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«хорошуха».</w:t>
      </w:r>
    </w:p>
    <w:p w:rsidR="0039323D" w:rsidRPr="00CD1CBA" w:rsidRDefault="005B5E1F" w:rsidP="00CD1CBA">
      <w:pPr>
        <w:shd w:val="clear" w:color="auto" w:fill="FFFFFF"/>
        <w:spacing w:after="0" w:line="240" w:lineRule="auto"/>
        <w:jc w:val="both"/>
        <w:rPr>
          <w:rStyle w:val="c3"/>
          <w:color w:val="000000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аша задача - за </w:t>
      </w:r>
      <w:r w:rsidR="00AA65A1" w:rsidRPr="00CD1CBA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2 минуты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73DF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подобрать к русским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</w:t>
      </w:r>
      <w:r w:rsidR="00EB63A4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273DF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="00AA65A1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словаря Даля соответствующие им заимствованные слова</w:t>
      </w:r>
      <w:r w:rsidR="000A0ED0" w:rsidRPr="00CD1CBA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64F" w:rsidRPr="00CD1CBA" w:rsidRDefault="00AA65A1" w:rsidP="00CD1CB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каждый правильный ответ вы получаете </w:t>
      </w:r>
      <w:r w:rsidR="005B5E1F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 0,5 балла.</w:t>
      </w:r>
    </w:p>
    <w:p w:rsidR="00AA65A1" w:rsidRPr="00CD1CBA" w:rsidRDefault="00AA65A1" w:rsidP="00CD1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КОНКУРС </w:t>
      </w:r>
      <w:r w:rsidR="005374A8"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ДАЛЕВСКИХ СЛОВ</w:t>
      </w:r>
    </w:p>
    <w:p w:rsidR="00AA65A1" w:rsidRPr="00CD1CBA" w:rsidRDefault="00AA65A1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ёдро                        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А) атмосфера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ловкосилие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Б) пенсне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желя                           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В)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гимнастика  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абевега 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зеркало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ветроворот            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Д)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канделябр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недея   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</w:t>
      </w:r>
      <w:r w:rsidR="00BB762D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Е)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смерч</w:t>
      </w:r>
    </w:p>
    <w:p w:rsidR="00AA65A1" w:rsidRPr="00CD1CBA" w:rsidRDefault="000C23B8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глядильце                                        Ж) печаль</w:t>
      </w:r>
    </w:p>
    <w:p w:rsidR="00AA65A1" w:rsidRPr="00CD1CBA" w:rsidRDefault="00827EBC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колоземица 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З) лентяй </w:t>
      </w:r>
    </w:p>
    <w:p w:rsidR="00AA65A1" w:rsidRPr="00CD1CBA" w:rsidRDefault="00AA65A1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27EBC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носохватка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</w:t>
      </w:r>
      <w:r w:rsidR="00827EBC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И) алфавит</w:t>
      </w:r>
    </w:p>
    <w:p w:rsidR="00AA65A1" w:rsidRPr="00CD1CBA" w:rsidRDefault="00827EBC" w:rsidP="00CD1CB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свечник</w:t>
      </w:r>
      <w:r w:rsidR="00AA65A1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К) ясная погода     </w:t>
      </w:r>
    </w:p>
    <w:p w:rsidR="001D7454" w:rsidRPr="00CD1CBA" w:rsidRDefault="00AA65A1" w:rsidP="00CD1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="000C23B8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</w:t>
      </w:r>
      <w:r w:rsidR="00BB762D" w:rsidRPr="00CD1CBA">
        <w:rPr>
          <w:rStyle w:val="c7"/>
          <w:b/>
          <w:bCs/>
          <w:color w:val="000000" w:themeColor="text1"/>
        </w:rPr>
        <w:t>ущий</w:t>
      </w:r>
      <w:r w:rsidRPr="00CD1CBA">
        <w:rPr>
          <w:rStyle w:val="c7"/>
          <w:b/>
          <w:bCs/>
          <w:color w:val="000000" w:themeColor="text1"/>
        </w:rPr>
        <w:t>:</w:t>
      </w:r>
      <w:r w:rsidR="00BB762D" w:rsidRPr="00CD1CBA">
        <w:rPr>
          <w:rStyle w:val="c7"/>
          <w:b/>
          <w:bCs/>
          <w:color w:val="000000" w:themeColor="text1"/>
        </w:rPr>
        <w:t xml:space="preserve"> </w:t>
      </w:r>
      <w:r w:rsidR="00BB762D" w:rsidRPr="00CD1CBA">
        <w:rPr>
          <w:rStyle w:val="c7"/>
          <w:bCs/>
          <w:color w:val="000000" w:themeColor="text1"/>
        </w:rPr>
        <w:t>П</w:t>
      </w:r>
      <w:r w:rsidR="0039323D" w:rsidRPr="00CD1CBA">
        <w:rPr>
          <w:rStyle w:val="c3"/>
          <w:color w:val="000000" w:themeColor="text1"/>
        </w:rPr>
        <w:t xml:space="preserve">ока </w:t>
      </w:r>
      <w:r w:rsidR="005374A8" w:rsidRPr="00CD1CBA">
        <w:rPr>
          <w:rStyle w:val="c3"/>
          <w:color w:val="000000" w:themeColor="text1"/>
        </w:rPr>
        <w:t xml:space="preserve">команды </w:t>
      </w:r>
      <w:r w:rsidR="0039323D" w:rsidRPr="00CD1CBA">
        <w:rPr>
          <w:rStyle w:val="c3"/>
          <w:color w:val="000000" w:themeColor="text1"/>
        </w:rPr>
        <w:t xml:space="preserve">работают, </w:t>
      </w:r>
      <w:r w:rsidRPr="00CD1CBA">
        <w:rPr>
          <w:rStyle w:val="c3"/>
          <w:color w:val="000000" w:themeColor="text1"/>
        </w:rPr>
        <w:t xml:space="preserve">мы предлагаем зрителям также поучаствовать в нашем конкурсе и получить приятные сюрпризы. </w:t>
      </w: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</w:rPr>
      </w:pPr>
      <w:r w:rsidRPr="00CD1CBA">
        <w:rPr>
          <w:rStyle w:val="c3"/>
          <w:color w:val="000000" w:themeColor="text1"/>
        </w:rPr>
        <w:t xml:space="preserve">Итак, внимание, </w:t>
      </w:r>
      <w:r w:rsidRPr="00CD1CBA">
        <w:rPr>
          <w:rStyle w:val="c3"/>
          <w:b/>
          <w:color w:val="000000" w:themeColor="text1"/>
        </w:rPr>
        <w:t>«Черный ящик»</w:t>
      </w:r>
      <w:r w:rsidR="00BB762D" w:rsidRPr="00CD1CBA">
        <w:rPr>
          <w:rStyle w:val="c3"/>
          <w:b/>
          <w:color w:val="000000" w:themeColor="text1"/>
        </w:rPr>
        <w:t xml:space="preserve"> (вносят черный ящик)</w:t>
      </w: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3"/>
          <w:color w:val="000000" w:themeColor="text1"/>
        </w:rPr>
        <w:t>Мы задаем вам загадки В.И. Даля, а вот отгадка будет лежать в нашем черном ящике. Отвечает тот, кто первым поднял руку.</w:t>
      </w: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</w:rPr>
      </w:pPr>
      <w:r w:rsidRPr="00CD1CBA">
        <w:rPr>
          <w:rStyle w:val="c3"/>
          <w:b/>
          <w:color w:val="000000" w:themeColor="text1"/>
        </w:rPr>
        <w:t>ЗАГАДКИ ДЛЯ ЧЕРНОГО ЯЩИКА</w:t>
      </w:r>
    </w:p>
    <w:p w:rsidR="001D7454" w:rsidRPr="00CD1CBA" w:rsidRDefault="001D7454" w:rsidP="00CD1CB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86264F" w:rsidRPr="00CD1CBA" w:rsidRDefault="0086264F" w:rsidP="00CD1CB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воде родилась, а воды боится.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(Соль)</w:t>
      </w:r>
    </w:p>
    <w:p w:rsidR="0086264F" w:rsidRPr="00CD1CBA" w:rsidRDefault="0086264F" w:rsidP="00CD1C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День спит, ночь глядит, утром умирает, другой сменяет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(свеча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86264F" w:rsidRPr="00CD1CBA" w:rsidRDefault="0086264F" w:rsidP="00CD1C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Маленько, кругленько, а за хвост не поднять (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клубок)</w:t>
      </w:r>
    </w:p>
    <w:p w:rsidR="001D7454" w:rsidRPr="00CD1CBA" w:rsidRDefault="0086264F" w:rsidP="00CD1C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Скоро ест и мелко жует, сама не глотает и другим не дает (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пила).</w:t>
      </w:r>
    </w:p>
    <w:p w:rsidR="001D7454" w:rsidRPr="00CD1CBA" w:rsidRDefault="0086264F" w:rsidP="00CD1CBA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Волк железный, хвост конопляный (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иголка с ниткой).</w:t>
      </w:r>
    </w:p>
    <w:p w:rsidR="001D7454" w:rsidRPr="00CD1CBA" w:rsidRDefault="001D7454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 вед</w:t>
      </w:r>
      <w:r w:rsidR="00BB762D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ущий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B762D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Правильные ответы в К</w:t>
      </w:r>
      <w:r w:rsidR="000A0ED0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онкурсе далевских слов были такие:</w:t>
      </w:r>
    </w:p>
    <w:p w:rsidR="000A0ED0" w:rsidRPr="00CD1CBA" w:rsidRDefault="000A0ED0" w:rsidP="00CD1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ОТВЕТЫ НА КОНКУРС ДАЛЕВСКИХ СЛОВ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 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(вёдро – ясная погода)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ловкосилие - гимнастика)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Ж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желя - печаль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абевега - алфавит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Е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ветроворот - смерч)</w:t>
      </w:r>
    </w:p>
    <w:p w:rsidR="000A0ED0" w:rsidRPr="00CD1CBA" w:rsidRDefault="005E5C81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</w:t>
      </w:r>
      <w:r w:rsidR="000A0ED0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="000A0ED0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недея - лентяй)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глядильце - зеркало)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колоземица - атмосфера)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носохватка - пенсне)</w:t>
      </w:r>
    </w:p>
    <w:p w:rsidR="000A0ED0" w:rsidRPr="00CD1CBA" w:rsidRDefault="000A0ED0" w:rsidP="00CD1CBA">
      <w:pPr>
        <w:pStyle w:val="a4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свечник – канделябр)</w:t>
      </w:r>
    </w:p>
    <w:p w:rsidR="001D7454" w:rsidRPr="00CD1CBA" w:rsidRDefault="005E5C81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1D7454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(на экране слайд </w:t>
      </w:r>
      <w:r w:rsidR="00D61A0C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8 </w:t>
      </w:r>
      <w:r w:rsid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 ответами на задания в К</w:t>
      </w:r>
      <w:r w:rsidR="001D7454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онкурсе</w:t>
      </w:r>
      <w:r w:rsidR="00F54021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далевских слов</w:t>
      </w:r>
      <w:r w:rsidR="001D7454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D61A0C" w:rsidRPr="00CD1CBA" w:rsidRDefault="000A0ED0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D61A0C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(слайд 9)</w:t>
      </w:r>
    </w:p>
    <w:p w:rsidR="001D7454" w:rsidRPr="00CD1CBA" w:rsidRDefault="005E5C81" w:rsidP="00CD1CBA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 ведущий</w:t>
      </w:r>
      <w:r w:rsidR="000A0ED0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0A0ED0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</w:t>
      </w:r>
      <w:r w:rsidR="001D7454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переходим к заключительному, </w:t>
      </w:r>
      <w:r w:rsidR="001D7454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творческому конкурсу</w:t>
      </w:r>
      <w:r w:rsidR="001D7454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за который команды могут получить максимум 5 баллов</w:t>
      </w:r>
      <w:r w:rsidR="00333F8B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333F8B" w:rsidRPr="00CD1CBA" w:rsidRDefault="00333F8B" w:rsidP="00CD1C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Задание для команд: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изобразить </w:t>
      </w:r>
      <w:r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 помощи пластилина фрагмент сказки Даля</w:t>
      </w:r>
      <w:r w:rsidR="00CC3002" w:rsidRPr="00CD1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«Война грибов и ягод»</w:t>
      </w:r>
      <w:r w:rsidR="00CC3002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Сказку вы увидите на экране. На выполнение задания командам дается 5 минут, ровно столько, сколько будет длиться эта сказка.</w:t>
      </w:r>
    </w:p>
    <w:p w:rsidR="00333F8B" w:rsidRPr="00CD1CBA" w:rsidRDefault="00333F8B" w:rsidP="00CD1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Обратите внимание на критерии, по которым будет оцениваться данная творческая работа</w:t>
      </w:r>
      <w:r w:rsidR="00CC3002"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33F8B" w:rsidRPr="00CD1CBA" w:rsidRDefault="00333F8B" w:rsidP="00CD1CBA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КРИТЕРИИ: </w:t>
      </w: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333F8B" w:rsidRPr="00CD1CBA" w:rsidRDefault="00333F8B" w:rsidP="00CD1C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Соответствие работы содержанию сказки (темы)</w:t>
      </w:r>
    </w:p>
    <w:p w:rsidR="00333F8B" w:rsidRPr="00CD1CBA" w:rsidRDefault="00333F8B" w:rsidP="00CD1C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Эстетический вид</w:t>
      </w:r>
    </w:p>
    <w:p w:rsidR="00333F8B" w:rsidRPr="00CD1CBA" w:rsidRDefault="00333F8B" w:rsidP="00CD1CB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D1C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Творческий подход</w:t>
      </w:r>
    </w:p>
    <w:p w:rsidR="004D60E5" w:rsidRPr="00CD1CBA" w:rsidRDefault="005E5C81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ведущи</w:t>
      </w:r>
      <w:r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й</w:t>
      </w:r>
      <w:r w:rsidR="00333F8B" w:rsidRPr="00CD1CBA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33F8B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 команды создают свои сказочные шедевры, мы предлагаем</w:t>
      </w:r>
      <w:r w:rsidR="004D60E5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C3002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всем зрителям насладиться просмотром данной сказки.</w:t>
      </w:r>
    </w:p>
    <w:p w:rsidR="00CC3002" w:rsidRPr="00CD1CBA" w:rsidRDefault="00CC3002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(видео сказки «Война грибов и ягод»)</w:t>
      </w:r>
    </w:p>
    <w:p w:rsidR="004D60E5" w:rsidRPr="00CD1CBA" w:rsidRDefault="005E5C81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 ведущий</w:t>
      </w:r>
      <w:r w:rsidR="004D60E5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CC3002"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C3002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Приглашаем команды презентовать жюри свои работы. </w:t>
      </w:r>
      <w:r w:rsidR="00C04834" w:rsidRPr="00CD1CBA"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мы напоминаем, что оцениваются данные работы по пятибалльной системе.</w:t>
      </w:r>
    </w:p>
    <w:p w:rsidR="00CC523E" w:rsidRPr="00CD1CBA" w:rsidRDefault="00CC523E" w:rsidP="00CD1CBA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D1CBA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(представители команд подносят жюри свои работы)</w:t>
      </w:r>
    </w:p>
    <w:p w:rsidR="00C04834" w:rsidRPr="00CD1CBA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lastRenderedPageBreak/>
        <w:t>1 вед</w:t>
      </w:r>
      <w:r w:rsidR="005E5C81" w:rsidRPr="00CD1CBA">
        <w:rPr>
          <w:rStyle w:val="c7"/>
          <w:b/>
          <w:bCs/>
          <w:color w:val="000000" w:themeColor="text1"/>
        </w:rPr>
        <w:t>ущий</w:t>
      </w:r>
      <w:r w:rsidRPr="00CD1CBA">
        <w:rPr>
          <w:rStyle w:val="c7"/>
          <w:b/>
          <w:bCs/>
          <w:color w:val="000000" w:themeColor="text1"/>
        </w:rPr>
        <w:t>:</w:t>
      </w:r>
      <w:r w:rsidR="005E5C81" w:rsidRPr="00CD1CBA">
        <w:rPr>
          <w:rStyle w:val="c7"/>
          <w:b/>
          <w:bCs/>
          <w:color w:val="000000" w:themeColor="text1"/>
        </w:rPr>
        <w:t xml:space="preserve"> </w:t>
      </w:r>
      <w:r w:rsidRPr="00CD1CBA">
        <w:rPr>
          <w:rStyle w:val="c3"/>
          <w:color w:val="000000" w:themeColor="text1"/>
        </w:rPr>
        <w:t>Это был последний конкурс нашего турнира. И перед тем, как будут подведены итоги, и мы узнаем, наконец, кто же стал победителем, хочется сказать:</w:t>
      </w:r>
    </w:p>
    <w:p w:rsidR="00C04834" w:rsidRPr="00CD1CBA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3"/>
          <w:color w:val="000000" w:themeColor="text1"/>
        </w:rPr>
        <w:t xml:space="preserve"> </w:t>
      </w:r>
      <w:r w:rsidR="00CC523E" w:rsidRPr="00CD1CBA">
        <w:rPr>
          <w:color w:val="000000" w:themeColor="text1"/>
        </w:rPr>
        <w:t>«М</w:t>
      </w:r>
      <w:r w:rsidRPr="00CD1CBA">
        <w:rPr>
          <w:color w:val="000000" w:themeColor="text1"/>
        </w:rPr>
        <w:t>ногому можно поучиться у Владимира Ивановича Даля, а главное – преданности родному народу, его любви к прекрасному русскому языку</w:t>
      </w:r>
      <w:r w:rsidR="000A0ED0" w:rsidRPr="00CD1CBA">
        <w:rPr>
          <w:color w:val="000000" w:themeColor="text1"/>
        </w:rPr>
        <w:t>»</w:t>
      </w:r>
      <w:r w:rsidRPr="00CD1CBA">
        <w:rPr>
          <w:color w:val="000000" w:themeColor="text1"/>
        </w:rPr>
        <w:t>.</w:t>
      </w:r>
    </w:p>
    <w:p w:rsidR="00C04834" w:rsidRPr="00CD1CBA" w:rsidRDefault="005E5C81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3"/>
          <w:b/>
          <w:color w:val="000000" w:themeColor="text1"/>
        </w:rPr>
        <w:t>2 ведущий</w:t>
      </w:r>
      <w:r w:rsidR="00CC523E" w:rsidRPr="00CD1CBA">
        <w:rPr>
          <w:rStyle w:val="c3"/>
          <w:b/>
          <w:color w:val="000000" w:themeColor="text1"/>
        </w:rPr>
        <w:t>:</w:t>
      </w:r>
      <w:r w:rsidR="00CC523E" w:rsidRPr="00CD1CBA">
        <w:rPr>
          <w:color w:val="000000" w:themeColor="text1"/>
        </w:rPr>
        <w:t xml:space="preserve"> </w:t>
      </w:r>
      <w:r w:rsidR="00C04834" w:rsidRPr="00CD1CBA">
        <w:rPr>
          <w:color w:val="000000" w:themeColor="text1"/>
        </w:rPr>
        <w:t xml:space="preserve">Нам, </w:t>
      </w:r>
      <w:r w:rsidR="00CC523E" w:rsidRPr="00CD1CBA">
        <w:rPr>
          <w:color w:val="000000" w:themeColor="text1"/>
        </w:rPr>
        <w:t xml:space="preserve">наследникам </w:t>
      </w:r>
      <w:r w:rsidR="00C04834" w:rsidRPr="00CD1CBA">
        <w:rPr>
          <w:color w:val="000000" w:themeColor="text1"/>
        </w:rPr>
        <w:t>В.И.Даля, предстоит внести свой вклад в развитие языка, на котором уже сегодня публикуется треть мировой научно- технической литературы</w:t>
      </w:r>
      <w:r w:rsidR="00CC523E" w:rsidRPr="00CD1CBA">
        <w:rPr>
          <w:color w:val="000000" w:themeColor="text1"/>
        </w:rPr>
        <w:t>.</w:t>
      </w:r>
    </w:p>
    <w:p w:rsidR="00C04834" w:rsidRPr="00CD1CBA" w:rsidRDefault="005E5C81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>1 ведущий</w:t>
      </w:r>
      <w:r w:rsidR="00CC523E" w:rsidRPr="00CD1CBA">
        <w:rPr>
          <w:rStyle w:val="c7"/>
          <w:b/>
          <w:bCs/>
          <w:color w:val="000000" w:themeColor="text1"/>
        </w:rPr>
        <w:t>:</w:t>
      </w:r>
      <w:r w:rsidR="00CC523E" w:rsidRPr="00CD1CBA">
        <w:rPr>
          <w:rStyle w:val="c3"/>
          <w:color w:val="000000" w:themeColor="text1"/>
        </w:rPr>
        <w:t xml:space="preserve"> </w:t>
      </w:r>
      <w:r w:rsidR="00C04834" w:rsidRPr="00CD1CBA">
        <w:rPr>
          <w:color w:val="000000" w:themeColor="text1"/>
        </w:rPr>
        <w:t>На</w:t>
      </w:r>
      <w:r w:rsidR="00CC523E" w:rsidRPr="00CD1CBA">
        <w:rPr>
          <w:color w:val="000000" w:themeColor="text1"/>
        </w:rPr>
        <w:t xml:space="preserve">ш земляк, </w:t>
      </w:r>
      <w:r w:rsidR="00C04834" w:rsidRPr="00CD1CBA">
        <w:rPr>
          <w:color w:val="000000" w:themeColor="text1"/>
        </w:rPr>
        <w:t>поэт-песенник М. Матусовский написал о словаре Даля: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То ловишь отзвук древнего напева,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То говор поздних дней.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И слово состоит подобно древу,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Из веток и корней.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Незыблема его первооснова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На много тысяч лет.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Выходит так, что у любого слова</w:t>
      </w:r>
    </w:p>
    <w:p w:rsidR="00C04834" w:rsidRPr="00CD1CBA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Есть запах, вкус и цвет.</w:t>
      </w:r>
    </w:p>
    <w:p w:rsidR="00DB4466" w:rsidRDefault="000A0ED0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b/>
          <w:color w:val="000000" w:themeColor="text1"/>
        </w:rPr>
        <w:t>2 вед</w:t>
      </w:r>
      <w:r w:rsidR="00CD1CBA" w:rsidRPr="00CD1CBA">
        <w:rPr>
          <w:b/>
          <w:color w:val="000000" w:themeColor="text1"/>
        </w:rPr>
        <w:t>ущий:</w:t>
      </w:r>
      <w:r w:rsidRPr="00CD1CBA">
        <w:rPr>
          <w:color w:val="000000" w:themeColor="text1"/>
        </w:rPr>
        <w:t xml:space="preserve"> </w:t>
      </w:r>
      <w:r w:rsidR="00C04834" w:rsidRPr="00CD1CBA">
        <w:rPr>
          <w:color w:val="000000" w:themeColor="text1"/>
        </w:rPr>
        <w:t>Слова и фразы нижутся, как звенья,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И так растёт строка.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И можно различить сердцебиенье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Живого языка.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Сидят теперь четыре института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Над словарём одним,</w:t>
      </w:r>
    </w:p>
    <w:p w:rsidR="00DB4466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А Даль всё так же нужен почему-то,</w:t>
      </w:r>
    </w:p>
    <w:p w:rsidR="00C04834" w:rsidRPr="00CD1CBA" w:rsidRDefault="00C04834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1CBA">
        <w:rPr>
          <w:color w:val="000000" w:themeColor="text1"/>
        </w:rPr>
        <w:t>А Даль незаменим.</w:t>
      </w:r>
    </w:p>
    <w:p w:rsidR="00CC523E" w:rsidRPr="00CD1CBA" w:rsidRDefault="000A0ED0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3"/>
          <w:b/>
          <w:color w:val="000000" w:themeColor="text1"/>
        </w:rPr>
        <w:t xml:space="preserve">1 </w:t>
      </w:r>
      <w:r w:rsidR="00CC523E" w:rsidRPr="00CD1CBA">
        <w:rPr>
          <w:rStyle w:val="c3"/>
          <w:b/>
          <w:color w:val="000000" w:themeColor="text1"/>
        </w:rPr>
        <w:t>вед</w:t>
      </w:r>
      <w:r w:rsidR="00CD1CBA" w:rsidRPr="00CD1CBA">
        <w:rPr>
          <w:rStyle w:val="c3"/>
          <w:b/>
          <w:color w:val="000000" w:themeColor="text1"/>
        </w:rPr>
        <w:t xml:space="preserve">ущий: </w:t>
      </w:r>
      <w:r w:rsidR="00CD1CBA" w:rsidRPr="00CD1CBA">
        <w:rPr>
          <w:rStyle w:val="c3"/>
          <w:color w:val="000000" w:themeColor="text1"/>
        </w:rPr>
        <w:t>Мы</w:t>
      </w:r>
      <w:r w:rsidR="00CC523E" w:rsidRPr="00CD1CBA">
        <w:rPr>
          <w:rStyle w:val="c3"/>
          <w:color w:val="000000" w:themeColor="text1"/>
        </w:rPr>
        <w:t xml:space="preserve"> передаем слово нашему уважаемому жюри для подведения итогов «Конкурса юных далеведов».</w:t>
      </w:r>
    </w:p>
    <w:p w:rsidR="00CC523E" w:rsidRPr="00CD1CBA" w:rsidRDefault="00CC523E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</w:rPr>
      </w:pPr>
      <w:r w:rsidRPr="00CD1CBA">
        <w:rPr>
          <w:rStyle w:val="c3"/>
          <w:b/>
          <w:color w:val="000000" w:themeColor="text1"/>
        </w:rPr>
        <w:t>(Жюри оглашает результаты и награждает победителя)</w:t>
      </w:r>
    </w:p>
    <w:p w:rsidR="00CC523E" w:rsidRPr="00CD1CBA" w:rsidRDefault="000A0ED0" w:rsidP="00CD1CBA">
      <w:pPr>
        <w:pStyle w:val="a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1CBA">
        <w:rPr>
          <w:rStyle w:val="c7"/>
          <w:b/>
          <w:bCs/>
          <w:color w:val="000000" w:themeColor="text1"/>
        </w:rPr>
        <w:t xml:space="preserve">2 </w:t>
      </w:r>
      <w:r w:rsidR="00CC523E" w:rsidRPr="00CD1CBA">
        <w:rPr>
          <w:rStyle w:val="c7"/>
          <w:b/>
          <w:bCs/>
          <w:color w:val="000000" w:themeColor="text1"/>
        </w:rPr>
        <w:t>вед</w:t>
      </w:r>
      <w:r w:rsidR="00CD1CBA" w:rsidRPr="00CD1CBA">
        <w:rPr>
          <w:rStyle w:val="c7"/>
          <w:b/>
          <w:bCs/>
          <w:color w:val="000000" w:themeColor="text1"/>
        </w:rPr>
        <w:t>ущий</w:t>
      </w:r>
      <w:r w:rsidR="00CC523E" w:rsidRPr="00CD1CBA">
        <w:rPr>
          <w:rStyle w:val="c7"/>
          <w:b/>
          <w:bCs/>
          <w:color w:val="000000" w:themeColor="text1"/>
        </w:rPr>
        <w:t>:</w:t>
      </w:r>
      <w:r w:rsidR="00CD1CBA" w:rsidRPr="00CD1CBA">
        <w:rPr>
          <w:rStyle w:val="c7"/>
          <w:b/>
          <w:bCs/>
          <w:color w:val="000000" w:themeColor="text1"/>
        </w:rPr>
        <w:t xml:space="preserve"> </w:t>
      </w:r>
      <w:r w:rsidR="00CC523E" w:rsidRPr="00CD1CBA">
        <w:rPr>
          <w:rStyle w:val="c3"/>
          <w:color w:val="000000" w:themeColor="text1"/>
        </w:rPr>
        <w:t xml:space="preserve">На этом конкурс подошел к концу, поздравляем победителей и всех участников игры! </w:t>
      </w:r>
      <w:r w:rsidR="0039323D" w:rsidRPr="00CD1CBA">
        <w:rPr>
          <w:rStyle w:val="c3"/>
          <w:color w:val="000000" w:themeColor="text1"/>
        </w:rPr>
        <w:t>Всем спасибо!</w:t>
      </w:r>
    </w:p>
    <w:p w:rsidR="00847429" w:rsidRDefault="00847429" w:rsidP="00DB4466">
      <w:pPr>
        <w:jc w:val="center"/>
        <w:rPr>
          <w:lang w:val="ru-RU"/>
        </w:rPr>
      </w:pPr>
    </w:p>
    <w:p w:rsidR="00DB4466" w:rsidRDefault="00DB4466" w:rsidP="00DB44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4466">
        <w:rPr>
          <w:rFonts w:ascii="Times New Roman" w:hAnsi="Times New Roman" w:cs="Times New Roman"/>
          <w:b/>
          <w:sz w:val="24"/>
          <w:szCs w:val="24"/>
          <w:lang w:val="ru-RU"/>
        </w:rPr>
        <w:t>Список использованной литературы</w:t>
      </w:r>
    </w:p>
    <w:p w:rsidR="00DB4466" w:rsidRPr="00017D91" w:rsidRDefault="00017D91" w:rsidP="00017D9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91">
        <w:rPr>
          <w:rFonts w:ascii="Times New Roman" w:hAnsi="Times New Roman" w:cs="Times New Roman"/>
          <w:sz w:val="24"/>
          <w:szCs w:val="24"/>
          <w:lang w:val="ru-RU"/>
        </w:rPr>
        <w:t>В. И. Даль: Биография и творческое наследие: Библиогр. указатель / Сост.: Н. Л. Юган, К. Г. Тарасов; Научн. ред. Р. Н. Клейменова. — М.: Флинта, Нацка, 2011. — 816 с.</w:t>
      </w:r>
    </w:p>
    <w:p w:rsidR="00017D91" w:rsidRPr="00017D91" w:rsidRDefault="00017D91" w:rsidP="00017D9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D91">
        <w:rPr>
          <w:rFonts w:ascii="Times New Roman" w:hAnsi="Times New Roman" w:cs="Times New Roman"/>
          <w:sz w:val="24"/>
          <w:szCs w:val="24"/>
          <w:lang w:val="ru-RU"/>
        </w:rPr>
        <w:t>Владимир Иванови</w:t>
      </w:r>
      <w:r>
        <w:rPr>
          <w:rFonts w:ascii="Times New Roman" w:hAnsi="Times New Roman" w:cs="Times New Roman"/>
          <w:sz w:val="24"/>
          <w:szCs w:val="24"/>
          <w:lang w:val="ru-RU"/>
        </w:rPr>
        <w:t>ч Даль: Жизнь и творчество : Би</w:t>
      </w:r>
      <w:bookmarkStart w:id="0" w:name="_GoBack"/>
      <w:bookmarkEnd w:id="0"/>
      <w:r w:rsidRPr="00017D91">
        <w:rPr>
          <w:rFonts w:ascii="Times New Roman" w:hAnsi="Times New Roman" w:cs="Times New Roman"/>
          <w:sz w:val="24"/>
          <w:szCs w:val="24"/>
          <w:lang w:val="ru-RU"/>
        </w:rPr>
        <w:t>блиогр. указ. / Рос. гос. б— ка. НИО библиографии ; Сост. О. Г. Горбачева ; Ред. Т. Я. Брискман ; Библиогр. ред. Е. А. Акимова. — М.: Пашков Дом, 2004. — С. 11-18. —136 с.</w:t>
      </w:r>
    </w:p>
    <w:p w:rsidR="00017D91" w:rsidRPr="00017D91" w:rsidRDefault="00017D91" w:rsidP="00017D9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1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Даль В. И</w:t>
      </w:r>
      <w:r w:rsidRPr="00017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  <w:r w:rsidRPr="0001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Пословицы, поговорки и прибаутки русского народа : сборник : в 2 т. / В. И. Даль.</w:t>
      </w:r>
      <w:r w:rsidRPr="00017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СПб. : Литера, 1997. - 413 с.</w:t>
      </w:r>
    </w:p>
    <w:p w:rsidR="00017D91" w:rsidRPr="00017D91" w:rsidRDefault="00017D91" w:rsidP="00017D9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1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Даль Владимир. Пословицы русского народа</w:t>
      </w:r>
      <w:r w:rsidRPr="00017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/ В. Даль. - М. : Худ. лит., 1984. – 383 с.</w:t>
      </w:r>
    </w:p>
    <w:p w:rsidR="00017D91" w:rsidRPr="00017D91" w:rsidRDefault="00017D91" w:rsidP="00017D9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17D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Даль, Владимир Иванович. Старик годовик : сказки, загадки, пословицы, игры</w:t>
      </w:r>
      <w:r w:rsidRPr="00017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/ В. И. Даль ; Предисл. И. Халтурин ; Худож. В. Конашевич . - М. : Дет. лит., 1985. - 80 с.</w:t>
      </w:r>
    </w:p>
    <w:p w:rsidR="00017D91" w:rsidRPr="00017D91" w:rsidRDefault="00017D91" w:rsidP="00017D9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  <w:lang w:val="ru-RU" w:eastAsia="ru-RU"/>
        </w:rPr>
      </w:pPr>
    </w:p>
    <w:p w:rsidR="00017D91" w:rsidRPr="00DB4466" w:rsidRDefault="00017D91" w:rsidP="00017D9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17D91" w:rsidRPr="00DB4466" w:rsidSect="00974FF6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A7" w:rsidRDefault="00D346A7" w:rsidP="00256B58">
      <w:pPr>
        <w:spacing w:after="0" w:line="240" w:lineRule="auto"/>
      </w:pPr>
      <w:r>
        <w:separator/>
      </w:r>
    </w:p>
  </w:endnote>
  <w:endnote w:type="continuationSeparator" w:id="0">
    <w:p w:rsidR="00D346A7" w:rsidRDefault="00D346A7" w:rsidP="0025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1500"/>
      <w:docPartObj>
        <w:docPartGallery w:val="Page Numbers (Bottom of Page)"/>
        <w:docPartUnique/>
      </w:docPartObj>
    </w:sdtPr>
    <w:sdtEndPr/>
    <w:sdtContent>
      <w:p w:rsidR="005374A8" w:rsidRDefault="00D346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74A8" w:rsidRDefault="005374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A7" w:rsidRDefault="00D346A7" w:rsidP="00256B58">
      <w:pPr>
        <w:spacing w:after="0" w:line="240" w:lineRule="auto"/>
      </w:pPr>
      <w:r>
        <w:separator/>
      </w:r>
    </w:p>
  </w:footnote>
  <w:footnote w:type="continuationSeparator" w:id="0">
    <w:p w:rsidR="00D346A7" w:rsidRDefault="00D346A7" w:rsidP="0025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A0A8"/>
      </v:shape>
    </w:pict>
  </w:numPicBullet>
  <w:abstractNum w:abstractNumId="0" w15:restartNumberingAfterBreak="0">
    <w:nsid w:val="FFFFFF89"/>
    <w:multiLevelType w:val="singleLevel"/>
    <w:tmpl w:val="80AEF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62E8F"/>
    <w:multiLevelType w:val="multilevel"/>
    <w:tmpl w:val="A7A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F48B7"/>
    <w:multiLevelType w:val="hybridMultilevel"/>
    <w:tmpl w:val="EAB6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67C"/>
    <w:multiLevelType w:val="multilevel"/>
    <w:tmpl w:val="B47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2DA"/>
    <w:multiLevelType w:val="hybridMultilevel"/>
    <w:tmpl w:val="100AB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E79CA"/>
    <w:multiLevelType w:val="hybridMultilevel"/>
    <w:tmpl w:val="086C5DC0"/>
    <w:lvl w:ilvl="0" w:tplc="A6129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4927"/>
    <w:multiLevelType w:val="hybridMultilevel"/>
    <w:tmpl w:val="A3020C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77026"/>
    <w:multiLevelType w:val="hybridMultilevel"/>
    <w:tmpl w:val="8FB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6F03"/>
    <w:multiLevelType w:val="hybridMultilevel"/>
    <w:tmpl w:val="4D6CB9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03FE"/>
    <w:multiLevelType w:val="hybridMultilevel"/>
    <w:tmpl w:val="7B807532"/>
    <w:lvl w:ilvl="0" w:tplc="749642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C2438"/>
    <w:multiLevelType w:val="hybridMultilevel"/>
    <w:tmpl w:val="475C1B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58F5"/>
    <w:multiLevelType w:val="hybridMultilevel"/>
    <w:tmpl w:val="F1EA6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832BE"/>
    <w:multiLevelType w:val="multilevel"/>
    <w:tmpl w:val="D206F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D750C"/>
    <w:multiLevelType w:val="hybridMultilevel"/>
    <w:tmpl w:val="695ED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348B"/>
    <w:multiLevelType w:val="multilevel"/>
    <w:tmpl w:val="DF12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C7975"/>
    <w:multiLevelType w:val="multilevel"/>
    <w:tmpl w:val="842C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46D87"/>
    <w:multiLevelType w:val="multilevel"/>
    <w:tmpl w:val="6AF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6748C"/>
    <w:multiLevelType w:val="hybridMultilevel"/>
    <w:tmpl w:val="C9C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176F"/>
    <w:multiLevelType w:val="hybridMultilevel"/>
    <w:tmpl w:val="F7D6961E"/>
    <w:lvl w:ilvl="0" w:tplc="88B4C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0990"/>
    <w:multiLevelType w:val="hybridMultilevel"/>
    <w:tmpl w:val="6D76B56A"/>
    <w:lvl w:ilvl="0" w:tplc="76F86DCA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452DB1"/>
    <w:multiLevelType w:val="hybridMultilevel"/>
    <w:tmpl w:val="207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81065"/>
    <w:multiLevelType w:val="hybridMultilevel"/>
    <w:tmpl w:val="7994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222A3"/>
    <w:multiLevelType w:val="hybridMultilevel"/>
    <w:tmpl w:val="EF46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186F"/>
    <w:multiLevelType w:val="hybridMultilevel"/>
    <w:tmpl w:val="207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89F"/>
    <w:multiLevelType w:val="hybridMultilevel"/>
    <w:tmpl w:val="AE707A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C932F7"/>
    <w:multiLevelType w:val="multilevel"/>
    <w:tmpl w:val="E1E0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00AB8"/>
    <w:multiLevelType w:val="hybridMultilevel"/>
    <w:tmpl w:val="AAB2E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C7C6D"/>
    <w:multiLevelType w:val="hybridMultilevel"/>
    <w:tmpl w:val="D398F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15C"/>
    <w:multiLevelType w:val="multilevel"/>
    <w:tmpl w:val="DDE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97097"/>
    <w:multiLevelType w:val="hybridMultilevel"/>
    <w:tmpl w:val="C6124434"/>
    <w:lvl w:ilvl="0" w:tplc="144E4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15F9A"/>
    <w:multiLevelType w:val="multilevel"/>
    <w:tmpl w:val="D01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97A21"/>
    <w:multiLevelType w:val="multilevel"/>
    <w:tmpl w:val="3EF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85916"/>
    <w:multiLevelType w:val="hybridMultilevel"/>
    <w:tmpl w:val="BDAA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562D"/>
    <w:multiLevelType w:val="multilevel"/>
    <w:tmpl w:val="A44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A5C7F"/>
    <w:multiLevelType w:val="hybridMultilevel"/>
    <w:tmpl w:val="17207C2E"/>
    <w:lvl w:ilvl="0" w:tplc="E974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67203F"/>
    <w:multiLevelType w:val="hybridMultilevel"/>
    <w:tmpl w:val="207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7"/>
  </w:num>
  <w:num w:numId="5">
    <w:abstractNumId w:val="27"/>
  </w:num>
  <w:num w:numId="6">
    <w:abstractNumId w:val="29"/>
  </w:num>
  <w:num w:numId="7">
    <w:abstractNumId w:val="35"/>
  </w:num>
  <w:num w:numId="8">
    <w:abstractNumId w:val="17"/>
  </w:num>
  <w:num w:numId="9">
    <w:abstractNumId w:val="15"/>
  </w:num>
  <w:num w:numId="10">
    <w:abstractNumId w:val="14"/>
  </w:num>
  <w:num w:numId="11">
    <w:abstractNumId w:val="3"/>
  </w:num>
  <w:num w:numId="12">
    <w:abstractNumId w:val="31"/>
  </w:num>
  <w:num w:numId="13">
    <w:abstractNumId w:val="20"/>
  </w:num>
  <w:num w:numId="14">
    <w:abstractNumId w:val="5"/>
  </w:num>
  <w:num w:numId="15">
    <w:abstractNumId w:val="25"/>
  </w:num>
  <w:num w:numId="16">
    <w:abstractNumId w:val="30"/>
  </w:num>
  <w:num w:numId="17">
    <w:abstractNumId w:val="21"/>
  </w:num>
  <w:num w:numId="18">
    <w:abstractNumId w:val="0"/>
  </w:num>
  <w:num w:numId="19">
    <w:abstractNumId w:val="34"/>
  </w:num>
  <w:num w:numId="20">
    <w:abstractNumId w:val="12"/>
  </w:num>
  <w:num w:numId="21">
    <w:abstractNumId w:val="2"/>
  </w:num>
  <w:num w:numId="22">
    <w:abstractNumId w:val="4"/>
  </w:num>
  <w:num w:numId="23">
    <w:abstractNumId w:val="6"/>
  </w:num>
  <w:num w:numId="24">
    <w:abstractNumId w:val="9"/>
  </w:num>
  <w:num w:numId="25">
    <w:abstractNumId w:val="26"/>
  </w:num>
  <w:num w:numId="26">
    <w:abstractNumId w:val="8"/>
  </w:num>
  <w:num w:numId="27">
    <w:abstractNumId w:val="32"/>
  </w:num>
  <w:num w:numId="28">
    <w:abstractNumId w:val="11"/>
  </w:num>
  <w:num w:numId="29">
    <w:abstractNumId w:val="24"/>
  </w:num>
  <w:num w:numId="30">
    <w:abstractNumId w:val="13"/>
  </w:num>
  <w:num w:numId="31">
    <w:abstractNumId w:val="19"/>
  </w:num>
  <w:num w:numId="32">
    <w:abstractNumId w:val="22"/>
  </w:num>
  <w:num w:numId="33">
    <w:abstractNumId w:val="10"/>
  </w:num>
  <w:num w:numId="34">
    <w:abstractNumId w:val="18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D6"/>
    <w:rsid w:val="00017D91"/>
    <w:rsid w:val="000821FF"/>
    <w:rsid w:val="00094A0B"/>
    <w:rsid w:val="000A0ED0"/>
    <w:rsid w:val="000A74D6"/>
    <w:rsid w:val="000C23B8"/>
    <w:rsid w:val="000D12A3"/>
    <w:rsid w:val="001344F7"/>
    <w:rsid w:val="001543DC"/>
    <w:rsid w:val="001D7454"/>
    <w:rsid w:val="001E25EA"/>
    <w:rsid w:val="001E2798"/>
    <w:rsid w:val="00203648"/>
    <w:rsid w:val="00224A19"/>
    <w:rsid w:val="00243D0A"/>
    <w:rsid w:val="00256B58"/>
    <w:rsid w:val="0027459D"/>
    <w:rsid w:val="002B668F"/>
    <w:rsid w:val="00330573"/>
    <w:rsid w:val="0033315B"/>
    <w:rsid w:val="00333F8B"/>
    <w:rsid w:val="003857DA"/>
    <w:rsid w:val="00386617"/>
    <w:rsid w:val="0039323D"/>
    <w:rsid w:val="003C0912"/>
    <w:rsid w:val="003C24BB"/>
    <w:rsid w:val="004435C6"/>
    <w:rsid w:val="004617F8"/>
    <w:rsid w:val="004D60E5"/>
    <w:rsid w:val="005374A8"/>
    <w:rsid w:val="00562E3D"/>
    <w:rsid w:val="00587E64"/>
    <w:rsid w:val="005B5E1F"/>
    <w:rsid w:val="005D0810"/>
    <w:rsid w:val="005E5C81"/>
    <w:rsid w:val="00626F84"/>
    <w:rsid w:val="00650F03"/>
    <w:rsid w:val="006907C0"/>
    <w:rsid w:val="006D1353"/>
    <w:rsid w:val="0072343A"/>
    <w:rsid w:val="00751D57"/>
    <w:rsid w:val="00754887"/>
    <w:rsid w:val="007A0750"/>
    <w:rsid w:val="007A122F"/>
    <w:rsid w:val="007A61E0"/>
    <w:rsid w:val="007B0ED6"/>
    <w:rsid w:val="007C2F48"/>
    <w:rsid w:val="007D2BF8"/>
    <w:rsid w:val="00827EBC"/>
    <w:rsid w:val="00847429"/>
    <w:rsid w:val="0086264F"/>
    <w:rsid w:val="0091766E"/>
    <w:rsid w:val="00933407"/>
    <w:rsid w:val="0094489F"/>
    <w:rsid w:val="00974FF6"/>
    <w:rsid w:val="009A2185"/>
    <w:rsid w:val="009D3F08"/>
    <w:rsid w:val="009E0F4D"/>
    <w:rsid w:val="009F3F5B"/>
    <w:rsid w:val="009F4BAD"/>
    <w:rsid w:val="00A06C7F"/>
    <w:rsid w:val="00A63296"/>
    <w:rsid w:val="00A84143"/>
    <w:rsid w:val="00A851B3"/>
    <w:rsid w:val="00AA65A1"/>
    <w:rsid w:val="00AB1910"/>
    <w:rsid w:val="00AD6BE3"/>
    <w:rsid w:val="00AE34BB"/>
    <w:rsid w:val="00AF34F2"/>
    <w:rsid w:val="00B03154"/>
    <w:rsid w:val="00B34118"/>
    <w:rsid w:val="00B559D6"/>
    <w:rsid w:val="00B62216"/>
    <w:rsid w:val="00B95C9B"/>
    <w:rsid w:val="00BB762D"/>
    <w:rsid w:val="00BD6EB7"/>
    <w:rsid w:val="00BF49AD"/>
    <w:rsid w:val="00C04834"/>
    <w:rsid w:val="00C14E4E"/>
    <w:rsid w:val="00C15F9F"/>
    <w:rsid w:val="00C352C2"/>
    <w:rsid w:val="00CC3002"/>
    <w:rsid w:val="00CC523E"/>
    <w:rsid w:val="00CC58D0"/>
    <w:rsid w:val="00CD1CBA"/>
    <w:rsid w:val="00D20698"/>
    <w:rsid w:val="00D273DF"/>
    <w:rsid w:val="00D30555"/>
    <w:rsid w:val="00D346A7"/>
    <w:rsid w:val="00D42202"/>
    <w:rsid w:val="00D57473"/>
    <w:rsid w:val="00D61A0C"/>
    <w:rsid w:val="00DA5B7E"/>
    <w:rsid w:val="00DB4466"/>
    <w:rsid w:val="00DB5E88"/>
    <w:rsid w:val="00DF010B"/>
    <w:rsid w:val="00E02C27"/>
    <w:rsid w:val="00E16BFC"/>
    <w:rsid w:val="00E561C2"/>
    <w:rsid w:val="00E711F3"/>
    <w:rsid w:val="00EB63A4"/>
    <w:rsid w:val="00EC38C7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5EE6"/>
  <w15:docId w15:val="{33A7560F-D9EA-48BF-9F14-29186CE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F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3">
    <w:name w:val="c3"/>
    <w:basedOn w:val="a1"/>
    <w:rsid w:val="006907C0"/>
  </w:style>
  <w:style w:type="paragraph" w:customStyle="1" w:styleId="c10">
    <w:name w:val="c10"/>
    <w:basedOn w:val="a0"/>
    <w:rsid w:val="006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1"/>
    <w:rsid w:val="006907C0"/>
  </w:style>
  <w:style w:type="character" w:customStyle="1" w:styleId="c1">
    <w:name w:val="c1"/>
    <w:basedOn w:val="a1"/>
    <w:rsid w:val="006907C0"/>
  </w:style>
  <w:style w:type="paragraph" w:customStyle="1" w:styleId="c12">
    <w:name w:val="c12"/>
    <w:basedOn w:val="a0"/>
    <w:rsid w:val="006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1"/>
    <w:rsid w:val="006907C0"/>
  </w:style>
  <w:style w:type="paragraph" w:customStyle="1" w:styleId="c6">
    <w:name w:val="c6"/>
    <w:basedOn w:val="a0"/>
    <w:rsid w:val="006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0"/>
    <w:rsid w:val="006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0"/>
    <w:uiPriority w:val="34"/>
    <w:qFormat/>
    <w:rsid w:val="0033315B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D5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1"/>
    <w:uiPriority w:val="99"/>
    <w:semiHidden/>
    <w:unhideWhenUsed/>
    <w:rsid w:val="00B95C9B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B3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3411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4489F"/>
    <w:pPr>
      <w:numPr>
        <w:numId w:val="18"/>
      </w:numPr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2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56B58"/>
  </w:style>
  <w:style w:type="paragraph" w:styleId="ab">
    <w:name w:val="footer"/>
    <w:basedOn w:val="a0"/>
    <w:link w:val="ac"/>
    <w:uiPriority w:val="99"/>
    <w:unhideWhenUsed/>
    <w:rsid w:val="002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5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lenvo</cp:lastModifiedBy>
  <cp:revision>4</cp:revision>
  <cp:lastPrinted>2021-11-24T03:52:00Z</cp:lastPrinted>
  <dcterms:created xsi:type="dcterms:W3CDTF">2021-11-24T13:29:00Z</dcterms:created>
  <dcterms:modified xsi:type="dcterms:W3CDTF">2022-06-28T09:59:00Z</dcterms:modified>
</cp:coreProperties>
</file>