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50" w:rsidRDefault="00D54150" w:rsidP="00070F3B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 математики</w:t>
      </w:r>
    </w:p>
    <w:p w:rsidR="00070F3B" w:rsidRDefault="001E1149" w:rsidP="00070F3B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использованием модели </w:t>
      </w:r>
    </w:p>
    <w:p w:rsidR="001E1149" w:rsidRPr="001E1149" w:rsidRDefault="001E1149" w:rsidP="00070F3B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«Перевернутый класс»</w:t>
      </w:r>
    </w:p>
    <w:p w:rsidR="00D54150" w:rsidRDefault="007D2500" w:rsidP="001E1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</w:t>
      </w:r>
      <w:r w:rsidR="00D5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Летанина</w:t>
      </w:r>
      <w:proofErr w:type="spellEnd"/>
      <w:r w:rsidR="00D5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М.Н., 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 </w:t>
      </w:r>
    </w:p>
    <w:p w:rsidR="001E1149" w:rsidRPr="001E1149" w:rsidRDefault="007D2500" w:rsidP="001E1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«Основная общеобразовательная школа№27 с интернатом»</w:t>
      </w:r>
    </w:p>
    <w:p w:rsidR="001E1149" w:rsidRPr="001E1149" w:rsidRDefault="001E1149" w:rsidP="001E1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Класс, предмет: </w:t>
      </w:r>
      <w:r w:rsidR="0086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4-5кл</w:t>
      </w:r>
      <w:r w:rsidR="007D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математика.</w:t>
      </w:r>
    </w:p>
    <w:p w:rsidR="001E1149" w:rsidRPr="001E1149" w:rsidRDefault="001E1149" w:rsidP="001E1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49" w:rsidRPr="001E1149" w:rsidRDefault="001E1149" w:rsidP="001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1.</w:t>
      </w:r>
      <w:r w:rsidRPr="001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прямоугольника.</w:t>
      </w:r>
    </w:p>
    <w:p w:rsidR="001E1149" w:rsidRPr="001E1149" w:rsidRDefault="001E1149" w:rsidP="001E1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49" w:rsidRPr="001E1149" w:rsidRDefault="001E1149" w:rsidP="00D54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2.</w:t>
      </w:r>
      <w:r w:rsidRPr="001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результаты: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523"/>
      </w:tblGrid>
      <w:tr w:rsidR="001E1149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изучения </w:t>
            </w:r>
            <w:proofErr w:type="gramStart"/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</w:t>
            </w:r>
            <w:proofErr w:type="gramEnd"/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обучающиеся должны </w:t>
            </w:r>
            <w:r w:rsidRPr="001E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знать</w:t>
            </w: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6650" w:rsidRPr="001E1149" w:rsidRDefault="00866650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-формулу для вычисления п</w:t>
            </w:r>
            <w:r w:rsidR="006C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 прямоугольника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149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изучения </w:t>
            </w:r>
            <w:proofErr w:type="gramStart"/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</w:t>
            </w:r>
            <w:proofErr w:type="gramEnd"/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обучающиеся должны </w:t>
            </w:r>
            <w:r w:rsidRPr="001E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уметь</w:t>
            </w: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33E" w:rsidRPr="001E1149" w:rsidRDefault="00866650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  площадь прямоугольника и квадрата;</w:t>
            </w:r>
          </w:p>
        </w:tc>
      </w:tr>
    </w:tbl>
    <w:p w:rsidR="001E1149" w:rsidRPr="001E1149" w:rsidRDefault="001E1149" w:rsidP="001E1149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3.</w:t>
      </w:r>
      <w:r w:rsidR="00D5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1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адания по теме на каждый уровень усвоения учебного материала (репродуктивный, продуктивный, творческий).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7334"/>
      </w:tblGrid>
      <w:tr w:rsidR="001E1149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Default="00866650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-из предложенн</w:t>
            </w:r>
            <w:r w:rsidR="006C733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ых единиц и</w:t>
            </w:r>
            <w:r w:rsidR="007A13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змерения выберите те</w:t>
            </w:r>
            <w:r w:rsidR="00D54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7A13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которых можно измерить площадь прямоугольника:</w:t>
            </w:r>
          </w:p>
          <w:p w:rsidR="007A13B3" w:rsidRPr="001E1149" w:rsidRDefault="00B009FA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7A13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²</w:t>
            </w:r>
            <w:r w:rsidR="007A13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л, км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B00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,дм, мм</w:t>
            </w:r>
            <w:r w:rsidRPr="00B00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²,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дм²</w:t>
            </w:r>
          </w:p>
        </w:tc>
      </w:tr>
      <w:tr w:rsidR="001E1149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Default="004443CD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00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разделите на  группы геометрические фигуры:</w:t>
            </w:r>
          </w:p>
          <w:p w:rsidR="00FA4136" w:rsidRPr="001E1149" w:rsidRDefault="00FA4136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1322705</wp:posOffset>
                  </wp:positionH>
                  <wp:positionV relativeFrom="paragraph">
                    <wp:posOffset>26670</wp:posOffset>
                  </wp:positionV>
                  <wp:extent cx="1419225" cy="969645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455" y="21218"/>
                      <wp:lineTo x="21455" y="0"/>
                      <wp:lineTo x="0" y="0"/>
                    </wp:wrapPolygon>
                  </wp:wrapTight>
                  <wp:docPr id="3" name="Рисунок 3" descr="https://ds03.infourok.ru/uploads/ex/09bf/0004d836-3990c277/hello_html_c12d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9bf/0004d836-3990c277/hello_html_c12d1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1149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Default="00FA4136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начерти две фигуры, которые имеют такую же площадь, но другую форму.</w:t>
            </w:r>
          </w:p>
          <w:p w:rsidR="00FA4136" w:rsidRDefault="00FA4136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0FE18E" wp14:editId="7B6E6CE6">
                  <wp:extent cx="1504950" cy="904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6744" t="44444" r="58760" b="30418"/>
                          <a:stretch/>
                        </pic:blipFill>
                        <pic:spPr bwMode="auto">
                          <a:xfrm>
                            <a:off x="0" y="0"/>
                            <a:ext cx="1507128" cy="906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4136" w:rsidRPr="001E1149" w:rsidRDefault="00FA4136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149" w:rsidRPr="001E1149" w:rsidRDefault="001E1149" w:rsidP="001E114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4.</w:t>
      </w:r>
      <w:r w:rsidRPr="001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атериалы для организации самостоятельной работы обучающихся: видео, интерактивные задания, тренажеры и пр.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546"/>
        <w:gridCol w:w="1829"/>
        <w:gridCol w:w="1814"/>
      </w:tblGrid>
      <w:tr w:rsidR="007A13B3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Достоинства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Недостатки ресурса</w:t>
            </w:r>
          </w:p>
        </w:tc>
      </w:tr>
      <w:tr w:rsidR="007A13B3" w:rsidRPr="001E1149" w:rsidTr="001E1149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7A13B3" w:rsidP="005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«Площадь прямоугольника»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, «Формула площади прямоугольника»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Default="000717DF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A13B3" w:rsidRPr="00D965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https://interneturok.ru/search?q=%</w:t>
              </w:r>
            </w:hyperlink>
            <w:r w:rsidR="007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13B3" w:rsidRPr="001E1149" w:rsidRDefault="007A13B3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5307D1" w:rsidRDefault="007A13B3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7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Есть  </w:t>
            </w:r>
            <w:proofErr w:type="spellStart"/>
            <w:r w:rsidRPr="005307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конструтк</w:t>
            </w:r>
            <w:proofErr w:type="spellEnd"/>
            <w:r w:rsidRPr="005307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5307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урока, пояснение к видео.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5307D1" w:rsidRDefault="00B009FA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7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Видео м</w:t>
            </w:r>
            <w:r w:rsidR="007A13B3" w:rsidRPr="005307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ожет быть платно</w:t>
            </w:r>
            <w:r w:rsidRPr="005307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7A13B3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5307D1" w:rsidP="005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Интерактивное задание игра «Звёздный час</w:t>
            </w:r>
            <w:r w:rsidR="001E1149"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Default="000717DF" w:rsidP="005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307D1" w:rsidRPr="00D965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</w:t>
              </w:r>
            </w:hyperlink>
          </w:p>
          <w:p w:rsidR="005307D1" w:rsidRPr="001E1149" w:rsidRDefault="005307D1" w:rsidP="005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5307D1" w:rsidRDefault="005307D1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7D1">
              <w:rPr>
                <w:rFonts w:ascii="Times New Roman" w:hAnsi="Times New Roman" w:cs="Times New Roman"/>
                <w:iCs/>
                <w:color w:val="000000"/>
                <w:sz w:val="28"/>
                <w:szCs w:val="21"/>
                <w:shd w:val="clear" w:color="auto" w:fill="FFFFFF"/>
              </w:rPr>
              <w:t>В игре повторяются правила и решаются практические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5307D1" w:rsidRDefault="005307D1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Презентацию нужно скачать.</w:t>
            </w:r>
          </w:p>
        </w:tc>
      </w:tr>
    </w:tbl>
    <w:p w:rsidR="001E1149" w:rsidRPr="001E1149" w:rsidRDefault="001E1149" w:rsidP="001E1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49" w:rsidRPr="001E1149" w:rsidRDefault="001E1149" w:rsidP="001E114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5.</w:t>
      </w:r>
      <w:r w:rsidRPr="001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Создаем контент самостоятельно: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4"/>
        <w:gridCol w:w="216"/>
      </w:tblGrid>
      <w:tr w:rsidR="001E1149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Видеоролик, созданный самостоятельно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149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Интерактивное задание, созданное самостоятельно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149" w:rsidRPr="001E1149" w:rsidRDefault="001E1149" w:rsidP="001E1149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6</w:t>
      </w:r>
      <w:r w:rsidRPr="001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</w:t>
      </w:r>
      <w:r w:rsidR="00D5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ируем домашнее задание. В</w:t>
      </w:r>
      <w:r w:rsidRPr="001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идео для просмотра обучающимися, а также одно или несколько заданий на знание и понимание.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4349"/>
        <w:gridCol w:w="2258"/>
      </w:tblGrid>
      <w:tr w:rsidR="001E1149" w:rsidRPr="001E1149" w:rsidTr="001E1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ресурс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Максимальное время выполнения </w:t>
            </w:r>
          </w:p>
        </w:tc>
      </w:tr>
      <w:tr w:rsidR="001E1149" w:rsidRPr="001E1149" w:rsidTr="001E1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149" w:rsidRPr="001E1149" w:rsidRDefault="001E1149" w:rsidP="007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Посмотри видеоролик и  выпиши </w:t>
            </w:r>
            <w:r w:rsidR="0070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формулу площади прямоугольника.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690E8C" w:rsidRDefault="000717DF" w:rsidP="00042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042B29" w:rsidRPr="00690E8C">
                <w:rPr>
                  <w:rFonts w:ascii="Times New Roman" w:hAnsi="Times New Roman" w:cs="Times New Roman"/>
                  <w:color w:val="0000FF"/>
                  <w:u w:val="single"/>
                </w:rPr>
                <w:t>https://yandex.ru/video/preview?fi</w:t>
              </w:r>
            </w:hyperlink>
          </w:p>
          <w:p w:rsidR="00042B29" w:rsidRPr="001E1149" w:rsidRDefault="00042B29" w:rsidP="0004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149" w:rsidRPr="00690E8C" w:rsidRDefault="00042B29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0E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3мин43с</w:t>
            </w:r>
          </w:p>
        </w:tc>
      </w:tr>
      <w:tr w:rsidR="001E1149" w:rsidRPr="001E1149" w:rsidTr="001E1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149" w:rsidRPr="001E1149" w:rsidRDefault="00706705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 тест по теме урока, воспользуйся записями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тертади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149" w:rsidRDefault="000717DF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06705" w:rsidRPr="00D965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https://onlinetestpad.com/ru/test/9917-ploshhad-kvadrata-i-pryamougolnika</w:t>
              </w:r>
            </w:hyperlink>
          </w:p>
          <w:p w:rsidR="00706705" w:rsidRPr="001E1149" w:rsidRDefault="00706705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149" w:rsidRPr="00690E8C" w:rsidRDefault="00706705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0E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3мин</w:t>
            </w:r>
          </w:p>
        </w:tc>
      </w:tr>
      <w:tr w:rsidR="001E1149" w:rsidRPr="001E1149" w:rsidTr="001E1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149" w:rsidRPr="001E1149" w:rsidRDefault="001E1149" w:rsidP="001E1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05" w:rsidRPr="00D54150" w:rsidRDefault="001E1149" w:rsidP="00D54150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7</w:t>
      </w:r>
      <w:r w:rsidRPr="001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Проектируем деятельность на уроке. Итак, обучающиеся дома познакомились с основными понятиями темы, а также проверили свое понимание изученного материала. Значит, на уроке необходимо выходить на продуктивный и творческий уровень. Поможет в этом таблица, которую мы заполняли в рамках шага 3.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4436"/>
        <w:gridCol w:w="2310"/>
      </w:tblGrid>
      <w:tr w:rsidR="00C533C8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1149" w:rsidRPr="001E1149" w:rsidRDefault="001E114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Скриншоты, ссылки (при необходимости)</w:t>
            </w:r>
          </w:p>
        </w:tc>
      </w:tr>
      <w:tr w:rsidR="00CF0B5B" w:rsidRPr="001E1149" w:rsidTr="00DF56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B5B" w:rsidRPr="001E1149" w:rsidRDefault="00CF0B5B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1. Выявление затруднений в домашнем задании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533C8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B5B" w:rsidRPr="001E1149" w:rsidRDefault="007358B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 w:rsidR="00690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находили площадь квадрата?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B5B" w:rsidRPr="001E1149" w:rsidRDefault="00690E8C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35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торону квадрата умножали саму на себя</w:t>
            </w:r>
            <w:r w:rsidR="00735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B5B" w:rsidRPr="001E1149" w:rsidRDefault="00CF0B5B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0B5B" w:rsidRPr="001E1149" w:rsidTr="00000E2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B5B" w:rsidRPr="001E1149" w:rsidRDefault="00CF0B5B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2. Постановка задачи.</w:t>
            </w:r>
          </w:p>
        </w:tc>
      </w:tr>
      <w:tr w:rsidR="00C533C8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B5B" w:rsidRDefault="00CF0B5B" w:rsidP="002B7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35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акой существует более удобный способ вычисления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площади</w:t>
            </w:r>
            <w:r w:rsidR="00690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прямоугольных фигур?</w:t>
            </w:r>
          </w:p>
          <w:p w:rsidR="00690E8C" w:rsidRDefault="007358B9" w:rsidP="002B7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 w:rsidR="00690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записывается формула вычисления прямоугольника?</w:t>
            </w:r>
          </w:p>
          <w:p w:rsidR="00F75635" w:rsidRDefault="00F75635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33C8" w:rsidRDefault="00C533C8" w:rsidP="002B7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635" w:rsidRDefault="00F75635" w:rsidP="002B7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35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B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редлагаю пр</w:t>
            </w:r>
            <w:r w:rsidR="002B7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оверить на практике, доказать</w:t>
            </w:r>
            <w:r w:rsidR="001B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этот способ вычисления площади самый удобный.</w:t>
            </w:r>
          </w:p>
          <w:p w:rsidR="001B423C" w:rsidRDefault="007358B9" w:rsidP="002B7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 w:rsidR="001B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акой объект для исследования выберем?</w:t>
            </w:r>
          </w:p>
          <w:p w:rsidR="007358B9" w:rsidRDefault="007358B9" w:rsidP="002B7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35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акую форму выберем для представления результата?</w:t>
            </w:r>
          </w:p>
          <w:p w:rsidR="00E56587" w:rsidRDefault="00E56587" w:rsidP="00C5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58B9" w:rsidRDefault="007358B9" w:rsidP="00C5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735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организуем работу?</w:t>
            </w:r>
          </w:p>
          <w:p w:rsidR="007358B9" w:rsidRDefault="007358B9" w:rsidP="00C5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58B9" w:rsidRDefault="007358B9" w:rsidP="00C5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58B9" w:rsidRDefault="007358B9" w:rsidP="00C5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587" w:rsidRDefault="00E56587" w:rsidP="00C5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58B9" w:rsidRDefault="007358B9" w:rsidP="00C5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735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будем оценивать результат?</w:t>
            </w:r>
          </w:p>
          <w:p w:rsidR="007358B9" w:rsidRPr="001E1149" w:rsidRDefault="007358B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B5B" w:rsidRDefault="007358B9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-У</w:t>
            </w:r>
            <w:r w:rsidR="00F7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множаем длину на ширину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75635" w:rsidRDefault="00F75635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635" w:rsidRDefault="00F75635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635" w:rsidRDefault="00F75635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23C" w:rsidRDefault="001B423C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23C" w:rsidRDefault="001B423C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23C" w:rsidRDefault="001B423C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23C" w:rsidRDefault="00C533C8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1AF001B" wp14:editId="01A3C6A2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-67310</wp:posOffset>
                  </wp:positionV>
                  <wp:extent cx="904875" cy="770255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1373" y="20834"/>
                      <wp:lineTo x="21373" y="0"/>
                      <wp:lineTo x="0" y="0"/>
                    </wp:wrapPolygon>
                  </wp:wrapTight>
                  <wp:docPr id="5" name="Рисунок 5" descr="https://fsd.kopilkaurokov.ru/uploads/user_file_547613b42cee2/img_user_file_547613b42cee2_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loads/user_file_547613b42cee2/img_user_file_547613b42cee2_0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9444" r="25000" b="4861"/>
                          <a:stretch/>
                        </pic:blipFill>
                        <pic:spPr bwMode="auto">
                          <a:xfrm>
                            <a:off x="0" y="0"/>
                            <a:ext cx="90487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423C" w:rsidRDefault="001B423C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587" w:rsidRDefault="00E56587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587" w:rsidRDefault="00E56587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33C8" w:rsidRDefault="00C533C8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33C8" w:rsidRDefault="00C533C8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33C8" w:rsidRDefault="00C533C8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33C8" w:rsidRDefault="00C533C8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33C8" w:rsidRDefault="00C533C8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33C8" w:rsidRDefault="00C533C8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23C" w:rsidRDefault="007358B9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</w:t>
            </w:r>
            <w:r w:rsidR="001B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кольная тетрадь, шкаф, дверь и др.</w:t>
            </w:r>
          </w:p>
          <w:p w:rsidR="00C533C8" w:rsidRDefault="00C533C8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587" w:rsidRDefault="00E56587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-изготовление опорных карточек, разработка тестов по заданной теме и др.</w:t>
            </w:r>
          </w:p>
          <w:p w:rsidR="00C533C8" w:rsidRDefault="00C533C8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33C8" w:rsidRDefault="00C533C8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58B9" w:rsidRDefault="00E56587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358B9" w:rsidRPr="00735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Распределяемся на группы. Каждый в группе ра</w:t>
            </w:r>
            <w:r w:rsidR="00735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ботает над своим примером прямоугольного объекта</w:t>
            </w:r>
            <w:r w:rsidR="007358B9" w:rsidRPr="00735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533C8" w:rsidRDefault="00C533C8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33C8" w:rsidRDefault="00C533C8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587" w:rsidRDefault="00E56587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1.Распределение ролей, активное участие всех ребят в группе.</w:t>
            </w:r>
          </w:p>
          <w:p w:rsidR="00180C31" w:rsidRDefault="00E56587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2.Количество используемых способов при подсчётах.</w:t>
            </w:r>
            <w:r w:rsidR="00180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6587" w:rsidRDefault="00E56587" w:rsidP="0073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3.Представление продукта.</w:t>
            </w:r>
            <w:r w:rsidR="00180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Точность, оригинальность.</w:t>
            </w:r>
          </w:p>
          <w:p w:rsidR="001B423C" w:rsidRPr="001E1149" w:rsidRDefault="00E56587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4.Презентация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B5B" w:rsidRPr="001E1149" w:rsidRDefault="00CF0B5B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0B5B" w:rsidRPr="001E1149" w:rsidTr="0086726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B5B" w:rsidRPr="001E1149" w:rsidRDefault="00CF0B5B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 3. Создание информационного продукта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533C8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76FB" w:rsidRPr="002B76FB" w:rsidRDefault="002B76FB" w:rsidP="002B76FB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Помогает определиться с приложением для создания продукта.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76FB" w:rsidRPr="002B76FB" w:rsidRDefault="002B76FB" w:rsidP="002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Работают в группе, обсуждают форму представления результата, создают информационный продукт.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76FB" w:rsidRPr="001E1149" w:rsidRDefault="002B76FB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76FB" w:rsidRPr="001E1149" w:rsidTr="009665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76FB" w:rsidRPr="001E1149" w:rsidRDefault="002B76FB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4. Представление и оценивание продукта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533C8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76FB" w:rsidRPr="002B76FB" w:rsidRDefault="002B76FB" w:rsidP="002B76FB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Руководит самооценкой </w:t>
            </w:r>
            <w:proofErr w:type="gramStart"/>
            <w:r w:rsidRPr="002B7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B7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</w:t>
            </w:r>
            <w:r w:rsidRPr="002B7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соответствии с критериями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76FB" w:rsidRPr="002B76FB" w:rsidRDefault="002B76FB" w:rsidP="002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Группа:</w:t>
            </w:r>
          </w:p>
          <w:p w:rsidR="002B76FB" w:rsidRPr="002B76FB" w:rsidRDefault="002B76FB" w:rsidP="002B76FB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7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Представляет работу.</w:t>
            </w:r>
          </w:p>
          <w:p w:rsidR="002B76FB" w:rsidRPr="002B76FB" w:rsidRDefault="002B76FB" w:rsidP="002B76FB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7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Делает вывод.</w:t>
            </w:r>
          </w:p>
          <w:p w:rsidR="002B76FB" w:rsidRPr="002B76FB" w:rsidRDefault="002B76FB" w:rsidP="002B76FB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7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Оценивает свою работу.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76FB" w:rsidRPr="001E1149" w:rsidRDefault="002B76FB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76FB" w:rsidRPr="001E1149" w:rsidTr="00FC5E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76FB" w:rsidRPr="001E1149" w:rsidRDefault="002B76FB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 5. Подведение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533C8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76FB" w:rsidRDefault="002B76FB" w:rsidP="009F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F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аков был проблемный вопрос урока?</w:t>
            </w:r>
          </w:p>
          <w:p w:rsidR="002B76FB" w:rsidRDefault="002B76FB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76FB" w:rsidRDefault="002B76FB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76FB" w:rsidRPr="001E1149" w:rsidRDefault="002B76FB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F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акой вывод можно сделать?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76FB" w:rsidRPr="002B76FB" w:rsidRDefault="002B76FB" w:rsidP="00C5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-Какой существует более удобный способ вычисления площади прямоугольных фигур?</w:t>
            </w:r>
          </w:p>
          <w:p w:rsidR="002B76FB" w:rsidRDefault="002B76FB" w:rsidP="00C5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записывается формула вычисления прямоугольника?</w:t>
            </w:r>
          </w:p>
          <w:p w:rsidR="002B76FB" w:rsidRDefault="002B76FB" w:rsidP="00C5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-Вывод: исследование показало, что если вычислять площадь прямоугольных фигур на глаз, информация чаще всего будет ошибочная, если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будет очень долго и не всегда удобно,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третий способ самый продуктивный. </w:t>
            </w:r>
            <w:r w:rsidR="00C5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Длину прямоугольника нужно умножить на ширину и точно вычислить площадь объекта прямоугольной формы. Формула записывается так</w:t>
            </w:r>
          </w:p>
          <w:p w:rsidR="00C533C8" w:rsidRPr="001E1149" w:rsidRDefault="00C533C8" w:rsidP="002B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5090F40" wp14:editId="779AF3E5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66040</wp:posOffset>
                  </wp:positionV>
                  <wp:extent cx="1381125" cy="1035685"/>
                  <wp:effectExtent l="0" t="0" r="0" b="0"/>
                  <wp:wrapTight wrapText="bothSides">
                    <wp:wrapPolygon edited="0">
                      <wp:start x="0" y="0"/>
                      <wp:lineTo x="0" y="21057"/>
                      <wp:lineTo x="21451" y="21057"/>
                      <wp:lineTo x="21451" y="0"/>
                      <wp:lineTo x="0" y="0"/>
                    </wp:wrapPolygon>
                  </wp:wrapTight>
                  <wp:docPr id="6" name="Рисунок 6" descr="https://ds04.infourok.ru/uploads/ex/0e32/0000bdf9-a4756308/1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e32/0000bdf9-a4756308/1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76FB" w:rsidRPr="001E1149" w:rsidRDefault="002B76FB" w:rsidP="001E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3C8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8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8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8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8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8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8" w:rsidRPr="001E1149" w:rsidTr="001E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6FB" w:rsidRPr="001E1149" w:rsidRDefault="002B76FB" w:rsidP="001E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149" w:rsidRPr="001E1149" w:rsidRDefault="001E1149" w:rsidP="001E114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8.</w:t>
      </w:r>
      <w:r w:rsidRPr="001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урока. При этом педагогу необходимо фиксировать затруднения, проблемные моменты урока.</w:t>
      </w:r>
    </w:p>
    <w:p w:rsidR="001E1149" w:rsidRPr="001E1149" w:rsidRDefault="001E1149" w:rsidP="001E114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9.</w:t>
      </w:r>
      <w:r w:rsidRPr="001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Самоанализ урока. </w:t>
      </w:r>
    </w:p>
    <w:p w:rsidR="001E1149" w:rsidRPr="001E1149" w:rsidRDefault="001E1149" w:rsidP="001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Соответствует ли урок модели «Перевернутый класс»? </w:t>
      </w:r>
      <w:r w:rsidR="00C5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  <w:r w:rsidR="0018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  <w:r w:rsidR="00C5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</w:t>
      </w:r>
      <w:r w:rsidR="00C533C8" w:rsidRPr="00C5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предоставляет материал для самостоятельного изучения дома, а на очном занятии </w:t>
      </w:r>
      <w:r w:rsidR="0007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C533C8" w:rsidRPr="00C5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практическое закрепление </w:t>
      </w:r>
      <w:r w:rsidR="0018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7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3C8" w:rsidRPr="00C5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07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149" w:rsidRDefault="001E1149" w:rsidP="001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1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1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формируются у обучающихся на данном занятии (проц</w:t>
      </w:r>
      <w:r w:rsidR="0007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итируйте из ФГОС) 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0F3B" w:rsidTr="00070F3B">
        <w:tc>
          <w:tcPr>
            <w:tcW w:w="4785" w:type="dxa"/>
          </w:tcPr>
          <w:p w:rsidR="00070F3B" w:rsidRDefault="00070F3B" w:rsidP="001E1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786" w:type="dxa"/>
          </w:tcPr>
          <w:p w:rsidR="00070F3B" w:rsidRDefault="00070F3B" w:rsidP="001E1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070F3B" w:rsidTr="00070F3B">
        <w:tc>
          <w:tcPr>
            <w:tcW w:w="4785" w:type="dxa"/>
          </w:tcPr>
          <w:p w:rsidR="00070F3B" w:rsidRDefault="00070F3B" w:rsidP="001E1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1. Выявление затруднений в домашнем задании.</w:t>
            </w:r>
          </w:p>
        </w:tc>
        <w:tc>
          <w:tcPr>
            <w:tcW w:w="4786" w:type="dxa"/>
          </w:tcPr>
          <w:p w:rsidR="00070F3B" w:rsidRDefault="002053AC" w:rsidP="001E1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53AC" w:rsidRPr="002053AC" w:rsidRDefault="002053AC" w:rsidP="0020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частей, в том числе самостоятельно достраивая, восполняя недостающие компоненты;</w:t>
            </w:r>
          </w:p>
          <w:p w:rsidR="002053AC" w:rsidRDefault="002053AC" w:rsidP="0020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оснований и критериев для сравнения, </w:t>
            </w:r>
            <w:proofErr w:type="spellStart"/>
            <w:r w:rsidRPr="0020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20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классификации объектов;</w:t>
            </w:r>
          </w:p>
        </w:tc>
      </w:tr>
      <w:tr w:rsidR="00070F3B" w:rsidTr="00070F3B">
        <w:tc>
          <w:tcPr>
            <w:tcW w:w="4785" w:type="dxa"/>
          </w:tcPr>
          <w:p w:rsidR="00070F3B" w:rsidRDefault="00070F3B" w:rsidP="001E1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2. Постановка задачи.</w:t>
            </w:r>
          </w:p>
        </w:tc>
        <w:tc>
          <w:tcPr>
            <w:tcW w:w="4786" w:type="dxa"/>
          </w:tcPr>
          <w:p w:rsidR="00070F3B" w:rsidRPr="002053AC" w:rsidRDefault="00622446" w:rsidP="001E114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 УУД:</w:t>
            </w:r>
          </w:p>
          <w:p w:rsidR="00622446" w:rsidRPr="00622446" w:rsidRDefault="00622446" w:rsidP="00622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как постановка учебной </w:t>
            </w:r>
            <w:r w:rsidRPr="0062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на основе соотнесения того, что уже известно и усвоено учащимся, и того, что еще неизвестно;</w:t>
            </w:r>
          </w:p>
          <w:p w:rsidR="00622446" w:rsidRDefault="00622446" w:rsidP="00622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53AC" w:rsidRPr="002053AC" w:rsidRDefault="002053AC" w:rsidP="0062244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2053AC" w:rsidRPr="002053AC" w:rsidRDefault="002053AC" w:rsidP="00205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- определение цели, функций участников, способов взаимодействия;</w:t>
            </w:r>
          </w:p>
          <w:p w:rsidR="002053AC" w:rsidRDefault="002053AC" w:rsidP="00205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 - инициативное сотрудничество в поиске и сборе информации;</w:t>
            </w:r>
          </w:p>
        </w:tc>
      </w:tr>
      <w:tr w:rsidR="00070F3B" w:rsidTr="00070F3B">
        <w:tc>
          <w:tcPr>
            <w:tcW w:w="4785" w:type="dxa"/>
          </w:tcPr>
          <w:p w:rsidR="00070F3B" w:rsidRDefault="00070F3B" w:rsidP="001E1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3. Создание информационного продукта.</w:t>
            </w:r>
          </w:p>
        </w:tc>
        <w:tc>
          <w:tcPr>
            <w:tcW w:w="4786" w:type="dxa"/>
          </w:tcPr>
          <w:p w:rsidR="00070F3B" w:rsidRPr="002053AC" w:rsidRDefault="00622446" w:rsidP="0062244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 УУД:</w:t>
            </w:r>
          </w:p>
          <w:p w:rsidR="00622446" w:rsidRDefault="00622446" w:rsidP="00622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      </w:r>
          </w:p>
        </w:tc>
      </w:tr>
      <w:tr w:rsidR="00070F3B" w:rsidTr="00070F3B">
        <w:tc>
          <w:tcPr>
            <w:tcW w:w="4785" w:type="dxa"/>
          </w:tcPr>
          <w:p w:rsidR="00070F3B" w:rsidRDefault="00070F3B" w:rsidP="001E1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4. Представление и оценивание продукта.</w:t>
            </w:r>
          </w:p>
        </w:tc>
        <w:tc>
          <w:tcPr>
            <w:tcW w:w="4786" w:type="dxa"/>
          </w:tcPr>
          <w:p w:rsidR="00070F3B" w:rsidRPr="002053AC" w:rsidRDefault="002053AC" w:rsidP="001E114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2053AC" w:rsidRDefault="002053AC" w:rsidP="00205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0F3B" w:rsidTr="00070F3B">
        <w:tc>
          <w:tcPr>
            <w:tcW w:w="4785" w:type="dxa"/>
          </w:tcPr>
          <w:p w:rsidR="00070F3B" w:rsidRDefault="00070F3B" w:rsidP="001E1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5. Подведение итогов.</w:t>
            </w:r>
          </w:p>
        </w:tc>
        <w:tc>
          <w:tcPr>
            <w:tcW w:w="4786" w:type="dxa"/>
          </w:tcPr>
          <w:p w:rsidR="00070F3B" w:rsidRPr="00180C31" w:rsidRDefault="00180C31" w:rsidP="00180C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180C31" w:rsidRPr="00180C31" w:rsidRDefault="00180C31" w:rsidP="00180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знаково-символической записи математического понятия;</w:t>
            </w:r>
          </w:p>
          <w:p w:rsidR="00180C31" w:rsidRPr="00180C31" w:rsidRDefault="00180C31" w:rsidP="00180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приёмами анализа и синтеза объекта и его свойств;</w:t>
            </w:r>
          </w:p>
          <w:p w:rsidR="00180C31" w:rsidRDefault="00180C31" w:rsidP="00180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индуктивного умозаключения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70F3B" w:rsidRPr="00C472F4" w:rsidRDefault="00070F3B" w:rsidP="001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DEC" w:rsidRPr="00C472F4" w:rsidRDefault="00C472F4">
      <w:pPr>
        <w:rPr>
          <w:rFonts w:ascii="Times New Roman" w:hAnsi="Times New Roman" w:cs="Times New Roman"/>
          <w:b/>
          <w:sz w:val="24"/>
          <w:szCs w:val="24"/>
        </w:rPr>
      </w:pPr>
      <w:r w:rsidRPr="00C472F4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C472F4" w:rsidRPr="00C472F4" w:rsidRDefault="00C472F4" w:rsidP="00C472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72F4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C472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472F4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C472F4">
        <w:rPr>
          <w:rFonts w:ascii="Times New Roman" w:hAnsi="Times New Roman" w:cs="Times New Roman"/>
          <w:sz w:val="24"/>
          <w:szCs w:val="24"/>
        </w:rPr>
        <w:t>, Чесноков: Математика. 5 класс. Учебник. В 2-х частях. ФГОС</w:t>
      </w:r>
    </w:p>
    <w:p w:rsidR="00C472F4" w:rsidRPr="00C472F4" w:rsidRDefault="00C472F4" w:rsidP="00C472F4">
      <w:pPr>
        <w:rPr>
          <w:rFonts w:ascii="Times New Roman" w:hAnsi="Times New Roman" w:cs="Times New Roman"/>
          <w:sz w:val="24"/>
          <w:szCs w:val="24"/>
        </w:rPr>
      </w:pPr>
      <w:r w:rsidRPr="00C472F4">
        <w:rPr>
          <w:rFonts w:ascii="Times New Roman" w:hAnsi="Times New Roman" w:cs="Times New Roman"/>
          <w:sz w:val="24"/>
          <w:szCs w:val="24"/>
        </w:rPr>
        <w:t xml:space="preserve">Моро М.И., </w:t>
      </w:r>
      <w:proofErr w:type="spellStart"/>
      <w:r w:rsidRPr="00C472F4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C472F4">
        <w:rPr>
          <w:rFonts w:ascii="Times New Roman" w:hAnsi="Times New Roman" w:cs="Times New Roman"/>
          <w:sz w:val="24"/>
          <w:szCs w:val="24"/>
        </w:rPr>
        <w:t xml:space="preserve"> М.А. и др. Математика</w:t>
      </w:r>
      <w:r>
        <w:rPr>
          <w:rFonts w:ascii="Times New Roman" w:hAnsi="Times New Roman" w:cs="Times New Roman"/>
          <w:sz w:val="24"/>
          <w:szCs w:val="24"/>
        </w:rPr>
        <w:t>. 4 класс. Учебник. В 2 частях. ФГОС</w:t>
      </w:r>
      <w:r w:rsidRPr="00C47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F4" w:rsidRDefault="00C472F4" w:rsidP="00C472F4"/>
    <w:sectPr w:rsidR="00C472F4" w:rsidSect="00E1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2D1B"/>
    <w:multiLevelType w:val="multilevel"/>
    <w:tmpl w:val="640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C3B02"/>
    <w:multiLevelType w:val="hybridMultilevel"/>
    <w:tmpl w:val="171E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31286"/>
    <w:multiLevelType w:val="multilevel"/>
    <w:tmpl w:val="896A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F789D"/>
    <w:multiLevelType w:val="multilevel"/>
    <w:tmpl w:val="D1AC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149"/>
    <w:rsid w:val="00042B29"/>
    <w:rsid w:val="00070F3B"/>
    <w:rsid w:val="000717DF"/>
    <w:rsid w:val="001727B2"/>
    <w:rsid w:val="00180C31"/>
    <w:rsid w:val="001B423C"/>
    <w:rsid w:val="001E1149"/>
    <w:rsid w:val="002053AC"/>
    <w:rsid w:val="002B76FB"/>
    <w:rsid w:val="004443CD"/>
    <w:rsid w:val="005307D1"/>
    <w:rsid w:val="00622446"/>
    <w:rsid w:val="00690E8C"/>
    <w:rsid w:val="006C733E"/>
    <w:rsid w:val="00706705"/>
    <w:rsid w:val="007358B9"/>
    <w:rsid w:val="00740801"/>
    <w:rsid w:val="00751BF3"/>
    <w:rsid w:val="007A13B3"/>
    <w:rsid w:val="007D2500"/>
    <w:rsid w:val="00866650"/>
    <w:rsid w:val="009F4B07"/>
    <w:rsid w:val="00B009FA"/>
    <w:rsid w:val="00C472F4"/>
    <w:rsid w:val="00C533C8"/>
    <w:rsid w:val="00CD0518"/>
    <w:rsid w:val="00CF0B5B"/>
    <w:rsid w:val="00D34DEC"/>
    <w:rsid w:val="00D54150"/>
    <w:rsid w:val="00E12284"/>
    <w:rsid w:val="00E56587"/>
    <w:rsid w:val="00F75635"/>
    <w:rsid w:val="00FA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11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7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13B3"/>
    <w:pPr>
      <w:ind w:left="720"/>
      <w:contextualSpacing/>
    </w:pPr>
  </w:style>
  <w:style w:type="table" w:styleId="a8">
    <w:name w:val="Table Grid"/>
    <w:basedOn w:val="a1"/>
    <w:uiPriority w:val="39"/>
    <w:rsid w:val="0007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087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10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94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08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72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64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51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44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47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27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search?q=%D0%BF%D0%BB%D0%BE%D1%89%D0%B0%D0%B4%D1%8C%20%D0%BF%D1%80%D1%8F%D0%BC%D0%BE%D1%83%D0%B3%D0%BE%D0%BB%D1%8C%D0%BD%D0%B8%D0%BA%D0%B0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nlinetestpad.com/ru/test/9917-ploshhad-kvadrata-i-pryamougolni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?filmId=2785053526154421012&amp;text=%D0%BA%D0%B0%D0%BA%20%D0%BD%D0%B0%D0%B9%D1%82%D0%B8%20%D0%BF%D0%BB%D0%BE%D1%89%D0%B0%D0%B4%D1%8C%20%D0%BF%D1%80%D1%8F%D0%BC%D0%BE%D1%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razrabot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 курсов</dc:creator>
  <cp:keywords/>
  <dc:description/>
  <cp:lastModifiedBy>ученик 7</cp:lastModifiedBy>
  <cp:revision>12</cp:revision>
  <dcterms:created xsi:type="dcterms:W3CDTF">2018-10-08T03:46:00Z</dcterms:created>
  <dcterms:modified xsi:type="dcterms:W3CDTF">2020-10-03T13:59:00Z</dcterms:modified>
</cp:coreProperties>
</file>