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999" w:rsidRPr="00CF77ED" w:rsidRDefault="00030999" w:rsidP="00030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7ED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 гимназия № 177</w:t>
      </w:r>
    </w:p>
    <w:p w:rsidR="00030999" w:rsidRPr="00CF77ED" w:rsidRDefault="00030999" w:rsidP="00030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7ED">
        <w:rPr>
          <w:rFonts w:ascii="Times New Roman" w:hAnsi="Times New Roman" w:cs="Times New Roman"/>
          <w:sz w:val="24"/>
          <w:szCs w:val="24"/>
        </w:rPr>
        <w:t>МО «город Екатеринбург»</w:t>
      </w:r>
    </w:p>
    <w:p w:rsidR="00030999" w:rsidRPr="00CF77ED" w:rsidRDefault="00030999" w:rsidP="00030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7ED">
        <w:rPr>
          <w:rFonts w:ascii="Times New Roman" w:hAnsi="Times New Roman" w:cs="Times New Roman"/>
          <w:sz w:val="24"/>
          <w:szCs w:val="24"/>
        </w:rPr>
        <w:t>Чкаловский район</w:t>
      </w:r>
    </w:p>
    <w:p w:rsidR="00030999" w:rsidRPr="00CF77ED" w:rsidRDefault="00030999" w:rsidP="00030999">
      <w:pPr>
        <w:rPr>
          <w:rFonts w:ascii="Times New Roman" w:hAnsi="Times New Roman" w:cs="Times New Roman"/>
          <w:b/>
          <w:sz w:val="24"/>
          <w:szCs w:val="24"/>
        </w:rPr>
      </w:pPr>
    </w:p>
    <w:p w:rsidR="00030999" w:rsidRPr="00CF77ED" w:rsidRDefault="00030999" w:rsidP="00030999">
      <w:pPr>
        <w:rPr>
          <w:rFonts w:ascii="Times New Roman" w:hAnsi="Times New Roman" w:cs="Times New Roman"/>
          <w:b/>
          <w:sz w:val="24"/>
          <w:szCs w:val="24"/>
        </w:rPr>
      </w:pPr>
    </w:p>
    <w:p w:rsidR="00030999" w:rsidRPr="00CF77ED" w:rsidRDefault="00030999" w:rsidP="00030999">
      <w:pPr>
        <w:rPr>
          <w:rFonts w:ascii="Times New Roman" w:hAnsi="Times New Roman" w:cs="Times New Roman"/>
          <w:b/>
          <w:sz w:val="24"/>
          <w:szCs w:val="24"/>
        </w:rPr>
      </w:pPr>
    </w:p>
    <w:p w:rsidR="00030999" w:rsidRPr="00CF77ED" w:rsidRDefault="00030999" w:rsidP="00030999">
      <w:pPr>
        <w:rPr>
          <w:rFonts w:ascii="Times New Roman" w:hAnsi="Times New Roman" w:cs="Times New Roman"/>
          <w:b/>
          <w:sz w:val="24"/>
          <w:szCs w:val="24"/>
        </w:rPr>
      </w:pPr>
    </w:p>
    <w:p w:rsidR="00030999" w:rsidRPr="00CF77ED" w:rsidRDefault="00030999" w:rsidP="000309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999" w:rsidRPr="00CF77ED" w:rsidRDefault="00030999" w:rsidP="000309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999" w:rsidRPr="00CF77ED" w:rsidRDefault="00030999" w:rsidP="000309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999" w:rsidRPr="00CF77ED" w:rsidRDefault="00030999" w:rsidP="000309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999" w:rsidRPr="00CF77ED" w:rsidRDefault="00030999" w:rsidP="0003099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1-2 класс</w:t>
      </w:r>
    </w:p>
    <w:p w:rsidR="00030999" w:rsidRPr="00CF77ED" w:rsidRDefault="00030999" w:rsidP="000309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Классный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час-квест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 тему «1 сентября»</w:t>
      </w:r>
    </w:p>
    <w:p w:rsidR="00030999" w:rsidRPr="00CF77ED" w:rsidRDefault="00030999" w:rsidP="00030999">
      <w:pPr>
        <w:rPr>
          <w:rFonts w:ascii="Times New Roman" w:hAnsi="Times New Roman" w:cs="Times New Roman"/>
          <w:b/>
          <w:sz w:val="24"/>
          <w:szCs w:val="24"/>
        </w:rPr>
      </w:pPr>
    </w:p>
    <w:p w:rsidR="00030999" w:rsidRPr="00CF77ED" w:rsidRDefault="00030999" w:rsidP="000309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0999" w:rsidRPr="00CF77ED" w:rsidRDefault="00030999" w:rsidP="000309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0999" w:rsidRPr="00CF77ED" w:rsidRDefault="00030999" w:rsidP="000309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0999" w:rsidRPr="00CF77ED" w:rsidRDefault="00030999" w:rsidP="000309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0999" w:rsidRDefault="00030999" w:rsidP="000309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0999" w:rsidRPr="00CF77ED" w:rsidRDefault="00030999" w:rsidP="000309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0999" w:rsidRPr="00CF77ED" w:rsidRDefault="00030999" w:rsidP="00030999">
      <w:pPr>
        <w:jc w:val="right"/>
        <w:rPr>
          <w:rFonts w:ascii="Times New Roman" w:hAnsi="Times New Roman" w:cs="Times New Roman"/>
          <w:sz w:val="24"/>
          <w:szCs w:val="24"/>
        </w:rPr>
      </w:pPr>
      <w:r w:rsidRPr="00CF77ED">
        <w:rPr>
          <w:rFonts w:ascii="Times New Roman" w:hAnsi="Times New Roman" w:cs="Times New Roman"/>
          <w:sz w:val="24"/>
          <w:szCs w:val="24"/>
        </w:rPr>
        <w:t xml:space="preserve">Автор: Учитель начальных классов, </w:t>
      </w:r>
    </w:p>
    <w:p w:rsidR="00030999" w:rsidRPr="00CF77ED" w:rsidRDefault="00030999" w:rsidP="00030999">
      <w:pPr>
        <w:jc w:val="right"/>
        <w:rPr>
          <w:rFonts w:ascii="Times New Roman" w:hAnsi="Times New Roman" w:cs="Times New Roman"/>
          <w:sz w:val="24"/>
          <w:szCs w:val="24"/>
        </w:rPr>
      </w:pPr>
      <w:r w:rsidRPr="00CF77ED">
        <w:rPr>
          <w:rFonts w:ascii="Times New Roman" w:hAnsi="Times New Roman" w:cs="Times New Roman"/>
          <w:sz w:val="24"/>
          <w:szCs w:val="24"/>
        </w:rPr>
        <w:t xml:space="preserve">Карасева </w:t>
      </w:r>
      <w:r>
        <w:rPr>
          <w:rFonts w:ascii="Times New Roman" w:hAnsi="Times New Roman" w:cs="Times New Roman"/>
          <w:sz w:val="24"/>
          <w:szCs w:val="24"/>
        </w:rPr>
        <w:t>Елена Алексеевна</w:t>
      </w:r>
    </w:p>
    <w:p w:rsidR="00030999" w:rsidRDefault="000309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30999" w:rsidRDefault="00030999">
      <w:pPr>
        <w:rPr>
          <w:rFonts w:ascii="Times New Roman" w:hAnsi="Times New Roman" w:cs="Times New Roman"/>
          <w:b/>
          <w:sz w:val="24"/>
          <w:szCs w:val="24"/>
        </w:rPr>
      </w:pPr>
    </w:p>
    <w:p w:rsidR="00030999" w:rsidRDefault="00520E8B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Конспект первого классного часа</w:t>
      </w:r>
    </w:p>
    <w:p w:rsidR="00030999" w:rsidRPr="00030999" w:rsidRDefault="00030999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999" w:rsidRP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Цель:</w:t>
      </w:r>
      <w:r w:rsidRPr="00030999">
        <w:rPr>
          <w:rFonts w:ascii="Times New Roman" w:hAnsi="Times New Roman" w:cs="Times New Roman"/>
          <w:sz w:val="24"/>
          <w:szCs w:val="24"/>
        </w:rPr>
        <w:t> способствовать сплочению детского коллектива, создать праздничное настроение.</w:t>
      </w:r>
    </w:p>
    <w:p w:rsid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030999">
        <w:rPr>
          <w:rFonts w:ascii="Times New Roman" w:hAnsi="Times New Roman" w:cs="Times New Roman"/>
          <w:sz w:val="24"/>
          <w:szCs w:val="24"/>
        </w:rPr>
        <w:t> </w:t>
      </w:r>
    </w:p>
    <w:p w:rsidR="00030999" w:rsidRP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1.Пробудить у учащихся интерес к изучению школьных предметов.</w:t>
      </w:r>
    </w:p>
    <w:p w:rsidR="00030999" w:rsidRP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2.Развивать логическое мышление, память, внимание.</w:t>
      </w:r>
    </w:p>
    <w:p w:rsidR="00030999" w:rsidRP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3. Воспитывать доброту, чувство коллективизма и взаимопомощи.</w:t>
      </w:r>
    </w:p>
    <w:p w:rsidR="00030999" w:rsidRP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Планируемый результат</w:t>
      </w:r>
      <w:r w:rsidRPr="00030999">
        <w:rPr>
          <w:rFonts w:ascii="Times New Roman" w:hAnsi="Times New Roman" w:cs="Times New Roman"/>
          <w:sz w:val="24"/>
          <w:szCs w:val="24"/>
        </w:rPr>
        <w:t>:</w:t>
      </w:r>
    </w:p>
    <w:p w:rsid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Личностный: Обучающиеся демонстрируют уважительное отношение друг к другу, желание узнать о правилах школьной жизни, осуществляют рефлексивную самооценку, проявляют интерес к теме классного часа, демонстрируют желание примерить на себя новую социальную роль – ученик.</w:t>
      </w:r>
    </w:p>
    <w:p w:rsidR="00030999" w:rsidRP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0999">
        <w:rPr>
          <w:rFonts w:ascii="Times New Roman" w:hAnsi="Times New Roman" w:cs="Times New Roman"/>
          <w:sz w:val="24"/>
          <w:szCs w:val="24"/>
        </w:rPr>
        <w:t>Метапредметный</w:t>
      </w:r>
      <w:proofErr w:type="spellEnd"/>
      <w:r w:rsidRPr="000309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sz w:val="24"/>
          <w:szCs w:val="24"/>
        </w:rPr>
        <w:t>обучающиеся демонстрируют познавательные УУД (умение слушать и слышать, умение анализировать ход и способ действий, умение выражать свои мысли, умение выбирать наиболее подходящий способ решения проблемы, исходя из ситуации);</w:t>
      </w:r>
    </w:p>
    <w:p w:rsid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обучающиеся демонстрируют регулятивные УУД (способность к волевому усилию, развитие рефлексии);</w:t>
      </w:r>
      <w:r w:rsidRPr="0003099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</w:t>
      </w:r>
      <w:r w:rsidRPr="00030999">
        <w:rPr>
          <w:rFonts w:ascii="Times New Roman" w:hAnsi="Times New Roman" w:cs="Times New Roman"/>
          <w:sz w:val="24"/>
          <w:szCs w:val="24"/>
        </w:rPr>
        <w:t>бучающиеся демонстрируют: коммуникативные УУД (способность задать вопрос, умение обосновывать и доказывать свою точку зрения, умение слушать сверстников, умение договариваться не с помощью физической силы, умение вступать в диалог; умение сотрудничать с другими людьми).</w:t>
      </w:r>
    </w:p>
    <w:p w:rsidR="00030999" w:rsidRP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030999">
        <w:rPr>
          <w:rFonts w:ascii="Times New Roman" w:hAnsi="Times New Roman" w:cs="Times New Roman"/>
          <w:sz w:val="24"/>
          <w:szCs w:val="24"/>
        </w:rPr>
        <w:t>Предметный</w:t>
      </w:r>
      <w:proofErr w:type="gramEnd"/>
      <w:r w:rsidRPr="00030999">
        <w:rPr>
          <w:rFonts w:ascii="Times New Roman" w:hAnsi="Times New Roman" w:cs="Times New Roman"/>
          <w:sz w:val="24"/>
          <w:szCs w:val="24"/>
        </w:rPr>
        <w:t>: обучающиеся демонстрируют этические знания способность анализировать, сравнивать и обо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30999">
        <w:rPr>
          <w:rFonts w:ascii="Times New Roman" w:hAnsi="Times New Roman" w:cs="Times New Roman"/>
          <w:sz w:val="24"/>
          <w:szCs w:val="24"/>
        </w:rPr>
        <w:t>щать.</w:t>
      </w:r>
    </w:p>
    <w:p w:rsidR="00030999" w:rsidRP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sz w:val="24"/>
          <w:szCs w:val="24"/>
        </w:rPr>
        <w:t>Наглядные (демонстрация), словесные (беседа, объяснение), практические (практические методы и задания)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Необходимое оборудование:</w:t>
      </w:r>
      <w:r w:rsidRPr="00030999">
        <w:rPr>
          <w:rFonts w:ascii="Times New Roman" w:hAnsi="Times New Roman" w:cs="Times New Roman"/>
          <w:sz w:val="24"/>
          <w:szCs w:val="24"/>
        </w:rPr>
        <w:t xml:space="preserve"> ПК, колонки, проектор.</w:t>
      </w: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  <w:u w:val="single"/>
        </w:rPr>
        <w:t>Подготовить заранее</w:t>
      </w:r>
      <w:r w:rsidRPr="00030999">
        <w:rPr>
          <w:rFonts w:ascii="Times New Roman" w:hAnsi="Times New Roman" w:cs="Times New Roman"/>
          <w:sz w:val="24"/>
          <w:szCs w:val="24"/>
        </w:rPr>
        <w:t>: конверты (расположить в классе), цветной раствор для проявления шифра, коробку с кодовым замком, карандаши с предсказаниями.</w:t>
      </w:r>
    </w:p>
    <w:p w:rsidR="0078508B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30999" w:rsidRPr="00030999" w:rsidRDefault="00030999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030999">
        <w:rPr>
          <w:rFonts w:ascii="Times New Roman" w:hAnsi="Times New Roman" w:cs="Times New Roman"/>
          <w:b/>
          <w:i/>
          <w:sz w:val="24"/>
          <w:szCs w:val="24"/>
        </w:rPr>
        <w:t>1. Вступительная часть</w:t>
      </w:r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- Здравствуйте, дорогие ребята. Я очень рада встретиться с вами. От всей души поздравляю вас с началом нового учебного года, с Днем Знаний! Прошли веселые летние каникулы, и мы снова собрались в нашем классе. За лето вы хорошо отдохнули, подросли, окрепли. Впереди у нас с вами новые уроки, сложные задания, интересные конкурсы и мероприятия. Но я уверена, если вы приложите все сове старание, будете внимательными и трудолюбивыми, у вас все обязательно получится!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- Но сначала проведем перекличку. Встаньте все голубоглазые, захлопайте все зеленоглазые, кареглазые - затопайте, всем кому за 8 – замяукайте, все у кого короткая стрижка – подпрыгните, все у кого длинные локоны – прокукарекайте, все учащиеся</w:t>
      </w:r>
      <w:proofErr w:type="gramStart"/>
      <w:r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="00EF087E" w:rsidRPr="000309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087E" w:rsidRPr="00030999">
        <w:rPr>
          <w:rFonts w:ascii="Times New Roman" w:hAnsi="Times New Roman" w:cs="Times New Roman"/>
          <w:sz w:val="24"/>
          <w:szCs w:val="24"/>
        </w:rPr>
        <w:t>.</w:t>
      </w:r>
      <w:r w:rsidRPr="00030999">
        <w:rPr>
          <w:rFonts w:ascii="Times New Roman" w:hAnsi="Times New Roman" w:cs="Times New Roman"/>
          <w:sz w:val="24"/>
          <w:szCs w:val="24"/>
        </w:rPr>
        <w:t xml:space="preserve"> «_» класса – дружно крикните «Ура!» новому учебного году.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030999">
        <w:rPr>
          <w:rFonts w:ascii="Times New Roman" w:hAnsi="Times New Roman" w:cs="Times New Roman"/>
          <w:b/>
          <w:i/>
          <w:sz w:val="24"/>
          <w:szCs w:val="24"/>
        </w:rPr>
        <w:t>2. Основная часть</w:t>
      </w:r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- На столе у меня коробка, с небольшим сюрпризом для вас. Именно в этой коробке находятся наши помощники, предметы, которые помогают открывать нам новые знание. Как вы думаете, о чем я? </w:t>
      </w:r>
      <w:r w:rsidRPr="00030999">
        <w:rPr>
          <w:rFonts w:ascii="Times New Roman" w:hAnsi="Times New Roman" w:cs="Times New Roman"/>
          <w:i/>
          <w:sz w:val="24"/>
          <w:szCs w:val="24"/>
        </w:rPr>
        <w:t>(высказывают предположения)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lastRenderedPageBreak/>
        <w:t>- Ой, ребята, коробка закрыта, и замок кодовый висит…</w:t>
      </w:r>
      <w:r w:rsidR="00D25377"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="00D25377" w:rsidRPr="00030999">
        <w:rPr>
          <w:rFonts w:ascii="Times New Roman" w:hAnsi="Times New Roman" w:cs="Times New Roman"/>
          <w:i/>
          <w:sz w:val="24"/>
          <w:szCs w:val="24"/>
        </w:rPr>
        <w:t>(рис. 1)</w:t>
      </w:r>
    </w:p>
    <w:p w:rsidR="00D25377" w:rsidRPr="00030999" w:rsidRDefault="00D25377" w:rsidP="00030999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213" cy="2658676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17018" r="45802" b="3404"/>
                    <a:stretch/>
                  </pic:blipFill>
                  <pic:spPr bwMode="auto">
                    <a:xfrm>
                      <a:off x="0" y="0"/>
                      <a:ext cx="3219610" cy="265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5377" w:rsidRPr="00030999" w:rsidRDefault="00D25377" w:rsidP="00030999">
      <w:pPr>
        <w:spacing w:after="0" w:line="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i/>
          <w:sz w:val="24"/>
          <w:szCs w:val="24"/>
        </w:rPr>
        <w:t>Рис. 1</w:t>
      </w:r>
    </w:p>
    <w:p w:rsidR="00D25377" w:rsidRPr="00030999" w:rsidRDefault="00D25377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20E8B" w:rsidRPr="00030999" w:rsidRDefault="00D25377" w:rsidP="00030999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- </w:t>
      </w:r>
      <w:r w:rsidR="00520E8B" w:rsidRPr="00030999">
        <w:rPr>
          <w:rFonts w:ascii="Times New Roman" w:hAnsi="Times New Roman" w:cs="Times New Roman"/>
          <w:sz w:val="24"/>
          <w:szCs w:val="24"/>
        </w:rPr>
        <w:t xml:space="preserve">Что делать? Надо найти какую-то подсказку, для того, чтобы расшифровать код от замка. </w:t>
      </w:r>
      <w:r w:rsidRPr="00030999">
        <w:rPr>
          <w:rFonts w:ascii="Times New Roman" w:hAnsi="Times New Roman" w:cs="Times New Roman"/>
          <w:sz w:val="24"/>
          <w:szCs w:val="24"/>
        </w:rPr>
        <w:t xml:space="preserve">- </w:t>
      </w:r>
      <w:r w:rsidR="00520E8B" w:rsidRPr="00030999">
        <w:rPr>
          <w:rFonts w:ascii="Times New Roman" w:hAnsi="Times New Roman" w:cs="Times New Roman"/>
          <w:sz w:val="24"/>
          <w:szCs w:val="24"/>
        </w:rPr>
        <w:t xml:space="preserve">А тут письмо! </w:t>
      </w:r>
      <w:r w:rsidR="00520E8B" w:rsidRPr="00030999">
        <w:rPr>
          <w:rFonts w:ascii="Times New Roman" w:hAnsi="Times New Roman" w:cs="Times New Roman"/>
          <w:i/>
          <w:sz w:val="24"/>
          <w:szCs w:val="24"/>
        </w:rPr>
        <w:t>(конверт лежит на коробке</w:t>
      </w:r>
      <w:r w:rsidR="0034390A" w:rsidRPr="0003099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4390A" w:rsidRPr="00030999">
        <w:rPr>
          <w:rFonts w:ascii="Times New Roman" w:hAnsi="Times New Roman" w:cs="Times New Roman"/>
          <w:b/>
          <w:i/>
          <w:sz w:val="24"/>
          <w:szCs w:val="24"/>
        </w:rPr>
        <w:t>Прил. 1</w:t>
      </w:r>
      <w:r w:rsidR="00520E8B" w:rsidRPr="00030999">
        <w:rPr>
          <w:rFonts w:ascii="Times New Roman" w:hAnsi="Times New Roman" w:cs="Times New Roman"/>
          <w:i/>
          <w:sz w:val="24"/>
          <w:szCs w:val="24"/>
        </w:rPr>
        <w:t>)</w:t>
      </w:r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- Не смотря на то, что я взрослая, мне все же не разгадать эту тайну одной, и поэтому я хочу обратиться к вам за помощью. Вы согласны мне помочь разгадать код замка? Думаю, что каждый из вас хочет побывать в роли настоящего детектива</w:t>
      </w:r>
      <w:r w:rsidR="0034390A" w:rsidRPr="00030999">
        <w:rPr>
          <w:rFonts w:ascii="Times New Roman" w:hAnsi="Times New Roman" w:cs="Times New Roman"/>
          <w:sz w:val="24"/>
          <w:szCs w:val="24"/>
        </w:rPr>
        <w:t>!</w:t>
      </w:r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- В письме шпионы сказали, что нужно следовать инструкциям, нам нужно искать их подсказки. Нигде не видно?</w:t>
      </w:r>
    </w:p>
    <w:p w:rsidR="00520E8B" w:rsidRPr="00030999" w:rsidRDefault="0034390A" w:rsidP="00030999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- </w:t>
      </w:r>
      <w:r w:rsidR="00520E8B" w:rsidRPr="00030999">
        <w:rPr>
          <w:rFonts w:ascii="Times New Roman" w:hAnsi="Times New Roman" w:cs="Times New Roman"/>
          <w:sz w:val="24"/>
          <w:szCs w:val="24"/>
        </w:rPr>
        <w:t xml:space="preserve">Предлагаю внимательно осмотреть наш </w:t>
      </w:r>
      <w:r w:rsidRPr="00030999">
        <w:rPr>
          <w:rFonts w:ascii="Times New Roman" w:hAnsi="Times New Roman" w:cs="Times New Roman"/>
          <w:sz w:val="24"/>
          <w:szCs w:val="24"/>
        </w:rPr>
        <w:t>класс</w:t>
      </w:r>
      <w:r w:rsidR="00520E8B" w:rsidRPr="00030999">
        <w:rPr>
          <w:rFonts w:ascii="Times New Roman" w:hAnsi="Times New Roman" w:cs="Times New Roman"/>
          <w:sz w:val="24"/>
          <w:szCs w:val="24"/>
        </w:rPr>
        <w:t>, взгляните под стул, под парту, может быть что-то лежит на полу.</w:t>
      </w:r>
      <w:r w:rsidRPr="00030999">
        <w:rPr>
          <w:rFonts w:ascii="Times New Roman" w:hAnsi="Times New Roman" w:cs="Times New Roman"/>
          <w:sz w:val="24"/>
          <w:szCs w:val="24"/>
        </w:rPr>
        <w:t xml:space="preserve">.. </w:t>
      </w:r>
      <w:r w:rsidRPr="00030999">
        <w:rPr>
          <w:rFonts w:ascii="Times New Roman" w:hAnsi="Times New Roman" w:cs="Times New Roman"/>
          <w:i/>
          <w:sz w:val="24"/>
          <w:szCs w:val="24"/>
        </w:rPr>
        <w:t xml:space="preserve">(нашли конверт №1 под партой, </w:t>
      </w:r>
      <w:r w:rsidRPr="00030999">
        <w:rPr>
          <w:rFonts w:ascii="Times New Roman" w:hAnsi="Times New Roman" w:cs="Times New Roman"/>
          <w:b/>
          <w:i/>
          <w:sz w:val="24"/>
          <w:szCs w:val="24"/>
        </w:rPr>
        <w:t>Прил. 2</w:t>
      </w:r>
      <w:r w:rsidRPr="00030999">
        <w:rPr>
          <w:rFonts w:ascii="Times New Roman" w:hAnsi="Times New Roman" w:cs="Times New Roman"/>
          <w:i/>
          <w:sz w:val="24"/>
          <w:szCs w:val="24"/>
        </w:rPr>
        <w:t>, к</w:t>
      </w:r>
      <w:r w:rsidR="00520E8B" w:rsidRPr="00030999">
        <w:rPr>
          <w:rFonts w:ascii="Times New Roman" w:hAnsi="Times New Roman" w:cs="Times New Roman"/>
          <w:i/>
          <w:sz w:val="24"/>
          <w:szCs w:val="24"/>
        </w:rPr>
        <w:t>онверт передают учителю</w:t>
      </w:r>
      <w:r w:rsidRPr="00030999">
        <w:rPr>
          <w:rFonts w:ascii="Times New Roman" w:hAnsi="Times New Roman" w:cs="Times New Roman"/>
          <w:i/>
          <w:sz w:val="24"/>
          <w:szCs w:val="24"/>
        </w:rPr>
        <w:t>)</w:t>
      </w:r>
    </w:p>
    <w:p w:rsidR="00520E8B" w:rsidRPr="00030999" w:rsidRDefault="0034390A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- </w:t>
      </w:r>
      <w:r w:rsidR="00520E8B" w:rsidRPr="00030999">
        <w:rPr>
          <w:rFonts w:ascii="Times New Roman" w:hAnsi="Times New Roman" w:cs="Times New Roman"/>
          <w:sz w:val="24"/>
          <w:szCs w:val="24"/>
        </w:rPr>
        <w:t>Вставайте все со своих мест. Я буду читать вам четверостишия про поведение в школе, если вы согласны с тем, что надо именно так поступать, вы поднимаете руки, высоко прыгаете на месте и говорите</w:t>
      </w:r>
      <w:r w:rsidRPr="00030999">
        <w:rPr>
          <w:rFonts w:ascii="Times New Roman" w:hAnsi="Times New Roman" w:cs="Times New Roman"/>
          <w:sz w:val="24"/>
          <w:szCs w:val="24"/>
        </w:rPr>
        <w:t>:</w:t>
      </w:r>
      <w:r w:rsidR="00520E8B" w:rsidRPr="00030999">
        <w:rPr>
          <w:rFonts w:ascii="Times New Roman" w:hAnsi="Times New Roman" w:cs="Times New Roman"/>
          <w:sz w:val="24"/>
          <w:szCs w:val="24"/>
        </w:rPr>
        <w:t xml:space="preserve"> "И я!". Если не согласны и не будете так поступать, </w:t>
      </w:r>
      <w:proofErr w:type="gramStart"/>
      <w:r w:rsidR="00520E8B" w:rsidRPr="00030999">
        <w:rPr>
          <w:rFonts w:ascii="Times New Roman" w:hAnsi="Times New Roman" w:cs="Times New Roman"/>
          <w:sz w:val="24"/>
          <w:szCs w:val="24"/>
        </w:rPr>
        <w:t>молча</w:t>
      </w:r>
      <w:proofErr w:type="gramEnd"/>
      <w:r w:rsidR="00520E8B" w:rsidRPr="00030999">
        <w:rPr>
          <w:rFonts w:ascii="Times New Roman" w:hAnsi="Times New Roman" w:cs="Times New Roman"/>
          <w:sz w:val="24"/>
          <w:szCs w:val="24"/>
        </w:rPr>
        <w:t xml:space="preserve"> приседаете. Договорились? Поехали!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Все домашние заданья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Буду четко выполнять.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На урок без опозданья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Буду утром прибегать.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 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Дома ручку не забуду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И тетрадь, и карандаш.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А забыл — реветь я буду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На весь класс, на весь этаж.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 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На уроках обещаю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Не шуметь и не болтать.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Если и ответ не знаю,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Буду руку поднимать.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 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А во время перемены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Обещаю не шуметь,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Не сбивать людей и стены,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Не толкаться, как медведь.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 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lastRenderedPageBreak/>
        <w:t>Буду ловким, буду смелым,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Буду я в футбол играть.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Значит, буду то и дело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Мячик в окна забивать.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 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Буду умным и веселым,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Делать добрые дела,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Чтоб меня родная школа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Pr="00030999">
        <w:rPr>
          <w:rFonts w:ascii="Times New Roman" w:hAnsi="Times New Roman" w:cs="Times New Roman"/>
          <w:sz w:val="24"/>
          <w:szCs w:val="24"/>
        </w:rPr>
        <w:t>родного</w:t>
      </w:r>
      <w:proofErr w:type="gramEnd"/>
      <w:r w:rsidRPr="00030999">
        <w:rPr>
          <w:rFonts w:ascii="Times New Roman" w:hAnsi="Times New Roman" w:cs="Times New Roman"/>
          <w:sz w:val="24"/>
          <w:szCs w:val="24"/>
        </w:rPr>
        <w:t>, приняла.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- Молодцы, ребята! В конверте есть еще чистый лист бумаги, </w:t>
      </w:r>
      <w:proofErr w:type="gramStart"/>
      <w:r w:rsidRPr="00030999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0999">
        <w:rPr>
          <w:rFonts w:ascii="Times New Roman" w:hAnsi="Times New Roman" w:cs="Times New Roman"/>
          <w:sz w:val="24"/>
          <w:szCs w:val="24"/>
        </w:rPr>
        <w:t xml:space="preserve"> скорее всего шпионские тайны, наверняка здесь какое-то послание. А как можно прочитать невидимый текст? </w:t>
      </w:r>
      <w:proofErr w:type="gramStart"/>
      <w:r w:rsidRPr="00030999">
        <w:rPr>
          <w:rFonts w:ascii="Times New Roman" w:hAnsi="Times New Roman" w:cs="Times New Roman"/>
          <w:i/>
          <w:sz w:val="24"/>
          <w:szCs w:val="24"/>
        </w:rPr>
        <w:t>(</w:t>
      </w:r>
      <w:r w:rsidR="0034390A" w:rsidRPr="00030999">
        <w:rPr>
          <w:rFonts w:ascii="Times New Roman" w:hAnsi="Times New Roman" w:cs="Times New Roman"/>
          <w:i/>
          <w:sz w:val="24"/>
          <w:szCs w:val="24"/>
        </w:rPr>
        <w:t xml:space="preserve">В конверте </w:t>
      </w:r>
      <w:r w:rsidR="00CC38EA" w:rsidRPr="00030999">
        <w:rPr>
          <w:rFonts w:ascii="Times New Roman" w:hAnsi="Times New Roman" w:cs="Times New Roman"/>
          <w:i/>
          <w:sz w:val="24"/>
          <w:szCs w:val="24"/>
        </w:rPr>
        <w:t xml:space="preserve">+ лист с кодом: </w:t>
      </w:r>
      <w:r w:rsidR="0034390A" w:rsidRPr="00030999">
        <w:rPr>
          <w:rFonts w:ascii="Times New Roman" w:hAnsi="Times New Roman" w:cs="Times New Roman"/>
          <w:i/>
          <w:sz w:val="24"/>
          <w:szCs w:val="24"/>
        </w:rPr>
        <w:t>лист бумаги, на нем воском написана 1 цифра шифра.</w:t>
      </w:r>
      <w:proofErr w:type="gramEnd"/>
      <w:r w:rsidR="0034390A" w:rsidRPr="00030999">
        <w:rPr>
          <w:rFonts w:ascii="Times New Roman" w:hAnsi="Times New Roman" w:cs="Times New Roman"/>
          <w:i/>
          <w:sz w:val="24"/>
          <w:szCs w:val="24"/>
        </w:rPr>
        <w:t xml:space="preserve"> Ребята говорят варианты того, как прочесть надпись, </w:t>
      </w:r>
      <w:r w:rsidRPr="00030999">
        <w:rPr>
          <w:rFonts w:ascii="Times New Roman" w:hAnsi="Times New Roman" w:cs="Times New Roman"/>
          <w:i/>
          <w:sz w:val="24"/>
          <w:szCs w:val="24"/>
        </w:rPr>
        <w:t>подводим к использованию краски</w:t>
      </w:r>
      <w:r w:rsidR="0034390A" w:rsidRPr="00030999">
        <w:rPr>
          <w:rFonts w:ascii="Times New Roman" w:hAnsi="Times New Roman" w:cs="Times New Roman"/>
          <w:i/>
          <w:sz w:val="24"/>
          <w:szCs w:val="24"/>
        </w:rPr>
        <w:t xml:space="preserve">, рис. </w:t>
      </w:r>
      <w:r w:rsidR="0078508B" w:rsidRPr="00030999">
        <w:rPr>
          <w:rFonts w:ascii="Times New Roman" w:hAnsi="Times New Roman" w:cs="Times New Roman"/>
          <w:i/>
          <w:sz w:val="24"/>
          <w:szCs w:val="24"/>
        </w:rPr>
        <w:t>2</w:t>
      </w:r>
      <w:r w:rsidRPr="00030999">
        <w:rPr>
          <w:rFonts w:ascii="Times New Roman" w:hAnsi="Times New Roman" w:cs="Times New Roman"/>
          <w:i/>
          <w:sz w:val="24"/>
          <w:szCs w:val="24"/>
        </w:rPr>
        <w:t>)</w:t>
      </w:r>
    </w:p>
    <w:p w:rsidR="0034390A" w:rsidRPr="00030999" w:rsidRDefault="0034390A" w:rsidP="00030999">
      <w:pPr>
        <w:spacing w:after="0" w:line="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0114" cy="265867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5741" t="12191" r="3869" b="8214"/>
                    <a:stretch/>
                  </pic:blipFill>
                  <pic:spPr bwMode="auto">
                    <a:xfrm>
                      <a:off x="0" y="0"/>
                      <a:ext cx="4181499" cy="265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390A" w:rsidRPr="00030999" w:rsidRDefault="0034390A" w:rsidP="00030999">
      <w:pPr>
        <w:spacing w:after="0" w:line="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78508B" w:rsidRPr="00030999">
        <w:rPr>
          <w:rFonts w:ascii="Times New Roman" w:hAnsi="Times New Roman" w:cs="Times New Roman"/>
          <w:i/>
          <w:sz w:val="24"/>
          <w:szCs w:val="24"/>
        </w:rPr>
        <w:t>2</w:t>
      </w:r>
    </w:p>
    <w:p w:rsidR="00520E8B" w:rsidRPr="00030999" w:rsidRDefault="0034390A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- </w:t>
      </w:r>
      <w:r w:rsidR="00520E8B" w:rsidRPr="00030999">
        <w:rPr>
          <w:rFonts w:ascii="Times New Roman" w:hAnsi="Times New Roman" w:cs="Times New Roman"/>
          <w:sz w:val="24"/>
          <w:szCs w:val="24"/>
        </w:rPr>
        <w:t>Отличная работа! У нас есть след</w:t>
      </w:r>
      <w:proofErr w:type="gramStart"/>
      <w:r w:rsidR="00520E8B" w:rsidRPr="000309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20E8B" w:rsidRPr="000309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20E8B" w:rsidRPr="000309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20E8B" w:rsidRPr="00030999">
        <w:rPr>
          <w:rFonts w:ascii="Times New Roman" w:hAnsi="Times New Roman" w:cs="Times New Roman"/>
          <w:sz w:val="24"/>
          <w:szCs w:val="24"/>
        </w:rPr>
        <w:t xml:space="preserve">одсказка. </w:t>
      </w:r>
      <w:r w:rsidR="00520E8B" w:rsidRPr="00030999">
        <w:rPr>
          <w:rFonts w:ascii="Times New Roman" w:hAnsi="Times New Roman" w:cs="Times New Roman"/>
          <w:i/>
          <w:sz w:val="24"/>
          <w:szCs w:val="24"/>
        </w:rPr>
        <w:t>(Ищем конверт на шкафу)</w:t>
      </w:r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А вот и вторая подсказка! </w:t>
      </w:r>
      <w:proofErr w:type="gramStart"/>
      <w:r w:rsidRPr="00030999">
        <w:rPr>
          <w:rFonts w:ascii="Times New Roman" w:hAnsi="Times New Roman" w:cs="Times New Roman"/>
          <w:i/>
          <w:sz w:val="24"/>
          <w:szCs w:val="24"/>
        </w:rPr>
        <w:t>(</w:t>
      </w:r>
      <w:r w:rsidR="00CC38EA" w:rsidRPr="00030999">
        <w:rPr>
          <w:rFonts w:ascii="Times New Roman" w:hAnsi="Times New Roman" w:cs="Times New Roman"/>
          <w:b/>
          <w:i/>
          <w:sz w:val="24"/>
          <w:szCs w:val="24"/>
        </w:rPr>
        <w:t>Прил. 3.</w:t>
      </w:r>
      <w:proofErr w:type="gramEnd"/>
      <w:r w:rsidR="00CC38EA" w:rsidRPr="000309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i/>
          <w:sz w:val="24"/>
          <w:szCs w:val="24"/>
        </w:rPr>
        <w:t>Конверт</w:t>
      </w:r>
      <w:r w:rsidR="0034390A" w:rsidRPr="000309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i/>
          <w:sz w:val="24"/>
          <w:szCs w:val="24"/>
        </w:rPr>
        <w:t>2</w:t>
      </w:r>
      <w:r w:rsidR="00CC38EA" w:rsidRPr="000309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i/>
          <w:sz w:val="24"/>
          <w:szCs w:val="24"/>
        </w:rPr>
        <w:t>-</w:t>
      </w:r>
      <w:r w:rsidR="00CC38EA" w:rsidRPr="000309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i/>
          <w:sz w:val="24"/>
          <w:szCs w:val="24"/>
        </w:rPr>
        <w:t xml:space="preserve">Есть ли из вас внимательные ребята? Это одно из основных требований для агента. Собери </w:t>
      </w:r>
      <w:proofErr w:type="gramStart"/>
      <w:r w:rsidRPr="00030999">
        <w:rPr>
          <w:rFonts w:ascii="Times New Roman" w:hAnsi="Times New Roman" w:cs="Times New Roman"/>
          <w:i/>
          <w:sz w:val="24"/>
          <w:szCs w:val="24"/>
        </w:rPr>
        <w:t>портфель</w:t>
      </w:r>
      <w:proofErr w:type="gramEnd"/>
      <w:r w:rsidRPr="00030999">
        <w:rPr>
          <w:rFonts w:ascii="Times New Roman" w:hAnsi="Times New Roman" w:cs="Times New Roman"/>
          <w:i/>
          <w:sz w:val="24"/>
          <w:szCs w:val="24"/>
        </w:rPr>
        <w:t xml:space="preserve"> верно, затем получишь следующую подсказку </w:t>
      </w:r>
      <w:r w:rsidR="00CC38EA" w:rsidRPr="00030999">
        <w:rPr>
          <w:rFonts w:ascii="Times New Roman" w:hAnsi="Times New Roman" w:cs="Times New Roman"/>
          <w:i/>
          <w:sz w:val="24"/>
          <w:szCs w:val="24"/>
        </w:rPr>
        <w:t>+ лист с кодом</w:t>
      </w:r>
      <w:r w:rsidRPr="00030999">
        <w:rPr>
          <w:rFonts w:ascii="Times New Roman" w:hAnsi="Times New Roman" w:cs="Times New Roman"/>
          <w:i/>
          <w:sz w:val="24"/>
          <w:szCs w:val="24"/>
        </w:rPr>
        <w:t>)</w:t>
      </w:r>
    </w:p>
    <w:p w:rsidR="00CC38EA" w:rsidRPr="00030999" w:rsidRDefault="00CC38EA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- </w:t>
      </w:r>
      <w:r w:rsidR="00520E8B" w:rsidRPr="00030999">
        <w:rPr>
          <w:rFonts w:ascii="Times New Roman" w:hAnsi="Times New Roman" w:cs="Times New Roman"/>
          <w:sz w:val="24"/>
          <w:szCs w:val="24"/>
        </w:rPr>
        <w:t>Я прочитаю стихотворение. А вы хлопнете в ладоши, если такие вещи в школе нужны, если же какие – то вещи в школе не нужны, топайте ножками. Посмотрим, кто самый внимательный из вас… </w:t>
      </w: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Если в школу ты идёшь, </w:t>
      </w:r>
      <w:r w:rsidRPr="00030999">
        <w:rPr>
          <w:rFonts w:ascii="Times New Roman" w:hAnsi="Times New Roman" w:cs="Times New Roman"/>
          <w:sz w:val="24"/>
          <w:szCs w:val="24"/>
        </w:rPr>
        <w:br/>
        <w:t>То в портфель с собой берёшь: </w:t>
      </w:r>
      <w:r w:rsidRPr="00030999">
        <w:rPr>
          <w:rFonts w:ascii="Times New Roman" w:hAnsi="Times New Roman" w:cs="Times New Roman"/>
          <w:sz w:val="24"/>
          <w:szCs w:val="24"/>
        </w:rPr>
        <w:br/>
        <w:t>- В клеточку тетрадку? </w:t>
      </w:r>
      <w:r w:rsidRPr="00030999">
        <w:rPr>
          <w:rFonts w:ascii="Times New Roman" w:hAnsi="Times New Roman" w:cs="Times New Roman"/>
          <w:sz w:val="24"/>
          <w:szCs w:val="24"/>
        </w:rPr>
        <w:br/>
        <w:t>- Новую рогатку? </w:t>
      </w:r>
      <w:r w:rsidRPr="00030999">
        <w:rPr>
          <w:rFonts w:ascii="Times New Roman" w:hAnsi="Times New Roman" w:cs="Times New Roman"/>
          <w:sz w:val="24"/>
          <w:szCs w:val="24"/>
        </w:rPr>
        <w:br/>
        <w:t>- Веник для уборки? </w:t>
      </w:r>
      <w:r w:rsidRPr="00030999">
        <w:rPr>
          <w:rFonts w:ascii="Times New Roman" w:hAnsi="Times New Roman" w:cs="Times New Roman"/>
          <w:sz w:val="24"/>
          <w:szCs w:val="24"/>
        </w:rPr>
        <w:br/>
        <w:t>- Дневник для пятёрки? </w:t>
      </w:r>
      <w:r w:rsidRPr="00030999">
        <w:rPr>
          <w:rFonts w:ascii="Times New Roman" w:hAnsi="Times New Roman" w:cs="Times New Roman"/>
          <w:sz w:val="24"/>
          <w:szCs w:val="24"/>
        </w:rPr>
        <w:br/>
        <w:t>- Альбом и краски? </w:t>
      </w:r>
      <w:r w:rsidRPr="00030999">
        <w:rPr>
          <w:rFonts w:ascii="Times New Roman" w:hAnsi="Times New Roman" w:cs="Times New Roman"/>
          <w:sz w:val="24"/>
          <w:szCs w:val="24"/>
        </w:rPr>
        <w:br/>
        <w:t>- Карнавальные маски? </w:t>
      </w:r>
      <w:r w:rsidRPr="00030999">
        <w:rPr>
          <w:rFonts w:ascii="Times New Roman" w:hAnsi="Times New Roman" w:cs="Times New Roman"/>
          <w:sz w:val="24"/>
          <w:szCs w:val="24"/>
        </w:rPr>
        <w:br/>
        <w:t>- Азбуку в картинках? </w:t>
      </w:r>
      <w:r w:rsidRPr="00030999">
        <w:rPr>
          <w:rFonts w:ascii="Times New Roman" w:hAnsi="Times New Roman" w:cs="Times New Roman"/>
          <w:sz w:val="24"/>
          <w:szCs w:val="24"/>
        </w:rPr>
        <w:br/>
        <w:t>- Рваные ботинки? </w:t>
      </w:r>
      <w:r w:rsidRPr="00030999">
        <w:rPr>
          <w:rFonts w:ascii="Times New Roman" w:hAnsi="Times New Roman" w:cs="Times New Roman"/>
          <w:sz w:val="24"/>
          <w:szCs w:val="24"/>
        </w:rPr>
        <w:br/>
        <w:t>- Фломастеры и ручку? </w:t>
      </w:r>
      <w:r w:rsidRPr="00030999">
        <w:rPr>
          <w:rFonts w:ascii="Times New Roman" w:hAnsi="Times New Roman" w:cs="Times New Roman"/>
          <w:sz w:val="24"/>
          <w:szCs w:val="24"/>
        </w:rPr>
        <w:br/>
        <w:t>- Гвоздиков кучку? </w:t>
      </w:r>
      <w:r w:rsidRPr="00030999">
        <w:rPr>
          <w:rFonts w:ascii="Times New Roman" w:hAnsi="Times New Roman" w:cs="Times New Roman"/>
          <w:sz w:val="24"/>
          <w:szCs w:val="24"/>
        </w:rPr>
        <w:br/>
        <w:t>- Карандаши цветные? </w:t>
      </w:r>
      <w:r w:rsidRPr="00030999">
        <w:rPr>
          <w:rFonts w:ascii="Times New Roman" w:hAnsi="Times New Roman" w:cs="Times New Roman"/>
          <w:sz w:val="24"/>
          <w:szCs w:val="24"/>
        </w:rPr>
        <w:br/>
        <w:t>- Матрасы надувные? </w:t>
      </w:r>
      <w:r w:rsidRPr="00030999">
        <w:rPr>
          <w:rFonts w:ascii="Times New Roman" w:hAnsi="Times New Roman" w:cs="Times New Roman"/>
          <w:sz w:val="24"/>
          <w:szCs w:val="24"/>
        </w:rPr>
        <w:br/>
        <w:t>- Ластик и линейку? </w:t>
      </w:r>
      <w:r w:rsidRPr="00030999">
        <w:rPr>
          <w:rFonts w:ascii="Times New Roman" w:hAnsi="Times New Roman" w:cs="Times New Roman"/>
          <w:sz w:val="24"/>
          <w:szCs w:val="24"/>
        </w:rPr>
        <w:br/>
      </w:r>
      <w:r w:rsidRPr="00030999">
        <w:rPr>
          <w:rFonts w:ascii="Times New Roman" w:hAnsi="Times New Roman" w:cs="Times New Roman"/>
          <w:sz w:val="24"/>
          <w:szCs w:val="24"/>
        </w:rPr>
        <w:lastRenderedPageBreak/>
        <w:t>- В клетке канарейку? </w:t>
      </w:r>
      <w:r w:rsidRPr="00030999">
        <w:rPr>
          <w:rFonts w:ascii="Times New Roman" w:hAnsi="Times New Roman" w:cs="Times New Roman"/>
          <w:sz w:val="24"/>
          <w:szCs w:val="24"/>
        </w:rPr>
        <w:br/>
        <w:t>- Альбом, чтоб рисовать? </w:t>
      </w:r>
      <w:r w:rsidRPr="00030999">
        <w:rPr>
          <w:rFonts w:ascii="Times New Roman" w:hAnsi="Times New Roman" w:cs="Times New Roman"/>
          <w:sz w:val="24"/>
          <w:szCs w:val="24"/>
        </w:rPr>
        <w:br/>
        <w:t>- Жвачек, чтоб жевать? </w:t>
      </w:r>
      <w:r w:rsidRPr="00030999">
        <w:rPr>
          <w:rFonts w:ascii="Times New Roman" w:hAnsi="Times New Roman" w:cs="Times New Roman"/>
          <w:sz w:val="24"/>
          <w:szCs w:val="24"/>
        </w:rPr>
        <w:br/>
        <w:t>- Учебники в обложке? </w:t>
      </w:r>
      <w:r w:rsidRPr="00030999">
        <w:rPr>
          <w:rFonts w:ascii="Times New Roman" w:hAnsi="Times New Roman" w:cs="Times New Roman"/>
          <w:sz w:val="24"/>
          <w:szCs w:val="24"/>
        </w:rPr>
        <w:br/>
        <w:t>- Тарелки, вилки, ложки? </w:t>
      </w:r>
      <w:r w:rsidRPr="00030999">
        <w:rPr>
          <w:rFonts w:ascii="Times New Roman" w:hAnsi="Times New Roman" w:cs="Times New Roman"/>
          <w:sz w:val="24"/>
          <w:szCs w:val="24"/>
        </w:rPr>
        <w:br/>
        <w:t>- Диванчик, чтоб лежать? </w:t>
      </w:r>
      <w:r w:rsidRPr="00030999">
        <w:rPr>
          <w:rFonts w:ascii="Times New Roman" w:hAnsi="Times New Roman" w:cs="Times New Roman"/>
          <w:sz w:val="24"/>
          <w:szCs w:val="24"/>
        </w:rPr>
        <w:br/>
        <w:t>- Картон, чтоб вырезать?</w:t>
      </w:r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-</w:t>
      </w:r>
      <w:r w:rsidR="00CC38EA"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sz w:val="24"/>
          <w:szCs w:val="24"/>
        </w:rPr>
        <w:t>Портфель вы точно соберете правильно. Но одной внимательности для агента мало. Давайте прочитаем следующее письмо шпионов.</w:t>
      </w:r>
      <w:r w:rsidR="00CC38EA" w:rsidRPr="000309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0999">
        <w:rPr>
          <w:rFonts w:ascii="Times New Roman" w:hAnsi="Times New Roman" w:cs="Times New Roman"/>
          <w:i/>
          <w:sz w:val="24"/>
          <w:szCs w:val="24"/>
        </w:rPr>
        <w:t>(Письмо у до</w:t>
      </w:r>
      <w:r w:rsidR="00CC38EA" w:rsidRPr="00030999">
        <w:rPr>
          <w:rFonts w:ascii="Times New Roman" w:hAnsi="Times New Roman" w:cs="Times New Roman"/>
          <w:i/>
          <w:sz w:val="24"/>
          <w:szCs w:val="24"/>
        </w:rPr>
        <w:t>ски.</w:t>
      </w:r>
      <w:proofErr w:type="gramEnd"/>
      <w:r w:rsidR="00CC38EA" w:rsidRPr="000309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38EA" w:rsidRPr="00030999">
        <w:rPr>
          <w:rFonts w:ascii="Times New Roman" w:hAnsi="Times New Roman" w:cs="Times New Roman"/>
          <w:b/>
          <w:i/>
          <w:sz w:val="24"/>
          <w:szCs w:val="24"/>
        </w:rPr>
        <w:t>Прил. 4.</w:t>
      </w:r>
      <w:r w:rsidR="00CC38EA" w:rsidRPr="000309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i/>
          <w:sz w:val="24"/>
          <w:szCs w:val="24"/>
        </w:rPr>
        <w:t xml:space="preserve">Конверт 3-Выносливость – это способность организма противостоять утомлению. Владеете ли вы таким физическим качеством? </w:t>
      </w:r>
      <w:proofErr w:type="gramStart"/>
      <w:r w:rsidRPr="00030999">
        <w:rPr>
          <w:rFonts w:ascii="Times New Roman" w:hAnsi="Times New Roman" w:cs="Times New Roman"/>
          <w:i/>
          <w:sz w:val="24"/>
          <w:szCs w:val="24"/>
        </w:rPr>
        <w:t xml:space="preserve">Проверьте это в танцевальном </w:t>
      </w:r>
      <w:proofErr w:type="spellStart"/>
      <w:r w:rsidRPr="00030999">
        <w:rPr>
          <w:rFonts w:ascii="Times New Roman" w:hAnsi="Times New Roman" w:cs="Times New Roman"/>
          <w:i/>
          <w:sz w:val="24"/>
          <w:szCs w:val="24"/>
        </w:rPr>
        <w:t>батле</w:t>
      </w:r>
      <w:proofErr w:type="spellEnd"/>
      <w:r w:rsidR="00CC38EA" w:rsidRPr="000309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i/>
          <w:sz w:val="24"/>
          <w:szCs w:val="24"/>
        </w:rPr>
        <w:t xml:space="preserve">+ лист с </w:t>
      </w:r>
      <w:r w:rsidR="00CC38EA" w:rsidRPr="00030999">
        <w:rPr>
          <w:rFonts w:ascii="Times New Roman" w:hAnsi="Times New Roman" w:cs="Times New Roman"/>
          <w:i/>
          <w:sz w:val="24"/>
          <w:szCs w:val="24"/>
        </w:rPr>
        <w:t>кодом</w:t>
      </w:r>
      <w:r w:rsidRPr="00030999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CC38EA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-</w:t>
      </w:r>
      <w:r w:rsidR="00CC38EA"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sz w:val="24"/>
          <w:szCs w:val="24"/>
        </w:rPr>
        <w:t>Выносливость будем проверять с помощью танцевальных движений. Самое главное -</w:t>
      </w:r>
      <w:r w:rsidR="0058047B"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sz w:val="24"/>
          <w:szCs w:val="24"/>
        </w:rPr>
        <w:t>не останавливаться. Готовы?</w:t>
      </w:r>
      <w:r w:rsidRPr="000309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047B" w:rsidRPr="00030999">
        <w:rPr>
          <w:rFonts w:ascii="Times New Roman" w:hAnsi="Times New Roman" w:cs="Times New Roman"/>
          <w:i/>
          <w:sz w:val="24"/>
          <w:szCs w:val="24"/>
        </w:rPr>
        <w:t xml:space="preserve">Видео </w:t>
      </w:r>
      <w:r w:rsidRPr="00030999">
        <w:rPr>
          <w:rFonts w:ascii="Times New Roman" w:hAnsi="Times New Roman" w:cs="Times New Roman"/>
          <w:i/>
          <w:sz w:val="24"/>
          <w:szCs w:val="24"/>
        </w:rPr>
        <w:t>«Танцевальные движения»</w:t>
      </w:r>
      <w:r w:rsidR="00CC38EA" w:rsidRPr="000309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C38EA" w:rsidRPr="00030999" w:rsidRDefault="00902D0A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CC38EA" w:rsidRPr="00030999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https://www.youtube.com/watch?v=NqN8FLakcWs&amp;t=42s</w:t>
        </w:r>
      </w:hyperlink>
    </w:p>
    <w:p w:rsidR="00CC38EA" w:rsidRPr="00030999" w:rsidRDefault="00902D0A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C38EA" w:rsidRPr="00030999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https://www.youtube.com/watch?v=ekAJuQ0TMHQ&amp;t=1s</w:t>
        </w:r>
      </w:hyperlink>
    </w:p>
    <w:p w:rsidR="00CC38EA" w:rsidRPr="00030999" w:rsidRDefault="00902D0A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CC38EA" w:rsidRPr="00030999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https://www.youtube.com/watch?v=ICuvAMk33pQ</w:t>
        </w:r>
      </w:hyperlink>
    </w:p>
    <w:p w:rsidR="00CC38EA" w:rsidRPr="00030999" w:rsidRDefault="00902D0A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CC38EA" w:rsidRPr="00030999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https://www.youtube.com/watch?v=IcLB6bGJ104</w:t>
        </w:r>
      </w:hyperlink>
    </w:p>
    <w:p w:rsidR="00CC38EA" w:rsidRPr="00030999" w:rsidRDefault="00CC38EA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-</w:t>
      </w:r>
      <w:r w:rsidR="0058047B"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sz w:val="24"/>
          <w:szCs w:val="24"/>
        </w:rPr>
        <w:t xml:space="preserve">Молодцы, справились с испытанием! Выносливость у вас то, что надо! Я очень рада, что в </w:t>
      </w:r>
      <w:r w:rsidR="0058047B" w:rsidRPr="00030999">
        <w:rPr>
          <w:rFonts w:ascii="Times New Roman" w:hAnsi="Times New Roman" w:cs="Times New Roman"/>
          <w:sz w:val="24"/>
          <w:szCs w:val="24"/>
        </w:rPr>
        <w:t xml:space="preserve">нашем </w:t>
      </w:r>
      <w:r w:rsidRPr="00030999">
        <w:rPr>
          <w:rFonts w:ascii="Times New Roman" w:hAnsi="Times New Roman" w:cs="Times New Roman"/>
          <w:sz w:val="24"/>
          <w:szCs w:val="24"/>
        </w:rPr>
        <w:t>классе такие выносливые, внимательные, дружные ребята.</w:t>
      </w:r>
      <w:r w:rsidR="0058047B"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i/>
          <w:sz w:val="24"/>
          <w:szCs w:val="24"/>
        </w:rPr>
        <w:t>Цифру проявляем.</w:t>
      </w:r>
    </w:p>
    <w:p w:rsidR="00520E8B" w:rsidRPr="00030999" w:rsidRDefault="00520E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-</w:t>
      </w:r>
      <w:r w:rsidR="0058047B"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sz w:val="24"/>
          <w:szCs w:val="24"/>
        </w:rPr>
        <w:t xml:space="preserve">А кто любит </w:t>
      </w:r>
      <w:r w:rsidR="0058047B" w:rsidRPr="00030999">
        <w:rPr>
          <w:rFonts w:ascii="Times New Roman" w:hAnsi="Times New Roman" w:cs="Times New Roman"/>
          <w:sz w:val="24"/>
          <w:szCs w:val="24"/>
        </w:rPr>
        <w:t xml:space="preserve">что-нибудь </w:t>
      </w:r>
      <w:r w:rsidRPr="00030999">
        <w:rPr>
          <w:rFonts w:ascii="Times New Roman" w:hAnsi="Times New Roman" w:cs="Times New Roman"/>
          <w:sz w:val="24"/>
          <w:szCs w:val="24"/>
        </w:rPr>
        <w:t xml:space="preserve">угадывать? </w:t>
      </w:r>
      <w:proofErr w:type="gramStart"/>
      <w:r w:rsidRPr="00030999">
        <w:rPr>
          <w:rFonts w:ascii="Times New Roman" w:hAnsi="Times New Roman" w:cs="Times New Roman"/>
          <w:sz w:val="24"/>
          <w:szCs w:val="24"/>
        </w:rPr>
        <w:t>У меня для вас есть игра</w:t>
      </w:r>
      <w:r w:rsidR="0058047B" w:rsidRPr="00030999">
        <w:rPr>
          <w:rFonts w:ascii="Times New Roman" w:hAnsi="Times New Roman" w:cs="Times New Roman"/>
          <w:sz w:val="24"/>
          <w:szCs w:val="24"/>
        </w:rPr>
        <w:t xml:space="preserve"> «</w:t>
      </w:r>
      <w:r w:rsidRPr="00030999">
        <w:rPr>
          <w:rFonts w:ascii="Times New Roman" w:hAnsi="Times New Roman" w:cs="Times New Roman"/>
          <w:sz w:val="24"/>
          <w:szCs w:val="24"/>
        </w:rPr>
        <w:t>Угадай предмет</w:t>
      </w:r>
      <w:r w:rsidR="0058047B" w:rsidRPr="00030999">
        <w:rPr>
          <w:rFonts w:ascii="Times New Roman" w:hAnsi="Times New Roman" w:cs="Times New Roman"/>
          <w:sz w:val="24"/>
          <w:szCs w:val="24"/>
        </w:rPr>
        <w:t>»</w:t>
      </w:r>
      <w:r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i/>
          <w:sz w:val="24"/>
          <w:szCs w:val="24"/>
        </w:rPr>
        <w:t>(</w:t>
      </w:r>
      <w:r w:rsidR="0058047B" w:rsidRPr="00030999">
        <w:rPr>
          <w:rFonts w:ascii="Times New Roman" w:hAnsi="Times New Roman" w:cs="Times New Roman"/>
          <w:i/>
          <w:sz w:val="24"/>
          <w:szCs w:val="24"/>
        </w:rPr>
        <w:t xml:space="preserve">Презентация: </w:t>
      </w:r>
      <w:r w:rsidRPr="00030999">
        <w:rPr>
          <w:rFonts w:ascii="Times New Roman" w:hAnsi="Times New Roman" w:cs="Times New Roman"/>
          <w:i/>
          <w:sz w:val="24"/>
          <w:szCs w:val="24"/>
        </w:rPr>
        <w:t>карандаш, ножницы, линейка, указка, парта, непроливайка, мяч, скелет, глобус, краски, пластилин, булочка</w:t>
      </w:r>
      <w:r w:rsidR="0058047B" w:rsidRPr="00030999">
        <w:rPr>
          <w:rFonts w:ascii="Times New Roman" w:hAnsi="Times New Roman" w:cs="Times New Roman"/>
          <w:i/>
          <w:sz w:val="24"/>
          <w:szCs w:val="24"/>
        </w:rPr>
        <w:t>)</w:t>
      </w:r>
      <w:r w:rsidRPr="00030999">
        <w:rPr>
          <w:rFonts w:ascii="Times New Roman" w:hAnsi="Times New Roman" w:cs="Times New Roman"/>
          <w:i/>
          <w:sz w:val="24"/>
          <w:szCs w:val="24"/>
        </w:rPr>
        <w:t>.</w:t>
      </w:r>
      <w:r w:rsidRPr="000309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-</w:t>
      </w:r>
      <w:r w:rsidR="0058047B" w:rsidRPr="00030999">
        <w:rPr>
          <w:rFonts w:ascii="Times New Roman" w:hAnsi="Times New Roman" w:cs="Times New Roman"/>
          <w:sz w:val="24"/>
          <w:szCs w:val="24"/>
        </w:rPr>
        <w:t xml:space="preserve"> </w:t>
      </w:r>
      <w:r w:rsidRPr="00030999">
        <w:rPr>
          <w:rFonts w:ascii="Times New Roman" w:hAnsi="Times New Roman" w:cs="Times New Roman"/>
          <w:sz w:val="24"/>
          <w:szCs w:val="24"/>
        </w:rPr>
        <w:t xml:space="preserve">Отгадали, как здорово.  </w:t>
      </w:r>
      <w:r w:rsidRPr="00030999">
        <w:rPr>
          <w:rFonts w:ascii="Times New Roman" w:hAnsi="Times New Roman" w:cs="Times New Roman"/>
          <w:i/>
          <w:sz w:val="24"/>
          <w:szCs w:val="24"/>
        </w:rPr>
        <w:t>Проявляем последнюю цифру.</w:t>
      </w:r>
    </w:p>
    <w:p w:rsidR="0058047B" w:rsidRPr="00030999" w:rsidRDefault="0058047B" w:rsidP="00030999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030999">
        <w:rPr>
          <w:rFonts w:ascii="Times New Roman" w:hAnsi="Times New Roman" w:cs="Times New Roman"/>
          <w:b/>
          <w:i/>
          <w:sz w:val="24"/>
          <w:szCs w:val="24"/>
        </w:rPr>
        <w:t>3. Заключительная часть</w:t>
      </w:r>
    </w:p>
    <w:p w:rsidR="00520E8B" w:rsidRPr="00030999" w:rsidRDefault="0058047B" w:rsidP="00030999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- </w:t>
      </w:r>
      <w:r w:rsidR="00520E8B" w:rsidRPr="00030999">
        <w:rPr>
          <w:rFonts w:ascii="Times New Roman" w:hAnsi="Times New Roman" w:cs="Times New Roman"/>
          <w:sz w:val="24"/>
          <w:szCs w:val="24"/>
        </w:rPr>
        <w:t xml:space="preserve">Вы показали, что вы достойные ученики. Осталось только ввести код на нашем замке. </w:t>
      </w:r>
      <w:r w:rsidR="00520E8B" w:rsidRPr="00030999">
        <w:rPr>
          <w:rFonts w:ascii="Times New Roman" w:hAnsi="Times New Roman" w:cs="Times New Roman"/>
          <w:i/>
          <w:sz w:val="24"/>
          <w:szCs w:val="24"/>
        </w:rPr>
        <w:t>Мы вводим код.</w:t>
      </w:r>
    </w:p>
    <w:p w:rsidR="00520E8B" w:rsidRPr="00030999" w:rsidRDefault="0058047B" w:rsidP="00030999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- </w:t>
      </w:r>
      <w:r w:rsidR="00520E8B" w:rsidRPr="00030999">
        <w:rPr>
          <w:rFonts w:ascii="Times New Roman" w:hAnsi="Times New Roman" w:cs="Times New Roman"/>
          <w:sz w:val="24"/>
          <w:szCs w:val="24"/>
        </w:rPr>
        <w:t>Благодаря вашей внимательности, выносливости, активности и сплоченности мы справились со всеми заданиями, отыскали код и с уверенностью можем открывать новые знания, а помогут нам в этом наши карандаши</w:t>
      </w:r>
      <w:r w:rsidR="0078508B" w:rsidRPr="00030999">
        <w:rPr>
          <w:rFonts w:ascii="Times New Roman" w:hAnsi="Times New Roman" w:cs="Times New Roman"/>
          <w:sz w:val="24"/>
          <w:szCs w:val="24"/>
        </w:rPr>
        <w:t xml:space="preserve"> с предсказаниями </w:t>
      </w:r>
      <w:r w:rsidR="0078508B" w:rsidRPr="00030999">
        <w:rPr>
          <w:rFonts w:ascii="Times New Roman" w:hAnsi="Times New Roman" w:cs="Times New Roman"/>
          <w:i/>
          <w:sz w:val="24"/>
          <w:szCs w:val="24"/>
        </w:rPr>
        <w:t>(</w:t>
      </w:r>
      <w:r w:rsidR="0078508B" w:rsidRPr="00030999">
        <w:rPr>
          <w:rFonts w:ascii="Times New Roman" w:hAnsi="Times New Roman" w:cs="Times New Roman"/>
          <w:b/>
          <w:i/>
          <w:sz w:val="24"/>
          <w:szCs w:val="24"/>
        </w:rPr>
        <w:t>Прил. 5</w:t>
      </w:r>
      <w:r w:rsidR="0078508B" w:rsidRPr="00030999">
        <w:rPr>
          <w:rFonts w:ascii="Times New Roman" w:hAnsi="Times New Roman" w:cs="Times New Roman"/>
          <w:i/>
          <w:sz w:val="24"/>
          <w:szCs w:val="24"/>
        </w:rPr>
        <w:t>)</w:t>
      </w:r>
      <w:r w:rsidR="00520E8B" w:rsidRPr="00030999">
        <w:rPr>
          <w:rFonts w:ascii="Times New Roman" w:hAnsi="Times New Roman" w:cs="Times New Roman"/>
          <w:i/>
          <w:sz w:val="24"/>
          <w:szCs w:val="24"/>
        </w:rPr>
        <w:t>.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br w:type="page"/>
      </w:r>
    </w:p>
    <w:p w:rsidR="0078508B" w:rsidRPr="00030999" w:rsidRDefault="0078508B" w:rsidP="00030999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8508B" w:rsidRPr="00030999" w:rsidRDefault="0078508B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Министерство связи</w:t>
      </w:r>
    </w:p>
    <w:p w:rsidR="0078508B" w:rsidRPr="00030999" w:rsidRDefault="0078508B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ШИФРОГРАММА</w:t>
      </w:r>
    </w:p>
    <w:p w:rsidR="0078508B" w:rsidRPr="00030999" w:rsidRDefault="0078508B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№ 01.09.2022</w:t>
      </w:r>
    </w:p>
    <w:p w:rsidR="0078508B" w:rsidRPr="00030999" w:rsidRDefault="0078508B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СРОЧНАЯ</w:t>
      </w:r>
    </w:p>
    <w:p w:rsidR="0078508B" w:rsidRPr="00030999" w:rsidRDefault="0078508B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«Мы шпионили за вами целый год, и вот всё подтвердилось — вы обладаете феноменально-гениальными способностями. Наша служба нуждается в таких агентах! Чтобы окончательно убедиться в этом, вам предстоит расследовать преступление. Каждое задание приводит к следующему, пока не будет раскрыто дело по пропаже ценных помощников знаний.  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Удачи</w:t>
      </w:r>
      <w:proofErr w:type="gramStart"/>
      <w:r w:rsidRPr="0003099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30999">
        <w:rPr>
          <w:rFonts w:ascii="Times New Roman" w:hAnsi="Times New Roman" w:cs="Times New Roman"/>
          <w:sz w:val="24"/>
          <w:szCs w:val="24"/>
        </w:rPr>
        <w:t xml:space="preserve"> . .     Подсказка рядом.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br w:type="page"/>
      </w:r>
    </w:p>
    <w:p w:rsidR="0078508B" w:rsidRPr="00030999" w:rsidRDefault="0078508B" w:rsidP="00030999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8508B" w:rsidRPr="00030999" w:rsidRDefault="0078508B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Министерство связи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Молодцы! Вы на верном пути!</w:t>
      </w: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Агенты должны знать правила поведения в школе, вспомните о них и получите следующую подсказку.</w:t>
      </w: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pBdr>
          <w:bottom w:val="single" w:sz="12" w:space="1" w:color="auto"/>
        </w:pBd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А 2 конверт вы </w:t>
      </w:r>
      <w:proofErr w:type="gramStart"/>
      <w:r w:rsidRPr="00030999">
        <w:rPr>
          <w:rFonts w:ascii="Times New Roman" w:hAnsi="Times New Roman" w:cs="Times New Roman"/>
          <w:sz w:val="24"/>
          <w:szCs w:val="24"/>
        </w:rPr>
        <w:t>найдете</w:t>
      </w:r>
      <w:proofErr w:type="gramEnd"/>
      <w:r w:rsidRPr="00030999">
        <w:rPr>
          <w:rFonts w:ascii="Times New Roman" w:hAnsi="Times New Roman" w:cs="Times New Roman"/>
          <w:sz w:val="24"/>
          <w:szCs w:val="24"/>
        </w:rPr>
        <w:t xml:space="preserve"> если отгадаете загадку…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Книжки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нем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стоят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полках, 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валяются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без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09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толку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Строго выстроились в ряд, 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Почитать их каждый рад. 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большой, как батискаф, 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Наш любимый – книжный … </w:t>
      </w:r>
    </w:p>
    <w:p w:rsidR="0078508B" w:rsidRPr="00030999" w:rsidRDefault="0078508B" w:rsidP="00030999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br w:type="page"/>
      </w:r>
      <w:r w:rsidRPr="00030999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78508B" w:rsidRPr="00030999" w:rsidRDefault="0078508B" w:rsidP="0003099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999">
        <w:rPr>
          <w:rFonts w:ascii="Times New Roman" w:hAnsi="Times New Roman" w:cs="Times New Roman"/>
          <w:b/>
          <w:sz w:val="24"/>
          <w:szCs w:val="24"/>
        </w:rPr>
        <w:t>Министерство связи</w:t>
      </w: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Есть ли из вас внимательные ребята? Это одно из основных требований для агента. </w:t>
      </w: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 xml:space="preserve">Собери </w:t>
      </w:r>
      <w:proofErr w:type="gramStart"/>
      <w:r w:rsidRPr="00030999">
        <w:rPr>
          <w:rFonts w:ascii="Times New Roman" w:hAnsi="Times New Roman" w:cs="Times New Roman"/>
          <w:sz w:val="24"/>
          <w:szCs w:val="24"/>
        </w:rPr>
        <w:t>портфель</w:t>
      </w:r>
      <w:proofErr w:type="gramEnd"/>
      <w:r w:rsidRPr="00030999">
        <w:rPr>
          <w:rFonts w:ascii="Times New Roman" w:hAnsi="Times New Roman" w:cs="Times New Roman"/>
          <w:sz w:val="24"/>
          <w:szCs w:val="24"/>
        </w:rPr>
        <w:t xml:space="preserve"> верно, затем получишь следующую подсказку!</w:t>
      </w:r>
    </w:p>
    <w:p w:rsidR="0078508B" w:rsidRPr="00030999" w:rsidRDefault="0078508B" w:rsidP="00030999">
      <w:pPr>
        <w:pBdr>
          <w:bottom w:val="single" w:sz="12" w:space="1" w:color="auto"/>
        </w:pBd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pBdr>
          <w:bottom w:val="single" w:sz="12" w:space="1" w:color="auto"/>
        </w:pBd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А 3 подсказку найдете, если отгадаете загадку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t>На весь класс — одна,</w:t>
      </w:r>
      <w:r w:rsidRPr="00030999">
        <w:rPr>
          <w:rFonts w:ascii="Times New Roman" w:hAnsi="Times New Roman" w:cs="Times New Roman"/>
          <w:sz w:val="24"/>
          <w:szCs w:val="24"/>
        </w:rPr>
        <w:br/>
        <w:t>Со всех парт видна,</w:t>
      </w:r>
      <w:r w:rsidRPr="00030999">
        <w:rPr>
          <w:rFonts w:ascii="Times New Roman" w:hAnsi="Times New Roman" w:cs="Times New Roman"/>
          <w:sz w:val="24"/>
          <w:szCs w:val="24"/>
        </w:rPr>
        <w:br/>
        <w:t>На стене висит,</w:t>
      </w:r>
      <w:r w:rsidRPr="00030999">
        <w:rPr>
          <w:rFonts w:ascii="Times New Roman" w:hAnsi="Times New Roman" w:cs="Times New Roman"/>
          <w:sz w:val="24"/>
          <w:szCs w:val="24"/>
        </w:rPr>
        <w:br/>
        <w:t>На ней мел лежит.</w:t>
      </w:r>
      <w:r w:rsidRPr="00030999">
        <w:rPr>
          <w:rFonts w:ascii="Times New Roman" w:hAnsi="Times New Roman" w:cs="Times New Roman"/>
          <w:sz w:val="24"/>
          <w:szCs w:val="24"/>
        </w:rPr>
        <w:br/>
        <w:t>Начался урок,</w:t>
      </w:r>
      <w:r w:rsidRPr="00030999">
        <w:rPr>
          <w:rFonts w:ascii="Times New Roman" w:hAnsi="Times New Roman" w:cs="Times New Roman"/>
          <w:sz w:val="24"/>
          <w:szCs w:val="24"/>
        </w:rPr>
        <w:br/>
        <w:t>По ней мчит мелок,</w:t>
      </w:r>
      <w:r w:rsidRPr="00030999">
        <w:rPr>
          <w:rFonts w:ascii="Times New Roman" w:hAnsi="Times New Roman" w:cs="Times New Roman"/>
          <w:sz w:val="24"/>
          <w:szCs w:val="24"/>
        </w:rPr>
        <w:br/>
        <w:t>За строкой строка.</w:t>
      </w:r>
      <w:r w:rsidRPr="00030999">
        <w:rPr>
          <w:rFonts w:ascii="Times New Roman" w:hAnsi="Times New Roman" w:cs="Times New Roman"/>
          <w:sz w:val="24"/>
          <w:szCs w:val="24"/>
        </w:rPr>
        <w:br/>
        <w:t>Это что?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br w:type="page"/>
      </w:r>
    </w:p>
    <w:p w:rsidR="0078508B" w:rsidRPr="00030999" w:rsidRDefault="0078508B" w:rsidP="00030999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9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Выносливость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это способность организма противостоять утомлению. Владеете ли вы таким физическим качеством? Проверьте это в </w:t>
      </w:r>
      <w:proofErr w:type="gramStart"/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танцевальном</w:t>
      </w:r>
      <w:proofErr w:type="gramEnd"/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батле</w:t>
      </w:r>
      <w:proofErr w:type="spellEnd"/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9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Выносливость</w:t>
      </w: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это способность организма противостоять утомлению. Владеете ли вы таким физическим качеством? Проверьте это в </w:t>
      </w:r>
      <w:proofErr w:type="gramStart"/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танцевальном</w:t>
      </w:r>
      <w:proofErr w:type="gramEnd"/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батле</w:t>
      </w:r>
      <w:proofErr w:type="spellEnd"/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78508B" w:rsidRPr="00030999" w:rsidRDefault="007850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999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78508B" w:rsidRPr="00030999" w:rsidRDefault="0078508B" w:rsidP="00030999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030999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tbl>
      <w:tblPr>
        <w:tblStyle w:val="a3"/>
        <w:tblW w:w="0" w:type="auto"/>
        <w:tblInd w:w="0" w:type="dxa"/>
        <w:tblLook w:val="01E0"/>
      </w:tblPr>
      <w:tblGrid>
        <w:gridCol w:w="3131"/>
        <w:gridCol w:w="3082"/>
        <w:gridCol w:w="3132"/>
      </w:tblGrid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Удача как птица непостоянна, то прилетит, то улетит. Не зевай, поймай ее и держи крепко.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Чтобы школьные неприятности тебя не тревожили, выполняй домашнее задание.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 xml:space="preserve">Вся мудрость в  книгах! Читай </w:t>
            </w:r>
            <w:proofErr w:type="gramStart"/>
            <w:r w:rsidRPr="00030999">
              <w:rPr>
                <w:rStyle w:val="c3"/>
              </w:rPr>
              <w:t>побольше</w:t>
            </w:r>
            <w:proofErr w:type="gramEnd"/>
            <w:r w:rsidRPr="00030999">
              <w:rPr>
                <w:rStyle w:val="c3"/>
              </w:rPr>
              <w:t>, ходи чаще в библиотеку!</w:t>
            </w:r>
          </w:p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 xml:space="preserve">Тебе предстоит </w:t>
            </w:r>
            <w:proofErr w:type="gramStart"/>
            <w:r w:rsidRPr="00030999">
              <w:rPr>
                <w:rStyle w:val="c3"/>
              </w:rPr>
              <w:t>с</w:t>
            </w:r>
            <w:proofErr w:type="gramEnd"/>
            <w:r w:rsidRPr="00030999">
              <w:rPr>
                <w:rStyle w:val="c3"/>
              </w:rPr>
              <w:t xml:space="preserve"> </w:t>
            </w:r>
            <w:proofErr w:type="gramStart"/>
            <w:r w:rsidRPr="00030999">
              <w:rPr>
                <w:rStyle w:val="c3"/>
              </w:rPr>
              <w:t>особым</w:t>
            </w:r>
            <w:proofErr w:type="gramEnd"/>
            <w:r w:rsidRPr="00030999">
              <w:rPr>
                <w:rStyle w:val="c3"/>
              </w:rPr>
              <w:t xml:space="preserve"> усилиям грызть гранит науки, учи все правила.</w:t>
            </w:r>
          </w:p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Не забывай в течение всего учебного года активно заниматься физкультурой. Помни: в здоровом теле, здоровый дух.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Будь теплым, ласковым как солнышко. Тогда друзей у тебя будет больше. Все захотят погреться  в лучах твоей доброты.</w:t>
            </w: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Все твои желания сбудутся, только при одном условии – не опаздывай в школу.</w:t>
            </w:r>
          </w:p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Будь внимательным, замечай красоту окружающего миру. По рисованию и технологии будут только пять.</w:t>
            </w:r>
          </w:p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shd w:val="clear" w:color="auto" w:fill="FFFFFF"/>
              </w:rPr>
              <w:t>В этом году ты призванье своё найдёшь,</w:t>
            </w:r>
            <w:r w:rsidRPr="00030999">
              <w:br/>
            </w:r>
            <w:r w:rsidRPr="00030999">
              <w:rPr>
                <w:shd w:val="clear" w:color="auto" w:fill="FFFFFF"/>
              </w:rPr>
              <w:t>И с этой дорожки уже не свернёшь.</w:t>
            </w:r>
            <w:r w:rsidRPr="00030999">
              <w:br/>
            </w:r>
            <w:r w:rsidRPr="00030999">
              <w:rPr>
                <w:shd w:val="clear" w:color="auto" w:fill="FFFFFF"/>
              </w:rPr>
              <w:t>Что за призванье, знаешь ты?</w:t>
            </w:r>
            <w:r w:rsidRPr="00030999">
              <w:br/>
            </w:r>
            <w:r w:rsidRPr="00030999">
              <w:rPr>
                <w:shd w:val="clear" w:color="auto" w:fill="FFFFFF"/>
              </w:rPr>
              <w:t>Начнёшь писать ты книги и стихи!</w:t>
            </w: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Помни, школа не ипподром. Носиться по коридорам школы, как лошадка – рысью и галопом не желательно.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 xml:space="preserve">Красные </w:t>
            </w:r>
            <w:proofErr w:type="gramStart"/>
            <w:r w:rsidRPr="00030999">
              <w:rPr>
                <w:rStyle w:val="c3"/>
              </w:rPr>
              <w:t>пятерки</w:t>
            </w:r>
            <w:proofErr w:type="gramEnd"/>
            <w:r w:rsidRPr="00030999">
              <w:rPr>
                <w:rStyle w:val="c3"/>
              </w:rPr>
              <w:t xml:space="preserve"> словно ягодки будут украшать твой дневник.</w:t>
            </w:r>
          </w:p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Дружи с книгой. Она поможет ответить на любые твои вопросы.</w:t>
            </w:r>
          </w:p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Будь чистым, опрятным, вежливым. Не забывай улыбаться директору, может быть он тебя и не вызовет в свой кабинет.</w:t>
            </w:r>
          </w:p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t>Этот год тебе принесёт успех в любых творческих начинаниях. Пиши, рисуй, учись, занимайся спортом – эти занятия откроют тебе путь к славе. Не ленись, и ты добьешься успеха.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t>Хочешь хорошо закончить учебный год? Ну что ж у тебя большие шансы! Главное, прояви внимательность на уроках, не отвлекайся по сторонам, слушай, что говорит учитель.</w:t>
            </w: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t>Тебе следует обратить внимание на учёбу. Прояви внимательность в 1-й и 4-й четверти. Соблюдай правильный режим дня, не ложись поздно спать! Ты добьешься отличных результатов, если пожелаешь.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08B" w:rsidRPr="00030999" w:rsidRDefault="0078508B" w:rsidP="00030999">
            <w:pPr>
              <w:tabs>
                <w:tab w:val="left" w:pos="568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Твои усилия получат награду – дневник полон хороших оценок! Помни счастье переменчиво, плохое поведение принесёт лишь негативные отметки. Не упускай шанс закончить год на «отлично»!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Учёба будет идти как по маслу! Уроки будут даваться легко, учителя ставят лишь пятёрки. Главное, всегда делай домашнее задание.</w:t>
            </w: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Цифра 5 – твоя спутница жизни! В дневнике лишь одни пятёрки! Родители любят и поддерживают тебя! Молодец, так держать.</w:t>
            </w:r>
          </w:p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Возможно, в этом году ты получишь новые спортивные победы. Но помни, спорт – это хорошо, но не запускай учёбу.</w:t>
            </w: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Если не перемене бегать не перестанешь,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То всю нашу силу ты узнаешь!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 соревнования пошлём мы тебя.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Вот там ты сможешь проявить себя!</w:t>
            </w: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 с тобой что-то произойдёт,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Уроки учить ты начнёшь.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Станешь</w:t>
            </w:r>
            <w:proofErr w:type="gramEnd"/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оценки хорошие получать,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 учиться только на пять!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Если ты утром рано проснёшься,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Быстро позавтракаешь и 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соберёшься.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Тогда в школу вовремя ты придёшь,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 большую радость учителям принесёшь!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этом году ты получишь возможность прославиться! Хочешь, чтобы тебя 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узнавали на улицах и просили автографы? Тогда время отыскать в себе талант и развивать его. Главное — не лениться и не тратить время попусту.</w:t>
            </w: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В этом году твои успехи в учебе будут радовать! Родители и близкие станут гордиться твоими достижениями и в благодарность за старание осыпать ценными подарками. Главное, не подведи тех, кто в тебя верит.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Не забывай в течение всего учебного года активно заниматься физкультурой. Помни: в здоровом теле, здоровый дух.</w:t>
            </w: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 с тобой что-то произойдёт,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Уроки учить ты начнёшь.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Станешь</w:t>
            </w:r>
            <w:proofErr w:type="gramEnd"/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оценки хорошие получать,</w:t>
            </w: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09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 учиться только на пять!</w:t>
            </w: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Возможно, в этом году ты получишь новые спортивные победы. Но помни, спорт – это хорошо, но не запускай учёбу.</w:t>
            </w: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год тебе принесёт успех в любых творческих начинаниях. Пиши, рисуй, учись, занимайся спортом – эти занятия откроют тебе путь к славе. Не ленись, и ты добьешься успеха.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Будь теплым, ласковым как солнышко. Тогда друзей у тебя будет больше. Все захотят погреться  в лучах твоей доброты.</w:t>
            </w: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Удача как птица непостоянна, то прилетит, то улетит. Не зевай, поймай ее и держи крепко.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>Чтобы школьные неприятности тебя не тревожили, выполняй домашнее задание.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  <w:r w:rsidRPr="00030999">
              <w:rPr>
                <w:rStyle w:val="c3"/>
              </w:rPr>
              <w:t xml:space="preserve">Вся мудрость в  книгах! Читай </w:t>
            </w:r>
            <w:proofErr w:type="gramStart"/>
            <w:r w:rsidRPr="00030999">
              <w:rPr>
                <w:rStyle w:val="c3"/>
              </w:rPr>
              <w:t>побольше</w:t>
            </w:r>
            <w:proofErr w:type="gramEnd"/>
            <w:r w:rsidRPr="00030999">
              <w:rPr>
                <w:rStyle w:val="c3"/>
              </w:rPr>
              <w:t>, ходи чаще в библиотеку!</w:t>
            </w:r>
          </w:p>
          <w:p w:rsidR="0078508B" w:rsidRPr="00030999" w:rsidRDefault="0078508B" w:rsidP="00030999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</w:tr>
      <w:tr w:rsidR="0078508B" w:rsidRPr="00030999" w:rsidTr="0078508B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Цифра 5 – твоя спутница жизни! В дневнике лишь одни пятёрки! Родители любят и поддерживают тебя! Молодец, так держать.</w:t>
            </w:r>
          </w:p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9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Возможно, в этом году ты получишь новые спортивные победы. Но помни, спорт – это хорошо, но не запускай учёбу.</w:t>
            </w:r>
          </w:p>
          <w:p w:rsidR="0078508B" w:rsidRPr="00030999" w:rsidRDefault="0078508B" w:rsidP="0003099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08B" w:rsidRPr="00030999" w:rsidRDefault="0078508B" w:rsidP="00030999">
            <w:pPr>
              <w:pStyle w:val="c0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rStyle w:val="c3"/>
              </w:rPr>
            </w:pPr>
          </w:p>
        </w:tc>
      </w:tr>
    </w:tbl>
    <w:p w:rsidR="0078508B" w:rsidRPr="00030999" w:rsidRDefault="0078508B" w:rsidP="0003099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20E8B" w:rsidRPr="00030999" w:rsidRDefault="00520E8B" w:rsidP="0003099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sectPr w:rsidR="00520E8B" w:rsidRPr="00030999" w:rsidSect="00902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3576C"/>
    <w:multiLevelType w:val="multilevel"/>
    <w:tmpl w:val="3E5CB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CF5798"/>
    <w:multiLevelType w:val="multilevel"/>
    <w:tmpl w:val="4054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C43928"/>
    <w:multiLevelType w:val="multilevel"/>
    <w:tmpl w:val="C070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AB79D4"/>
    <w:multiLevelType w:val="multilevel"/>
    <w:tmpl w:val="28A4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20E8B"/>
    <w:rsid w:val="00030999"/>
    <w:rsid w:val="0034390A"/>
    <w:rsid w:val="00520E8B"/>
    <w:rsid w:val="0058047B"/>
    <w:rsid w:val="0078508B"/>
    <w:rsid w:val="00902D0A"/>
    <w:rsid w:val="00AD4F6C"/>
    <w:rsid w:val="00CC38EA"/>
    <w:rsid w:val="00D25377"/>
    <w:rsid w:val="00EF0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C38EA"/>
    <w:rPr>
      <w:color w:val="0563C1" w:themeColor="hyperlink"/>
      <w:u w:val="single"/>
    </w:rPr>
  </w:style>
  <w:style w:type="paragraph" w:customStyle="1" w:styleId="c0">
    <w:name w:val="c0"/>
    <w:basedOn w:val="a"/>
    <w:rsid w:val="0078508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508B"/>
    <w:rPr>
      <w:rFonts w:ascii="Times New Roman" w:hAnsi="Times New Roman" w:cs="Times New Roman" w:hint="default"/>
    </w:rPr>
  </w:style>
  <w:style w:type="paragraph" w:styleId="a5">
    <w:name w:val="Balloon Text"/>
    <w:basedOn w:val="a"/>
    <w:link w:val="a6"/>
    <w:uiPriority w:val="99"/>
    <w:semiHidden/>
    <w:unhideWhenUsed/>
    <w:rsid w:val="0003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99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3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570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6963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0571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8767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3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kAJuQ0TMHQ&amp;t=1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qN8FLakcWs&amp;t=42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IcLB6bGJ1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CuvAMk33p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1955</Words>
  <Characters>11146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ООО Восторг</cp:lastModifiedBy>
  <cp:revision>2</cp:revision>
  <dcterms:created xsi:type="dcterms:W3CDTF">2023-10-22T06:39:00Z</dcterms:created>
  <dcterms:modified xsi:type="dcterms:W3CDTF">2023-10-22T06:39:00Z</dcterms:modified>
</cp:coreProperties>
</file>