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C3F21" w:rsidRDefault="00FC3F21" w:rsidP="00FC3F21">
      <w:pPr>
        <w:pStyle w:val="ad"/>
        <w:ind w:firstLine="426"/>
        <w:jc w:val="center"/>
        <w:rPr>
          <w:b/>
        </w:rPr>
      </w:pPr>
      <w:r w:rsidRPr="00F7486E">
        <w:rPr>
          <w:b/>
        </w:rPr>
        <w:t>Всероссийский педагогический конкурс «Дистанционный урок»</w:t>
      </w:r>
    </w:p>
    <w:p w:rsidR="002B7946" w:rsidRPr="00F7486E" w:rsidRDefault="002B7946" w:rsidP="00FC3F21">
      <w:pPr>
        <w:pStyle w:val="ad"/>
        <w:ind w:firstLine="426"/>
        <w:jc w:val="center"/>
        <w:rPr>
          <w:b/>
        </w:rPr>
      </w:pPr>
    </w:p>
    <w:p w:rsidR="00FC3F21" w:rsidRPr="00F7486E" w:rsidRDefault="00EE3605" w:rsidP="002B7946">
      <w:pPr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F7486E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План- конспект урока</w:t>
      </w:r>
    </w:p>
    <w:p w:rsidR="00EE3605" w:rsidRPr="00F7486E" w:rsidRDefault="00EE3605" w:rsidP="002B7946">
      <w:pPr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proofErr w:type="spellStart"/>
      <w:r w:rsidRPr="00F7486E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Тараковой</w:t>
      </w:r>
      <w:proofErr w:type="spellEnd"/>
      <w:r w:rsidR="008D7DAE" w:rsidRPr="00F7486E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proofErr w:type="spellStart"/>
      <w:r w:rsidRPr="00F7486E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Анжеллы</w:t>
      </w:r>
      <w:proofErr w:type="spellEnd"/>
      <w:r w:rsidR="008D7DAE" w:rsidRPr="00F7486E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proofErr w:type="spellStart"/>
      <w:r w:rsidRPr="00F7486E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Рубеновны</w:t>
      </w:r>
      <w:proofErr w:type="spellEnd"/>
      <w:r w:rsidRPr="00F7486E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, учителя химии</w:t>
      </w:r>
      <w:r w:rsidR="002B7946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высшей квалификационной категории</w:t>
      </w:r>
      <w:r w:rsidRPr="00F7486E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МОУ «Средняя общеобразовательная школа №5» города Саянска</w:t>
      </w:r>
      <w:r w:rsidR="002B7946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Иркутской области</w:t>
      </w:r>
    </w:p>
    <w:tbl>
      <w:tblPr>
        <w:tblW w:w="10260" w:type="dxa"/>
        <w:tblInd w:w="-260" w:type="dxa"/>
        <w:tblLayout w:type="fixed"/>
        <w:tblLook w:val="0000" w:firstRow="0" w:lastRow="0" w:firstColumn="0" w:lastColumn="0" w:noHBand="0" w:noVBand="0"/>
      </w:tblPr>
      <w:tblGrid>
        <w:gridCol w:w="2345"/>
        <w:gridCol w:w="7915"/>
      </w:tblGrid>
      <w:tr w:rsidR="00D51120" w:rsidRPr="00F7486E" w:rsidTr="00D736D7">
        <w:trPr>
          <w:trHeight w:val="139"/>
        </w:trPr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120" w:rsidRPr="00F7486E" w:rsidRDefault="00D51120" w:rsidP="00F7486E">
            <w:pPr>
              <w:pStyle w:val="1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86E">
              <w:rPr>
                <w:rFonts w:ascii="Times New Roman" w:hAnsi="Times New Roman"/>
                <w:sz w:val="24"/>
                <w:szCs w:val="24"/>
              </w:rPr>
              <w:t>Предмет, класс</w:t>
            </w:r>
          </w:p>
        </w:tc>
        <w:tc>
          <w:tcPr>
            <w:tcW w:w="7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120" w:rsidRPr="00F7486E" w:rsidRDefault="00D51120" w:rsidP="00F7486E">
            <w:pPr>
              <w:pStyle w:val="1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86E">
              <w:rPr>
                <w:rFonts w:ascii="Times New Roman" w:hAnsi="Times New Roman" w:cs="Times New Roman"/>
                <w:sz w:val="24"/>
                <w:szCs w:val="24"/>
              </w:rPr>
              <w:t xml:space="preserve">химия, </w:t>
            </w:r>
            <w:r w:rsidR="00EE3605" w:rsidRPr="00F748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7486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2B79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7946" w:rsidRPr="00F7486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2B7946" w:rsidRPr="00F7486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урок </w:t>
            </w:r>
            <w:r w:rsidR="002B7946" w:rsidRPr="00F7486E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проведен в условиях</w:t>
            </w:r>
            <w:r w:rsidR="002B7946" w:rsidRPr="00F7486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 xml:space="preserve"> дистанционного обучения на платформе </w:t>
            </w:r>
            <w:proofErr w:type="spellStart"/>
            <w:r w:rsidR="002B7946" w:rsidRPr="00F7486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>Microsoft</w:t>
            </w:r>
            <w:proofErr w:type="spellEnd"/>
            <w:r w:rsidR="002B7946" w:rsidRPr="00F7486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B7946" w:rsidRPr="00F7486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>Teams</w:t>
            </w:r>
            <w:proofErr w:type="spellEnd"/>
          </w:p>
        </w:tc>
      </w:tr>
      <w:tr w:rsidR="00D51120" w:rsidRPr="00F7486E" w:rsidTr="00D736D7"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120" w:rsidRPr="00F7486E" w:rsidRDefault="00D51120" w:rsidP="00F7486E">
            <w:pPr>
              <w:pStyle w:val="1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86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7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120" w:rsidRPr="00F7486E" w:rsidRDefault="00EE3605" w:rsidP="00F7486E">
            <w:pPr>
              <w:pStyle w:val="1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86E">
              <w:rPr>
                <w:rFonts w:ascii="Times New Roman" w:hAnsi="Times New Roman"/>
                <w:sz w:val="24"/>
                <w:szCs w:val="24"/>
              </w:rPr>
              <w:t>Кислоты. Общие свойства кислот</w:t>
            </w:r>
          </w:p>
        </w:tc>
      </w:tr>
      <w:tr w:rsidR="00D51120" w:rsidRPr="00F7486E" w:rsidTr="00D736D7"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120" w:rsidRPr="00F7486E" w:rsidRDefault="00D51120" w:rsidP="00F7486E">
            <w:pPr>
              <w:pStyle w:val="1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86E">
              <w:rPr>
                <w:rFonts w:ascii="Times New Roman" w:hAnsi="Times New Roman"/>
                <w:sz w:val="24"/>
                <w:szCs w:val="24"/>
              </w:rPr>
              <w:t xml:space="preserve">Цель урока </w:t>
            </w:r>
            <w:r w:rsidRPr="00F7486E">
              <w:rPr>
                <w:rFonts w:ascii="Times New Roman" w:hAnsi="Times New Roman" w:cs="Times New Roman"/>
                <w:i/>
                <w:sz w:val="24"/>
                <w:szCs w:val="24"/>
              </w:rPr>
              <w:t>(одна, начинается с существительного)</w:t>
            </w:r>
          </w:p>
        </w:tc>
        <w:tc>
          <w:tcPr>
            <w:tcW w:w="7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120" w:rsidRPr="00F7486E" w:rsidRDefault="00D51120" w:rsidP="00F7486E">
            <w:pPr>
              <w:pStyle w:val="1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86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развитие личности школьника, способного влиять на собственную образовательную траекторию через расширение знаний и обретение практических навыков по предмету, ценностное отношение к своему здоровью</w:t>
            </w:r>
          </w:p>
        </w:tc>
      </w:tr>
      <w:tr w:rsidR="00D51120" w:rsidRPr="00F7486E" w:rsidTr="00D736D7"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120" w:rsidRPr="00F7486E" w:rsidRDefault="00D51120" w:rsidP="00F7486E">
            <w:pPr>
              <w:pStyle w:val="1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86E">
              <w:rPr>
                <w:rFonts w:ascii="Times New Roman" w:hAnsi="Times New Roman"/>
                <w:sz w:val="24"/>
                <w:szCs w:val="24"/>
              </w:rPr>
              <w:t xml:space="preserve">Задачи урока </w:t>
            </w:r>
          </w:p>
        </w:tc>
        <w:tc>
          <w:tcPr>
            <w:tcW w:w="7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605" w:rsidRPr="00F7486E" w:rsidRDefault="00D51120" w:rsidP="00F748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86E">
              <w:rPr>
                <w:rFonts w:ascii="Times New Roman" w:hAnsi="Times New Roman"/>
                <w:sz w:val="24"/>
                <w:szCs w:val="24"/>
              </w:rPr>
              <w:t>-</w:t>
            </w:r>
            <w:r w:rsidR="00EE3605" w:rsidRPr="00F7486E">
              <w:rPr>
                <w:rFonts w:ascii="Times New Roman" w:hAnsi="Times New Roman"/>
                <w:sz w:val="24"/>
                <w:szCs w:val="24"/>
              </w:rPr>
              <w:t>определить роль и значение кислот в природных явлениях и жизнедеятельности человека; научиться по свойствам давать характеристику кислот, определять принадлежность к классификационной группе;</w:t>
            </w:r>
          </w:p>
          <w:p w:rsidR="00EE3605" w:rsidRPr="00F7486E" w:rsidRDefault="00EE3605" w:rsidP="00F748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86E">
              <w:rPr>
                <w:rFonts w:ascii="Times New Roman" w:hAnsi="Times New Roman"/>
                <w:sz w:val="24"/>
                <w:szCs w:val="24"/>
              </w:rPr>
              <w:t xml:space="preserve">-совершенствовать умение учащихся анализировать изучаемый материал, аргументировать, составлять, находить независимые решения, устанавливать причинно-следственные и </w:t>
            </w:r>
            <w:proofErr w:type="spellStart"/>
            <w:r w:rsidRPr="00F7486E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F7486E">
              <w:rPr>
                <w:rFonts w:ascii="Times New Roman" w:hAnsi="Times New Roman"/>
                <w:sz w:val="24"/>
                <w:szCs w:val="24"/>
              </w:rPr>
              <w:t xml:space="preserve"> связи, пропагандировать экологические знания;</w:t>
            </w:r>
          </w:p>
          <w:p w:rsidR="00D51120" w:rsidRPr="00F7486E" w:rsidRDefault="00EE3605" w:rsidP="00F748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86E">
              <w:rPr>
                <w:rFonts w:ascii="Times New Roman" w:hAnsi="Times New Roman"/>
                <w:sz w:val="24"/>
                <w:szCs w:val="24"/>
              </w:rPr>
              <w:t>-развивать интерес к предмету, формировать убежденность вести здоровый образ жизни и внимательно относиться к собственному здоровью</w:t>
            </w:r>
          </w:p>
        </w:tc>
      </w:tr>
      <w:tr w:rsidR="00D51120" w:rsidRPr="00F7486E" w:rsidTr="00D736D7"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120" w:rsidRPr="00F7486E" w:rsidRDefault="00D51120" w:rsidP="00F7486E">
            <w:pPr>
              <w:pStyle w:val="1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86E">
              <w:rPr>
                <w:rFonts w:ascii="Times New Roman" w:hAnsi="Times New Roman"/>
                <w:sz w:val="24"/>
                <w:szCs w:val="24"/>
              </w:rPr>
              <w:t>Используем</w:t>
            </w:r>
            <w:r w:rsidR="00E22D39" w:rsidRPr="00F7486E">
              <w:rPr>
                <w:rFonts w:ascii="Times New Roman" w:hAnsi="Times New Roman"/>
                <w:sz w:val="24"/>
                <w:szCs w:val="24"/>
              </w:rPr>
              <w:t>ая технология</w:t>
            </w:r>
          </w:p>
        </w:tc>
        <w:tc>
          <w:tcPr>
            <w:tcW w:w="7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120" w:rsidRPr="00F7486E" w:rsidRDefault="00E22D39" w:rsidP="00F7486E">
            <w:pPr>
              <w:pStyle w:val="1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86E">
              <w:rPr>
                <w:rFonts w:ascii="Times New Roman" w:hAnsi="Times New Roman"/>
                <w:sz w:val="24"/>
                <w:szCs w:val="24"/>
              </w:rPr>
              <w:t xml:space="preserve">Технологии </w:t>
            </w:r>
            <w:r w:rsidRPr="00F7486E">
              <w:rPr>
                <w:rFonts w:ascii="Times New Roman" w:hAnsi="Times New Roman"/>
                <w:color w:val="auto"/>
                <w:sz w:val="24"/>
                <w:szCs w:val="24"/>
              </w:rPr>
              <w:t>проектной деятельности</w:t>
            </w:r>
            <w:r w:rsidR="00FC3F21" w:rsidRPr="00F7486E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(авторы </w:t>
            </w:r>
            <w:proofErr w:type="spellStart"/>
            <w:r w:rsidR="00FC3F21" w:rsidRPr="00F7486E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Е.С.Палат</w:t>
            </w:r>
            <w:proofErr w:type="spellEnd"/>
            <w:r w:rsidR="00FC3F21" w:rsidRPr="00F7486E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FC3F21" w:rsidRPr="00F7486E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В.Д.Симоненко</w:t>
            </w:r>
            <w:proofErr w:type="spellEnd"/>
            <w:r w:rsidR="00FC3F21" w:rsidRPr="00F7486E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)</w:t>
            </w:r>
          </w:p>
        </w:tc>
      </w:tr>
      <w:tr w:rsidR="00D51120" w:rsidRPr="00F7486E" w:rsidTr="00D736D7"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120" w:rsidRPr="00F7486E" w:rsidRDefault="00D51120" w:rsidP="00F7486E">
            <w:pPr>
              <w:pStyle w:val="10"/>
              <w:spacing w:line="240" w:lineRule="auto"/>
              <w:ind w:left="8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86E">
              <w:rPr>
                <w:rFonts w:ascii="Times New Roman" w:hAnsi="Times New Roman"/>
                <w:sz w:val="24"/>
                <w:szCs w:val="24"/>
              </w:rPr>
              <w:t>Междисциплинарные связи</w:t>
            </w:r>
          </w:p>
        </w:tc>
        <w:tc>
          <w:tcPr>
            <w:tcW w:w="7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120" w:rsidRPr="00F7486E" w:rsidRDefault="00D51120" w:rsidP="00F7486E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86E">
              <w:rPr>
                <w:rFonts w:ascii="Times New Roman" w:hAnsi="Times New Roman"/>
                <w:sz w:val="24"/>
                <w:szCs w:val="24"/>
              </w:rPr>
              <w:t>биология, экология</w:t>
            </w:r>
          </w:p>
        </w:tc>
      </w:tr>
      <w:tr w:rsidR="00D51120" w:rsidRPr="00F7486E" w:rsidTr="00F7486E">
        <w:trPr>
          <w:trHeight w:val="319"/>
        </w:trPr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120" w:rsidRPr="00F7486E" w:rsidRDefault="00D51120" w:rsidP="00F7486E">
            <w:pPr>
              <w:pStyle w:val="1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86E">
              <w:rPr>
                <w:rFonts w:ascii="Times New Roman" w:hAnsi="Times New Roman"/>
                <w:sz w:val="24"/>
                <w:szCs w:val="24"/>
              </w:rPr>
              <w:t>Планируемые результаты:</w:t>
            </w:r>
          </w:p>
        </w:tc>
        <w:tc>
          <w:tcPr>
            <w:tcW w:w="7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120" w:rsidRPr="00F7486E" w:rsidRDefault="00D51120" w:rsidP="00F7486E">
            <w:pPr>
              <w:pStyle w:val="1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120" w:rsidRPr="00F7486E" w:rsidTr="00D736D7"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120" w:rsidRPr="00F7486E" w:rsidRDefault="00D51120" w:rsidP="00F7486E">
            <w:pPr>
              <w:pStyle w:val="10"/>
              <w:spacing w:line="240" w:lineRule="auto"/>
              <w:ind w:left="8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86E">
              <w:rPr>
                <w:rFonts w:ascii="Times New Roman" w:hAnsi="Times New Roman"/>
                <w:sz w:val="24"/>
                <w:szCs w:val="24"/>
              </w:rPr>
              <w:t>-личностные</w:t>
            </w:r>
            <w:r w:rsidRPr="00F7486E">
              <w:rPr>
                <w:rFonts w:ascii="Times New Roman" w:hAnsi="Times New Roman"/>
                <w:sz w:val="24"/>
                <w:szCs w:val="24"/>
              </w:rPr>
              <w:tab/>
            </w:r>
            <w:r w:rsidRPr="00F7486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120" w:rsidRPr="00F7486E" w:rsidRDefault="00D51120" w:rsidP="00F7486E">
            <w:pPr>
              <w:pStyle w:val="1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86E">
              <w:rPr>
                <w:rFonts w:ascii="Times New Roman" w:hAnsi="Times New Roman" w:cs="Times New Roman"/>
                <w:sz w:val="24"/>
                <w:szCs w:val="24"/>
              </w:rPr>
              <w:t xml:space="preserve">- в ценностно-ориентационной сфере – целеустремленность, отношение к </w:t>
            </w:r>
            <w:proofErr w:type="gramStart"/>
            <w:r w:rsidRPr="00F7486E">
              <w:rPr>
                <w:rFonts w:ascii="Times New Roman" w:hAnsi="Times New Roman" w:cs="Times New Roman"/>
                <w:sz w:val="24"/>
                <w:szCs w:val="24"/>
              </w:rPr>
              <w:t>труду;воспитание</w:t>
            </w:r>
            <w:proofErr w:type="gramEnd"/>
            <w:r w:rsidRPr="00F7486E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общения при работе в группе, взаимопомощи, умения слушать и аргументировать;</w:t>
            </w:r>
          </w:p>
          <w:p w:rsidR="00D51120" w:rsidRPr="00F7486E" w:rsidRDefault="00D51120" w:rsidP="00F7486E">
            <w:pPr>
              <w:pStyle w:val="1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86E">
              <w:rPr>
                <w:rFonts w:ascii="Times New Roman" w:hAnsi="Times New Roman" w:cs="Times New Roman"/>
                <w:sz w:val="24"/>
                <w:szCs w:val="24"/>
              </w:rPr>
              <w:t>-в трудовой сфере – готовность к осознанному выбору дальнейшей образовательной траектории;</w:t>
            </w:r>
          </w:p>
          <w:p w:rsidR="00D51120" w:rsidRPr="00F7486E" w:rsidRDefault="00D51120" w:rsidP="00F7486E">
            <w:pPr>
              <w:pStyle w:val="1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86E">
              <w:rPr>
                <w:rFonts w:ascii="Times New Roman" w:hAnsi="Times New Roman" w:cs="Times New Roman"/>
                <w:sz w:val="24"/>
                <w:szCs w:val="24"/>
              </w:rPr>
              <w:t>- в познавательной – умение управлять сво</w:t>
            </w:r>
            <w:r w:rsidR="00EE3605" w:rsidRPr="00F7486E">
              <w:rPr>
                <w:rFonts w:ascii="Times New Roman" w:hAnsi="Times New Roman" w:cs="Times New Roman"/>
                <w:sz w:val="24"/>
                <w:szCs w:val="24"/>
              </w:rPr>
              <w:t>ей познавательной деятельностью</w:t>
            </w:r>
          </w:p>
        </w:tc>
      </w:tr>
      <w:tr w:rsidR="00D51120" w:rsidRPr="00F7486E" w:rsidTr="00D736D7"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120" w:rsidRPr="00F7486E" w:rsidRDefault="00D51120" w:rsidP="00F7486E">
            <w:pPr>
              <w:pStyle w:val="10"/>
              <w:spacing w:line="240" w:lineRule="auto"/>
              <w:ind w:left="8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86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7486E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7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120" w:rsidRPr="00F7486E" w:rsidRDefault="00D51120" w:rsidP="00F7486E">
            <w:pPr>
              <w:pStyle w:val="1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86E">
              <w:rPr>
                <w:rFonts w:ascii="Times New Roman" w:hAnsi="Times New Roman" w:cs="Times New Roman"/>
                <w:sz w:val="24"/>
                <w:szCs w:val="24"/>
              </w:rPr>
              <w:t>- использование основных интеллектуальных операций: формулирование гипотез, анализ и синтез, сравнение, систематизация;</w:t>
            </w:r>
          </w:p>
          <w:p w:rsidR="00D51120" w:rsidRPr="00F7486E" w:rsidRDefault="00D51120" w:rsidP="00F7486E">
            <w:pPr>
              <w:pStyle w:val="1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86E">
              <w:rPr>
                <w:rFonts w:ascii="Times New Roman" w:hAnsi="Times New Roman" w:cs="Times New Roman"/>
                <w:sz w:val="24"/>
                <w:szCs w:val="24"/>
              </w:rPr>
              <w:t>-умение определять цели и задачи деятельности, выбирать средства реализации цели и применять их на практике;</w:t>
            </w:r>
          </w:p>
          <w:p w:rsidR="00D51120" w:rsidRPr="00F7486E" w:rsidRDefault="00D51120" w:rsidP="00F7486E">
            <w:pPr>
              <w:pStyle w:val="1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86E">
              <w:rPr>
                <w:rFonts w:ascii="Times New Roman" w:hAnsi="Times New Roman" w:cs="Times New Roman"/>
                <w:sz w:val="24"/>
                <w:szCs w:val="24"/>
              </w:rPr>
              <w:t>-использование различных источников для получения химической информации</w:t>
            </w:r>
          </w:p>
        </w:tc>
      </w:tr>
      <w:tr w:rsidR="00D51120" w:rsidRPr="00F7486E" w:rsidTr="00D736D7"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120" w:rsidRPr="00F7486E" w:rsidRDefault="00D51120" w:rsidP="00F7486E">
            <w:pPr>
              <w:pStyle w:val="10"/>
              <w:spacing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486E">
              <w:rPr>
                <w:rFonts w:ascii="Times New Roman" w:hAnsi="Times New Roman" w:cs="Times New Roman"/>
                <w:sz w:val="24"/>
                <w:szCs w:val="24"/>
              </w:rPr>
              <w:t>-предметные</w:t>
            </w:r>
          </w:p>
        </w:tc>
        <w:tc>
          <w:tcPr>
            <w:tcW w:w="7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120" w:rsidRPr="00F7486E" w:rsidRDefault="00D51120" w:rsidP="00F7486E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86E">
              <w:rPr>
                <w:rFonts w:ascii="Times New Roman" w:hAnsi="Times New Roman" w:cs="Times New Roman"/>
                <w:sz w:val="24"/>
                <w:szCs w:val="24"/>
              </w:rPr>
              <w:t xml:space="preserve">-в познавательной сфере - </w:t>
            </w:r>
            <w:r w:rsidR="00EE3605" w:rsidRPr="00F7486E">
              <w:rPr>
                <w:rFonts w:ascii="Times New Roman" w:hAnsi="Times New Roman" w:cs="Times New Roman"/>
                <w:sz w:val="24"/>
                <w:szCs w:val="24"/>
              </w:rPr>
              <w:t xml:space="preserve">знать определение, общую формулу и </w:t>
            </w:r>
            <w:r w:rsidR="00EE3605" w:rsidRPr="00F74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классификацию кислот; уметь классифицировать, называть и составлять формулы по названию кислот; </w:t>
            </w:r>
          </w:p>
          <w:p w:rsidR="00D51120" w:rsidRPr="00F7486E" w:rsidRDefault="00D51120" w:rsidP="00F7486E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86E">
              <w:rPr>
                <w:rFonts w:ascii="Times New Roman" w:hAnsi="Times New Roman" w:cs="Times New Roman"/>
                <w:sz w:val="24"/>
                <w:szCs w:val="24"/>
              </w:rPr>
              <w:t>-в ценностно-ориентационной сфере – анализировать последствия для окружающей среды применения данных веществ</w:t>
            </w:r>
          </w:p>
        </w:tc>
      </w:tr>
      <w:tr w:rsidR="00E22D39" w:rsidRPr="00F7486E" w:rsidTr="00D736D7"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D39" w:rsidRPr="00F7486E" w:rsidRDefault="00E22D39" w:rsidP="00F748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 урока</w:t>
            </w:r>
          </w:p>
        </w:tc>
        <w:tc>
          <w:tcPr>
            <w:tcW w:w="7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D39" w:rsidRPr="00F7486E" w:rsidRDefault="00E22D39" w:rsidP="00F748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86E">
              <w:rPr>
                <w:rFonts w:ascii="Times New Roman" w:hAnsi="Times New Roman" w:cs="Times New Roman"/>
                <w:sz w:val="24"/>
                <w:szCs w:val="24"/>
              </w:rPr>
              <w:t>изучение и первичное закрепление знаний и способов деятельности</w:t>
            </w:r>
          </w:p>
        </w:tc>
      </w:tr>
      <w:tr w:rsidR="00774ACC" w:rsidRPr="00F7486E" w:rsidTr="00D736D7"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ACC" w:rsidRPr="00F7486E" w:rsidRDefault="00774ACC" w:rsidP="00F7486E">
            <w:pPr>
              <w:pStyle w:val="1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86E">
              <w:rPr>
                <w:rFonts w:ascii="Times New Roman" w:hAnsi="Times New Roman"/>
                <w:sz w:val="24"/>
                <w:szCs w:val="24"/>
              </w:rPr>
              <w:t xml:space="preserve">Оборудование </w:t>
            </w:r>
            <w:r w:rsidRPr="00F7486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ACC" w:rsidRPr="00F7486E" w:rsidRDefault="00774ACC" w:rsidP="00F748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8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мультимедиа, в/фильм для 8класса, на столе учителя: набор индикаторов, кислоты; </w:t>
            </w:r>
            <w:proofErr w:type="gramStart"/>
            <w:r w:rsidRPr="00F748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 столах</w:t>
            </w:r>
            <w:proofErr w:type="gramEnd"/>
            <w:r w:rsidRPr="00F748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учащихся: кислоты (H</w:t>
            </w:r>
            <w:r w:rsidRPr="00F748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bscript"/>
              </w:rPr>
              <w:t>2</w:t>
            </w:r>
            <w:r w:rsidRPr="00F748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SO</w:t>
            </w:r>
            <w:r w:rsidRPr="00F748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bscript"/>
              </w:rPr>
              <w:t>4</w:t>
            </w:r>
            <w:r w:rsidRPr="00F748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F748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HCl</w:t>
            </w:r>
            <w:proofErr w:type="spellEnd"/>
            <w:r w:rsidRPr="00F748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), индикаторы, пробирки, кусочек яблока, лимона, аскорбино</w:t>
            </w:r>
            <w:r w:rsidR="00C452AA" w:rsidRPr="00F748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вая кислота</w:t>
            </w:r>
          </w:p>
        </w:tc>
      </w:tr>
      <w:tr w:rsidR="00774ACC" w:rsidRPr="00F7486E" w:rsidTr="00D736D7"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ACC" w:rsidRPr="00F7486E" w:rsidRDefault="00774ACC" w:rsidP="00F7486E">
            <w:pPr>
              <w:pStyle w:val="1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86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ACC" w:rsidRPr="00F7486E" w:rsidRDefault="00774ACC" w:rsidP="00F7486E">
            <w:pPr>
              <w:pStyle w:val="1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86E">
              <w:rPr>
                <w:rFonts w:ascii="Times New Roman" w:hAnsi="Times New Roman"/>
                <w:sz w:val="24"/>
                <w:szCs w:val="24"/>
              </w:rPr>
              <w:t>1. Г.Е.Рудзитис и Ф.Г.Фельдман Учебник для 8 класса основной школы «Химия». М.; Просвещение, 2018г.</w:t>
            </w:r>
          </w:p>
          <w:p w:rsidR="003B112D" w:rsidRPr="00F7486E" w:rsidRDefault="00774ACC" w:rsidP="00F7486E">
            <w:pPr>
              <w:shd w:val="clear" w:color="auto" w:fill="F5F5F5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7486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3B112D" w:rsidRPr="00F7486E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Савенков А. И. Проектирование и исследование в современном образовании // Химия в школе. – 2008. - № 6 – С. 2 – 8.</w:t>
            </w:r>
          </w:p>
          <w:p w:rsidR="003B112D" w:rsidRPr="00F7486E" w:rsidRDefault="003B112D" w:rsidP="00F7486E">
            <w:pPr>
              <w:shd w:val="clear" w:color="auto" w:fill="F5F5F5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7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F7486E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Костяева</w:t>
            </w:r>
            <w:proofErr w:type="spellEnd"/>
            <w:r w:rsidRPr="00F7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Э.Л. Развитие исследовательских умений в ходе работы над проектами в урочной и внеурочной деятельности учащихся // В сборнике: Современный креативный педагог: материалы III Международного форума инновационных педагогических идей. 31 марта 2018 г / Гл. ред. А. В. Степанова. – Чебоксары: ООО «Образовательный центр «Инициатива», 2018. – С. 128-131.</w:t>
            </w:r>
          </w:p>
          <w:p w:rsidR="00774ACC" w:rsidRPr="00F7486E" w:rsidRDefault="003B112D" w:rsidP="00F7486E">
            <w:pPr>
              <w:pStyle w:val="1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86E">
              <w:rPr>
                <w:rFonts w:ascii="Times New Roman" w:hAnsi="Times New Roman"/>
                <w:sz w:val="24"/>
                <w:szCs w:val="24"/>
              </w:rPr>
              <w:t>4.</w:t>
            </w:r>
            <w:r w:rsidR="00774ACC" w:rsidRPr="00F7486E">
              <w:rPr>
                <w:rFonts w:ascii="Times New Roman" w:hAnsi="Times New Roman"/>
                <w:sz w:val="24"/>
                <w:szCs w:val="24"/>
              </w:rPr>
              <w:t xml:space="preserve">Н.М. </w:t>
            </w:r>
            <w:proofErr w:type="spellStart"/>
            <w:r w:rsidR="00774ACC" w:rsidRPr="00F7486E">
              <w:rPr>
                <w:rFonts w:ascii="Times New Roman" w:hAnsi="Times New Roman"/>
                <w:sz w:val="24"/>
                <w:szCs w:val="24"/>
              </w:rPr>
              <w:t>Кузьменок</w:t>
            </w:r>
            <w:proofErr w:type="spellEnd"/>
            <w:r w:rsidR="00774ACC" w:rsidRPr="00F7486E">
              <w:rPr>
                <w:rFonts w:ascii="Times New Roman" w:hAnsi="Times New Roman"/>
                <w:sz w:val="24"/>
                <w:szCs w:val="24"/>
              </w:rPr>
              <w:t xml:space="preserve">, Е.А. Стрельцов, </w:t>
            </w:r>
            <w:proofErr w:type="spellStart"/>
            <w:r w:rsidR="00774ACC" w:rsidRPr="00F7486E">
              <w:rPr>
                <w:rFonts w:ascii="Times New Roman" w:hAnsi="Times New Roman"/>
                <w:sz w:val="24"/>
                <w:szCs w:val="24"/>
              </w:rPr>
              <w:t>А.И.Кумачев</w:t>
            </w:r>
            <w:proofErr w:type="spellEnd"/>
            <w:r w:rsidR="00774ACC" w:rsidRPr="00F7486E">
              <w:rPr>
                <w:rFonts w:ascii="Times New Roman" w:hAnsi="Times New Roman"/>
                <w:sz w:val="24"/>
                <w:szCs w:val="24"/>
              </w:rPr>
              <w:t xml:space="preserve"> Экология на уроках химии Минск, 1992г.</w:t>
            </w:r>
          </w:p>
          <w:p w:rsidR="00774ACC" w:rsidRPr="00F7486E" w:rsidRDefault="003B112D" w:rsidP="00F7486E">
            <w:pPr>
              <w:pStyle w:val="1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86E">
              <w:rPr>
                <w:rFonts w:ascii="Times New Roman" w:hAnsi="Times New Roman"/>
                <w:sz w:val="24"/>
                <w:szCs w:val="24"/>
              </w:rPr>
              <w:t>5</w:t>
            </w:r>
            <w:r w:rsidR="00774ACC" w:rsidRPr="00F7486E">
              <w:rPr>
                <w:rFonts w:ascii="Times New Roman" w:hAnsi="Times New Roman"/>
                <w:sz w:val="24"/>
                <w:szCs w:val="24"/>
              </w:rPr>
              <w:t xml:space="preserve">. Л.Ю. </w:t>
            </w:r>
            <w:proofErr w:type="spellStart"/>
            <w:r w:rsidR="00774ACC" w:rsidRPr="00F7486E">
              <w:rPr>
                <w:rFonts w:ascii="Times New Roman" w:hAnsi="Times New Roman"/>
                <w:sz w:val="24"/>
                <w:szCs w:val="24"/>
              </w:rPr>
              <w:t>Аликберова</w:t>
            </w:r>
            <w:proofErr w:type="spellEnd"/>
            <w:r w:rsidR="00774ACC" w:rsidRPr="00F7486E">
              <w:rPr>
                <w:rFonts w:ascii="Times New Roman" w:hAnsi="Times New Roman"/>
                <w:sz w:val="24"/>
                <w:szCs w:val="24"/>
              </w:rPr>
              <w:t xml:space="preserve"> Занимательная химия. – М.: АСТ-ПРЕСС, 2002.</w:t>
            </w:r>
          </w:p>
          <w:p w:rsidR="00774ACC" w:rsidRPr="00F7486E" w:rsidRDefault="003B112D" w:rsidP="00F7486E">
            <w:pPr>
              <w:pStyle w:val="1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86E">
              <w:rPr>
                <w:rFonts w:ascii="Times New Roman" w:hAnsi="Times New Roman"/>
                <w:sz w:val="24"/>
                <w:szCs w:val="24"/>
              </w:rPr>
              <w:t>6</w:t>
            </w:r>
            <w:r w:rsidR="00774ACC" w:rsidRPr="00F7486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74ACC" w:rsidRPr="00F7486E">
              <w:rPr>
                <w:rFonts w:ascii="Times New Roman" w:hAnsi="Times New Roman"/>
                <w:b/>
                <w:sz w:val="24"/>
                <w:szCs w:val="24"/>
              </w:rPr>
              <w:t>Интернет-</w:t>
            </w:r>
            <w:r w:rsidRPr="00F7486E">
              <w:rPr>
                <w:rFonts w:ascii="Times New Roman" w:hAnsi="Times New Roman"/>
                <w:b/>
                <w:sz w:val="24"/>
                <w:szCs w:val="24"/>
              </w:rPr>
              <w:t>ресурсы: «</w:t>
            </w:r>
            <w:proofErr w:type="spellStart"/>
            <w:r w:rsidRPr="00F7486E">
              <w:rPr>
                <w:rFonts w:ascii="Times New Roman" w:hAnsi="Times New Roman"/>
                <w:b/>
                <w:sz w:val="24"/>
                <w:szCs w:val="24"/>
              </w:rPr>
              <w:t>ЯКласс</w:t>
            </w:r>
            <w:proofErr w:type="spellEnd"/>
            <w:r w:rsidRPr="00F7486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FC3F21" w:rsidRPr="00F7486E">
              <w:rPr>
                <w:rFonts w:ascii="Times New Roman" w:hAnsi="Times New Roman"/>
                <w:b/>
                <w:sz w:val="24"/>
                <w:szCs w:val="24"/>
              </w:rPr>
              <w:t>, платформа</w:t>
            </w:r>
            <w:r w:rsidR="00FC3F21" w:rsidRPr="00F7486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C3F21" w:rsidRPr="00F7486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>Microsoft</w:t>
            </w:r>
            <w:proofErr w:type="spellEnd"/>
            <w:r w:rsidR="00FC3F21" w:rsidRPr="00F7486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C3F21" w:rsidRPr="00F7486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>Teams</w:t>
            </w:r>
            <w:proofErr w:type="spellEnd"/>
          </w:p>
        </w:tc>
      </w:tr>
    </w:tbl>
    <w:p w:rsidR="00D51120" w:rsidRPr="00F7486E" w:rsidRDefault="00D51120">
      <w:pPr>
        <w:pStyle w:val="10"/>
        <w:rPr>
          <w:rFonts w:ascii="Times New Roman" w:hAnsi="Times New Roman"/>
          <w:sz w:val="24"/>
          <w:szCs w:val="24"/>
        </w:rPr>
      </w:pPr>
    </w:p>
    <w:p w:rsidR="00D51120" w:rsidRPr="00F7486E" w:rsidRDefault="00D51120">
      <w:pPr>
        <w:pStyle w:val="10"/>
        <w:spacing w:line="288" w:lineRule="auto"/>
        <w:ind w:left="440" w:hanging="360"/>
        <w:jc w:val="center"/>
        <w:rPr>
          <w:rFonts w:ascii="Times New Roman" w:hAnsi="Times New Roman"/>
          <w:sz w:val="24"/>
          <w:szCs w:val="24"/>
        </w:rPr>
      </w:pPr>
      <w:r w:rsidRPr="00F7486E">
        <w:rPr>
          <w:rFonts w:ascii="Times New Roman" w:hAnsi="Times New Roman"/>
          <w:b/>
          <w:sz w:val="24"/>
          <w:szCs w:val="24"/>
        </w:rPr>
        <w:t>Содержание урока:</w:t>
      </w:r>
    </w:p>
    <w:tbl>
      <w:tblPr>
        <w:tblW w:w="10080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2448"/>
        <w:gridCol w:w="3119"/>
        <w:gridCol w:w="4513"/>
      </w:tblGrid>
      <w:tr w:rsidR="00D51120" w:rsidRPr="00F7486E" w:rsidTr="00F7486E"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1120" w:rsidRPr="00F7486E" w:rsidRDefault="00D51120" w:rsidP="00774ACC">
            <w:pPr>
              <w:pStyle w:val="10"/>
              <w:spacing w:line="288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86E">
              <w:rPr>
                <w:rFonts w:ascii="Times New Roman" w:hAnsi="Times New Roman"/>
                <w:b/>
                <w:sz w:val="24"/>
                <w:szCs w:val="24"/>
              </w:rPr>
              <w:t xml:space="preserve">Этапы </w:t>
            </w:r>
            <w:r w:rsidRPr="00F7486E">
              <w:rPr>
                <w:rFonts w:ascii="Times New Roman" w:hAnsi="Times New Roman"/>
                <w:b/>
                <w:sz w:val="24"/>
                <w:szCs w:val="24"/>
              </w:rPr>
              <w:br/>
              <w:t>урока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1120" w:rsidRPr="00F7486E" w:rsidRDefault="00D51120" w:rsidP="00774ACC">
            <w:pPr>
              <w:pStyle w:val="10"/>
              <w:spacing w:line="288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86E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1120" w:rsidRPr="00F7486E" w:rsidRDefault="00D51120" w:rsidP="00774ACC">
            <w:pPr>
              <w:pStyle w:val="10"/>
              <w:spacing w:line="288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86E">
              <w:rPr>
                <w:rFonts w:ascii="Times New Roman" w:hAnsi="Times New Roman"/>
                <w:b/>
                <w:sz w:val="24"/>
                <w:szCs w:val="24"/>
              </w:rPr>
              <w:t>Деятельность обучающихся/</w:t>
            </w:r>
            <w:r w:rsidRPr="00F7486E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2B7946">
              <w:rPr>
                <w:rFonts w:ascii="Times New Roman" w:hAnsi="Times New Roman"/>
                <w:b/>
                <w:sz w:val="24"/>
                <w:szCs w:val="24"/>
              </w:rPr>
              <w:t xml:space="preserve">формируемые </w:t>
            </w:r>
            <w:r w:rsidR="00774ACC" w:rsidRPr="00F7486E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595A95" w:rsidRPr="00F7486E" w:rsidTr="00F7486E"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A95" w:rsidRPr="00F7486E" w:rsidRDefault="00595A95" w:rsidP="00636C4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7486E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Самоопределение к деятельности. Организационный момент. </w:t>
            </w:r>
          </w:p>
          <w:p w:rsidR="00595A95" w:rsidRPr="00F7486E" w:rsidRDefault="00595A95" w:rsidP="00636C4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86E">
              <w:rPr>
                <w:rFonts w:ascii="Times New Roman" w:hAnsi="Times New Roman"/>
                <w:sz w:val="24"/>
                <w:szCs w:val="24"/>
              </w:rPr>
              <w:t>Задача: сконцентрировать внимание и вызвать интерес к изучению данной темы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A95" w:rsidRPr="00F7486E" w:rsidRDefault="00595A95" w:rsidP="00636C4B">
            <w:pPr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86E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Приветствие, проверка отсутствующих и готовности к уроку </w:t>
            </w:r>
          </w:p>
        </w:tc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A95" w:rsidRPr="00F7486E" w:rsidRDefault="00595A95" w:rsidP="00636C4B">
            <w:pPr>
              <w:spacing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86E">
              <w:rPr>
                <w:rFonts w:ascii="Times New Roman" w:hAnsi="Times New Roman"/>
                <w:sz w:val="24"/>
                <w:szCs w:val="24"/>
              </w:rPr>
              <w:t xml:space="preserve">Приветствуют учителя и друг друга. </w:t>
            </w:r>
            <w:r w:rsidRPr="00F7486E">
              <w:rPr>
                <w:rFonts w:ascii="Times New Roman CYR" w:hAnsi="Times New Roman CYR" w:cs="Times New Roman CYR"/>
                <w:sz w:val="24"/>
                <w:szCs w:val="24"/>
              </w:rPr>
              <w:t>Проверяют свои рабочие места</w:t>
            </w:r>
          </w:p>
          <w:p w:rsidR="00595A95" w:rsidRPr="00F7486E" w:rsidRDefault="00595A95" w:rsidP="00636C4B">
            <w:pPr>
              <w:spacing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86E">
              <w:rPr>
                <w:rFonts w:ascii="Times New Roman" w:hAnsi="Times New Roman"/>
                <w:sz w:val="24"/>
                <w:szCs w:val="24"/>
              </w:rPr>
              <w:t>(личностные УУД: создание положительного эмоционального настроя; к</w:t>
            </w:r>
            <w:r w:rsidRPr="00F7486E">
              <w:rPr>
                <w:rFonts w:ascii="Times New Roman CYR" w:hAnsi="Times New Roman CYR" w:cs="Times New Roman CYR"/>
                <w:sz w:val="24"/>
                <w:szCs w:val="24"/>
              </w:rPr>
              <w:t>оммуникативные: планирование учебного сотрудничества с учителем и сверстниками)</w:t>
            </w:r>
          </w:p>
        </w:tc>
      </w:tr>
      <w:tr w:rsidR="00595A95" w:rsidRPr="00F7486E" w:rsidTr="00F7486E"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A95" w:rsidRPr="00F7486E" w:rsidRDefault="00595A95" w:rsidP="00636C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86E"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Актуализация знаний и фиксация затруднений в деятельности</w:t>
            </w:r>
          </w:p>
          <w:p w:rsidR="00595A95" w:rsidRPr="00F7486E" w:rsidRDefault="00595A95" w:rsidP="00636C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86E">
              <w:rPr>
                <w:rFonts w:ascii="Times New Roman" w:hAnsi="Times New Roman" w:cs="Times New Roman"/>
                <w:sz w:val="24"/>
                <w:szCs w:val="24"/>
              </w:rPr>
              <w:t>Задача: через постановку проблемы сформулировать тему урока</w:t>
            </w:r>
          </w:p>
          <w:p w:rsidR="00595A95" w:rsidRPr="00F7486E" w:rsidRDefault="00595A95" w:rsidP="00F748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86E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результат: уметь </w:t>
            </w:r>
            <w:r w:rsidRPr="00F74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определение кислот и определять их состав на основе характерных признаков; планировать учебное сотрудничество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A95" w:rsidRPr="00F7486E" w:rsidRDefault="00595A95" w:rsidP="00636C4B">
            <w:pPr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Тема, цель и шаги по ее достижению задаются с тенденцией передачи функции от учителя к ученикам через нестандартное мотивационное начало урока.</w:t>
            </w:r>
          </w:p>
          <w:p w:rsidR="00595A95" w:rsidRPr="00F7486E" w:rsidRDefault="00595A95" w:rsidP="00636C4B">
            <w:pPr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86E">
              <w:rPr>
                <w:rFonts w:ascii="Times New Roman" w:hAnsi="Times New Roman" w:cs="Times New Roman"/>
                <w:sz w:val="24"/>
                <w:szCs w:val="24"/>
              </w:rPr>
              <w:t>Деление на группы по желанию</w:t>
            </w:r>
            <w:r w:rsidR="00CA1A2B" w:rsidRPr="00F7486E">
              <w:rPr>
                <w:rFonts w:ascii="Times New Roman" w:hAnsi="Times New Roman" w:cs="Times New Roman"/>
                <w:sz w:val="24"/>
                <w:szCs w:val="24"/>
              </w:rPr>
              <w:t xml:space="preserve"> для выбора проблемного поля и его </w:t>
            </w:r>
            <w:r w:rsidR="00CA1A2B" w:rsidRPr="00F74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решения.</w:t>
            </w:r>
          </w:p>
          <w:p w:rsidR="00C452AA" w:rsidRPr="00F7486E" w:rsidRDefault="00C452AA" w:rsidP="00636C4B">
            <w:pPr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86E">
              <w:rPr>
                <w:rFonts w:ascii="Times New Roman" w:hAnsi="Times New Roman" w:cs="Times New Roman"/>
                <w:sz w:val="24"/>
                <w:szCs w:val="24"/>
              </w:rPr>
              <w:t>Основополагающий вопрос: можно ли в настоящее вре</w:t>
            </w:r>
            <w:r w:rsidR="00724A55" w:rsidRPr="00F7486E">
              <w:rPr>
                <w:rFonts w:ascii="Times New Roman" w:hAnsi="Times New Roman" w:cs="Times New Roman"/>
                <w:sz w:val="24"/>
                <w:szCs w:val="24"/>
              </w:rPr>
              <w:t>мя человеку обойтись без кислот (</w:t>
            </w:r>
            <w:r w:rsidR="00724A55" w:rsidRPr="00F748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 </w:t>
            </w:r>
            <w:proofErr w:type="spellStart"/>
            <w:r w:rsidR="00724A55" w:rsidRPr="00F7486E">
              <w:rPr>
                <w:rFonts w:ascii="Times New Roman" w:hAnsi="Times New Roman" w:cs="Times New Roman"/>
                <w:i/>
                <w:sz w:val="24"/>
                <w:szCs w:val="24"/>
              </w:rPr>
              <w:t>ЯКласс</w:t>
            </w:r>
            <w:proofErr w:type="spellEnd"/>
            <w:r w:rsidR="00724A55" w:rsidRPr="00F748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5A95" w:rsidRPr="00F7486E" w:rsidRDefault="00595A95" w:rsidP="00636C4B">
            <w:pPr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95" w:rsidRPr="00F7486E" w:rsidRDefault="00595A95" w:rsidP="00636C4B">
            <w:pPr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A95" w:rsidRPr="00F7486E" w:rsidRDefault="00595A95" w:rsidP="00636C4B">
            <w:pPr>
              <w:spacing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86E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формулируют тему урока, цель и задачи по её достижению.</w:t>
            </w:r>
          </w:p>
          <w:p w:rsidR="00595A95" w:rsidRPr="00F7486E" w:rsidRDefault="00595A95" w:rsidP="00636C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7486E">
              <w:rPr>
                <w:rFonts w:ascii="Times New Roman" w:hAnsi="Times New Roman"/>
                <w:sz w:val="24"/>
                <w:szCs w:val="24"/>
              </w:rPr>
              <w:t>Отвечают на вопросы, делают записи формул известных им кислот, дают определение, определяют их состав</w:t>
            </w:r>
            <w:r w:rsidRPr="00F7486E">
              <w:rPr>
                <w:rFonts w:ascii="Times New Roman CYR" w:hAnsi="Times New Roman CYR" w:cs="Times New Roman CYR"/>
                <w:sz w:val="24"/>
                <w:szCs w:val="24"/>
              </w:rPr>
              <w:t xml:space="preserve"> (познавательные УУД: </w:t>
            </w:r>
          </w:p>
          <w:p w:rsidR="00595A95" w:rsidRPr="00F7486E" w:rsidRDefault="00595A95" w:rsidP="00636C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7486E">
              <w:rPr>
                <w:rFonts w:ascii="Times New Roman CYR" w:hAnsi="Times New Roman CYR" w:cs="Times New Roman CYR"/>
                <w:sz w:val="24"/>
                <w:szCs w:val="24"/>
              </w:rPr>
              <w:t>логические – анализ объектов с целью выделения признаков;</w:t>
            </w:r>
          </w:p>
          <w:p w:rsidR="00595A95" w:rsidRPr="00F7486E" w:rsidRDefault="00595A95" w:rsidP="00636C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7486E">
              <w:rPr>
                <w:rFonts w:ascii="Times New Roman CYR" w:hAnsi="Times New Roman CYR" w:cs="Times New Roman CYR"/>
                <w:sz w:val="24"/>
                <w:szCs w:val="24"/>
              </w:rPr>
              <w:t>коммуникативные: планирование учебного сотрудничества с учителем и сверстниками;</w:t>
            </w:r>
          </w:p>
          <w:p w:rsidR="00595A95" w:rsidRPr="00F7486E" w:rsidRDefault="00595A95" w:rsidP="00636C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7486E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предметные рез</w:t>
            </w:r>
            <w:r w:rsidR="008D7DAE" w:rsidRPr="00F7486E">
              <w:rPr>
                <w:rFonts w:ascii="Times New Roman CYR" w:hAnsi="Times New Roman CYR" w:cs="Times New Roman CYR"/>
                <w:sz w:val="24"/>
                <w:szCs w:val="24"/>
              </w:rPr>
              <w:t>ультаты</w:t>
            </w:r>
            <w:r w:rsidRPr="00F7486E"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  <w:r w:rsidRPr="00F7486E">
              <w:rPr>
                <w:rFonts w:ascii="Times New Roman" w:hAnsi="Times New Roman"/>
                <w:sz w:val="24"/>
                <w:szCs w:val="24"/>
              </w:rPr>
              <w:t xml:space="preserve"> анализировать последствия для окружающей среды и здоровья человека применение некоторых соединений изучаемого класса</w:t>
            </w:r>
            <w:r w:rsidRPr="00F7486E">
              <w:rPr>
                <w:rFonts w:ascii="Times New Roman CYR" w:hAnsi="Times New Roman CYR" w:cs="Times New Roman CYR"/>
                <w:sz w:val="24"/>
                <w:szCs w:val="24"/>
              </w:rPr>
              <w:t>).</w:t>
            </w:r>
          </w:p>
          <w:p w:rsidR="00595A95" w:rsidRPr="00F7486E" w:rsidRDefault="00CA1A2B" w:rsidP="00636C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86E">
              <w:rPr>
                <w:rFonts w:ascii="Times New Roman CYR" w:hAnsi="Times New Roman CYR" w:cs="Times New Roman CYR"/>
                <w:sz w:val="24"/>
                <w:szCs w:val="24"/>
              </w:rPr>
              <w:t>Делятся на группы</w:t>
            </w:r>
          </w:p>
        </w:tc>
      </w:tr>
      <w:tr w:rsidR="00595A95" w:rsidRPr="00F7486E" w:rsidTr="00F7486E"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A95" w:rsidRPr="00F7486E" w:rsidRDefault="00595A95" w:rsidP="00636C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и решение учебной задачи</w:t>
            </w:r>
          </w:p>
          <w:p w:rsidR="00595A95" w:rsidRPr="00F7486E" w:rsidRDefault="00595A95" w:rsidP="00636C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86E"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результат:</w:t>
            </w:r>
          </w:p>
          <w:p w:rsidR="00595A95" w:rsidRPr="00F7486E" w:rsidRDefault="00595A95" w:rsidP="00636C4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74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486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актуализация опыта и предыдущих знаний обучающихся</w:t>
            </w:r>
          </w:p>
          <w:p w:rsidR="00595A95" w:rsidRPr="00F7486E" w:rsidRDefault="00595A95" w:rsidP="00636C4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7486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-активизация деятельности обучающихся</w:t>
            </w:r>
          </w:p>
          <w:p w:rsidR="00595A95" w:rsidRPr="00F7486E" w:rsidRDefault="00595A95" w:rsidP="00636C4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7486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-формирование мотивации на учебную деятельность</w:t>
            </w:r>
          </w:p>
          <w:p w:rsidR="00595A95" w:rsidRPr="00F7486E" w:rsidRDefault="00595A95" w:rsidP="00636C4B">
            <w:pPr>
              <w:tabs>
                <w:tab w:val="num" w:pos="12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C4B" w:rsidRPr="00F7486E" w:rsidRDefault="00636C4B" w:rsidP="00636C4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7486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Организует работу в группах:</w:t>
            </w:r>
          </w:p>
          <w:p w:rsidR="00636C4B" w:rsidRPr="00F7486E" w:rsidRDefault="00636C4B" w:rsidP="00636C4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7486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- просит вспомнить правила работы в группе;</w:t>
            </w:r>
          </w:p>
          <w:p w:rsidR="00636C4B" w:rsidRPr="00F7486E" w:rsidRDefault="00636C4B" w:rsidP="00636C4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7486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- просит назвать этапы работы над проектом.</w:t>
            </w:r>
          </w:p>
          <w:p w:rsidR="00636C4B" w:rsidRPr="00F7486E" w:rsidRDefault="008D7DAE" w:rsidP="00636C4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7486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Каждая группа получает кейс</w:t>
            </w:r>
            <w:r w:rsidR="00636C4B" w:rsidRPr="00F7486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с заданием</w:t>
            </w:r>
            <w:r w:rsidRPr="00F7486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</w:p>
          <w:p w:rsidR="00595A95" w:rsidRPr="00F7486E" w:rsidRDefault="00595A95" w:rsidP="00636C4B">
            <w:pPr>
              <w:pStyle w:val="a9"/>
              <w:spacing w:before="0" w:beforeAutospacing="0" w:after="0" w:afterAutospacing="0"/>
              <w:jc w:val="both"/>
            </w:pPr>
            <w:r w:rsidRPr="00F7486E">
              <w:t>Темы мини-проектов:</w:t>
            </w:r>
            <w:r w:rsidR="003B112D" w:rsidRPr="00F7486E">
              <w:t xml:space="preserve"> (</w:t>
            </w:r>
            <w:r w:rsidR="00C452AA" w:rsidRPr="00F7486E">
              <w:t xml:space="preserve">проблемные вопросы для каждой группы </w:t>
            </w:r>
            <w:r w:rsidR="003B112D" w:rsidRPr="00F7486E">
              <w:t>в Приложении):</w:t>
            </w:r>
          </w:p>
          <w:p w:rsidR="00595A95" w:rsidRPr="00F7486E" w:rsidRDefault="00595A95" w:rsidP="00636C4B">
            <w:pPr>
              <w:pStyle w:val="a9"/>
              <w:spacing w:before="0" w:beforeAutospacing="0" w:after="0" w:afterAutospacing="0"/>
              <w:jc w:val="both"/>
            </w:pPr>
            <w:r w:rsidRPr="00F7486E">
              <w:t>-Информационная (исторические сведения о кислотах, характеристика областей их применения)</w:t>
            </w:r>
            <w:r w:rsidR="003B112D" w:rsidRPr="00F7486E">
              <w:t>;</w:t>
            </w:r>
          </w:p>
          <w:p w:rsidR="00595A95" w:rsidRPr="00F7486E" w:rsidRDefault="00C53A88" w:rsidP="00636C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86E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="00595A95" w:rsidRPr="00F7486E">
              <w:rPr>
                <w:rFonts w:ascii="Times New Roman" w:hAnsi="Times New Roman" w:cs="Times New Roman"/>
                <w:sz w:val="24"/>
                <w:szCs w:val="24"/>
              </w:rPr>
              <w:t>егустационн</w:t>
            </w:r>
            <w:r w:rsidRPr="00F7486E">
              <w:rPr>
                <w:rFonts w:ascii="Times New Roman" w:hAnsi="Times New Roman" w:cs="Times New Roman"/>
                <w:sz w:val="24"/>
                <w:szCs w:val="24"/>
              </w:rPr>
              <w:t>ая (определить, к</w:t>
            </w:r>
            <w:r w:rsidR="00595A95" w:rsidRPr="00F7486E">
              <w:rPr>
                <w:rFonts w:ascii="Times New Roman" w:hAnsi="Times New Roman" w:cs="Times New Roman"/>
                <w:sz w:val="24"/>
                <w:szCs w:val="24"/>
              </w:rPr>
              <w:t>акой вкус имеет лимон, щавель, аскорбинка?</w:t>
            </w:r>
            <w:r w:rsidRPr="00F7486E">
              <w:rPr>
                <w:rFonts w:ascii="Times New Roman" w:hAnsi="Times New Roman" w:cs="Times New Roman"/>
                <w:sz w:val="24"/>
                <w:szCs w:val="24"/>
              </w:rPr>
              <w:t xml:space="preserve"> описать</w:t>
            </w:r>
            <w:r w:rsidR="00595A95" w:rsidRPr="00F7486E">
              <w:rPr>
                <w:rFonts w:ascii="Times New Roman" w:hAnsi="Times New Roman" w:cs="Times New Roman"/>
                <w:sz w:val="24"/>
                <w:szCs w:val="24"/>
              </w:rPr>
              <w:t xml:space="preserve"> общие свойства кислот</w:t>
            </w:r>
            <w:r w:rsidRPr="00F7486E">
              <w:rPr>
                <w:rFonts w:ascii="Times New Roman" w:hAnsi="Times New Roman" w:cs="Times New Roman"/>
                <w:sz w:val="24"/>
                <w:szCs w:val="24"/>
              </w:rPr>
              <w:t>: химические и физические);</w:t>
            </w:r>
          </w:p>
          <w:p w:rsidR="00595A95" w:rsidRPr="00F7486E" w:rsidRDefault="00C53A88" w:rsidP="00636C4B">
            <w:pPr>
              <w:pStyle w:val="a9"/>
              <w:spacing w:before="0" w:beforeAutospacing="0" w:after="0" w:afterAutospacing="0"/>
              <w:jc w:val="both"/>
            </w:pPr>
            <w:r w:rsidRPr="00F7486E">
              <w:rPr>
                <w:b/>
              </w:rPr>
              <w:t>-</w:t>
            </w:r>
            <w:r w:rsidRPr="00F7486E">
              <w:t>П</w:t>
            </w:r>
            <w:r w:rsidR="00595A95" w:rsidRPr="00F7486E">
              <w:t>равила техники безопасности</w:t>
            </w:r>
            <w:r w:rsidRPr="00F7486E">
              <w:t xml:space="preserve"> (</w:t>
            </w:r>
            <w:r w:rsidR="00595A95" w:rsidRPr="00F7486E">
              <w:t>безопасн</w:t>
            </w:r>
            <w:r w:rsidRPr="00F7486E">
              <w:t>ые способы работы с кислотами, э</w:t>
            </w:r>
            <w:r w:rsidR="00595A95" w:rsidRPr="00F7486E">
              <w:t>ксперимент «Разбавление серной кислоты водой»</w:t>
            </w:r>
            <w:r w:rsidRPr="00F7486E">
              <w:t>,</w:t>
            </w:r>
            <w:r w:rsidR="00F7486E">
              <w:t xml:space="preserve"> </w:t>
            </w:r>
            <w:r w:rsidRPr="00F7486E">
              <w:t>э</w:t>
            </w:r>
            <w:r w:rsidR="00595A95" w:rsidRPr="00F7486E">
              <w:t>ксперимент «Действие серной кислоты на</w:t>
            </w:r>
            <w:r w:rsidRPr="00F7486E">
              <w:t xml:space="preserve"> различные материалы», э</w:t>
            </w:r>
            <w:r w:rsidR="00595A95" w:rsidRPr="00F7486E">
              <w:t>ксперимент «Наблюдение дымящей соляной кислоты»</w:t>
            </w:r>
            <w:r w:rsidRPr="00F7486E">
              <w:t>, э</w:t>
            </w:r>
            <w:r w:rsidR="00595A95" w:rsidRPr="00F7486E">
              <w:t>ксперимент «Действие соляной кислоты на различные материалы»</w:t>
            </w:r>
            <w:r w:rsidR="00CA1A2B" w:rsidRPr="00F7486E">
              <w:t>);</w:t>
            </w:r>
          </w:p>
          <w:p w:rsidR="00C53A88" w:rsidRPr="00F7486E" w:rsidRDefault="00595A95" w:rsidP="00636C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F7486E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  <w:r w:rsidR="00C53A88" w:rsidRPr="00F7486E">
              <w:rPr>
                <w:rFonts w:ascii="Times New Roman" w:hAnsi="Times New Roman" w:cs="Times New Roman"/>
                <w:sz w:val="24"/>
                <w:szCs w:val="24"/>
              </w:rPr>
              <w:t xml:space="preserve"> (к</w:t>
            </w:r>
            <w:r w:rsidRPr="00F7486E">
              <w:rPr>
                <w:rFonts w:ascii="Times New Roman" w:hAnsi="Times New Roman" w:cs="Times New Roman"/>
                <w:sz w:val="24"/>
                <w:szCs w:val="24"/>
              </w:rPr>
              <w:t>ак отличить кислоты от других веществ?</w:t>
            </w:r>
            <w:r w:rsidR="00CA1A2B" w:rsidRPr="00F7486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F7486E">
              <w:rPr>
                <w:rFonts w:ascii="Times New Roman" w:hAnsi="Times New Roman" w:cs="Times New Roman"/>
                <w:sz w:val="24"/>
                <w:szCs w:val="24"/>
              </w:rPr>
              <w:t>акие</w:t>
            </w:r>
            <w:r w:rsidR="00CA1A2B" w:rsidRPr="00F7486E">
              <w:rPr>
                <w:rFonts w:ascii="Times New Roman" w:hAnsi="Times New Roman" w:cs="Times New Roman"/>
                <w:sz w:val="24"/>
                <w:szCs w:val="24"/>
              </w:rPr>
              <w:t xml:space="preserve"> бывают</w:t>
            </w:r>
            <w:r w:rsidRPr="00F7486E"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индикаторы? Выполнение лабораторной</w:t>
            </w:r>
            <w:r w:rsidR="00CA1A2B" w:rsidRPr="00F7486E">
              <w:rPr>
                <w:rFonts w:ascii="Times New Roman" w:hAnsi="Times New Roman" w:cs="Times New Roman"/>
                <w:sz w:val="24"/>
                <w:szCs w:val="24"/>
              </w:rPr>
              <w:t xml:space="preserve"> работы «</w:t>
            </w:r>
            <w:r w:rsidRPr="00F7486E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кислоты на </w:t>
            </w:r>
            <w:r w:rsidR="00C53A88" w:rsidRPr="00F7486E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="00CA1A2B" w:rsidRPr="00F74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53A88" w:rsidRPr="00F7486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53A88" w:rsidRPr="00F7486E">
              <w:rPr>
                <w:rStyle w:val="ac"/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Лабораторный опыт:</w:t>
            </w:r>
            <w:r w:rsidR="00C53A88" w:rsidRPr="00F7486E">
              <w:rPr>
                <w:rFonts w:ascii="Times New Roman" w:hAnsi="Times New Roman" w:cs="Times New Roman"/>
                <w:sz w:val="24"/>
                <w:szCs w:val="24"/>
              </w:rPr>
              <w:t xml:space="preserve"> Дей</w:t>
            </w:r>
            <w:r w:rsidR="00233AF5" w:rsidRPr="00F7486E">
              <w:rPr>
                <w:rFonts w:ascii="Times New Roman" w:hAnsi="Times New Roman" w:cs="Times New Roman"/>
                <w:sz w:val="24"/>
                <w:szCs w:val="24"/>
              </w:rPr>
              <w:t>ствие лакмуса на кусочек яблока);</w:t>
            </w:r>
          </w:p>
          <w:p w:rsidR="00595A95" w:rsidRPr="00F7486E" w:rsidRDefault="00C53A88" w:rsidP="00636C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86E">
              <w:rPr>
                <w:rFonts w:ascii="Times New Roman" w:hAnsi="Times New Roman" w:cs="Times New Roman"/>
                <w:sz w:val="24"/>
                <w:szCs w:val="24"/>
              </w:rPr>
              <w:t>-Историческая</w:t>
            </w:r>
            <w:r w:rsidR="008D7DAE" w:rsidRPr="00F74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86E">
              <w:rPr>
                <w:rFonts w:ascii="Times New Roman" w:hAnsi="Times New Roman" w:cs="Times New Roman"/>
                <w:sz w:val="24"/>
                <w:szCs w:val="24"/>
              </w:rPr>
              <w:t>(из истории открытия кислот</w:t>
            </w:r>
            <w:r w:rsidR="00233AF5" w:rsidRPr="00F7486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33AF5" w:rsidRPr="00F7486E" w:rsidRDefault="00233AF5" w:rsidP="00636C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86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текстами, </w:t>
            </w:r>
            <w:proofErr w:type="spellStart"/>
            <w:r w:rsidRPr="00F7486E">
              <w:rPr>
                <w:rFonts w:ascii="Times New Roman" w:hAnsi="Times New Roman" w:cs="Times New Roman"/>
                <w:sz w:val="24"/>
                <w:szCs w:val="24"/>
              </w:rPr>
              <w:t>доп.материалом</w:t>
            </w:r>
            <w:proofErr w:type="spellEnd"/>
            <w:r w:rsidRPr="00F748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7DAE" w:rsidRPr="00F7486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платформой </w:t>
            </w:r>
            <w:proofErr w:type="spellStart"/>
            <w:r w:rsidR="00636C4B" w:rsidRPr="00F7486E">
              <w:rPr>
                <w:rFonts w:ascii="Times New Roman" w:hAnsi="Times New Roman" w:cs="Times New Roman"/>
                <w:i/>
                <w:sz w:val="24"/>
                <w:szCs w:val="24"/>
              </w:rPr>
              <w:t>ЯКласс</w:t>
            </w:r>
            <w:proofErr w:type="spellEnd"/>
            <w:r w:rsidR="002B7946">
              <w:rPr>
                <w:rFonts w:ascii="Times New Roman" w:hAnsi="Times New Roman" w:cs="Times New Roman"/>
                <w:sz w:val="24"/>
                <w:szCs w:val="24"/>
              </w:rPr>
              <w:t xml:space="preserve"> (виртуальные</w:t>
            </w:r>
            <w:bookmarkStart w:id="0" w:name="_GoBack"/>
            <w:bookmarkEnd w:id="0"/>
            <w:r w:rsidR="002B7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7946">
              <w:rPr>
                <w:rFonts w:ascii="Times New Roman" w:hAnsi="Times New Roman" w:cs="Times New Roman"/>
                <w:sz w:val="24"/>
                <w:szCs w:val="24"/>
              </w:rPr>
              <w:t>лаб.опыты</w:t>
            </w:r>
            <w:proofErr w:type="spellEnd"/>
            <w:r w:rsidR="002B79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36C4B" w:rsidRPr="00F7486E" w:rsidRDefault="00636C4B" w:rsidP="00636C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86E">
              <w:rPr>
                <w:rFonts w:ascii="Times New Roman" w:hAnsi="Times New Roman"/>
                <w:sz w:val="24"/>
                <w:szCs w:val="24"/>
              </w:rPr>
              <w:t>Наблюдает, советует, косвенно руководит деятельностью, организует и координирует в случае необходимости отдельные этапы проекта.</w:t>
            </w:r>
          </w:p>
        </w:tc>
        <w:tc>
          <w:tcPr>
            <w:tcW w:w="45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C4B" w:rsidRPr="00F7486E" w:rsidRDefault="00636C4B" w:rsidP="00636C4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7486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Отвечают на вопросы учителя.</w:t>
            </w:r>
          </w:p>
          <w:p w:rsidR="00636C4B" w:rsidRPr="00F7486E" w:rsidRDefault="00636C4B" w:rsidP="00636C4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7486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Каждая группа выбирает: </w:t>
            </w:r>
            <w:proofErr w:type="gramStart"/>
            <w:r w:rsidRPr="00F7486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спикера,  секретаря</w:t>
            </w:r>
            <w:proofErr w:type="gramEnd"/>
            <w:r w:rsidRPr="00F7486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, посредника, докладчика.</w:t>
            </w:r>
          </w:p>
          <w:p w:rsidR="00636C4B" w:rsidRPr="00F7486E" w:rsidRDefault="00636C4B" w:rsidP="00636C4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7486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 Спикер: читает задания группе, организует выполнение, поощряет группу к работе, подводит итоги работы.</w:t>
            </w:r>
          </w:p>
          <w:p w:rsidR="00636C4B" w:rsidRPr="00F7486E" w:rsidRDefault="00636C4B" w:rsidP="00636C4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7486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Секретарь ведёт записи работы группы (коротко и разборчиво), одновременно он должен быть готов высказывать свои мысли при подведении итогов. </w:t>
            </w:r>
          </w:p>
          <w:p w:rsidR="00636C4B" w:rsidRPr="00F7486E" w:rsidRDefault="00636C4B" w:rsidP="00636C4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7486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Посредник следит за временем и стимулирует работу в группе.</w:t>
            </w:r>
          </w:p>
          <w:p w:rsidR="00636C4B" w:rsidRPr="00F7486E" w:rsidRDefault="00636C4B" w:rsidP="00636C4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7486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 Докладчик высказывает мысли группы, показывая результаты работы группы. </w:t>
            </w:r>
          </w:p>
          <w:p w:rsidR="00636C4B" w:rsidRPr="00F7486E" w:rsidRDefault="00636C4B" w:rsidP="00636C4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7486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Остальные члены группы активные участники обсуждения.</w:t>
            </w:r>
          </w:p>
          <w:p w:rsidR="00636C4B" w:rsidRPr="00F7486E" w:rsidRDefault="00636C4B" w:rsidP="00636C4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7486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Каждая группа</w:t>
            </w:r>
            <w:r w:rsidR="008D7DAE" w:rsidRPr="00F7486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вырабатывае</w:t>
            </w:r>
            <w:r w:rsidRPr="00F7486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т план действий.</w:t>
            </w:r>
          </w:p>
          <w:p w:rsidR="00636C4B" w:rsidRPr="00F7486E" w:rsidRDefault="00636C4B" w:rsidP="00636C4B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7486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Формулируют задачи.</w:t>
            </w:r>
          </w:p>
          <w:p w:rsidR="00636C4B" w:rsidRPr="00F7486E" w:rsidRDefault="00636C4B" w:rsidP="00636C4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7486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Анализируют информацию.</w:t>
            </w:r>
          </w:p>
          <w:p w:rsidR="00636C4B" w:rsidRPr="00F7486E" w:rsidRDefault="00636C4B" w:rsidP="00636C4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7486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Решают задачу.</w:t>
            </w:r>
          </w:p>
          <w:p w:rsidR="00636C4B" w:rsidRPr="00F7486E" w:rsidRDefault="008D7DAE" w:rsidP="00636C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7486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Оформляют результаты (разные продукты).</w:t>
            </w:r>
          </w:p>
          <w:p w:rsidR="00595A95" w:rsidRPr="00F7486E" w:rsidRDefault="00595A95" w:rsidP="00636C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7486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Постановка обучаемыми индивидуальных целей в учебной деятельности через выбор темы мини-проекта (регулятивные УУД: целеполагание;</w:t>
            </w:r>
          </w:p>
          <w:p w:rsidR="00595A95" w:rsidRPr="00F7486E" w:rsidRDefault="00595A95" w:rsidP="00636C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="Calibr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F7486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коммуникативные</w:t>
            </w:r>
            <w:r w:rsidRPr="00F7486E">
              <w:rPr>
                <w:rFonts w:ascii="Times New Roman CYR" w:eastAsia="Calibri" w:hAnsi="Times New Roman CYR" w:cs="Times New Roman CYR"/>
                <w:color w:val="auto"/>
                <w:sz w:val="24"/>
                <w:szCs w:val="24"/>
                <w:lang w:eastAsia="en-US"/>
              </w:rPr>
              <w:t>: постановка вопросов;</w:t>
            </w:r>
          </w:p>
          <w:p w:rsidR="008C56E9" w:rsidRPr="00F7486E" w:rsidRDefault="00595A95" w:rsidP="00636C4B">
            <w:pPr>
              <w:spacing w:line="240" w:lineRule="auto"/>
              <w:jc w:val="both"/>
              <w:rPr>
                <w:rFonts w:ascii="Times New Roman CYR" w:eastAsia="Calibr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F7486E">
              <w:rPr>
                <w:rFonts w:ascii="Times New Roman CYR" w:eastAsia="Calibr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познавательные: </w:t>
            </w:r>
            <w:proofErr w:type="spellStart"/>
            <w:r w:rsidRPr="00F7486E">
              <w:rPr>
                <w:rFonts w:ascii="Times New Roman CYR" w:eastAsia="Calibri" w:hAnsi="Times New Roman CYR" w:cs="Times New Roman CYR"/>
                <w:color w:val="auto"/>
                <w:sz w:val="24"/>
                <w:szCs w:val="24"/>
                <w:lang w:eastAsia="en-US"/>
              </w:rPr>
              <w:t>общеучебные</w:t>
            </w:r>
            <w:proofErr w:type="spellEnd"/>
            <w:r w:rsidRPr="00F7486E">
              <w:rPr>
                <w:rFonts w:ascii="Times New Roman CYR" w:eastAsia="Calibr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 – самостоятельное выделение и формулирование познавательной цели). </w:t>
            </w:r>
          </w:p>
          <w:p w:rsidR="008C56E9" w:rsidRPr="00F7486E" w:rsidRDefault="008C56E9" w:rsidP="00636C4B">
            <w:pPr>
              <w:spacing w:line="240" w:lineRule="auto"/>
              <w:jc w:val="both"/>
              <w:rPr>
                <w:rFonts w:ascii="Times New Roman CYR" w:eastAsia="Calibr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F7486E">
              <w:rPr>
                <w:rFonts w:ascii="Times New Roman" w:eastAsia="Calibri" w:hAnsi="Times New Roman"/>
                <w:sz w:val="24"/>
                <w:szCs w:val="24"/>
              </w:rPr>
              <w:t>Выполняют задания для достижения индивидуальных целей –мини-проекты</w:t>
            </w:r>
            <w:r w:rsidRPr="00F7486E">
              <w:rPr>
                <w:rFonts w:ascii="Times New Roman CYR" w:eastAsia="Calibr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 (определяют состав веществ, формулируют определение класса кислот, классификацию кислот). Самостоятельное изучение нового материала в форме </w:t>
            </w:r>
            <w:proofErr w:type="gramStart"/>
            <w:r w:rsidRPr="00F7486E">
              <w:rPr>
                <w:rFonts w:ascii="Times New Roman CYR" w:eastAsia="Calibri" w:hAnsi="Times New Roman CYR" w:cs="Times New Roman CYR"/>
                <w:color w:val="auto"/>
                <w:sz w:val="24"/>
                <w:szCs w:val="24"/>
                <w:lang w:eastAsia="en-US"/>
              </w:rPr>
              <w:t>индивидуальной  деятельности</w:t>
            </w:r>
            <w:proofErr w:type="gramEnd"/>
            <w:r w:rsidRPr="00F7486E">
              <w:rPr>
                <w:rFonts w:ascii="Times New Roman CYR" w:eastAsia="Calibr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 – мини-проект. </w:t>
            </w:r>
          </w:p>
          <w:p w:rsidR="008C56E9" w:rsidRPr="00F7486E" w:rsidRDefault="008C56E9" w:rsidP="00636C4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 проводят и наблюдают эксперимент, оформляют результаты.</w:t>
            </w:r>
          </w:p>
          <w:p w:rsidR="008C56E9" w:rsidRPr="00F7486E" w:rsidRDefault="008C56E9" w:rsidP="00636C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="Calibr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F7486E">
              <w:rPr>
                <w:rFonts w:ascii="Times New Roman" w:eastAsia="Calibri" w:hAnsi="Times New Roman"/>
                <w:sz w:val="24"/>
                <w:szCs w:val="24"/>
              </w:rPr>
              <w:t>Работа с текстом,</w:t>
            </w:r>
            <w:r w:rsidRPr="00F7486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работа в группе </w:t>
            </w:r>
            <w:r w:rsidRPr="00F7486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 xml:space="preserve">(учащиеся обсуждают полученные данные), совместная работа обучающихся (систематизируют полученные знания, обсуждают </w:t>
            </w:r>
            <w:proofErr w:type="gramStart"/>
            <w:r w:rsidRPr="00F7486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сложные  вопросы</w:t>
            </w:r>
            <w:proofErr w:type="gramEnd"/>
            <w:r w:rsidRPr="00F7486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, свою точку   аргументируют   цитатами  из текста), работают с технологической картой, используя материалы слайдов</w:t>
            </w:r>
            <w:r w:rsidRPr="00F7486E">
              <w:rPr>
                <w:rFonts w:ascii="Times New Roman CYR" w:eastAsia="Calibr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 (коммуникативные УУД: инициативное сотрудничество в поиске и выборе информации;</w:t>
            </w:r>
          </w:p>
          <w:p w:rsidR="008C56E9" w:rsidRPr="00F7486E" w:rsidRDefault="008C56E9" w:rsidP="00636C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="Calibri" w:hAnsi="Times New Roman CYR" w:cs="Times New Roman CYR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F7486E">
              <w:rPr>
                <w:rFonts w:ascii="Times New Roman CYR" w:eastAsia="Calibri" w:hAnsi="Times New Roman CYR" w:cs="Times New Roman CYR"/>
                <w:color w:val="auto"/>
                <w:sz w:val="24"/>
                <w:szCs w:val="24"/>
                <w:lang w:eastAsia="en-US"/>
              </w:rPr>
              <w:t>регулятивные:  самостоятельно</w:t>
            </w:r>
            <w:proofErr w:type="gramEnd"/>
            <w:r w:rsidRPr="00F7486E">
              <w:rPr>
                <w:rFonts w:ascii="Times New Roman CYR" w:eastAsia="Calibr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 анализируют условия достижения цели на основе учета выделенных учителем ориентиров действия;</w:t>
            </w:r>
          </w:p>
          <w:p w:rsidR="008C56E9" w:rsidRPr="00F7486E" w:rsidRDefault="008C56E9" w:rsidP="00636C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="Calibr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F7486E">
              <w:rPr>
                <w:rFonts w:ascii="Times New Roman CYR" w:eastAsia="Calibr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познавательные: </w:t>
            </w:r>
          </w:p>
          <w:p w:rsidR="008C56E9" w:rsidRPr="00F7486E" w:rsidRDefault="008C56E9" w:rsidP="00636C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="Calibri" w:hAnsi="Times New Roman CYR" w:cs="Times New Roman CYR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F7486E">
              <w:rPr>
                <w:rFonts w:ascii="Times New Roman CYR" w:eastAsia="Calibri" w:hAnsi="Times New Roman CYR" w:cs="Times New Roman CYR"/>
                <w:color w:val="auto"/>
                <w:sz w:val="24"/>
                <w:szCs w:val="24"/>
                <w:lang w:eastAsia="en-US"/>
              </w:rPr>
              <w:t>общеучебные</w:t>
            </w:r>
            <w:proofErr w:type="spellEnd"/>
            <w:r w:rsidRPr="00F7486E">
              <w:rPr>
                <w:rFonts w:ascii="Times New Roman CYR" w:eastAsia="Calibr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 – работа с текстом, поиск и выделение необходимой информации, умение структурировать знания; </w:t>
            </w:r>
          </w:p>
          <w:p w:rsidR="00595A95" w:rsidRPr="00F7486E" w:rsidRDefault="008C56E9" w:rsidP="00636C4B">
            <w:p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86E">
              <w:rPr>
                <w:rFonts w:ascii="Times New Roman CYR" w:eastAsia="Calibri" w:hAnsi="Times New Roman CYR" w:cs="Times New Roman CYR"/>
                <w:color w:val="auto"/>
                <w:sz w:val="24"/>
                <w:szCs w:val="24"/>
                <w:lang w:eastAsia="en-US"/>
              </w:rPr>
              <w:t>логические – построение логической цепочки рассуждений, анализ, синтез; предметные рез-ты: умение классифицировать кислоты, выделять из предложенных веществ по качественному и количественному составу, приводить примеры влияния некоторых кислот на организм чело</w:t>
            </w:r>
            <w:r w:rsidR="008D7DAE" w:rsidRPr="00F7486E">
              <w:rPr>
                <w:rFonts w:ascii="Times New Roman CYR" w:eastAsia="Calibri" w:hAnsi="Times New Roman CYR" w:cs="Times New Roman CYR"/>
                <w:color w:val="auto"/>
                <w:sz w:val="24"/>
                <w:szCs w:val="24"/>
                <w:lang w:eastAsia="en-US"/>
              </w:rPr>
              <w:t>века и в целом окружающую среду</w:t>
            </w:r>
            <w:r w:rsidRPr="00F7486E">
              <w:rPr>
                <w:rFonts w:ascii="Times New Roman CYR" w:eastAsia="Calibri" w:hAnsi="Times New Roman CYR" w:cs="Times New Roman CYR"/>
                <w:color w:val="auto"/>
                <w:sz w:val="24"/>
                <w:szCs w:val="24"/>
                <w:lang w:eastAsia="en-US"/>
              </w:rPr>
              <w:t>.</w:t>
            </w:r>
          </w:p>
        </w:tc>
      </w:tr>
      <w:tr w:rsidR="00595A95" w:rsidRPr="00F7486E" w:rsidTr="00F7486E"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A95" w:rsidRPr="00F7486E" w:rsidRDefault="00595A95" w:rsidP="00636C4B">
            <w:pPr>
              <w:tabs>
                <w:tab w:val="num" w:pos="12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продукта</w:t>
            </w:r>
          </w:p>
          <w:p w:rsidR="00C53A88" w:rsidRPr="00F7486E" w:rsidRDefault="00C53A88" w:rsidP="00636C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86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9F4AA5" w:rsidRPr="00F748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7486E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систематизированное знание, укрепление цел</w:t>
            </w:r>
            <w:r w:rsidR="009F4AA5" w:rsidRPr="00F7486E">
              <w:rPr>
                <w:rFonts w:ascii="Times New Roman" w:hAnsi="Times New Roman" w:cs="Times New Roman"/>
                <w:sz w:val="24"/>
                <w:szCs w:val="24"/>
              </w:rPr>
              <w:t>ей, заявленных на этапе решения учебной задачи</w:t>
            </w:r>
          </w:p>
          <w:p w:rsidR="00C53A88" w:rsidRPr="00F7486E" w:rsidRDefault="00C53A88" w:rsidP="00636C4B">
            <w:pPr>
              <w:tabs>
                <w:tab w:val="num" w:pos="12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A95" w:rsidRPr="00F7486E" w:rsidRDefault="004E29E8" w:rsidP="00636C4B">
            <w:pPr>
              <w:tabs>
                <w:tab w:val="num" w:pos="12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86E">
              <w:rPr>
                <w:rFonts w:ascii="Times New Roman" w:hAnsi="Times New Roman"/>
                <w:sz w:val="24"/>
                <w:szCs w:val="24"/>
              </w:rPr>
              <w:t>Учитель предлагает презентовать группам проекты</w:t>
            </w:r>
            <w:r w:rsidR="00724A55" w:rsidRPr="00F7486E">
              <w:rPr>
                <w:rFonts w:ascii="Times New Roman" w:hAnsi="Times New Roman"/>
                <w:sz w:val="24"/>
                <w:szCs w:val="24"/>
              </w:rPr>
              <w:t xml:space="preserve"> в режиме ВКС</w:t>
            </w:r>
          </w:p>
          <w:p w:rsidR="006C07A7" w:rsidRPr="00F7486E" w:rsidRDefault="006C07A7" w:rsidP="00636C4B">
            <w:pPr>
              <w:tabs>
                <w:tab w:val="num" w:pos="12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9E8" w:rsidRPr="00F7486E" w:rsidRDefault="004E29E8" w:rsidP="00636C4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86E">
              <w:rPr>
                <w:rFonts w:ascii="Times New Roman" w:hAnsi="Times New Roman"/>
                <w:sz w:val="24"/>
                <w:szCs w:val="24"/>
              </w:rPr>
              <w:t xml:space="preserve">Презентуют готовые продукты, используя </w:t>
            </w:r>
            <w:proofErr w:type="spellStart"/>
            <w:r w:rsidRPr="00F7486E">
              <w:rPr>
                <w:rFonts w:ascii="Times New Roman" w:hAnsi="Times New Roman"/>
                <w:sz w:val="24"/>
                <w:szCs w:val="24"/>
              </w:rPr>
              <w:t>доп.материал</w:t>
            </w:r>
            <w:proofErr w:type="spellEnd"/>
            <w:r w:rsidRPr="00F7486E">
              <w:rPr>
                <w:rFonts w:ascii="Times New Roman" w:hAnsi="Times New Roman"/>
                <w:sz w:val="24"/>
                <w:szCs w:val="24"/>
              </w:rPr>
              <w:t xml:space="preserve">, мультимедиа, </w:t>
            </w:r>
            <w:proofErr w:type="spellStart"/>
            <w:r w:rsidRPr="00F7486E">
              <w:rPr>
                <w:rFonts w:ascii="Times New Roman" w:hAnsi="Times New Roman"/>
                <w:sz w:val="24"/>
                <w:szCs w:val="24"/>
              </w:rPr>
              <w:t>лаб.оборудование</w:t>
            </w:r>
            <w:proofErr w:type="spellEnd"/>
            <w:r w:rsidR="002B7946">
              <w:rPr>
                <w:rFonts w:ascii="Times New Roman" w:hAnsi="Times New Roman"/>
                <w:sz w:val="24"/>
                <w:szCs w:val="24"/>
              </w:rPr>
              <w:t xml:space="preserve"> виртуальной лаборатории</w:t>
            </w:r>
            <w:r w:rsidRPr="00F7486E">
              <w:rPr>
                <w:rFonts w:ascii="Times New Roman" w:hAnsi="Times New Roman"/>
                <w:sz w:val="24"/>
                <w:szCs w:val="24"/>
              </w:rPr>
              <w:t>.</w:t>
            </w:r>
            <w:r w:rsidR="008D7DAE" w:rsidRPr="00F748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56E9" w:rsidRPr="00F7486E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  <w:proofErr w:type="gramStart"/>
            <w:r w:rsidR="008C56E9" w:rsidRPr="00F7486E">
              <w:rPr>
                <w:rFonts w:ascii="Times New Roman" w:hAnsi="Times New Roman"/>
                <w:sz w:val="24"/>
                <w:szCs w:val="24"/>
              </w:rPr>
              <w:t xml:space="preserve">осуществляют  </w:t>
            </w:r>
            <w:r w:rsidR="009F4AA5" w:rsidRPr="00F7486E">
              <w:rPr>
                <w:rFonts w:ascii="Times New Roman" w:hAnsi="Times New Roman"/>
                <w:sz w:val="24"/>
                <w:szCs w:val="24"/>
              </w:rPr>
              <w:t>само</w:t>
            </w:r>
            <w:proofErr w:type="gramEnd"/>
            <w:r w:rsidR="009F4AA5" w:rsidRPr="00F7486E">
              <w:rPr>
                <w:rFonts w:ascii="Times New Roman" w:hAnsi="Times New Roman"/>
                <w:sz w:val="24"/>
                <w:szCs w:val="24"/>
              </w:rPr>
              <w:t xml:space="preserve">- и </w:t>
            </w:r>
            <w:r w:rsidR="008C56E9" w:rsidRPr="00F7486E">
              <w:rPr>
                <w:rFonts w:ascii="Times New Roman" w:hAnsi="Times New Roman"/>
                <w:sz w:val="24"/>
                <w:szCs w:val="24"/>
              </w:rPr>
              <w:t xml:space="preserve">взаимопроверку </w:t>
            </w:r>
            <w:r w:rsidR="009F4AA5" w:rsidRPr="00F7486E">
              <w:rPr>
                <w:rFonts w:ascii="Times New Roman" w:hAnsi="Times New Roman"/>
                <w:sz w:val="24"/>
                <w:szCs w:val="24"/>
              </w:rPr>
              <w:t>работы в группе</w:t>
            </w:r>
            <w:r w:rsidR="008C56E9" w:rsidRPr="00F7486E">
              <w:rPr>
                <w:rFonts w:ascii="Times New Roman" w:hAnsi="Times New Roman"/>
                <w:sz w:val="24"/>
                <w:szCs w:val="24"/>
              </w:rPr>
              <w:t xml:space="preserve">. Оценивают результаты своей работы, осуществляют самоанализ, дают качественную и количественную оценку урока. </w:t>
            </w:r>
            <w:r w:rsidRPr="00F7486E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595A95" w:rsidRPr="00F7486E" w:rsidRDefault="004E29E8" w:rsidP="00636C4B">
            <w:p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86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Развитие монологической и диалогической речи.</w:t>
            </w:r>
          </w:p>
        </w:tc>
      </w:tr>
      <w:tr w:rsidR="008C56E9" w:rsidRPr="00F7486E" w:rsidTr="00F7486E"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6E9" w:rsidRPr="00F7486E" w:rsidRDefault="008C56E9" w:rsidP="00636C4B">
            <w:pPr>
              <w:tabs>
                <w:tab w:val="num" w:pos="12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Рефлексивно-оценочный этап</w:t>
            </w:r>
          </w:p>
          <w:p w:rsidR="008C56E9" w:rsidRPr="00F7486E" w:rsidRDefault="008C56E9" w:rsidP="00636C4B">
            <w:pPr>
              <w:pStyle w:val="a9"/>
              <w:spacing w:before="0" w:beforeAutospacing="0" w:after="0" w:afterAutospacing="0"/>
              <w:jc w:val="both"/>
            </w:pPr>
            <w:r w:rsidRPr="00F7486E">
              <w:t>(прием: метод неоконченных предложений)</w:t>
            </w:r>
          </w:p>
          <w:p w:rsidR="008C56E9" w:rsidRPr="00F7486E" w:rsidRDefault="008C56E9" w:rsidP="00636C4B">
            <w:pPr>
              <w:pStyle w:val="a9"/>
              <w:spacing w:before="0" w:beforeAutospacing="0" w:after="0" w:afterAutospacing="0"/>
              <w:jc w:val="both"/>
            </w:pPr>
            <w:r w:rsidRPr="00F7486E">
              <w:t>Цель рефлексии:</w:t>
            </w:r>
          </w:p>
          <w:p w:rsidR="008C56E9" w:rsidRPr="00F7486E" w:rsidRDefault="008C56E9" w:rsidP="00636C4B">
            <w:pPr>
              <w:pStyle w:val="a9"/>
              <w:spacing w:before="0" w:beforeAutospacing="0" w:after="0" w:afterAutospacing="0"/>
              <w:jc w:val="both"/>
            </w:pPr>
            <w:r w:rsidRPr="00F7486E">
              <w:t>-Присвоение нового знания</w:t>
            </w:r>
          </w:p>
          <w:p w:rsidR="008C56E9" w:rsidRPr="00F7486E" w:rsidRDefault="008C56E9" w:rsidP="00636C4B">
            <w:pPr>
              <w:pStyle w:val="a9"/>
              <w:spacing w:before="0" w:beforeAutospacing="0" w:after="0" w:afterAutospacing="0"/>
              <w:jc w:val="both"/>
            </w:pPr>
            <w:r w:rsidRPr="00F7486E">
              <w:t>-Создание целостного представления о предмете</w:t>
            </w:r>
          </w:p>
          <w:p w:rsidR="009F4AA5" w:rsidRPr="00F7486E" w:rsidRDefault="008C56E9" w:rsidP="00636C4B">
            <w:pPr>
              <w:pStyle w:val="a9"/>
              <w:spacing w:before="0" w:beforeAutospacing="0" w:after="0" w:afterAutospacing="0"/>
              <w:jc w:val="both"/>
            </w:pPr>
            <w:r w:rsidRPr="00F7486E">
              <w:t>-Расширение проблемного поля</w:t>
            </w:r>
            <w:r w:rsidR="009F4AA5" w:rsidRPr="00F7486E">
              <w:t>.</w:t>
            </w:r>
          </w:p>
          <w:p w:rsidR="008C56E9" w:rsidRPr="00F7486E" w:rsidRDefault="008C56E9" w:rsidP="00636C4B">
            <w:pPr>
              <w:pStyle w:val="a9"/>
              <w:spacing w:before="0" w:beforeAutospacing="0" w:after="0" w:afterAutospacing="0"/>
              <w:jc w:val="both"/>
            </w:pPr>
            <w:r w:rsidRPr="00F7486E">
              <w:t xml:space="preserve"> Результат</w:t>
            </w:r>
            <w:r w:rsidR="009F4AA5" w:rsidRPr="00F7486E">
              <w:t>: п</w:t>
            </w:r>
            <w:r w:rsidRPr="00F7486E">
              <w:t>рисвоенное знание, сформированное цел</w:t>
            </w:r>
            <w:r w:rsidR="009F4AA5" w:rsidRPr="00F7486E">
              <w:t>остное представление о предмете</w:t>
            </w:r>
          </w:p>
          <w:p w:rsidR="008C56E9" w:rsidRPr="00F7486E" w:rsidRDefault="008C56E9" w:rsidP="00636C4B">
            <w:pPr>
              <w:pStyle w:val="a9"/>
              <w:spacing w:before="0" w:beforeAutospacing="0" w:after="0" w:afterAutospacing="0"/>
              <w:jc w:val="both"/>
            </w:pPr>
          </w:p>
          <w:p w:rsidR="008C56E9" w:rsidRPr="00F7486E" w:rsidRDefault="008C56E9" w:rsidP="00636C4B">
            <w:pPr>
              <w:pStyle w:val="a9"/>
              <w:spacing w:before="0" w:beforeAutospacing="0" w:after="0" w:afterAutospacing="0"/>
              <w:jc w:val="both"/>
            </w:pP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078" w:rsidRPr="00F7486E" w:rsidRDefault="00C24078" w:rsidP="00636C4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7486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1.Учитель просит учащихся оценить свою деятельность на уроке, заполнив таблицу.</w:t>
            </w:r>
          </w:p>
          <w:p w:rsidR="00C24078" w:rsidRPr="00F7486E" w:rsidRDefault="00C24078" w:rsidP="00636C4B">
            <w:pPr>
              <w:pStyle w:val="a9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F7486E">
              <w:rPr>
                <w:rFonts w:eastAsia="Calibri"/>
                <w:lang w:eastAsia="en-US"/>
              </w:rPr>
              <w:t>2. Учитель предлагает выбрать одну из позиций, оценивающую их деятельность на уроке: было интересно, сложно, полезно, непонятно, легко, скучно, как обычно.</w:t>
            </w:r>
          </w:p>
          <w:p w:rsidR="008C56E9" w:rsidRPr="00F7486E" w:rsidRDefault="008C56E9" w:rsidP="00636C4B">
            <w:pPr>
              <w:pStyle w:val="a9"/>
              <w:spacing w:before="0" w:beforeAutospacing="0" w:after="0" w:afterAutospacing="0"/>
              <w:jc w:val="both"/>
            </w:pPr>
            <w:r w:rsidRPr="00F7486E">
              <w:t>Выполнение теста по 2-м вариантам /взаимопроверка/</w:t>
            </w:r>
          </w:p>
          <w:p w:rsidR="008C56E9" w:rsidRPr="00F7486E" w:rsidRDefault="008C56E9" w:rsidP="00636C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86E">
              <w:rPr>
                <w:rFonts w:ascii="Times New Roman" w:hAnsi="Times New Roman" w:cs="Times New Roman"/>
                <w:sz w:val="24"/>
                <w:szCs w:val="24"/>
              </w:rPr>
              <w:t>Метод «неоконченных предложений»:</w:t>
            </w:r>
          </w:p>
          <w:p w:rsidR="008C56E9" w:rsidRPr="00F7486E" w:rsidRDefault="008C56E9" w:rsidP="00636C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86E">
              <w:rPr>
                <w:rFonts w:ascii="Times New Roman" w:hAnsi="Times New Roman" w:cs="Times New Roman"/>
                <w:sz w:val="24"/>
                <w:szCs w:val="24"/>
              </w:rPr>
              <w:t>-Что нового узнали на уроке?</w:t>
            </w:r>
          </w:p>
          <w:p w:rsidR="008C56E9" w:rsidRPr="00F7486E" w:rsidRDefault="008C56E9" w:rsidP="00636C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86E">
              <w:rPr>
                <w:rFonts w:ascii="Times New Roman" w:hAnsi="Times New Roman" w:cs="Times New Roman"/>
                <w:sz w:val="24"/>
                <w:szCs w:val="24"/>
              </w:rPr>
              <w:t>-Чему научились?</w:t>
            </w:r>
          </w:p>
          <w:p w:rsidR="008C56E9" w:rsidRPr="00F7486E" w:rsidRDefault="008C56E9" w:rsidP="00636C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86E">
              <w:rPr>
                <w:rFonts w:ascii="Times New Roman" w:hAnsi="Times New Roman" w:cs="Times New Roman"/>
                <w:sz w:val="24"/>
                <w:szCs w:val="24"/>
              </w:rPr>
              <w:t>-Что вызвало особый интерес?</w:t>
            </w:r>
          </w:p>
          <w:p w:rsidR="008C56E9" w:rsidRPr="00F7486E" w:rsidRDefault="008C56E9" w:rsidP="00636C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F748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7486E">
              <w:rPr>
                <w:rFonts w:ascii="Times New Roman" w:hAnsi="Times New Roman" w:cs="Times New Roman"/>
                <w:sz w:val="24"/>
                <w:szCs w:val="24"/>
              </w:rPr>
              <w:t xml:space="preserve"> каким настроением ухожу с урока?</w:t>
            </w:r>
          </w:p>
          <w:p w:rsidR="008C56E9" w:rsidRPr="00F7486E" w:rsidRDefault="008C56E9" w:rsidP="00636C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86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 w:rsidRPr="00F7486E">
              <w:rPr>
                <w:rFonts w:ascii="Times New Roman" w:hAnsi="Times New Roman" w:cs="Times New Roman"/>
                <w:sz w:val="24"/>
                <w:szCs w:val="24"/>
              </w:rPr>
              <w:t>синквейнов</w:t>
            </w:r>
            <w:proofErr w:type="spellEnd"/>
            <w:r w:rsidRPr="00F7486E">
              <w:rPr>
                <w:rFonts w:ascii="Times New Roman" w:hAnsi="Times New Roman" w:cs="Times New Roman"/>
                <w:sz w:val="24"/>
                <w:szCs w:val="24"/>
              </w:rPr>
              <w:t xml:space="preserve"> (пример на слайде)</w:t>
            </w:r>
          </w:p>
          <w:p w:rsidR="008C56E9" w:rsidRPr="00F7486E" w:rsidRDefault="008C56E9" w:rsidP="00636C4B">
            <w:pPr>
              <w:tabs>
                <w:tab w:val="num" w:pos="12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pPr w:leftFromText="180" w:rightFromText="180" w:vertAnchor="page" w:horzAnchor="margin" w:tblpY="349"/>
              <w:tblOverlap w:val="never"/>
              <w:tblW w:w="39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88"/>
              <w:gridCol w:w="850"/>
              <w:gridCol w:w="851"/>
              <w:gridCol w:w="1275"/>
            </w:tblGrid>
            <w:tr w:rsidR="00C24078" w:rsidRPr="00F7486E" w:rsidTr="002B7946">
              <w:trPr>
                <w:trHeight w:val="373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078" w:rsidRPr="002B7946" w:rsidRDefault="00C24078" w:rsidP="00636C4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B794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Проблема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078" w:rsidRPr="002B7946" w:rsidRDefault="00C24078" w:rsidP="00636C4B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79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Решена полностью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078" w:rsidRPr="002B7946" w:rsidRDefault="00C24078" w:rsidP="00636C4B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79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Решена наполовину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078" w:rsidRPr="002B7946" w:rsidRDefault="00C24078" w:rsidP="00636C4B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79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решена</w:t>
                  </w:r>
                </w:p>
              </w:tc>
            </w:tr>
            <w:tr w:rsidR="00C24078" w:rsidRPr="00F7486E" w:rsidTr="002B7946">
              <w:trPr>
                <w:trHeight w:val="381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078" w:rsidRPr="002B7946" w:rsidRDefault="00C24078" w:rsidP="00636C4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B794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План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078" w:rsidRPr="002B7946" w:rsidRDefault="00C24078" w:rsidP="00636C4B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79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Выполнен весь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078" w:rsidRPr="002B7946" w:rsidRDefault="00C24078" w:rsidP="00636C4B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79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Выполнен наполовину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078" w:rsidRPr="002B7946" w:rsidRDefault="00C24078" w:rsidP="00636C4B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79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выполнен</w:t>
                  </w:r>
                </w:p>
              </w:tc>
            </w:tr>
            <w:tr w:rsidR="00C24078" w:rsidRPr="00F7486E" w:rsidTr="002B7946">
              <w:trPr>
                <w:trHeight w:val="373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078" w:rsidRPr="002B7946" w:rsidRDefault="00C24078" w:rsidP="00636C4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B794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Продукт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078" w:rsidRPr="002B7946" w:rsidRDefault="00C24078" w:rsidP="00636C4B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79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Создан полностью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078" w:rsidRPr="002B7946" w:rsidRDefault="00C24078" w:rsidP="00636C4B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79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Наполовину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078" w:rsidRPr="002B7946" w:rsidRDefault="00C24078" w:rsidP="00636C4B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79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создан</w:t>
                  </w:r>
                </w:p>
              </w:tc>
            </w:tr>
            <w:tr w:rsidR="00C24078" w:rsidRPr="00F7486E" w:rsidTr="002B7946">
              <w:trPr>
                <w:trHeight w:val="381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078" w:rsidRPr="002B7946" w:rsidRDefault="00C24078" w:rsidP="00636C4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B794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Мой вклад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078" w:rsidRPr="002B7946" w:rsidRDefault="00C24078" w:rsidP="00636C4B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79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Работал на 90-100%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078" w:rsidRPr="002B7946" w:rsidRDefault="00C24078" w:rsidP="00636C4B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79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Работал на 50-89%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078" w:rsidRPr="002B7946" w:rsidRDefault="00C24078" w:rsidP="00636C4B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79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Работал на 10-49%</w:t>
                  </w:r>
                </w:p>
              </w:tc>
            </w:tr>
          </w:tbl>
          <w:p w:rsidR="008D7DAE" w:rsidRPr="00F7486E" w:rsidRDefault="008D7DAE" w:rsidP="00636C4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C24078" w:rsidRPr="00F7486E" w:rsidRDefault="00C24078" w:rsidP="00636C4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7486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Регулятивные:</w:t>
            </w:r>
          </w:p>
          <w:p w:rsidR="00C24078" w:rsidRPr="00F7486E" w:rsidRDefault="00C24078" w:rsidP="00636C4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7486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Оценивать результат и процесс своей деятельности, корректировать свои действия, осознание качества и уровн</w:t>
            </w:r>
            <w:r w:rsidR="004E29E8" w:rsidRPr="00F7486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я</w:t>
            </w:r>
            <w:r w:rsidRPr="00F7486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усвоения знаний.</w:t>
            </w:r>
          </w:p>
          <w:p w:rsidR="00C24078" w:rsidRPr="00F7486E" w:rsidRDefault="00C24078" w:rsidP="00636C4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7486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Познавательные:</w:t>
            </w:r>
          </w:p>
          <w:p w:rsidR="00C24078" w:rsidRPr="00F7486E" w:rsidRDefault="00C24078" w:rsidP="00636C4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7486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Самостоятельно делать выводы, использовать основные интеллектуальные операции: сравнение, систематизация.</w:t>
            </w:r>
          </w:p>
          <w:p w:rsidR="00C24078" w:rsidRPr="00F7486E" w:rsidRDefault="00C24078" w:rsidP="00636C4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7486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Коммуникативные:</w:t>
            </w:r>
          </w:p>
          <w:p w:rsidR="004E29E8" w:rsidRPr="00F7486E" w:rsidRDefault="00C24078" w:rsidP="00636C4B">
            <w:pPr>
              <w:pStyle w:val="a9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F7486E">
              <w:rPr>
                <w:rFonts w:eastAsia="Calibri"/>
                <w:lang w:eastAsia="en-US"/>
              </w:rPr>
              <w:t>Выражать свои мысли в соответствии с задачами и условиями коммуникации.</w:t>
            </w:r>
          </w:p>
          <w:p w:rsidR="008C56E9" w:rsidRPr="00F7486E" w:rsidRDefault="008C56E9" w:rsidP="00636C4B">
            <w:pPr>
              <w:pStyle w:val="a9"/>
              <w:spacing w:before="0" w:beforeAutospacing="0" w:after="0" w:afterAutospacing="0"/>
              <w:jc w:val="both"/>
            </w:pPr>
            <w:r w:rsidRPr="00F7486E">
              <w:t>Выполнение теста по 2-м вариантам /взаимопроверка/ (предметные результаты, личностные – рефлексивные умения: оценивать друг друга).</w:t>
            </w:r>
          </w:p>
          <w:p w:rsidR="008C56E9" w:rsidRPr="00F7486E" w:rsidRDefault="008C56E9" w:rsidP="00636C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86E">
              <w:rPr>
                <w:rFonts w:ascii="Times New Roman" w:hAnsi="Times New Roman" w:cs="Times New Roman"/>
                <w:sz w:val="24"/>
                <w:szCs w:val="24"/>
              </w:rPr>
              <w:t>Метод «неоконченных предложений»</w:t>
            </w:r>
          </w:p>
          <w:p w:rsidR="008C56E9" w:rsidRPr="00F7486E" w:rsidRDefault="008C56E9" w:rsidP="00636C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86E">
              <w:rPr>
                <w:rFonts w:ascii="Times New Roman" w:hAnsi="Times New Roman" w:cs="Times New Roman"/>
                <w:bCs/>
                <w:sz w:val="24"/>
                <w:szCs w:val="24"/>
              </w:rPr>
              <w:t>Вывод (делают ученики):</w:t>
            </w:r>
            <w:r w:rsidRPr="00F7486E">
              <w:rPr>
                <w:rFonts w:ascii="Times New Roman" w:hAnsi="Times New Roman" w:cs="Times New Roman"/>
                <w:sz w:val="24"/>
                <w:szCs w:val="24"/>
              </w:rPr>
              <w:t xml:space="preserve"> на уроке </w:t>
            </w:r>
            <w:proofErr w:type="gramStart"/>
            <w:r w:rsidRPr="00F7486E">
              <w:rPr>
                <w:rFonts w:ascii="Times New Roman" w:hAnsi="Times New Roman" w:cs="Times New Roman"/>
                <w:sz w:val="24"/>
                <w:szCs w:val="24"/>
              </w:rPr>
              <w:t>познакомились  с</w:t>
            </w:r>
            <w:proofErr w:type="gramEnd"/>
            <w:r w:rsidRPr="00F7486E">
              <w:rPr>
                <w:rFonts w:ascii="Times New Roman" w:hAnsi="Times New Roman" w:cs="Times New Roman"/>
                <w:sz w:val="24"/>
                <w:szCs w:val="24"/>
              </w:rPr>
              <w:t xml:space="preserve"> классом </w:t>
            </w:r>
            <w:r w:rsidR="0066487C" w:rsidRPr="00F7486E">
              <w:rPr>
                <w:rFonts w:ascii="Times New Roman" w:hAnsi="Times New Roman" w:cs="Times New Roman"/>
                <w:sz w:val="24"/>
                <w:szCs w:val="24"/>
              </w:rPr>
              <w:t>кислот</w:t>
            </w:r>
            <w:r w:rsidRPr="00F7486E">
              <w:rPr>
                <w:rFonts w:ascii="Times New Roman" w:hAnsi="Times New Roman" w:cs="Times New Roman"/>
                <w:sz w:val="24"/>
                <w:szCs w:val="24"/>
              </w:rPr>
              <w:t xml:space="preserve">. Выяснили их общие признаки, классификацию, узнали… (регулятивные УУД: </w:t>
            </w:r>
          </w:p>
          <w:p w:rsidR="008C56E9" w:rsidRPr="00F7486E" w:rsidRDefault="008C56E9" w:rsidP="00636C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86E">
              <w:rPr>
                <w:rFonts w:ascii="Times New Roman" w:hAnsi="Times New Roman" w:cs="Times New Roman"/>
                <w:sz w:val="24"/>
                <w:szCs w:val="24"/>
              </w:rPr>
              <w:t>контроль, коррекция, выделение и осознание того, что уже усвоено и что еще подлежит усвоению;</w:t>
            </w:r>
          </w:p>
          <w:p w:rsidR="008C56E9" w:rsidRPr="00F7486E" w:rsidRDefault="008C56E9" w:rsidP="00636C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86E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самоопределение; </w:t>
            </w:r>
            <w:proofErr w:type="spellStart"/>
            <w:r w:rsidRPr="00F7486E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F7486E">
              <w:rPr>
                <w:rFonts w:ascii="Times New Roman" w:hAnsi="Times New Roman" w:cs="Times New Roman"/>
                <w:sz w:val="24"/>
                <w:szCs w:val="24"/>
              </w:rPr>
              <w:t xml:space="preserve">; познавательные: </w:t>
            </w:r>
          </w:p>
          <w:p w:rsidR="008C56E9" w:rsidRPr="00F7486E" w:rsidRDefault="008C56E9" w:rsidP="00636C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86E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рефлексия; коммуникативные: </w:t>
            </w:r>
          </w:p>
          <w:p w:rsidR="008C56E9" w:rsidRPr="00F7486E" w:rsidRDefault="008C56E9" w:rsidP="00636C4B">
            <w:pPr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86E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мысли)</w:t>
            </w:r>
          </w:p>
        </w:tc>
      </w:tr>
      <w:tr w:rsidR="008C56E9" w:rsidRPr="00F7486E" w:rsidTr="00F7486E"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6E9" w:rsidRPr="00F7486E" w:rsidRDefault="008C56E9" w:rsidP="00636C4B">
            <w:pPr>
              <w:tabs>
                <w:tab w:val="num" w:pos="12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86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6E9" w:rsidRPr="00F7486E" w:rsidRDefault="0066487C" w:rsidP="00636C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86E">
              <w:rPr>
                <w:rFonts w:ascii="Times New Roman" w:hAnsi="Times New Roman"/>
                <w:sz w:val="24"/>
                <w:szCs w:val="24"/>
              </w:rPr>
              <w:t>Инструктирует о выполнении домашнего задания (индивидуальное задание на выбор</w:t>
            </w:r>
            <w:r w:rsidRPr="00F7486E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творческое задание: сказки, стихи о кислотах, рисунки, </w:t>
            </w:r>
            <w:r w:rsidRPr="00F74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кроссворды). П</w:t>
            </w:r>
            <w:r w:rsidR="008C56E9" w:rsidRPr="00F7486E">
              <w:rPr>
                <w:rFonts w:ascii="Times New Roman" w:hAnsi="Times New Roman" w:cs="Times New Roman"/>
                <w:sz w:val="24"/>
                <w:szCs w:val="24"/>
              </w:rPr>
              <w:t>одготовка к графическому диктанту «</w:t>
            </w:r>
            <w:r w:rsidR="00724A55" w:rsidRPr="00F7486E">
              <w:rPr>
                <w:rFonts w:ascii="Times New Roman" w:hAnsi="Times New Roman" w:cs="Times New Roman"/>
                <w:sz w:val="24"/>
                <w:szCs w:val="24"/>
              </w:rPr>
              <w:t>Кислоты», домашний эксперимент.</w:t>
            </w:r>
          </w:p>
        </w:tc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6E9" w:rsidRPr="00F7486E" w:rsidRDefault="008C56E9" w:rsidP="00636C4B">
            <w:pPr>
              <w:spacing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486E">
              <w:rPr>
                <w:rFonts w:ascii="Times New Roman" w:hAnsi="Times New Roman"/>
                <w:sz w:val="24"/>
                <w:szCs w:val="24"/>
              </w:rPr>
              <w:lastRenderedPageBreak/>
              <w:t>Фиксируют  домашнее</w:t>
            </w:r>
            <w:proofErr w:type="gramEnd"/>
            <w:r w:rsidRPr="00F7486E">
              <w:rPr>
                <w:rFonts w:ascii="Times New Roman" w:hAnsi="Times New Roman"/>
                <w:sz w:val="24"/>
                <w:szCs w:val="24"/>
              </w:rPr>
              <w:t xml:space="preserve"> задание</w:t>
            </w:r>
            <w:r w:rsidR="0066487C" w:rsidRPr="00F7486E">
              <w:rPr>
                <w:rFonts w:ascii="Times New Roman" w:hAnsi="Times New Roman"/>
                <w:sz w:val="24"/>
                <w:szCs w:val="24"/>
              </w:rPr>
              <w:t xml:space="preserve"> в дневниках</w:t>
            </w:r>
            <w:r w:rsidRPr="00F7486E">
              <w:rPr>
                <w:rFonts w:ascii="Times New Roman" w:hAnsi="Times New Roman"/>
                <w:sz w:val="24"/>
                <w:szCs w:val="24"/>
              </w:rPr>
              <w:t xml:space="preserve"> (личностные УУД: свобода выбора)  </w:t>
            </w:r>
          </w:p>
        </w:tc>
      </w:tr>
    </w:tbl>
    <w:p w:rsidR="00D51120" w:rsidRPr="00D736D7" w:rsidRDefault="00D51120" w:rsidP="00636C4B">
      <w:pPr>
        <w:spacing w:line="240" w:lineRule="auto"/>
        <w:ind w:firstLine="720"/>
        <w:jc w:val="center"/>
        <w:rPr>
          <w:rFonts w:ascii="Times New Roman" w:hAnsi="Times New Roman"/>
          <w:b/>
          <w:sz w:val="20"/>
          <w:szCs w:val="20"/>
        </w:rPr>
      </w:pPr>
    </w:p>
    <w:sectPr w:rsidR="00D51120" w:rsidRPr="00D736D7" w:rsidSect="00774ACC">
      <w:pgSz w:w="11909" w:h="16834"/>
      <w:pgMar w:top="1134" w:right="1134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D3088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EBA2BB3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95F5DC1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362149E7"/>
    <w:multiLevelType w:val="hybridMultilevel"/>
    <w:tmpl w:val="BBC4D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C64202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71B633C2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75F61FF8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B0066"/>
    <w:rsid w:val="000A59E5"/>
    <w:rsid w:val="0012676A"/>
    <w:rsid w:val="00154F1B"/>
    <w:rsid w:val="00166BDF"/>
    <w:rsid w:val="00233AF5"/>
    <w:rsid w:val="00274C15"/>
    <w:rsid w:val="002B0066"/>
    <w:rsid w:val="002B47D6"/>
    <w:rsid w:val="002B7946"/>
    <w:rsid w:val="002B7B92"/>
    <w:rsid w:val="00355F17"/>
    <w:rsid w:val="00357782"/>
    <w:rsid w:val="003B112D"/>
    <w:rsid w:val="003C793B"/>
    <w:rsid w:val="00460D40"/>
    <w:rsid w:val="00460E2B"/>
    <w:rsid w:val="004E29E8"/>
    <w:rsid w:val="004F18B7"/>
    <w:rsid w:val="004F4E76"/>
    <w:rsid w:val="00595A95"/>
    <w:rsid w:val="005975FB"/>
    <w:rsid w:val="005C0853"/>
    <w:rsid w:val="005E484F"/>
    <w:rsid w:val="00601A8B"/>
    <w:rsid w:val="00612F9C"/>
    <w:rsid w:val="00636C4B"/>
    <w:rsid w:val="0066487C"/>
    <w:rsid w:val="006C07A7"/>
    <w:rsid w:val="00724A55"/>
    <w:rsid w:val="0076444A"/>
    <w:rsid w:val="00774ACC"/>
    <w:rsid w:val="00815652"/>
    <w:rsid w:val="0089160C"/>
    <w:rsid w:val="00895D20"/>
    <w:rsid w:val="008C56E9"/>
    <w:rsid w:val="008D7DAE"/>
    <w:rsid w:val="0093586B"/>
    <w:rsid w:val="009869A7"/>
    <w:rsid w:val="009F4AA5"/>
    <w:rsid w:val="00A77109"/>
    <w:rsid w:val="00AC5212"/>
    <w:rsid w:val="00AF2AB0"/>
    <w:rsid w:val="00BD379F"/>
    <w:rsid w:val="00C24078"/>
    <w:rsid w:val="00C437BE"/>
    <w:rsid w:val="00C450EA"/>
    <w:rsid w:val="00C452AA"/>
    <w:rsid w:val="00C53A88"/>
    <w:rsid w:val="00CA1A2B"/>
    <w:rsid w:val="00CF3354"/>
    <w:rsid w:val="00D51120"/>
    <w:rsid w:val="00D51644"/>
    <w:rsid w:val="00D529BB"/>
    <w:rsid w:val="00D736D7"/>
    <w:rsid w:val="00D76AA8"/>
    <w:rsid w:val="00DE3FE8"/>
    <w:rsid w:val="00E22D39"/>
    <w:rsid w:val="00E274F6"/>
    <w:rsid w:val="00E3495C"/>
    <w:rsid w:val="00E518C4"/>
    <w:rsid w:val="00E82E7A"/>
    <w:rsid w:val="00E91FC6"/>
    <w:rsid w:val="00EB0875"/>
    <w:rsid w:val="00EE3605"/>
    <w:rsid w:val="00F336F7"/>
    <w:rsid w:val="00F7486E"/>
    <w:rsid w:val="00FA1C4E"/>
    <w:rsid w:val="00FC3F21"/>
    <w:rsid w:val="00FE1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CF75FE-BC91-4FD0-B1A4-7F7FD7D2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86B"/>
    <w:pPr>
      <w:spacing w:line="276" w:lineRule="auto"/>
    </w:pPr>
    <w:rPr>
      <w:color w:val="000000"/>
    </w:rPr>
  </w:style>
  <w:style w:type="paragraph" w:styleId="1">
    <w:name w:val="heading 1"/>
    <w:basedOn w:val="10"/>
    <w:next w:val="10"/>
    <w:link w:val="11"/>
    <w:uiPriority w:val="99"/>
    <w:qFormat/>
    <w:rsid w:val="002B006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link w:val="20"/>
    <w:uiPriority w:val="99"/>
    <w:qFormat/>
    <w:rsid w:val="002B006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link w:val="30"/>
    <w:uiPriority w:val="99"/>
    <w:qFormat/>
    <w:rsid w:val="002B006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2B006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2B0066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link w:val="60"/>
    <w:uiPriority w:val="99"/>
    <w:qFormat/>
    <w:rsid w:val="002B0066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2B7B92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B7B92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B7B92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B7B92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B7B92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B7B92"/>
    <w:rPr>
      <w:rFonts w:ascii="Calibri" w:hAnsi="Calibri" w:cs="Times New Roman"/>
      <w:b/>
      <w:bCs/>
      <w:color w:val="000000"/>
    </w:rPr>
  </w:style>
  <w:style w:type="paragraph" w:customStyle="1" w:styleId="10">
    <w:name w:val="Обычный1"/>
    <w:uiPriority w:val="99"/>
    <w:rsid w:val="002B0066"/>
    <w:pPr>
      <w:spacing w:line="276" w:lineRule="auto"/>
    </w:pPr>
    <w:rPr>
      <w:color w:val="000000"/>
    </w:rPr>
  </w:style>
  <w:style w:type="paragraph" w:styleId="a3">
    <w:name w:val="Title"/>
    <w:basedOn w:val="10"/>
    <w:next w:val="10"/>
    <w:link w:val="a4"/>
    <w:uiPriority w:val="99"/>
    <w:qFormat/>
    <w:rsid w:val="002B0066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2B7B92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2B0066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99"/>
    <w:locked/>
    <w:rsid w:val="002B7B92"/>
    <w:rPr>
      <w:rFonts w:ascii="Cambria" w:hAnsi="Cambria" w:cs="Times New Roman"/>
      <w:color w:val="000000"/>
      <w:sz w:val="24"/>
      <w:szCs w:val="24"/>
    </w:rPr>
  </w:style>
  <w:style w:type="table" w:customStyle="1" w:styleId="a7">
    <w:name w:val="Стиль"/>
    <w:uiPriority w:val="99"/>
    <w:rsid w:val="002B006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тиль2"/>
    <w:uiPriority w:val="99"/>
    <w:rsid w:val="002B006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тиль1"/>
    <w:uiPriority w:val="99"/>
    <w:rsid w:val="002B006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99"/>
    <w:locked/>
    <w:rsid w:val="0089160C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89160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aa">
    <w:name w:val="List Paragraph"/>
    <w:basedOn w:val="a"/>
    <w:uiPriority w:val="99"/>
    <w:qFormat/>
    <w:rsid w:val="00774ACC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character" w:styleId="ab">
    <w:name w:val="Strong"/>
    <w:basedOn w:val="a0"/>
    <w:qFormat/>
    <w:locked/>
    <w:rsid w:val="00595A95"/>
    <w:rPr>
      <w:rFonts w:cs="Times New Roman"/>
      <w:b/>
      <w:bCs/>
    </w:rPr>
  </w:style>
  <w:style w:type="character" w:styleId="ac">
    <w:name w:val="Emphasis"/>
    <w:basedOn w:val="a0"/>
    <w:qFormat/>
    <w:locked/>
    <w:rsid w:val="00595A95"/>
    <w:rPr>
      <w:i/>
      <w:iCs/>
    </w:rPr>
  </w:style>
  <w:style w:type="paragraph" w:styleId="ad">
    <w:name w:val="No Spacing"/>
    <w:uiPriority w:val="1"/>
    <w:qFormat/>
    <w:rsid w:val="00FC3F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Таракова Анжелла Рубеновна</dc:creator>
  <cp:keywords/>
  <dc:description/>
  <cp:lastModifiedBy>Admin</cp:lastModifiedBy>
  <cp:revision>28</cp:revision>
  <dcterms:created xsi:type="dcterms:W3CDTF">2016-12-04T20:28:00Z</dcterms:created>
  <dcterms:modified xsi:type="dcterms:W3CDTF">2022-03-23T11:38:00Z</dcterms:modified>
</cp:coreProperties>
</file>