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4B7" w:rsidRPr="00AD113E" w:rsidRDefault="007664B7" w:rsidP="00922D88">
      <w:pPr>
        <w:spacing w:line="360" w:lineRule="auto"/>
        <w:jc w:val="center"/>
        <w:rPr>
          <w:sz w:val="28"/>
          <w:szCs w:val="28"/>
        </w:rPr>
      </w:pPr>
      <w:r w:rsidRPr="00AD113E">
        <w:rPr>
          <w:sz w:val="28"/>
          <w:szCs w:val="28"/>
        </w:rPr>
        <w:t xml:space="preserve">ТЕАТРАЛИЗОВАННЫЕ ИГРЫ КАК </w:t>
      </w:r>
      <w:r w:rsidR="00922D88">
        <w:rPr>
          <w:sz w:val="28"/>
          <w:szCs w:val="28"/>
        </w:rPr>
        <w:t xml:space="preserve"> </w:t>
      </w:r>
      <w:r w:rsidRPr="00AD113E">
        <w:rPr>
          <w:sz w:val="28"/>
          <w:szCs w:val="28"/>
        </w:rPr>
        <w:t>СРЕДСТВО  КОРРЕКЦИОННОЙ РАБОТЫ С ДЕТЬМИ  С ТЯЖЕЛЫМ НАРУШЕНИЕМ РЕЧИ  В ДЕТСКОМ САДУ</w:t>
      </w:r>
    </w:p>
    <w:p w:rsidR="00E43BB8" w:rsidRPr="007664B7" w:rsidRDefault="00E43BB8" w:rsidP="00922D88">
      <w:pPr>
        <w:pStyle w:val="a3"/>
        <w:shd w:val="clear" w:color="auto" w:fill="FFFFFF"/>
        <w:spacing w:before="0" w:beforeAutospacing="0" w:line="360" w:lineRule="auto"/>
        <w:jc w:val="center"/>
      </w:pPr>
      <w:r w:rsidRPr="007664B7">
        <w:t xml:space="preserve"> Батанова Галина Дмитри</w:t>
      </w:r>
      <w:r w:rsidR="005E2F5E">
        <w:t xml:space="preserve">евна, музыкальный руководитель муниципального бюджетного дошкольного образовательного учреждения </w:t>
      </w:r>
      <w:r w:rsidRPr="007664B7">
        <w:t xml:space="preserve"> детский сад №83 г. Иркутск</w:t>
      </w:r>
    </w:p>
    <w:p w:rsidR="004152F7" w:rsidRPr="007664B7" w:rsidRDefault="00922D88" w:rsidP="00922D88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b/>
          <w:color w:val="000000"/>
        </w:rPr>
        <w:t>Аннотация.</w:t>
      </w:r>
      <w:r>
        <w:rPr>
          <w:color w:val="000000"/>
        </w:rPr>
        <w:t xml:space="preserve"> Т</w:t>
      </w:r>
      <w:r w:rsidR="00D00E40" w:rsidRPr="007664B7">
        <w:rPr>
          <w:color w:val="000000"/>
        </w:rPr>
        <w:t>еатральная деятельность в детском саду является наиболее эмоциональным звеном коррекции, сочетающая исправление нарушений речи с развитием сенсорных и двигательных способностей детей. Под влиянием театральной деятельности у детей дошкольного возраста с тяжелым нарушением речи происходят значимые изменения в звукопроизношении, словообразовании, в накоплении активного словарного запаса. </w:t>
      </w:r>
    </w:p>
    <w:p w:rsidR="00D00E40" w:rsidRPr="007664B7" w:rsidRDefault="00D00E40" w:rsidP="00922D88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7664B7">
        <w:rPr>
          <w:color w:val="000000"/>
        </w:rPr>
        <w:t>Театр – это волшебный край, в котором ребёнок радуется, играя, а в игре он познаёт мир, учится общаться, говорить, фантазировать, проявлять творчество.</w:t>
      </w:r>
    </w:p>
    <w:p w:rsidR="00D00E40" w:rsidRPr="007664B7" w:rsidRDefault="00D00E40" w:rsidP="00922D88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7664B7">
        <w:rPr>
          <w:b/>
          <w:bCs/>
          <w:color w:val="000000"/>
        </w:rPr>
        <w:t>Цель:</w:t>
      </w:r>
    </w:p>
    <w:p w:rsidR="00D00E40" w:rsidRPr="007664B7" w:rsidRDefault="00D00E40" w:rsidP="00922D88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7664B7">
        <w:rPr>
          <w:color w:val="000000"/>
        </w:rPr>
        <w:t xml:space="preserve">Развитие речи, навыков и умений говорить связанно, последовательно, </w:t>
      </w:r>
      <w:r w:rsidR="00BA07B1" w:rsidRPr="007664B7">
        <w:rPr>
          <w:color w:val="000000"/>
        </w:rPr>
        <w:t>используя театрализованные игры</w:t>
      </w:r>
      <w:r w:rsidRPr="007664B7">
        <w:rPr>
          <w:color w:val="000000"/>
        </w:rPr>
        <w:t xml:space="preserve"> .</w:t>
      </w:r>
    </w:p>
    <w:p w:rsidR="00D00E40" w:rsidRPr="007664B7" w:rsidRDefault="00D00E40" w:rsidP="00922D88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  <w:r w:rsidRPr="007664B7">
        <w:rPr>
          <w:b/>
          <w:bCs/>
          <w:color w:val="000000"/>
        </w:rPr>
        <w:t>Задачи:</w:t>
      </w:r>
    </w:p>
    <w:p w:rsidR="00DB16B5" w:rsidRPr="007664B7" w:rsidRDefault="00FE4291" w:rsidP="00922D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7664B7">
        <w:rPr>
          <w:color w:val="000000"/>
        </w:rPr>
        <w:t xml:space="preserve">Развивать диалогическую речь  в процессе </w:t>
      </w:r>
      <w:r w:rsidR="005B2014" w:rsidRPr="007664B7">
        <w:rPr>
          <w:color w:val="000000"/>
        </w:rPr>
        <w:t>театрально-игровой деятельности, в распевках ,песнях, попевках, музыкальных играх.</w:t>
      </w:r>
    </w:p>
    <w:p w:rsidR="00FE4291" w:rsidRPr="007664B7" w:rsidRDefault="00FE4291" w:rsidP="00922D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7664B7">
        <w:rPr>
          <w:color w:val="000000"/>
        </w:rPr>
        <w:t>Раскре</w:t>
      </w:r>
      <w:r w:rsidR="005E2F5E">
        <w:rPr>
          <w:color w:val="000000"/>
        </w:rPr>
        <w:t xml:space="preserve">пощать двигательную зажатость, </w:t>
      </w:r>
      <w:r w:rsidRPr="007664B7">
        <w:rPr>
          <w:color w:val="000000"/>
        </w:rPr>
        <w:t>упражняя мелкую</w:t>
      </w:r>
      <w:r w:rsidR="00D00E40" w:rsidRPr="007664B7">
        <w:rPr>
          <w:color w:val="000000"/>
        </w:rPr>
        <w:t xml:space="preserve"> и общ</w:t>
      </w:r>
      <w:r w:rsidRPr="007664B7">
        <w:rPr>
          <w:color w:val="000000"/>
        </w:rPr>
        <w:t>ую</w:t>
      </w:r>
      <w:r w:rsidR="00D00E40" w:rsidRPr="007664B7">
        <w:rPr>
          <w:color w:val="000000"/>
        </w:rPr>
        <w:t xml:space="preserve"> моторик</w:t>
      </w:r>
      <w:r w:rsidRPr="007664B7">
        <w:rPr>
          <w:color w:val="000000"/>
        </w:rPr>
        <w:t>у детей</w:t>
      </w:r>
      <w:r w:rsidR="005B2014" w:rsidRPr="007664B7">
        <w:rPr>
          <w:color w:val="000000"/>
        </w:rPr>
        <w:t xml:space="preserve"> под музыку</w:t>
      </w:r>
      <w:r w:rsidR="00614881" w:rsidRPr="007664B7">
        <w:rPr>
          <w:color w:val="333333"/>
        </w:rPr>
        <w:t xml:space="preserve"> </w:t>
      </w:r>
    </w:p>
    <w:p w:rsidR="00D00E40" w:rsidRPr="007664B7" w:rsidRDefault="00FE4291" w:rsidP="00922D88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7664B7">
        <w:rPr>
          <w:color w:val="000000"/>
        </w:rPr>
        <w:t>Попол</w:t>
      </w:r>
      <w:r w:rsidR="00D00E40" w:rsidRPr="007664B7">
        <w:rPr>
          <w:color w:val="000000"/>
        </w:rPr>
        <w:t>н</w:t>
      </w:r>
      <w:r w:rsidRPr="007664B7">
        <w:rPr>
          <w:color w:val="000000"/>
        </w:rPr>
        <w:t xml:space="preserve">ять </w:t>
      </w:r>
      <w:r w:rsidR="00614881" w:rsidRPr="007664B7">
        <w:rPr>
          <w:color w:val="000000"/>
        </w:rPr>
        <w:t xml:space="preserve"> и активи</w:t>
      </w:r>
      <w:r w:rsidRPr="007664B7">
        <w:rPr>
          <w:color w:val="000000"/>
        </w:rPr>
        <w:t xml:space="preserve">ровать </w:t>
      </w:r>
      <w:r w:rsidR="00614881" w:rsidRPr="007664B7">
        <w:rPr>
          <w:color w:val="000000"/>
        </w:rPr>
        <w:t xml:space="preserve"> слова</w:t>
      </w:r>
      <w:r w:rsidRPr="007664B7">
        <w:rPr>
          <w:color w:val="000000"/>
        </w:rPr>
        <w:t>рный запас слов</w:t>
      </w:r>
      <w:r w:rsidR="00D00E40" w:rsidRPr="007664B7">
        <w:rPr>
          <w:color w:val="000000"/>
        </w:rPr>
        <w:t xml:space="preserve"> детей.</w:t>
      </w:r>
    </w:p>
    <w:p w:rsidR="00D00E40" w:rsidRPr="007664B7" w:rsidRDefault="00D00E40" w:rsidP="00922D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7664B7">
        <w:rPr>
          <w:color w:val="000000"/>
        </w:rPr>
        <w:t>Разви</w:t>
      </w:r>
      <w:r w:rsidR="004D0894" w:rsidRPr="007664B7">
        <w:rPr>
          <w:color w:val="000000"/>
        </w:rPr>
        <w:t xml:space="preserve">вать </w:t>
      </w:r>
      <w:r w:rsidRPr="007664B7">
        <w:rPr>
          <w:color w:val="000000"/>
        </w:rPr>
        <w:t>выразительност</w:t>
      </w:r>
      <w:r w:rsidR="004D0894" w:rsidRPr="007664B7">
        <w:rPr>
          <w:color w:val="000000"/>
        </w:rPr>
        <w:t>ь</w:t>
      </w:r>
      <w:r w:rsidRPr="007664B7">
        <w:rPr>
          <w:color w:val="000000"/>
        </w:rPr>
        <w:t xml:space="preserve"> </w:t>
      </w:r>
      <w:r w:rsidR="00FE4291" w:rsidRPr="007664B7">
        <w:rPr>
          <w:color w:val="000000"/>
        </w:rPr>
        <w:t xml:space="preserve"> жестов, мимики, голоса</w:t>
      </w:r>
      <w:r w:rsidR="00F73F98" w:rsidRPr="007664B7">
        <w:rPr>
          <w:color w:val="000000"/>
        </w:rPr>
        <w:t xml:space="preserve"> </w:t>
      </w:r>
      <w:r w:rsidR="00FE4291" w:rsidRPr="007664B7">
        <w:rPr>
          <w:color w:val="000000"/>
        </w:rPr>
        <w:t>,</w:t>
      </w:r>
      <w:r w:rsidR="00614881" w:rsidRPr="007664B7">
        <w:rPr>
          <w:color w:val="000000"/>
        </w:rPr>
        <w:t xml:space="preserve"> </w:t>
      </w:r>
      <w:r w:rsidR="00F73F98" w:rsidRPr="007664B7">
        <w:rPr>
          <w:color w:val="000000"/>
        </w:rPr>
        <w:t>интонации</w:t>
      </w:r>
      <w:r w:rsidRPr="007664B7">
        <w:rPr>
          <w:color w:val="000000"/>
        </w:rPr>
        <w:t xml:space="preserve"> детей.</w:t>
      </w:r>
    </w:p>
    <w:p w:rsidR="00D00E40" w:rsidRPr="007664B7" w:rsidRDefault="00FE4291" w:rsidP="00922D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7664B7">
        <w:rPr>
          <w:color w:val="000000"/>
        </w:rPr>
        <w:t xml:space="preserve">Способствовать </w:t>
      </w:r>
      <w:r w:rsidR="00D00E40" w:rsidRPr="007664B7">
        <w:rPr>
          <w:color w:val="000000"/>
        </w:rPr>
        <w:t xml:space="preserve"> умени</w:t>
      </w:r>
      <w:r w:rsidRPr="007664B7">
        <w:rPr>
          <w:color w:val="000000"/>
        </w:rPr>
        <w:t xml:space="preserve">ю </w:t>
      </w:r>
      <w:r w:rsidR="00D00E40" w:rsidRPr="007664B7">
        <w:rPr>
          <w:color w:val="000000"/>
        </w:rPr>
        <w:t>следить за развитием действия в драматизациях и кукольных спектаклях.</w:t>
      </w:r>
    </w:p>
    <w:p w:rsidR="00FE4291" w:rsidRPr="007664B7" w:rsidRDefault="00FE4291" w:rsidP="00922D88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7664B7">
        <w:rPr>
          <w:color w:val="181818"/>
        </w:rPr>
        <w:t>Закреплять и расширять представление детей о театре</w:t>
      </w:r>
    </w:p>
    <w:p w:rsidR="00D00E40" w:rsidRPr="007664B7" w:rsidRDefault="00D00E40" w:rsidP="00922D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/>
        <w:rPr>
          <w:color w:val="181818"/>
        </w:rPr>
      </w:pPr>
      <w:r w:rsidRPr="007664B7">
        <w:rPr>
          <w:color w:val="000000"/>
        </w:rPr>
        <w:t>Созда</w:t>
      </w:r>
      <w:r w:rsidR="00FE4291" w:rsidRPr="007664B7">
        <w:rPr>
          <w:color w:val="000000"/>
        </w:rPr>
        <w:t xml:space="preserve">вать </w:t>
      </w:r>
      <w:r w:rsidRPr="007664B7">
        <w:rPr>
          <w:color w:val="000000"/>
        </w:rPr>
        <w:t xml:space="preserve"> сред</w:t>
      </w:r>
      <w:r w:rsidR="00614881" w:rsidRPr="007664B7">
        <w:rPr>
          <w:color w:val="000000"/>
        </w:rPr>
        <w:t>у</w:t>
      </w:r>
      <w:r w:rsidRPr="007664B7">
        <w:rPr>
          <w:color w:val="000000"/>
        </w:rPr>
        <w:t xml:space="preserve"> для развития творческой активности и артистических способностей, фантазии и воображения, детей</w:t>
      </w:r>
      <w:r w:rsidR="00614881" w:rsidRPr="007664B7">
        <w:rPr>
          <w:color w:val="000000"/>
        </w:rPr>
        <w:t xml:space="preserve"> ТНР</w:t>
      </w:r>
      <w:r w:rsidRPr="007664B7">
        <w:rPr>
          <w:color w:val="000000"/>
        </w:rPr>
        <w:t xml:space="preserve"> в театрализованной деятельности.</w:t>
      </w:r>
    </w:p>
    <w:p w:rsidR="0036361D" w:rsidRPr="00441BE2" w:rsidRDefault="00153062" w:rsidP="00922D88">
      <w:pPr>
        <w:pStyle w:val="ab"/>
        <w:spacing w:line="360" w:lineRule="auto"/>
        <w:jc w:val="center"/>
        <w:rPr>
          <w:color w:val="181818"/>
        </w:rPr>
      </w:pPr>
      <w:r>
        <w:rPr>
          <w:rStyle w:val="20"/>
          <w:b/>
          <w:color w:val="auto"/>
        </w:rPr>
        <w:lastRenderedPageBreak/>
        <w:t>Театрализован</w:t>
      </w:r>
      <w:r w:rsidR="0036361D" w:rsidRPr="00153062">
        <w:rPr>
          <w:rStyle w:val="20"/>
          <w:b/>
          <w:color w:val="auto"/>
        </w:rPr>
        <w:t>ные игры разнообразны:</w:t>
      </w:r>
      <w:r w:rsidR="00441BE2" w:rsidRPr="00441BE2">
        <w:rPr>
          <w:noProof/>
        </w:rPr>
        <w:t xml:space="preserve"> </w:t>
      </w:r>
      <w:r w:rsidR="00441BE2" w:rsidRPr="00441BE2">
        <w:rPr>
          <w:noProof/>
          <w:lang w:eastAsia="ru-RU"/>
        </w:rPr>
        <w:drawing>
          <wp:inline distT="0" distB="0" distL="0" distR="0" wp14:anchorId="232C2815" wp14:editId="048F49E8">
            <wp:extent cx="3190875" cy="1954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3929" cy="196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BE2" w:rsidRPr="007664B7" w:rsidRDefault="00441BE2" w:rsidP="00922D88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181818"/>
        </w:rPr>
      </w:pPr>
    </w:p>
    <w:p w:rsidR="0036361D" w:rsidRPr="007664B7" w:rsidRDefault="0036361D" w:rsidP="00922D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7664B7">
        <w:rPr>
          <w:color w:val="000000"/>
        </w:rPr>
        <w:t>— игры-драматизации;</w:t>
      </w:r>
    </w:p>
    <w:p w:rsidR="0036361D" w:rsidRPr="007664B7" w:rsidRDefault="0036361D" w:rsidP="00922D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7664B7">
        <w:rPr>
          <w:color w:val="000000"/>
        </w:rPr>
        <w:t>— коррекционно-развивающие игры;</w:t>
      </w:r>
    </w:p>
    <w:p w:rsidR="0036361D" w:rsidRPr="007664B7" w:rsidRDefault="0036361D" w:rsidP="00922D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7664B7">
        <w:rPr>
          <w:color w:val="000000"/>
        </w:rPr>
        <w:t>— игры-превращения («учись владеть своим телом»);</w:t>
      </w:r>
    </w:p>
    <w:p w:rsidR="0036361D" w:rsidRPr="007664B7" w:rsidRDefault="0036361D" w:rsidP="00922D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7664B7">
        <w:rPr>
          <w:color w:val="000000"/>
        </w:rPr>
        <w:t>— театрализованные игры с элементами кукольного театра;</w:t>
      </w:r>
    </w:p>
    <w:p w:rsidR="0036361D" w:rsidRPr="007664B7" w:rsidRDefault="0036361D" w:rsidP="00922D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7664B7">
        <w:rPr>
          <w:color w:val="000000"/>
        </w:rPr>
        <w:t>— игры, направленные на выражение основных эмоций;</w:t>
      </w:r>
    </w:p>
    <w:p w:rsidR="00F73F98" w:rsidRPr="007664B7" w:rsidRDefault="0036361D" w:rsidP="00922D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7664B7">
        <w:rPr>
          <w:color w:val="000000"/>
        </w:rPr>
        <w:t>— игры, направленные на развитие воображения; памяти, внимания</w:t>
      </w:r>
      <w:r w:rsidR="00427233">
        <w:rPr>
          <w:color w:val="000000"/>
        </w:rPr>
        <w:t>;</w:t>
      </w:r>
    </w:p>
    <w:p w:rsidR="00DB16B5" w:rsidRPr="007664B7" w:rsidRDefault="00153062" w:rsidP="00922D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>
        <w:rPr>
          <w:color w:val="000000"/>
        </w:rPr>
        <w:t xml:space="preserve">Этюды — это  игры, </w:t>
      </w:r>
      <w:r w:rsidR="00DB16B5" w:rsidRPr="007664B7">
        <w:rPr>
          <w:color w:val="000000"/>
        </w:rPr>
        <w:t>в которой дети постигают азы актерского мастерства, основы кукловождения</w:t>
      </w:r>
      <w:r w:rsidR="00427233">
        <w:rPr>
          <w:color w:val="000000"/>
        </w:rPr>
        <w:t>;</w:t>
      </w:r>
    </w:p>
    <w:p w:rsidR="00DB16B5" w:rsidRPr="00FC3191" w:rsidRDefault="00DB16B5" w:rsidP="00922D8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7664B7">
        <w:rPr>
          <w:color w:val="000000"/>
        </w:rPr>
        <w:t>. Шутки, потешки, небольшие стихи, загадки, чистоговорки, скороговорки, используемые в играх, делают речь детей чистой и образной.</w:t>
      </w:r>
    </w:p>
    <w:p w:rsidR="00FC3191" w:rsidRPr="007664B7" w:rsidRDefault="00FC3191" w:rsidP="00922D88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181818"/>
        </w:rPr>
      </w:pPr>
    </w:p>
    <w:p w:rsidR="00F73F98" w:rsidRPr="007664B7" w:rsidRDefault="00FC3191" w:rsidP="00922D88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color w:val="181818"/>
        </w:rPr>
      </w:pPr>
      <w:r>
        <w:rPr>
          <w:color w:val="181818"/>
        </w:rPr>
        <w:t>Использование масок зверей,</w:t>
      </w:r>
      <w:r w:rsidR="00F73F98" w:rsidRPr="00FC3191">
        <w:rPr>
          <w:color w:val="000000"/>
        </w:rPr>
        <w:t xml:space="preserve"> </w:t>
      </w:r>
      <w:r>
        <w:rPr>
          <w:color w:val="000000"/>
        </w:rPr>
        <w:t xml:space="preserve">кукол би-ба-бо, настольный, пальчиковый театр помогают  создавать </w:t>
      </w:r>
      <w:r w:rsidR="00F73F98" w:rsidRPr="00FC3191">
        <w:rPr>
          <w:color w:val="000000"/>
        </w:rPr>
        <w:t xml:space="preserve"> образ героя, например: сердитой козы, хитрой лисы, доб</w:t>
      </w:r>
      <w:r>
        <w:rPr>
          <w:color w:val="000000"/>
        </w:rPr>
        <w:t>рых соседей-зверюшек</w:t>
      </w:r>
      <w:r w:rsidR="00F73F98" w:rsidRPr="00FC3191">
        <w:rPr>
          <w:color w:val="000000"/>
        </w:rPr>
        <w:t>, что даёт возможность впоследствии разыгрывать сказки или инсценировки.</w:t>
      </w:r>
      <w:r w:rsidR="005B6419">
        <w:rPr>
          <w:color w:val="000000"/>
        </w:rPr>
        <w:t xml:space="preserve"> </w:t>
      </w:r>
      <w:r w:rsidR="00614881" w:rsidRPr="00FC3191">
        <w:rPr>
          <w:color w:val="000000"/>
        </w:rPr>
        <w:t xml:space="preserve"> </w:t>
      </w:r>
    </w:p>
    <w:p w:rsidR="00614881" w:rsidRPr="007664B7" w:rsidRDefault="00614881" w:rsidP="00922D88">
      <w:pPr>
        <w:pStyle w:val="a3"/>
        <w:shd w:val="clear" w:color="auto" w:fill="FFFFFF"/>
        <w:spacing w:before="0" w:beforeAutospacing="0" w:after="0" w:afterAutospacing="0" w:line="360" w:lineRule="auto"/>
        <w:rPr>
          <w:color w:val="181818"/>
        </w:rPr>
      </w:pPr>
    </w:p>
    <w:p w:rsidR="005B6419" w:rsidRPr="005B6419" w:rsidRDefault="00FC3191" w:rsidP="00922D88">
      <w:pPr>
        <w:pStyle w:val="a3"/>
        <w:spacing w:before="0" w:beforeAutospacing="0" w:after="0" w:afterAutospacing="0" w:line="360" w:lineRule="auto"/>
        <w:rPr>
          <w:b/>
          <w:bCs/>
        </w:rPr>
      </w:pPr>
      <w:r w:rsidRPr="00FC3191">
        <w:rPr>
          <w:b/>
        </w:rPr>
        <w:t>Занятие «П</w:t>
      </w:r>
      <w:r w:rsidR="00B32944" w:rsidRPr="00FC3191">
        <w:rPr>
          <w:b/>
        </w:rPr>
        <w:t>утешествие в театр</w:t>
      </w:r>
      <w:r w:rsidRPr="00FC3191">
        <w:rPr>
          <w:b/>
        </w:rPr>
        <w:t>»</w:t>
      </w:r>
      <w:r w:rsidR="00B32944" w:rsidRPr="00FC3191">
        <w:rPr>
          <w:b/>
        </w:rPr>
        <w:t xml:space="preserve">. </w:t>
      </w:r>
      <w:r w:rsidR="005B6419">
        <w:rPr>
          <w:b/>
        </w:rPr>
        <w:t xml:space="preserve"> </w:t>
      </w:r>
      <w:r w:rsidR="005B6419" w:rsidRPr="005B6419">
        <w:rPr>
          <w:b/>
          <w:bCs/>
        </w:rPr>
        <w:t>Ход занятия.</w:t>
      </w:r>
    </w:p>
    <w:p w:rsidR="005B6419" w:rsidRPr="005B6419" w:rsidRDefault="005B6419" w:rsidP="00922D8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64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Дети под веселую музыку входят в зал.</w:t>
      </w:r>
    </w:p>
    <w:p w:rsidR="005B6419" w:rsidRPr="005B6419" w:rsidRDefault="005B6419" w:rsidP="00922D88">
      <w:pPr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  <w:r w:rsidRPr="005B6419">
        <w:rPr>
          <w:rFonts w:ascii="Times New Roman" w:eastAsia="Times New Roman" w:hAnsi="Times New Roman" w:cs="Times New Roman"/>
          <w:b/>
          <w:bCs/>
          <w:lang w:eastAsia="ru-RU"/>
        </w:rPr>
        <w:t>Музыкальный руководитель:</w:t>
      </w:r>
      <w:r w:rsidRPr="005B6419">
        <w:rPr>
          <w:rFonts w:ascii="Times New Roman" w:eastAsia="Times New Roman" w:hAnsi="Times New Roman" w:cs="Times New Roman"/>
          <w:lang w:eastAsia="ru-RU"/>
        </w:rPr>
        <w:t> - Здравствуйте ребята!........Здравствуйте!</w:t>
      </w:r>
    </w:p>
    <w:p w:rsidR="005B6419" w:rsidRPr="005B6419" w:rsidRDefault="00922D88" w:rsidP="00922D88">
      <w:pPr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</w:t>
      </w:r>
      <w:r w:rsidR="005B6419" w:rsidRPr="005B6419">
        <w:rPr>
          <w:rFonts w:ascii="Times New Roman" w:eastAsia="Times New Roman" w:hAnsi="Times New Roman" w:cs="Times New Roman"/>
          <w:lang w:eastAsia="ru-RU"/>
        </w:rPr>
        <w:t>Как ваше настроение?............Очень хорошо</w:t>
      </w:r>
    </w:p>
    <w:p w:rsidR="005B6419" w:rsidRPr="005B6419" w:rsidRDefault="00922D88" w:rsidP="00922D88">
      <w:pPr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</w:t>
      </w:r>
      <w:r w:rsidR="005B6419" w:rsidRPr="005B6419">
        <w:rPr>
          <w:rFonts w:ascii="Times New Roman" w:eastAsia="Times New Roman" w:hAnsi="Times New Roman" w:cs="Times New Roman"/>
          <w:lang w:eastAsia="ru-RU"/>
        </w:rPr>
        <w:t>Мы будем заниматься?....................Да,да,да!</w:t>
      </w:r>
    </w:p>
    <w:p w:rsidR="005B6419" w:rsidRPr="005B6419" w:rsidRDefault="00922D88" w:rsidP="00922D88">
      <w:pPr>
        <w:spacing w:after="0" w:line="36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- </w:t>
      </w:r>
      <w:r w:rsidR="005B6419" w:rsidRPr="005B6419">
        <w:rPr>
          <w:rFonts w:ascii="Times New Roman" w:eastAsia="Times New Roman" w:hAnsi="Times New Roman" w:cs="Times New Roman"/>
          <w:lang w:eastAsia="ru-RU"/>
        </w:rPr>
        <w:t>Вы будете стараться?............Также как всегда!</w:t>
      </w:r>
    </w:p>
    <w:p w:rsidR="005B6419" w:rsidRPr="005B6419" w:rsidRDefault="005B6419" w:rsidP="00922D88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6419">
        <w:rPr>
          <w:rFonts w:ascii="Times New Roman" w:eastAsia="Times New Roman" w:hAnsi="Times New Roman" w:cs="Times New Roman"/>
          <w:lang w:eastAsia="ru-RU"/>
        </w:rPr>
        <w:t> </w:t>
      </w:r>
      <w:r w:rsidRPr="005B64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Игра Солнышко</w:t>
      </w:r>
    </w:p>
    <w:p w:rsidR="005B6419" w:rsidRPr="005B6419" w:rsidRDefault="00922D88" w:rsidP="00922D88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B6419" w:rsidRPr="005B6419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Бросаем</w:t>
      </w:r>
      <w:r w:rsidR="005B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очереди</w:t>
      </w:r>
      <w:r w:rsidR="005B6419" w:rsidRPr="005B6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свои имена Солнышку, чтобы оно услышало нас озарило светом, чтобы мы были счастливыми и веселыми. « Ксюша»…….</w:t>
      </w:r>
      <w:r w:rsidR="005B6419" w:rsidRPr="005B64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 повторяют</w:t>
      </w:r>
    </w:p>
    <w:p w:rsidR="005B6419" w:rsidRPr="005B6419" w:rsidRDefault="0062283A" w:rsidP="00922D8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 xml:space="preserve">- </w:t>
      </w:r>
      <w:r w:rsidR="005B6419" w:rsidRPr="005B641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Дети, кто из вас был в театре? </w:t>
      </w:r>
      <w:r w:rsidR="005B6419" w:rsidRPr="005B641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(Ответы детей)</w:t>
      </w:r>
    </w:p>
    <w:p w:rsidR="005B6419" w:rsidRPr="005B6419" w:rsidRDefault="0062283A" w:rsidP="00922D8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- </w:t>
      </w:r>
      <w:r w:rsidR="005B6419" w:rsidRPr="005B641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Что вы там делали? </w:t>
      </w:r>
      <w:r w:rsidR="005B6419" w:rsidRPr="005B641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(Ответы детей)</w:t>
      </w:r>
    </w:p>
    <w:p w:rsidR="005B6419" w:rsidRPr="005B6419" w:rsidRDefault="0062283A" w:rsidP="00922D8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- </w:t>
      </w:r>
      <w:r w:rsidR="005B6419" w:rsidRPr="005B641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Кто вам показывал сказку? </w:t>
      </w:r>
      <w:r w:rsidR="005B6419" w:rsidRPr="005B6419">
        <w:rPr>
          <w:rFonts w:ascii="Times New Roman" w:eastAsia="Times New Roman" w:hAnsi="Times New Roman" w:cs="Times New Roman"/>
          <w:i/>
          <w:iCs/>
          <w:color w:val="2D2A2A"/>
          <w:sz w:val="24"/>
          <w:szCs w:val="24"/>
          <w:lang w:eastAsia="ru-RU"/>
        </w:rPr>
        <w:t>(Куклы)</w:t>
      </w:r>
    </w:p>
    <w:p w:rsidR="005B6419" w:rsidRPr="005B6419" w:rsidRDefault="005B6419" w:rsidP="00922D8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5B641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Многие из вас бывали в театре и смотрели интересные спектакли. Но как появляется спектакль, кто работает в театре? Сегодня мы об этом узнаем.</w:t>
      </w:r>
    </w:p>
    <w:p w:rsidR="005B6419" w:rsidRPr="005B6419" w:rsidRDefault="005B6419" w:rsidP="00922D8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5B6419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Я предлагаю вам совершить увлекательное путешествие в театр. </w:t>
      </w:r>
    </w:p>
    <w:p w:rsidR="00B32944" w:rsidRPr="007664B7" w:rsidRDefault="00B32944" w:rsidP="00922D8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7664B7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-  </w:t>
      </w:r>
      <w:r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надо сказать</w:t>
      </w:r>
      <w:r w:rsidRPr="007664B7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: </w:t>
      </w:r>
      <w:r w:rsidRPr="007664B7"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  <w:t>Повернись, повернись и в театре окажись.</w:t>
      </w:r>
      <w:r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Давайте скажем вместе. </w:t>
      </w:r>
      <w:r w:rsidR="00B5515D"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</w:t>
      </w:r>
      <w:r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.</w:t>
      </w:r>
    </w:p>
    <w:p w:rsidR="0062283A" w:rsidRDefault="0062283A" w:rsidP="00922D8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5B58BE44" wp14:editId="340B0F5D">
            <wp:extent cx="3536950" cy="1620913"/>
            <wp:effectExtent l="0" t="0" r="0" b="0"/>
            <wp:docPr id="5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079" cy="163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D88" w:rsidRDefault="00922D88" w:rsidP="00922D88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- </w:t>
      </w:r>
      <w:r w:rsidR="00B32944"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Театральное искусство возникло давным-давно, в стране – Древняя </w:t>
      </w:r>
      <w:r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Греция. Жители этой </w:t>
      </w:r>
      <w:r w:rsidR="00B32944"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страны – древние греки, строили театры под открытым </w:t>
      </w:r>
      <w:r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небом. В театре была сцена, где</w:t>
      </w:r>
    </w:p>
    <w:p w:rsidR="000A5AD0" w:rsidRPr="00922D88" w:rsidRDefault="00B32944" w:rsidP="00922D8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актеры разыгрывали спектакли и пьесы, и в</w:t>
      </w:r>
      <w:r w:rsidR="00E441FD"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ысокие зрительные места. </w:t>
      </w:r>
      <w:r w:rsidR="000A5AD0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               </w:t>
      </w:r>
    </w:p>
    <w:p w:rsidR="000B0567" w:rsidRPr="000A5AD0" w:rsidRDefault="000A5AD0" w:rsidP="00922D8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  <w:t xml:space="preserve">    </w:t>
      </w:r>
      <w:r w:rsidR="00E441FD" w:rsidRPr="007664B7"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  <w:t xml:space="preserve"> </w:t>
      </w:r>
      <w:r w:rsidR="00B32944"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Когда актеры исполняли грустную пьесу –</w:t>
      </w:r>
      <w:r w:rsidR="00B32944" w:rsidRPr="007664B7"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  <w:t xml:space="preserve"> трагедию</w:t>
      </w:r>
      <w:r w:rsidR="00B32944"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они надевали на лицо грустные, хмурые маски. Если на сцене разыгрывалась веселая пьеса – </w:t>
      </w:r>
      <w:r w:rsidR="00B32944" w:rsidRPr="007664B7"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  <w:t>комедия</w:t>
      </w:r>
      <w:r w:rsidR="00B32944"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, актеры надевали весе</w:t>
      </w:r>
      <w:r w:rsidR="00922D88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лые, улыбающиеся маски. Давайте вместе скажем «</w:t>
      </w:r>
      <w:r w:rsidR="00B32944"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трагедия</w:t>
      </w:r>
      <w:r w:rsidR="00922D88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»</w:t>
      </w:r>
      <w:r w:rsidR="00B32944"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, </w:t>
      </w:r>
      <w:r w:rsidR="00922D88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«</w:t>
      </w:r>
      <w:r w:rsidR="00B32944"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комедия</w:t>
      </w:r>
      <w:r w:rsidR="00922D88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»</w:t>
      </w:r>
      <w:r w:rsidR="00B32944"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.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t>- Прошли годы, в каждом городе появились большие, красивые здания – театры. В них выступают актёры, которые показывают спектакли для нас, для зрителей.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t xml:space="preserve">-Мы живём в </w:t>
      </w:r>
      <w:r w:rsidR="00E441FD" w:rsidRPr="007664B7">
        <w:t>Иркутске</w:t>
      </w:r>
      <w:r w:rsidR="00DB16B5" w:rsidRPr="007664B7">
        <w:t xml:space="preserve">   </w:t>
      </w:r>
      <w:r w:rsidRPr="007664B7">
        <w:t>У нас в городе есть театр</w:t>
      </w:r>
      <w:r w:rsidR="00B5515D" w:rsidRPr="007664B7">
        <w:t xml:space="preserve">? 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t xml:space="preserve">- Скажите, какие театры </w:t>
      </w:r>
      <w:r w:rsidR="00E441FD" w:rsidRPr="007664B7">
        <w:t>есть в нашем городе?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rPr>
          <w:b/>
          <w:bCs/>
        </w:rPr>
        <w:t>Ответ детей:</w:t>
      </w:r>
      <w:r w:rsidRPr="007664B7">
        <w:t> Кукольный, дра</w:t>
      </w:r>
      <w:r w:rsidR="00E441FD" w:rsidRPr="007664B7">
        <w:t>матический, музыкальный</w:t>
      </w:r>
      <w:r w:rsidRPr="007664B7">
        <w:t>.</w:t>
      </w:r>
    </w:p>
    <w:p w:rsidR="000B0567" w:rsidRPr="00922D88" w:rsidRDefault="00162C7B" w:rsidP="00922D88">
      <w:pPr>
        <w:pStyle w:val="a3"/>
        <w:spacing w:before="0" w:beforeAutospacing="0" w:after="0" w:afterAutospacing="0" w:line="360" w:lineRule="auto"/>
      </w:pPr>
      <w:r w:rsidRPr="007664B7">
        <w:t xml:space="preserve">- В </w:t>
      </w:r>
      <w:r w:rsidR="000B0567" w:rsidRPr="007664B7">
        <w:t>театрах работает очень много людей.</w:t>
      </w:r>
      <w:r w:rsidR="00922D88">
        <w:t xml:space="preserve"> </w:t>
      </w:r>
      <w:r w:rsidR="000B0567" w:rsidRPr="007664B7">
        <w:rPr>
          <w:i/>
        </w:rPr>
        <w:t xml:space="preserve">А главный человек – </w:t>
      </w:r>
      <w:r w:rsidR="000B0567" w:rsidRPr="007664B7">
        <w:rPr>
          <w:b/>
          <w:i/>
        </w:rPr>
        <w:t>артист.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t>- Хотите стать актёрами?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t>- Чтобы стать актёром нужно, очень многому учиться, много всего уметь.</w:t>
      </w:r>
    </w:p>
    <w:p w:rsidR="000B0567" w:rsidRPr="007664B7" w:rsidRDefault="00992171" w:rsidP="00922D88">
      <w:pPr>
        <w:pStyle w:val="a3"/>
        <w:spacing w:before="0" w:beforeAutospacing="0" w:after="0" w:afterAutospacing="0" w:line="360" w:lineRule="auto"/>
      </w:pPr>
      <w:r w:rsidRPr="007664B7">
        <w:t xml:space="preserve">- </w:t>
      </w:r>
      <w:r w:rsidR="000B0567" w:rsidRPr="007664B7">
        <w:t>Что должен уметь делать актёр?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rPr>
          <w:b/>
          <w:bCs/>
        </w:rPr>
        <w:t>Ответы детей:</w:t>
      </w:r>
      <w:r w:rsidRPr="007664B7">
        <w:t> Хорошо, понятно, четко говорить; прави</w:t>
      </w:r>
      <w:r w:rsidR="00992171" w:rsidRPr="007664B7">
        <w:t>льно дышать; красиво двигаться</w:t>
      </w:r>
      <w:r w:rsidR="00DB16B5" w:rsidRPr="007664B7">
        <w:t xml:space="preserve">, </w:t>
      </w:r>
      <w:r w:rsidR="00992171" w:rsidRPr="007664B7">
        <w:t xml:space="preserve"> </w:t>
      </w:r>
      <w:r w:rsidRPr="007664B7">
        <w:t xml:space="preserve"> </w:t>
      </w:r>
      <w:r w:rsidR="00992171" w:rsidRPr="007664B7">
        <w:t xml:space="preserve">петь и танцевать </w:t>
      </w:r>
      <w:r w:rsidRPr="007664B7">
        <w:t>.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lastRenderedPageBreak/>
        <w:t>- Актёры играют разные роли. Они на сцене могут превращаться в кого угодно! Могут играть глупого короля или капризную принцессу. А могут превратиться в маленького беспомощно</w:t>
      </w:r>
      <w:r w:rsidR="00992171" w:rsidRPr="007664B7">
        <w:t>го щенка или трусливого зайчика, волка</w:t>
      </w:r>
      <w:r w:rsidR="00E019CC" w:rsidRPr="007664B7">
        <w:t xml:space="preserve">, лису </w:t>
      </w:r>
      <w:r w:rsidR="001E2C09" w:rsidRPr="007664B7">
        <w:t xml:space="preserve">или </w:t>
      </w:r>
      <w:r w:rsidR="00992171" w:rsidRPr="007664B7">
        <w:t xml:space="preserve"> Бабу Ягу</w:t>
      </w:r>
      <w:r w:rsidR="001E2C09" w:rsidRPr="007664B7">
        <w:t>.</w:t>
      </w:r>
    </w:p>
    <w:p w:rsidR="00FD3BE5" w:rsidRDefault="009A7B80" w:rsidP="00922D88">
      <w:pPr>
        <w:pStyle w:val="a3"/>
        <w:spacing w:before="0" w:beforeAutospacing="0" w:after="0" w:afterAutospacing="0" w:line="360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t>- скажите:</w:t>
      </w:r>
      <w:r w:rsidR="00B9005B" w:rsidRPr="007664B7">
        <w:t xml:space="preserve"> </w:t>
      </w:r>
      <w:r w:rsidR="000B0567" w:rsidRPr="007664B7">
        <w:t>Как можно изменить себя?</w:t>
      </w:r>
      <w:r w:rsidR="000B0567" w:rsidRPr="007664B7">
        <w:br/>
      </w:r>
      <w:r w:rsidR="000B0567" w:rsidRPr="007664B7">
        <w:rPr>
          <w:i/>
        </w:rPr>
        <w:t>(Ответы детей: надеть театральные костюмы, маски, загримироваться).</w:t>
      </w:r>
      <w:r w:rsidR="00B9005B" w:rsidRPr="007664B7">
        <w:br/>
      </w:r>
      <w:r w:rsidR="001E2C09" w:rsidRPr="007664B7">
        <w:t xml:space="preserve">- </w:t>
      </w:r>
      <w:r w:rsidR="00B9005B" w:rsidRPr="007664B7">
        <w:t xml:space="preserve">А без костюма можно, дети.  </w:t>
      </w:r>
      <w:r w:rsidR="005B3A27" w:rsidRPr="007664B7">
        <w:t>Превратиться</w:t>
      </w:r>
      <w:r w:rsidR="000B0567" w:rsidRPr="007664B7">
        <w:t xml:space="preserve"> в ве</w:t>
      </w:r>
      <w:r w:rsidR="005B3A27" w:rsidRPr="007664B7">
        <w:t>тер?</w:t>
      </w:r>
      <w:r w:rsidR="00B9005B" w:rsidRPr="007664B7">
        <w:br/>
        <w:t xml:space="preserve">Или в дождик, иль в грозу.  </w:t>
      </w:r>
      <w:r w:rsidR="000B0567" w:rsidRPr="007664B7">
        <w:t>Или в бабочку,</w:t>
      </w:r>
      <w:r>
        <w:t xml:space="preserve"> осу?</w:t>
      </w:r>
      <w:r>
        <w:br/>
        <w:t xml:space="preserve">Что </w:t>
      </w:r>
      <w:r w:rsidR="001E2C09" w:rsidRPr="007664B7">
        <w:t xml:space="preserve"> поможет? -  </w:t>
      </w:r>
      <w:r w:rsidR="000B0567" w:rsidRPr="007664B7">
        <w:t>(</w:t>
      </w:r>
      <w:r w:rsidR="000B0567" w:rsidRPr="007664B7">
        <w:rPr>
          <w:b/>
        </w:rPr>
        <w:t>жесты и конечно мимика)</w:t>
      </w:r>
      <w:r w:rsidR="00B9005B" w:rsidRPr="007664B7">
        <w:br/>
        <w:t xml:space="preserve">Что такое мимика?  </w:t>
      </w:r>
      <w:r w:rsidR="000B0567" w:rsidRPr="007664B7">
        <w:rPr>
          <w:b/>
        </w:rPr>
        <w:t>(выражение нашего лица)</w:t>
      </w:r>
      <w:r w:rsidR="000B0567" w:rsidRPr="007664B7">
        <w:br/>
        <w:t>– Подойдите к зеркалам и на ни</w:t>
      </w:r>
      <w:r w:rsidR="00F96D44" w:rsidRPr="007664B7">
        <w:t xml:space="preserve">х взгляните. </w:t>
      </w:r>
      <w:r>
        <w:t xml:space="preserve"> Я</w:t>
      </w:r>
      <w:r w:rsidR="00B9005B" w:rsidRPr="007664B7">
        <w:t xml:space="preserve"> </w:t>
      </w:r>
      <w:r w:rsidR="001E2C09" w:rsidRPr="007664B7">
        <w:t>задания даю</w:t>
      </w:r>
      <w:r>
        <w:t>,</w:t>
      </w:r>
      <w:r w:rsidR="00B9005B" w:rsidRPr="007664B7">
        <w:t xml:space="preserve">  </w:t>
      </w:r>
      <w:r>
        <w:t>в</w:t>
      </w:r>
      <w:r w:rsidR="000B0567" w:rsidRPr="007664B7">
        <w:t>ыполнить спе</w:t>
      </w:r>
      <w:r>
        <w:t>шите.</w:t>
      </w:r>
      <w:r>
        <w:br/>
        <w:t>– Удивитесь, как Незнайка!</w:t>
      </w:r>
      <w:r>
        <w:br/>
        <w:t>- Разозлись, как Карабас- Барабас!</w:t>
      </w:r>
      <w:r>
        <w:br/>
        <w:t>– Загрустите, как Пьер!</w:t>
      </w:r>
      <w:r w:rsidR="000B0567" w:rsidRPr="007664B7">
        <w:br/>
        <w:t>– Улыбнитесь, как Мальвина</w:t>
      </w:r>
      <w:r>
        <w:t>.</w:t>
      </w:r>
      <w:r w:rsidR="000B0567" w:rsidRPr="007664B7">
        <w:br/>
        <w:t>- Веселись, как Бура</w:t>
      </w:r>
      <w:r>
        <w:t>тино!</w:t>
      </w:r>
      <w:r w:rsidR="000A5AD0" w:rsidRPr="000A5AD0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</w:p>
    <w:p w:rsidR="00FD3BE5" w:rsidRDefault="00FD3BE5" w:rsidP="00922D88">
      <w:pPr>
        <w:pStyle w:val="a3"/>
        <w:spacing w:before="0" w:beforeAutospacing="0" w:after="0" w:afterAutospacing="0" w:line="360" w:lineRule="auto"/>
        <w:rPr>
          <w:rFonts w:asciiTheme="minorHAnsi" w:eastAsiaTheme="minorHAnsi" w:hAnsiTheme="minorHAnsi" w:cstheme="minorBidi"/>
          <w:noProof/>
          <w:sz w:val="22"/>
          <w:szCs w:val="22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t xml:space="preserve">                       </w:t>
      </w:r>
      <w:r w:rsidRPr="00FD3BE5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72D0D9D3" wp14:editId="71078F19">
            <wp:extent cx="3743325" cy="2330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58921" cy="233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F2C" w:rsidRPr="000A5AD0" w:rsidRDefault="00F77F2C" w:rsidP="00922D88">
      <w:pPr>
        <w:pStyle w:val="2"/>
        <w:spacing w:line="360" w:lineRule="auto"/>
        <w:rPr>
          <w:b/>
          <w:color w:val="auto"/>
        </w:rPr>
      </w:pPr>
      <w:r w:rsidRPr="000A5AD0">
        <w:rPr>
          <w:b/>
          <w:color w:val="auto"/>
        </w:rPr>
        <w:t xml:space="preserve"> «Игра Грустно-весело» -Развитие эмоций</w:t>
      </w:r>
    </w:p>
    <w:p w:rsidR="000B0567" w:rsidRPr="007664B7" w:rsidRDefault="00F77F2C" w:rsidP="00922D88">
      <w:pPr>
        <w:pStyle w:val="a3"/>
        <w:spacing w:before="0" w:beforeAutospacing="0" w:after="0" w:afterAutospacing="0" w:line="360" w:lineRule="auto"/>
      </w:pPr>
      <w:r w:rsidRPr="007664B7">
        <w:t xml:space="preserve">- </w:t>
      </w:r>
      <w:r w:rsidR="009F75E4" w:rsidRPr="007664B7">
        <w:t>посмотрите что лежит в этой шкатулке?</w:t>
      </w:r>
      <w:r w:rsidR="000B0567" w:rsidRPr="007664B7">
        <w:t xml:space="preserve"> ,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t xml:space="preserve">- </w:t>
      </w:r>
      <w:r w:rsidR="009F75E4" w:rsidRPr="007664B7">
        <w:t xml:space="preserve"> маски эти не обычные карнавальные</w:t>
      </w:r>
      <w:r w:rsidRPr="007664B7">
        <w:t>, а театральные.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t>- Они одинаковые или разные? (разные)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t>- Какое настроение они передают? (весёлое и грустное).</w:t>
      </w:r>
    </w:p>
    <w:p w:rsidR="000B0567" w:rsidRPr="007664B7" w:rsidRDefault="001E2C09" w:rsidP="00922D88">
      <w:pPr>
        <w:pStyle w:val="a3"/>
        <w:spacing w:before="0" w:beforeAutospacing="0" w:after="0" w:afterAutospacing="0" w:line="360" w:lineRule="auto"/>
      </w:pPr>
      <w:r w:rsidRPr="007664B7">
        <w:t xml:space="preserve">- посмотрите на </w:t>
      </w:r>
      <w:r w:rsidR="000B0567" w:rsidRPr="007664B7">
        <w:t xml:space="preserve"> маску,</w:t>
      </w:r>
      <w:r w:rsidR="00030614" w:rsidRPr="007664B7">
        <w:t xml:space="preserve"> запомните, какое настроение </w:t>
      </w:r>
      <w:r w:rsidR="000B0567" w:rsidRPr="007664B7">
        <w:t xml:space="preserve"> пер</w:t>
      </w:r>
      <w:r w:rsidR="00030614" w:rsidRPr="007664B7">
        <w:t>едаёт ваша маска</w:t>
      </w:r>
      <w:r w:rsidRPr="007664B7">
        <w:t xml:space="preserve"> </w:t>
      </w:r>
    </w:p>
    <w:p w:rsidR="001E2C09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t>- Сейчас, уважаемые маски, вы сможете рассказать какое у вас настроение, передавая его голосом, а может даже и движением.</w:t>
      </w:r>
      <w:r w:rsidR="001E2C09" w:rsidRPr="007664B7">
        <w:t xml:space="preserve"> </w:t>
      </w:r>
    </w:p>
    <w:p w:rsidR="000B0567" w:rsidRPr="007664B7" w:rsidRDefault="001E2C09" w:rsidP="00922D88">
      <w:pPr>
        <w:pStyle w:val="a3"/>
        <w:spacing w:before="0" w:beforeAutospacing="0" w:after="0" w:afterAutospacing="0" w:line="360" w:lineRule="auto"/>
      </w:pPr>
      <w:r w:rsidRPr="007664B7">
        <w:lastRenderedPageBreak/>
        <w:t>- Если маска весёлая она об этом говорит весело, радостно, задорно, может даже выполнить какое-нибудь весёлое движение!</w:t>
      </w:r>
      <w:r w:rsidR="008010A1" w:rsidRPr="007664B7">
        <w:t xml:space="preserve"> У грустной маски грустный голос, жесты и </w:t>
      </w:r>
      <w:r w:rsidR="009A7B80">
        <w:t>движения тоже выражают грусть.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t>- Пожалуйста, уважаемая маска, скажи, какая ты? (Я весёлая маска!)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t>- А ты, маска, какая? (Я грустная маска!)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t>. - А теперь все грустные маски, сделайте шаг в круг и повернитесь к весёлым маскам. И я предлагаю маскам поприветствовать друг друга.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t>- Сначала поздороваются весёлые маски, с грустными. Задорно и весело! “Здравствуй, грустная маска!”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t>- А теперь грустные маски. Тихо и грустно. “Здравствуй, весёлая маска!”</w:t>
      </w:r>
    </w:p>
    <w:p w:rsidR="008010A1" w:rsidRPr="007664B7" w:rsidRDefault="00F70024" w:rsidP="00922D88">
      <w:pPr>
        <w:pStyle w:val="a3"/>
        <w:spacing w:before="0" w:beforeAutospacing="0" w:after="0" w:afterAutospacing="0" w:line="360" w:lineRule="auto"/>
      </w:pPr>
      <w:r w:rsidRPr="007664B7">
        <w:rPr>
          <w:b/>
        </w:rPr>
        <w:t xml:space="preserve"> </w:t>
      </w:r>
      <w:r w:rsidR="00162C7B" w:rsidRPr="007664B7">
        <w:t xml:space="preserve"> </w:t>
      </w:r>
      <w:r w:rsidR="00030614" w:rsidRPr="007664B7">
        <w:t xml:space="preserve">- поиграем в </w:t>
      </w:r>
      <w:r w:rsidR="00F77F2C" w:rsidRPr="007664B7">
        <w:rPr>
          <w:b/>
          <w:color w:val="000000"/>
        </w:rPr>
        <w:t>Игру</w:t>
      </w:r>
      <w:r w:rsidR="00030614" w:rsidRPr="007664B7">
        <w:rPr>
          <w:b/>
          <w:color w:val="000000"/>
        </w:rPr>
        <w:t xml:space="preserve"> «Грустно, весело»</w:t>
      </w:r>
      <w:r w:rsidR="00F77F2C" w:rsidRPr="007664B7">
        <w:rPr>
          <w:b/>
          <w:color w:val="000000"/>
        </w:rPr>
        <w:t xml:space="preserve"> под музыку</w:t>
      </w:r>
    </w:p>
    <w:p w:rsidR="00F77F2C" w:rsidRPr="007664B7" w:rsidRDefault="000A5AD0" w:rsidP="00922D88">
      <w:pPr>
        <w:pStyle w:val="a3"/>
        <w:spacing w:before="0" w:beforeAutospacing="0" w:after="0" w:afterAutospacing="0" w:line="360" w:lineRule="auto"/>
        <w:rPr>
          <w:i/>
        </w:rPr>
      </w:pPr>
      <w:r>
        <w:t xml:space="preserve"> Мы </w:t>
      </w:r>
      <w:r w:rsidR="008010A1" w:rsidRPr="007664B7">
        <w:t>движениями рук и тела</w:t>
      </w:r>
      <w:r>
        <w:t xml:space="preserve"> (</w:t>
      </w:r>
      <w:r w:rsidR="00030614" w:rsidRPr="007664B7">
        <w:t>жестами</w:t>
      </w:r>
      <w:r>
        <w:t xml:space="preserve">) </w:t>
      </w:r>
      <w:r w:rsidR="00030614" w:rsidRPr="007664B7">
        <w:t xml:space="preserve"> будете передавать образ своей</w:t>
      </w:r>
      <w:r>
        <w:t xml:space="preserve"> маски. </w:t>
      </w:r>
      <w:r w:rsidR="00030614" w:rsidRPr="007664B7">
        <w:rPr>
          <w:b/>
        </w:rPr>
        <w:t xml:space="preserve">  </w:t>
      </w:r>
    </w:p>
    <w:p w:rsidR="008010A1" w:rsidRPr="007664B7" w:rsidRDefault="009A7B80" w:rsidP="00922D8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      Ч</w:t>
      </w:r>
      <w:r w:rsidR="00F70024"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тобы быть артистом  нужно уверенно, пластично двигаться по сцене, четко и ясно</w:t>
      </w:r>
    </w:p>
    <w:p w:rsidR="00F70024" w:rsidRPr="007664B7" w:rsidRDefault="008010A1" w:rsidP="00922D8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с выражением </w:t>
      </w:r>
      <w:r w:rsidR="00F70024"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проговаривать слова, иметь ловк</w:t>
      </w:r>
      <w:r w:rsidR="0043142F"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ие руки</w:t>
      </w:r>
      <w:r w:rsidR="0087212D"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, пальчики.</w:t>
      </w:r>
    </w:p>
    <w:p w:rsidR="009A7B80" w:rsidRDefault="00A55AEE" w:rsidP="009A7B80">
      <w:pPr>
        <w:pStyle w:val="2"/>
        <w:spacing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55AEE">
        <w:rPr>
          <w:rFonts w:ascii="Times New Roman" w:hAnsi="Times New Roman" w:cs="Times New Roman"/>
          <w:b/>
          <w:color w:val="auto"/>
          <w:sz w:val="24"/>
          <w:szCs w:val="24"/>
        </w:rPr>
        <w:t>Пальчиковая и</w:t>
      </w:r>
      <w:r w:rsidR="00F70024" w:rsidRPr="00A55AEE">
        <w:rPr>
          <w:rFonts w:ascii="Times New Roman" w:hAnsi="Times New Roman" w:cs="Times New Roman"/>
          <w:b/>
          <w:color w:val="auto"/>
          <w:sz w:val="24"/>
          <w:szCs w:val="24"/>
        </w:rPr>
        <w:t xml:space="preserve">гра </w:t>
      </w:r>
      <w:r w:rsidRPr="00A55AEE">
        <w:rPr>
          <w:rFonts w:ascii="Times New Roman" w:hAnsi="Times New Roman" w:cs="Times New Roman"/>
          <w:b/>
          <w:color w:val="auto"/>
          <w:sz w:val="24"/>
          <w:szCs w:val="24"/>
        </w:rPr>
        <w:t>«</w:t>
      </w:r>
      <w:r w:rsidR="00F70024" w:rsidRPr="00A55AEE">
        <w:rPr>
          <w:rFonts w:ascii="Times New Roman" w:hAnsi="Times New Roman" w:cs="Times New Roman"/>
          <w:b/>
          <w:color w:val="auto"/>
          <w:sz w:val="24"/>
          <w:szCs w:val="24"/>
        </w:rPr>
        <w:t>Мы делили апельсин</w:t>
      </w:r>
      <w:r w:rsidRPr="00A55AEE">
        <w:rPr>
          <w:rFonts w:ascii="Times New Roman" w:hAnsi="Times New Roman" w:cs="Times New Roman"/>
          <w:b/>
          <w:color w:val="auto"/>
          <w:sz w:val="24"/>
          <w:szCs w:val="24"/>
        </w:rPr>
        <w:t>»</w:t>
      </w:r>
    </w:p>
    <w:p w:rsidR="007B62D7" w:rsidRPr="009A7B80" w:rsidRDefault="009A7B80" w:rsidP="009A7B80">
      <w:pPr>
        <w:pStyle w:val="2"/>
        <w:rPr>
          <w:b/>
          <w:color w:val="auto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  </w:t>
      </w:r>
      <w:r w:rsidRPr="009A7B80">
        <w:rPr>
          <w:b/>
          <w:color w:val="auto"/>
        </w:rPr>
        <w:t xml:space="preserve"> </w:t>
      </w:r>
      <w:r w:rsidR="007B62D7" w:rsidRPr="009A7B80">
        <w:rPr>
          <w:b/>
          <w:color w:val="auto"/>
        </w:rPr>
        <w:t xml:space="preserve"> Чтобы четко и ясно говорить, нужно заниматься артикуляционной гимнастикой</w:t>
      </w:r>
    </w:p>
    <w:p w:rsidR="007B62D7" w:rsidRPr="007664B7" w:rsidRDefault="007B62D7" w:rsidP="00922D88">
      <w:pPr>
        <w:pStyle w:val="a3"/>
        <w:spacing w:before="0" w:beforeAutospacing="0" w:after="0" w:afterAutospacing="0" w:line="360" w:lineRule="auto"/>
        <w:rPr>
          <w:color w:val="2D2A2A"/>
        </w:rPr>
      </w:pPr>
      <w:r w:rsidRPr="007664B7">
        <w:rPr>
          <w:color w:val="2D2A2A"/>
        </w:rPr>
        <w:t>-«трубочка- улыбочка»</w:t>
      </w:r>
    </w:p>
    <w:p w:rsidR="007B62D7" w:rsidRPr="007664B7" w:rsidRDefault="007B62D7" w:rsidP="00922D88">
      <w:pPr>
        <w:pStyle w:val="a3"/>
        <w:spacing w:before="0" w:beforeAutospacing="0" w:after="0" w:afterAutospacing="0" w:line="360" w:lineRule="auto"/>
        <w:rPr>
          <w:color w:val="2D2A2A"/>
        </w:rPr>
      </w:pPr>
      <w:r w:rsidRPr="007664B7">
        <w:rPr>
          <w:color w:val="2D2A2A"/>
        </w:rPr>
        <w:t>-«отфыркиваемся»</w:t>
      </w:r>
    </w:p>
    <w:p w:rsidR="007B62D7" w:rsidRPr="007664B7" w:rsidRDefault="0087212D" w:rsidP="00922D88">
      <w:pPr>
        <w:pStyle w:val="a3"/>
        <w:spacing w:before="0" w:beforeAutospacing="0" w:after="0" w:afterAutospacing="0" w:line="360" w:lineRule="auto"/>
        <w:rPr>
          <w:color w:val="2D2A2A"/>
        </w:rPr>
      </w:pPr>
      <w:r w:rsidRPr="007664B7">
        <w:rPr>
          <w:color w:val="2D2A2A"/>
        </w:rPr>
        <w:t>- облизываем варенье</w:t>
      </w:r>
    </w:p>
    <w:p w:rsidR="007B62D7" w:rsidRPr="007664B7" w:rsidRDefault="007B62D7" w:rsidP="00922D88">
      <w:pPr>
        <w:pStyle w:val="a3"/>
        <w:spacing w:before="0" w:beforeAutospacing="0" w:after="0" w:afterAutospacing="0" w:line="360" w:lineRule="auto"/>
        <w:rPr>
          <w:color w:val="2D2A2A"/>
        </w:rPr>
      </w:pPr>
      <w:r w:rsidRPr="007664B7">
        <w:rPr>
          <w:color w:val="2D2A2A"/>
        </w:rPr>
        <w:t>- остренький язычок,  змея высовывает язык и шипит</w:t>
      </w:r>
    </w:p>
    <w:p w:rsidR="005B2014" w:rsidRPr="00A55AEE" w:rsidRDefault="007B62D7" w:rsidP="00922D88">
      <w:pPr>
        <w:pStyle w:val="a3"/>
        <w:spacing w:before="0" w:beforeAutospacing="0" w:after="0" w:afterAutospacing="0" w:line="360" w:lineRule="auto"/>
        <w:rPr>
          <w:color w:val="2D2A2A"/>
        </w:rPr>
      </w:pPr>
      <w:r w:rsidRPr="007664B7">
        <w:rPr>
          <w:color w:val="2D2A2A"/>
        </w:rPr>
        <w:t>-игра в футбол, бллллл- расслабление</w:t>
      </w:r>
      <w:r w:rsidR="005B2014" w:rsidRPr="007664B7">
        <w:rPr>
          <w:b/>
          <w:color w:val="2D2A2A"/>
        </w:rPr>
        <w:t xml:space="preserve"> </w:t>
      </w:r>
    </w:p>
    <w:p w:rsidR="007B62D7" w:rsidRPr="007664B7" w:rsidRDefault="007B62D7" w:rsidP="00922D88">
      <w:pPr>
        <w:pStyle w:val="a3"/>
        <w:spacing w:before="0" w:beforeAutospacing="0" w:after="0" w:afterAutospacing="0" w:line="360" w:lineRule="auto"/>
        <w:rPr>
          <w:b/>
          <w:color w:val="2D2A2A"/>
        </w:rPr>
      </w:pPr>
      <w:r w:rsidRPr="007664B7">
        <w:rPr>
          <w:b/>
          <w:color w:val="2D2A2A"/>
        </w:rPr>
        <w:t xml:space="preserve"> </w:t>
      </w:r>
      <w:r w:rsidR="00197D5B" w:rsidRPr="007664B7">
        <w:rPr>
          <w:b/>
          <w:color w:val="2D2A2A"/>
        </w:rPr>
        <w:t>(</w:t>
      </w:r>
      <w:r w:rsidR="005B2014" w:rsidRPr="007664B7">
        <w:rPr>
          <w:b/>
          <w:color w:val="2D2A2A"/>
        </w:rPr>
        <w:t>Ма, Мэ, ми, мо , му</w:t>
      </w:r>
      <w:r w:rsidR="008010A1" w:rsidRPr="007664B7">
        <w:rPr>
          <w:b/>
          <w:color w:val="2D2A2A"/>
        </w:rPr>
        <w:t>)</w:t>
      </w:r>
      <w:r w:rsidR="005B2014" w:rsidRPr="007664B7">
        <w:rPr>
          <w:b/>
          <w:color w:val="2D2A2A"/>
        </w:rPr>
        <w:t>-   пропеваем на одной ноте</w:t>
      </w:r>
    </w:p>
    <w:p w:rsidR="005B2014" w:rsidRPr="007664B7" w:rsidRDefault="005B2014" w:rsidP="00922D88">
      <w:pPr>
        <w:pStyle w:val="a3"/>
        <w:spacing w:before="0" w:beforeAutospacing="0" w:after="0" w:afterAutospacing="0" w:line="360" w:lineRule="auto"/>
        <w:rPr>
          <w:b/>
          <w:color w:val="2D2A2A"/>
        </w:rPr>
      </w:pPr>
      <w:r w:rsidRPr="007664B7">
        <w:rPr>
          <w:b/>
          <w:color w:val="2D2A2A"/>
        </w:rPr>
        <w:t>Мииия- мииия</w:t>
      </w:r>
    </w:p>
    <w:p w:rsidR="00F97A4D" w:rsidRPr="007664B7" w:rsidRDefault="00F97A4D" w:rsidP="00922D88">
      <w:pPr>
        <w:pStyle w:val="a3"/>
        <w:spacing w:before="0" w:beforeAutospacing="0" w:after="0" w:afterAutospacing="0" w:line="360" w:lineRule="auto"/>
        <w:rPr>
          <w:b/>
          <w:color w:val="2D2A2A"/>
        </w:rPr>
      </w:pPr>
      <w:r w:rsidRPr="007664B7">
        <w:rPr>
          <w:b/>
          <w:color w:val="2D2A2A"/>
        </w:rPr>
        <w:t>Быг тупогуб, тупогубенький бычок…</w:t>
      </w:r>
      <w:r w:rsidR="00162C7B" w:rsidRPr="007664B7">
        <w:rPr>
          <w:b/>
          <w:color w:val="2D2A2A"/>
        </w:rPr>
        <w:t xml:space="preserve"> проговорим 2 раз только губами</w:t>
      </w:r>
    </w:p>
    <w:p w:rsidR="00F97A4D" w:rsidRPr="007664B7" w:rsidRDefault="00F97A4D" w:rsidP="00922D88">
      <w:pPr>
        <w:pStyle w:val="a3"/>
        <w:spacing w:before="0" w:beforeAutospacing="0" w:after="0" w:afterAutospacing="0" w:line="360" w:lineRule="auto"/>
        <w:rPr>
          <w:b/>
        </w:rPr>
      </w:pPr>
    </w:p>
    <w:p w:rsidR="00F97A4D" w:rsidRPr="007664B7" w:rsidRDefault="00F97A4D" w:rsidP="00922D88">
      <w:pPr>
        <w:pStyle w:val="a3"/>
        <w:spacing w:before="0" w:beforeAutospacing="0" w:after="0" w:afterAutospacing="0" w:line="360" w:lineRule="auto"/>
        <w:rPr>
          <w:b/>
          <w:i/>
        </w:rPr>
      </w:pPr>
      <w:r w:rsidRPr="007664B7">
        <w:rPr>
          <w:b/>
          <w:i/>
        </w:rPr>
        <w:t>Игра</w:t>
      </w:r>
      <w:r w:rsidR="0043142F" w:rsidRPr="007664B7">
        <w:rPr>
          <w:b/>
          <w:i/>
        </w:rPr>
        <w:t xml:space="preserve"> с непослушной </w:t>
      </w:r>
      <w:r w:rsidRPr="007664B7">
        <w:rPr>
          <w:b/>
          <w:i/>
        </w:rPr>
        <w:t xml:space="preserve"> </w:t>
      </w:r>
      <w:r w:rsidR="0043142F" w:rsidRPr="007664B7">
        <w:rPr>
          <w:b/>
          <w:i/>
        </w:rPr>
        <w:t>куклой</w:t>
      </w:r>
      <w:r w:rsidR="008010A1" w:rsidRPr="007664B7">
        <w:rPr>
          <w:b/>
          <w:i/>
        </w:rPr>
        <w:t xml:space="preserve"> </w:t>
      </w:r>
      <w:r w:rsidR="00FA6B18" w:rsidRPr="007664B7">
        <w:rPr>
          <w:b/>
          <w:i/>
        </w:rPr>
        <w:t>(</w:t>
      </w:r>
      <w:r w:rsidR="00FA6B18" w:rsidRPr="007664B7">
        <w:rPr>
          <w:i/>
        </w:rPr>
        <w:t>работа над интонацией)</w:t>
      </w:r>
    </w:p>
    <w:p w:rsidR="008010A1" w:rsidRPr="007664B7" w:rsidRDefault="008010A1" w:rsidP="00922D88">
      <w:pPr>
        <w:pStyle w:val="a3"/>
        <w:spacing w:before="0" w:beforeAutospacing="0" w:after="0" w:afterAutospacing="0" w:line="360" w:lineRule="auto"/>
        <w:rPr>
          <w:b/>
          <w:i/>
        </w:rPr>
      </w:pPr>
      <w:r w:rsidRPr="007664B7">
        <w:rPr>
          <w:b/>
          <w:i/>
        </w:rPr>
        <w:t>- к нам пришла кукла</w:t>
      </w:r>
      <w:r w:rsidR="0087212D" w:rsidRPr="007664B7">
        <w:rPr>
          <w:b/>
          <w:i/>
        </w:rPr>
        <w:t xml:space="preserve"> её зовут Маша</w:t>
      </w:r>
      <w:r w:rsidRPr="007664B7">
        <w:rPr>
          <w:b/>
          <w:i/>
        </w:rPr>
        <w:t xml:space="preserve"> она очень непослушн</w:t>
      </w:r>
      <w:r w:rsidR="00FA6B18" w:rsidRPr="007664B7">
        <w:rPr>
          <w:b/>
          <w:i/>
        </w:rPr>
        <w:t>ая и упрямая, давайте поучим  её быть воспитанной.</w:t>
      </w:r>
    </w:p>
    <w:p w:rsidR="00F97A4D" w:rsidRPr="007664B7" w:rsidRDefault="00F97A4D" w:rsidP="00922D88">
      <w:pPr>
        <w:pStyle w:val="a3"/>
        <w:spacing w:before="0" w:beforeAutospacing="0" w:after="0" w:afterAutospacing="0" w:line="360" w:lineRule="auto"/>
        <w:rPr>
          <w:i/>
        </w:rPr>
      </w:pPr>
      <w:r w:rsidRPr="007664B7">
        <w:rPr>
          <w:i/>
        </w:rPr>
        <w:t>Нашей кукле каждый час мы твердим по 20 раз</w:t>
      </w:r>
    </w:p>
    <w:p w:rsidR="00F97A4D" w:rsidRPr="007664B7" w:rsidRDefault="00F97A4D" w:rsidP="00922D88">
      <w:pPr>
        <w:pStyle w:val="a3"/>
        <w:spacing w:before="0" w:beforeAutospacing="0" w:after="0" w:afterAutospacing="0" w:line="360" w:lineRule="auto"/>
        <w:rPr>
          <w:i/>
        </w:rPr>
      </w:pPr>
      <w:r w:rsidRPr="007664B7">
        <w:rPr>
          <w:i/>
        </w:rPr>
        <w:t>-Что за воспитание? Просто наказание!</w:t>
      </w:r>
      <w:r w:rsidR="0043142F" w:rsidRPr="007664B7">
        <w:rPr>
          <w:i/>
        </w:rPr>
        <w:t>-   повторяют все дети</w:t>
      </w:r>
    </w:p>
    <w:p w:rsidR="00F97A4D" w:rsidRPr="007664B7" w:rsidRDefault="00F97A4D" w:rsidP="00922D88">
      <w:pPr>
        <w:pStyle w:val="a3"/>
        <w:spacing w:before="0" w:beforeAutospacing="0" w:after="0" w:afterAutospacing="0" w:line="360" w:lineRule="auto"/>
        <w:rPr>
          <w:i/>
        </w:rPr>
      </w:pPr>
      <w:r w:rsidRPr="007664B7">
        <w:rPr>
          <w:i/>
        </w:rPr>
        <w:t>Все играть- она лежать, все лежать- она бежать………………………..</w:t>
      </w:r>
    </w:p>
    <w:p w:rsidR="00F97A4D" w:rsidRPr="007664B7" w:rsidRDefault="00F97A4D" w:rsidP="00922D88">
      <w:pPr>
        <w:pStyle w:val="a3"/>
        <w:spacing w:before="0" w:beforeAutospacing="0" w:after="0" w:afterAutospacing="0" w:line="360" w:lineRule="auto"/>
        <w:rPr>
          <w:i/>
        </w:rPr>
      </w:pPr>
      <w:r w:rsidRPr="007664B7">
        <w:rPr>
          <w:i/>
        </w:rPr>
        <w:t>Вместо супа и котлет- подавайте ей конфет………………….</w:t>
      </w:r>
    </w:p>
    <w:p w:rsidR="00F97A4D" w:rsidRPr="007664B7" w:rsidRDefault="0043142F" w:rsidP="00922D88">
      <w:pPr>
        <w:pStyle w:val="a3"/>
        <w:spacing w:before="0" w:beforeAutospacing="0" w:after="0" w:afterAutospacing="0" w:line="360" w:lineRule="auto"/>
        <w:rPr>
          <w:i/>
        </w:rPr>
      </w:pPr>
      <w:r w:rsidRPr="007664B7">
        <w:rPr>
          <w:i/>
        </w:rPr>
        <w:t>Ох намучаетесь с ней –все не так как у людей!...........................</w:t>
      </w:r>
    </w:p>
    <w:p w:rsidR="00FA6B18" w:rsidRPr="007664B7" w:rsidRDefault="00FA6B18" w:rsidP="00922D88">
      <w:pPr>
        <w:pStyle w:val="a3"/>
        <w:spacing w:before="0" w:beforeAutospacing="0" w:after="0" w:afterAutospacing="0" w:line="360" w:lineRule="auto"/>
        <w:rPr>
          <w:i/>
        </w:rPr>
      </w:pPr>
    </w:p>
    <w:p w:rsidR="000B0567" w:rsidRPr="007664B7" w:rsidRDefault="00995007" w:rsidP="00922D88">
      <w:pPr>
        <w:pStyle w:val="a3"/>
        <w:spacing w:before="0" w:beforeAutospacing="0" w:after="0" w:afterAutospacing="0" w:line="360" w:lineRule="auto"/>
      </w:pPr>
      <w:r w:rsidRPr="007664B7">
        <w:lastRenderedPageBreak/>
        <w:t>- Ребята, мне Маша на ушко сказала</w:t>
      </w:r>
      <w:r w:rsidR="000B0567" w:rsidRPr="007664B7">
        <w:t>,</w:t>
      </w:r>
      <w:r w:rsidRPr="007664B7">
        <w:t xml:space="preserve"> что она больше не будет упрямой, а её бабушка подарила  сундучок</w:t>
      </w:r>
      <w:r w:rsidR="000B0567" w:rsidRPr="007664B7">
        <w:t xml:space="preserve"> </w:t>
      </w:r>
      <w:r w:rsidRPr="007664B7">
        <w:t>….  Посмотрим что там лежит…..</w:t>
      </w:r>
    </w:p>
    <w:p w:rsidR="000B0567" w:rsidRPr="007664B7" w:rsidRDefault="00995007" w:rsidP="00922D88">
      <w:pPr>
        <w:pStyle w:val="a3"/>
        <w:spacing w:before="0" w:beforeAutospacing="0" w:after="0" w:afterAutospacing="0" w:line="360" w:lineRule="auto"/>
      </w:pPr>
      <w:r w:rsidRPr="007664B7">
        <w:t xml:space="preserve">- </w:t>
      </w:r>
      <w:r w:rsidR="000B0567" w:rsidRPr="007664B7">
        <w:t>куклы!</w:t>
      </w:r>
      <w:r w:rsidRPr="007664B7">
        <w:t xml:space="preserve"> Не простые а театральные….. из какой они сказки?</w:t>
      </w:r>
    </w:p>
    <w:p w:rsidR="000B0567" w:rsidRDefault="000B0567" w:rsidP="00922D88">
      <w:pPr>
        <w:pStyle w:val="a3"/>
        <w:spacing w:before="0" w:beforeAutospacing="0" w:after="0" w:afterAutospacing="0" w:line="360" w:lineRule="auto"/>
      </w:pPr>
      <w:r w:rsidRPr="007664B7">
        <w:t>- А куклам кто-то помогает или они самостоятельно выступают на сцене или ширме?</w:t>
      </w:r>
    </w:p>
    <w:p w:rsidR="009A7B80" w:rsidRPr="007664B7" w:rsidRDefault="009A7B80" w:rsidP="00922D88">
      <w:pPr>
        <w:pStyle w:val="a3"/>
        <w:spacing w:before="0" w:beforeAutospacing="0" w:after="0" w:afterAutospacing="0" w:line="360" w:lineRule="auto"/>
      </w:pP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t>- А как называют людей, которыми управляют куклами?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t>- Их называют - КУКЛОВОДЫ!</w:t>
      </w:r>
      <w:r w:rsidR="00995007" w:rsidRPr="007664B7">
        <w:t xml:space="preserve">   Давайте возьмем кукол.</w:t>
      </w:r>
    </w:p>
    <w:p w:rsidR="000B0567" w:rsidRPr="007664B7" w:rsidRDefault="00995007" w:rsidP="00922D88">
      <w:pPr>
        <w:pStyle w:val="a3"/>
        <w:spacing w:before="0" w:beforeAutospacing="0" w:after="0" w:afterAutospacing="0" w:line="360" w:lineRule="auto"/>
      </w:pPr>
      <w:r w:rsidRPr="007664B7">
        <w:t>- я предлагаю артистами кукловодами стать и в сказку поиграть</w:t>
      </w:r>
    </w:p>
    <w:p w:rsidR="00DB16B5" w:rsidRPr="007664B7" w:rsidRDefault="0043142F" w:rsidP="00922D88">
      <w:pPr>
        <w:pStyle w:val="a3"/>
        <w:spacing w:before="0" w:beforeAutospacing="0" w:after="0" w:afterAutospacing="0" w:line="360" w:lineRule="auto"/>
      </w:pPr>
      <w:r w:rsidRPr="007664B7">
        <w:t xml:space="preserve">- </w:t>
      </w:r>
      <w:r w:rsidR="00995007" w:rsidRPr="007664B7">
        <w:t>в</w:t>
      </w:r>
      <w:r w:rsidR="000B0567" w:rsidRPr="007664B7">
        <w:t xml:space="preserve"> театре есть такая профессия - режиссёр.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t xml:space="preserve"> Режиссёр - это помощник актёрам и кукловодам. Он всегда помогает им, говорит, что и как лучше сказать и сд</w:t>
      </w:r>
      <w:r w:rsidR="00FA6B18" w:rsidRPr="007664B7">
        <w:t xml:space="preserve">елать на сцене </w:t>
      </w:r>
      <w:r w:rsidRPr="007664B7">
        <w:t>.</w:t>
      </w:r>
    </w:p>
    <w:p w:rsidR="00FA6B18" w:rsidRPr="007664B7" w:rsidRDefault="00FA6B18" w:rsidP="00922D8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- кому не достались куклы, они будут хором и запевать песню.</w:t>
      </w:r>
    </w:p>
    <w:p w:rsidR="0051753D" w:rsidRDefault="00FA6B18" w:rsidP="00922D8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</w:pPr>
      <w:r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-Давайте её пропоем «</w:t>
      </w:r>
      <w:r w:rsidRPr="007664B7"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  <w:t>Стоит в поле теремок….»</w:t>
      </w:r>
      <w:r w:rsidR="00E019CC" w:rsidRPr="007664B7"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  <w:t xml:space="preserve"> -2,3 раза</w:t>
      </w:r>
    </w:p>
    <w:p w:rsidR="00FA6B18" w:rsidRPr="0051753D" w:rsidRDefault="0051753D" w:rsidP="00922D8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</w:pPr>
      <w:r w:rsidRPr="0051753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«</w:t>
      </w:r>
      <w:r w:rsidR="00FA6B18" w:rsidRPr="0051753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кукловоды</w:t>
      </w:r>
      <w:r w:rsidRPr="0051753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»</w:t>
      </w:r>
      <w:r w:rsidR="00FA6B18" w:rsidRPr="0051753D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 поют свои сольные партии</w:t>
      </w:r>
      <w:r w:rsidR="00FA6B18" w:rsidRPr="007664B7"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  <w:t xml:space="preserve"> «Кто</w:t>
      </w:r>
      <w:r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  <w:t xml:space="preserve">, </w:t>
      </w:r>
      <w:r w:rsidR="00FA6B18" w:rsidRPr="007664B7"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  <w:t xml:space="preserve"> кто в теремочке живет?»</w:t>
      </w:r>
    </w:p>
    <w:p w:rsidR="0051753D" w:rsidRDefault="00D228BB" w:rsidP="00922D88">
      <w:pPr>
        <w:pStyle w:val="a3"/>
        <w:spacing w:before="0" w:beforeAutospacing="0" w:after="0" w:afterAutospacing="0" w:line="360" w:lineRule="auto"/>
        <w:rPr>
          <w:color w:val="2D2A2A"/>
        </w:rPr>
      </w:pPr>
      <w:r w:rsidRPr="007664B7">
        <w:rPr>
          <w:color w:val="2D2A2A"/>
        </w:rPr>
        <w:t>Наши гости</w:t>
      </w:r>
      <w:r w:rsidR="00BD2738" w:rsidRPr="007664B7">
        <w:rPr>
          <w:color w:val="2D2A2A"/>
        </w:rPr>
        <w:t xml:space="preserve">– зрительный зал, </w:t>
      </w:r>
      <w:r w:rsidRPr="007664B7">
        <w:rPr>
          <w:color w:val="2D2A2A"/>
        </w:rPr>
        <w:t xml:space="preserve">а </w:t>
      </w:r>
      <w:r w:rsidR="00BD2738" w:rsidRPr="007664B7">
        <w:rPr>
          <w:color w:val="2D2A2A"/>
        </w:rPr>
        <w:t>зрители с нетерпением ждут представления.   Здесь – сцена, на которой стоят декорации</w:t>
      </w:r>
      <w:r w:rsidR="00FA6B18" w:rsidRPr="007664B7">
        <w:rPr>
          <w:color w:val="2D2A2A"/>
        </w:rPr>
        <w:t xml:space="preserve"> (</w:t>
      </w:r>
      <w:r w:rsidR="00FA6B18" w:rsidRPr="007664B7">
        <w:rPr>
          <w:b/>
          <w:color w:val="2D2A2A"/>
        </w:rPr>
        <w:t>поставить деревья</w:t>
      </w:r>
      <w:r w:rsidR="00FA6B18" w:rsidRPr="007664B7">
        <w:rPr>
          <w:color w:val="2D2A2A"/>
        </w:rPr>
        <w:t>)</w:t>
      </w:r>
      <w:r w:rsidR="00BD2738" w:rsidRPr="007664B7">
        <w:rPr>
          <w:color w:val="2D2A2A"/>
        </w:rPr>
        <w:t>, Кто в сказке первый подошёл к теремк</w:t>
      </w:r>
      <w:r w:rsidRPr="007664B7">
        <w:rPr>
          <w:color w:val="2D2A2A"/>
        </w:rPr>
        <w:t xml:space="preserve">у? (затем кто и т.д.). </w:t>
      </w:r>
      <w:r w:rsidR="00BD2738" w:rsidRPr="007664B7">
        <w:rPr>
          <w:color w:val="2D2A2A"/>
        </w:rPr>
        <w:t>Не забывайте голосом</w:t>
      </w:r>
      <w:r w:rsidRPr="007664B7">
        <w:rPr>
          <w:color w:val="2D2A2A"/>
        </w:rPr>
        <w:t xml:space="preserve">, мимикой, жестом </w:t>
      </w:r>
      <w:r w:rsidR="00BD2738" w:rsidRPr="007664B7">
        <w:rPr>
          <w:color w:val="2D2A2A"/>
        </w:rPr>
        <w:t xml:space="preserve"> передавать характер </w:t>
      </w:r>
    </w:p>
    <w:p w:rsidR="0051753D" w:rsidRDefault="0051753D" w:rsidP="00922D88">
      <w:pPr>
        <w:pStyle w:val="a3"/>
        <w:spacing w:before="0" w:beforeAutospacing="0" w:after="0" w:afterAutospacing="0" w:line="360" w:lineRule="auto"/>
        <w:rPr>
          <w:color w:val="2D2A2A"/>
        </w:rPr>
      </w:pPr>
      <w:r>
        <w:rPr>
          <w:color w:val="2D2A2A"/>
        </w:rPr>
        <w:t>своего героя.</w:t>
      </w:r>
      <w:r w:rsidR="00D228BB" w:rsidRPr="007664B7">
        <w:rPr>
          <w:color w:val="2D2A2A"/>
        </w:rPr>
        <w:t xml:space="preserve"> </w:t>
      </w:r>
    </w:p>
    <w:p w:rsidR="0051753D" w:rsidRDefault="0051753D" w:rsidP="00922D88">
      <w:pPr>
        <w:pStyle w:val="a3"/>
        <w:spacing w:before="0" w:beforeAutospacing="0" w:after="0" w:afterAutospacing="0" w:line="360" w:lineRule="auto"/>
        <w:rPr>
          <w:color w:val="2D2A2A"/>
        </w:rPr>
      </w:pPr>
    </w:p>
    <w:p w:rsidR="00BD2738" w:rsidRDefault="0051753D" w:rsidP="00922D88">
      <w:pPr>
        <w:pStyle w:val="a3"/>
        <w:spacing w:before="0" w:beforeAutospacing="0" w:after="0" w:afterAutospacing="0" w:line="360" w:lineRule="auto"/>
        <w:rPr>
          <w:color w:val="2D2A2A"/>
        </w:rPr>
      </w:pPr>
      <w:r>
        <w:rPr>
          <w:color w:val="2D2A2A"/>
        </w:rPr>
        <w:t xml:space="preserve">               </w:t>
      </w:r>
      <w:r w:rsidR="00D228BB" w:rsidRPr="007664B7">
        <w:rPr>
          <w:color w:val="2D2A2A"/>
        </w:rPr>
        <w:t xml:space="preserve">. </w:t>
      </w:r>
      <w:r w:rsidRPr="00FB78F4">
        <w:rPr>
          <w:noProof/>
        </w:rPr>
        <w:drawing>
          <wp:inline distT="0" distB="0" distL="0" distR="0" wp14:anchorId="34BD1BB9" wp14:editId="55DD536F">
            <wp:extent cx="4457570" cy="25020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0503" cy="250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53D" w:rsidRPr="007664B7" w:rsidRDefault="0051753D" w:rsidP="00922D88">
      <w:pPr>
        <w:pStyle w:val="a3"/>
        <w:spacing w:before="0" w:beforeAutospacing="0" w:after="0" w:afterAutospacing="0" w:line="360" w:lineRule="auto"/>
        <w:rPr>
          <w:color w:val="2D2A2A"/>
        </w:rPr>
      </w:pPr>
    </w:p>
    <w:p w:rsidR="00E019CC" w:rsidRPr="007664B7" w:rsidRDefault="00BD2738" w:rsidP="00922D88">
      <w:pPr>
        <w:pStyle w:val="a3"/>
        <w:spacing w:before="0" w:beforeAutospacing="0" w:after="0" w:afterAutospacing="0" w:line="360" w:lineRule="auto"/>
        <w:rPr>
          <w:b/>
          <w:bCs/>
          <w:i/>
          <w:iCs/>
        </w:rPr>
      </w:pPr>
      <w:r w:rsidRPr="007664B7">
        <w:rPr>
          <w:b/>
          <w:bCs/>
          <w:i/>
          <w:iCs/>
        </w:rPr>
        <w:t xml:space="preserve"> «Теремок»</w:t>
      </w:r>
      <w:r w:rsidR="00A955C4" w:rsidRPr="007664B7">
        <w:rPr>
          <w:b/>
          <w:bCs/>
          <w:i/>
          <w:iCs/>
        </w:rPr>
        <w:t xml:space="preserve"> (Я мишка всех ловишка)</w:t>
      </w:r>
    </w:p>
    <w:p w:rsidR="00E019CC" w:rsidRPr="007664B7" w:rsidRDefault="00E019CC" w:rsidP="00922D88">
      <w:pPr>
        <w:pStyle w:val="a3"/>
        <w:spacing w:before="0" w:beforeAutospacing="0" w:after="0" w:afterAutospacing="0" w:line="360" w:lineRule="auto"/>
      </w:pPr>
      <w:r w:rsidRPr="007664B7">
        <w:rPr>
          <w:b/>
          <w:bCs/>
          <w:i/>
          <w:iCs/>
        </w:rPr>
        <w:t xml:space="preserve"> </w:t>
      </w:r>
      <w:r w:rsidR="00A55AEE">
        <w:rPr>
          <w:b/>
          <w:bCs/>
        </w:rPr>
        <w:t>Музыкальный руководитель</w:t>
      </w:r>
      <w:r w:rsidRPr="007664B7">
        <w:rPr>
          <w:b/>
          <w:bCs/>
          <w:i/>
          <w:iCs/>
        </w:rPr>
        <w:t>: </w:t>
      </w:r>
      <w:r w:rsidRPr="007664B7">
        <w:t>Сказка наша завершилась, В ней герои помирились!</w:t>
      </w:r>
    </w:p>
    <w:p w:rsidR="00E019CC" w:rsidRPr="007664B7" w:rsidRDefault="00E019CC" w:rsidP="00922D88">
      <w:pPr>
        <w:pStyle w:val="a3"/>
        <w:spacing w:before="0" w:beforeAutospacing="0" w:after="0" w:afterAutospacing="0" w:line="360" w:lineRule="auto"/>
      </w:pPr>
      <w:r w:rsidRPr="007664B7">
        <w:t xml:space="preserve">      </w:t>
      </w:r>
      <w:r w:rsidR="00A955C4" w:rsidRPr="007664B7">
        <w:t xml:space="preserve">              Скажем </w:t>
      </w:r>
      <w:r w:rsidRPr="007664B7">
        <w:t>дружно:</w:t>
      </w:r>
    </w:p>
    <w:p w:rsidR="00E019CC" w:rsidRPr="007664B7" w:rsidRDefault="00E019CC" w:rsidP="00922D88">
      <w:pPr>
        <w:pStyle w:val="a3"/>
        <w:spacing w:before="0" w:beforeAutospacing="0" w:after="0" w:afterAutospacing="0" w:line="360" w:lineRule="auto"/>
      </w:pPr>
      <w:r w:rsidRPr="007664B7">
        <w:rPr>
          <w:b/>
          <w:bCs/>
          <w:i/>
          <w:iCs/>
        </w:rPr>
        <w:t>Все: </w:t>
      </w:r>
      <w:r w:rsidRPr="007664B7">
        <w:t>Помогать друг другу нужно!</w:t>
      </w:r>
    </w:p>
    <w:p w:rsidR="00BD2738" w:rsidRPr="007664B7" w:rsidRDefault="00A55AEE" w:rsidP="00922D88">
      <w:pPr>
        <w:pStyle w:val="a3"/>
        <w:spacing w:before="0" w:beforeAutospacing="0" w:after="0" w:afterAutospacing="0" w:line="360" w:lineRule="auto"/>
      </w:pPr>
      <w:r w:rsidRPr="005B6419">
        <w:rPr>
          <w:b/>
          <w:bCs/>
        </w:rPr>
        <w:lastRenderedPageBreak/>
        <w:t>Музыкальный руководитель:</w:t>
      </w:r>
      <w:r w:rsidRPr="005B6419">
        <w:t> </w:t>
      </w:r>
      <w:r w:rsidR="00BD2738" w:rsidRPr="007664B7">
        <w:t>Всякой сказке приходит конец.</w:t>
      </w:r>
      <w:r w:rsidR="001B2E9B" w:rsidRPr="007664B7">
        <w:t xml:space="preserve">  </w:t>
      </w:r>
      <w:r w:rsidR="00BD2738" w:rsidRPr="007664B7">
        <w:t>А кто участвовал в ней – молодец!</w:t>
      </w:r>
      <w:r w:rsidR="00E019CC" w:rsidRPr="007664B7">
        <w:rPr>
          <w:color w:val="2D2A2A"/>
        </w:rPr>
        <w:t xml:space="preserve"> артисты после представления выходят на поклон.</w:t>
      </w:r>
    </w:p>
    <w:p w:rsidR="00E019CC" w:rsidRPr="007664B7" w:rsidRDefault="00E019CC" w:rsidP="00922D88">
      <w:pPr>
        <w:pStyle w:val="a3"/>
        <w:spacing w:before="0" w:beforeAutospacing="0" w:after="0" w:afterAutospacing="0" w:line="360" w:lineRule="auto"/>
        <w:rPr>
          <w:b/>
          <w:bCs/>
          <w:i/>
          <w:iCs/>
        </w:rPr>
      </w:pPr>
      <w:r w:rsidRPr="007664B7">
        <w:rPr>
          <w:bCs/>
          <w:i/>
          <w:iCs/>
        </w:rPr>
        <w:t>- зрители дарят цветы понравившимся артистам…</w:t>
      </w:r>
      <w:r w:rsidR="00D228BB" w:rsidRPr="007664B7">
        <w:rPr>
          <w:bCs/>
          <w:i/>
          <w:iCs/>
        </w:rPr>
        <w:t xml:space="preserve"> и апплодируют</w:t>
      </w:r>
    </w:p>
    <w:p w:rsidR="00BD2738" w:rsidRPr="007664B7" w:rsidRDefault="001B2E9B" w:rsidP="00922D8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 xml:space="preserve">- </w:t>
      </w:r>
      <w:r w:rsidR="00BD2738"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все замечательно справились со своей ролью, выступили как настоящие актёры. Мышка говорила тонким голоском, а от голоса медведя даже мне стало страшно.</w:t>
      </w:r>
    </w:p>
    <w:p w:rsidR="00E019CC" w:rsidRPr="007664B7" w:rsidRDefault="00BD2738" w:rsidP="00922D8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</w:pPr>
      <w:r w:rsidRPr="007664B7">
        <w:rPr>
          <w:rFonts w:ascii="Times New Roman" w:eastAsia="Times New Roman" w:hAnsi="Times New Roman" w:cs="Times New Roman"/>
          <w:b/>
          <w:bCs/>
          <w:color w:val="2D2A2A"/>
          <w:sz w:val="24"/>
          <w:szCs w:val="24"/>
          <w:lang w:eastAsia="ru-RU"/>
        </w:rPr>
        <w:t> </w:t>
      </w:r>
      <w:r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Ваша дружба, старание помогли вам показать сказк</w:t>
      </w:r>
      <w:r w:rsidR="00E019CC"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у. Вы были настоящими артистами.</w:t>
      </w:r>
    </w:p>
    <w:p w:rsidR="00BD2738" w:rsidRPr="007664B7" w:rsidRDefault="00BD2738" w:rsidP="00922D88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color w:val="303F50"/>
          <w:sz w:val="24"/>
          <w:szCs w:val="24"/>
          <w:lang w:eastAsia="ru-RU"/>
        </w:rPr>
      </w:pPr>
      <w:r w:rsidRPr="007664B7">
        <w:rPr>
          <w:rFonts w:ascii="Times New Roman" w:eastAsia="Times New Roman" w:hAnsi="Times New Roman" w:cs="Times New Roman"/>
          <w:color w:val="2D2A2A"/>
          <w:sz w:val="24"/>
          <w:szCs w:val="24"/>
          <w:lang w:eastAsia="ru-RU"/>
        </w:rPr>
        <w:t>Сейчас нам пора возвращаться в детский сад. Наше путешествие подходит к концу. Давайте скажем «</w:t>
      </w:r>
      <w:r w:rsidRPr="007664B7"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  <w:t>По</w:t>
      </w:r>
      <w:r w:rsidR="00A955C4" w:rsidRPr="007664B7"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  <w:t>вернись, повернись и в саду окаж</w:t>
      </w:r>
      <w:r w:rsidRPr="007664B7">
        <w:rPr>
          <w:rFonts w:ascii="Times New Roman" w:eastAsia="Times New Roman" w:hAnsi="Times New Roman" w:cs="Times New Roman"/>
          <w:b/>
          <w:color w:val="2D2A2A"/>
          <w:sz w:val="24"/>
          <w:szCs w:val="24"/>
          <w:lang w:eastAsia="ru-RU"/>
        </w:rPr>
        <w:t>ись!»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  <w:rPr>
          <w:b/>
          <w:i/>
        </w:rPr>
      </w:pPr>
      <w:r w:rsidRPr="007664B7">
        <w:rPr>
          <w:b/>
          <w:i/>
        </w:rPr>
        <w:t>Как хорошо, что есть театр!</w:t>
      </w:r>
      <w:r w:rsidR="00DC3BFF" w:rsidRPr="007664B7">
        <w:rPr>
          <w:b/>
          <w:i/>
        </w:rPr>
        <w:t xml:space="preserve">     </w:t>
      </w:r>
      <w:r w:rsidRPr="007664B7">
        <w:rPr>
          <w:b/>
          <w:i/>
        </w:rPr>
        <w:t>Он был и будет с нами вечно.</w:t>
      </w:r>
    </w:p>
    <w:p w:rsidR="000B0567" w:rsidRPr="007664B7" w:rsidRDefault="000B0567" w:rsidP="00922D88">
      <w:pPr>
        <w:pStyle w:val="a3"/>
        <w:spacing w:before="0" w:beforeAutospacing="0" w:after="0" w:afterAutospacing="0" w:line="360" w:lineRule="auto"/>
      </w:pPr>
      <w:r w:rsidRPr="007664B7">
        <w:rPr>
          <w:b/>
          <w:i/>
        </w:rPr>
        <w:t>Здесь оживают наши сказки</w:t>
      </w:r>
      <w:r w:rsidR="00E019CC" w:rsidRPr="007664B7">
        <w:rPr>
          <w:b/>
          <w:i/>
        </w:rPr>
        <w:t xml:space="preserve">  </w:t>
      </w:r>
      <w:r w:rsidRPr="007664B7">
        <w:rPr>
          <w:b/>
          <w:i/>
        </w:rPr>
        <w:t>И с</w:t>
      </w:r>
      <w:r w:rsidR="0043142F" w:rsidRPr="007664B7">
        <w:rPr>
          <w:b/>
          <w:i/>
        </w:rPr>
        <w:t xml:space="preserve"> </w:t>
      </w:r>
      <w:r w:rsidRPr="007664B7">
        <w:rPr>
          <w:b/>
          <w:i/>
        </w:rPr>
        <w:t>ними светлый мир добра</w:t>
      </w:r>
      <w:r w:rsidRPr="007664B7">
        <w:t>.</w:t>
      </w:r>
    </w:p>
    <w:p w:rsidR="00DB16B5" w:rsidRPr="007664B7" w:rsidRDefault="00A55AEE" w:rsidP="00922D88">
      <w:pPr>
        <w:pStyle w:val="a3"/>
        <w:shd w:val="clear" w:color="auto" w:fill="FFFFFF"/>
        <w:spacing w:before="0" w:beforeAutospacing="0" w:line="360" w:lineRule="auto"/>
        <w:rPr>
          <w:b/>
        </w:rPr>
      </w:pPr>
      <w:r>
        <w:rPr>
          <w:b/>
        </w:rPr>
        <w:t xml:space="preserve">Вывод: </w:t>
      </w:r>
      <w:r w:rsidR="00DB16B5" w:rsidRPr="007664B7">
        <w:rPr>
          <w:b/>
        </w:rPr>
        <w:t>Театрализованная деятельность имеет терапевтическую направленность, помогая данной категории детей в развитии восприятия, образного мышления, речи и способствует эмоциональной адаптации.</w:t>
      </w:r>
    </w:p>
    <w:p w:rsidR="00712BAE" w:rsidRDefault="00427233" w:rsidP="00922D88">
      <w:pPr>
        <w:spacing w:line="360" w:lineRule="auto"/>
      </w:pPr>
      <w:r>
        <w:t>Литература</w:t>
      </w:r>
    </w:p>
    <w:p w:rsidR="00427233" w:rsidRDefault="00427233" w:rsidP="00922D88">
      <w:pPr>
        <w:spacing w:line="360" w:lineRule="auto"/>
      </w:pPr>
      <w:r>
        <w:t>Артемова, Л.В. Театрализованные игры дошкольников. (Текст)- Просвещение. 2005.-126с.</w:t>
      </w:r>
    </w:p>
    <w:p w:rsidR="00427233" w:rsidRDefault="00427233" w:rsidP="00922D88">
      <w:pPr>
        <w:spacing w:line="360" w:lineRule="auto"/>
      </w:pPr>
      <w:r>
        <w:t>Бочкарева, Л.П. Театрально- игровая деятельность дошкольников. Методическое по</w:t>
      </w:r>
      <w:r w:rsidR="007262C7">
        <w:t>с</w:t>
      </w:r>
      <w:r>
        <w:t xml:space="preserve">обие для специалистов </w:t>
      </w:r>
      <w:r w:rsidR="007262C7">
        <w:t xml:space="preserve"> по дошкольному образованию- Ульяновск, ИПКПРО, 2010.-с.3.</w:t>
      </w:r>
    </w:p>
    <w:p w:rsidR="007262C7" w:rsidRDefault="007262C7" w:rsidP="00922D88">
      <w:pPr>
        <w:spacing w:line="360" w:lineRule="auto"/>
      </w:pPr>
      <w:r>
        <w:t>Жуковская , Р.И. Творческие ролевые игры в детском саду. (Текст)-М.,2005.</w:t>
      </w:r>
    </w:p>
    <w:p w:rsidR="007262C7" w:rsidRDefault="007262C7" w:rsidP="00922D88">
      <w:pPr>
        <w:spacing w:line="360" w:lineRule="auto"/>
      </w:pPr>
      <w:r>
        <w:t>Лурия, А.Р., Юдович, Ф.Я. Речь и развитие психических процессов у ребенка.-М., 2005-150с.</w:t>
      </w:r>
    </w:p>
    <w:p w:rsidR="007262C7" w:rsidRDefault="007262C7" w:rsidP="00922D88">
      <w:pPr>
        <w:spacing w:line="360" w:lineRule="auto"/>
      </w:pPr>
      <w:r>
        <w:t>Маханева, М.Д. Театразиванные занятия в детском саду. Пособие для работников дошкольных учреждений.- М</w:t>
      </w:r>
      <w:r w:rsidR="009D7BC8">
        <w:t xml:space="preserve"> : ТЦ Сфера, 2011. – 128с.</w:t>
      </w:r>
      <w:bookmarkStart w:id="0" w:name="_GoBack"/>
      <w:bookmarkEnd w:id="0"/>
    </w:p>
    <w:sectPr w:rsidR="007262C7" w:rsidSect="00922D88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5BA" w:rsidRDefault="007025BA" w:rsidP="000B0567">
      <w:pPr>
        <w:spacing w:after="0" w:line="240" w:lineRule="auto"/>
      </w:pPr>
      <w:r>
        <w:separator/>
      </w:r>
    </w:p>
  </w:endnote>
  <w:endnote w:type="continuationSeparator" w:id="0">
    <w:p w:rsidR="007025BA" w:rsidRDefault="007025BA" w:rsidP="000B0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7373864"/>
      <w:docPartObj>
        <w:docPartGallery w:val="Page Numbers (Bottom of Page)"/>
        <w:docPartUnique/>
      </w:docPartObj>
    </w:sdtPr>
    <w:sdtEndPr/>
    <w:sdtContent>
      <w:p w:rsidR="00FD3BE5" w:rsidRDefault="00FD3BE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7BC8">
          <w:rPr>
            <w:noProof/>
          </w:rPr>
          <w:t>1</w:t>
        </w:r>
        <w:r>
          <w:fldChar w:fldCharType="end"/>
        </w:r>
      </w:p>
    </w:sdtContent>
  </w:sdt>
  <w:p w:rsidR="000B0567" w:rsidRDefault="000B056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5BA" w:rsidRDefault="007025BA" w:rsidP="000B0567">
      <w:pPr>
        <w:spacing w:after="0" w:line="240" w:lineRule="auto"/>
      </w:pPr>
      <w:r>
        <w:separator/>
      </w:r>
    </w:p>
  </w:footnote>
  <w:footnote w:type="continuationSeparator" w:id="0">
    <w:p w:rsidR="007025BA" w:rsidRDefault="007025BA" w:rsidP="000B05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903E9"/>
    <w:multiLevelType w:val="multilevel"/>
    <w:tmpl w:val="69F2D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254BFF"/>
    <w:multiLevelType w:val="multilevel"/>
    <w:tmpl w:val="5E7C1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2C6554"/>
    <w:multiLevelType w:val="multilevel"/>
    <w:tmpl w:val="09C04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B87E45"/>
    <w:multiLevelType w:val="multilevel"/>
    <w:tmpl w:val="C2E21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757B6B"/>
    <w:multiLevelType w:val="multilevel"/>
    <w:tmpl w:val="0F3E0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DAD6FAB"/>
    <w:multiLevelType w:val="multilevel"/>
    <w:tmpl w:val="6DCE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5E12ED"/>
    <w:multiLevelType w:val="multilevel"/>
    <w:tmpl w:val="746A9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7166FF"/>
    <w:multiLevelType w:val="multilevel"/>
    <w:tmpl w:val="09708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1202"/>
    <w:rsid w:val="00030614"/>
    <w:rsid w:val="00060344"/>
    <w:rsid w:val="000A0481"/>
    <w:rsid w:val="000A5AD0"/>
    <w:rsid w:val="000B0567"/>
    <w:rsid w:val="00153062"/>
    <w:rsid w:val="00162C7B"/>
    <w:rsid w:val="00197D5B"/>
    <w:rsid w:val="001B1BC2"/>
    <w:rsid w:val="001B2E9B"/>
    <w:rsid w:val="001E2C09"/>
    <w:rsid w:val="00264BD3"/>
    <w:rsid w:val="002E7B22"/>
    <w:rsid w:val="0036361D"/>
    <w:rsid w:val="003C17EC"/>
    <w:rsid w:val="003C524E"/>
    <w:rsid w:val="0041326E"/>
    <w:rsid w:val="004152F7"/>
    <w:rsid w:val="00427233"/>
    <w:rsid w:val="0043142F"/>
    <w:rsid w:val="00432021"/>
    <w:rsid w:val="00441BE2"/>
    <w:rsid w:val="0047770C"/>
    <w:rsid w:val="004D0894"/>
    <w:rsid w:val="0051753D"/>
    <w:rsid w:val="005B2014"/>
    <w:rsid w:val="005B3A27"/>
    <w:rsid w:val="005B6419"/>
    <w:rsid w:val="005E2F5E"/>
    <w:rsid w:val="00614881"/>
    <w:rsid w:val="0062283A"/>
    <w:rsid w:val="006A1202"/>
    <w:rsid w:val="006B30EF"/>
    <w:rsid w:val="007025BA"/>
    <w:rsid w:val="00712BAE"/>
    <w:rsid w:val="007262C7"/>
    <w:rsid w:val="0072632F"/>
    <w:rsid w:val="007664B7"/>
    <w:rsid w:val="0079560E"/>
    <w:rsid w:val="007A786D"/>
    <w:rsid w:val="007B62D7"/>
    <w:rsid w:val="008010A1"/>
    <w:rsid w:val="00803808"/>
    <w:rsid w:val="0087212D"/>
    <w:rsid w:val="008925D3"/>
    <w:rsid w:val="008B626B"/>
    <w:rsid w:val="00905750"/>
    <w:rsid w:val="00922D88"/>
    <w:rsid w:val="00992171"/>
    <w:rsid w:val="00995007"/>
    <w:rsid w:val="009A7B80"/>
    <w:rsid w:val="009D7BC8"/>
    <w:rsid w:val="009F75E4"/>
    <w:rsid w:val="00A03470"/>
    <w:rsid w:val="00A55AEE"/>
    <w:rsid w:val="00A955C4"/>
    <w:rsid w:val="00AA4DBA"/>
    <w:rsid w:val="00AD113E"/>
    <w:rsid w:val="00AD24D9"/>
    <w:rsid w:val="00AE1304"/>
    <w:rsid w:val="00B32944"/>
    <w:rsid w:val="00B5515D"/>
    <w:rsid w:val="00B9005B"/>
    <w:rsid w:val="00BA07B1"/>
    <w:rsid w:val="00BC4651"/>
    <w:rsid w:val="00BD2738"/>
    <w:rsid w:val="00BF583C"/>
    <w:rsid w:val="00BF59F3"/>
    <w:rsid w:val="00C2791E"/>
    <w:rsid w:val="00D00E40"/>
    <w:rsid w:val="00D228BB"/>
    <w:rsid w:val="00D6015A"/>
    <w:rsid w:val="00DB16B5"/>
    <w:rsid w:val="00DC3BFF"/>
    <w:rsid w:val="00DE2DAD"/>
    <w:rsid w:val="00E019CC"/>
    <w:rsid w:val="00E021CA"/>
    <w:rsid w:val="00E43BB8"/>
    <w:rsid w:val="00E441FD"/>
    <w:rsid w:val="00E51608"/>
    <w:rsid w:val="00EC7B4E"/>
    <w:rsid w:val="00F55578"/>
    <w:rsid w:val="00F70024"/>
    <w:rsid w:val="00F73F98"/>
    <w:rsid w:val="00F77F2C"/>
    <w:rsid w:val="00F96D44"/>
    <w:rsid w:val="00F97A4D"/>
    <w:rsid w:val="00FA6B18"/>
    <w:rsid w:val="00FC3191"/>
    <w:rsid w:val="00FD3BE5"/>
    <w:rsid w:val="00FE4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241BB"/>
  <w15:docId w15:val="{E713A988-0EC9-46A7-8D34-73E562F0D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7B4E"/>
  </w:style>
  <w:style w:type="paragraph" w:styleId="2">
    <w:name w:val="heading 2"/>
    <w:basedOn w:val="a"/>
    <w:next w:val="a"/>
    <w:link w:val="20"/>
    <w:uiPriority w:val="9"/>
    <w:unhideWhenUsed/>
    <w:qFormat/>
    <w:rsid w:val="001530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0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B0567"/>
    <w:rPr>
      <w:i/>
      <w:iCs/>
    </w:rPr>
  </w:style>
  <w:style w:type="paragraph" w:styleId="a5">
    <w:name w:val="header"/>
    <w:basedOn w:val="a"/>
    <w:link w:val="a6"/>
    <w:uiPriority w:val="99"/>
    <w:unhideWhenUsed/>
    <w:rsid w:val="000B05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B0567"/>
  </w:style>
  <w:style w:type="paragraph" w:styleId="a7">
    <w:name w:val="footer"/>
    <w:basedOn w:val="a"/>
    <w:link w:val="a8"/>
    <w:uiPriority w:val="99"/>
    <w:unhideWhenUsed/>
    <w:rsid w:val="000B05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B0567"/>
  </w:style>
  <w:style w:type="paragraph" w:styleId="a9">
    <w:name w:val="Balloon Text"/>
    <w:basedOn w:val="a"/>
    <w:link w:val="aa"/>
    <w:uiPriority w:val="99"/>
    <w:semiHidden/>
    <w:unhideWhenUsed/>
    <w:rsid w:val="007956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9560E"/>
    <w:rPr>
      <w:rFonts w:ascii="Segoe UI" w:hAnsi="Segoe UI" w:cs="Segoe UI"/>
      <w:sz w:val="18"/>
      <w:szCs w:val="18"/>
    </w:rPr>
  </w:style>
  <w:style w:type="paragraph" w:customStyle="1" w:styleId="c3">
    <w:name w:val="c3"/>
    <w:basedOn w:val="a"/>
    <w:rsid w:val="007A7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153062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1530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9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711</TotalTime>
  <Pages>1</Pages>
  <Words>1482</Words>
  <Characters>8452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</dc:creator>
  <cp:keywords/>
  <dc:description/>
  <cp:lastModifiedBy>Book</cp:lastModifiedBy>
  <cp:revision>27</cp:revision>
  <cp:lastPrinted>2022-04-12T07:19:00Z</cp:lastPrinted>
  <dcterms:created xsi:type="dcterms:W3CDTF">2020-03-12T01:29:00Z</dcterms:created>
  <dcterms:modified xsi:type="dcterms:W3CDTF">2022-10-22T04:34:00Z</dcterms:modified>
</cp:coreProperties>
</file>