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CE" w:rsidRDefault="004107CC" w:rsidP="0057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СЦЕНАРИЙ ЗАНЯТИЯ С 11 КЛАССОМ В РАМКАХ ПРОВЕДЕНИЯ </w:t>
      </w:r>
    </w:p>
    <w:p w:rsidR="007903AD" w:rsidRPr="00510CCE" w:rsidRDefault="004107CC" w:rsidP="0057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«ДНЯ</w:t>
      </w:r>
      <w:r w:rsidR="00EB14C6" w:rsidRPr="00510CCE">
        <w:rPr>
          <w:rFonts w:ascii="Times New Roman" w:hAnsi="Times New Roman" w:cs="Times New Roman"/>
          <w:b/>
          <w:sz w:val="24"/>
          <w:szCs w:val="24"/>
        </w:rPr>
        <w:t xml:space="preserve"> ЗАЩИТЫ ДЕТЕЙ</w:t>
      </w:r>
      <w:r w:rsidR="0057208A" w:rsidRPr="00510CCE">
        <w:rPr>
          <w:rFonts w:ascii="Times New Roman" w:hAnsi="Times New Roman" w:cs="Times New Roman"/>
          <w:b/>
          <w:sz w:val="24"/>
          <w:szCs w:val="24"/>
        </w:rPr>
        <w:t>»</w:t>
      </w:r>
    </w:p>
    <w:p w:rsidR="0057208A" w:rsidRPr="00510CCE" w:rsidRDefault="00C04E27" w:rsidP="00EB14C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Тема:</w:t>
      </w:r>
      <w:r w:rsidRPr="00510CCE">
        <w:rPr>
          <w:rFonts w:ascii="Times New Roman" w:hAnsi="Times New Roman" w:cs="Times New Roman"/>
          <w:sz w:val="24"/>
          <w:szCs w:val="24"/>
        </w:rPr>
        <w:t xml:space="preserve"> «Формирование культуры безопасности жизнедеятельности путем закрепления и практической отработки 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>полученных навыков и умений учащихся по курсу «ОБЖ», подготовка их к действиям в опасных и чрезвычайных ситуациях»</w:t>
      </w:r>
    </w:p>
    <w:p w:rsidR="0057208A" w:rsidRPr="00510CCE" w:rsidRDefault="0057208A" w:rsidP="005720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EB14C6" w:rsidRPr="00510CCE">
        <w:rPr>
          <w:rFonts w:ascii="Times New Roman" w:hAnsi="Times New Roman" w:cs="Times New Roman"/>
          <w:b/>
          <w:sz w:val="24"/>
          <w:szCs w:val="24"/>
          <w:u w:val="single"/>
        </w:rPr>
        <w:t>мероприятия:</w:t>
      </w:r>
    </w:p>
    <w:p w:rsidR="00280B54" w:rsidRPr="00510CCE" w:rsidRDefault="00280B54" w:rsidP="00627807">
      <w:pPr>
        <w:rPr>
          <w:rFonts w:ascii="Times New Roman" w:hAnsi="Times New Roman" w:cs="Times New Roman"/>
          <w:sz w:val="24"/>
          <w:szCs w:val="24"/>
        </w:rPr>
      </w:pPr>
    </w:p>
    <w:p w:rsidR="007903AD" w:rsidRPr="00510CCE" w:rsidRDefault="009D3E8A" w:rsidP="006278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</w:t>
      </w:r>
      <w:r w:rsidR="000F6E1B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E94F73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(тема, актуальность,</w:t>
      </w:r>
      <w:r w:rsidR="00EB14C6" w:rsidRPr="00510CCE">
        <w:rPr>
          <w:rFonts w:ascii="Times New Roman" w:hAnsi="Times New Roman" w:cs="Times New Roman"/>
          <w:b/>
          <w:sz w:val="24"/>
          <w:szCs w:val="24"/>
          <w:u w:val="single"/>
        </w:rPr>
        <w:t>): (5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МИН.)</w:t>
      </w:r>
    </w:p>
    <w:p w:rsidR="009D3E8A" w:rsidRPr="00510CCE" w:rsidRDefault="009D3E8A" w:rsidP="00627807">
      <w:pPr>
        <w:rPr>
          <w:rFonts w:ascii="Times New Roman" w:hAnsi="Times New Roman" w:cs="Times New Roman"/>
          <w:sz w:val="24"/>
          <w:szCs w:val="24"/>
        </w:rPr>
      </w:pPr>
    </w:p>
    <w:p w:rsidR="0057208A" w:rsidRPr="00510CCE" w:rsidRDefault="0057208A" w:rsidP="00627807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76661" w:rsidRPr="00510CCE" w:rsidRDefault="00ED02AD" w:rsidP="00243BB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Здоровается</w:t>
      </w:r>
      <w:r w:rsidR="0057208A" w:rsidRPr="00510CCE">
        <w:rPr>
          <w:rFonts w:ascii="Times New Roman" w:hAnsi="Times New Roman" w:cs="Times New Roman"/>
          <w:sz w:val="24"/>
          <w:szCs w:val="24"/>
        </w:rPr>
        <w:t>!</w:t>
      </w:r>
      <w:r w:rsidRPr="00510CCE">
        <w:rPr>
          <w:rFonts w:ascii="Times New Roman" w:hAnsi="Times New Roman" w:cs="Times New Roman"/>
          <w:sz w:val="24"/>
          <w:szCs w:val="24"/>
        </w:rPr>
        <w:t xml:space="preserve"> Сообщает тему занятия и актуальность темы.</w:t>
      </w:r>
    </w:p>
    <w:p w:rsidR="004E344F" w:rsidRPr="00510CCE" w:rsidRDefault="004E344F" w:rsidP="004E344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Актуальность темы.</w:t>
      </w:r>
    </w:p>
    <w:p w:rsidR="004E344F" w:rsidRPr="00510CCE" w:rsidRDefault="004E344F" w:rsidP="006278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Жизнь - наивысшая ценность. За ее сохранение </w:t>
      </w:r>
      <w:r w:rsidR="00510CCE" w:rsidRPr="00510CCE">
        <w:rPr>
          <w:rFonts w:ascii="Times New Roman" w:hAnsi="Times New Roman" w:cs="Times New Roman"/>
          <w:bCs/>
          <w:iCs/>
          <w:sz w:val="24"/>
          <w:szCs w:val="24"/>
        </w:rPr>
        <w:t>борется человек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>, общество и государство. Безопасность каждого человека во многом зависит от него самого, от его готовности правильно оценить складывающуюся опасную ситуацию и найти из нее наиболее безопасный выход. Необходимо отметить, что с любой опасной ситуацией в процессе жизнедеятельности человек изначально, как правило, встречается один на один и от того, как он поведет себя в первый момент, какое решение сможет принять и насколько сумеет его реализовать, во многом определяются и последствия опасной ситуации в первую очередь лично для него, а также и для окружающих.  Культура безопасности жизнедеятельности помогает избежать многие разрушительные последствия.</w:t>
      </w:r>
    </w:p>
    <w:p w:rsidR="00A65F5D" w:rsidRPr="00510CCE" w:rsidRDefault="00A65F5D" w:rsidP="00627807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 занятия:</w:t>
      </w:r>
    </w:p>
    <w:p w:rsidR="00A65F5D" w:rsidRPr="00510CCE" w:rsidRDefault="00A65F5D" w:rsidP="006278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Повышение общей культуры безопасности жизнедеятельности в рамках предмета ОБЖ.</w:t>
      </w:r>
    </w:p>
    <w:p w:rsidR="00C91A33" w:rsidRPr="00510CCE" w:rsidRDefault="00A65F5D" w:rsidP="006278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момент:</w:t>
      </w:r>
    </w:p>
    <w:p w:rsidR="004E344F" w:rsidRPr="00510CCE" w:rsidRDefault="00EB14C6" w:rsidP="00627807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E00BC5" w:rsidRPr="00510CCE">
        <w:rPr>
          <w:rFonts w:ascii="Times New Roman" w:hAnsi="Times New Roman" w:cs="Times New Roman"/>
          <w:sz w:val="24"/>
          <w:szCs w:val="24"/>
        </w:rPr>
        <w:t>будем в 3 группах. Каждая группа будет выбирать задания</w:t>
      </w:r>
      <w:r w:rsidR="00ED02AD" w:rsidRPr="00510CCE">
        <w:rPr>
          <w:rFonts w:ascii="Times New Roman" w:hAnsi="Times New Roman" w:cs="Times New Roman"/>
          <w:sz w:val="24"/>
          <w:szCs w:val="24"/>
        </w:rPr>
        <w:t>,</w:t>
      </w:r>
      <w:r w:rsidR="00E00BC5" w:rsidRPr="00510CCE">
        <w:rPr>
          <w:rFonts w:ascii="Times New Roman" w:hAnsi="Times New Roman" w:cs="Times New Roman"/>
          <w:sz w:val="24"/>
          <w:szCs w:val="24"/>
        </w:rPr>
        <w:t xml:space="preserve"> и решать их.</w:t>
      </w:r>
    </w:p>
    <w:p w:rsidR="009D3E8A" w:rsidRPr="00510CCE" w:rsidRDefault="009D3E8A" w:rsidP="00627807">
      <w:pPr>
        <w:rPr>
          <w:rFonts w:ascii="Times New Roman" w:hAnsi="Times New Roman" w:cs="Times New Roman"/>
          <w:b/>
          <w:sz w:val="24"/>
          <w:szCs w:val="24"/>
        </w:rPr>
      </w:pPr>
    </w:p>
    <w:p w:rsidR="00B76661" w:rsidRPr="00510CCE" w:rsidRDefault="00B76661" w:rsidP="00627807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B76661" w:rsidRPr="00510CCE" w:rsidRDefault="00E00BC5" w:rsidP="00627807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Делятся на 3 группы</w:t>
      </w:r>
      <w:r w:rsidR="00B76661" w:rsidRPr="00510CCE">
        <w:rPr>
          <w:rFonts w:ascii="Times New Roman" w:hAnsi="Times New Roman" w:cs="Times New Roman"/>
          <w:sz w:val="24"/>
          <w:szCs w:val="24"/>
        </w:rPr>
        <w:t>.</w:t>
      </w:r>
      <w:r w:rsidR="00280B54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280B54" w:rsidRPr="00510CCE">
        <w:rPr>
          <w:rFonts w:ascii="Times New Roman" w:hAnsi="Times New Roman" w:cs="Times New Roman"/>
          <w:b/>
          <w:sz w:val="24"/>
          <w:szCs w:val="24"/>
        </w:rPr>
        <w:t>(2 мин.)</w:t>
      </w:r>
      <w:r w:rsidR="00280B54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51EA" w:rsidRPr="00510CCE" w:rsidTr="00D151EA">
        <w:tc>
          <w:tcPr>
            <w:tcW w:w="3190" w:type="dxa"/>
          </w:tcPr>
          <w:p w:rsidR="00D151EA" w:rsidRPr="00510CCE" w:rsidRDefault="00D151EA" w:rsidP="00D1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190" w:type="dxa"/>
          </w:tcPr>
          <w:p w:rsidR="00D151EA" w:rsidRPr="00510CCE" w:rsidRDefault="00D151EA" w:rsidP="00D1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191" w:type="dxa"/>
          </w:tcPr>
          <w:p w:rsidR="00D151EA" w:rsidRPr="00510CCE" w:rsidRDefault="00D151EA" w:rsidP="00D1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C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5D" w:rsidRPr="00510CCE" w:rsidTr="00D151EA"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F5D" w:rsidRPr="00510CCE" w:rsidRDefault="00A65F5D" w:rsidP="00A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EA" w:rsidRPr="00510CCE" w:rsidRDefault="00D151EA" w:rsidP="00627807">
      <w:pPr>
        <w:rPr>
          <w:rFonts w:ascii="Times New Roman" w:hAnsi="Times New Roman" w:cs="Times New Roman"/>
          <w:sz w:val="24"/>
          <w:szCs w:val="24"/>
        </w:rPr>
      </w:pPr>
    </w:p>
    <w:p w:rsidR="00510CCE" w:rsidRPr="00510CCE" w:rsidRDefault="00510CCE" w:rsidP="00510C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ЧАСТЬ УРОКА.</w:t>
      </w:r>
    </w:p>
    <w:p w:rsidR="00510CCE" w:rsidRPr="00510CCE" w:rsidRDefault="00510CCE" w:rsidP="00627807">
      <w:pPr>
        <w:rPr>
          <w:rFonts w:ascii="Times New Roman" w:hAnsi="Times New Roman" w:cs="Times New Roman"/>
          <w:sz w:val="24"/>
          <w:szCs w:val="24"/>
        </w:rPr>
      </w:pPr>
    </w:p>
    <w:p w:rsidR="00280B54" w:rsidRPr="00510CCE" w:rsidRDefault="00706EEF" w:rsidP="00126D1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C04E27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1 </w:t>
      </w:r>
      <w:r w:rsidR="00EB14C6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(5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мин.)</w:t>
      </w:r>
    </w:p>
    <w:p w:rsidR="00ED02AD" w:rsidRPr="00510CCE" w:rsidRDefault="00ED02AD" w:rsidP="0087541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Опережающее задание. </w:t>
      </w:r>
      <w:r w:rsidR="00875418" w:rsidRPr="00510C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Составляющие культуры безопасности жизнедеятельности.</w:t>
      </w:r>
    </w:p>
    <w:p w:rsidR="00ED02AD" w:rsidRPr="00510CCE" w:rsidRDefault="00ED02AD" w:rsidP="00ED02A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</w:p>
    <w:p w:rsidR="00ED02AD" w:rsidRPr="00510CCE" w:rsidRDefault="00ED02AD" w:rsidP="00ED02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У Вас было опережающее задание!</w:t>
      </w:r>
      <w:r w:rsidR="00A65F5D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Найти ответы на вопросы:</w:t>
      </w:r>
    </w:p>
    <w:p w:rsidR="00A65F5D" w:rsidRPr="00510CCE" w:rsidRDefault="00A65F5D" w:rsidP="00ED02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ED02AD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Определить составляющие культуры безопасности жизнедеятельности, дать им 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>определение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="00ED02AD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65F5D" w:rsidRPr="00510CCE" w:rsidRDefault="00A65F5D" w:rsidP="00ED02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2) К</w:t>
      </w:r>
      <w:r w:rsidR="00ED02AD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огда и где впервые 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>произошло объединение</w:t>
      </w:r>
      <w:r w:rsidR="00ED02AD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этих понятий, как можно характеризовать общую культуру человека в области безопасности жизнедеятельности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D02AD" w:rsidRPr="00510CCE" w:rsidRDefault="00A65F5D" w:rsidP="00ED02A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3) Д</w:t>
      </w:r>
      <w:r w:rsidR="00ED02AD" w:rsidRPr="00510CCE">
        <w:rPr>
          <w:rFonts w:ascii="Times New Roman" w:hAnsi="Times New Roman" w:cs="Times New Roman"/>
          <w:bCs/>
          <w:iCs/>
          <w:sz w:val="24"/>
          <w:szCs w:val="24"/>
        </w:rPr>
        <w:t>ать определение «культуре безопасности жизнедеятельности», и кого или что целесообразно рассматривать объектом формирования культуры безопасности жизнедеятельности начального уровня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ED02AD" w:rsidRPr="00510CCE" w:rsidRDefault="00ED02AD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4F73" w:rsidRPr="00510CCE" w:rsidRDefault="00ED02AD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УЧЕНИКИ:</w:t>
      </w:r>
    </w:p>
    <w:p w:rsidR="00875418" w:rsidRPr="00510CCE" w:rsidRDefault="00A65F5D" w:rsidP="0087541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E94F73" w:rsidRPr="00510CCE">
        <w:rPr>
          <w:rFonts w:ascii="Times New Roman" w:hAnsi="Times New Roman" w:cs="Times New Roman"/>
          <w:bCs/>
          <w:iCs/>
          <w:sz w:val="24"/>
          <w:szCs w:val="24"/>
        </w:rPr>
        <w:t>Составляющие культуры безопасности жизнедеятельности это:</w:t>
      </w:r>
      <w:r w:rsidR="00875418" w:rsidRPr="00510C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p w:rsidR="00875418" w:rsidRPr="00510CCE" w:rsidRDefault="00875418" w:rsidP="0087541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Культура — это нравственные, моральные и материальные ценности, умения, знания, обычаи, традиции. </w:t>
      </w:r>
    </w:p>
    <w:p w:rsidR="00875418" w:rsidRPr="00510CCE" w:rsidRDefault="00875418" w:rsidP="0087541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Безопасность – необходимое условие дальнейшего развития общества, государства и цивилизации в целом.</w:t>
      </w:r>
    </w:p>
    <w:p w:rsidR="00875418" w:rsidRPr="00510CCE" w:rsidRDefault="00875418" w:rsidP="0087541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«Жизнедеятельность» определяется как «существование и деятельность» людей, социальных групп, общества</w:t>
      </w:r>
      <w:r w:rsidR="00510CC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75418" w:rsidRPr="00510CCE" w:rsidRDefault="00875418" w:rsidP="0087541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Объединение понятий «культура» и «безопасность» впервые было выполнено Международным агентством по атомной энергии в 1986 г. в процессе анализа причин и последствий аварии на Чернобыльской АЭС. Признано, что отсутствие культуры безопасности явилось одной из основных причин этой аварии.</w:t>
      </w:r>
      <w:r w:rsidR="00E94F73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5F5D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="00E94F73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E94F73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65F5D" w:rsidRPr="00510CCE" w:rsidRDefault="00A65F5D" w:rsidP="0087541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91A33" w:rsidRPr="00510CCE" w:rsidRDefault="00A65F5D" w:rsidP="008754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>Таким образом, общую культуру человека в области безопасности жизнедеятельности можно характеризовать как его умения и навыки своевременно и адекватно среагировать на различные опасные и чрезвычайные ситуации природного, техногенного и социального характера, найти наиболее безопасный выход из сложившейся ситуации, снизить фактор риска лично для себя и окружающих, знание и соблюдение норм здорового образа жизни, владение здоровьесберегающими технологиями, обеспечивающими ему сохранение и укрепление здоровья, ответственного отношения к сохранению окружающей среды, как среды обитания человека, знание основных законов, нормативно-правовых актов, правил в области безопасности жизнедеятельности и осознанное выполнение их требований в повседневной жизни.</w:t>
      </w:r>
      <w:r w:rsidR="00C91A33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="00C91A33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A65F5D" w:rsidRPr="00510CCE" w:rsidRDefault="00A65F5D" w:rsidP="00875418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75418" w:rsidRPr="00510CCE" w:rsidRDefault="00A65F5D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>Культура безопасности жизнедеятельности - это состояние развития человека, социальной группы, общества, характеризуемое отношением к вопросам обеспечения безопасной жизни и трудовой деятельности и, главное, активной практической деятельностью по снижению уровня опасности.</w:t>
      </w:r>
      <w:r w:rsidR="00875418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>Очевидно, что объектом формирования культуры безопасности жизнедеятельности начального уровня целесообразно рассматривать личность.</w:t>
      </w:r>
      <w:r w:rsidR="00C91A33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="00C91A33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CA47C2" w:rsidRPr="00510CCE" w:rsidRDefault="00CA47C2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7C2" w:rsidRPr="00510CCE" w:rsidRDefault="00CA47C2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</w:p>
    <w:p w:rsidR="00CA47C2" w:rsidRPr="00510CCE" w:rsidRDefault="00CA47C2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Ранее было сказано, что отсутствие культуры безопасности явилось одной из основных причин аварии на Чернобыльской АЭС. </w:t>
      </w:r>
      <w:r w:rsidR="00021027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Какие можно привести примеры из современности, где отсутствие культуры безопасности явилось причиной трагедии и унесло человеческие жизни как у нас в </w:t>
      </w:r>
      <w:r w:rsidR="00A65F5D" w:rsidRPr="00510CCE">
        <w:rPr>
          <w:rFonts w:ascii="Times New Roman" w:hAnsi="Times New Roman" w:cs="Times New Roman"/>
          <w:bCs/>
          <w:iCs/>
          <w:sz w:val="24"/>
          <w:szCs w:val="24"/>
        </w:rPr>
        <w:t>стране,</w:t>
      </w:r>
      <w:r w:rsidR="0048297F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так и за рубежом?</w:t>
      </w:r>
    </w:p>
    <w:p w:rsidR="00021027" w:rsidRPr="00510CCE" w:rsidRDefault="00021027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1027" w:rsidRPr="00510CCE" w:rsidRDefault="00021027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УЧЕНИКИ</w:t>
      </w:r>
      <w:r w:rsidR="0048297F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(приводят примеры)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21027" w:rsidRPr="00510CCE" w:rsidRDefault="00021027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1. Авария на Японской атомной станции «Фокусима-1» 11 марта 2011 года </w:t>
      </w:r>
      <w:r w:rsidR="0048297F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021027" w:rsidRPr="00510CCE" w:rsidRDefault="006E21F4" w:rsidP="00021027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10CCE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E94F73" w:rsidRPr="00510CCE">
        <w:rPr>
          <w:rFonts w:ascii="Times New Roman" w:hAnsi="Times New Roman"/>
          <w:bCs/>
          <w:iCs/>
          <w:sz w:val="24"/>
          <w:szCs w:val="24"/>
        </w:rPr>
        <w:t>Пожар в клубе</w:t>
      </w:r>
      <w:r w:rsidR="00021027" w:rsidRPr="00510CC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4F73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«Хромая </w:t>
      </w:r>
      <w:r w:rsidR="00510CCE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лошадь» в</w:t>
      </w:r>
      <w:r w:rsidR="00021027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Перми, где из-за пожара в 2009 году погибли 156 человек</w:t>
      </w:r>
      <w:r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8297F" w:rsidRPr="00510CC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r w:rsidR="0048297F" w:rsidRPr="00510CCE">
        <w:rPr>
          <w:rFonts w:ascii="Times New Roman" w:hAnsi="Times New Roman"/>
          <w:b/>
          <w:bCs/>
          <w:iCs/>
          <w:sz w:val="24"/>
          <w:szCs w:val="24"/>
        </w:rPr>
        <w:t>ответ ученика</w:t>
      </w:r>
      <w:r w:rsidRPr="00510CC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021027" w:rsidRPr="00510CCE" w:rsidRDefault="006E21F4" w:rsidP="00021027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10CCE">
        <w:rPr>
          <w:rFonts w:ascii="Times New Roman" w:hAnsi="Times New Roman"/>
          <w:bCs/>
          <w:iCs/>
          <w:sz w:val="24"/>
          <w:szCs w:val="24"/>
        </w:rPr>
        <w:t>3.</w:t>
      </w:r>
      <w:r w:rsidR="00021027" w:rsidRPr="00510CC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4F73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Пожар</w:t>
      </w:r>
      <w:r w:rsidR="00021027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ТЦ «Зимняя Вишня» города Кемер</w:t>
      </w:r>
      <w:r w:rsidR="00E94F73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ово 25 марта 2018 года</w:t>
      </w:r>
      <w:r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П</w:t>
      </w:r>
      <w:r w:rsidR="00021027"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огибли 64 человека, среди них есть дети.</w:t>
      </w:r>
      <w:r w:rsidRPr="00510C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297F" w:rsidRPr="00510CC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r w:rsidR="0048297F" w:rsidRPr="00510CCE">
        <w:rPr>
          <w:rFonts w:ascii="Times New Roman" w:hAnsi="Times New Roman"/>
          <w:b/>
          <w:bCs/>
          <w:iCs/>
          <w:sz w:val="24"/>
          <w:szCs w:val="24"/>
        </w:rPr>
        <w:t>ответ ученика</w:t>
      </w:r>
      <w:r w:rsidRPr="00510CC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C91A33" w:rsidRPr="00510CCE" w:rsidRDefault="00C91A33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1A33" w:rsidRPr="00510CCE" w:rsidRDefault="00C91A33" w:rsidP="008754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</w:p>
    <w:p w:rsidR="00E94F73" w:rsidRPr="00510CCE" w:rsidRDefault="00E94F73" w:rsidP="0087541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Таких примеров</w:t>
      </w:r>
      <w:r w:rsidR="00A41D2B" w:rsidRPr="00510CCE">
        <w:rPr>
          <w:rFonts w:ascii="Times New Roman" w:hAnsi="Times New Roman" w:cs="Times New Roman"/>
          <w:bCs/>
          <w:iCs/>
          <w:sz w:val="24"/>
          <w:szCs w:val="24"/>
        </w:rPr>
        <w:t>, где отсутствие культуры безопасности привело к трагедии,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можно привести много.</w:t>
      </w:r>
    </w:p>
    <w:p w:rsidR="00875418" w:rsidRPr="00510CCE" w:rsidRDefault="00875418" w:rsidP="0087541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</w:t>
      </w:r>
      <w:r w:rsidR="00C91A33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проведения «Дня защиты детей»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C91A33" w:rsidRPr="00510CCE" w:rsidRDefault="00875418" w:rsidP="00875418">
      <w:pPr>
        <w:spacing w:after="20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Одним из направлений деятельности формирования культуры безопасности жизнедеятельности является проведение в школе «Дня защиты детей»</w:t>
      </w:r>
      <w:r w:rsidR="006E21F4" w:rsidRPr="00510CCE">
        <w:rPr>
          <w:rFonts w:ascii="Times New Roman" w:hAnsi="Times New Roman" w:cs="Times New Roman"/>
          <w:sz w:val="24"/>
          <w:szCs w:val="24"/>
        </w:rPr>
        <w:t xml:space="preserve">. </w:t>
      </w:r>
      <w:r w:rsidR="009F7EFC" w:rsidRPr="00510CCE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9F7EFC" w:rsidRPr="00510CCE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A41D2B" w:rsidRPr="00510C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A41D2B" w:rsidRPr="00510CCE">
        <w:rPr>
          <w:rFonts w:ascii="Times New Roman" w:hAnsi="Times New Roman" w:cs="Times New Roman"/>
          <w:bCs/>
          <w:iCs/>
          <w:sz w:val="24"/>
          <w:szCs w:val="24"/>
        </w:rPr>
        <w:t>нашего занятия в рамках проведения «Дня защиты детей»</w:t>
      </w:r>
      <w:r w:rsidR="006E21F4" w:rsidRPr="00510CCE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C91A33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41BE5" w:rsidRPr="00510CCE" w:rsidRDefault="00CA47C2" w:rsidP="00CA47C2">
      <w:pPr>
        <w:pStyle w:val="a7"/>
        <w:rPr>
          <w:rFonts w:ascii="Times New Roman" w:hAnsi="Times New Roman"/>
          <w:b/>
          <w:sz w:val="24"/>
          <w:szCs w:val="24"/>
        </w:rPr>
      </w:pPr>
      <w:r w:rsidRPr="00510CCE">
        <w:rPr>
          <w:rFonts w:ascii="Times New Roman" w:hAnsi="Times New Roman"/>
          <w:b/>
          <w:sz w:val="24"/>
          <w:szCs w:val="24"/>
        </w:rPr>
        <w:t>УЧЕНИКИ:</w:t>
      </w:r>
    </w:p>
    <w:p w:rsidR="00C91A33" w:rsidRPr="00510CCE" w:rsidRDefault="00341BE5" w:rsidP="00CA47C2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>Называют цели:</w:t>
      </w:r>
      <w:r w:rsidR="00875418" w:rsidRPr="00510CCE">
        <w:rPr>
          <w:rFonts w:ascii="Times New Roman" w:hAnsi="Times New Roman"/>
          <w:sz w:val="24"/>
          <w:szCs w:val="24"/>
        </w:rPr>
        <w:t xml:space="preserve"> </w:t>
      </w:r>
    </w:p>
    <w:p w:rsidR="00341BE5" w:rsidRPr="00510CCE" w:rsidRDefault="00341BE5" w:rsidP="0087541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CA47C2" w:rsidRPr="00510CCE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>акрепление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полученных навыков и умений учащихся по курсу «ОБЖ</w:t>
      </w:r>
      <w:r w:rsidR="0048297F" w:rsidRPr="00510CCE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="0048297F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875418" w:rsidRPr="00510CCE" w:rsidRDefault="00341BE5" w:rsidP="00875418">
      <w:pPr>
        <w:spacing w:after="20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>2) П</w:t>
      </w:r>
      <w:r w:rsidR="00875418"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рактическая отработка полученных навыков и умений </w:t>
      </w: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учащихся по курсу «ОБЖ». </w:t>
      </w:r>
      <w:r w:rsidR="0048297F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341BE5" w:rsidRPr="00510CCE" w:rsidRDefault="00341BE5" w:rsidP="0087541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Cs/>
          <w:iCs/>
          <w:sz w:val="24"/>
          <w:szCs w:val="24"/>
        </w:rPr>
        <w:t xml:space="preserve">3) Подготовка к действиям в опасных и чрезвычайных ситуациях.                                 </w:t>
      </w:r>
      <w:r w:rsidR="0048297F"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(ответ ученика</w:t>
      </w:r>
      <w:r w:rsidRPr="00510CC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875418" w:rsidRPr="00510CCE" w:rsidRDefault="00875418" w:rsidP="00126D1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5418" w:rsidRPr="00510CCE" w:rsidRDefault="00875418" w:rsidP="0087541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2 (5 мин.)</w:t>
      </w:r>
    </w:p>
    <w:p w:rsidR="00706EEF" w:rsidRPr="00510CCE" w:rsidRDefault="00A23942" w:rsidP="006C46AC">
      <w:pPr>
        <w:tabs>
          <w:tab w:val="left" w:pos="4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(Определение</w:t>
      </w:r>
      <w:r w:rsidR="006C46AC" w:rsidRPr="00510CCE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нормативно-правовых документов</w:t>
      </w:r>
      <w:r w:rsidR="00D41B24" w:rsidRPr="00510CCE">
        <w:rPr>
          <w:rFonts w:ascii="Times New Roman" w:hAnsi="Times New Roman" w:cs="Times New Roman"/>
          <w:b/>
          <w:sz w:val="24"/>
          <w:szCs w:val="24"/>
        </w:rPr>
        <w:t xml:space="preserve"> в области безопасности жизнедеятельности</w:t>
      </w:r>
      <w:r w:rsidR="006C46AC" w:rsidRPr="00510CCE">
        <w:rPr>
          <w:rFonts w:ascii="Times New Roman" w:hAnsi="Times New Roman" w:cs="Times New Roman"/>
          <w:b/>
          <w:sz w:val="24"/>
          <w:szCs w:val="24"/>
        </w:rPr>
        <w:t>)</w:t>
      </w:r>
    </w:p>
    <w:p w:rsidR="00046393" w:rsidRPr="00510CCE" w:rsidRDefault="00046393" w:rsidP="00627807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46393" w:rsidRPr="00510CCE" w:rsidRDefault="00341BE5" w:rsidP="00627807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культуры безопасности жизнедеятельности является знание нормативно-правовых актов в области обеспечения безопасности. </w:t>
      </w:r>
      <w:r w:rsidR="00A23942" w:rsidRPr="00510CCE">
        <w:rPr>
          <w:rFonts w:ascii="Times New Roman" w:hAnsi="Times New Roman" w:cs="Times New Roman"/>
          <w:sz w:val="24"/>
          <w:szCs w:val="24"/>
        </w:rPr>
        <w:t>Сейча</w:t>
      </w:r>
      <w:r w:rsidR="00D2370C" w:rsidRPr="00510CCE">
        <w:rPr>
          <w:rFonts w:ascii="Times New Roman" w:hAnsi="Times New Roman" w:cs="Times New Roman"/>
          <w:sz w:val="24"/>
          <w:szCs w:val="24"/>
        </w:rPr>
        <w:t>с я Вам раздам три листа</w:t>
      </w:r>
      <w:r w:rsidR="00A23942" w:rsidRPr="00510CCE">
        <w:rPr>
          <w:rFonts w:ascii="Times New Roman" w:hAnsi="Times New Roman" w:cs="Times New Roman"/>
          <w:sz w:val="24"/>
          <w:szCs w:val="24"/>
        </w:rPr>
        <w:t>, на которых будут указаны нормативно-правовые акты. Вам необходимо выбрать только те нормативно-правовые акты, которые составляю</w:t>
      </w:r>
      <w:r w:rsidR="00FE1005" w:rsidRPr="00510CCE">
        <w:rPr>
          <w:rFonts w:ascii="Times New Roman" w:hAnsi="Times New Roman" w:cs="Times New Roman"/>
          <w:sz w:val="24"/>
          <w:szCs w:val="24"/>
        </w:rPr>
        <w:t>т правовую основу общегосударственной системы РФ</w:t>
      </w:r>
      <w:r w:rsidR="00BE4131" w:rsidRPr="00510CCE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FE1005" w:rsidRPr="00510CCE">
        <w:rPr>
          <w:rFonts w:ascii="Times New Roman" w:hAnsi="Times New Roman" w:cs="Times New Roman"/>
          <w:sz w:val="24"/>
          <w:szCs w:val="24"/>
        </w:rPr>
        <w:t xml:space="preserve"> обеспечения безопасности населения в чрезвычайных ситуациях, </w:t>
      </w:r>
      <w:r w:rsidR="00510CCE" w:rsidRPr="00510CCE">
        <w:rPr>
          <w:rFonts w:ascii="Times New Roman" w:hAnsi="Times New Roman" w:cs="Times New Roman"/>
          <w:sz w:val="24"/>
          <w:szCs w:val="24"/>
        </w:rPr>
        <w:t>противодействия терроризму</w:t>
      </w:r>
      <w:r w:rsidR="00FE1005" w:rsidRPr="00510CCE">
        <w:rPr>
          <w:rFonts w:ascii="Times New Roman" w:hAnsi="Times New Roman" w:cs="Times New Roman"/>
          <w:sz w:val="24"/>
          <w:szCs w:val="24"/>
        </w:rPr>
        <w:t xml:space="preserve"> и экстремизму</w:t>
      </w:r>
      <w:r w:rsidR="00A23942" w:rsidRPr="00510CCE">
        <w:rPr>
          <w:rFonts w:ascii="Times New Roman" w:hAnsi="Times New Roman" w:cs="Times New Roman"/>
          <w:sz w:val="24"/>
          <w:szCs w:val="24"/>
        </w:rPr>
        <w:t>, остальное вычеркнуть.</w:t>
      </w:r>
    </w:p>
    <w:p w:rsidR="000F6E1B" w:rsidRPr="00510CCE" w:rsidRDefault="00A23942" w:rsidP="00627807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1 лист: </w:t>
      </w:r>
      <w:r w:rsidRPr="00510CCE">
        <w:rPr>
          <w:rFonts w:ascii="Times New Roman" w:hAnsi="Times New Roman" w:cs="Times New Roman"/>
          <w:sz w:val="24"/>
          <w:szCs w:val="24"/>
        </w:rPr>
        <w:t>Конституция РФ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, </w:t>
      </w:r>
      <w:r w:rsidR="005A3387" w:rsidRPr="00510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Всеобщая Декларация прав человека</w:t>
      </w:r>
      <w:r w:rsidR="00AA5272" w:rsidRPr="0051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Стратегия национальной безопасности РФ до 2020 года, ФЗ «О защите населения и территорий от ЧС природного и техногенного характера»,</w:t>
      </w:r>
      <w:r w:rsidR="00AA527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AA5272" w:rsidRPr="00510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ФЗ "О статусе военнослужащих"</w:t>
      </w:r>
      <w:r w:rsidR="00AA5272" w:rsidRPr="0051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1D2B" w:rsidRPr="00510CCE">
        <w:rPr>
          <w:rFonts w:ascii="Times New Roman" w:hAnsi="Times New Roman" w:cs="Times New Roman"/>
          <w:sz w:val="24"/>
          <w:szCs w:val="24"/>
        </w:rPr>
        <w:t xml:space="preserve"> ФЗ «О гражданской обороне».</w:t>
      </w:r>
    </w:p>
    <w:p w:rsidR="00A23942" w:rsidRPr="00510CCE" w:rsidRDefault="00A23942" w:rsidP="00627807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2 лист: </w:t>
      </w:r>
      <w:r w:rsidRPr="00510CCE">
        <w:rPr>
          <w:rFonts w:ascii="Times New Roman" w:hAnsi="Times New Roman" w:cs="Times New Roman"/>
          <w:sz w:val="24"/>
          <w:szCs w:val="24"/>
        </w:rPr>
        <w:t>Общепризнанные принципы и нормы международного права, международные договоры РФ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в области безопасности,</w:t>
      </w:r>
      <w:r w:rsidR="00AA527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AA5272" w:rsidRPr="00510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Конвенция ООН против пыток и других жестоких, бесчеловечных или унижающих достоинство видов обращения и наказания</w:t>
      </w:r>
      <w:r w:rsidR="00AA5272" w:rsidRPr="0051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5A3387" w:rsidRPr="00510CCE">
        <w:rPr>
          <w:rFonts w:ascii="Times New Roman" w:hAnsi="Times New Roman" w:cs="Times New Roman"/>
          <w:sz w:val="24"/>
          <w:szCs w:val="24"/>
        </w:rPr>
        <w:t>Военная доктрина РФ</w:t>
      </w:r>
      <w:r w:rsidR="00E8525E" w:rsidRPr="00510CCE">
        <w:rPr>
          <w:rFonts w:ascii="Times New Roman" w:hAnsi="Times New Roman" w:cs="Times New Roman"/>
          <w:sz w:val="24"/>
          <w:szCs w:val="24"/>
        </w:rPr>
        <w:t>,)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ФЗ «О безопасности»,</w:t>
      </w:r>
      <w:r w:rsidR="00AA527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AA5272" w:rsidRPr="00510CCE">
        <w:rPr>
          <w:rFonts w:ascii="Times New Roman" w:hAnsi="Times New Roman" w:cs="Times New Roman"/>
          <w:b/>
          <w:sz w:val="24"/>
          <w:szCs w:val="24"/>
        </w:rPr>
        <w:t>ФЗ «Об оружии»,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ФЗ «О противодействии терроризму», ФЗ «ОБ обороне»</w:t>
      </w:r>
      <w:r w:rsidR="00A41D2B" w:rsidRPr="00510CCE">
        <w:rPr>
          <w:rFonts w:ascii="Times New Roman" w:hAnsi="Times New Roman" w:cs="Times New Roman"/>
          <w:sz w:val="24"/>
          <w:szCs w:val="24"/>
        </w:rPr>
        <w:t>.</w:t>
      </w:r>
    </w:p>
    <w:p w:rsidR="00A23942" w:rsidRPr="00510CCE" w:rsidRDefault="00A23942" w:rsidP="00627807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3 лист:</w:t>
      </w:r>
      <w:r w:rsidR="005A3387" w:rsidRPr="0051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387" w:rsidRPr="00510CCE">
        <w:rPr>
          <w:rFonts w:ascii="Times New Roman" w:hAnsi="Times New Roman" w:cs="Times New Roman"/>
          <w:sz w:val="24"/>
          <w:szCs w:val="24"/>
        </w:rPr>
        <w:t>Нормативно-правовые акты Президента РФ и Правительства РФ в области безопасности,</w:t>
      </w:r>
      <w:r w:rsidR="00AA527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AA5272" w:rsidRPr="00510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Конвенция о защите прав человека и основных свобод</w:t>
      </w:r>
      <w:r w:rsidR="00AA5272" w:rsidRPr="0051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Концепция внешней политики РФ, Концепция противодействия терроризму и экстремизму в РФ, ФЗ «О пожарной безопасности»,</w:t>
      </w:r>
      <w:r w:rsidR="00AA527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AA5272" w:rsidRPr="00510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ФЗ "О присоединении Российской Федерации к Уставу Совета Европы"</w:t>
      </w:r>
      <w:r w:rsidR="00AA5272" w:rsidRPr="0051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3387" w:rsidRPr="00510CCE">
        <w:rPr>
          <w:rFonts w:ascii="Times New Roman" w:hAnsi="Times New Roman" w:cs="Times New Roman"/>
          <w:sz w:val="24"/>
          <w:szCs w:val="24"/>
        </w:rPr>
        <w:t xml:space="preserve"> ФЗ «О противодействии экстремистской деятельности»</w:t>
      </w:r>
      <w:r w:rsidR="00A41D2B" w:rsidRPr="00510CCE">
        <w:rPr>
          <w:rFonts w:ascii="Times New Roman" w:hAnsi="Times New Roman" w:cs="Times New Roman"/>
          <w:sz w:val="24"/>
          <w:szCs w:val="24"/>
        </w:rPr>
        <w:t>.</w:t>
      </w:r>
    </w:p>
    <w:p w:rsidR="00A41D2B" w:rsidRPr="00510CCE" w:rsidRDefault="00A41D2B" w:rsidP="00627807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131" w:rsidRPr="00510CCE" w:rsidRDefault="00BE4131" w:rsidP="00627807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BE4131" w:rsidRPr="00510CCE" w:rsidRDefault="005A3387" w:rsidP="00BE413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Вычеркивают маркером</w:t>
      </w:r>
      <w:r w:rsidR="00BE4131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E8525E" w:rsidRPr="00510CCE">
        <w:rPr>
          <w:rFonts w:ascii="Times New Roman" w:hAnsi="Times New Roman" w:cs="Times New Roman"/>
          <w:sz w:val="24"/>
          <w:szCs w:val="24"/>
        </w:rPr>
        <w:t>нормативно-правовые документы,</w:t>
      </w:r>
      <w:r w:rsidRPr="00510CCE">
        <w:rPr>
          <w:rFonts w:ascii="Times New Roman" w:hAnsi="Times New Roman" w:cs="Times New Roman"/>
          <w:sz w:val="24"/>
          <w:szCs w:val="24"/>
        </w:rPr>
        <w:t xml:space="preserve"> не относящиеся к безопасности и показывают свои листы</w:t>
      </w:r>
      <w:r w:rsidR="00BE4131" w:rsidRPr="00510CCE">
        <w:rPr>
          <w:rFonts w:ascii="Times New Roman" w:hAnsi="Times New Roman" w:cs="Times New Roman"/>
          <w:sz w:val="24"/>
          <w:szCs w:val="24"/>
        </w:rPr>
        <w:t>.</w:t>
      </w:r>
    </w:p>
    <w:p w:rsidR="00576DB5" w:rsidRPr="00510CCE" w:rsidRDefault="00576D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B39" w:rsidRPr="00510CCE" w:rsidRDefault="00706EEF" w:rsidP="00126D1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875418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3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(5 мин.)</w:t>
      </w:r>
    </w:p>
    <w:p w:rsidR="00706EEF" w:rsidRPr="00510CCE" w:rsidRDefault="00147D2D" w:rsidP="00147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(Определение ключевых понятий в области безопасности)</w:t>
      </w:r>
    </w:p>
    <w:p w:rsidR="00650B39" w:rsidRPr="00510CCE" w:rsidRDefault="00650B39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45A1C" w:rsidRPr="00510CCE" w:rsidRDefault="00015EE7" w:rsidP="00A45A1C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lastRenderedPageBreak/>
        <w:t>Вы определили</w:t>
      </w:r>
      <w:r w:rsidR="00D66644" w:rsidRPr="00510CCE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2370C" w:rsidRPr="00510CCE">
        <w:rPr>
          <w:rFonts w:ascii="Times New Roman" w:hAnsi="Times New Roman" w:cs="Times New Roman"/>
          <w:sz w:val="24"/>
          <w:szCs w:val="24"/>
        </w:rPr>
        <w:t>ые нормативно-правовые акты,</w:t>
      </w:r>
      <w:r w:rsidR="00D66644" w:rsidRPr="00510CCE">
        <w:rPr>
          <w:rFonts w:ascii="Times New Roman" w:hAnsi="Times New Roman" w:cs="Times New Roman"/>
          <w:sz w:val="24"/>
          <w:szCs w:val="24"/>
        </w:rPr>
        <w:t xml:space="preserve"> в которых даны ключевые понятия, термины и определения в области безопасности. </w:t>
      </w:r>
      <w:r w:rsidR="00A45A1C" w:rsidRPr="00510CCE">
        <w:rPr>
          <w:rFonts w:ascii="Times New Roman" w:hAnsi="Times New Roman" w:cs="Times New Roman"/>
          <w:sz w:val="24"/>
          <w:szCs w:val="24"/>
        </w:rPr>
        <w:t>Составьте фразу из приведенных фрагментов, поясните, что она означает, и запишите её полностью.</w:t>
      </w:r>
    </w:p>
    <w:p w:rsidR="00A45A1C" w:rsidRPr="00510CCE" w:rsidRDefault="00A45A1C">
      <w:pPr>
        <w:rPr>
          <w:rFonts w:ascii="Times New Roman" w:hAnsi="Times New Roman" w:cs="Times New Roman"/>
          <w:b/>
          <w:sz w:val="24"/>
          <w:szCs w:val="24"/>
        </w:rPr>
      </w:pPr>
    </w:p>
    <w:p w:rsidR="00650B39" w:rsidRPr="00510CCE" w:rsidRDefault="00650B39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650B39" w:rsidRPr="00510CCE" w:rsidRDefault="00C4138E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Выбирают задание, обсуждение</w:t>
      </w:r>
      <w:r w:rsidR="00650B39" w:rsidRPr="00510CCE">
        <w:rPr>
          <w:rFonts w:ascii="Times New Roman" w:hAnsi="Times New Roman" w:cs="Times New Roman"/>
          <w:sz w:val="24"/>
          <w:szCs w:val="24"/>
        </w:rPr>
        <w:t>. После чего зачитывают определение и дают ответ.</w:t>
      </w:r>
    </w:p>
    <w:p w:rsidR="00C4138E" w:rsidRPr="00510CCE" w:rsidRDefault="00C413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0B39" w:rsidRPr="00510CCE" w:rsidRDefault="00650B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1!</w:t>
      </w:r>
    </w:p>
    <w:p w:rsidR="00A45A1C" w:rsidRPr="00510CCE" w:rsidRDefault="00650B39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А) </w:t>
      </w:r>
      <w:r w:rsidR="00A45A1C" w:rsidRPr="00510CCE">
        <w:rPr>
          <w:rFonts w:ascii="Times New Roman" w:hAnsi="Times New Roman" w:cs="Times New Roman"/>
          <w:sz w:val="24"/>
          <w:szCs w:val="24"/>
        </w:rPr>
        <w:t xml:space="preserve">- </w:t>
      </w:r>
      <w:r w:rsidR="00A45A1C" w:rsidRPr="00510CCE">
        <w:rPr>
          <w:rFonts w:ascii="Times New Roman" w:hAnsi="Times New Roman" w:cs="Times New Roman"/>
          <w:b/>
          <w:sz w:val="24"/>
          <w:szCs w:val="24"/>
        </w:rPr>
        <w:t>И ВНЕШНИХ УГРОЗ …</w:t>
      </w:r>
    </w:p>
    <w:p w:rsidR="00A45A1C" w:rsidRPr="00510CCE" w:rsidRDefault="00A45A1C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СОСТОЯНИЕ ЗАЩИЩЕННОСТИ …</w:t>
      </w:r>
    </w:p>
    <w:p w:rsidR="00A45A1C" w:rsidRPr="00510CCE" w:rsidRDefault="00A45A1C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ОТ ВНУТРЕННИХ …</w:t>
      </w:r>
    </w:p>
    <w:p w:rsidR="00A45A1C" w:rsidRPr="00510CCE" w:rsidRDefault="00A45A1C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75A5" w:rsidRPr="00510CCE">
        <w:rPr>
          <w:rFonts w:ascii="Times New Roman" w:hAnsi="Times New Roman" w:cs="Times New Roman"/>
          <w:b/>
          <w:sz w:val="24"/>
          <w:szCs w:val="24"/>
        </w:rPr>
        <w:t>ЖИЗНЕННО ВАЖНЫХ …</w:t>
      </w:r>
    </w:p>
    <w:p w:rsidR="00BC75A5" w:rsidRPr="00510CCE" w:rsidRDefault="00BC75A5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ОБЩЕСТВА И ГОСУДАРСТВА …</w:t>
      </w:r>
    </w:p>
    <w:p w:rsidR="00BC75A5" w:rsidRPr="00510CCE" w:rsidRDefault="00BC75A5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ИНТЕРЕСОВ ЛИЧНОСТИ …</w:t>
      </w:r>
    </w:p>
    <w:p w:rsidR="00650B39" w:rsidRPr="00510CCE" w:rsidRDefault="00650B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Безопасность – состояние защищенности жизненно важных интересов личности, общества и государства от внутренних и внешних угроз</w:t>
      </w:r>
      <w:r w:rsidR="00303D76" w:rsidRPr="00510CCE">
        <w:rPr>
          <w:rFonts w:ascii="Times New Roman" w:hAnsi="Times New Roman" w:cs="Times New Roman"/>
          <w:sz w:val="24"/>
          <w:szCs w:val="24"/>
        </w:rPr>
        <w:t>.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EF" w:rsidRPr="00510CCE" w:rsidRDefault="00626FEF">
      <w:pPr>
        <w:rPr>
          <w:rFonts w:ascii="Times New Roman" w:hAnsi="Times New Roman" w:cs="Times New Roman"/>
          <w:sz w:val="24"/>
          <w:szCs w:val="24"/>
        </w:rPr>
      </w:pPr>
    </w:p>
    <w:p w:rsidR="00BC75A5" w:rsidRPr="00510CCE" w:rsidRDefault="00303D76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Б</w:t>
      </w:r>
      <w:r w:rsidRPr="00510CC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2162" w:rsidRPr="00510CCE">
        <w:rPr>
          <w:rFonts w:ascii="Times New Roman" w:hAnsi="Times New Roman" w:cs="Times New Roman"/>
          <w:b/>
          <w:sz w:val="24"/>
          <w:szCs w:val="24"/>
        </w:rPr>
        <w:t>– А ТАКЖЕ К НАНЕСЕНИЮ УЩЕРБА ОКРУЖАЮЩЕЙ СРЕДЕ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СОЗДАЮЩЕЕ НА ОБЪЕКТЕ, ОПРЕДЕЛЕННОЙ ТЕРРИТОРИИ ИЛИ АКВАТОРИИ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РАЗРУШЕНИЕ СООРУЖЕНИЯ И ТЕХНИЧЕСКИХ УСТРОЙСТВ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НЕКОНТРОЛИРУЕМЫЙ ВЗРЫВ И ВЫБРОС ОПАСНЫХ ВЕЩЕСТВ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ПРИМЕНЯЕМЫХ НА ОПАСНОМ ПРОИЗВОДСТВЕННОМ ОБЪЕКТЕ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ОПАСНОЕ ТЕХНОГЕННОЕ ПРОИСШЕСТВИЕ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УГРОЗУ ЖИЗНИ ИЛИ ЗДОРОВЬЮ ЛЮДЕЙ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НАРУШЕНИЮ ПРОИЗВОДСТВЕННОГО ИЛИ ТРАНСПОРТНОГО            ПРОЦЕССА …</w:t>
      </w:r>
    </w:p>
    <w:p w:rsidR="00BC75A5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- И ПРИВОДЯЩЕЕ К РАЗРУШЕНИЮ ЗДАНИЙ, </w:t>
      </w:r>
      <w:proofErr w:type="gramStart"/>
      <w:r w:rsidRPr="00510CCE">
        <w:rPr>
          <w:rFonts w:ascii="Times New Roman" w:hAnsi="Times New Roman" w:cs="Times New Roman"/>
          <w:b/>
          <w:sz w:val="24"/>
          <w:szCs w:val="24"/>
        </w:rPr>
        <w:t xml:space="preserve">СООРУЖЕНИЙ,   </w:t>
      </w:r>
      <w:proofErr w:type="gramEnd"/>
      <w:r w:rsidRPr="00510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ОБОРУДОВАНИЯ И ТРАНСПОРТНЫХ СРЕДСТВ …</w:t>
      </w:r>
    </w:p>
    <w:p w:rsidR="00303D76" w:rsidRPr="00510CCE" w:rsidRDefault="00303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Авария – разрушение сооружения и технических устройств, применяемых на опасном производственном объекте; неконтролируемый взрыв и выброс опасных ве</w:t>
      </w:r>
      <w:r w:rsidR="0044402D" w:rsidRPr="00510CCE">
        <w:rPr>
          <w:rFonts w:ascii="Times New Roman" w:hAnsi="Times New Roman" w:cs="Times New Roman"/>
          <w:sz w:val="24"/>
          <w:szCs w:val="24"/>
        </w:rPr>
        <w:t>ществ; опасное техногенное происшес</w:t>
      </w:r>
      <w:r w:rsidRPr="00510CCE">
        <w:rPr>
          <w:rFonts w:ascii="Times New Roman" w:hAnsi="Times New Roman" w:cs="Times New Roman"/>
          <w:sz w:val="24"/>
          <w:szCs w:val="24"/>
        </w:rPr>
        <w:t>твие, создающее на объекте, определенной территории или акватории угрозу жизни или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среде.</w:t>
      </w:r>
      <w:r w:rsidR="009F7EFC" w:rsidRPr="00510C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EF" w:rsidRPr="00510CCE" w:rsidRDefault="00626FEF">
      <w:pPr>
        <w:rPr>
          <w:rFonts w:ascii="Times New Roman" w:hAnsi="Times New Roman" w:cs="Times New Roman"/>
          <w:sz w:val="24"/>
          <w:szCs w:val="24"/>
        </w:rPr>
      </w:pPr>
    </w:p>
    <w:p w:rsidR="00ED2162" w:rsidRPr="00510CCE" w:rsidRDefault="00303D76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В) </w:t>
      </w:r>
      <w:r w:rsidR="00ED2162" w:rsidRPr="00510CCE">
        <w:rPr>
          <w:rFonts w:ascii="Times New Roman" w:hAnsi="Times New Roman" w:cs="Times New Roman"/>
          <w:b/>
          <w:sz w:val="24"/>
          <w:szCs w:val="24"/>
        </w:rPr>
        <w:t>- И (ИЛИ) ИНЫМИ ФОРМАМИ ПРОТИВОПРАВНЫХ НАСИЛЬСТВЕННЫХ ДЕЙСТВИЙ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 ПРАКТИКА ВОЗДЕЙСТВИЯ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ОРГАНАМИ МЕСТНОГО САМОУПРАВЛЕНИЯ ИЛИ МЕЖДУНАРОДНЫМИ ОРГАНИЗАЦИЯМИ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ИДЕОЛОГИЯ НАСИЛИЯ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НА ПРИНЯТИЕ РЕШЕНИЯ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СВЯЗАННЫЕ С УСТРАШЕНИЕМ НАСЕЛЕНИЯ …</w:t>
      </w:r>
    </w:p>
    <w:p w:rsidR="00ED2162" w:rsidRPr="00510CCE" w:rsidRDefault="00ED216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ОРГАНАМИ ГОСУДАРСТВЕННОЙ ВЛАСТИ …</w:t>
      </w:r>
    </w:p>
    <w:p w:rsidR="00303D76" w:rsidRPr="00510CCE" w:rsidRDefault="00303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3D76" w:rsidRPr="00510CCE" w:rsidRDefault="00303D76">
      <w:pPr>
        <w:rPr>
          <w:rFonts w:ascii="Times New Roman" w:hAnsi="Times New Roman" w:cs="Times New Roman"/>
          <w:sz w:val="24"/>
          <w:szCs w:val="24"/>
        </w:rPr>
      </w:pPr>
    </w:p>
    <w:p w:rsidR="00510CCE" w:rsidRDefault="00510C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3D76" w:rsidRPr="00510CCE" w:rsidRDefault="00303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lastRenderedPageBreak/>
        <w:t>КАРТОЧКА 2!</w:t>
      </w:r>
      <w:r w:rsidR="00C4138E" w:rsidRPr="00510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00E2" w:rsidRPr="00510CCE" w:rsidRDefault="00303D76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А) </w:t>
      </w:r>
      <w:r w:rsidR="00B000E2" w:rsidRPr="00510CCE">
        <w:rPr>
          <w:rFonts w:ascii="Times New Roman" w:hAnsi="Times New Roman" w:cs="Times New Roman"/>
          <w:b/>
          <w:sz w:val="24"/>
          <w:szCs w:val="24"/>
        </w:rPr>
        <w:t>- ОБЩЕСТВА И ГОСУДАРСТВА …</w:t>
      </w:r>
    </w:p>
    <w:p w:rsidR="00ED216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- УДОВЛЕТВОРЕНИЕ </w:t>
      </w:r>
      <w:r w:rsidR="00510CCE" w:rsidRPr="00510CCE">
        <w:rPr>
          <w:rFonts w:ascii="Times New Roman" w:hAnsi="Times New Roman" w:cs="Times New Roman"/>
          <w:b/>
          <w:sz w:val="24"/>
          <w:szCs w:val="24"/>
        </w:rPr>
        <w:t>КОТОРЫХ …</w:t>
      </w:r>
    </w:p>
    <w:p w:rsidR="00ED216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СОВОКУПНОСТЬ ПОТРЕБНОСТЕЙ …</w:t>
      </w:r>
    </w:p>
    <w:p w:rsidR="00ED216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- СУЩЕСТВОВАНИЕ И ВОЗМОЖНОСТИ … </w:t>
      </w:r>
    </w:p>
    <w:p w:rsidR="00ED216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НАДЕЖНО ОБЕСПЕЧИВАЕТ …</w:t>
      </w:r>
    </w:p>
    <w:p w:rsidR="00ED216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ПРОГРЕССИВНОГО РАЗВИТИЯ ЛИЧНОСТИ …</w:t>
      </w:r>
    </w:p>
    <w:p w:rsidR="0044402D" w:rsidRPr="00510CCE" w:rsidRDefault="00303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Жизненно важные интересы – совокупность потребностей, удовлетворение которых надежно обеспечивает существование</w:t>
      </w:r>
      <w:r w:rsidR="0044402D" w:rsidRPr="00510CCE">
        <w:rPr>
          <w:rFonts w:ascii="Times New Roman" w:hAnsi="Times New Roman" w:cs="Times New Roman"/>
          <w:sz w:val="24"/>
          <w:szCs w:val="24"/>
        </w:rPr>
        <w:t xml:space="preserve"> и возможности прогрессивного развития личности, общества и государства.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EF" w:rsidRPr="00510CCE" w:rsidRDefault="00626FEF">
      <w:pPr>
        <w:rPr>
          <w:rFonts w:ascii="Times New Roman" w:hAnsi="Times New Roman" w:cs="Times New Roman"/>
          <w:sz w:val="24"/>
          <w:szCs w:val="24"/>
        </w:rPr>
      </w:pPr>
    </w:p>
    <w:p w:rsidR="00B000E2" w:rsidRPr="00510CCE" w:rsidRDefault="0044402D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Б) </w:t>
      </w:r>
      <w:r w:rsidR="00B000E2" w:rsidRPr="00510CCE">
        <w:rPr>
          <w:rFonts w:ascii="Times New Roman" w:hAnsi="Times New Roman" w:cs="Times New Roman"/>
          <w:b/>
          <w:sz w:val="24"/>
          <w:szCs w:val="24"/>
        </w:rPr>
        <w:t>- СЛОЖИВШАЯСЯ В РЕЗУЛЬТАТЕ АВАРИИ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 НАРУШЕНИЕ УСЛОВИЙ ЖИЗНЕДЕЯТЕЛЬНОСТИ ЛЮДЕЙ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ОБСТАНОВКА НА ОПРЕДЕЛЕННОЙ ТЕРРИТОРИИ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СТИХИЙНОГО ИЛИ ИНОГО БЕДСТВИЯ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ЗНАЧИТЕЛЬНЫЕ МАТЕРИАЛЬНЫЕ ПОТЕРИ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ОПАСНОГО ПРИРОДНОГО ЯВЛЕНИЯ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УЩЕРБ ЗДОРОВЬЮ ЛЮДЕЙ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КАТАСТРОФЫ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КОТОРЫЕ МОГУТ ПОВЛЕЧЬ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ИЛИ ОКРУЖАЮЩЕЙ СРЕДЕ …</w:t>
      </w:r>
    </w:p>
    <w:p w:rsidR="00B000E2" w:rsidRPr="00510CCE" w:rsidRDefault="00B000E2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ИЛИ ПОВЛЕКЛИ ЗА СОБОЙ ЧЕЛОВЕЧЕСКИЕ ЖЕРТВЫ …</w:t>
      </w:r>
    </w:p>
    <w:p w:rsidR="0044402D" w:rsidRPr="00510CCE" w:rsidRDefault="00444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EF" w:rsidRPr="00510CCE" w:rsidRDefault="00626FEF">
      <w:pPr>
        <w:rPr>
          <w:rFonts w:ascii="Times New Roman" w:hAnsi="Times New Roman" w:cs="Times New Roman"/>
          <w:sz w:val="24"/>
          <w:szCs w:val="24"/>
        </w:rPr>
      </w:pPr>
    </w:p>
    <w:p w:rsidR="00232F1A" w:rsidRPr="00510CCE" w:rsidRDefault="0044402D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В)</w:t>
      </w:r>
      <w:r w:rsidR="004F0C41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232F1A" w:rsidRPr="00510CCE">
        <w:rPr>
          <w:rFonts w:ascii="Times New Roman" w:hAnsi="Times New Roman" w:cs="Times New Roman"/>
          <w:b/>
          <w:sz w:val="24"/>
          <w:szCs w:val="24"/>
        </w:rPr>
        <w:t>- ОБОРОНУ И БЕЗОПАСНОСТЬ ГОСУДАРСТВА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СОСТОЯНИЕ ЗАЩИЩЕННОСТИ ЛИЧНОСТИ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 УСТОЙЧИВОЕ РАЗВИТИЕ РФ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ОБЩЕСТВА И ГОСУДАРСТВА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СУВЕРЕНИТЕТ, ТЕРРИТОРИАЛЬНУЮ ЦЕЛОСТНОСТЬ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ОТ ВНУТРЕННИХ И ВНЕШНИХ УГРОЗ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КОНСТИТУЦИОННЫЕ ПРАВА, СВОБОДЫ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КОТОРОЕ ПОЗВОЛЯЕТ ОБЕСПЕЧИТЬ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ДОСТОЙНЫЕ КАЧЕСТВО И УРОВЕНЬ ЖИЗНИ ГРАЖДАН …</w:t>
      </w:r>
    </w:p>
    <w:p w:rsidR="004F0C41" w:rsidRPr="00510CCE" w:rsidRDefault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Национальная безопасность - 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РФ, оборону и безопасность государства.</w:t>
      </w:r>
      <w:r w:rsidR="00626FEF" w:rsidRPr="00510C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C5D2F" w:rsidRPr="00510CCE" w:rsidRDefault="00CC5D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402D" w:rsidRPr="00510CCE" w:rsidRDefault="00444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3!</w:t>
      </w:r>
    </w:p>
    <w:p w:rsidR="00232F1A" w:rsidRPr="00510CCE" w:rsidRDefault="0044402D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А) </w:t>
      </w:r>
      <w:r w:rsidR="00232F1A" w:rsidRPr="00510CCE">
        <w:rPr>
          <w:rFonts w:ascii="Times New Roman" w:hAnsi="Times New Roman" w:cs="Times New Roman"/>
          <w:b/>
          <w:sz w:val="24"/>
          <w:szCs w:val="24"/>
        </w:rPr>
        <w:t>- ОКРУЖАЮЩЕЙ СРЕДЫ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КРУПНАЯ АВАРИЯ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А ТАКЖЕ ПРИВЕДШАЯ К СЕРЬЕЗНОМУ УЩЕРБУ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ПОВЛЕКШАЯ ЗА СОБОЙ ЧЕЛОВЕЧЕСКИЕ ЖЕРТВЫ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МАТЕРИАЛЬНЫХ ЦЕННОСТЕЙ В ЗНАЧИТЕЛЬНЫХ РАЗМЕРАХ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УЩЕРБ ЗДОРОВЬЮ ЛЮДЕЙ …</w:t>
      </w:r>
    </w:p>
    <w:p w:rsidR="00232F1A" w:rsidRPr="00510CCE" w:rsidRDefault="00232F1A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ЛИБО УНИЧТОЖЕНИЕ ОБЪЕКТОВ …</w:t>
      </w:r>
    </w:p>
    <w:p w:rsidR="004F0C41" w:rsidRPr="00510CCE" w:rsidRDefault="00444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lastRenderedPageBreak/>
        <w:t>Катастрофа – крупная авария, повлекшая за собой человеческие жертвы, ущерб здоровью людей</w:t>
      </w:r>
      <w:r w:rsidR="004F0C41" w:rsidRPr="00510CCE">
        <w:rPr>
          <w:rFonts w:ascii="Times New Roman" w:hAnsi="Times New Roman" w:cs="Times New Roman"/>
          <w:sz w:val="24"/>
          <w:szCs w:val="24"/>
        </w:rPr>
        <w:t>, либо уничтожение объектов, материальных ценностей в значительных размерах, а также приведшая к серьезному ущербу окружающей среды.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EF" w:rsidRPr="00510CCE" w:rsidRDefault="00626FEF">
      <w:pPr>
        <w:rPr>
          <w:rFonts w:ascii="Times New Roman" w:hAnsi="Times New Roman" w:cs="Times New Roman"/>
          <w:sz w:val="24"/>
          <w:szCs w:val="24"/>
        </w:rPr>
      </w:pPr>
    </w:p>
    <w:p w:rsidR="00232F1A" w:rsidRPr="00510CCE" w:rsidRDefault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Б</w:t>
      </w:r>
      <w:r w:rsidR="00A46640" w:rsidRPr="00510CCE">
        <w:rPr>
          <w:rFonts w:ascii="Times New Roman" w:hAnsi="Times New Roman" w:cs="Times New Roman"/>
          <w:b/>
          <w:sz w:val="24"/>
          <w:szCs w:val="24"/>
        </w:rPr>
        <w:t>) - НЕРЕДКО К ЧЕЛОВЕЧЕСКИМ ЖЕРТВАМ …</w:t>
      </w:r>
    </w:p>
    <w:p w:rsidR="00232F1A" w:rsidRPr="00510CCE" w:rsidRDefault="00A46640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КАТАСТРОФИЧЕСКИЕ ПРИРОДНЫЕ ЯВЛЕНИЯ …</w:t>
      </w:r>
    </w:p>
    <w:p w:rsidR="00232F1A" w:rsidRPr="00510CCE" w:rsidRDefault="00A46640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УНИЧТОЖЕНИЮ МАТЕРИАЛЬНЫХ ЦЕННОСТЕЙ …</w:t>
      </w:r>
    </w:p>
    <w:p w:rsidR="00232F1A" w:rsidRPr="00510CCE" w:rsidRDefault="00A46640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 ПРОЦЕССЫ, ПРИВОДЯЩИЕ К НАРУШЕНИЮ …</w:t>
      </w:r>
    </w:p>
    <w:p w:rsidR="00A46640" w:rsidRPr="00510CCE" w:rsidRDefault="00A46640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ЗНАЧИТЕЛЬНЫХ ГРУПП ЛЮДЕЙ …</w:t>
      </w:r>
    </w:p>
    <w:p w:rsidR="00A46640" w:rsidRPr="00510CCE" w:rsidRDefault="00A46640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ПОВСЕДНЕВНОГО УКЛАДА ЖИЗНИ …</w:t>
      </w:r>
    </w:p>
    <w:p w:rsidR="004F0C41" w:rsidRPr="00510CCE" w:rsidRDefault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Стихийные бедствия – катастрофические природные явления и процессы, приводящие к нарушению повседневного уклада жизни значительных групп людей, уничтожению материальных ценностей, нередко к человеческим жертвам.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BA643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03D76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EF" w:rsidRPr="00510CCE" w:rsidRDefault="00626FEF" w:rsidP="004F0C41">
      <w:pPr>
        <w:rPr>
          <w:rFonts w:ascii="Times New Roman" w:hAnsi="Times New Roman" w:cs="Times New Roman"/>
          <w:sz w:val="24"/>
          <w:szCs w:val="24"/>
        </w:rPr>
      </w:pPr>
    </w:p>
    <w:p w:rsidR="00A46640" w:rsidRPr="00510CCE" w:rsidRDefault="004F0C41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В) </w:t>
      </w:r>
      <w:r w:rsidR="00A46640" w:rsidRPr="00510CCE">
        <w:rPr>
          <w:rFonts w:ascii="Times New Roman" w:hAnsi="Times New Roman" w:cs="Times New Roman"/>
          <w:b/>
          <w:sz w:val="24"/>
          <w:szCs w:val="24"/>
        </w:rPr>
        <w:t>- ОБЩЕСТВА И ГОСУДАРСТВА …</w:t>
      </w:r>
    </w:p>
    <w:p w:rsidR="00A46640" w:rsidRPr="00510CCE" w:rsidRDefault="00A46640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СОВОКУПНОСТЬ …</w:t>
      </w:r>
    </w:p>
    <w:p w:rsidR="00A46640" w:rsidRPr="00510CCE" w:rsidRDefault="00A46640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И УСТОЙЧИВОГО РАЗВИТИЯ ЛИЧНОСТИ …</w:t>
      </w:r>
    </w:p>
    <w:p w:rsidR="00A46640" w:rsidRPr="00510CCE" w:rsidRDefault="00A46640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ВНУТРЕННИХ И ВНЕШНИХ …</w:t>
      </w:r>
    </w:p>
    <w:p w:rsidR="00A46640" w:rsidRPr="00510CCE" w:rsidRDefault="00A46640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В ОБЕСПЕЧЕНИИ ЗАЩИЩЕННОСТИ …</w:t>
      </w:r>
    </w:p>
    <w:p w:rsidR="00A46640" w:rsidRPr="00510CCE" w:rsidRDefault="00A46640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- ПОТРЕБНОСТЕЙ ГОСУДАРСТВА …</w:t>
      </w:r>
    </w:p>
    <w:p w:rsidR="004F0C41" w:rsidRPr="00510CCE" w:rsidRDefault="004F0C41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Национальные интересы – совокупность внутренних и внешних потребностей государства в обеспечении защищенности и устойчивого развития личности, общества и государства.</w:t>
      </w:r>
      <w:r w:rsidR="00BA643D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717DB5" w:rsidRPr="00510CCE">
        <w:rPr>
          <w:rFonts w:ascii="Times New Roman" w:hAnsi="Times New Roman" w:cs="Times New Roman"/>
          <w:sz w:val="24"/>
          <w:szCs w:val="24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 ученика</w:t>
      </w:r>
      <w:r w:rsidR="00717DB5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66644" w:rsidRPr="00510CCE" w:rsidRDefault="00D66644" w:rsidP="004F0C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6EEF" w:rsidRPr="00510CCE" w:rsidRDefault="00E8525E" w:rsidP="00126D1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РАЗМИНКА</w:t>
      </w:r>
      <w:r w:rsidR="00706EEF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(5 мин.)</w:t>
      </w:r>
    </w:p>
    <w:p w:rsidR="00960611" w:rsidRPr="00510CCE" w:rsidRDefault="00960611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83968" w:rsidRPr="00510CCE" w:rsidRDefault="00960611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Давайте немного отдохнем! </w:t>
      </w:r>
      <w:r w:rsidR="00783968" w:rsidRPr="00510CCE">
        <w:rPr>
          <w:rFonts w:ascii="Times New Roman" w:hAnsi="Times New Roman" w:cs="Times New Roman"/>
          <w:sz w:val="24"/>
          <w:szCs w:val="24"/>
        </w:rPr>
        <w:t xml:space="preserve">Видео вопрос. Каждую зиму реки, пруды и озера замерзают. Эти места так и манят всех детей и взрослых погулять, поиграть в хоккей, покататься на лыжах или коньках. А так ли это безопасно? Давайте выясним. Внимательно посмотрим видеофайл. Проанализируйте ситуацию и </w:t>
      </w:r>
      <w:r w:rsidR="00510CCE" w:rsidRPr="00510CCE">
        <w:rPr>
          <w:rFonts w:ascii="Times New Roman" w:hAnsi="Times New Roman" w:cs="Times New Roman"/>
          <w:sz w:val="24"/>
          <w:szCs w:val="24"/>
        </w:rPr>
        <w:t>ответьте на</w:t>
      </w:r>
      <w:r w:rsidR="00783968" w:rsidRPr="00510CCE">
        <w:rPr>
          <w:rFonts w:ascii="Times New Roman" w:hAnsi="Times New Roman" w:cs="Times New Roman"/>
          <w:sz w:val="24"/>
          <w:szCs w:val="24"/>
        </w:rPr>
        <w:t xml:space="preserve"> вопросы.  Вопросы: 1. Какие правила безопасности нарушил мальчик в шапке-ушанке? Перечисли их в виде пронумерованного списка.  2. Какие ошибки совершил мальчик в зеленой шапке? Перечисли их в виде пронумерованного списка.  </w:t>
      </w:r>
    </w:p>
    <w:p w:rsidR="00783968" w:rsidRPr="00510CCE" w:rsidRDefault="00783968" w:rsidP="004F0C41">
      <w:pPr>
        <w:rPr>
          <w:rFonts w:ascii="Times New Roman" w:hAnsi="Times New Roman" w:cs="Times New Roman"/>
          <w:sz w:val="24"/>
          <w:szCs w:val="24"/>
        </w:rPr>
      </w:pPr>
    </w:p>
    <w:p w:rsidR="00960611" w:rsidRPr="00510CCE" w:rsidRDefault="00960611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960611" w:rsidRPr="00510CCE" w:rsidRDefault="00960611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Составляют список ответов. Общее обсуждение ответов групп.</w:t>
      </w:r>
    </w:p>
    <w:p w:rsidR="00960611" w:rsidRPr="00510CCE" w:rsidRDefault="00960611" w:rsidP="00E85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5E" w:rsidRPr="00510CCE" w:rsidRDefault="00E8525E" w:rsidP="00E85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4 (5 мин.)</w:t>
      </w:r>
    </w:p>
    <w:p w:rsidR="00E8525E" w:rsidRPr="00510CCE" w:rsidRDefault="00E8525E" w:rsidP="00E85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(Обеспечение личной безопасности в повседневной жизни)</w:t>
      </w:r>
    </w:p>
    <w:p w:rsidR="00E8525E" w:rsidRPr="00510CCE" w:rsidRDefault="00E8525E" w:rsidP="004F0C41">
      <w:pPr>
        <w:rPr>
          <w:rFonts w:ascii="Times New Roman" w:hAnsi="Times New Roman" w:cs="Times New Roman"/>
          <w:b/>
          <w:sz w:val="24"/>
          <w:szCs w:val="24"/>
        </w:rPr>
      </w:pPr>
    </w:p>
    <w:p w:rsidR="00D66644" w:rsidRPr="00510CCE" w:rsidRDefault="00E26563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</w:t>
      </w:r>
      <w:r w:rsidR="00D66644" w:rsidRPr="00510CCE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FE7D5E" w:rsidRPr="00510CCE" w:rsidRDefault="00FE7D5E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Техносфера в настоящее время очень сильно развиваетс</w:t>
      </w:r>
      <w:r w:rsidR="00002178" w:rsidRPr="00510CCE">
        <w:rPr>
          <w:rFonts w:ascii="Times New Roman" w:hAnsi="Times New Roman" w:cs="Times New Roman"/>
          <w:sz w:val="24"/>
          <w:szCs w:val="24"/>
        </w:rPr>
        <w:t>я. 80 %, а может и больше всех ЧС</w:t>
      </w:r>
      <w:r w:rsidRPr="00510CCE">
        <w:rPr>
          <w:rFonts w:ascii="Times New Roman" w:hAnsi="Times New Roman" w:cs="Times New Roman"/>
          <w:sz w:val="24"/>
          <w:szCs w:val="24"/>
        </w:rPr>
        <w:t xml:space="preserve"> приходится на ЧС техногенного характера. Город Балаково не исключение, здесь имеются почти все производства: атомной и </w:t>
      </w:r>
      <w:r w:rsidR="00E8525E" w:rsidRPr="00510CCE">
        <w:rPr>
          <w:rFonts w:ascii="Times New Roman" w:hAnsi="Times New Roman" w:cs="Times New Roman"/>
          <w:sz w:val="24"/>
          <w:szCs w:val="24"/>
        </w:rPr>
        <w:t>гидроэнергетики</w:t>
      </w:r>
      <w:r w:rsidRPr="00510CCE">
        <w:rPr>
          <w:rFonts w:ascii="Times New Roman" w:hAnsi="Times New Roman" w:cs="Times New Roman"/>
          <w:sz w:val="24"/>
          <w:szCs w:val="24"/>
        </w:rPr>
        <w:t xml:space="preserve"> (АЭС, ГЭС), химической и металлургической промышленности</w:t>
      </w:r>
      <w:r w:rsidR="00002178" w:rsidRPr="00510CCE">
        <w:rPr>
          <w:rFonts w:ascii="Times New Roman" w:hAnsi="Times New Roman" w:cs="Times New Roman"/>
          <w:sz w:val="24"/>
          <w:szCs w:val="24"/>
        </w:rPr>
        <w:t xml:space="preserve"> и т.д. На данных предприятиях могут произойти аварии с опасными последствиями.</w:t>
      </w:r>
    </w:p>
    <w:p w:rsidR="00D66644" w:rsidRPr="00510CCE" w:rsidRDefault="00D66644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 У меня три карточки с заданиями, где указана опреде</w:t>
      </w:r>
      <w:r w:rsidR="00717DB5" w:rsidRPr="00510CCE">
        <w:rPr>
          <w:rFonts w:ascii="Times New Roman" w:hAnsi="Times New Roman" w:cs="Times New Roman"/>
          <w:sz w:val="24"/>
          <w:szCs w:val="24"/>
        </w:rPr>
        <w:t>ленная опасная ситуация</w:t>
      </w:r>
      <w:r w:rsidR="00002178" w:rsidRPr="00510CCE">
        <w:rPr>
          <w:rFonts w:ascii="Times New Roman" w:hAnsi="Times New Roman" w:cs="Times New Roman"/>
          <w:sz w:val="24"/>
          <w:szCs w:val="24"/>
        </w:rPr>
        <w:t xml:space="preserve"> при аварии на одном из предприятий</w:t>
      </w:r>
      <w:r w:rsidR="00717DB5" w:rsidRPr="00510CCE">
        <w:rPr>
          <w:rFonts w:ascii="Times New Roman" w:hAnsi="Times New Roman" w:cs="Times New Roman"/>
          <w:sz w:val="24"/>
          <w:szCs w:val="24"/>
        </w:rPr>
        <w:t>. Группа</w:t>
      </w:r>
      <w:r w:rsidRPr="00510CCE">
        <w:rPr>
          <w:rFonts w:ascii="Times New Roman" w:hAnsi="Times New Roman" w:cs="Times New Roman"/>
          <w:sz w:val="24"/>
          <w:szCs w:val="24"/>
        </w:rPr>
        <w:t xml:space="preserve"> должна составить правильный алгоритм действий в </w:t>
      </w:r>
      <w:r w:rsidR="00717DB5" w:rsidRPr="00510CCE">
        <w:rPr>
          <w:rFonts w:ascii="Times New Roman" w:hAnsi="Times New Roman" w:cs="Times New Roman"/>
          <w:sz w:val="24"/>
          <w:szCs w:val="24"/>
        </w:rPr>
        <w:t>данной ситуации. Группы</w:t>
      </w:r>
      <w:r w:rsidRPr="00510CCE">
        <w:rPr>
          <w:rFonts w:ascii="Times New Roman" w:hAnsi="Times New Roman" w:cs="Times New Roman"/>
          <w:sz w:val="24"/>
          <w:szCs w:val="24"/>
        </w:rPr>
        <w:t xml:space="preserve"> подойдите и выберите задание.</w:t>
      </w:r>
    </w:p>
    <w:p w:rsidR="00D66644" w:rsidRPr="00510CCE" w:rsidRDefault="00D66644" w:rsidP="004F0C41">
      <w:pPr>
        <w:rPr>
          <w:rFonts w:ascii="Times New Roman" w:hAnsi="Times New Roman" w:cs="Times New Roman"/>
          <w:sz w:val="24"/>
          <w:szCs w:val="24"/>
        </w:rPr>
      </w:pPr>
    </w:p>
    <w:p w:rsidR="00D66644" w:rsidRPr="00510CCE" w:rsidRDefault="00D66644" w:rsidP="00D66644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D66644" w:rsidRPr="00510CCE" w:rsidRDefault="00717DB5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Группы выбирают задание, обсуждение</w:t>
      </w:r>
      <w:r w:rsidR="00D66644" w:rsidRPr="00510CCE">
        <w:rPr>
          <w:rFonts w:ascii="Times New Roman" w:hAnsi="Times New Roman" w:cs="Times New Roman"/>
          <w:sz w:val="24"/>
          <w:szCs w:val="24"/>
        </w:rPr>
        <w:t>. После чего зачитывают правильный ответ.</w:t>
      </w:r>
    </w:p>
    <w:p w:rsidR="00717DB5" w:rsidRPr="00510CCE" w:rsidRDefault="00717DB5" w:rsidP="00D666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1726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1!</w:t>
      </w:r>
      <w:r w:rsidR="00717DB5" w:rsidRPr="00510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2178" w:rsidRPr="00510CCE" w:rsidRDefault="00002178" w:rsidP="00D66644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Как действовать при получении сигнала оповещения о радиационной аварии?</w:t>
      </w:r>
    </w:p>
    <w:p w:rsidR="00002178" w:rsidRPr="00510CCE" w:rsidRDefault="00002178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А) Если Вы находитесь на улице, немедленно защитите органы дыхания платк</w:t>
      </w:r>
      <w:r w:rsidR="00A709AD" w:rsidRPr="00510CCE">
        <w:rPr>
          <w:rFonts w:ascii="Times New Roman" w:hAnsi="Times New Roman" w:cs="Times New Roman"/>
          <w:sz w:val="24"/>
          <w:szCs w:val="24"/>
        </w:rPr>
        <w:t>ом, шарфом и укройтесь в ближайш</w:t>
      </w:r>
      <w:r w:rsidRPr="00510CCE">
        <w:rPr>
          <w:rFonts w:ascii="Times New Roman" w:hAnsi="Times New Roman" w:cs="Times New Roman"/>
          <w:sz w:val="24"/>
          <w:szCs w:val="24"/>
        </w:rPr>
        <w:t>ем здании</w:t>
      </w:r>
      <w:r w:rsidR="00A709AD" w:rsidRPr="00510CCE">
        <w:rPr>
          <w:rFonts w:ascii="Times New Roman" w:hAnsi="Times New Roman" w:cs="Times New Roman"/>
          <w:sz w:val="24"/>
          <w:szCs w:val="24"/>
        </w:rPr>
        <w:t>, лучше в собственной квартире. При входе в помещение в коридоре следует снять с себя верхнюю одежду и обувь, поместить их в пластиковый пакет или пленку. Органы дыхания лучше всего закрыть ватно-марлевой повязкой, которую легко можно</w:t>
      </w:r>
      <w:r w:rsidR="009F7EFC" w:rsidRPr="00510CCE">
        <w:rPr>
          <w:rFonts w:ascii="Times New Roman" w:hAnsi="Times New Roman" w:cs="Times New Roman"/>
          <w:sz w:val="24"/>
          <w:szCs w:val="24"/>
        </w:rPr>
        <w:t xml:space="preserve"> изготовить в домашних условиях;</w:t>
      </w:r>
    </w:p>
    <w:p w:rsidR="00A709AD" w:rsidRPr="00510CCE" w:rsidRDefault="00A709AD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Б) Если Вы находитесь в своем доме (квартире), немедленно закройте окна, двери, вентиляционные отверстия, включите радиоприемник, или телевизор и будьте готовы к приему ин</w:t>
      </w:r>
      <w:r w:rsidR="009F7EFC" w:rsidRPr="00510CCE">
        <w:rPr>
          <w:rFonts w:ascii="Times New Roman" w:hAnsi="Times New Roman" w:cs="Times New Roman"/>
          <w:sz w:val="24"/>
          <w:szCs w:val="24"/>
        </w:rPr>
        <w:t>формации о дальнейших действиях;</w:t>
      </w:r>
    </w:p>
    <w:p w:rsidR="007444AF" w:rsidRPr="00510CCE" w:rsidRDefault="00A709AD" w:rsidP="0060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В) Если радиационная авария еще не произошла</w:t>
      </w:r>
      <w:r w:rsidR="00600C95" w:rsidRPr="00510CCE">
        <w:rPr>
          <w:rFonts w:ascii="Times New Roman" w:hAnsi="Times New Roman" w:cs="Times New Roman"/>
          <w:sz w:val="24"/>
          <w:szCs w:val="24"/>
        </w:rPr>
        <w:t xml:space="preserve">, </w:t>
      </w:r>
      <w:r w:rsidR="00E26563" w:rsidRPr="00510CCE">
        <w:rPr>
          <w:rFonts w:ascii="Times New Roman" w:hAnsi="Times New Roman" w:cs="Times New Roman"/>
          <w:sz w:val="24"/>
          <w:szCs w:val="24"/>
        </w:rPr>
        <w:t xml:space="preserve">то обязательно загерметизируйте помещение и укройте продукты питания. Подручными средствами заделайте щели на окнах и дверях. Открытые продукты поместите в полиэтиленовые пакеты. Продукты поместите в холодильник. Если радиационная авария уже произошла, то помещать открытые продукты в герметичные упаковки поздно. На этот случай в доме необходимо иметь запас консервов.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(ответы учеников из группы)</w:t>
      </w:r>
    </w:p>
    <w:p w:rsidR="00A709AD" w:rsidRPr="00510CCE" w:rsidRDefault="00A709AD" w:rsidP="00600C95">
      <w:pPr>
        <w:rPr>
          <w:rFonts w:ascii="Times New Roman" w:hAnsi="Times New Roman" w:cs="Times New Roman"/>
          <w:sz w:val="24"/>
          <w:szCs w:val="24"/>
        </w:rPr>
      </w:pPr>
    </w:p>
    <w:p w:rsidR="00002178" w:rsidRPr="00510CCE" w:rsidRDefault="00831726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Как действовать при внезапном землетрясении?</w:t>
      </w:r>
      <w:r w:rsidR="00002178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26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А) При первом толчке постараться немедленно покинуть здание в течение 15-20 секунд по лестнице или через окна первого этажа (лифтом пользоваться опасно);</w:t>
      </w:r>
      <w:r w:rsidR="00031C62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26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Б) Спускаясь вниз, на ходу стучать в двери соседних квартир, громко оповещая соседей о необходимости покинуть здание;</w:t>
      </w:r>
    </w:p>
    <w:p w:rsidR="00831726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В) Покинув здание, необходимо выйти на открытую местность, либо на местность максимально удаленную от застройки;</w:t>
      </w:r>
    </w:p>
    <w:p w:rsidR="00831726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Г) Находясь в квартире встать в дверной проем или в угол комнаты (у капитальной стены), подальше от окон, светильников, шкафов, навесных полок и зеркал;</w:t>
      </w:r>
    </w:p>
    <w:p w:rsidR="00831726" w:rsidRPr="00510CCE" w:rsidRDefault="00831726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Д) Беречься от обрушивания кусков штукатурки, стекл, кирпичей и т.п., спрятаться под стол или кровать, отвернуться от окна и прикрыть голову руками, не выходить на балкон;</w:t>
      </w:r>
    </w:p>
    <w:p w:rsidR="00C228EE" w:rsidRPr="00510CCE" w:rsidRDefault="00831726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Е) Как только стихнут толчки</w:t>
      </w:r>
      <w:r w:rsidR="00C228EE" w:rsidRPr="00510CCE">
        <w:rPr>
          <w:rFonts w:ascii="Times New Roman" w:hAnsi="Times New Roman" w:cs="Times New Roman"/>
          <w:sz w:val="24"/>
          <w:szCs w:val="24"/>
        </w:rPr>
        <w:t>, немедленно покинуть здание по лестнице, прижимаясь спиной к стене;</w:t>
      </w:r>
    </w:p>
    <w:p w:rsidR="00C228EE" w:rsidRPr="00510CCE" w:rsidRDefault="00C228EE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Ж) Попытаться выключить газ, воду, электроэнергию, захватить с собой дежурную аптечку, необходимые вещи, документы.</w:t>
      </w:r>
      <w:r w:rsidR="00031C62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031C62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228EE" w:rsidRPr="00510CCE" w:rsidRDefault="00C228EE" w:rsidP="00D66644">
      <w:pPr>
        <w:rPr>
          <w:rFonts w:ascii="Times New Roman" w:hAnsi="Times New Roman" w:cs="Times New Roman"/>
          <w:sz w:val="24"/>
          <w:szCs w:val="24"/>
        </w:rPr>
      </w:pPr>
    </w:p>
    <w:p w:rsidR="00DD1C80" w:rsidRPr="00510CCE" w:rsidRDefault="00C228EE" w:rsidP="0060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2!</w:t>
      </w:r>
    </w:p>
    <w:p w:rsidR="00600C95" w:rsidRPr="00510CCE" w:rsidRDefault="00600C95" w:rsidP="00600C95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sz w:val="24"/>
          <w:szCs w:val="24"/>
        </w:rPr>
        <w:t>Как действовать в условиях</w:t>
      </w:r>
      <w:r w:rsidR="00166716" w:rsidRPr="00510CCE">
        <w:rPr>
          <w:rFonts w:ascii="Times New Roman" w:hAnsi="Times New Roman" w:cs="Times New Roman"/>
          <w:b/>
          <w:bCs/>
          <w:sz w:val="24"/>
          <w:szCs w:val="24"/>
        </w:rPr>
        <w:t xml:space="preserve"> наводнения</w:t>
      </w:r>
      <w:r w:rsidRPr="00510CCE">
        <w:rPr>
          <w:rFonts w:ascii="Times New Roman" w:hAnsi="Times New Roman" w:cs="Times New Roman"/>
          <w:b/>
          <w:bCs/>
          <w:sz w:val="24"/>
          <w:szCs w:val="24"/>
        </w:rPr>
        <w:t xml:space="preserve"> при гидродинамической аварии?</w:t>
      </w:r>
    </w:p>
    <w:p w:rsidR="007444AF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А) </w:t>
      </w:r>
      <w:r w:rsidR="00E26563" w:rsidRPr="00510CCE">
        <w:rPr>
          <w:rFonts w:ascii="Times New Roman" w:hAnsi="Times New Roman" w:cs="Times New Roman"/>
          <w:sz w:val="24"/>
          <w:szCs w:val="24"/>
        </w:rPr>
        <w:t>При внезапном затоплении для спасения от удара волны прорыва срочно займите ближайшее возвышенное место</w:t>
      </w:r>
      <w:r w:rsidR="00DD1C80" w:rsidRPr="00510CCE">
        <w:rPr>
          <w:rFonts w:ascii="Times New Roman" w:hAnsi="Times New Roman" w:cs="Times New Roman"/>
          <w:sz w:val="24"/>
          <w:szCs w:val="24"/>
        </w:rPr>
        <w:t>, заберитесь на высокое дерево или верхний этаж устойчивого здания. В случае нахождения в воде при приближении волны прорыва нырн</w:t>
      </w:r>
      <w:r w:rsidR="009F7EFC" w:rsidRPr="00510CCE">
        <w:rPr>
          <w:rFonts w:ascii="Times New Roman" w:hAnsi="Times New Roman" w:cs="Times New Roman"/>
          <w:sz w:val="24"/>
          <w:szCs w:val="24"/>
        </w:rPr>
        <w:t>ите в глубину у основания волны;</w:t>
      </w:r>
    </w:p>
    <w:p w:rsidR="007444AF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Б) </w:t>
      </w:r>
      <w:r w:rsidR="00E26563" w:rsidRPr="00510CCE">
        <w:rPr>
          <w:rFonts w:ascii="Times New Roman" w:hAnsi="Times New Roman" w:cs="Times New Roman"/>
          <w:sz w:val="24"/>
          <w:szCs w:val="24"/>
        </w:rPr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</w:t>
      </w:r>
      <w:r w:rsidR="009F7EFC" w:rsidRPr="00510CCE">
        <w:rPr>
          <w:rFonts w:ascii="Times New Roman" w:hAnsi="Times New Roman" w:cs="Times New Roman"/>
          <w:sz w:val="24"/>
          <w:szCs w:val="24"/>
        </w:rPr>
        <w:t>й территории;</w:t>
      </w:r>
      <w:r w:rsidR="00E26563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C80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В) </w:t>
      </w:r>
      <w:r w:rsidR="00E26563" w:rsidRPr="00510CCE">
        <w:rPr>
          <w:rFonts w:ascii="Times New Roman" w:hAnsi="Times New Roman" w:cs="Times New Roman"/>
          <w:sz w:val="24"/>
          <w:szCs w:val="24"/>
        </w:rPr>
        <w:t>При подтоплении вашего дома отключите электроснабжение, подайте сигнал о нахождении</w:t>
      </w:r>
      <w:r w:rsidR="00DD1C80" w:rsidRPr="00510CCE">
        <w:rPr>
          <w:rFonts w:ascii="Times New Roman" w:hAnsi="Times New Roman" w:cs="Times New Roman"/>
          <w:sz w:val="24"/>
          <w:szCs w:val="24"/>
        </w:rPr>
        <w:t xml:space="preserve"> в доме (квартире) людей путем вывешивания из окна днем флага</w:t>
      </w:r>
      <w:r w:rsidR="009F7EFC" w:rsidRPr="00510CCE">
        <w:rPr>
          <w:rFonts w:ascii="Times New Roman" w:hAnsi="Times New Roman" w:cs="Times New Roman"/>
          <w:sz w:val="24"/>
          <w:szCs w:val="24"/>
        </w:rPr>
        <w:t xml:space="preserve"> из яркой ткани, а ночью фонаря;</w:t>
      </w:r>
    </w:p>
    <w:p w:rsidR="007444AF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Г) </w:t>
      </w:r>
      <w:r w:rsidR="00DD1C80" w:rsidRPr="00510CCE">
        <w:rPr>
          <w:rFonts w:ascii="Times New Roman" w:hAnsi="Times New Roman" w:cs="Times New Roman"/>
          <w:sz w:val="24"/>
          <w:szCs w:val="24"/>
        </w:rPr>
        <w:t>Для получения информации используйте радиоприемник с автон</w:t>
      </w:r>
      <w:r w:rsidR="009F7EFC" w:rsidRPr="00510CCE">
        <w:rPr>
          <w:rFonts w:ascii="Times New Roman" w:hAnsi="Times New Roman" w:cs="Times New Roman"/>
          <w:sz w:val="24"/>
          <w:szCs w:val="24"/>
        </w:rPr>
        <w:t>омным питанием;</w:t>
      </w:r>
      <w:r w:rsidR="00E26563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AF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Д) </w:t>
      </w:r>
      <w:r w:rsidR="00E26563" w:rsidRPr="00510CCE">
        <w:rPr>
          <w:rFonts w:ascii="Times New Roman" w:hAnsi="Times New Roman" w:cs="Times New Roman"/>
          <w:sz w:val="24"/>
          <w:szCs w:val="24"/>
        </w:rPr>
        <w:t>Организуйте учёт продуктов питания и питьевой воды, их защиту от воздействия прибывающей воды и экономное расходование.</w:t>
      </w:r>
      <w:r w:rsidR="00DD1C80" w:rsidRPr="00510CCE">
        <w:rPr>
          <w:rFonts w:ascii="Times New Roman" w:hAnsi="Times New Roman" w:cs="Times New Roman"/>
          <w:sz w:val="24"/>
          <w:szCs w:val="24"/>
        </w:rPr>
        <w:t xml:space="preserve"> Готовьтесь к возможной эвакуации по воде, возьмите документы, предметы первой необходимости, одежду и обувь, подручн</w:t>
      </w:r>
      <w:r w:rsidR="009F7EFC" w:rsidRPr="00510CCE">
        <w:rPr>
          <w:rFonts w:ascii="Times New Roman" w:hAnsi="Times New Roman" w:cs="Times New Roman"/>
          <w:sz w:val="24"/>
          <w:szCs w:val="24"/>
        </w:rPr>
        <w:t>ые спасательные средства;</w:t>
      </w:r>
      <w:r w:rsidR="00E26563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AF" w:rsidRPr="00510CCE" w:rsidRDefault="00166716" w:rsidP="0016671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lastRenderedPageBreak/>
        <w:t xml:space="preserve">Е) Для вынужденного плавания можно подготовить бочки, бревна, щиты, двери, автомобильные камеры и т.п. </w:t>
      </w:r>
      <w:r w:rsidR="00E26563" w:rsidRPr="00510CCE">
        <w:rPr>
          <w:rFonts w:ascii="Times New Roman" w:hAnsi="Times New Roman" w:cs="Times New Roman"/>
          <w:sz w:val="24"/>
          <w:szCs w:val="24"/>
        </w:rPr>
        <w:t>Эвакуироваться самостоятельно можно только при видимости незатопленной территории, ухудшения обстановки, необходимости получения медицинской помощи, израсходовании продуктов питания.</w:t>
      </w:r>
      <w:r w:rsidR="009F7EFC" w:rsidRPr="00510CCE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9F7EFC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00C95" w:rsidRPr="00510CCE" w:rsidRDefault="00600C95" w:rsidP="00166716">
      <w:pPr>
        <w:rPr>
          <w:rFonts w:ascii="Times New Roman" w:hAnsi="Times New Roman" w:cs="Times New Roman"/>
          <w:sz w:val="24"/>
          <w:szCs w:val="24"/>
        </w:rPr>
      </w:pPr>
    </w:p>
    <w:p w:rsidR="00C228EE" w:rsidRPr="00510CCE" w:rsidRDefault="00C228EE" w:rsidP="00D66644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Как действовать, если пожар случился в квартире?</w:t>
      </w:r>
      <w:r w:rsidR="00600C95" w:rsidRPr="00510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8EE" w:rsidRPr="00510CCE" w:rsidRDefault="00C228EE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А) Немедленно вызовите пожарных по телефону 01, 112, сотовые операторы Билайн 001, МТС 010. Сообщить точный адрес и что горит</w:t>
      </w:r>
      <w:r w:rsidR="00031C62" w:rsidRPr="00510CCE">
        <w:rPr>
          <w:rFonts w:ascii="Times New Roman" w:hAnsi="Times New Roman" w:cs="Times New Roman"/>
          <w:sz w:val="24"/>
          <w:szCs w:val="24"/>
        </w:rPr>
        <w:t>, если нет телефона, со</w:t>
      </w:r>
      <w:r w:rsidR="009F7EFC" w:rsidRPr="00510CCE">
        <w:rPr>
          <w:rFonts w:ascii="Times New Roman" w:hAnsi="Times New Roman" w:cs="Times New Roman"/>
          <w:sz w:val="24"/>
          <w:szCs w:val="24"/>
        </w:rPr>
        <w:t>общите о пожаре через соседей;</w:t>
      </w:r>
    </w:p>
    <w:p w:rsidR="00C228EE" w:rsidRPr="00510CCE" w:rsidRDefault="00A875E3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Б</w:t>
      </w:r>
      <w:r w:rsidR="00C228EE" w:rsidRPr="00510CCE">
        <w:rPr>
          <w:rFonts w:ascii="Times New Roman" w:hAnsi="Times New Roman" w:cs="Times New Roman"/>
          <w:sz w:val="24"/>
          <w:szCs w:val="24"/>
        </w:rPr>
        <w:t>) Запомните: самое главное в этой ситуации – не потерять самообладания и не поддаться панике</w:t>
      </w:r>
      <w:r w:rsidR="00031C62" w:rsidRPr="00510CCE">
        <w:rPr>
          <w:rFonts w:ascii="Times New Roman" w:hAnsi="Times New Roman" w:cs="Times New Roman"/>
          <w:sz w:val="24"/>
          <w:szCs w:val="24"/>
        </w:rPr>
        <w:t xml:space="preserve">, не дожидаясь прибытия пожарных, попытайтесь потушить пожар подручными средствами (водой, </w:t>
      </w:r>
      <w:r w:rsidR="009F7EFC" w:rsidRPr="00510CCE">
        <w:rPr>
          <w:rFonts w:ascii="Times New Roman" w:hAnsi="Times New Roman" w:cs="Times New Roman"/>
          <w:sz w:val="24"/>
          <w:szCs w:val="24"/>
        </w:rPr>
        <w:t>плотной мокрой тканью и т. п.);</w:t>
      </w:r>
    </w:p>
    <w:p w:rsidR="009F7EFC" w:rsidRPr="00510CCE" w:rsidRDefault="00A875E3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</w:t>
      </w:r>
      <w:r w:rsidR="00272714" w:rsidRPr="00510CCE">
        <w:rPr>
          <w:rFonts w:ascii="Times New Roman" w:hAnsi="Times New Roman" w:cs="Times New Roman"/>
          <w:sz w:val="24"/>
          <w:szCs w:val="24"/>
        </w:rPr>
        <w:t>) Если есть на лестничной площадке шкафчик пожарного крана с надписью ПК, открыть его, взять ствол рукава и раскатать его в сторону очага пожара. Повернув вентиль пожарного крана против часовой стрелки до отказа пустить в рукав воду, подойти к стволу и начать тушить пожар;</w:t>
      </w:r>
      <w:r w:rsidR="00031C62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14" w:rsidRPr="00510CCE" w:rsidRDefault="00A875E3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Г</w:t>
      </w:r>
      <w:r w:rsidR="00272714" w:rsidRPr="00510CCE">
        <w:rPr>
          <w:rFonts w:ascii="Times New Roman" w:hAnsi="Times New Roman" w:cs="Times New Roman"/>
          <w:sz w:val="24"/>
          <w:szCs w:val="24"/>
        </w:rPr>
        <w:t>) Легковоспламеняющиеся жидкости тушите мокрой тканью, песком, землей из цветочных горшков, стиральным порошком;</w:t>
      </w:r>
    </w:p>
    <w:p w:rsidR="00272714" w:rsidRPr="00510CCE" w:rsidRDefault="00A875E3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Д</w:t>
      </w:r>
      <w:r w:rsidR="00272714" w:rsidRPr="00510CCE">
        <w:rPr>
          <w:rFonts w:ascii="Times New Roman" w:hAnsi="Times New Roman" w:cs="Times New Roman"/>
          <w:sz w:val="24"/>
          <w:szCs w:val="24"/>
        </w:rPr>
        <w:t>) Нельзя тушить водой включенные в сеть электроприборы и лить воду на электрические провода, во избежание поражения электрическим током необходимо отключить электроэнергию;</w:t>
      </w:r>
    </w:p>
    <w:p w:rsidR="00272714" w:rsidRPr="00510CCE" w:rsidRDefault="00A875E3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Е</w:t>
      </w:r>
      <w:r w:rsidR="00272714" w:rsidRPr="00510CCE">
        <w:rPr>
          <w:rFonts w:ascii="Times New Roman" w:hAnsi="Times New Roman" w:cs="Times New Roman"/>
          <w:sz w:val="24"/>
          <w:szCs w:val="24"/>
        </w:rPr>
        <w:t>) Если ликвидировать очаг горения своими силами не представляется возможным, то немедленно покинуть квартиру, прикрыв за собой дверь</w:t>
      </w:r>
      <w:r w:rsidR="00031C62" w:rsidRPr="00510CCE">
        <w:rPr>
          <w:rFonts w:ascii="Times New Roman" w:hAnsi="Times New Roman" w:cs="Times New Roman"/>
          <w:sz w:val="24"/>
          <w:szCs w:val="24"/>
        </w:rPr>
        <w:t>, по задымленному коридору необходимо передвигаться на четвереньках и дышать через влажную ткань</w:t>
      </w:r>
      <w:r w:rsidR="00272714" w:rsidRPr="00510CCE">
        <w:rPr>
          <w:rFonts w:ascii="Times New Roman" w:hAnsi="Times New Roman" w:cs="Times New Roman"/>
          <w:sz w:val="24"/>
          <w:szCs w:val="24"/>
        </w:rPr>
        <w:t>;</w:t>
      </w:r>
    </w:p>
    <w:p w:rsidR="00272714" w:rsidRPr="00510CCE" w:rsidRDefault="00A875E3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Ж</w:t>
      </w:r>
      <w:r w:rsidR="00272714" w:rsidRPr="00510CCE">
        <w:rPr>
          <w:rFonts w:ascii="Times New Roman" w:hAnsi="Times New Roman" w:cs="Times New Roman"/>
          <w:sz w:val="24"/>
          <w:szCs w:val="24"/>
        </w:rPr>
        <w:t>)</w:t>
      </w:r>
      <w:r w:rsidR="00C5368C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272714" w:rsidRPr="00510CCE">
        <w:rPr>
          <w:rFonts w:ascii="Times New Roman" w:hAnsi="Times New Roman" w:cs="Times New Roman"/>
          <w:sz w:val="24"/>
          <w:szCs w:val="24"/>
        </w:rPr>
        <w:t>Покинув квартиру, организуйте встречу пожарных, укажите им очаг пожара</w:t>
      </w:r>
      <w:r w:rsidRPr="00510CCE">
        <w:rPr>
          <w:rFonts w:ascii="Times New Roman" w:hAnsi="Times New Roman" w:cs="Times New Roman"/>
          <w:sz w:val="24"/>
          <w:szCs w:val="24"/>
        </w:rPr>
        <w:t>, при невозможности покинуть квартиру обычным путем используйте балконную пожарную лестницу. Если балконной лестницы нет, необходимо выйти на балкон, плотно закрыть дверь и позвать на помощ</w:t>
      </w:r>
      <w:r w:rsidR="00EF779D" w:rsidRPr="00510CCE">
        <w:rPr>
          <w:rFonts w:ascii="Times New Roman" w:hAnsi="Times New Roman" w:cs="Times New Roman"/>
          <w:sz w:val="24"/>
          <w:szCs w:val="24"/>
        </w:rPr>
        <w:t>ь;</w:t>
      </w:r>
      <w:r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45" w:rsidRPr="00510CCE" w:rsidRDefault="00A875E3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З</w:t>
      </w:r>
      <w:r w:rsidR="002C5F45" w:rsidRPr="00510CCE">
        <w:rPr>
          <w:rFonts w:ascii="Times New Roman" w:hAnsi="Times New Roman" w:cs="Times New Roman"/>
          <w:sz w:val="24"/>
          <w:szCs w:val="24"/>
        </w:rPr>
        <w:t>) Покидая здание при пожаре нельзя пользоваться лифтом, он может отключиться.</w:t>
      </w:r>
      <w:r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C5F45" w:rsidRPr="00510CCE" w:rsidRDefault="002C5F45" w:rsidP="00D66644">
      <w:pPr>
        <w:rPr>
          <w:rFonts w:ascii="Times New Roman" w:hAnsi="Times New Roman" w:cs="Times New Roman"/>
          <w:sz w:val="24"/>
          <w:szCs w:val="24"/>
        </w:rPr>
      </w:pPr>
    </w:p>
    <w:p w:rsidR="002C5F45" w:rsidRPr="00510CCE" w:rsidRDefault="002C5F45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3!</w:t>
      </w:r>
    </w:p>
    <w:p w:rsidR="002C5F45" w:rsidRPr="00510CCE" w:rsidRDefault="00002178" w:rsidP="00D66644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 xml:space="preserve">Как действовать при </w:t>
      </w:r>
      <w:r w:rsidR="00166716" w:rsidRPr="00510CCE">
        <w:rPr>
          <w:rFonts w:ascii="Times New Roman" w:hAnsi="Times New Roman" w:cs="Times New Roman"/>
          <w:b/>
          <w:sz w:val="24"/>
          <w:szCs w:val="24"/>
        </w:rPr>
        <w:t>химической аварии</w:t>
      </w:r>
      <w:r w:rsidR="002C5F45" w:rsidRPr="00510CCE">
        <w:rPr>
          <w:rFonts w:ascii="Times New Roman" w:hAnsi="Times New Roman" w:cs="Times New Roman"/>
          <w:b/>
          <w:sz w:val="24"/>
          <w:szCs w:val="24"/>
        </w:rPr>
        <w:t>?</w:t>
      </w:r>
    </w:p>
    <w:p w:rsidR="002C5F45" w:rsidRPr="00510CCE" w:rsidRDefault="002C5F45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А) При сигнале «Внимание всем» включите радиоприемник или телевизор для получения достоверной информации об аварии и о рекомендуемых действиях;</w:t>
      </w:r>
    </w:p>
    <w:p w:rsidR="00A875E3" w:rsidRPr="00510CCE" w:rsidRDefault="002C5F45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Б) Если поступила информация об эвакуации, то закройте окна, отключите электричество и газ. Наденьте резиновые сапоги, плащ с капюшоном, возьмите документы, необходимые вещи, деньги, трех суточный запас непортящихся продуктов, оповестите соседей и быстро без паники выходите из зоны возможного заражения перпендикулярно направлению ветра на расстояние не ме</w:t>
      </w:r>
      <w:r w:rsidR="00EF779D" w:rsidRPr="00510CCE">
        <w:rPr>
          <w:rFonts w:ascii="Times New Roman" w:hAnsi="Times New Roman" w:cs="Times New Roman"/>
          <w:sz w:val="24"/>
          <w:szCs w:val="24"/>
        </w:rPr>
        <w:t>нее 1,5 км от места пребывания;</w:t>
      </w:r>
    </w:p>
    <w:p w:rsidR="00356B4B" w:rsidRPr="00510CCE" w:rsidRDefault="00EF779D" w:rsidP="00D66644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A875E3" w:rsidRPr="00510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75E3" w:rsidRPr="00510CCE">
        <w:rPr>
          <w:rFonts w:ascii="Times New Roman" w:hAnsi="Times New Roman" w:cs="Times New Roman"/>
          <w:sz w:val="24"/>
          <w:szCs w:val="24"/>
        </w:rPr>
        <w:t xml:space="preserve"> указанный пункт назначения нужно передвигаться согласно переданной информации. </w:t>
      </w:r>
      <w:r w:rsidR="00C5368C" w:rsidRPr="00510CCE">
        <w:rPr>
          <w:rFonts w:ascii="Times New Roman" w:hAnsi="Times New Roman" w:cs="Times New Roman"/>
          <w:sz w:val="24"/>
          <w:szCs w:val="24"/>
        </w:rPr>
        <w:t xml:space="preserve">Для защиты органов дыхания используйте противогаз гражданский фильтрующий ГП-5,7 (необходимо учитывать, что противогаз не защищает от аммиака, </w:t>
      </w:r>
      <w:proofErr w:type="spellStart"/>
      <w:r w:rsidR="00C5368C" w:rsidRPr="00510CCE">
        <w:rPr>
          <w:rFonts w:ascii="Times New Roman" w:hAnsi="Times New Roman" w:cs="Times New Roman"/>
          <w:sz w:val="24"/>
          <w:szCs w:val="24"/>
        </w:rPr>
        <w:t>диметиламина</w:t>
      </w:r>
      <w:proofErr w:type="spellEnd"/>
      <w:r w:rsidR="00C5368C" w:rsidRPr="00510CCE">
        <w:rPr>
          <w:rFonts w:ascii="Times New Roman" w:hAnsi="Times New Roman" w:cs="Times New Roman"/>
          <w:sz w:val="24"/>
          <w:szCs w:val="24"/>
        </w:rPr>
        <w:t xml:space="preserve">, двуокиси азота, метила хлористого, </w:t>
      </w:r>
      <w:r w:rsidR="00BA78BB" w:rsidRPr="00510CCE">
        <w:rPr>
          <w:rFonts w:ascii="Times New Roman" w:hAnsi="Times New Roman" w:cs="Times New Roman"/>
          <w:sz w:val="24"/>
          <w:szCs w:val="24"/>
        </w:rPr>
        <w:t xml:space="preserve">окиси углерода, окиси этилена. Нужно использовать дополнительный патрон ДПГ-1. Защищает от сероводорода, соляной </w:t>
      </w:r>
      <w:r w:rsidR="00356B4B" w:rsidRPr="00510CCE">
        <w:rPr>
          <w:rFonts w:ascii="Times New Roman" w:hAnsi="Times New Roman" w:cs="Times New Roman"/>
          <w:sz w:val="24"/>
          <w:szCs w:val="24"/>
        </w:rPr>
        <w:t xml:space="preserve">кислоты, хлора, </w:t>
      </w:r>
      <w:proofErr w:type="spellStart"/>
      <w:r w:rsidR="00356B4B" w:rsidRPr="00510CCE">
        <w:rPr>
          <w:rFonts w:ascii="Times New Roman" w:hAnsi="Times New Roman" w:cs="Times New Roman"/>
          <w:sz w:val="24"/>
          <w:szCs w:val="24"/>
        </w:rPr>
        <w:t>этилмеркаптана</w:t>
      </w:r>
      <w:proofErr w:type="spellEnd"/>
      <w:r w:rsidR="00356B4B" w:rsidRPr="00510CCE">
        <w:rPr>
          <w:rFonts w:ascii="Times New Roman" w:hAnsi="Times New Roman" w:cs="Times New Roman"/>
          <w:sz w:val="24"/>
          <w:szCs w:val="24"/>
        </w:rPr>
        <w:t>);</w:t>
      </w:r>
    </w:p>
    <w:p w:rsidR="002C5F45" w:rsidRPr="00510CCE" w:rsidRDefault="00356B4B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Г) При </w:t>
      </w:r>
      <w:r w:rsidR="00C5368C" w:rsidRPr="00510CCE">
        <w:rPr>
          <w:rFonts w:ascii="Times New Roman" w:hAnsi="Times New Roman" w:cs="Times New Roman"/>
          <w:sz w:val="24"/>
          <w:szCs w:val="24"/>
        </w:rPr>
        <w:t>отсутствии</w:t>
      </w:r>
      <w:r w:rsidRPr="00510CCE">
        <w:rPr>
          <w:rFonts w:ascii="Times New Roman" w:hAnsi="Times New Roman" w:cs="Times New Roman"/>
          <w:sz w:val="24"/>
          <w:szCs w:val="24"/>
        </w:rPr>
        <w:t xml:space="preserve"> противогаза использовать </w:t>
      </w:r>
      <w:r w:rsidR="00C5368C" w:rsidRPr="00510CCE">
        <w:rPr>
          <w:rFonts w:ascii="Times New Roman" w:hAnsi="Times New Roman" w:cs="Times New Roman"/>
          <w:sz w:val="24"/>
          <w:szCs w:val="24"/>
        </w:rPr>
        <w:t>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</w:t>
      </w:r>
      <w:r w:rsidR="00EF779D" w:rsidRPr="00510CCE">
        <w:rPr>
          <w:rFonts w:ascii="Times New Roman" w:hAnsi="Times New Roman" w:cs="Times New Roman"/>
          <w:sz w:val="24"/>
          <w:szCs w:val="24"/>
        </w:rPr>
        <w:t>;</w:t>
      </w:r>
    </w:p>
    <w:p w:rsidR="00C5368C" w:rsidRPr="00510CCE" w:rsidRDefault="00356B4B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5368C" w:rsidRPr="00510CCE">
        <w:rPr>
          <w:rFonts w:ascii="Times New Roman" w:hAnsi="Times New Roman" w:cs="Times New Roman"/>
          <w:sz w:val="24"/>
          <w:szCs w:val="24"/>
        </w:rPr>
        <w:t>) Если невозможно покинуть зону поражения, плотно закройте двери и окна, вентиляционные отверстия и дымоходы. Имеющиеся в них щели заклейте бумагой.</w:t>
      </w:r>
      <w:r w:rsidR="00126D1A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7EFC" w:rsidRPr="00510CCE" w:rsidRDefault="009F7EFC" w:rsidP="00D666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EFC" w:rsidRPr="00510CCE" w:rsidRDefault="009F7EFC" w:rsidP="009F7EFC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bCs/>
          <w:sz w:val="24"/>
          <w:szCs w:val="24"/>
        </w:rPr>
        <w:t>Как действовать при угрозе гидродинамической аварии?</w:t>
      </w:r>
    </w:p>
    <w:p w:rsidR="009F7EFC" w:rsidRPr="00510CCE" w:rsidRDefault="009F7EFC" w:rsidP="009F7EFC">
      <w:pPr>
        <w:rPr>
          <w:rFonts w:ascii="Times New Roman" w:hAnsi="Times New Roman" w:cs="Times New Roman"/>
          <w:bCs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 xml:space="preserve">А) При получении информации об угрозе затопления и об эвакуации безотлагательно в установленном порядке выходите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Имущество, которое требуется сохранить от затопления, но нельзя взять с собой, перенесите на </w:t>
      </w:r>
      <w:r w:rsidR="00EF779D" w:rsidRPr="00510CCE">
        <w:rPr>
          <w:rFonts w:ascii="Times New Roman" w:hAnsi="Times New Roman" w:cs="Times New Roman"/>
          <w:bCs/>
          <w:sz w:val="24"/>
          <w:szCs w:val="24"/>
        </w:rPr>
        <w:t>чердак или верхние этажи здания;</w:t>
      </w:r>
    </w:p>
    <w:p w:rsidR="009F7EFC" w:rsidRPr="00510CCE" w:rsidRDefault="009F7EFC" w:rsidP="00D66644">
      <w:pPr>
        <w:rPr>
          <w:rFonts w:ascii="Times New Roman" w:hAnsi="Times New Roman" w:cs="Times New Roman"/>
          <w:bCs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Б) Перед уходом из дома выключите электричество и газ, плотно закройте окна, двери, вентиляционные и другие отверстия.</w:t>
      </w:r>
      <w:r w:rsidR="00EF779D" w:rsidRPr="00510C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A78BB" w:rsidRPr="00510CCE" w:rsidRDefault="00BA78BB" w:rsidP="00D66644">
      <w:pPr>
        <w:rPr>
          <w:rFonts w:ascii="Times New Roman" w:hAnsi="Times New Roman" w:cs="Times New Roman"/>
          <w:sz w:val="24"/>
          <w:szCs w:val="24"/>
        </w:rPr>
      </w:pPr>
    </w:p>
    <w:p w:rsidR="000F6E1B" w:rsidRPr="00510CCE" w:rsidRDefault="000F6E1B" w:rsidP="00BA7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BB" w:rsidRPr="00510CCE" w:rsidRDefault="00015EE7" w:rsidP="00BA78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ПРАКТИКАЯ ЧАСТЬ ЗАНЯТИЯ</w:t>
      </w:r>
      <w:r w:rsidR="009D3E8A" w:rsidRPr="00510C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26D1A" w:rsidRPr="00510CCE" w:rsidRDefault="00126D1A" w:rsidP="00D666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1726" w:rsidRPr="00510CCE" w:rsidRDefault="009D3E8A" w:rsidP="00126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875418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5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(10 мин.)</w:t>
      </w:r>
    </w:p>
    <w:p w:rsidR="009D3E8A" w:rsidRPr="00510CCE" w:rsidRDefault="006C46AC" w:rsidP="006C4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(Оказание первой помощи)</w:t>
      </w:r>
    </w:p>
    <w:p w:rsidR="00D66644" w:rsidRPr="00510CCE" w:rsidRDefault="008146DD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8756C" w:rsidRPr="00510CCE" w:rsidRDefault="00126D1A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П</w:t>
      </w:r>
      <w:r w:rsidR="008146DD" w:rsidRPr="00510CCE">
        <w:rPr>
          <w:rFonts w:ascii="Times New Roman" w:hAnsi="Times New Roman" w:cs="Times New Roman"/>
          <w:sz w:val="24"/>
          <w:szCs w:val="24"/>
        </w:rPr>
        <w:t>ерейдем к</w:t>
      </w:r>
      <w:r w:rsidRPr="00510CCE">
        <w:rPr>
          <w:rFonts w:ascii="Times New Roman" w:hAnsi="Times New Roman" w:cs="Times New Roman"/>
          <w:sz w:val="24"/>
          <w:szCs w:val="24"/>
        </w:rPr>
        <w:t xml:space="preserve"> практической части</w:t>
      </w:r>
      <w:r w:rsidR="00F8756C" w:rsidRPr="00510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56C" w:rsidRPr="00510CCE" w:rsidRDefault="0028334A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Оказание первой помощи</w:t>
      </w:r>
      <w:r w:rsidR="000E3839" w:rsidRPr="00510CCE">
        <w:rPr>
          <w:rFonts w:ascii="Times New Roman" w:hAnsi="Times New Roman" w:cs="Times New Roman"/>
          <w:sz w:val="24"/>
          <w:szCs w:val="24"/>
        </w:rPr>
        <w:t>.</w:t>
      </w:r>
      <w:r w:rsidR="00F8756C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4A" w:rsidRPr="00510CCE" w:rsidRDefault="0028334A" w:rsidP="0028334A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i/>
          <w:sz w:val="24"/>
          <w:szCs w:val="24"/>
        </w:rPr>
        <w:t>Оборудование этапа</w:t>
      </w:r>
      <w:r w:rsidRPr="00510CCE">
        <w:rPr>
          <w:rFonts w:ascii="Times New Roman" w:hAnsi="Times New Roman"/>
          <w:sz w:val="24"/>
          <w:szCs w:val="24"/>
        </w:rPr>
        <w:t xml:space="preserve">: </w:t>
      </w:r>
    </w:p>
    <w:p w:rsidR="0028334A" w:rsidRPr="00510CCE" w:rsidRDefault="0028334A" w:rsidP="0028334A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>Тренажер, имитирующий клиническую смерть, жгут кровоостанавливающий, холод (пузырь со льдом), бутылка воды 1,5 литра, бинт, йод, перекись водорода, анальгин, шины, мобильный телефон.</w:t>
      </w:r>
    </w:p>
    <w:p w:rsidR="000E3839" w:rsidRPr="00510CCE" w:rsidRDefault="000E3839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i/>
          <w:sz w:val="24"/>
          <w:szCs w:val="24"/>
        </w:rPr>
        <w:t>Условие выполнения</w:t>
      </w:r>
      <w:r w:rsidRPr="00510CCE">
        <w:rPr>
          <w:rFonts w:ascii="Times New Roman" w:hAnsi="Times New Roman"/>
          <w:sz w:val="24"/>
          <w:szCs w:val="24"/>
        </w:rPr>
        <w:t xml:space="preserve">: </w:t>
      </w:r>
    </w:p>
    <w:p w:rsidR="000E3839" w:rsidRPr="00510CCE" w:rsidRDefault="000E3839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>В результате техногенной аварии пострадали три человека. Необходимо оказать первую помощь пострадавшим.</w:t>
      </w:r>
    </w:p>
    <w:p w:rsidR="0028334A" w:rsidRPr="00510CCE" w:rsidRDefault="0028334A" w:rsidP="004F0C41">
      <w:pPr>
        <w:rPr>
          <w:rFonts w:ascii="Times New Roman" w:hAnsi="Times New Roman" w:cs="Times New Roman"/>
          <w:b/>
          <w:sz w:val="24"/>
          <w:szCs w:val="24"/>
        </w:rPr>
      </w:pPr>
    </w:p>
    <w:p w:rsidR="00CC5D2F" w:rsidRPr="00510CCE" w:rsidRDefault="00F8756C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У</w:t>
      </w:r>
      <w:r w:rsidR="0095549C" w:rsidRPr="00510CCE">
        <w:rPr>
          <w:rFonts w:ascii="Times New Roman" w:hAnsi="Times New Roman" w:cs="Times New Roman"/>
          <w:sz w:val="24"/>
          <w:szCs w:val="24"/>
        </w:rPr>
        <w:t>читель вызывает группы</w:t>
      </w:r>
      <w:r w:rsidRPr="00510CCE">
        <w:rPr>
          <w:rFonts w:ascii="Times New Roman" w:hAnsi="Times New Roman" w:cs="Times New Roman"/>
          <w:sz w:val="24"/>
          <w:szCs w:val="24"/>
        </w:rPr>
        <w:t xml:space="preserve"> для выбора карточек с заданиями.</w:t>
      </w:r>
    </w:p>
    <w:p w:rsidR="00B01BB0" w:rsidRPr="00510CCE" w:rsidRDefault="00B01BB0" w:rsidP="004F0C41">
      <w:pPr>
        <w:rPr>
          <w:rFonts w:ascii="Times New Roman" w:hAnsi="Times New Roman" w:cs="Times New Roman"/>
          <w:b/>
          <w:sz w:val="24"/>
          <w:szCs w:val="24"/>
        </w:rPr>
      </w:pPr>
    </w:p>
    <w:p w:rsidR="00F8756C" w:rsidRPr="00510CCE" w:rsidRDefault="00F8756C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F8756C" w:rsidRPr="00510CCE" w:rsidRDefault="0095549C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</w:t>
      </w:r>
      <w:r w:rsidR="00F8756C" w:rsidRPr="00510CCE">
        <w:rPr>
          <w:rFonts w:ascii="Times New Roman" w:hAnsi="Times New Roman" w:cs="Times New Roman"/>
          <w:sz w:val="24"/>
          <w:szCs w:val="24"/>
        </w:rPr>
        <w:t>ыбирают карточки с заданиям</w:t>
      </w:r>
      <w:r w:rsidRPr="00510CCE">
        <w:rPr>
          <w:rFonts w:ascii="Times New Roman" w:hAnsi="Times New Roman" w:cs="Times New Roman"/>
          <w:sz w:val="24"/>
          <w:szCs w:val="24"/>
        </w:rPr>
        <w:t>и</w:t>
      </w:r>
      <w:r w:rsidR="00F8756C" w:rsidRPr="00510CCE">
        <w:rPr>
          <w:rFonts w:ascii="Times New Roman" w:hAnsi="Times New Roman" w:cs="Times New Roman"/>
          <w:sz w:val="24"/>
          <w:szCs w:val="24"/>
        </w:rPr>
        <w:t>. Обсуждение задания</w:t>
      </w:r>
      <w:r w:rsidR="00E26563" w:rsidRPr="00510CCE">
        <w:rPr>
          <w:rFonts w:ascii="Times New Roman" w:hAnsi="Times New Roman" w:cs="Times New Roman"/>
          <w:sz w:val="24"/>
          <w:szCs w:val="24"/>
        </w:rPr>
        <w:t xml:space="preserve"> 2 минуты. Участвует вся группа</w:t>
      </w:r>
      <w:r w:rsidR="00F8756C" w:rsidRPr="00510CCE">
        <w:rPr>
          <w:rFonts w:ascii="Times New Roman" w:hAnsi="Times New Roman" w:cs="Times New Roman"/>
          <w:sz w:val="24"/>
          <w:szCs w:val="24"/>
        </w:rPr>
        <w:t>.</w:t>
      </w:r>
      <w:r w:rsidR="000F3CBD" w:rsidRPr="00510CCE">
        <w:rPr>
          <w:rFonts w:ascii="Times New Roman" w:hAnsi="Times New Roman" w:cs="Times New Roman"/>
          <w:sz w:val="24"/>
          <w:szCs w:val="24"/>
        </w:rPr>
        <w:t xml:space="preserve"> Подходят к тренаже</w:t>
      </w:r>
      <w:r w:rsidR="00F8756C" w:rsidRPr="00510CCE">
        <w:rPr>
          <w:rFonts w:ascii="Times New Roman" w:hAnsi="Times New Roman" w:cs="Times New Roman"/>
          <w:sz w:val="24"/>
          <w:szCs w:val="24"/>
        </w:rPr>
        <w:t xml:space="preserve">ру «Максим» и показывают свои действия, комментируя их вслух. </w:t>
      </w:r>
    </w:p>
    <w:p w:rsidR="004505F8" w:rsidRPr="00510CCE" w:rsidRDefault="004505F8" w:rsidP="0045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05F8" w:rsidRPr="00510CCE" w:rsidRDefault="004505F8" w:rsidP="004505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 xml:space="preserve">КАРТОЧКА 1! </w:t>
      </w:r>
    </w:p>
    <w:p w:rsidR="004505F8" w:rsidRPr="00510CCE" w:rsidRDefault="000E3839" w:rsidP="004505F8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Человек без сознания, не подает признаков жизни.</w:t>
      </w:r>
      <w:r w:rsidR="004505F8" w:rsidRPr="00510CCE">
        <w:rPr>
          <w:rFonts w:ascii="Times New Roman" w:hAnsi="Times New Roman" w:cs="Times New Roman"/>
          <w:sz w:val="24"/>
          <w:szCs w:val="24"/>
        </w:rPr>
        <w:t xml:space="preserve"> Определить состояние и оказать первую помощь.</w:t>
      </w:r>
    </w:p>
    <w:p w:rsidR="000E3839" w:rsidRPr="00510CCE" w:rsidRDefault="000E3839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i/>
          <w:sz w:val="24"/>
          <w:szCs w:val="24"/>
        </w:rPr>
        <w:t>Алгоритм выполнения</w:t>
      </w:r>
      <w:r w:rsidRPr="00510CCE">
        <w:rPr>
          <w:rFonts w:ascii="Times New Roman" w:hAnsi="Times New Roman"/>
          <w:sz w:val="24"/>
          <w:szCs w:val="24"/>
        </w:rPr>
        <w:t>:</w:t>
      </w:r>
    </w:p>
    <w:p w:rsidR="000E3839" w:rsidRPr="00510CCE" w:rsidRDefault="000E3839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eastAsia="Times New Roman,Bold" w:hAnsi="Times New Roman"/>
          <w:sz w:val="24"/>
          <w:szCs w:val="24"/>
        </w:rPr>
        <w:t>Проверяется реакция зрачков на свет и пульс на сонной артерии, после чего выполняется непрямой массаж сердца, и искусственное дыхание с соблюдением мер собственной безопасности.</w:t>
      </w:r>
    </w:p>
    <w:p w:rsidR="00B43301" w:rsidRPr="00510CCE" w:rsidRDefault="00B43301" w:rsidP="00F875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56C" w:rsidRPr="00510CCE" w:rsidRDefault="004505F8" w:rsidP="00F87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2</w:t>
      </w:r>
      <w:r w:rsidR="00F8756C" w:rsidRPr="00510CCE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B30020" w:rsidRPr="00510CCE" w:rsidRDefault="00B30020" w:rsidP="00B30020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Рана на предплечье</w:t>
      </w:r>
      <w:r w:rsidR="0095549C" w:rsidRPr="00510CCE">
        <w:rPr>
          <w:rFonts w:ascii="Times New Roman" w:hAnsi="Times New Roman" w:cs="Times New Roman"/>
          <w:sz w:val="24"/>
          <w:szCs w:val="24"/>
        </w:rPr>
        <w:t xml:space="preserve"> правой руки</w:t>
      </w:r>
      <w:r w:rsidR="0028334A" w:rsidRPr="00510CCE">
        <w:rPr>
          <w:rFonts w:ascii="Times New Roman" w:hAnsi="Times New Roman" w:cs="Times New Roman"/>
          <w:sz w:val="24"/>
          <w:szCs w:val="24"/>
        </w:rPr>
        <w:t xml:space="preserve">. </w:t>
      </w:r>
      <w:r w:rsidRPr="00510CCE">
        <w:rPr>
          <w:rFonts w:ascii="Times New Roman" w:hAnsi="Times New Roman" w:cs="Times New Roman"/>
          <w:sz w:val="24"/>
          <w:szCs w:val="24"/>
        </w:rPr>
        <w:t>Кровь алого цвета бьет струей.</w:t>
      </w:r>
    </w:p>
    <w:p w:rsidR="000F3CBD" w:rsidRPr="00510CCE" w:rsidRDefault="00B30020" w:rsidP="00F8756C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Определить вид</w:t>
      </w:r>
      <w:r w:rsidR="00F8756C" w:rsidRPr="00510CCE">
        <w:rPr>
          <w:rFonts w:ascii="Times New Roman" w:hAnsi="Times New Roman" w:cs="Times New Roman"/>
          <w:sz w:val="24"/>
          <w:szCs w:val="24"/>
        </w:rPr>
        <w:t xml:space="preserve"> кровотечения и оказать первую помощь.</w:t>
      </w:r>
      <w:r w:rsidR="000F3CBD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39" w:rsidRPr="00510CCE" w:rsidRDefault="000E3839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i/>
          <w:sz w:val="24"/>
          <w:szCs w:val="24"/>
        </w:rPr>
        <w:t>Алгоритм выполнения</w:t>
      </w:r>
      <w:r w:rsidRPr="00510CCE">
        <w:rPr>
          <w:rFonts w:ascii="Times New Roman" w:hAnsi="Times New Roman"/>
          <w:sz w:val="24"/>
          <w:szCs w:val="24"/>
        </w:rPr>
        <w:t>:</w:t>
      </w:r>
    </w:p>
    <w:p w:rsidR="000E3839" w:rsidRPr="00510CCE" w:rsidRDefault="00B43301" w:rsidP="000E3839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>Выполнить пальцевое прижатие сосуда. Н</w:t>
      </w:r>
      <w:r w:rsidR="000E3839" w:rsidRPr="00510CCE">
        <w:rPr>
          <w:rFonts w:ascii="Times New Roman" w:hAnsi="Times New Roman"/>
          <w:sz w:val="24"/>
          <w:szCs w:val="24"/>
        </w:rPr>
        <w:t>аложить кровоостанавливающий жгут на поврежденную конечность выше места повреждения</w:t>
      </w:r>
      <w:r w:rsidRPr="00510CCE">
        <w:rPr>
          <w:rFonts w:ascii="Times New Roman" w:hAnsi="Times New Roman"/>
          <w:sz w:val="24"/>
          <w:szCs w:val="24"/>
        </w:rPr>
        <w:t>, обработать рану, наложить стерильную повязку</w:t>
      </w:r>
      <w:r w:rsidR="000E3839" w:rsidRPr="00510CCE">
        <w:rPr>
          <w:rFonts w:ascii="Times New Roman" w:hAnsi="Times New Roman"/>
          <w:sz w:val="24"/>
          <w:szCs w:val="24"/>
        </w:rPr>
        <w:t xml:space="preserve">, предложить пострадавшему воду, а при отсутствии аллергической </w:t>
      </w:r>
      <w:r w:rsidR="000E3839" w:rsidRPr="00510CCE">
        <w:rPr>
          <w:rFonts w:ascii="Times New Roman" w:hAnsi="Times New Roman"/>
          <w:sz w:val="24"/>
          <w:szCs w:val="24"/>
        </w:rPr>
        <w:lastRenderedPageBreak/>
        <w:t>реакции на медикаменты обезболивающее и воду. Укрыть пострадавшего. Вызвать «скорую помощь»</w:t>
      </w:r>
    </w:p>
    <w:p w:rsidR="000E3839" w:rsidRPr="00510CCE" w:rsidRDefault="000E3839" w:rsidP="00B300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0020" w:rsidRPr="00510CCE" w:rsidRDefault="00B30020" w:rsidP="00B300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  <w:u w:val="single"/>
        </w:rPr>
        <w:t>КАРТОЧКА 3!</w:t>
      </w:r>
    </w:p>
    <w:p w:rsidR="00B30020" w:rsidRPr="00510CCE" w:rsidRDefault="00D31C07" w:rsidP="00F8756C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Правое п</w:t>
      </w:r>
      <w:r w:rsidR="00B30020" w:rsidRPr="0051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редплечье деформировано</w:t>
      </w:r>
      <w:r w:rsidR="00280B54" w:rsidRPr="0051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(неестественная форма)</w:t>
      </w:r>
      <w:r w:rsidR="00B30020" w:rsidRPr="0051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отечно, синюшно. Активные и пассивные движения невозможны из-за боли, могут присутствовать патологические движения в предплечье.</w:t>
      </w:r>
    </w:p>
    <w:p w:rsidR="002630C4" w:rsidRPr="00510CCE" w:rsidRDefault="00B30020" w:rsidP="00F8756C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Определить вид повреждения, оказать первую помощь.</w:t>
      </w:r>
    </w:p>
    <w:p w:rsidR="00B43301" w:rsidRPr="00510CCE" w:rsidRDefault="00B43301" w:rsidP="00B43301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i/>
          <w:sz w:val="24"/>
          <w:szCs w:val="24"/>
        </w:rPr>
        <w:t>Алгоритм выполнения</w:t>
      </w:r>
      <w:r w:rsidRPr="00510CCE">
        <w:rPr>
          <w:rFonts w:ascii="Times New Roman" w:hAnsi="Times New Roman"/>
          <w:sz w:val="24"/>
          <w:szCs w:val="24"/>
        </w:rPr>
        <w:t>:</w:t>
      </w:r>
    </w:p>
    <w:p w:rsidR="00B43301" w:rsidRPr="00510CCE" w:rsidRDefault="00B43301" w:rsidP="00B43301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>Необходимо наложить шины на поврежденную конечность, предложить пострадавшему воду, а при отсутствии аллергической реакции на медикаменты обезболивающее и воду. Укрыть пострадавшего. Вызвать «скорую помощь»</w:t>
      </w:r>
    </w:p>
    <w:p w:rsidR="009D3E8A" w:rsidRPr="00510CCE" w:rsidRDefault="009D3E8A" w:rsidP="008146DD">
      <w:pPr>
        <w:pStyle w:val="a7"/>
        <w:rPr>
          <w:rFonts w:ascii="Times New Roman" w:hAnsi="Times New Roman"/>
          <w:sz w:val="24"/>
          <w:szCs w:val="24"/>
        </w:rPr>
      </w:pPr>
    </w:p>
    <w:p w:rsidR="008146DD" w:rsidRPr="00510CCE" w:rsidRDefault="008146DD" w:rsidP="008146DD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7529"/>
        <w:gridCol w:w="1368"/>
      </w:tblGrid>
      <w:tr w:rsidR="00FD0246" w:rsidRPr="00510CCE" w:rsidTr="00AC2CEB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7" w:type="dxa"/>
            <w:gridSpan w:val="2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0CCE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</w:tr>
      <w:tr w:rsidR="008146DD" w:rsidRPr="00510CCE" w:rsidTr="00B43301">
        <w:tc>
          <w:tcPr>
            <w:tcW w:w="9463" w:type="dxa"/>
            <w:gridSpan w:val="3"/>
          </w:tcPr>
          <w:p w:rsidR="008146DD" w:rsidRPr="00510CCE" w:rsidRDefault="008146DD" w:rsidP="000F463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10CCE">
              <w:rPr>
                <w:rFonts w:ascii="Times New Roman" w:hAnsi="Times New Roman"/>
                <w:i/>
                <w:sz w:val="24"/>
                <w:szCs w:val="24"/>
              </w:rPr>
              <w:t>Оказание первой помощи пострадавшему в состоянии клинической смерти</w:t>
            </w: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7" w:type="dxa"/>
            <w:gridSpan w:val="2"/>
            <w:vMerge w:val="restart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проверена реакция зрачка на свет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проверен пульс на сонной артерии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 xml:space="preserve">Не сделано освобождение грудной клетки от одежды 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ослаблен поясной ремень (не расстегнут пояс)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проверена проходимость дыхательных путей (не очищена ротовая полость)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нанесен прекордиальный удар в область грудины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запрокидывается голова пострадавшего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зажат нос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Вдох сделан без защитной маски и т.п. (нарушение собственной техники безопасности)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 xml:space="preserve">Перелом ребер </w:t>
            </w:r>
          </w:p>
          <w:p w:rsidR="00D31C07" w:rsidRPr="00510CCE" w:rsidRDefault="00D31C07" w:rsidP="000F4633">
            <w:pPr>
              <w:pStyle w:val="a7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Некорректное обращение с пострадавшим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вызвана «скорая помощь»</w:t>
            </w: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D31C07">
        <w:trPr>
          <w:trHeight w:val="285"/>
        </w:trPr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1DC0">
        <w:trPr>
          <w:trHeight w:val="167"/>
        </w:trPr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DD" w:rsidRPr="00510CCE" w:rsidTr="00B43301">
        <w:tc>
          <w:tcPr>
            <w:tcW w:w="9463" w:type="dxa"/>
            <w:gridSpan w:val="3"/>
          </w:tcPr>
          <w:p w:rsidR="008146DD" w:rsidRPr="00510CCE" w:rsidRDefault="008146DD" w:rsidP="000F463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10CCE">
              <w:rPr>
                <w:rFonts w:ascii="Times New Roman" w:hAnsi="Times New Roman"/>
                <w:i/>
                <w:sz w:val="24"/>
                <w:szCs w:val="24"/>
              </w:rPr>
              <w:t>Оказание</w:t>
            </w:r>
            <w:r w:rsidR="0028334A" w:rsidRPr="00510CCE">
              <w:rPr>
                <w:rFonts w:ascii="Times New Roman" w:hAnsi="Times New Roman"/>
                <w:i/>
                <w:sz w:val="24"/>
                <w:szCs w:val="24"/>
              </w:rPr>
              <w:t xml:space="preserve"> первой помощи пострадавшему с кровотечением</w:t>
            </w:r>
          </w:p>
        </w:tc>
      </w:tr>
      <w:tr w:rsidR="00D31C07" w:rsidRPr="00510CCE" w:rsidTr="00CC41C4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7" w:type="dxa"/>
            <w:gridSpan w:val="2"/>
            <w:vMerge w:val="restart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Нет записки со временем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произведено наложение жгута (возможна смерть пострадавшего), или жгут наложен на открытый участок тела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предложено пострадавшему питье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задан вопрос о наличие аллергической реакции на лекарственные средства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предложено обезболивающее</w:t>
            </w:r>
          </w:p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eastAsia="Times New Roman,Bold" w:hAnsi="Times New Roman"/>
                <w:sz w:val="24"/>
                <w:szCs w:val="24"/>
              </w:rPr>
              <w:t>Не вызвана «скорая помощь»</w:t>
            </w:r>
          </w:p>
        </w:tc>
      </w:tr>
      <w:tr w:rsidR="00D31C07" w:rsidRPr="00510CCE" w:rsidTr="00CC41C4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41C4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41C4"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D31C07">
        <w:trPr>
          <w:trHeight w:val="335"/>
        </w:trPr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D31C07">
        <w:trPr>
          <w:trHeight w:val="201"/>
        </w:trPr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07" w:rsidRPr="00510CCE" w:rsidTr="00CC41C4">
        <w:trPr>
          <w:trHeight w:val="218"/>
        </w:trPr>
        <w:tc>
          <w:tcPr>
            <w:tcW w:w="566" w:type="dxa"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7" w:type="dxa"/>
            <w:gridSpan w:val="2"/>
            <w:vMerge/>
          </w:tcPr>
          <w:p w:rsidR="00D31C07" w:rsidRPr="00510CCE" w:rsidRDefault="00D31C07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DD" w:rsidRPr="00510CCE" w:rsidTr="00B43301">
        <w:tc>
          <w:tcPr>
            <w:tcW w:w="8095" w:type="dxa"/>
            <w:gridSpan w:val="2"/>
          </w:tcPr>
          <w:p w:rsidR="008146DD" w:rsidRPr="00510CCE" w:rsidRDefault="00B43301" w:rsidP="000F463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10CCE">
              <w:rPr>
                <w:rFonts w:ascii="Times New Roman" w:hAnsi="Times New Roman"/>
                <w:i/>
                <w:sz w:val="24"/>
                <w:szCs w:val="24"/>
              </w:rPr>
              <w:t>Оказание первой помощи пострадавшему с переломом</w:t>
            </w:r>
          </w:p>
        </w:tc>
        <w:tc>
          <w:tcPr>
            <w:tcW w:w="1368" w:type="dxa"/>
          </w:tcPr>
          <w:p w:rsidR="008146DD" w:rsidRPr="00510CCE" w:rsidRDefault="008146DD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7" w:type="dxa"/>
            <w:gridSpan w:val="2"/>
            <w:vMerge w:val="restart"/>
          </w:tcPr>
          <w:p w:rsidR="00FD0246" w:rsidRPr="00510CCE" w:rsidRDefault="00FD0246" w:rsidP="00C340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 xml:space="preserve">Не наложена </w:t>
            </w:r>
            <w:r w:rsidR="00EF779D" w:rsidRPr="00510CCE">
              <w:rPr>
                <w:rFonts w:ascii="Times New Roman" w:hAnsi="Times New Roman"/>
                <w:sz w:val="24"/>
                <w:szCs w:val="24"/>
              </w:rPr>
              <w:t>шина (</w:t>
            </w:r>
            <w:r w:rsidR="00D31C07" w:rsidRPr="00510CCE">
              <w:rPr>
                <w:rFonts w:ascii="Times New Roman" w:hAnsi="Times New Roman"/>
                <w:sz w:val="24"/>
                <w:szCs w:val="24"/>
              </w:rPr>
              <w:t>отсутствие фиксации двух близлежащих суставов, выше и ниже места перелома)</w:t>
            </w:r>
          </w:p>
          <w:p w:rsidR="00FD0246" w:rsidRPr="00510CCE" w:rsidRDefault="00FD0246" w:rsidP="00C340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предложено пострадавшему питье</w:t>
            </w:r>
          </w:p>
          <w:p w:rsidR="00FD0246" w:rsidRPr="00510CCE" w:rsidRDefault="00FD0246" w:rsidP="00C340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задан вопрос о наличие аллергической реакции на лекарственные средства</w:t>
            </w:r>
          </w:p>
          <w:p w:rsidR="00FD0246" w:rsidRPr="00510CCE" w:rsidRDefault="00FD0246" w:rsidP="00C340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предложено обезболивающее</w:t>
            </w:r>
          </w:p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приложен холод</w:t>
            </w:r>
          </w:p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Не вызвана «скорая помощь»</w:t>
            </w: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2"/>
            <w:vMerge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2"/>
            <w:vMerge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7" w:type="dxa"/>
            <w:gridSpan w:val="2"/>
            <w:vMerge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7" w:type="dxa"/>
            <w:gridSpan w:val="2"/>
            <w:vMerge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46" w:rsidRPr="00510CCE" w:rsidTr="003477FE">
        <w:tc>
          <w:tcPr>
            <w:tcW w:w="566" w:type="dxa"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C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7" w:type="dxa"/>
            <w:gridSpan w:val="2"/>
            <w:vMerge/>
          </w:tcPr>
          <w:p w:rsidR="00FD0246" w:rsidRPr="00510CCE" w:rsidRDefault="00FD0246" w:rsidP="000F46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644" w:rsidRPr="00510CCE" w:rsidRDefault="00D66644" w:rsidP="004F0C41">
      <w:pPr>
        <w:rPr>
          <w:rFonts w:ascii="Times New Roman" w:hAnsi="Times New Roman" w:cs="Times New Roman"/>
          <w:sz w:val="24"/>
          <w:szCs w:val="24"/>
        </w:rPr>
      </w:pPr>
    </w:p>
    <w:p w:rsidR="00CE1961" w:rsidRPr="00510CCE" w:rsidRDefault="00CE1961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E1961" w:rsidRPr="00510CCE" w:rsidRDefault="00CE1961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Оценивает выполнение зад</w:t>
      </w:r>
      <w:r w:rsidR="00D31C07" w:rsidRPr="00510CCE">
        <w:rPr>
          <w:rFonts w:ascii="Times New Roman" w:hAnsi="Times New Roman" w:cs="Times New Roman"/>
          <w:sz w:val="24"/>
          <w:szCs w:val="24"/>
        </w:rPr>
        <w:t>ания группами</w:t>
      </w:r>
      <w:r w:rsidRPr="00510CCE">
        <w:rPr>
          <w:rFonts w:ascii="Times New Roman" w:hAnsi="Times New Roman" w:cs="Times New Roman"/>
          <w:sz w:val="24"/>
          <w:szCs w:val="24"/>
        </w:rPr>
        <w:t>.</w:t>
      </w:r>
    </w:p>
    <w:p w:rsidR="009D3E8A" w:rsidRPr="00510CCE" w:rsidRDefault="009D3E8A" w:rsidP="004F0C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1C07" w:rsidRPr="00510CCE" w:rsidRDefault="00D31C07" w:rsidP="00D31C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01E7" w:rsidRPr="00510CCE" w:rsidRDefault="00C101E7" w:rsidP="00D31C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1961" w:rsidRPr="00510CCE" w:rsidRDefault="009D3E8A" w:rsidP="00D31C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875418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6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(10 мин.)</w:t>
      </w:r>
    </w:p>
    <w:p w:rsidR="009D3E8A" w:rsidRPr="00510CCE" w:rsidRDefault="006C46AC" w:rsidP="006C4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(Средства индивидуальной защиты)</w:t>
      </w:r>
    </w:p>
    <w:p w:rsidR="009D3E8A" w:rsidRPr="00510CCE" w:rsidRDefault="009D3E8A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101E7" w:rsidRPr="00510CCE" w:rsidRDefault="00147D2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(СИЗ) – это предмет или группа предметов, предназначенные для защиты (обеспечения безопасности) одного человека от радиоактивных, опасных химических и биологических веществ, а также светового излучения ядерного взрыва. </w:t>
      </w:r>
      <w:r w:rsidR="00C101E7" w:rsidRPr="00510CCE">
        <w:rPr>
          <w:rFonts w:ascii="Times New Roman" w:hAnsi="Times New Roman" w:cs="Times New Roman"/>
          <w:sz w:val="24"/>
          <w:szCs w:val="24"/>
        </w:rPr>
        <w:t>Как делятся по назначению средства индивидуальной защиты?</w:t>
      </w:r>
    </w:p>
    <w:p w:rsidR="00C101E7" w:rsidRPr="00510CCE" w:rsidRDefault="00C101E7" w:rsidP="004F0C41">
      <w:pPr>
        <w:rPr>
          <w:rFonts w:ascii="Times New Roman" w:hAnsi="Times New Roman" w:cs="Times New Roman"/>
          <w:sz w:val="24"/>
          <w:szCs w:val="24"/>
        </w:rPr>
      </w:pPr>
    </w:p>
    <w:p w:rsidR="00C101E7" w:rsidRPr="00510CCE" w:rsidRDefault="00C101E7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CE1961" w:rsidRPr="00510CCE" w:rsidRDefault="00147D2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По своему назначению они делятся на индивидуальные средства защиты органов дыхания (СИЗОД) и средства защиты кожи (СЗК).</w:t>
      </w:r>
    </w:p>
    <w:p w:rsidR="00147D2D" w:rsidRPr="00510CCE" w:rsidRDefault="00147D2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СИЗОД в свою очередь подразделяются на противогазы, респираторы и простейшие средства. Средства защиты кожи (СЗК) состоят из специальной защитной одежды, в которую входят общевойсковой защитный комплект (ОЗК), легкий защитный костюм Л-1</w:t>
      </w:r>
      <w:r w:rsidR="001D274C" w:rsidRPr="00510CCE">
        <w:rPr>
          <w:rFonts w:ascii="Times New Roman" w:hAnsi="Times New Roman" w:cs="Times New Roman"/>
          <w:sz w:val="24"/>
          <w:szCs w:val="24"/>
        </w:rPr>
        <w:t>, защитный комбинезон, защитная фильтрующая одежда.</w:t>
      </w:r>
      <w:r w:rsidR="00A30C2E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 w:cs="Times New Roman"/>
          <w:b/>
          <w:sz w:val="24"/>
          <w:szCs w:val="24"/>
        </w:rPr>
        <w:t>(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A30C2E" w:rsidRPr="00510CCE">
        <w:rPr>
          <w:rFonts w:ascii="Times New Roman" w:hAnsi="Times New Roman" w:cs="Times New Roman"/>
          <w:b/>
          <w:sz w:val="24"/>
          <w:szCs w:val="24"/>
        </w:rPr>
        <w:t>)</w:t>
      </w:r>
      <w:r w:rsidR="001D274C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2E" w:rsidRPr="00510CCE" w:rsidRDefault="00A30C2E" w:rsidP="001D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74C" w:rsidRPr="00510CCE" w:rsidRDefault="001D274C" w:rsidP="001D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Одевание противогазов.</w:t>
      </w:r>
    </w:p>
    <w:p w:rsidR="005B597C" w:rsidRPr="00510CCE" w:rsidRDefault="00D41B24" w:rsidP="005B597C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B597C" w:rsidRPr="00510CCE">
        <w:rPr>
          <w:rFonts w:ascii="Times New Roman" w:hAnsi="Times New Roman" w:cs="Times New Roman"/>
          <w:b/>
          <w:sz w:val="24"/>
          <w:szCs w:val="24"/>
        </w:rPr>
        <w:t>:</w:t>
      </w:r>
    </w:p>
    <w:p w:rsidR="00CE1961" w:rsidRPr="00510CCE" w:rsidRDefault="001D274C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Сейчас группы</w:t>
      </w:r>
      <w:r w:rsidR="00CE1961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Pr="00510CCE">
        <w:rPr>
          <w:rFonts w:ascii="Times New Roman" w:hAnsi="Times New Roman" w:cs="Times New Roman"/>
          <w:sz w:val="24"/>
          <w:szCs w:val="24"/>
        </w:rPr>
        <w:t>покажут свои действия по защите органов дыхания и кожи</w:t>
      </w:r>
      <w:r w:rsidR="00CE1961" w:rsidRPr="00510CCE">
        <w:rPr>
          <w:rFonts w:ascii="Times New Roman" w:hAnsi="Times New Roman" w:cs="Times New Roman"/>
          <w:sz w:val="24"/>
          <w:szCs w:val="24"/>
        </w:rPr>
        <w:t>.</w:t>
      </w:r>
      <w:r w:rsidRPr="00510CCE">
        <w:rPr>
          <w:rFonts w:ascii="Times New Roman" w:hAnsi="Times New Roman" w:cs="Times New Roman"/>
          <w:sz w:val="24"/>
          <w:szCs w:val="24"/>
        </w:rPr>
        <w:t xml:space="preserve"> Для этого у нас имеются противогазы и общевойсковой защитный комплект. </w:t>
      </w:r>
      <w:r w:rsidR="00CE1961" w:rsidRPr="00510CCE">
        <w:rPr>
          <w:rFonts w:ascii="Times New Roman" w:hAnsi="Times New Roman" w:cs="Times New Roman"/>
          <w:sz w:val="24"/>
          <w:szCs w:val="24"/>
        </w:rPr>
        <w:t>Учитель</w:t>
      </w:r>
      <w:r w:rsidRPr="00510CCE">
        <w:rPr>
          <w:rFonts w:ascii="Times New Roman" w:hAnsi="Times New Roman" w:cs="Times New Roman"/>
          <w:sz w:val="24"/>
          <w:szCs w:val="24"/>
        </w:rPr>
        <w:t xml:space="preserve"> по очереди приглашает группы</w:t>
      </w:r>
      <w:r w:rsidR="00CE1961" w:rsidRPr="00510CCE">
        <w:rPr>
          <w:rFonts w:ascii="Times New Roman" w:hAnsi="Times New Roman" w:cs="Times New Roman"/>
          <w:sz w:val="24"/>
          <w:szCs w:val="24"/>
        </w:rPr>
        <w:t xml:space="preserve"> и раздает противогазы.</w:t>
      </w:r>
    </w:p>
    <w:p w:rsidR="00D41B24" w:rsidRPr="00510CCE" w:rsidRDefault="00D41B24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B35B34" w:rsidRPr="00510CCE" w:rsidRDefault="00CE1961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По команде учителя «газы» вся команда надевает противогазы. </w:t>
      </w:r>
      <w:r w:rsidR="001D274C" w:rsidRPr="00510CCE">
        <w:rPr>
          <w:rFonts w:ascii="Times New Roman" w:hAnsi="Times New Roman" w:cs="Times New Roman"/>
          <w:sz w:val="24"/>
          <w:szCs w:val="24"/>
        </w:rPr>
        <w:t>Засекается время по последнему участнику.</w:t>
      </w:r>
    </w:p>
    <w:p w:rsidR="001D274C" w:rsidRPr="00510CCE" w:rsidRDefault="005B597C" w:rsidP="001D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Одевание ОЗК.</w:t>
      </w:r>
    </w:p>
    <w:p w:rsidR="001D274C" w:rsidRPr="00510CCE" w:rsidRDefault="001D274C" w:rsidP="001D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8A" w:rsidRPr="00510CCE" w:rsidRDefault="005B597C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B597C" w:rsidRPr="00510CCE" w:rsidRDefault="00EF779D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Приглашает одного желающего от каждой группы.</w:t>
      </w:r>
    </w:p>
    <w:p w:rsidR="009D3E8A" w:rsidRPr="00510CCE" w:rsidRDefault="005B597C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По команде: «Плащ, рукава, чулки, перчатки одеть, ГАЗЫ!»</w:t>
      </w:r>
      <w:r w:rsidR="00EF779D" w:rsidRPr="00510CCE">
        <w:rPr>
          <w:rFonts w:ascii="Times New Roman" w:hAnsi="Times New Roman" w:cs="Times New Roman"/>
          <w:sz w:val="24"/>
          <w:szCs w:val="24"/>
        </w:rPr>
        <w:t xml:space="preserve"> необходимо одеть ОЗК, засекается время. Определяется лучший результат.</w:t>
      </w:r>
    </w:p>
    <w:p w:rsidR="00B01BB0" w:rsidRPr="00510CCE" w:rsidRDefault="00B01BB0" w:rsidP="00EF77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E8A" w:rsidRPr="00510CCE" w:rsidRDefault="009D3E8A" w:rsidP="006C46A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875418"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7</w:t>
      </w:r>
      <w:r w:rsidRPr="00510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(10 мин.)</w:t>
      </w:r>
    </w:p>
    <w:p w:rsidR="009D3E8A" w:rsidRPr="00510CCE" w:rsidRDefault="00875527" w:rsidP="0087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(Неполная разборка, сборка Автомата Калашникова)</w:t>
      </w:r>
    </w:p>
    <w:p w:rsidR="00B35B34" w:rsidRPr="00510CCE" w:rsidRDefault="00B35B34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35B34" w:rsidRPr="00510CCE" w:rsidRDefault="00B35B34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А теперь заключительный этап</w:t>
      </w:r>
      <w:r w:rsidR="00875527" w:rsidRPr="00510CCE">
        <w:rPr>
          <w:rFonts w:ascii="Times New Roman" w:hAnsi="Times New Roman" w:cs="Times New Roman"/>
          <w:sz w:val="24"/>
          <w:szCs w:val="24"/>
        </w:rPr>
        <w:t xml:space="preserve"> практической части</w:t>
      </w:r>
      <w:r w:rsidRPr="00510CCE">
        <w:rPr>
          <w:rFonts w:ascii="Times New Roman" w:hAnsi="Times New Roman" w:cs="Times New Roman"/>
          <w:sz w:val="24"/>
          <w:szCs w:val="24"/>
        </w:rPr>
        <w:t>. Он будет касаться навык</w:t>
      </w:r>
      <w:r w:rsidR="00875527" w:rsidRPr="00510CCE">
        <w:rPr>
          <w:rFonts w:ascii="Times New Roman" w:hAnsi="Times New Roman" w:cs="Times New Roman"/>
          <w:sz w:val="24"/>
          <w:szCs w:val="24"/>
        </w:rPr>
        <w:t>ов основ военной службы, огневой</w:t>
      </w:r>
      <w:r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875527" w:rsidRPr="00510CCE">
        <w:rPr>
          <w:rFonts w:ascii="Times New Roman" w:hAnsi="Times New Roman" w:cs="Times New Roman"/>
          <w:sz w:val="24"/>
          <w:szCs w:val="24"/>
        </w:rPr>
        <w:t>подготовки</w:t>
      </w:r>
      <w:r w:rsidRPr="00510CCE">
        <w:rPr>
          <w:rFonts w:ascii="Times New Roman" w:hAnsi="Times New Roman" w:cs="Times New Roman"/>
          <w:sz w:val="24"/>
          <w:szCs w:val="24"/>
        </w:rPr>
        <w:t>. Неполная разборка и сборка автомата Калашникова.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875527" w:rsidRPr="00510CCE">
        <w:rPr>
          <w:rFonts w:ascii="Times New Roman" w:hAnsi="Times New Roman" w:cs="Times New Roman"/>
          <w:i/>
          <w:sz w:val="24"/>
          <w:szCs w:val="24"/>
        </w:rPr>
        <w:t xml:space="preserve"> этапа</w:t>
      </w:r>
      <w:r w:rsidRPr="00510CCE">
        <w:rPr>
          <w:rFonts w:ascii="Times New Roman" w:hAnsi="Times New Roman" w:cs="Times New Roman"/>
          <w:i/>
          <w:sz w:val="24"/>
          <w:szCs w:val="24"/>
        </w:rPr>
        <w:t>:</w:t>
      </w:r>
      <w:r w:rsidRPr="00510CCE">
        <w:rPr>
          <w:rFonts w:ascii="Times New Roman" w:hAnsi="Times New Roman" w:cs="Times New Roman"/>
          <w:sz w:val="24"/>
          <w:szCs w:val="24"/>
        </w:rPr>
        <w:t xml:space="preserve"> два стола для разборки автоматов, два макета АК.</w:t>
      </w:r>
    </w:p>
    <w:p w:rsidR="00BC31D7" w:rsidRPr="00510CCE" w:rsidRDefault="00BC31D7" w:rsidP="004F0C41">
      <w:pPr>
        <w:rPr>
          <w:rFonts w:ascii="Times New Roman" w:hAnsi="Times New Roman" w:cs="Times New Roman"/>
          <w:sz w:val="24"/>
          <w:szCs w:val="24"/>
        </w:rPr>
      </w:pPr>
    </w:p>
    <w:p w:rsidR="00B35B34" w:rsidRPr="00510CCE" w:rsidRDefault="00B35B34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Но сначала давайте с Вами вспомним:</w:t>
      </w:r>
    </w:p>
    <w:p w:rsidR="00CD601B" w:rsidRPr="00510CCE" w:rsidRDefault="00B35B34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1) </w:t>
      </w:r>
      <w:r w:rsidR="00C01EAA" w:rsidRPr="00510CCE">
        <w:rPr>
          <w:rFonts w:ascii="Times New Roman" w:hAnsi="Times New Roman" w:cs="Times New Roman"/>
          <w:sz w:val="24"/>
          <w:szCs w:val="24"/>
        </w:rPr>
        <w:t>Назначение</w:t>
      </w:r>
      <w:r w:rsidR="00BC31D7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CD601B" w:rsidRPr="00510CCE">
        <w:rPr>
          <w:rFonts w:ascii="Times New Roman" w:hAnsi="Times New Roman" w:cs="Times New Roman"/>
          <w:sz w:val="24"/>
          <w:szCs w:val="24"/>
        </w:rPr>
        <w:t>а</w:t>
      </w:r>
      <w:r w:rsidR="00A30C2E" w:rsidRPr="00510CCE">
        <w:rPr>
          <w:rFonts w:ascii="Times New Roman" w:hAnsi="Times New Roman" w:cs="Times New Roman"/>
          <w:sz w:val="24"/>
          <w:szCs w:val="24"/>
        </w:rPr>
        <w:t xml:space="preserve">втомата Калашникова? </w:t>
      </w:r>
      <w:r w:rsidR="00BC31D7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F779D"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BC31D7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2B1D" w:rsidRPr="00510CCE" w:rsidRDefault="00A42B1D" w:rsidP="00A42B1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Автомат Калашникова предназначен для уничтожения живой силы противника и поражения огневых средств противника. Из автомата ведётся автоматический или одиночный огонь. Автоматический огонь является основным видом огня: он ведётся короткими (до 5 выстрелов) и длинными (до 15 выстрелов) очередями и непрерывно. Для поражения противника в рукопашном бою к автомату присоединяется штык-нож. Для стрельбы и наблюдения в ночных условиях к автомату присоединяется ночной стрелковый прицел. Автомат может быть использован в комплексе с </w:t>
      </w:r>
      <w:r w:rsidR="00EF779D" w:rsidRPr="00510CCE">
        <w:rPr>
          <w:rFonts w:ascii="Times New Roman" w:hAnsi="Times New Roman" w:cs="Times New Roman"/>
          <w:sz w:val="24"/>
          <w:szCs w:val="24"/>
        </w:rPr>
        <w:t>подствольным</w:t>
      </w:r>
      <w:r w:rsidRPr="00510CCE">
        <w:rPr>
          <w:rFonts w:ascii="Times New Roman" w:hAnsi="Times New Roman" w:cs="Times New Roman"/>
          <w:sz w:val="24"/>
          <w:szCs w:val="24"/>
        </w:rPr>
        <w:t xml:space="preserve"> гранатомётом ГП-25.</w:t>
      </w:r>
    </w:p>
    <w:p w:rsidR="00A42B1D" w:rsidRPr="00510CCE" w:rsidRDefault="00BC31D7" w:rsidP="00BC31D7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CD601B" w:rsidRPr="00510CCE">
        <w:rPr>
          <w:rFonts w:ascii="Times New Roman" w:hAnsi="Times New Roman"/>
          <w:sz w:val="24"/>
          <w:szCs w:val="24"/>
        </w:rPr>
        <w:t>Общее устройство</w:t>
      </w:r>
      <w:r w:rsidRPr="00510CCE">
        <w:rPr>
          <w:rFonts w:ascii="Times New Roman" w:hAnsi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/>
          <w:sz w:val="24"/>
          <w:szCs w:val="24"/>
        </w:rPr>
        <w:t>АК?</w:t>
      </w:r>
      <w:r w:rsidRPr="00510CCE">
        <w:rPr>
          <w:rFonts w:ascii="Times New Roman" w:hAnsi="Times New Roman"/>
          <w:sz w:val="24"/>
          <w:szCs w:val="24"/>
        </w:rPr>
        <w:t xml:space="preserve"> </w:t>
      </w:r>
      <w:r w:rsidR="00EF779D" w:rsidRPr="00510CCE">
        <w:rPr>
          <w:rFonts w:ascii="Times New Roman" w:hAnsi="Times New Roman"/>
          <w:b/>
          <w:sz w:val="24"/>
          <w:szCs w:val="24"/>
          <w:u w:val="single"/>
        </w:rPr>
        <w:t>(</w:t>
      </w:r>
      <w:r w:rsidR="00EF779D" w:rsidRPr="00510CCE">
        <w:rPr>
          <w:rFonts w:ascii="Times New Roman" w:hAnsi="Times New Roman"/>
          <w:b/>
          <w:sz w:val="24"/>
          <w:szCs w:val="24"/>
          <w:u w:val="single"/>
        </w:rPr>
        <w:t>ответы учеников из группы</w:t>
      </w:r>
      <w:r w:rsidRPr="00510CC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601B" w:rsidRPr="00510CCE" w:rsidRDefault="00A42B1D" w:rsidP="00BC31D7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Автомат состоит из следующих основных частей и механизмов: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1. </w:t>
      </w:r>
      <w:r w:rsidR="00A42B1D" w:rsidRPr="00510CCE">
        <w:rPr>
          <w:rFonts w:ascii="Times New Roman" w:hAnsi="Times New Roman"/>
          <w:sz w:val="24"/>
          <w:szCs w:val="24"/>
        </w:rPr>
        <w:t xml:space="preserve">ствола со ствольной коробкой, </w:t>
      </w:r>
      <w:r w:rsidRPr="00510CCE">
        <w:rPr>
          <w:rFonts w:ascii="Times New Roman" w:hAnsi="Times New Roman"/>
          <w:sz w:val="24"/>
          <w:szCs w:val="24"/>
        </w:rPr>
        <w:t xml:space="preserve">с </w:t>
      </w:r>
      <w:r w:rsidR="00A42B1D" w:rsidRPr="00510CCE">
        <w:rPr>
          <w:rFonts w:ascii="Times New Roman" w:hAnsi="Times New Roman"/>
          <w:sz w:val="24"/>
          <w:szCs w:val="24"/>
        </w:rPr>
        <w:t xml:space="preserve">прицельным приспособлением, прикладом и пистолетной рукояткой;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2. </w:t>
      </w:r>
      <w:r w:rsidR="00A42B1D" w:rsidRPr="00510CCE">
        <w:rPr>
          <w:rFonts w:ascii="Times New Roman" w:hAnsi="Times New Roman"/>
          <w:sz w:val="24"/>
          <w:szCs w:val="24"/>
        </w:rPr>
        <w:t xml:space="preserve">крышки ствольной коробки;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3. </w:t>
      </w:r>
      <w:r w:rsidR="00A42B1D" w:rsidRPr="00510CCE">
        <w:rPr>
          <w:rFonts w:ascii="Times New Roman" w:hAnsi="Times New Roman"/>
          <w:sz w:val="24"/>
          <w:szCs w:val="24"/>
        </w:rPr>
        <w:t xml:space="preserve">затворной рамы с газовым поршнем;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4. </w:t>
      </w:r>
      <w:r w:rsidR="00A42B1D" w:rsidRPr="00510CCE">
        <w:rPr>
          <w:rFonts w:ascii="Times New Roman" w:hAnsi="Times New Roman"/>
          <w:sz w:val="24"/>
          <w:szCs w:val="24"/>
        </w:rPr>
        <w:t xml:space="preserve">затвора;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5. </w:t>
      </w:r>
      <w:r w:rsidR="00A42B1D" w:rsidRPr="00510CCE">
        <w:rPr>
          <w:rFonts w:ascii="Times New Roman" w:hAnsi="Times New Roman"/>
          <w:sz w:val="24"/>
          <w:szCs w:val="24"/>
        </w:rPr>
        <w:t xml:space="preserve">возвратного механизма;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6. </w:t>
      </w:r>
      <w:r w:rsidR="00A42B1D" w:rsidRPr="00510CCE">
        <w:rPr>
          <w:rFonts w:ascii="Times New Roman" w:hAnsi="Times New Roman"/>
          <w:sz w:val="24"/>
          <w:szCs w:val="24"/>
        </w:rPr>
        <w:t xml:space="preserve">газовой трубки со ствольной накладкой;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7. </w:t>
      </w:r>
      <w:r w:rsidR="00A42B1D" w:rsidRPr="00510CCE">
        <w:rPr>
          <w:rFonts w:ascii="Times New Roman" w:hAnsi="Times New Roman"/>
          <w:sz w:val="24"/>
          <w:szCs w:val="24"/>
        </w:rPr>
        <w:t xml:space="preserve">ударно-спускового механизма;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8. </w:t>
      </w:r>
      <w:r w:rsidR="00A42B1D" w:rsidRPr="00510CCE">
        <w:rPr>
          <w:rFonts w:ascii="Times New Roman" w:hAnsi="Times New Roman"/>
          <w:sz w:val="24"/>
          <w:szCs w:val="24"/>
        </w:rPr>
        <w:t xml:space="preserve">цевья; </w:t>
      </w:r>
    </w:p>
    <w:p w:rsidR="00CD601B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9. </w:t>
      </w:r>
      <w:r w:rsidR="00A42B1D" w:rsidRPr="00510CCE">
        <w:rPr>
          <w:rFonts w:ascii="Times New Roman" w:hAnsi="Times New Roman"/>
          <w:sz w:val="24"/>
          <w:szCs w:val="24"/>
        </w:rPr>
        <w:t xml:space="preserve">магазина. </w:t>
      </w:r>
    </w:p>
    <w:p w:rsidR="00A42B1D" w:rsidRPr="00510CCE" w:rsidRDefault="00CD601B" w:rsidP="00CD601B">
      <w:pPr>
        <w:pStyle w:val="a7"/>
        <w:rPr>
          <w:rFonts w:ascii="Times New Roman" w:hAnsi="Times New Roman"/>
          <w:sz w:val="24"/>
          <w:szCs w:val="24"/>
        </w:rPr>
      </w:pPr>
      <w:r w:rsidRPr="00510CCE">
        <w:rPr>
          <w:rFonts w:ascii="Times New Roman" w:hAnsi="Times New Roman"/>
          <w:sz w:val="24"/>
          <w:szCs w:val="24"/>
        </w:rPr>
        <w:t xml:space="preserve">10. </w:t>
      </w:r>
      <w:r w:rsidR="00A42B1D" w:rsidRPr="00510CCE">
        <w:rPr>
          <w:rFonts w:ascii="Times New Roman" w:hAnsi="Times New Roman"/>
          <w:sz w:val="24"/>
          <w:szCs w:val="24"/>
        </w:rPr>
        <w:t>Кроме того, у автомата имеется дульный тормоз-компенсатор и штык-нож. В комплект автомата входят принадлежность, ремень и сумка для магазинов.</w:t>
      </w:r>
    </w:p>
    <w:p w:rsidR="00CD601B" w:rsidRPr="00510CCE" w:rsidRDefault="00CD601B" w:rsidP="004F0C41">
      <w:pPr>
        <w:rPr>
          <w:rFonts w:ascii="Times New Roman" w:hAnsi="Times New Roman" w:cs="Times New Roman"/>
          <w:sz w:val="24"/>
          <w:szCs w:val="24"/>
        </w:rPr>
      </w:pPr>
    </w:p>
    <w:p w:rsidR="00B35B34" w:rsidRPr="00510CCE" w:rsidRDefault="00EF779D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3) Боевые свойства АК?</w:t>
      </w:r>
      <w:r w:rsidR="00BC31D7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BC31D7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2B1D" w:rsidRPr="00510CCE" w:rsidRDefault="00A42B1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C01EAA" w:rsidRPr="00510CCE">
        <w:rPr>
          <w:rFonts w:ascii="Times New Roman" w:hAnsi="Times New Roman" w:cs="Times New Roman"/>
          <w:sz w:val="24"/>
          <w:szCs w:val="24"/>
        </w:rPr>
        <w:t>действенный огонь из автомата – на расстоянии до 400 м. Прицельная дальность стрельбы – 1000 м. Дальность прямого выстрела по грудной фигуре – 350 м., по бегущей фигуре 525 м. Сосредоточенный огонь из автомата по наземным целям ведется на дальность до 800 м, а по самолетам и парашютистам – до 500 м.</w:t>
      </w:r>
    </w:p>
    <w:p w:rsidR="00C01EAA" w:rsidRPr="00510CCE" w:rsidRDefault="00C01EAA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Темп стрельбы – около 600 выстрелов в минуту.</w:t>
      </w:r>
    </w:p>
    <w:p w:rsidR="00C01EAA" w:rsidRPr="00510CCE" w:rsidRDefault="00C01EAA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Боевая скорострельность: при стрельбе очередями – до 100 выстрелов в минуту, при стрельбе одиночными выстрелами – до 40 выстрелов в минуту.</w:t>
      </w:r>
    </w:p>
    <w:p w:rsidR="00C01EAA" w:rsidRPr="00510CCE" w:rsidRDefault="00C01EAA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Вес автомата без штык-ножа со снаряженным магазином из легкого сплава: АКМ – 3,6 кг, АКМС – 3,8 кг. Вес штык-ножа с ножнами – 450 г.</w:t>
      </w:r>
    </w:p>
    <w:p w:rsidR="00C01EAA" w:rsidRPr="00510CCE" w:rsidRDefault="00C01EAA" w:rsidP="004F0C41">
      <w:pPr>
        <w:rPr>
          <w:rFonts w:ascii="Times New Roman" w:hAnsi="Times New Roman" w:cs="Times New Roman"/>
          <w:sz w:val="24"/>
          <w:szCs w:val="24"/>
        </w:rPr>
      </w:pPr>
    </w:p>
    <w:p w:rsidR="00B35B34" w:rsidRPr="00510CCE" w:rsidRDefault="00EF779D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4</w:t>
      </w:r>
      <w:r w:rsidR="00B35B34" w:rsidRPr="00510CCE">
        <w:rPr>
          <w:rFonts w:ascii="Times New Roman" w:hAnsi="Times New Roman" w:cs="Times New Roman"/>
          <w:sz w:val="24"/>
          <w:szCs w:val="24"/>
        </w:rPr>
        <w:t>) Порядо</w:t>
      </w:r>
      <w:r w:rsidRPr="00510CCE">
        <w:rPr>
          <w:rFonts w:ascii="Times New Roman" w:hAnsi="Times New Roman" w:cs="Times New Roman"/>
          <w:sz w:val="24"/>
          <w:szCs w:val="24"/>
        </w:rPr>
        <w:t>к неполной разборки и сборки АК?</w:t>
      </w:r>
      <w:r w:rsidR="00BC31D7" w:rsidRPr="00510CCE">
        <w:rPr>
          <w:rFonts w:ascii="Times New Roman" w:hAnsi="Times New Roman" w:cs="Times New Roman"/>
          <w:sz w:val="24"/>
          <w:szCs w:val="24"/>
        </w:rPr>
        <w:t xml:space="preserve"> 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t>ответы учеников из группы</w:t>
      </w:r>
      <w:r w:rsidR="00BC31D7" w:rsidRPr="00510C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1.</w:t>
      </w:r>
      <w:r w:rsidRPr="00510CCE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магазин.</w:t>
      </w:r>
    </w:p>
    <w:p w:rsidR="00875527" w:rsidRPr="00510CCE" w:rsidRDefault="00CD601B" w:rsidP="00CD601B">
      <w:pPr>
        <w:ind w:left="567"/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</w:t>
      </w:r>
      <w:r w:rsidR="00BC31D7" w:rsidRPr="00510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2.</w:t>
      </w:r>
      <w:r w:rsidRPr="00510CCE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510CCE">
        <w:rPr>
          <w:rFonts w:ascii="Times New Roman" w:hAnsi="Times New Roman" w:cs="Times New Roman"/>
          <w:bCs/>
          <w:sz w:val="24"/>
          <w:szCs w:val="24"/>
        </w:rPr>
        <w:t>Вынуть пенал принадлежности из гнезда приклада</w:t>
      </w:r>
      <w:r w:rsidR="00BC31D7" w:rsidRPr="00510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3.</w:t>
      </w:r>
      <w:r w:rsidRPr="00510CCE">
        <w:rPr>
          <w:rFonts w:ascii="Times New Roman" w:hAnsi="Times New Roman" w:cs="Times New Roman"/>
          <w:sz w:val="24"/>
          <w:szCs w:val="24"/>
        </w:rPr>
        <w:t>     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шомпол.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4.</w:t>
      </w:r>
      <w:r w:rsidRPr="00510CCE">
        <w:rPr>
          <w:rFonts w:ascii="Times New Roman" w:hAnsi="Times New Roman" w:cs="Times New Roman"/>
          <w:sz w:val="24"/>
          <w:szCs w:val="24"/>
        </w:rPr>
        <w:t>     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крышку ствольной коробки</w:t>
      </w:r>
      <w:r w:rsidRPr="00510CCE">
        <w:rPr>
          <w:rFonts w:ascii="Times New Roman" w:hAnsi="Times New Roman" w:cs="Times New Roman"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5.</w:t>
      </w:r>
      <w:r w:rsidRPr="00510CCE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возвратный механизм</w:t>
      </w:r>
      <w:r w:rsidR="00BC31D7" w:rsidRPr="00510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6.</w:t>
      </w:r>
      <w:r w:rsidRPr="00510CCE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затворную раму с затвором</w:t>
      </w:r>
      <w:r w:rsidR="00BC31D7" w:rsidRPr="00510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7.</w:t>
      </w:r>
      <w:r w:rsidRPr="00510CCE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затвор от затворной рамы</w:t>
      </w:r>
      <w:r w:rsidRPr="00510CCE">
        <w:rPr>
          <w:rFonts w:ascii="Times New Roman" w:hAnsi="Times New Roman" w:cs="Times New Roman"/>
          <w:sz w:val="24"/>
          <w:szCs w:val="24"/>
        </w:rPr>
        <w:t>.</w:t>
      </w:r>
    </w:p>
    <w:p w:rsidR="00B011B5" w:rsidRPr="00510CCE" w:rsidRDefault="00B01BB0" w:rsidP="00A42B1D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bCs/>
          <w:sz w:val="24"/>
          <w:szCs w:val="24"/>
        </w:rPr>
        <w:t>8.</w:t>
      </w:r>
      <w:r w:rsidRPr="00510CCE">
        <w:rPr>
          <w:rFonts w:ascii="Times New Roman" w:hAnsi="Times New Roman" w:cs="Times New Roman"/>
          <w:sz w:val="24"/>
          <w:szCs w:val="24"/>
        </w:rPr>
        <w:t xml:space="preserve">     </w:t>
      </w:r>
      <w:r w:rsidRPr="00510CCE">
        <w:rPr>
          <w:rFonts w:ascii="Times New Roman" w:hAnsi="Times New Roman" w:cs="Times New Roman"/>
          <w:bCs/>
          <w:sz w:val="24"/>
          <w:szCs w:val="24"/>
        </w:rPr>
        <w:t>Отделить газовую трубку со ствольной накладкой</w:t>
      </w:r>
      <w:r w:rsidRPr="00510CCE">
        <w:rPr>
          <w:rFonts w:ascii="Times New Roman" w:hAnsi="Times New Roman" w:cs="Times New Roman"/>
          <w:sz w:val="24"/>
          <w:szCs w:val="24"/>
        </w:rPr>
        <w:t>.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224AD" w:rsidRPr="00510CCE" w:rsidRDefault="00BC31D7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CCE">
        <w:rPr>
          <w:rFonts w:ascii="Times New Roman" w:hAnsi="Times New Roman" w:cs="Times New Roman"/>
          <w:sz w:val="24"/>
          <w:szCs w:val="24"/>
        </w:rPr>
        <w:t>Предлагает желающим показать свои действия по неполной разборке и сборке автомата Калашникова</w:t>
      </w:r>
      <w:r w:rsidR="00F224AD" w:rsidRPr="00510CCE">
        <w:rPr>
          <w:rFonts w:ascii="Times New Roman" w:hAnsi="Times New Roman" w:cs="Times New Roman"/>
          <w:sz w:val="24"/>
          <w:szCs w:val="24"/>
        </w:rPr>
        <w:t>.</w:t>
      </w:r>
      <w:r w:rsidR="00EF779D" w:rsidRPr="00510CCE">
        <w:rPr>
          <w:rFonts w:ascii="Times New Roman" w:hAnsi="Times New Roman" w:cs="Times New Roman"/>
          <w:sz w:val="24"/>
          <w:szCs w:val="24"/>
        </w:rPr>
        <w:t xml:space="preserve"> Два человека от группы (юноша и девушка).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Выполняют на время неполную разборку и сборку автомата.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Суммирует время двух участников от каждой команды и подводит итоги.</w:t>
      </w:r>
    </w:p>
    <w:p w:rsidR="00F224AD" w:rsidRPr="00510CCE" w:rsidRDefault="00F224AD" w:rsidP="004F0C41">
      <w:pPr>
        <w:rPr>
          <w:rFonts w:ascii="Times New Roman" w:hAnsi="Times New Roman" w:cs="Times New Roman"/>
          <w:sz w:val="24"/>
          <w:szCs w:val="24"/>
        </w:rPr>
      </w:pPr>
    </w:p>
    <w:p w:rsidR="00510CCE" w:rsidRDefault="00510CCE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CCE" w:rsidRDefault="00510CCE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4AD" w:rsidRPr="00510CCE" w:rsidRDefault="00F224AD" w:rsidP="004F0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0C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ЗАКЛЮЧИТЕЛЬНАЯ ЧАСТЬ УРОКА.</w:t>
      </w:r>
      <w:r w:rsidR="00B01BB0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9D3E8A" w:rsidRPr="00510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мин.)</w:t>
      </w:r>
    </w:p>
    <w:p w:rsidR="00CC5D2F" w:rsidRPr="00510CCE" w:rsidRDefault="00CC5D2F" w:rsidP="004F0C41">
      <w:pPr>
        <w:rPr>
          <w:rFonts w:ascii="Times New Roman" w:hAnsi="Times New Roman" w:cs="Times New Roman"/>
          <w:b/>
          <w:sz w:val="24"/>
          <w:szCs w:val="24"/>
        </w:rPr>
      </w:pPr>
    </w:p>
    <w:p w:rsidR="00CC5D2F" w:rsidRPr="00510CCE" w:rsidRDefault="00CC5D2F" w:rsidP="004F0C41">
      <w:pPr>
        <w:rPr>
          <w:rFonts w:ascii="Times New Roman" w:hAnsi="Times New Roman" w:cs="Times New Roman"/>
          <w:b/>
          <w:sz w:val="24"/>
          <w:szCs w:val="24"/>
        </w:rPr>
      </w:pPr>
      <w:r w:rsidRPr="00510CC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C5D2F" w:rsidRPr="00510CCE" w:rsidRDefault="00280B54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Благодарит учеников за проведенный урок</w:t>
      </w:r>
      <w:r w:rsidR="00EF779D" w:rsidRPr="00510CCE">
        <w:rPr>
          <w:rFonts w:ascii="Times New Roman" w:hAnsi="Times New Roman" w:cs="Times New Roman"/>
          <w:sz w:val="24"/>
          <w:szCs w:val="24"/>
        </w:rPr>
        <w:t>, определяет лучшую группу</w:t>
      </w:r>
      <w:r w:rsidRPr="00510CCE">
        <w:rPr>
          <w:rFonts w:ascii="Times New Roman" w:hAnsi="Times New Roman" w:cs="Times New Roman"/>
          <w:sz w:val="24"/>
          <w:szCs w:val="24"/>
        </w:rPr>
        <w:t xml:space="preserve"> и прощается до следующего занятия.</w:t>
      </w:r>
      <w:r w:rsidR="00EF779D" w:rsidRPr="0051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9D" w:rsidRPr="00510CCE" w:rsidRDefault="00EF779D" w:rsidP="004F0C41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>ПОБЕДИЛА ДРУЖБА! ЗНАНИЯ, НАВЫКИ И УМЕНИЯ!</w:t>
      </w:r>
    </w:p>
    <w:p w:rsidR="00303D76" w:rsidRPr="00510CCE" w:rsidRDefault="00303D76">
      <w:pPr>
        <w:rPr>
          <w:rFonts w:ascii="Times New Roman" w:hAnsi="Times New Roman" w:cs="Times New Roman"/>
          <w:sz w:val="24"/>
          <w:szCs w:val="24"/>
        </w:rPr>
      </w:pPr>
      <w:r w:rsidRPr="00510C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E4131" w:rsidRPr="00510CCE" w:rsidRDefault="00BE4131">
      <w:pPr>
        <w:rPr>
          <w:rFonts w:ascii="Times New Roman" w:hAnsi="Times New Roman" w:cs="Times New Roman"/>
          <w:sz w:val="24"/>
          <w:szCs w:val="24"/>
        </w:rPr>
      </w:pPr>
    </w:p>
    <w:p w:rsidR="00BE4131" w:rsidRPr="00510CCE" w:rsidRDefault="00BE4131">
      <w:pPr>
        <w:rPr>
          <w:rFonts w:ascii="Times New Roman" w:hAnsi="Times New Roman" w:cs="Times New Roman"/>
          <w:sz w:val="24"/>
          <w:szCs w:val="24"/>
        </w:rPr>
      </w:pPr>
    </w:p>
    <w:sectPr w:rsidR="00BE4131" w:rsidRPr="0051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4E4"/>
    <w:multiLevelType w:val="hybridMultilevel"/>
    <w:tmpl w:val="E25A4D56"/>
    <w:lvl w:ilvl="0" w:tplc="696E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A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6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377D9"/>
    <w:multiLevelType w:val="hybridMultilevel"/>
    <w:tmpl w:val="074648A6"/>
    <w:lvl w:ilvl="0" w:tplc="61A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0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6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6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8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A6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924811"/>
    <w:multiLevelType w:val="hybridMultilevel"/>
    <w:tmpl w:val="D91CBEFC"/>
    <w:lvl w:ilvl="0" w:tplc="3CCC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D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C3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E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C0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45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A4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5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AE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B5E94"/>
    <w:multiLevelType w:val="hybridMultilevel"/>
    <w:tmpl w:val="40821488"/>
    <w:lvl w:ilvl="0" w:tplc="EE9ED4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FE39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5CBE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CC35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A0EE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6AAD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278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BC54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3CC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B092B3C"/>
    <w:multiLevelType w:val="hybridMultilevel"/>
    <w:tmpl w:val="8F1CBFD8"/>
    <w:lvl w:ilvl="0" w:tplc="3A90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A3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0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1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43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F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2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9C0E14"/>
    <w:multiLevelType w:val="hybridMultilevel"/>
    <w:tmpl w:val="9C3C40EC"/>
    <w:lvl w:ilvl="0" w:tplc="FEF0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28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4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A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0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B"/>
    <w:rsid w:val="00002178"/>
    <w:rsid w:val="00015EE7"/>
    <w:rsid w:val="00021027"/>
    <w:rsid w:val="00031C62"/>
    <w:rsid w:val="00046393"/>
    <w:rsid w:val="000E3839"/>
    <w:rsid w:val="000F3CBD"/>
    <w:rsid w:val="000F4B3F"/>
    <w:rsid w:val="000F6E1B"/>
    <w:rsid w:val="00126D1A"/>
    <w:rsid w:val="00147D2D"/>
    <w:rsid w:val="00166716"/>
    <w:rsid w:val="001D274C"/>
    <w:rsid w:val="001E1A20"/>
    <w:rsid w:val="00232F1A"/>
    <w:rsid w:val="00243BB4"/>
    <w:rsid w:val="002630C4"/>
    <w:rsid w:val="00272714"/>
    <w:rsid w:val="00280B54"/>
    <w:rsid w:val="0028334A"/>
    <w:rsid w:val="002C5F45"/>
    <w:rsid w:val="00303D76"/>
    <w:rsid w:val="003313CF"/>
    <w:rsid w:val="00341BE5"/>
    <w:rsid w:val="00356B4B"/>
    <w:rsid w:val="004107CC"/>
    <w:rsid w:val="0044402D"/>
    <w:rsid w:val="004505F8"/>
    <w:rsid w:val="0048297F"/>
    <w:rsid w:val="004E344F"/>
    <w:rsid w:val="004F0C41"/>
    <w:rsid w:val="00510CCE"/>
    <w:rsid w:val="0057208A"/>
    <w:rsid w:val="00575F21"/>
    <w:rsid w:val="00576DB5"/>
    <w:rsid w:val="005A3387"/>
    <w:rsid w:val="005B597C"/>
    <w:rsid w:val="00600C95"/>
    <w:rsid w:val="00626FEF"/>
    <w:rsid w:val="00627807"/>
    <w:rsid w:val="00650B39"/>
    <w:rsid w:val="0069121E"/>
    <w:rsid w:val="006C46AC"/>
    <w:rsid w:val="006E21F4"/>
    <w:rsid w:val="00706EEF"/>
    <w:rsid w:val="00717DB5"/>
    <w:rsid w:val="00731FD2"/>
    <w:rsid w:val="007444AF"/>
    <w:rsid w:val="00783968"/>
    <w:rsid w:val="007903AD"/>
    <w:rsid w:val="007D662B"/>
    <w:rsid w:val="00805B85"/>
    <w:rsid w:val="008146DD"/>
    <w:rsid w:val="00831726"/>
    <w:rsid w:val="00875418"/>
    <w:rsid w:val="00875527"/>
    <w:rsid w:val="008A657C"/>
    <w:rsid w:val="0095549C"/>
    <w:rsid w:val="00960611"/>
    <w:rsid w:val="009D3E8A"/>
    <w:rsid w:val="009F7EFC"/>
    <w:rsid w:val="00A23942"/>
    <w:rsid w:val="00A30C2E"/>
    <w:rsid w:val="00A41D2B"/>
    <w:rsid w:val="00A42B1D"/>
    <w:rsid w:val="00A45A1C"/>
    <w:rsid w:val="00A46640"/>
    <w:rsid w:val="00A65F5D"/>
    <w:rsid w:val="00A709AD"/>
    <w:rsid w:val="00A875E3"/>
    <w:rsid w:val="00AA5272"/>
    <w:rsid w:val="00B000E2"/>
    <w:rsid w:val="00B011B5"/>
    <w:rsid w:val="00B01BB0"/>
    <w:rsid w:val="00B30020"/>
    <w:rsid w:val="00B35B34"/>
    <w:rsid w:val="00B43301"/>
    <w:rsid w:val="00B4341A"/>
    <w:rsid w:val="00B76661"/>
    <w:rsid w:val="00BA643D"/>
    <w:rsid w:val="00BA78BB"/>
    <w:rsid w:val="00BC31D7"/>
    <w:rsid w:val="00BC75A5"/>
    <w:rsid w:val="00BE4131"/>
    <w:rsid w:val="00C01EAA"/>
    <w:rsid w:val="00C04E27"/>
    <w:rsid w:val="00C101E7"/>
    <w:rsid w:val="00C228EE"/>
    <w:rsid w:val="00C4138E"/>
    <w:rsid w:val="00C5368C"/>
    <w:rsid w:val="00C91A33"/>
    <w:rsid w:val="00CA47C2"/>
    <w:rsid w:val="00CC5D2F"/>
    <w:rsid w:val="00CD601B"/>
    <w:rsid w:val="00CE1961"/>
    <w:rsid w:val="00D151EA"/>
    <w:rsid w:val="00D2370C"/>
    <w:rsid w:val="00D31C07"/>
    <w:rsid w:val="00D41B24"/>
    <w:rsid w:val="00D66644"/>
    <w:rsid w:val="00DA20B9"/>
    <w:rsid w:val="00DD1C80"/>
    <w:rsid w:val="00E00BC5"/>
    <w:rsid w:val="00E26563"/>
    <w:rsid w:val="00E6430E"/>
    <w:rsid w:val="00E67FB6"/>
    <w:rsid w:val="00E8525E"/>
    <w:rsid w:val="00E94F73"/>
    <w:rsid w:val="00EB14C6"/>
    <w:rsid w:val="00ED02AD"/>
    <w:rsid w:val="00ED2162"/>
    <w:rsid w:val="00EF779D"/>
    <w:rsid w:val="00F00349"/>
    <w:rsid w:val="00F224AD"/>
    <w:rsid w:val="00F559F1"/>
    <w:rsid w:val="00F8756C"/>
    <w:rsid w:val="00FD0246"/>
    <w:rsid w:val="00FE1005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8B15"/>
  <w15:docId w15:val="{217098DA-90CF-452D-93F6-C878B3A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07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75F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qFormat/>
    <w:rsid w:val="00575F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_основной"/>
    <w:basedOn w:val="a"/>
    <w:link w:val="a4"/>
    <w:qFormat/>
    <w:rsid w:val="00575F21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575F21"/>
    <w:rPr>
      <w:rFonts w:eastAsia="Calibri"/>
      <w:sz w:val="28"/>
      <w:szCs w:val="28"/>
    </w:rPr>
  </w:style>
  <w:style w:type="paragraph" w:styleId="a5">
    <w:name w:val="Title"/>
    <w:basedOn w:val="a"/>
    <w:link w:val="a6"/>
    <w:qFormat/>
    <w:rsid w:val="00575F21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link w:val="a5"/>
    <w:rsid w:val="00575F21"/>
    <w:rPr>
      <w:b/>
      <w:bCs/>
      <w:sz w:val="28"/>
      <w:szCs w:val="24"/>
    </w:rPr>
  </w:style>
  <w:style w:type="paragraph" w:styleId="a7">
    <w:name w:val="No Spacing"/>
    <w:uiPriority w:val="1"/>
    <w:qFormat/>
    <w:rsid w:val="00575F21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75F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34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44F"/>
    <w:rPr>
      <w:rFonts w:ascii="Tahoma" w:eastAsiaTheme="minorHAns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1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21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WizexVV</cp:lastModifiedBy>
  <cp:revision>30</cp:revision>
  <cp:lastPrinted>2018-04-27T16:18:00Z</cp:lastPrinted>
  <dcterms:created xsi:type="dcterms:W3CDTF">2018-03-01T15:01:00Z</dcterms:created>
  <dcterms:modified xsi:type="dcterms:W3CDTF">2022-10-15T12:50:00Z</dcterms:modified>
</cp:coreProperties>
</file>