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3" w:rsidRPr="003371D2" w:rsidRDefault="00995E93" w:rsidP="00995E93">
      <w:pPr>
        <w:spacing w:after="0" w:line="360" w:lineRule="auto"/>
        <w:ind w:left="-142" w:hanging="142"/>
        <w:jc w:val="center"/>
        <w:rPr>
          <w:rFonts w:ascii="Times New Roman" w:hAnsi="Times New Roman"/>
          <w:sz w:val="24"/>
          <w:szCs w:val="24"/>
        </w:rPr>
      </w:pPr>
    </w:p>
    <w:p w:rsidR="00995E93" w:rsidRPr="003371D2" w:rsidRDefault="00995E93" w:rsidP="00995E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95E93" w:rsidRPr="00A11E11" w:rsidRDefault="00995E93" w:rsidP="00995E93">
      <w:pPr>
        <w:jc w:val="center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sz w:val="24"/>
          <w:szCs w:val="24"/>
        </w:rPr>
        <w:t xml:space="preserve">Конспект урока по русскому языку </w:t>
      </w:r>
    </w:p>
    <w:p w:rsidR="00995E93" w:rsidRPr="00A11E11" w:rsidRDefault="00995E93" w:rsidP="00995E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sz w:val="24"/>
          <w:szCs w:val="24"/>
        </w:rPr>
        <w:t xml:space="preserve">на тему: «Правописание </w:t>
      </w:r>
      <w:proofErr w:type="gramStart"/>
      <w:r w:rsidRPr="00A11E11">
        <w:rPr>
          <w:rFonts w:ascii="Times New Roman" w:hAnsi="Times New Roman"/>
          <w:sz w:val="24"/>
          <w:szCs w:val="24"/>
        </w:rPr>
        <w:t>–</w:t>
      </w:r>
      <w:proofErr w:type="spellStart"/>
      <w:r w:rsidRPr="00A11E11">
        <w:rPr>
          <w:rFonts w:ascii="Times New Roman" w:hAnsi="Times New Roman"/>
          <w:sz w:val="24"/>
          <w:szCs w:val="24"/>
        </w:rPr>
        <w:t>т</w:t>
      </w:r>
      <w:proofErr w:type="gramEnd"/>
      <w:r w:rsidRPr="00A11E11">
        <w:rPr>
          <w:rFonts w:ascii="Times New Roman" w:hAnsi="Times New Roman"/>
          <w:sz w:val="24"/>
          <w:szCs w:val="24"/>
        </w:rPr>
        <w:t>ся</w:t>
      </w:r>
      <w:proofErr w:type="spellEnd"/>
      <w:r w:rsidRPr="00A11E11"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 w:rsidRPr="00A11E11">
        <w:rPr>
          <w:rFonts w:ascii="Times New Roman" w:hAnsi="Times New Roman"/>
          <w:sz w:val="24"/>
          <w:szCs w:val="24"/>
        </w:rPr>
        <w:t>ться</w:t>
      </w:r>
      <w:proofErr w:type="spellEnd"/>
      <w:r w:rsidRPr="00A11E11">
        <w:rPr>
          <w:rFonts w:ascii="Times New Roman" w:hAnsi="Times New Roman"/>
          <w:sz w:val="24"/>
          <w:szCs w:val="24"/>
        </w:rPr>
        <w:t xml:space="preserve"> в воз</w:t>
      </w:r>
      <w:r w:rsidR="005D0A62" w:rsidRPr="00A11E11">
        <w:rPr>
          <w:rFonts w:ascii="Times New Roman" w:hAnsi="Times New Roman"/>
          <w:sz w:val="24"/>
          <w:szCs w:val="24"/>
        </w:rPr>
        <w:t>вра</w:t>
      </w:r>
      <w:r w:rsidRPr="00A11E11">
        <w:rPr>
          <w:rFonts w:ascii="Times New Roman" w:hAnsi="Times New Roman"/>
          <w:sz w:val="24"/>
          <w:szCs w:val="24"/>
        </w:rPr>
        <w:t>тных глаголах»</w:t>
      </w:r>
    </w:p>
    <w:p w:rsidR="00995E93" w:rsidRPr="00A11E11" w:rsidRDefault="00995E93" w:rsidP="00995E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sz w:val="24"/>
          <w:szCs w:val="24"/>
        </w:rPr>
        <w:t>4 класс</w:t>
      </w:r>
    </w:p>
    <w:p w:rsidR="00995E93" w:rsidRPr="00A11E11" w:rsidRDefault="00995E93" w:rsidP="00995E93">
      <w:pPr>
        <w:jc w:val="center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sz w:val="24"/>
          <w:szCs w:val="24"/>
        </w:rPr>
        <w:t xml:space="preserve">УМК «Школа России» В.П. </w:t>
      </w:r>
      <w:proofErr w:type="spellStart"/>
      <w:r w:rsidRPr="00A11E11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A11E11">
        <w:rPr>
          <w:rFonts w:ascii="Times New Roman" w:hAnsi="Times New Roman"/>
          <w:sz w:val="24"/>
          <w:szCs w:val="24"/>
        </w:rPr>
        <w:t>, В.Г. Горецкий</w:t>
      </w:r>
    </w:p>
    <w:p w:rsidR="00995E93" w:rsidRPr="00A11E11" w:rsidRDefault="00995E93" w:rsidP="00995E93">
      <w:pPr>
        <w:jc w:val="center"/>
        <w:rPr>
          <w:rFonts w:ascii="Times New Roman" w:hAnsi="Times New Roman"/>
          <w:sz w:val="24"/>
          <w:szCs w:val="24"/>
        </w:rPr>
      </w:pPr>
    </w:p>
    <w:p w:rsidR="00995E93" w:rsidRPr="00A11E11" w:rsidRDefault="00995E93" w:rsidP="00995E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sz w:val="24"/>
          <w:szCs w:val="24"/>
        </w:rPr>
        <w:t xml:space="preserve">     </w:t>
      </w:r>
      <w:r w:rsidR="002B18B3" w:rsidRPr="00A11E11">
        <w:rPr>
          <w:rFonts w:ascii="Times New Roman" w:hAnsi="Times New Roman"/>
          <w:sz w:val="24"/>
          <w:szCs w:val="24"/>
        </w:rPr>
        <w:t xml:space="preserve">      Выполнила: </w:t>
      </w:r>
      <w:proofErr w:type="spellStart"/>
      <w:r w:rsidR="002B18B3" w:rsidRPr="00A11E11">
        <w:rPr>
          <w:rFonts w:ascii="Times New Roman" w:hAnsi="Times New Roman"/>
          <w:sz w:val="24"/>
          <w:szCs w:val="24"/>
        </w:rPr>
        <w:t>Ротанина</w:t>
      </w:r>
      <w:proofErr w:type="spellEnd"/>
      <w:r w:rsidR="002B18B3" w:rsidRPr="00A11E11">
        <w:rPr>
          <w:rFonts w:ascii="Times New Roman" w:hAnsi="Times New Roman"/>
          <w:sz w:val="24"/>
          <w:szCs w:val="24"/>
        </w:rPr>
        <w:t xml:space="preserve"> Е.Г.</w:t>
      </w:r>
    </w:p>
    <w:p w:rsidR="00995E93" w:rsidRPr="00A11E11" w:rsidRDefault="00995E93" w:rsidP="00995E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8B3" w:rsidRPr="00A11E11" w:rsidRDefault="002B18B3" w:rsidP="00995E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8B3" w:rsidRPr="00A11E11" w:rsidRDefault="002B18B3" w:rsidP="00995E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8B3" w:rsidRPr="00A11E11" w:rsidRDefault="002B18B3" w:rsidP="00995E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8B3" w:rsidRPr="00A11E11" w:rsidRDefault="002B18B3" w:rsidP="00995E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8B3" w:rsidRPr="00A11E11" w:rsidRDefault="002B18B3" w:rsidP="00995E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8B3" w:rsidRPr="00A11E11" w:rsidRDefault="002B18B3" w:rsidP="00995E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8B3" w:rsidRPr="00A11E11" w:rsidRDefault="002B18B3" w:rsidP="00995E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E11" w:rsidRDefault="00A11E11" w:rsidP="00995E9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995E93" w:rsidRPr="00A11E11" w:rsidRDefault="00995E93" w:rsidP="00995E9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11E11">
        <w:rPr>
          <w:rFonts w:ascii="Times New Roman" w:hAnsi="Times New Roman"/>
          <w:b/>
          <w:bCs/>
          <w:sz w:val="24"/>
          <w:szCs w:val="24"/>
        </w:rPr>
        <w:lastRenderedPageBreak/>
        <w:t>Тема урока: «</w:t>
      </w:r>
      <w:r w:rsidRPr="00A11E11">
        <w:rPr>
          <w:rFonts w:ascii="Times New Roman" w:hAnsi="Times New Roman"/>
          <w:sz w:val="24"/>
          <w:szCs w:val="24"/>
        </w:rPr>
        <w:t xml:space="preserve">Правописание </w:t>
      </w:r>
      <w:proofErr w:type="gramStart"/>
      <w:r w:rsidRPr="00A11E11">
        <w:rPr>
          <w:rFonts w:ascii="Times New Roman" w:hAnsi="Times New Roman"/>
          <w:sz w:val="24"/>
          <w:szCs w:val="24"/>
        </w:rPr>
        <w:t>–</w:t>
      </w:r>
      <w:proofErr w:type="spellStart"/>
      <w:r w:rsidRPr="00A11E11">
        <w:rPr>
          <w:rFonts w:ascii="Times New Roman" w:hAnsi="Times New Roman"/>
          <w:sz w:val="24"/>
          <w:szCs w:val="24"/>
        </w:rPr>
        <w:t>т</w:t>
      </w:r>
      <w:proofErr w:type="gramEnd"/>
      <w:r w:rsidRPr="00A11E11">
        <w:rPr>
          <w:rFonts w:ascii="Times New Roman" w:hAnsi="Times New Roman"/>
          <w:sz w:val="24"/>
          <w:szCs w:val="24"/>
        </w:rPr>
        <w:t>ся</w:t>
      </w:r>
      <w:proofErr w:type="spellEnd"/>
      <w:r w:rsidRPr="00A11E11"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 w:rsidRPr="00A11E11">
        <w:rPr>
          <w:rFonts w:ascii="Times New Roman" w:hAnsi="Times New Roman"/>
          <w:sz w:val="24"/>
          <w:szCs w:val="24"/>
        </w:rPr>
        <w:t>ться</w:t>
      </w:r>
      <w:proofErr w:type="spellEnd"/>
      <w:r w:rsidRPr="00A11E11">
        <w:rPr>
          <w:rFonts w:ascii="Times New Roman" w:hAnsi="Times New Roman"/>
          <w:sz w:val="24"/>
          <w:szCs w:val="24"/>
        </w:rPr>
        <w:t xml:space="preserve"> в воз</w:t>
      </w:r>
      <w:r w:rsidR="005D0A62" w:rsidRPr="00A11E11">
        <w:rPr>
          <w:rFonts w:ascii="Times New Roman" w:hAnsi="Times New Roman"/>
          <w:sz w:val="24"/>
          <w:szCs w:val="24"/>
        </w:rPr>
        <w:t>вра</w:t>
      </w:r>
      <w:r w:rsidRPr="00A11E11">
        <w:rPr>
          <w:rFonts w:ascii="Times New Roman" w:hAnsi="Times New Roman"/>
          <w:sz w:val="24"/>
          <w:szCs w:val="24"/>
        </w:rPr>
        <w:t>тных глаголах</w:t>
      </w:r>
      <w:r w:rsidRPr="00A11E11">
        <w:rPr>
          <w:rFonts w:ascii="Times New Roman" w:hAnsi="Times New Roman"/>
          <w:b/>
          <w:bCs/>
          <w:sz w:val="24"/>
          <w:szCs w:val="24"/>
        </w:rPr>
        <w:t>»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b/>
          <w:sz w:val="24"/>
          <w:szCs w:val="24"/>
        </w:rPr>
        <w:t>Тип урока</w:t>
      </w:r>
      <w:r w:rsidRPr="00A11E11">
        <w:rPr>
          <w:rFonts w:ascii="Times New Roman" w:hAnsi="Times New Roman"/>
          <w:sz w:val="24"/>
          <w:szCs w:val="24"/>
        </w:rPr>
        <w:t>: открытия новых знаний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b/>
          <w:bCs/>
          <w:sz w:val="24"/>
          <w:szCs w:val="24"/>
        </w:rPr>
        <w:t xml:space="preserve">Перспективная цель: </w:t>
      </w:r>
      <w:r w:rsidRPr="00A11E11">
        <w:rPr>
          <w:rFonts w:ascii="Times New Roman" w:hAnsi="Times New Roman"/>
          <w:sz w:val="24"/>
          <w:szCs w:val="24"/>
        </w:rPr>
        <w:t>формировать представление об орфограммах русского языка в процессе смены видов учебной деятельности.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b/>
          <w:bCs/>
          <w:sz w:val="24"/>
          <w:szCs w:val="24"/>
        </w:rPr>
        <w:t>Актуальная цель</w:t>
      </w:r>
      <w:r w:rsidRPr="00A11E11">
        <w:rPr>
          <w:rFonts w:ascii="Times New Roman" w:hAnsi="Times New Roman"/>
          <w:sz w:val="24"/>
          <w:szCs w:val="24"/>
        </w:rPr>
        <w:t xml:space="preserve">: формировать представление о правописании  </w:t>
      </w:r>
      <w:proofErr w:type="gramStart"/>
      <w:r w:rsidRPr="00A11E11">
        <w:rPr>
          <w:rFonts w:ascii="Times New Roman" w:hAnsi="Times New Roman"/>
          <w:sz w:val="24"/>
          <w:szCs w:val="24"/>
        </w:rPr>
        <w:t>–</w:t>
      </w:r>
      <w:proofErr w:type="spellStart"/>
      <w:r w:rsidRPr="00A11E11">
        <w:rPr>
          <w:rFonts w:ascii="Times New Roman" w:hAnsi="Times New Roman"/>
          <w:sz w:val="24"/>
          <w:szCs w:val="24"/>
        </w:rPr>
        <w:t>т</w:t>
      </w:r>
      <w:proofErr w:type="gramEnd"/>
      <w:r w:rsidRPr="00A11E11">
        <w:rPr>
          <w:rFonts w:ascii="Times New Roman" w:hAnsi="Times New Roman"/>
          <w:sz w:val="24"/>
          <w:szCs w:val="24"/>
        </w:rPr>
        <w:t>ся</w:t>
      </w:r>
      <w:proofErr w:type="spellEnd"/>
      <w:r w:rsidRPr="00A11E11"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 w:rsidRPr="00A11E11">
        <w:rPr>
          <w:rFonts w:ascii="Times New Roman" w:hAnsi="Times New Roman"/>
          <w:sz w:val="24"/>
          <w:szCs w:val="24"/>
        </w:rPr>
        <w:t>ться</w:t>
      </w:r>
      <w:proofErr w:type="spellEnd"/>
      <w:r w:rsidRPr="00A11E11">
        <w:rPr>
          <w:rFonts w:ascii="Times New Roman" w:hAnsi="Times New Roman"/>
          <w:sz w:val="24"/>
          <w:szCs w:val="24"/>
        </w:rPr>
        <w:t xml:space="preserve"> в воз</w:t>
      </w:r>
      <w:r w:rsidR="005D0A62" w:rsidRPr="00A11E11">
        <w:rPr>
          <w:rFonts w:ascii="Times New Roman" w:hAnsi="Times New Roman"/>
          <w:sz w:val="24"/>
          <w:szCs w:val="24"/>
        </w:rPr>
        <w:t>вра</w:t>
      </w:r>
      <w:r w:rsidRPr="00A11E11">
        <w:rPr>
          <w:rFonts w:ascii="Times New Roman" w:hAnsi="Times New Roman"/>
          <w:sz w:val="24"/>
          <w:szCs w:val="24"/>
        </w:rPr>
        <w:t>тных глаголах в процессе смены видов учебной деятельности.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1E11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i/>
          <w:iCs/>
          <w:sz w:val="24"/>
          <w:szCs w:val="24"/>
        </w:rPr>
        <w:t>Обучающие:</w:t>
      </w:r>
      <w:r w:rsidRPr="00A11E11">
        <w:rPr>
          <w:rFonts w:ascii="Times New Roman" w:hAnsi="Times New Roman"/>
          <w:sz w:val="24"/>
          <w:szCs w:val="24"/>
        </w:rPr>
        <w:t xml:space="preserve"> сформировать знание о правописании  </w:t>
      </w:r>
      <w:proofErr w:type="gramStart"/>
      <w:r w:rsidRPr="00A11E11">
        <w:rPr>
          <w:rFonts w:ascii="Times New Roman" w:hAnsi="Times New Roman"/>
          <w:sz w:val="24"/>
          <w:szCs w:val="24"/>
        </w:rPr>
        <w:t>–</w:t>
      </w:r>
      <w:proofErr w:type="spellStart"/>
      <w:r w:rsidRPr="00A11E11">
        <w:rPr>
          <w:rFonts w:ascii="Times New Roman" w:hAnsi="Times New Roman"/>
          <w:sz w:val="24"/>
          <w:szCs w:val="24"/>
        </w:rPr>
        <w:t>т</w:t>
      </w:r>
      <w:proofErr w:type="gramEnd"/>
      <w:r w:rsidRPr="00A11E11">
        <w:rPr>
          <w:rFonts w:ascii="Times New Roman" w:hAnsi="Times New Roman"/>
          <w:sz w:val="24"/>
          <w:szCs w:val="24"/>
        </w:rPr>
        <w:t>ся</w:t>
      </w:r>
      <w:proofErr w:type="spellEnd"/>
      <w:r w:rsidRPr="00A11E11"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 w:rsidRPr="00A11E11">
        <w:rPr>
          <w:rFonts w:ascii="Times New Roman" w:hAnsi="Times New Roman"/>
          <w:sz w:val="24"/>
          <w:szCs w:val="24"/>
        </w:rPr>
        <w:t>ться</w:t>
      </w:r>
      <w:proofErr w:type="spellEnd"/>
      <w:r w:rsidRPr="00A11E11">
        <w:rPr>
          <w:rFonts w:ascii="Times New Roman" w:hAnsi="Times New Roman"/>
          <w:sz w:val="24"/>
          <w:szCs w:val="24"/>
        </w:rPr>
        <w:t xml:space="preserve"> в воз</w:t>
      </w:r>
      <w:r w:rsidR="005D0A62" w:rsidRPr="00A11E11">
        <w:rPr>
          <w:rFonts w:ascii="Times New Roman" w:hAnsi="Times New Roman"/>
          <w:sz w:val="24"/>
          <w:szCs w:val="24"/>
        </w:rPr>
        <w:t>вра</w:t>
      </w:r>
      <w:r w:rsidRPr="00A11E11">
        <w:rPr>
          <w:rFonts w:ascii="Times New Roman" w:hAnsi="Times New Roman"/>
          <w:sz w:val="24"/>
          <w:szCs w:val="24"/>
        </w:rPr>
        <w:t>тных глаголах; научить</w:t>
      </w:r>
      <w:r w:rsidR="002D50C3" w:rsidRPr="00A11E11">
        <w:rPr>
          <w:rFonts w:ascii="Times New Roman" w:hAnsi="Times New Roman"/>
          <w:sz w:val="24"/>
          <w:szCs w:val="24"/>
        </w:rPr>
        <w:t xml:space="preserve"> видеть </w:t>
      </w:r>
      <w:r w:rsidRPr="00A11E11">
        <w:rPr>
          <w:rFonts w:ascii="Times New Roman" w:hAnsi="Times New Roman"/>
          <w:sz w:val="24"/>
          <w:szCs w:val="24"/>
        </w:rPr>
        <w:t>слова с данной орфограммой</w:t>
      </w:r>
      <w:r w:rsidR="002D50C3" w:rsidRPr="00A11E11">
        <w:rPr>
          <w:rFonts w:ascii="Times New Roman" w:hAnsi="Times New Roman"/>
          <w:sz w:val="24"/>
          <w:szCs w:val="24"/>
        </w:rPr>
        <w:t xml:space="preserve"> и применять правило</w:t>
      </w:r>
      <w:r w:rsidRPr="00A11E11">
        <w:rPr>
          <w:rFonts w:ascii="Times New Roman" w:hAnsi="Times New Roman"/>
          <w:sz w:val="24"/>
          <w:szCs w:val="24"/>
        </w:rPr>
        <w:t xml:space="preserve"> в ходе выполнения учебных заданий.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1E11">
        <w:rPr>
          <w:rFonts w:ascii="Times New Roman" w:hAnsi="Times New Roman"/>
          <w:i/>
          <w:iCs/>
          <w:sz w:val="24"/>
          <w:szCs w:val="24"/>
        </w:rPr>
        <w:t>Развивающие:</w:t>
      </w:r>
      <w:r w:rsidRPr="00A11E11">
        <w:rPr>
          <w:rFonts w:ascii="Times New Roman" w:hAnsi="Times New Roman"/>
          <w:sz w:val="24"/>
          <w:szCs w:val="24"/>
        </w:rPr>
        <w:t xml:space="preserve"> развивать восприятие, словесно-логического мышление, внимание в </w:t>
      </w:r>
      <w:r w:rsidR="002C5AFC" w:rsidRPr="00A11E11">
        <w:rPr>
          <w:rFonts w:ascii="Times New Roman" w:hAnsi="Times New Roman"/>
          <w:sz w:val="24"/>
          <w:szCs w:val="24"/>
        </w:rPr>
        <w:t>процессе решения проблемной ситуации.</w:t>
      </w:r>
      <w:proofErr w:type="gramEnd"/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i/>
          <w:iCs/>
          <w:sz w:val="24"/>
          <w:szCs w:val="24"/>
        </w:rPr>
        <w:t xml:space="preserve">Воспитательные: </w:t>
      </w:r>
      <w:r w:rsidRPr="00A11E11">
        <w:rPr>
          <w:rFonts w:ascii="Times New Roman" w:hAnsi="Times New Roman"/>
          <w:sz w:val="24"/>
          <w:szCs w:val="24"/>
        </w:rPr>
        <w:t xml:space="preserve">воспитывать интерес к русскому языку в ходе </w:t>
      </w:r>
      <w:r w:rsidR="002C5AFC" w:rsidRPr="00A11E11">
        <w:rPr>
          <w:rFonts w:ascii="Times New Roman" w:hAnsi="Times New Roman"/>
          <w:sz w:val="24"/>
          <w:szCs w:val="24"/>
        </w:rPr>
        <w:t>беседы</w:t>
      </w:r>
      <w:r w:rsidRPr="00A11E11">
        <w:rPr>
          <w:rFonts w:ascii="Times New Roman" w:hAnsi="Times New Roman"/>
          <w:sz w:val="24"/>
          <w:szCs w:val="24"/>
        </w:rPr>
        <w:t>.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1E11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995E93" w:rsidRPr="00A11E11" w:rsidRDefault="002C5AFC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b/>
          <w:sz w:val="24"/>
          <w:szCs w:val="24"/>
        </w:rPr>
        <w:t>Личностный результат</w:t>
      </w:r>
      <w:r w:rsidR="00995E93" w:rsidRPr="00A11E11">
        <w:rPr>
          <w:rFonts w:ascii="Times New Roman" w:hAnsi="Times New Roman"/>
          <w:b/>
          <w:sz w:val="24"/>
          <w:szCs w:val="24"/>
        </w:rPr>
        <w:t xml:space="preserve"> </w:t>
      </w:r>
      <w:r w:rsidR="00995E93" w:rsidRPr="00A11E11">
        <w:rPr>
          <w:rFonts w:ascii="Times New Roman" w:hAnsi="Times New Roman"/>
          <w:sz w:val="24"/>
          <w:szCs w:val="24"/>
        </w:rPr>
        <w:t xml:space="preserve">– </w:t>
      </w:r>
      <w:r w:rsidRPr="00A11E11">
        <w:rPr>
          <w:rFonts w:ascii="Times New Roman" w:hAnsi="Times New Roman"/>
          <w:sz w:val="24"/>
          <w:szCs w:val="24"/>
        </w:rPr>
        <w:t>обучающиеся будут проявлять интерес</w:t>
      </w:r>
      <w:r w:rsidR="00995E93" w:rsidRPr="00A11E11">
        <w:rPr>
          <w:rFonts w:ascii="Times New Roman" w:hAnsi="Times New Roman"/>
          <w:sz w:val="24"/>
          <w:szCs w:val="24"/>
        </w:rPr>
        <w:t xml:space="preserve"> к русскому языку.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11E11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11E11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  <w:r w:rsidR="004A4B4F" w:rsidRPr="00A11E11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1E11">
        <w:rPr>
          <w:rFonts w:ascii="Times New Roman" w:hAnsi="Times New Roman"/>
          <w:bCs/>
          <w:i/>
          <w:sz w:val="24"/>
          <w:szCs w:val="24"/>
        </w:rPr>
        <w:t>Познавательные</w:t>
      </w:r>
      <w:r w:rsidR="002C5AFC" w:rsidRPr="00A11E11">
        <w:rPr>
          <w:rFonts w:ascii="Times New Roman" w:hAnsi="Times New Roman"/>
          <w:bCs/>
          <w:i/>
          <w:sz w:val="24"/>
          <w:szCs w:val="24"/>
        </w:rPr>
        <w:t xml:space="preserve"> УУ</w:t>
      </w:r>
      <w:proofErr w:type="gramStart"/>
      <w:r w:rsidR="002C5AFC" w:rsidRPr="00A11E11">
        <w:rPr>
          <w:rFonts w:ascii="Times New Roman" w:hAnsi="Times New Roman"/>
          <w:bCs/>
          <w:i/>
          <w:sz w:val="24"/>
          <w:szCs w:val="24"/>
        </w:rPr>
        <w:t>Д</w:t>
      </w:r>
      <w:r w:rsidRPr="00A11E11">
        <w:rPr>
          <w:rFonts w:ascii="Times New Roman" w:hAnsi="Times New Roman"/>
          <w:sz w:val="24"/>
          <w:szCs w:val="24"/>
        </w:rPr>
        <w:t>–</w:t>
      </w:r>
      <w:proofErr w:type="gramEnd"/>
      <w:r w:rsidRPr="00A11E11">
        <w:rPr>
          <w:rFonts w:ascii="Times New Roman" w:hAnsi="Times New Roman"/>
          <w:sz w:val="24"/>
          <w:szCs w:val="24"/>
        </w:rPr>
        <w:t xml:space="preserve"> </w:t>
      </w:r>
      <w:r w:rsidR="002C5AFC" w:rsidRPr="00A11E11">
        <w:rPr>
          <w:rFonts w:ascii="Times New Roman" w:hAnsi="Times New Roman"/>
          <w:sz w:val="24"/>
          <w:szCs w:val="24"/>
        </w:rPr>
        <w:t>обучающиеся будут осуществлять</w:t>
      </w:r>
      <w:r w:rsidRPr="00A11E11">
        <w:rPr>
          <w:rFonts w:ascii="Times New Roman" w:hAnsi="Times New Roman"/>
          <w:sz w:val="24"/>
          <w:szCs w:val="24"/>
        </w:rPr>
        <w:t xml:space="preserve"> поиск необходимой информации в учебнике; проводит</w:t>
      </w:r>
      <w:r w:rsidR="002C5AFC" w:rsidRPr="00A11E11">
        <w:rPr>
          <w:rFonts w:ascii="Times New Roman" w:hAnsi="Times New Roman"/>
          <w:sz w:val="24"/>
          <w:szCs w:val="24"/>
        </w:rPr>
        <w:t>ь сравнение и осуществля</w:t>
      </w:r>
      <w:r w:rsidRPr="00A11E11">
        <w:rPr>
          <w:rFonts w:ascii="Times New Roman" w:hAnsi="Times New Roman"/>
          <w:sz w:val="24"/>
          <w:szCs w:val="24"/>
        </w:rPr>
        <w:t>т</w:t>
      </w:r>
      <w:r w:rsidR="002C5AFC" w:rsidRPr="00A11E11">
        <w:rPr>
          <w:rFonts w:ascii="Times New Roman" w:hAnsi="Times New Roman"/>
          <w:sz w:val="24"/>
          <w:szCs w:val="24"/>
        </w:rPr>
        <w:t>ь анализ объектов, делать</w:t>
      </w:r>
      <w:r w:rsidRPr="00A11E11">
        <w:rPr>
          <w:rFonts w:ascii="Times New Roman" w:hAnsi="Times New Roman"/>
          <w:sz w:val="24"/>
          <w:szCs w:val="24"/>
        </w:rPr>
        <w:t xml:space="preserve"> выводы</w:t>
      </w:r>
      <w:r w:rsidR="002C5AFC" w:rsidRPr="00A11E11">
        <w:rPr>
          <w:rFonts w:ascii="Times New Roman" w:hAnsi="Times New Roman"/>
          <w:sz w:val="24"/>
          <w:szCs w:val="24"/>
        </w:rPr>
        <w:t>.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A11E11">
        <w:rPr>
          <w:rFonts w:ascii="Times New Roman" w:hAnsi="Times New Roman"/>
          <w:i/>
          <w:iCs/>
          <w:sz w:val="24"/>
          <w:szCs w:val="24"/>
        </w:rPr>
        <w:t>Регулятивные</w:t>
      </w:r>
      <w:r w:rsidR="002C5AFC" w:rsidRPr="00A11E11">
        <w:rPr>
          <w:rFonts w:ascii="Times New Roman" w:hAnsi="Times New Roman"/>
          <w:i/>
          <w:iCs/>
          <w:sz w:val="24"/>
          <w:szCs w:val="24"/>
        </w:rPr>
        <w:t xml:space="preserve"> УУД</w:t>
      </w:r>
      <w:r w:rsidRPr="00A11E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11E11">
        <w:rPr>
          <w:rFonts w:ascii="Times New Roman" w:hAnsi="Times New Roman"/>
          <w:sz w:val="24"/>
          <w:szCs w:val="24"/>
        </w:rPr>
        <w:t xml:space="preserve">– </w:t>
      </w:r>
      <w:r w:rsidR="002C5AFC" w:rsidRPr="00A11E11">
        <w:rPr>
          <w:rFonts w:ascii="Times New Roman" w:hAnsi="Times New Roman"/>
          <w:sz w:val="24"/>
          <w:szCs w:val="24"/>
        </w:rPr>
        <w:t>обучающиеся будут по названию темы формулировать цель</w:t>
      </w:r>
      <w:r w:rsidRPr="00A11E1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C5AFC" w:rsidRPr="00A11E11">
        <w:rPr>
          <w:rFonts w:ascii="Times New Roman" w:hAnsi="Times New Roman"/>
          <w:color w:val="000000" w:themeColor="text1"/>
          <w:sz w:val="24"/>
          <w:szCs w:val="24"/>
        </w:rPr>
        <w:t>планирова</w:t>
      </w:r>
      <w:r w:rsidRPr="00A11E11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2C5AFC" w:rsidRPr="00A11E11">
        <w:rPr>
          <w:rFonts w:ascii="Times New Roman" w:hAnsi="Times New Roman"/>
          <w:color w:val="000000" w:themeColor="text1"/>
          <w:sz w:val="24"/>
          <w:szCs w:val="24"/>
        </w:rPr>
        <w:t>ь деятельность; контролировать и оценивать</w:t>
      </w:r>
      <w:r w:rsidRPr="00A11E11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результаты.</w:t>
      </w:r>
    </w:p>
    <w:p w:rsidR="002C5AFC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i/>
          <w:iCs/>
          <w:sz w:val="24"/>
          <w:szCs w:val="24"/>
        </w:rPr>
        <w:t>Коммуникативные</w:t>
      </w:r>
      <w:r w:rsidR="002C5AFC" w:rsidRPr="00A11E11">
        <w:rPr>
          <w:rFonts w:ascii="Times New Roman" w:hAnsi="Times New Roman"/>
          <w:i/>
          <w:iCs/>
          <w:sz w:val="24"/>
          <w:szCs w:val="24"/>
        </w:rPr>
        <w:t xml:space="preserve"> УУД</w:t>
      </w:r>
      <w:r w:rsidRPr="00A11E11">
        <w:rPr>
          <w:rFonts w:ascii="Times New Roman" w:hAnsi="Times New Roman"/>
          <w:i/>
          <w:iCs/>
          <w:sz w:val="24"/>
          <w:szCs w:val="24"/>
        </w:rPr>
        <w:t> </w:t>
      </w:r>
      <w:r w:rsidRPr="00A11E11">
        <w:rPr>
          <w:rFonts w:ascii="Times New Roman" w:hAnsi="Times New Roman"/>
          <w:sz w:val="24"/>
          <w:szCs w:val="24"/>
        </w:rPr>
        <w:t>–</w:t>
      </w:r>
      <w:r w:rsidR="002C5AFC" w:rsidRPr="00A11E11">
        <w:rPr>
          <w:rFonts w:ascii="Times New Roman" w:hAnsi="Times New Roman"/>
          <w:sz w:val="24"/>
          <w:szCs w:val="24"/>
        </w:rPr>
        <w:t xml:space="preserve"> обучающиеся будут</w:t>
      </w:r>
      <w:r w:rsidRPr="00A11E11">
        <w:rPr>
          <w:rFonts w:ascii="Times New Roman" w:hAnsi="Times New Roman"/>
          <w:sz w:val="24"/>
          <w:szCs w:val="24"/>
        </w:rPr>
        <w:t xml:space="preserve"> вести диалог; </w:t>
      </w:r>
      <w:r w:rsidR="002C5AFC" w:rsidRPr="00A11E11">
        <w:rPr>
          <w:rFonts w:ascii="Times New Roman" w:hAnsi="Times New Roman"/>
          <w:sz w:val="24"/>
          <w:szCs w:val="24"/>
        </w:rPr>
        <w:t>строить</w:t>
      </w:r>
      <w:r w:rsidRPr="00A11E11">
        <w:rPr>
          <w:rFonts w:ascii="Times New Roman" w:hAnsi="Times New Roman"/>
          <w:sz w:val="24"/>
          <w:szCs w:val="24"/>
        </w:rPr>
        <w:t xml:space="preserve"> речевое высказывание</w:t>
      </w:r>
      <w:r w:rsidR="002C5AFC" w:rsidRPr="00A11E11">
        <w:rPr>
          <w:rFonts w:ascii="Times New Roman" w:hAnsi="Times New Roman"/>
          <w:sz w:val="24"/>
          <w:szCs w:val="24"/>
        </w:rPr>
        <w:t>.</w:t>
      </w:r>
    </w:p>
    <w:p w:rsidR="00567AB9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A11E11">
        <w:rPr>
          <w:rFonts w:ascii="Times New Roman" w:hAnsi="Times New Roman"/>
          <w:sz w:val="24"/>
          <w:szCs w:val="24"/>
        </w:rPr>
        <w:t>–</w:t>
      </w:r>
      <w:r w:rsidR="002C5AFC" w:rsidRPr="00A11E11">
        <w:rPr>
          <w:rFonts w:ascii="Times New Roman" w:hAnsi="Times New Roman"/>
          <w:sz w:val="24"/>
          <w:szCs w:val="24"/>
        </w:rPr>
        <w:t xml:space="preserve"> обучающиеся</w:t>
      </w:r>
      <w:r w:rsidR="0034227B" w:rsidRPr="00A11E11">
        <w:rPr>
          <w:rFonts w:ascii="Times New Roman" w:hAnsi="Times New Roman"/>
          <w:sz w:val="24"/>
          <w:szCs w:val="24"/>
        </w:rPr>
        <w:t xml:space="preserve"> будут знать правило правописания </w:t>
      </w:r>
      <w:proofErr w:type="gramStart"/>
      <w:r w:rsidR="0034227B" w:rsidRPr="00A11E11">
        <w:rPr>
          <w:rFonts w:ascii="Times New Roman" w:hAnsi="Times New Roman"/>
          <w:sz w:val="24"/>
          <w:szCs w:val="24"/>
        </w:rPr>
        <w:t>–</w:t>
      </w:r>
      <w:proofErr w:type="spellStart"/>
      <w:r w:rsidR="0034227B" w:rsidRPr="00A11E11">
        <w:rPr>
          <w:rFonts w:ascii="Times New Roman" w:hAnsi="Times New Roman"/>
          <w:sz w:val="24"/>
          <w:szCs w:val="24"/>
        </w:rPr>
        <w:t>т</w:t>
      </w:r>
      <w:proofErr w:type="gramEnd"/>
      <w:r w:rsidR="0034227B" w:rsidRPr="00A11E11">
        <w:rPr>
          <w:rFonts w:ascii="Times New Roman" w:hAnsi="Times New Roman"/>
          <w:sz w:val="24"/>
          <w:szCs w:val="24"/>
        </w:rPr>
        <w:t>ся</w:t>
      </w:r>
      <w:proofErr w:type="spellEnd"/>
      <w:r w:rsidR="0034227B" w:rsidRPr="00A11E11"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 w:rsidR="0034227B" w:rsidRPr="00A11E11">
        <w:rPr>
          <w:rFonts w:ascii="Times New Roman" w:hAnsi="Times New Roman"/>
          <w:sz w:val="24"/>
          <w:szCs w:val="24"/>
        </w:rPr>
        <w:t>ться</w:t>
      </w:r>
      <w:proofErr w:type="spellEnd"/>
      <w:r w:rsidR="0034227B" w:rsidRPr="00A11E11">
        <w:rPr>
          <w:rFonts w:ascii="Times New Roman" w:hAnsi="Times New Roman"/>
          <w:sz w:val="24"/>
          <w:szCs w:val="24"/>
        </w:rPr>
        <w:t xml:space="preserve"> в возвратных </w:t>
      </w:r>
      <w:r w:rsidR="00567AB9" w:rsidRPr="00A11E11">
        <w:rPr>
          <w:rFonts w:ascii="Times New Roman" w:hAnsi="Times New Roman"/>
          <w:sz w:val="24"/>
          <w:szCs w:val="24"/>
        </w:rPr>
        <w:t>глаголах; будут уметь</w:t>
      </w:r>
      <w:r w:rsidR="005D0A62" w:rsidRPr="00A11E11">
        <w:rPr>
          <w:rFonts w:ascii="Times New Roman" w:hAnsi="Times New Roman"/>
          <w:sz w:val="24"/>
          <w:szCs w:val="24"/>
        </w:rPr>
        <w:t xml:space="preserve"> определять</w:t>
      </w:r>
      <w:r w:rsidR="006F3B57" w:rsidRPr="00A11E11">
        <w:rPr>
          <w:rFonts w:ascii="Times New Roman" w:hAnsi="Times New Roman"/>
          <w:sz w:val="24"/>
          <w:szCs w:val="24"/>
        </w:rPr>
        <w:t xml:space="preserve"> необходимость написания мягкого знака в возвратных глаголах.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b/>
          <w:bCs/>
          <w:sz w:val="24"/>
          <w:szCs w:val="24"/>
        </w:rPr>
        <w:t>Методы обучения:</w:t>
      </w:r>
      <w:r w:rsidR="002C5AFC" w:rsidRPr="00A11E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1E11">
        <w:rPr>
          <w:rFonts w:ascii="Times New Roman" w:hAnsi="Times New Roman"/>
          <w:sz w:val="24"/>
          <w:szCs w:val="24"/>
        </w:rPr>
        <w:t>словесный, наглядный, практический.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1E11">
        <w:rPr>
          <w:rFonts w:ascii="Times New Roman" w:hAnsi="Times New Roman"/>
          <w:b/>
          <w:sz w:val="24"/>
          <w:szCs w:val="24"/>
        </w:rPr>
        <w:t>Приёмы обучения:</w:t>
      </w:r>
      <w:r w:rsidR="002C5AFC" w:rsidRPr="00A11E11">
        <w:rPr>
          <w:rFonts w:ascii="Times New Roman" w:hAnsi="Times New Roman"/>
          <w:b/>
          <w:sz w:val="24"/>
          <w:szCs w:val="24"/>
        </w:rPr>
        <w:t xml:space="preserve"> </w:t>
      </w:r>
      <w:r w:rsidRPr="00A11E11">
        <w:rPr>
          <w:rFonts w:ascii="Times New Roman" w:hAnsi="Times New Roman"/>
          <w:sz w:val="24"/>
          <w:szCs w:val="24"/>
        </w:rPr>
        <w:t>беседа; рассказ учителя; работа с учебником, презентацией; работа в тетради.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b/>
          <w:bCs/>
          <w:sz w:val="24"/>
          <w:szCs w:val="24"/>
        </w:rPr>
        <w:lastRenderedPageBreak/>
        <w:t>Формы обучения:</w:t>
      </w:r>
      <w:r w:rsidRPr="00A11E11">
        <w:rPr>
          <w:rFonts w:ascii="Times New Roman" w:hAnsi="Times New Roman"/>
          <w:sz w:val="24"/>
          <w:szCs w:val="24"/>
        </w:rPr>
        <w:t xml:space="preserve"> фронтальная, индивидуальная, парная.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E11">
        <w:rPr>
          <w:rFonts w:ascii="Times New Roman" w:hAnsi="Times New Roman"/>
          <w:b/>
          <w:bCs/>
          <w:sz w:val="24"/>
          <w:szCs w:val="24"/>
        </w:rPr>
        <w:t>Принципы:</w:t>
      </w:r>
      <w:r w:rsidR="002C5AFC" w:rsidRPr="00A11E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1E11">
        <w:rPr>
          <w:rFonts w:ascii="Times New Roman" w:hAnsi="Times New Roman"/>
          <w:bCs/>
          <w:sz w:val="24"/>
          <w:szCs w:val="24"/>
        </w:rPr>
        <w:t>психологической</w:t>
      </w:r>
      <w:r w:rsidR="002C5AFC" w:rsidRPr="00A11E11">
        <w:rPr>
          <w:rFonts w:ascii="Times New Roman" w:hAnsi="Times New Roman"/>
          <w:bCs/>
          <w:sz w:val="24"/>
          <w:szCs w:val="24"/>
        </w:rPr>
        <w:t xml:space="preserve"> </w:t>
      </w:r>
      <w:r w:rsidRPr="00A11E11">
        <w:rPr>
          <w:rFonts w:ascii="Times New Roman" w:hAnsi="Times New Roman"/>
          <w:sz w:val="24"/>
          <w:szCs w:val="24"/>
        </w:rPr>
        <w:t>комфортности, научности, наглядности, доступности.</w:t>
      </w: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1E11"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Pr="00A11E11">
        <w:rPr>
          <w:rFonts w:ascii="Times New Roman" w:hAnsi="Times New Roman"/>
          <w:sz w:val="24"/>
          <w:szCs w:val="24"/>
        </w:rPr>
        <w:t xml:space="preserve">: учебник «Русский язык» В.П. </w:t>
      </w:r>
      <w:proofErr w:type="spellStart"/>
      <w:r w:rsidRPr="00A11E11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A11E11">
        <w:rPr>
          <w:rFonts w:ascii="Times New Roman" w:hAnsi="Times New Roman"/>
          <w:sz w:val="24"/>
          <w:szCs w:val="24"/>
        </w:rPr>
        <w:t>, В.Г. Горецкого</w:t>
      </w:r>
      <w:r w:rsidR="0034227B" w:rsidRPr="00A11E11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34227B" w:rsidRPr="00A11E11">
        <w:rPr>
          <w:rFonts w:ascii="Times New Roman" w:hAnsi="Times New Roman"/>
          <w:sz w:val="24"/>
          <w:szCs w:val="24"/>
        </w:rPr>
        <w:t>кл</w:t>
      </w:r>
      <w:proofErr w:type="spellEnd"/>
      <w:r w:rsidR="0034227B" w:rsidRPr="00A11E11">
        <w:rPr>
          <w:rFonts w:ascii="Times New Roman" w:hAnsi="Times New Roman"/>
          <w:sz w:val="24"/>
          <w:szCs w:val="24"/>
        </w:rPr>
        <w:t>. 2 ч.</w:t>
      </w:r>
      <w:r w:rsidRPr="00A11E11">
        <w:rPr>
          <w:rFonts w:ascii="Times New Roman" w:hAnsi="Times New Roman"/>
          <w:sz w:val="24"/>
          <w:szCs w:val="24"/>
        </w:rPr>
        <w:t xml:space="preserve">, проектор, интерактивная доска, </w:t>
      </w:r>
      <w:r w:rsidR="0034227B" w:rsidRPr="00A11E11">
        <w:rPr>
          <w:rFonts w:ascii="Times New Roman" w:hAnsi="Times New Roman"/>
          <w:sz w:val="24"/>
          <w:szCs w:val="24"/>
        </w:rPr>
        <w:t xml:space="preserve">компьютер, </w:t>
      </w:r>
      <w:r w:rsidRPr="00A11E11">
        <w:rPr>
          <w:rFonts w:ascii="Times New Roman" w:hAnsi="Times New Roman"/>
          <w:sz w:val="24"/>
          <w:szCs w:val="24"/>
        </w:rPr>
        <w:t xml:space="preserve">презентация к уроку, </w:t>
      </w:r>
      <w:r w:rsidR="00567AB9" w:rsidRPr="00A11E11">
        <w:rPr>
          <w:rFonts w:ascii="Times New Roman" w:hAnsi="Times New Roman"/>
          <w:sz w:val="24"/>
          <w:szCs w:val="24"/>
        </w:rPr>
        <w:t>раздаточный материал.</w:t>
      </w:r>
      <w:proofErr w:type="gramEnd"/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E93" w:rsidRPr="00A11E11" w:rsidRDefault="00995E93" w:rsidP="00995E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FC" w:rsidRPr="00A11E11" w:rsidRDefault="002C5AFC" w:rsidP="0034227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B57" w:rsidRPr="00A11E11" w:rsidRDefault="006F3B57" w:rsidP="00995E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1E11" w:rsidRDefault="00A11E11" w:rsidP="00995E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5E93" w:rsidRPr="00A11E11" w:rsidRDefault="00995E93" w:rsidP="00995E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11E11">
        <w:rPr>
          <w:rFonts w:ascii="Times New Roman" w:hAnsi="Times New Roman"/>
          <w:b/>
          <w:bCs/>
          <w:sz w:val="24"/>
          <w:szCs w:val="24"/>
        </w:rPr>
        <w:lastRenderedPageBreak/>
        <w:t>Конспект урока</w:t>
      </w:r>
    </w:p>
    <w:tbl>
      <w:tblPr>
        <w:tblW w:w="149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4678"/>
        <w:gridCol w:w="3129"/>
        <w:gridCol w:w="84"/>
      </w:tblGrid>
      <w:tr w:rsidR="00995E93" w:rsidRPr="00A11E11" w:rsidTr="00E8084C">
        <w:trPr>
          <w:gridAfter w:val="1"/>
          <w:wAfter w:w="84" w:type="dxa"/>
        </w:trPr>
        <w:tc>
          <w:tcPr>
            <w:tcW w:w="2518" w:type="dxa"/>
          </w:tcPr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</w:tcPr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</w:tcPr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93" w:rsidRPr="00A11E11" w:rsidRDefault="009911F1" w:rsidP="00655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r w:rsidRPr="00A11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(предметные, </w:t>
            </w:r>
            <w:proofErr w:type="spellStart"/>
            <w:r w:rsidRPr="00A11E11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11E11">
              <w:rPr>
                <w:rFonts w:ascii="Times New Roman" w:hAnsi="Times New Roman"/>
                <w:color w:val="000000"/>
                <w:sz w:val="24"/>
                <w:szCs w:val="24"/>
              </w:rPr>
              <w:t>, личностные)</w:t>
            </w:r>
          </w:p>
        </w:tc>
      </w:tr>
      <w:tr w:rsidR="00995E93" w:rsidRPr="00A11E11" w:rsidTr="00CC5CAC">
        <w:trPr>
          <w:gridAfter w:val="1"/>
          <w:wAfter w:w="84" w:type="dxa"/>
          <w:trHeight w:val="629"/>
        </w:trPr>
        <w:tc>
          <w:tcPr>
            <w:tcW w:w="2518" w:type="dxa"/>
          </w:tcPr>
          <w:p w:rsidR="00BF2C39" w:rsidRPr="00A11E11" w:rsidRDefault="0007144B" w:rsidP="0007144B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11E11">
              <w:rPr>
                <w:b/>
                <w:color w:val="000000"/>
              </w:rPr>
              <w:t>Мотивационный этап</w:t>
            </w:r>
            <w:r w:rsidR="00540984" w:rsidRPr="00A11E11">
              <w:rPr>
                <w:b/>
                <w:color w:val="000000"/>
              </w:rPr>
              <w:t xml:space="preserve"> </w:t>
            </w:r>
          </w:p>
          <w:p w:rsidR="0007144B" w:rsidRPr="00A11E11" w:rsidRDefault="009E5305" w:rsidP="0007144B">
            <w:pPr>
              <w:pStyle w:val="a9"/>
              <w:spacing w:before="0" w:beforeAutospacing="0" w:after="0" w:afterAutospacing="0"/>
              <w:rPr>
                <w:b/>
              </w:rPr>
            </w:pPr>
            <w:r w:rsidRPr="00A11E11">
              <w:rPr>
                <w:b/>
                <w:highlight w:val="yellow"/>
              </w:rPr>
              <w:t>2</w:t>
            </w:r>
            <w:r w:rsidR="00BF2C39" w:rsidRPr="00A11E11">
              <w:rPr>
                <w:b/>
                <w:highlight w:val="yellow"/>
              </w:rPr>
              <w:t xml:space="preserve"> мин.</w:t>
            </w: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b/>
                <w:color w:val="000000"/>
              </w:rPr>
              <w:t>Задача</w:t>
            </w:r>
            <w:r w:rsidRPr="00A11E11">
              <w:rPr>
                <w:color w:val="000000"/>
              </w:rPr>
              <w:t>: подготовка учащихся к работе</w:t>
            </w: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color w:val="000000"/>
              </w:rPr>
              <w:t>на уроке</w:t>
            </w:r>
          </w:p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18B3" w:rsidRPr="00A11E11" w:rsidRDefault="002B18B3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18B3" w:rsidRPr="00A11E11" w:rsidRDefault="002B18B3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984" w:rsidRPr="00A11E11" w:rsidRDefault="002B18B3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bCs/>
                <w:sz w:val="24"/>
                <w:szCs w:val="24"/>
              </w:rPr>
              <w:t>Минута чистописания.</w:t>
            </w:r>
            <w:r w:rsidR="00540984" w:rsidRPr="00A11E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E51A0" w:rsidRPr="00A11E11" w:rsidRDefault="000E51A0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5 мин.</w:t>
            </w:r>
          </w:p>
          <w:p w:rsidR="00540984" w:rsidRPr="00A11E11" w:rsidRDefault="00540984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984" w:rsidRPr="00A11E11" w:rsidRDefault="00540984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984" w:rsidRPr="00A11E11" w:rsidRDefault="00540984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984" w:rsidRPr="00A11E11" w:rsidRDefault="00540984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984" w:rsidRPr="00A11E11" w:rsidRDefault="00540984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984" w:rsidRPr="00A11E11" w:rsidRDefault="00540984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984" w:rsidRPr="00A11E11" w:rsidRDefault="00540984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0984" w:rsidRPr="00A11E11" w:rsidRDefault="00540984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Словарная работа</w:t>
            </w:r>
          </w:p>
          <w:p w:rsidR="000E51A0" w:rsidRPr="00A11E11" w:rsidRDefault="000E51A0" w:rsidP="00655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5 мин.</w:t>
            </w:r>
          </w:p>
          <w:p w:rsidR="002B18B3" w:rsidRPr="00A11E11" w:rsidRDefault="002B18B3" w:rsidP="008026A4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536" w:type="dxa"/>
          </w:tcPr>
          <w:p w:rsidR="00995E93" w:rsidRPr="00A11E11" w:rsidRDefault="00995E93" w:rsidP="0007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-Здравствуйте, ребята! Рада вас видеть! Садитесь.</w:t>
            </w:r>
          </w:p>
          <w:p w:rsidR="00800241" w:rsidRPr="00A11E11" w:rsidRDefault="00995E93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</w:t>
            </w:r>
            <w:r w:rsidR="002B18B3" w:rsidRPr="00A11E11">
              <w:rPr>
                <w:rFonts w:ascii="Times New Roman" w:hAnsi="Times New Roman"/>
                <w:sz w:val="24"/>
                <w:szCs w:val="24"/>
              </w:rPr>
              <w:t xml:space="preserve">Сегодня начнём наш </w:t>
            </w:r>
            <w:r w:rsidR="00800241" w:rsidRPr="00A11E11">
              <w:rPr>
                <w:rFonts w:ascii="Times New Roman" w:hAnsi="Times New Roman"/>
                <w:sz w:val="24"/>
                <w:szCs w:val="24"/>
              </w:rPr>
              <w:t>урок с пословицы;</w:t>
            </w:r>
          </w:p>
          <w:p w:rsidR="00800241" w:rsidRPr="00A11E11" w:rsidRDefault="00800241" w:rsidP="002B1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Без труда не выловишь и рыбки из пруда.</w:t>
            </w:r>
          </w:p>
          <w:p w:rsidR="002B18B3" w:rsidRPr="00A11E11" w:rsidRDefault="002B18B3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-Чему она учит?</w:t>
            </w:r>
          </w:p>
          <w:p w:rsidR="002B18B3" w:rsidRPr="00A11E11" w:rsidRDefault="002B18B3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B3" w:rsidRPr="00A11E11" w:rsidRDefault="002B18B3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B3" w:rsidRPr="00A11E11" w:rsidRDefault="002B18B3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B3" w:rsidRPr="00A11E11" w:rsidRDefault="002B18B3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B3" w:rsidRPr="00A11E11" w:rsidRDefault="002B18B3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B3" w:rsidRPr="00A11E11" w:rsidRDefault="002B18B3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-Сейчас сядьте правильно. Правильно это как?</w:t>
            </w:r>
          </w:p>
          <w:p w:rsidR="00800241" w:rsidRPr="00A11E11" w:rsidRDefault="002B18B3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-Как должна лежать тетрадь правильно на парте?</w:t>
            </w:r>
            <w:r w:rsidR="008026A4" w:rsidRPr="00A1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984" w:rsidRPr="00A11E11" w:rsidRDefault="000C5E00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-Откро</w:t>
            </w:r>
            <w:r w:rsidR="00800241" w:rsidRPr="00A11E11">
              <w:rPr>
                <w:rFonts w:ascii="Times New Roman" w:hAnsi="Times New Roman"/>
                <w:sz w:val="24"/>
                <w:szCs w:val="24"/>
              </w:rPr>
              <w:t>йте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 тетрадь, запишите </w:t>
            </w:r>
            <w:r w:rsidR="00540984" w:rsidRPr="00A11E11">
              <w:rPr>
                <w:rFonts w:ascii="Times New Roman" w:hAnsi="Times New Roman"/>
                <w:sz w:val="24"/>
                <w:szCs w:val="24"/>
              </w:rPr>
              <w:t>число, классная работа.</w:t>
            </w:r>
          </w:p>
          <w:p w:rsidR="00540984" w:rsidRPr="00A11E11" w:rsidRDefault="00540984" w:rsidP="002B18B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  <w:proofErr w:type="spellStart"/>
            <w:r w:rsidRPr="00A11E1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ться</w:t>
            </w:r>
            <w:proofErr w:type="spellEnd"/>
          </w:p>
          <w:p w:rsidR="00540984" w:rsidRPr="00A11E11" w:rsidRDefault="00540984" w:rsidP="002B18B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  <w:proofErr w:type="spellStart"/>
            <w:r w:rsidRPr="00A11E1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тся</w:t>
            </w:r>
            <w:proofErr w:type="spellEnd"/>
          </w:p>
          <w:p w:rsidR="000C5E00" w:rsidRPr="00A11E11" w:rsidRDefault="000C5E00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>На что нужно обратить при написании букв?</w:t>
            </w:r>
          </w:p>
          <w:p w:rsidR="002B18B3" w:rsidRPr="00A11E11" w:rsidRDefault="002B18B3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DD8" w:rsidRPr="00A11E11" w:rsidRDefault="00234DD8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DD8" w:rsidRPr="00A11E11" w:rsidRDefault="00234DD8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-Что написано на доске?</w:t>
            </w:r>
          </w:p>
          <w:p w:rsidR="00234DD8" w:rsidRPr="00A11E11" w:rsidRDefault="00234DD8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Н</w:t>
            </w:r>
            <w:r w:rsidR="00CC5CAC" w:rsidRPr="00A11E11">
              <w:rPr>
                <w:rFonts w:ascii="Times New Roman" w:hAnsi="Times New Roman"/>
                <w:sz w:val="24"/>
                <w:szCs w:val="24"/>
              </w:rPr>
              <w:t xml:space="preserve">апишите словарные слова в тетрадь, 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>поставьте ударен</w:t>
            </w:r>
            <w:r w:rsidR="005F7994" w:rsidRPr="00A11E11">
              <w:rPr>
                <w:rFonts w:ascii="Times New Roman" w:hAnsi="Times New Roman"/>
                <w:sz w:val="24"/>
                <w:szCs w:val="24"/>
              </w:rPr>
              <w:t>ие, подчеркни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те буквы, </w:t>
            </w:r>
            <w:r w:rsidRPr="00A11E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написание которых нужно запомнить, разделите </w:t>
            </w:r>
            <w:r w:rsidR="00CC5CAC" w:rsidRPr="00A11E11">
              <w:rPr>
                <w:rFonts w:ascii="Times New Roman" w:hAnsi="Times New Roman"/>
                <w:sz w:val="24"/>
                <w:szCs w:val="24"/>
              </w:rPr>
              <w:t xml:space="preserve"> на слоги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простым карандашом</w:t>
            </w:r>
            <w:r w:rsidR="000C5E00" w:rsidRPr="00A11E11">
              <w:rPr>
                <w:rFonts w:ascii="Times New Roman" w:hAnsi="Times New Roman"/>
                <w:sz w:val="24"/>
                <w:szCs w:val="24"/>
              </w:rPr>
              <w:t>,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верт</w:t>
            </w:r>
            <w:proofErr w:type="gramStart"/>
            <w:r w:rsidRPr="00A11E1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11E11">
              <w:rPr>
                <w:rFonts w:ascii="Times New Roman" w:hAnsi="Times New Roman"/>
                <w:sz w:val="24"/>
                <w:szCs w:val="24"/>
              </w:rPr>
              <w:t>иниями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4DD8" w:rsidRPr="00A11E11" w:rsidRDefault="00234DD8" w:rsidP="002B1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Вагон</w:t>
            </w:r>
          </w:p>
          <w:p w:rsidR="00234DD8" w:rsidRPr="00A11E11" w:rsidRDefault="00234DD8" w:rsidP="002B1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везде</w:t>
            </w:r>
          </w:p>
          <w:p w:rsidR="00234DD8" w:rsidRPr="00A11E11" w:rsidRDefault="00234DD8" w:rsidP="002B1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вокзал</w:t>
            </w:r>
          </w:p>
          <w:p w:rsidR="002B18B3" w:rsidRPr="00A11E11" w:rsidRDefault="002B18B3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E93" w:rsidRPr="00A11E11" w:rsidRDefault="00995E93" w:rsidP="0007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учителя.</w:t>
            </w:r>
          </w:p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B3" w:rsidRPr="00A11E11" w:rsidRDefault="00E95756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-П</w:t>
            </w:r>
            <w:r w:rsidR="002B18B3" w:rsidRPr="00A11E11">
              <w:rPr>
                <w:rFonts w:ascii="Times New Roman" w:hAnsi="Times New Roman"/>
                <w:sz w:val="24"/>
                <w:szCs w:val="24"/>
              </w:rPr>
              <w:t xml:space="preserve">ословица учит тому, что чтобы что-то получить, надо поработать. </w:t>
            </w:r>
            <w:proofErr w:type="gramStart"/>
            <w:r w:rsidR="002B18B3" w:rsidRPr="00A11E11">
              <w:rPr>
                <w:rFonts w:ascii="Times New Roman" w:hAnsi="Times New Roman"/>
                <w:sz w:val="24"/>
                <w:szCs w:val="24"/>
              </w:rPr>
              <w:t>В школе, чтобы получить результат, нужно поработать)</w:t>
            </w:r>
            <w:proofErr w:type="gramEnd"/>
          </w:p>
          <w:p w:rsidR="0068759E" w:rsidRPr="00A11E11" w:rsidRDefault="0068759E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9E" w:rsidRPr="00A11E11" w:rsidRDefault="0068759E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9E" w:rsidRPr="00A11E11" w:rsidRDefault="0068759E" w:rsidP="002B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E93" w:rsidRPr="00A11E11" w:rsidRDefault="00E95756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</w:t>
            </w:r>
            <w:r w:rsidR="002B18B3" w:rsidRPr="00A11E11">
              <w:rPr>
                <w:rFonts w:ascii="Times New Roman" w:hAnsi="Times New Roman"/>
                <w:sz w:val="24"/>
                <w:szCs w:val="24"/>
              </w:rPr>
              <w:t xml:space="preserve">Спина прямая, </w:t>
            </w:r>
            <w:r w:rsidR="00540984" w:rsidRPr="00A11E11">
              <w:rPr>
                <w:rFonts w:ascii="Times New Roman" w:hAnsi="Times New Roman"/>
                <w:sz w:val="24"/>
                <w:szCs w:val="24"/>
              </w:rPr>
              <w:t>стопы</w:t>
            </w:r>
            <w:r w:rsidR="002B18B3" w:rsidRPr="00A11E1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>полу</w:t>
            </w:r>
            <w:r w:rsidR="00800241" w:rsidRPr="00A11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241" w:rsidRPr="00A11E11" w:rsidRDefault="00800241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B3" w:rsidRPr="00A11E11" w:rsidRDefault="00E95756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-С наклоном</w:t>
            </w:r>
          </w:p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DD8" w:rsidRPr="00A11E11" w:rsidRDefault="00234DD8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DD8" w:rsidRPr="00A11E11" w:rsidRDefault="00234DD8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DD8" w:rsidRPr="00A11E11" w:rsidRDefault="00234DD8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DD8" w:rsidRPr="00A11E11" w:rsidRDefault="00234DD8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DD8" w:rsidRPr="00A11E11" w:rsidRDefault="00234DD8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DD8" w:rsidRPr="00A11E11" w:rsidRDefault="00234DD8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E00" w:rsidRPr="00A11E11" w:rsidRDefault="000C5E00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E00" w:rsidRPr="00A11E11" w:rsidRDefault="000C5E00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E93" w:rsidRPr="00A11E11" w:rsidRDefault="00234DD8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-На доске записаны словарные слова</w:t>
            </w:r>
          </w:p>
          <w:p w:rsidR="00995E93" w:rsidRPr="00A11E11" w:rsidRDefault="00995E93" w:rsidP="00234DD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911F1" w:rsidRPr="00A11E11" w:rsidRDefault="009911F1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87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="00B71187" w:rsidRPr="00A11E11">
              <w:rPr>
                <w:rFonts w:ascii="Times New Roman" w:hAnsi="Times New Roman"/>
                <w:sz w:val="24"/>
                <w:szCs w:val="24"/>
              </w:rPr>
              <w:t xml:space="preserve"> обучающиеся будут вести диалог; строить речевое высказывание.</w:t>
            </w:r>
          </w:p>
          <w:p w:rsidR="0007144B" w:rsidRPr="00A11E11" w:rsidRDefault="0007144B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Личностый</w:t>
            </w:r>
            <w:proofErr w:type="spellEnd"/>
            <w:r w:rsidR="00B71187" w:rsidRPr="00A11E11">
              <w:rPr>
                <w:rFonts w:ascii="Times New Roman" w:hAnsi="Times New Roman"/>
                <w:sz w:val="24"/>
                <w:szCs w:val="24"/>
              </w:rPr>
              <w:t>: обучающиеся будут проявлять интерес к русскому языку</w:t>
            </w:r>
            <w:r w:rsidR="00B415EB" w:rsidRPr="00A11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5E93" w:rsidRPr="00A11E11" w:rsidTr="00E8084C">
        <w:trPr>
          <w:gridAfter w:val="1"/>
          <w:wAfter w:w="84" w:type="dxa"/>
        </w:trPr>
        <w:tc>
          <w:tcPr>
            <w:tcW w:w="2518" w:type="dxa"/>
          </w:tcPr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11E11">
              <w:rPr>
                <w:b/>
                <w:color w:val="000000"/>
              </w:rPr>
              <w:lastRenderedPageBreak/>
              <w:t>Актуализация знаний и</w:t>
            </w:r>
          </w:p>
          <w:p w:rsidR="0007144B" w:rsidRPr="00A11E11" w:rsidRDefault="009E5305" w:rsidP="0007144B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11E11">
              <w:rPr>
                <w:b/>
                <w:color w:val="000000"/>
              </w:rPr>
              <w:t>Ц</w:t>
            </w:r>
            <w:r w:rsidR="0007144B" w:rsidRPr="00A11E11">
              <w:rPr>
                <w:b/>
                <w:color w:val="000000"/>
              </w:rPr>
              <w:t>елеполагание</w:t>
            </w:r>
          </w:p>
          <w:p w:rsidR="009E5305" w:rsidRPr="00A11E11" w:rsidRDefault="009E5305" w:rsidP="0007144B">
            <w:pPr>
              <w:pStyle w:val="a9"/>
              <w:spacing w:before="0" w:beforeAutospacing="0" w:after="0" w:afterAutospacing="0"/>
              <w:rPr>
                <w:b/>
              </w:rPr>
            </w:pPr>
            <w:r w:rsidRPr="00A11E11">
              <w:rPr>
                <w:b/>
                <w:highlight w:val="yellow"/>
              </w:rPr>
              <w:t>6 мин.</w:t>
            </w: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b/>
                <w:color w:val="000000"/>
              </w:rPr>
              <w:t>Задача</w:t>
            </w:r>
            <w:r w:rsidRPr="00A11E11">
              <w:rPr>
                <w:color w:val="000000"/>
              </w:rPr>
              <w:t>: актуализация ранее</w:t>
            </w: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color w:val="000000"/>
              </w:rPr>
              <w:t>изученного материала, способов</w:t>
            </w: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color w:val="000000"/>
              </w:rPr>
              <w:t>действий, необходимых на этом уроке</w:t>
            </w:r>
          </w:p>
          <w:p w:rsidR="008026A4" w:rsidRPr="00A11E11" w:rsidRDefault="008026A4" w:rsidP="00655D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26A4" w:rsidRPr="00A11E11" w:rsidRDefault="008026A4" w:rsidP="008026A4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11E11">
              <w:rPr>
                <w:b/>
                <w:color w:val="000000"/>
              </w:rPr>
              <w:t>Открытие нового знания</w:t>
            </w:r>
          </w:p>
          <w:p w:rsidR="009E5305" w:rsidRPr="00A11E11" w:rsidRDefault="009E5305" w:rsidP="008026A4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11E11">
              <w:rPr>
                <w:b/>
                <w:color w:val="000000"/>
                <w:highlight w:val="yellow"/>
              </w:rPr>
              <w:t>5 мин.</w:t>
            </w:r>
          </w:p>
          <w:p w:rsidR="008026A4" w:rsidRPr="00A11E11" w:rsidRDefault="008026A4" w:rsidP="008026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b/>
                <w:color w:val="000000"/>
              </w:rPr>
              <w:t xml:space="preserve"> Задача</w:t>
            </w:r>
            <w:r w:rsidRPr="00A11E11">
              <w:rPr>
                <w:color w:val="000000"/>
              </w:rPr>
              <w:t xml:space="preserve">: создание условий </w:t>
            </w:r>
            <w:proofErr w:type="gramStart"/>
            <w:r w:rsidRPr="00A11E11">
              <w:rPr>
                <w:color w:val="000000"/>
              </w:rPr>
              <w:t>для</w:t>
            </w:r>
            <w:proofErr w:type="gramEnd"/>
          </w:p>
          <w:p w:rsidR="008026A4" w:rsidRPr="00A11E11" w:rsidRDefault="008026A4" w:rsidP="008026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color w:val="000000"/>
              </w:rPr>
              <w:t>изучения нового знания, применения</w:t>
            </w:r>
          </w:p>
          <w:p w:rsidR="008026A4" w:rsidRPr="00A11E11" w:rsidRDefault="008026A4" w:rsidP="008026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color w:val="000000"/>
              </w:rPr>
              <w:t>нового способа действия</w:t>
            </w:r>
          </w:p>
          <w:p w:rsidR="00995E93" w:rsidRPr="00A11E11" w:rsidRDefault="00995E93" w:rsidP="00655D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007A0" w:rsidRPr="00A11E11" w:rsidRDefault="000C5E00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rStyle w:val="c1"/>
                <w:color w:val="000000"/>
              </w:rPr>
              <w:t>-Какую часть речи изучаем</w:t>
            </w:r>
            <w:r w:rsidR="00234DD8" w:rsidRPr="00A11E11">
              <w:rPr>
                <w:rStyle w:val="c1"/>
                <w:color w:val="000000"/>
              </w:rPr>
              <w:t>?</w:t>
            </w:r>
          </w:p>
          <w:p w:rsidR="000007A0" w:rsidRPr="00A11E11" w:rsidRDefault="00CC5CAC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11E11">
              <w:rPr>
                <w:rStyle w:val="c1"/>
                <w:color w:val="000000"/>
              </w:rPr>
              <w:t>- Что обозначает глагол</w:t>
            </w:r>
            <w:r w:rsidR="000007A0" w:rsidRPr="00A11E11">
              <w:rPr>
                <w:rStyle w:val="c1"/>
                <w:color w:val="000000"/>
              </w:rPr>
              <w:t xml:space="preserve">? </w:t>
            </w:r>
          </w:p>
          <w:p w:rsidR="008641DD" w:rsidRPr="00A11E11" w:rsidRDefault="008641DD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914402" w:rsidRPr="00A11E11" w:rsidRDefault="00914402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8641DD" w:rsidRPr="00A11E11" w:rsidRDefault="008641DD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A11E11">
              <w:rPr>
                <w:rStyle w:val="c1"/>
                <w:color w:val="000000"/>
              </w:rPr>
              <w:t>-</w:t>
            </w:r>
            <w:r w:rsidRPr="00A11E11">
              <w:rPr>
                <w:color w:val="000000"/>
                <w:shd w:val="clear" w:color="auto" w:fill="FFFFFF"/>
              </w:rPr>
              <w:t xml:space="preserve"> </w:t>
            </w:r>
            <w:r w:rsidR="00CC5CAC" w:rsidRPr="00A11E11">
              <w:rPr>
                <w:rStyle w:val="c1"/>
                <w:color w:val="000000"/>
                <w:shd w:val="clear" w:color="auto" w:fill="FFFFFF"/>
              </w:rPr>
              <w:t>На какие вопросы отвечают глаголы?</w:t>
            </w:r>
          </w:p>
          <w:p w:rsidR="008641DD" w:rsidRPr="00A11E11" w:rsidRDefault="00CC5CAC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A11E11">
              <w:rPr>
                <w:rStyle w:val="c1"/>
                <w:color w:val="000000"/>
                <w:shd w:val="clear" w:color="auto" w:fill="FFFFFF"/>
              </w:rPr>
              <w:t>-</w:t>
            </w:r>
            <w:proofErr w:type="gramStart"/>
            <w:r w:rsidRPr="00A11E11">
              <w:rPr>
                <w:rStyle w:val="c1"/>
                <w:color w:val="000000"/>
                <w:shd w:val="clear" w:color="auto" w:fill="FFFFFF"/>
              </w:rPr>
              <w:t>Какую</w:t>
            </w:r>
            <w:proofErr w:type="gramEnd"/>
            <w:r w:rsidRPr="00A11E11">
              <w:rPr>
                <w:rStyle w:val="c1"/>
                <w:color w:val="000000"/>
                <w:shd w:val="clear" w:color="auto" w:fill="FFFFFF"/>
              </w:rPr>
              <w:t xml:space="preserve"> характеристики мы можем определить у глагола?</w:t>
            </w:r>
          </w:p>
          <w:p w:rsidR="008641DD" w:rsidRPr="00A11E11" w:rsidRDefault="00E95756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A11E11">
              <w:rPr>
                <w:rStyle w:val="c1"/>
                <w:color w:val="000000"/>
                <w:shd w:val="clear" w:color="auto" w:fill="FFFFFF"/>
              </w:rPr>
              <w:t>-</w:t>
            </w:r>
            <w:r w:rsidR="00BF2C39" w:rsidRPr="00A11E11">
              <w:rPr>
                <w:rStyle w:val="c1"/>
                <w:color w:val="000000"/>
                <w:shd w:val="clear" w:color="auto" w:fill="FFFFFF"/>
              </w:rPr>
              <w:t xml:space="preserve">Давайте </w:t>
            </w:r>
            <w:proofErr w:type="spellStart"/>
            <w:r w:rsidR="00BF2C39" w:rsidRPr="00A11E11">
              <w:rPr>
                <w:rStyle w:val="c1"/>
                <w:color w:val="000000"/>
                <w:shd w:val="clear" w:color="auto" w:fill="FFFFFF"/>
              </w:rPr>
              <w:t>потренеруемся</w:t>
            </w:r>
            <w:proofErr w:type="spellEnd"/>
            <w:r w:rsidR="00BF2C39" w:rsidRPr="00A11E11">
              <w:rPr>
                <w:rStyle w:val="c1"/>
                <w:color w:val="000000"/>
                <w:shd w:val="clear" w:color="auto" w:fill="FFFFFF"/>
              </w:rPr>
              <w:t>, вспомним пройденный материал.</w:t>
            </w:r>
          </w:p>
          <w:p w:rsidR="00667CA8" w:rsidRPr="00A11E11" w:rsidRDefault="00667CA8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A11E11">
              <w:rPr>
                <w:rStyle w:val="c1"/>
                <w:color w:val="000000"/>
                <w:shd w:val="clear" w:color="auto" w:fill="FFFFFF"/>
              </w:rPr>
              <w:t>Возьмите и положите перед собой карточку №1.Прочитайте задание. Выполните. Слайд 1</w:t>
            </w:r>
          </w:p>
          <w:p w:rsidR="00DB4028" w:rsidRPr="00A11E11" w:rsidRDefault="00DB4028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A11E11">
              <w:rPr>
                <w:rStyle w:val="c1"/>
                <w:color w:val="000000"/>
                <w:shd w:val="clear" w:color="auto" w:fill="FFFFFF"/>
              </w:rPr>
              <w:t>Проверьте. Слайд 2.</w:t>
            </w:r>
          </w:p>
          <w:p w:rsidR="008026A4" w:rsidRPr="00A11E11" w:rsidRDefault="008026A4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A11E11">
              <w:rPr>
                <w:rStyle w:val="c1"/>
                <w:b/>
                <w:color w:val="000000"/>
                <w:shd w:val="clear" w:color="auto" w:fill="FFFFFF"/>
              </w:rPr>
              <w:t>-</w:t>
            </w:r>
            <w:proofErr w:type="spellStart"/>
            <w:r w:rsidR="00DB4028" w:rsidRPr="00A11E11">
              <w:rPr>
                <w:rStyle w:val="c1"/>
                <w:color w:val="000000"/>
                <w:shd w:val="clear" w:color="auto" w:fill="FFFFFF"/>
              </w:rPr>
              <w:t>Прочитайте</w:t>
            </w:r>
            <w:proofErr w:type="gramStart"/>
            <w:r w:rsidR="00DB4028" w:rsidRPr="00A11E11">
              <w:rPr>
                <w:rStyle w:val="c1"/>
                <w:color w:val="000000"/>
                <w:shd w:val="clear" w:color="auto" w:fill="FFFFFF"/>
              </w:rPr>
              <w:t>.С</w:t>
            </w:r>
            <w:proofErr w:type="gramEnd"/>
            <w:r w:rsidR="00DB4028" w:rsidRPr="00A11E11">
              <w:rPr>
                <w:rStyle w:val="c1"/>
                <w:color w:val="000000"/>
                <w:shd w:val="clear" w:color="auto" w:fill="FFFFFF"/>
              </w:rPr>
              <w:t>лайд</w:t>
            </w:r>
            <w:proofErr w:type="spellEnd"/>
            <w:r w:rsidR="00DB4028" w:rsidRPr="00A11E11">
              <w:rPr>
                <w:rStyle w:val="c1"/>
                <w:color w:val="000000"/>
                <w:shd w:val="clear" w:color="auto" w:fill="FFFFFF"/>
              </w:rPr>
              <w:t xml:space="preserve"> 3.</w:t>
            </w:r>
          </w:p>
          <w:p w:rsidR="008026A4" w:rsidRPr="00A11E11" w:rsidRDefault="008026A4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A11E11">
              <w:rPr>
                <w:rStyle w:val="c1"/>
                <w:color w:val="000000"/>
                <w:shd w:val="clear" w:color="auto" w:fill="FFFFFF"/>
              </w:rPr>
              <w:t>-Что написано?</w:t>
            </w:r>
          </w:p>
          <w:p w:rsidR="008026A4" w:rsidRPr="00A11E11" w:rsidRDefault="008026A4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A11E11">
              <w:rPr>
                <w:rStyle w:val="c1"/>
                <w:color w:val="000000"/>
                <w:shd w:val="clear" w:color="auto" w:fill="FFFFFF"/>
              </w:rPr>
              <w:t>-Какая часть речи?</w:t>
            </w:r>
          </w:p>
          <w:p w:rsidR="00BF2C39" w:rsidRPr="00A11E11" w:rsidRDefault="00BF2C39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hd w:val="clear" w:color="auto" w:fill="FFFFFF"/>
              </w:rPr>
            </w:pPr>
            <w:r w:rsidRPr="00A11E11">
              <w:rPr>
                <w:rStyle w:val="c1"/>
                <w:b/>
                <w:color w:val="000000"/>
                <w:shd w:val="clear" w:color="auto" w:fill="FFFFFF"/>
              </w:rPr>
              <w:t>Мыть-мыться</w:t>
            </w:r>
          </w:p>
          <w:p w:rsidR="00BF2C39" w:rsidRPr="00A11E11" w:rsidRDefault="00BF2C39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hd w:val="clear" w:color="auto" w:fill="FFFFFF"/>
              </w:rPr>
            </w:pPr>
            <w:r w:rsidRPr="00A11E11">
              <w:rPr>
                <w:rStyle w:val="c1"/>
                <w:color w:val="000000"/>
                <w:shd w:val="clear" w:color="auto" w:fill="FFFFFF"/>
              </w:rPr>
              <w:t xml:space="preserve">Чем отличаются данные глаголы </w:t>
            </w:r>
            <w:r w:rsidRPr="00A11E11">
              <w:rPr>
                <w:rStyle w:val="c1"/>
                <w:b/>
                <w:color w:val="000000"/>
                <w:shd w:val="clear" w:color="auto" w:fill="FFFFFF"/>
              </w:rPr>
              <w:t>по смыслу?</w:t>
            </w:r>
          </w:p>
          <w:p w:rsidR="008641DD" w:rsidRPr="00A11E11" w:rsidRDefault="008641DD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0E51A0" w:rsidRPr="00A11E11" w:rsidRDefault="000E51A0" w:rsidP="000E51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hd w:val="clear" w:color="auto" w:fill="FFFFFF"/>
              </w:rPr>
            </w:pPr>
            <w:r w:rsidRPr="00A11E11">
              <w:rPr>
                <w:rStyle w:val="c1"/>
                <w:color w:val="000000"/>
                <w:shd w:val="clear" w:color="auto" w:fill="FFFFFF"/>
              </w:rPr>
              <w:t xml:space="preserve">-Чем отличаются данные глаголы </w:t>
            </w:r>
            <w:r w:rsidRPr="00A11E11">
              <w:rPr>
                <w:rStyle w:val="c1"/>
                <w:b/>
                <w:color w:val="000000"/>
                <w:shd w:val="clear" w:color="auto" w:fill="FFFFFF"/>
              </w:rPr>
              <w:t>по написанию?</w:t>
            </w:r>
          </w:p>
          <w:p w:rsidR="000E51A0" w:rsidRPr="00A11E11" w:rsidRDefault="000E51A0" w:rsidP="000E51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A11E11">
              <w:rPr>
                <w:rStyle w:val="c1"/>
                <w:b/>
                <w:color w:val="000000"/>
                <w:shd w:val="clear" w:color="auto" w:fill="FFFFFF"/>
              </w:rPr>
              <w:t>-</w:t>
            </w:r>
            <w:r w:rsidRPr="00A11E11">
              <w:rPr>
                <w:rStyle w:val="c1"/>
                <w:color w:val="000000"/>
                <w:shd w:val="clear" w:color="auto" w:fill="FFFFFF"/>
              </w:rPr>
              <w:t xml:space="preserve">Как вы думаете какой частью слова является </w:t>
            </w:r>
            <w:proofErr w:type="gramStart"/>
            <w:r w:rsidRPr="00A11E11">
              <w:rPr>
                <w:rStyle w:val="c1"/>
                <w:color w:val="000000"/>
                <w:shd w:val="clear" w:color="auto" w:fill="FFFFFF"/>
              </w:rPr>
              <w:t>–</w:t>
            </w:r>
            <w:proofErr w:type="spellStart"/>
            <w:r w:rsidRPr="00A11E11">
              <w:rPr>
                <w:rStyle w:val="c1"/>
                <w:color w:val="000000"/>
                <w:shd w:val="clear" w:color="auto" w:fill="FFFFFF"/>
              </w:rPr>
              <w:t>с</w:t>
            </w:r>
            <w:proofErr w:type="gramEnd"/>
            <w:r w:rsidRPr="00A11E11">
              <w:rPr>
                <w:rStyle w:val="c1"/>
                <w:color w:val="000000"/>
                <w:shd w:val="clear" w:color="auto" w:fill="FFFFFF"/>
              </w:rPr>
              <w:t>я</w:t>
            </w:r>
            <w:proofErr w:type="spellEnd"/>
            <w:r w:rsidRPr="00A11E11">
              <w:rPr>
                <w:rStyle w:val="c1"/>
                <w:color w:val="000000"/>
                <w:shd w:val="clear" w:color="auto" w:fill="FFFFFF"/>
              </w:rPr>
              <w:t>?</w:t>
            </w:r>
          </w:p>
          <w:p w:rsidR="008026A4" w:rsidRPr="00A11E11" w:rsidRDefault="000E51A0" w:rsidP="008026A4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11E11">
              <w:rPr>
                <w:rStyle w:val="c1"/>
                <w:color w:val="000000"/>
                <w:shd w:val="clear" w:color="auto" w:fill="FFFFFF"/>
              </w:rPr>
              <w:lastRenderedPageBreak/>
              <w:t xml:space="preserve">- СЯ   – удивительная часть слова. </w:t>
            </w:r>
          </w:p>
          <w:p w:rsidR="000E51A0" w:rsidRPr="00A11E11" w:rsidRDefault="000E51A0" w:rsidP="000E51A0">
            <w:pPr>
              <w:pStyle w:val="c5"/>
              <w:shd w:val="clear" w:color="auto" w:fill="FFFFFF"/>
              <w:spacing w:after="0"/>
              <w:rPr>
                <w:rStyle w:val="c1"/>
                <w:color w:val="000000"/>
                <w:shd w:val="clear" w:color="auto" w:fill="FFFFFF"/>
              </w:rPr>
            </w:pPr>
            <w:r w:rsidRPr="00A11E11">
              <w:rPr>
                <w:rStyle w:val="c1"/>
                <w:color w:val="000000"/>
                <w:shd w:val="clear" w:color="auto" w:fill="FFFFFF"/>
              </w:rPr>
              <w:t>Она является суффиксом, но стоит после окончания.</w:t>
            </w:r>
          </w:p>
          <w:p w:rsidR="000E51A0" w:rsidRPr="00A11E11" w:rsidRDefault="000E51A0" w:rsidP="000E51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A11E11">
              <w:rPr>
                <w:rStyle w:val="c1"/>
                <w:color w:val="000000"/>
                <w:shd w:val="clear" w:color="auto" w:fill="FFFFFF"/>
              </w:rPr>
              <w:t xml:space="preserve"> В старославянском языке было слово </w:t>
            </w:r>
            <w:proofErr w:type="spellStart"/>
            <w:r w:rsidRPr="00A11E11">
              <w:rPr>
                <w:rStyle w:val="c1"/>
                <w:color w:val="000000"/>
                <w:shd w:val="clear" w:color="auto" w:fill="FFFFFF"/>
              </w:rPr>
              <w:t>ся</w:t>
            </w:r>
            <w:proofErr w:type="spellEnd"/>
            <w:r w:rsidRPr="00A11E11">
              <w:rPr>
                <w:rStyle w:val="c1"/>
                <w:color w:val="000000"/>
                <w:shd w:val="clear" w:color="auto" w:fill="FFFFFF"/>
              </w:rPr>
              <w:t>, то есть «себя». Например, говорилось так: «</w:t>
            </w:r>
            <w:proofErr w:type="spellStart"/>
            <w:r w:rsidRPr="00A11E11">
              <w:rPr>
                <w:rStyle w:val="c1"/>
                <w:color w:val="000000"/>
                <w:shd w:val="clear" w:color="auto" w:fill="FFFFFF"/>
              </w:rPr>
              <w:t>ся</w:t>
            </w:r>
            <w:proofErr w:type="spellEnd"/>
            <w:r w:rsidRPr="00A11E11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11E11">
              <w:rPr>
                <w:rStyle w:val="c1"/>
                <w:color w:val="000000"/>
                <w:shd w:val="clear" w:color="auto" w:fill="FFFFFF"/>
              </w:rPr>
              <w:t>утешати</w:t>
            </w:r>
            <w:proofErr w:type="spellEnd"/>
            <w:r w:rsidRPr="00A11E11">
              <w:rPr>
                <w:rStyle w:val="c1"/>
                <w:color w:val="000000"/>
                <w:shd w:val="clear" w:color="auto" w:fill="FFFFFF"/>
              </w:rPr>
              <w:t>» – «себя утешать». А в современном языке говорят так: «утешаться».</w:t>
            </w:r>
          </w:p>
          <w:p w:rsidR="000E51A0" w:rsidRPr="00A11E11" w:rsidRDefault="000E51A0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1A0" w:rsidRPr="00A11E11" w:rsidRDefault="000E51A0" w:rsidP="000E5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</w:t>
            </w: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Глаголы с суффиксом</w:t>
            </w:r>
          </w:p>
          <w:p w:rsidR="00B852F5" w:rsidRPr="00A11E11" w:rsidRDefault="000E51A0" w:rsidP="000E51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/>
                <w:i/>
                <w:color w:val="FF0000"/>
              </w:rPr>
            </w:pPr>
            <w:r w:rsidRPr="00A11E11">
              <w:rPr>
                <w:b/>
              </w:rPr>
              <w:t xml:space="preserve"> -СЯ называются возвратными.</w:t>
            </w:r>
          </w:p>
          <w:p w:rsidR="00B71187" w:rsidRPr="00A11E11" w:rsidRDefault="000E51A0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A11E11">
              <w:rPr>
                <w:rStyle w:val="c1"/>
              </w:rPr>
              <w:t>-Прочитайте</w:t>
            </w:r>
            <w:r w:rsidR="004A4B4F" w:rsidRPr="00A11E11">
              <w:rPr>
                <w:rStyle w:val="c1"/>
              </w:rPr>
              <w:t>.</w:t>
            </w:r>
          </w:p>
          <w:p w:rsidR="004A4B4F" w:rsidRPr="00A11E11" w:rsidRDefault="004A4B4F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A11E11">
              <w:rPr>
                <w:rStyle w:val="c1"/>
              </w:rPr>
              <w:t xml:space="preserve">-Что это? </w:t>
            </w:r>
          </w:p>
          <w:p w:rsidR="004A4B4F" w:rsidRPr="00A11E11" w:rsidRDefault="004A4B4F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4A4B4F" w:rsidRPr="00A11E11" w:rsidRDefault="004A4B4F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</w:p>
          <w:p w:rsidR="007F078D" w:rsidRPr="00A11E11" w:rsidRDefault="00573EF8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11E11">
              <w:rPr>
                <w:rStyle w:val="c1"/>
                <w:color w:val="000000"/>
              </w:rPr>
              <w:t>-Прочитайте.</w:t>
            </w:r>
            <w:r w:rsidR="00DB4028" w:rsidRPr="00A11E11">
              <w:rPr>
                <w:rStyle w:val="c1"/>
                <w:color w:val="000000"/>
              </w:rPr>
              <w:t xml:space="preserve"> Слайд 4.</w:t>
            </w:r>
          </w:p>
          <w:p w:rsidR="00573EF8" w:rsidRPr="00A11E11" w:rsidRDefault="00573EF8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7F078D" w:rsidRPr="00A11E11" w:rsidRDefault="00573EF8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11E11">
              <w:rPr>
                <w:rStyle w:val="c1"/>
                <w:color w:val="000000"/>
              </w:rPr>
              <w:t>-Какая часть речи?</w:t>
            </w:r>
          </w:p>
          <w:p w:rsidR="00573EF8" w:rsidRPr="00A11E11" w:rsidRDefault="00573EF8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11E11">
              <w:rPr>
                <w:rStyle w:val="c1"/>
                <w:color w:val="000000"/>
              </w:rPr>
              <w:t>-Образуйте от данных глаголов возвратные глаголы.</w:t>
            </w:r>
          </w:p>
          <w:p w:rsidR="007F078D" w:rsidRPr="00A11E11" w:rsidRDefault="007F078D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11E11">
              <w:rPr>
                <w:rStyle w:val="c1"/>
                <w:color w:val="000000"/>
              </w:rPr>
              <w:t>-Чем отличается написание возвратных глаголов?</w:t>
            </w:r>
          </w:p>
          <w:p w:rsidR="007F078D" w:rsidRPr="00A11E11" w:rsidRDefault="00DB4028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11E11">
              <w:rPr>
                <w:rStyle w:val="c1"/>
                <w:color w:val="000000"/>
              </w:rPr>
              <w:t xml:space="preserve">-Как вы </w:t>
            </w:r>
            <w:proofErr w:type="spellStart"/>
            <w:r w:rsidRPr="00A11E11">
              <w:rPr>
                <w:rStyle w:val="c1"/>
                <w:color w:val="000000"/>
              </w:rPr>
              <w:t>думаете</w:t>
            </w:r>
            <w:proofErr w:type="gramStart"/>
            <w:r w:rsidRPr="00A11E11">
              <w:rPr>
                <w:rStyle w:val="c1"/>
                <w:color w:val="000000"/>
              </w:rPr>
              <w:t>:п</w:t>
            </w:r>
            <w:proofErr w:type="gramEnd"/>
            <w:r w:rsidRPr="00A11E11">
              <w:rPr>
                <w:rStyle w:val="c1"/>
                <w:color w:val="000000"/>
              </w:rPr>
              <w:t>очему</w:t>
            </w:r>
            <w:proofErr w:type="spellEnd"/>
            <w:r w:rsidRPr="00A11E11">
              <w:rPr>
                <w:rStyle w:val="c1"/>
                <w:color w:val="000000"/>
              </w:rPr>
              <w:t xml:space="preserve"> в некоторые возвратные глаголы заканчиваются на –ТЬСЯ?А некоторые-на -ТСЯ</w:t>
            </w:r>
            <w:r w:rsidR="007F078D" w:rsidRPr="00A11E11">
              <w:rPr>
                <w:rStyle w:val="c1"/>
                <w:color w:val="000000"/>
              </w:rPr>
              <w:t>?</w:t>
            </w:r>
          </w:p>
          <w:p w:rsidR="00D302CC" w:rsidRPr="00A11E11" w:rsidRDefault="00D302CC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11E11">
              <w:rPr>
                <w:rStyle w:val="c1"/>
                <w:color w:val="000000"/>
              </w:rPr>
              <w:t>Давайте проверим.</w:t>
            </w:r>
          </w:p>
          <w:p w:rsidR="00D302CC" w:rsidRPr="00A11E11" w:rsidRDefault="00D302CC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11E11">
              <w:rPr>
                <w:rStyle w:val="c1"/>
                <w:color w:val="000000"/>
              </w:rPr>
              <w:t>-Задайте вопрос к каждому возвратному глаголу.</w:t>
            </w:r>
          </w:p>
          <w:p w:rsidR="00D302CC" w:rsidRPr="00A11E11" w:rsidRDefault="00D302CC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11E11">
              <w:rPr>
                <w:rStyle w:val="c1"/>
                <w:color w:val="000000"/>
              </w:rPr>
              <w:t>-</w:t>
            </w:r>
            <w:proofErr w:type="spellStart"/>
            <w:r w:rsidRPr="00A11E11">
              <w:rPr>
                <w:rStyle w:val="c1"/>
                <w:color w:val="000000"/>
              </w:rPr>
              <w:t>Итак</w:t>
            </w:r>
            <w:proofErr w:type="gramStart"/>
            <w:r w:rsidRPr="00A11E11">
              <w:rPr>
                <w:rStyle w:val="c1"/>
                <w:color w:val="000000"/>
              </w:rPr>
              <w:t>,к</w:t>
            </w:r>
            <w:proofErr w:type="gramEnd"/>
            <w:r w:rsidRPr="00A11E11">
              <w:rPr>
                <w:rStyle w:val="c1"/>
                <w:color w:val="000000"/>
              </w:rPr>
              <w:t>акая</w:t>
            </w:r>
            <w:proofErr w:type="spellEnd"/>
            <w:r w:rsidRPr="00A11E11">
              <w:rPr>
                <w:rStyle w:val="c1"/>
                <w:color w:val="000000"/>
              </w:rPr>
              <w:t xml:space="preserve"> тема урока?</w:t>
            </w:r>
          </w:p>
          <w:p w:rsidR="00D302CC" w:rsidRPr="00A11E11" w:rsidRDefault="00D302CC" w:rsidP="004A4B4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11E11">
              <w:rPr>
                <w:rStyle w:val="c1"/>
                <w:color w:val="000000"/>
              </w:rPr>
              <w:t>Цель?</w:t>
            </w:r>
          </w:p>
          <w:p w:rsidR="004A4B4F" w:rsidRPr="00A11E11" w:rsidRDefault="004A4B4F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0E51A0" w:rsidRPr="00A11E11" w:rsidRDefault="000E51A0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0E51A0" w:rsidRPr="00A11E11" w:rsidRDefault="000E51A0" w:rsidP="000007A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8026A4" w:rsidRPr="00A11E11" w:rsidRDefault="008026A4" w:rsidP="008026A4">
            <w:pPr>
              <w:pStyle w:val="c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995E93" w:rsidRPr="00A11E11" w:rsidRDefault="00995E93" w:rsidP="00B71187">
            <w:pPr>
              <w:pStyle w:val="c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4678" w:type="dxa"/>
          </w:tcPr>
          <w:p w:rsidR="000007A0" w:rsidRPr="00A11E11" w:rsidRDefault="000007A0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lastRenderedPageBreak/>
              <w:t>Глагол</w:t>
            </w:r>
          </w:p>
          <w:p w:rsidR="000007A0" w:rsidRPr="00A11E11" w:rsidRDefault="000007A0" w:rsidP="00655D3D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Глагол – часть речи, которая обозначает действие и отвечает на вопросы что делал</w:t>
            </w:r>
            <w:proofErr w:type="gramStart"/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что делает?, что сделает?, что сделать? и т.д.</w:t>
            </w:r>
          </w:p>
          <w:p w:rsidR="008641DD" w:rsidRPr="00A11E11" w:rsidRDefault="008641DD" w:rsidP="00655D3D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41DD" w:rsidRPr="00A11E11" w:rsidRDefault="00E95756" w:rsidP="00655D3D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proofErr w:type="gramStart"/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,ч</w:t>
            </w:r>
            <w:proofErr w:type="gramEnd"/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исло,лицо</w:t>
            </w:r>
            <w:proofErr w:type="spellEnd"/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641DD" w:rsidRPr="00A11E11" w:rsidRDefault="008641DD" w:rsidP="00655D3D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227B" w:rsidRPr="00A11E11" w:rsidRDefault="0034227B" w:rsidP="00655D3D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606C" w:rsidRPr="00A11E11" w:rsidRDefault="0006606C" w:rsidP="00655D3D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Иду</w:t>
            </w:r>
            <w:proofErr w:type="gramStart"/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,р</w:t>
            </w:r>
            <w:proofErr w:type="gramEnd"/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ешишь,молчит,подарит,читаем,построим</w:t>
            </w:r>
            <w:proofErr w:type="spellEnd"/>
            <w:r w:rsidRPr="00A11E1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95E93" w:rsidRPr="00A11E11" w:rsidRDefault="00995E93" w:rsidP="009D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59E" w:rsidRPr="00A11E11" w:rsidRDefault="0068759E" w:rsidP="0068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C39" w:rsidRPr="00A11E11" w:rsidRDefault="00BF2C39" w:rsidP="009D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C39" w:rsidRPr="00A11E11" w:rsidRDefault="00BF2C39" w:rsidP="009D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028" w:rsidRPr="00A11E11" w:rsidRDefault="00DB4028" w:rsidP="000E5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1A0" w:rsidRPr="00A11E11" w:rsidRDefault="000E51A0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Мыть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кого-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 w:rsidR="008026A4" w:rsidRPr="00A11E11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="008026A4" w:rsidRPr="00A11E11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="008026A4" w:rsidRPr="00A11E11">
              <w:rPr>
                <w:rFonts w:ascii="Times New Roman" w:hAnsi="Times New Roman"/>
                <w:sz w:val="24"/>
                <w:szCs w:val="24"/>
              </w:rPr>
              <w:t>-то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>-</w:t>
            </w: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мыться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>, мыть себя</w:t>
            </w:r>
          </w:p>
          <w:p w:rsidR="000E51A0" w:rsidRPr="00A11E11" w:rsidRDefault="000E51A0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Одевать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кого-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 w:rsidR="008026A4" w:rsidRPr="00A11E11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="008026A4" w:rsidRPr="00A11E11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="008026A4" w:rsidRPr="00A11E11">
              <w:rPr>
                <w:rFonts w:ascii="Times New Roman" w:hAnsi="Times New Roman"/>
                <w:sz w:val="24"/>
                <w:szCs w:val="24"/>
              </w:rPr>
              <w:t>-то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одеваться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>,себя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одевать</w:t>
            </w:r>
          </w:p>
          <w:p w:rsidR="000E51A0" w:rsidRPr="00A11E11" w:rsidRDefault="000E51A0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 xml:space="preserve">Радовать 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>кого-то-</w:t>
            </w:r>
            <w:proofErr w:type="spellStart"/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радоваться</w:t>
            </w:r>
            <w:proofErr w:type="gramStart"/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1E11">
              <w:rPr>
                <w:rFonts w:ascii="Times New Roman" w:hAnsi="Times New Roman"/>
                <w:sz w:val="24"/>
                <w:szCs w:val="24"/>
              </w:rPr>
              <w:t>ебя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радовать</w:t>
            </w:r>
          </w:p>
          <w:p w:rsidR="00BF2C39" w:rsidRPr="00A11E11" w:rsidRDefault="00BF2C39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6A4" w:rsidRPr="00A11E11" w:rsidRDefault="008026A4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1A0" w:rsidRPr="00A11E11" w:rsidRDefault="000E51A0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Частицей-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на конце.</w:t>
            </w:r>
          </w:p>
          <w:p w:rsidR="000E51A0" w:rsidRPr="00A11E11" w:rsidRDefault="000E51A0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1A0" w:rsidRPr="00A11E11" w:rsidRDefault="000E51A0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4F" w:rsidRPr="00A11E11" w:rsidRDefault="004A4B4F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Возвратные глаголы.</w:t>
            </w:r>
          </w:p>
          <w:p w:rsidR="007F078D" w:rsidRPr="00A11E11" w:rsidRDefault="007F078D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78D" w:rsidRPr="00A11E11" w:rsidRDefault="007F078D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78D" w:rsidRPr="00A11E11" w:rsidRDefault="007F078D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78D" w:rsidRPr="00A11E11" w:rsidRDefault="00573EF8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Глаголы</w:t>
            </w:r>
          </w:p>
          <w:p w:rsidR="007F078D" w:rsidRPr="00A11E11" w:rsidRDefault="007F078D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78D" w:rsidRPr="00A11E11" w:rsidRDefault="007F078D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 xml:space="preserve">В одних есть 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Start"/>
            <w:r w:rsidRPr="00A11E1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других-его нет.</w:t>
            </w:r>
          </w:p>
          <w:p w:rsidR="00D302CC" w:rsidRPr="00A11E11" w:rsidRDefault="00D302CC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CC" w:rsidRPr="00A11E11" w:rsidRDefault="00D302CC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 xml:space="preserve">Если возвратный глагол отвечает на 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Start"/>
            <w:r w:rsidRPr="00A11E1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котором есть 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Ь,то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и в этом возвратном глаголе он пишется.</w:t>
            </w:r>
          </w:p>
          <w:p w:rsidR="00D302CC" w:rsidRPr="00A11E11" w:rsidRDefault="00D302CC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CC" w:rsidRPr="00A11E11" w:rsidRDefault="00D302CC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CC" w:rsidRPr="00A11E11" w:rsidRDefault="00D302CC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CC" w:rsidRPr="00A11E11" w:rsidRDefault="00D302CC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2CC" w:rsidRPr="00A11E11" w:rsidRDefault="00D302CC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11E1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11E1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>,-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в возвратных </w:t>
            </w:r>
            <w:r w:rsidRPr="00A11E11">
              <w:rPr>
                <w:rFonts w:ascii="Times New Roman" w:hAnsi="Times New Roman"/>
                <w:sz w:val="24"/>
                <w:szCs w:val="24"/>
              </w:rPr>
              <w:lastRenderedPageBreak/>
              <w:t>глаголах</w:t>
            </w:r>
          </w:p>
          <w:p w:rsidR="00D302CC" w:rsidRPr="00A11E11" w:rsidRDefault="00D302CC" w:rsidP="000E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 xml:space="preserve">Научиться правильно писать </w:t>
            </w:r>
            <w:proofErr w:type="gramStart"/>
            <w:r w:rsidRPr="00A11E11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A11E11">
              <w:rPr>
                <w:rFonts w:ascii="Times New Roman" w:hAnsi="Times New Roman"/>
                <w:sz w:val="24"/>
                <w:szCs w:val="24"/>
              </w:rPr>
              <w:t>СЯ или-ТЬСЯ в возвратных глаголах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8084C" w:rsidRPr="00A11E11">
              <w:rPr>
                <w:rFonts w:ascii="Times New Roman" w:hAnsi="Times New Roman"/>
                <w:sz w:val="24"/>
                <w:szCs w:val="24"/>
              </w:rPr>
              <w:t>обучающиеся будут проводить сравнение.</w:t>
            </w:r>
          </w:p>
          <w:p w:rsidR="00995E93" w:rsidRPr="00A11E11" w:rsidRDefault="00995E93" w:rsidP="00E80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84C" w:rsidRPr="00A11E11">
              <w:rPr>
                <w:rFonts w:ascii="Times New Roman" w:hAnsi="Times New Roman"/>
                <w:sz w:val="24"/>
                <w:szCs w:val="24"/>
              </w:rPr>
              <w:t xml:space="preserve">обучающиеся будут </w:t>
            </w:r>
            <w:r w:rsidR="002D50C3" w:rsidRPr="00A11E11">
              <w:rPr>
                <w:rFonts w:ascii="Times New Roman" w:hAnsi="Times New Roman"/>
                <w:sz w:val="24"/>
                <w:szCs w:val="24"/>
              </w:rPr>
              <w:t xml:space="preserve">вести диалог; </w:t>
            </w:r>
            <w:r w:rsidR="00E8084C" w:rsidRPr="00A11E11">
              <w:rPr>
                <w:rFonts w:ascii="Times New Roman" w:hAnsi="Times New Roman"/>
                <w:sz w:val="24"/>
                <w:szCs w:val="24"/>
              </w:rPr>
              <w:t>строить речевое высказывание.</w:t>
            </w:r>
          </w:p>
          <w:p w:rsidR="00E8084C" w:rsidRPr="00A11E11" w:rsidRDefault="00E8084C" w:rsidP="00E808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обучающиеся будут по названию темы формулировать цель;</w:t>
            </w:r>
            <w:r w:rsidRPr="00A11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планировать деятельность; контролировать и оценивать результаты.</w:t>
            </w:r>
          </w:p>
          <w:p w:rsidR="00B415EB" w:rsidRPr="00A11E11" w:rsidRDefault="00B415EB" w:rsidP="00E808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Личностый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>: обучающиеся будут проявлять интерес к русскому языку.</w:t>
            </w:r>
          </w:p>
          <w:p w:rsidR="00E8084C" w:rsidRPr="00A11E11" w:rsidRDefault="00E8084C" w:rsidP="006F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E93" w:rsidRPr="00A11E11" w:rsidTr="00E8084C">
        <w:tc>
          <w:tcPr>
            <w:tcW w:w="2518" w:type="dxa"/>
          </w:tcPr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367D1F" w:rsidRPr="00A11E11" w:rsidRDefault="00367D1F" w:rsidP="009E5305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A11E11">
              <w:rPr>
                <w:b/>
                <w:bCs/>
              </w:rPr>
              <w:t>ФИЗМИНУТКА</w:t>
            </w:r>
          </w:p>
          <w:p w:rsidR="00367D1F" w:rsidRPr="00A11E11" w:rsidRDefault="00367D1F" w:rsidP="009E5305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A11E11">
              <w:rPr>
                <w:b/>
                <w:bCs/>
                <w:highlight w:val="yellow"/>
              </w:rPr>
              <w:t>5 мин.</w:t>
            </w:r>
          </w:p>
          <w:p w:rsidR="00367D1F" w:rsidRPr="00A11E11" w:rsidRDefault="0007144B" w:rsidP="009E5305">
            <w:pPr>
              <w:pStyle w:val="a9"/>
              <w:spacing w:before="0" w:beforeAutospacing="0" w:after="0" w:afterAutospacing="0"/>
              <w:rPr>
                <w:b/>
                <w:bCs/>
              </w:rPr>
            </w:pPr>
            <w:r w:rsidRPr="00A11E11">
              <w:rPr>
                <w:b/>
                <w:bCs/>
              </w:rPr>
              <w:t xml:space="preserve"> </w:t>
            </w:r>
          </w:p>
          <w:p w:rsidR="009E5305" w:rsidRPr="00A11E11" w:rsidRDefault="009E5305" w:rsidP="009E530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11E11">
              <w:rPr>
                <w:b/>
                <w:color w:val="000000"/>
              </w:rPr>
              <w:t>Первичное закрепление нового</w:t>
            </w:r>
          </w:p>
          <w:p w:rsidR="009E5305" w:rsidRPr="00A11E11" w:rsidRDefault="009E5305" w:rsidP="009E530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11E11">
              <w:rPr>
                <w:b/>
                <w:color w:val="000000"/>
              </w:rPr>
              <w:t xml:space="preserve">знания </w:t>
            </w:r>
          </w:p>
          <w:p w:rsidR="005F7994" w:rsidRPr="00A11E11" w:rsidRDefault="005F7994" w:rsidP="009E5305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11E11">
              <w:rPr>
                <w:b/>
                <w:color w:val="000000"/>
                <w:highlight w:val="yellow"/>
              </w:rPr>
              <w:t>5 мин.</w:t>
            </w:r>
          </w:p>
          <w:p w:rsidR="00995E93" w:rsidRPr="00A11E11" w:rsidRDefault="00995E93" w:rsidP="000714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67D1F" w:rsidRPr="00A11E11" w:rsidRDefault="00367D1F" w:rsidP="0029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D1F" w:rsidRPr="00A11E11" w:rsidRDefault="00367D1F" w:rsidP="0029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D1F" w:rsidRPr="00A11E11" w:rsidRDefault="00367D1F" w:rsidP="0029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D1F" w:rsidRPr="00A11E11" w:rsidRDefault="00367D1F" w:rsidP="0029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015" w:rsidRPr="00A11E11" w:rsidRDefault="00296015" w:rsidP="0029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Давайте закрепим наше новое знание.</w:t>
            </w:r>
          </w:p>
          <w:p w:rsidR="00296015" w:rsidRPr="00A11E11" w:rsidRDefault="00296015" w:rsidP="0029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-Поработаем в парах.</w:t>
            </w:r>
          </w:p>
          <w:p w:rsidR="00995E93" w:rsidRPr="00A11E11" w:rsidRDefault="00296015" w:rsidP="0029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-Работаем 5 минут.</w:t>
            </w:r>
          </w:p>
          <w:p w:rsidR="00296015" w:rsidRPr="00A11E11" w:rsidRDefault="00296015" w:rsidP="0029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-Потом проверяем.</w:t>
            </w:r>
          </w:p>
          <w:p w:rsidR="00296015" w:rsidRPr="00A11E11" w:rsidRDefault="00667CA8" w:rsidP="0029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</w:tc>
        <w:tc>
          <w:tcPr>
            <w:tcW w:w="4678" w:type="dxa"/>
          </w:tcPr>
          <w:p w:rsidR="000A6303" w:rsidRPr="00A11E11" w:rsidRDefault="000A6303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1F" w:rsidRPr="00A11E11" w:rsidRDefault="00367D1F" w:rsidP="003E64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E6430" w:rsidRPr="00A11E11" w:rsidRDefault="00995E93" w:rsidP="003E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 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E6430" w:rsidRPr="00A11E11">
              <w:rPr>
                <w:rFonts w:ascii="Times New Roman" w:hAnsi="Times New Roman"/>
                <w:sz w:val="24"/>
                <w:szCs w:val="24"/>
              </w:rPr>
              <w:t>обучающиеся будут строить речевое высказывание.</w:t>
            </w:r>
          </w:p>
          <w:p w:rsidR="00995E93" w:rsidRPr="00A11E11" w:rsidRDefault="006F3B57" w:rsidP="006F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 xml:space="preserve">Предметные: обучающиеся будут знать правило правописания </w:t>
            </w:r>
            <w:proofErr w:type="gramStart"/>
            <w:r w:rsidRPr="00A11E1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11E1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глаголах.</w:t>
            </w:r>
          </w:p>
        </w:tc>
      </w:tr>
      <w:tr w:rsidR="00995E93" w:rsidRPr="00A11E11" w:rsidTr="00E8084C">
        <w:tc>
          <w:tcPr>
            <w:tcW w:w="2518" w:type="dxa"/>
          </w:tcPr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b/>
                <w:color w:val="000000"/>
              </w:rPr>
              <w:t>Задача</w:t>
            </w:r>
            <w:r w:rsidRPr="00A11E11">
              <w:rPr>
                <w:color w:val="000000"/>
              </w:rPr>
              <w:t>: проговорить и закрепить</w:t>
            </w: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color w:val="000000"/>
              </w:rPr>
              <w:t>алгоритм действия (правила)</w:t>
            </w:r>
          </w:p>
          <w:p w:rsidR="00995E93" w:rsidRPr="00A11E11" w:rsidRDefault="00995E93" w:rsidP="00655D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015" w:rsidRPr="00A11E11" w:rsidRDefault="00D302CC" w:rsidP="00296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E5305" w:rsidRPr="00A11E11" w:rsidRDefault="009E5305" w:rsidP="003E6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95E93" w:rsidRPr="00A11E11" w:rsidRDefault="00995E93" w:rsidP="00E8084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0" w:rsidRPr="00A11E11" w:rsidRDefault="00995E93" w:rsidP="003E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430" w:rsidRPr="00A11E11">
              <w:rPr>
                <w:rFonts w:ascii="Times New Roman" w:hAnsi="Times New Roman"/>
                <w:sz w:val="24"/>
                <w:szCs w:val="24"/>
              </w:rPr>
              <w:t>обучающиеся будут проводить сравнение.</w:t>
            </w:r>
          </w:p>
          <w:p w:rsidR="003E6430" w:rsidRPr="00A11E11" w:rsidRDefault="00995E93" w:rsidP="003E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430" w:rsidRPr="00A11E11">
              <w:rPr>
                <w:rFonts w:ascii="Times New Roman" w:hAnsi="Times New Roman"/>
                <w:sz w:val="24"/>
                <w:szCs w:val="24"/>
              </w:rPr>
              <w:t>обучающиеся будут строить речевое высказывание.</w:t>
            </w:r>
          </w:p>
          <w:p w:rsidR="003E6430" w:rsidRPr="00A11E11" w:rsidRDefault="00995E93" w:rsidP="003E64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  <w:r w:rsidR="003E6430" w:rsidRPr="00A11E11">
              <w:rPr>
                <w:rFonts w:ascii="Times New Roman" w:hAnsi="Times New Roman"/>
                <w:sz w:val="24"/>
                <w:szCs w:val="24"/>
              </w:rPr>
              <w:t xml:space="preserve"> обучающиеся будут </w:t>
            </w:r>
            <w:proofErr w:type="gramStart"/>
            <w:r w:rsidR="003E6430" w:rsidRPr="00A11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</w:t>
            </w:r>
            <w:proofErr w:type="gramEnd"/>
            <w:r w:rsidR="003E6430" w:rsidRPr="00A11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оценивать результаты.</w:t>
            </w:r>
          </w:p>
          <w:p w:rsidR="006F3B57" w:rsidRPr="00A11E11" w:rsidRDefault="006F3B57" w:rsidP="003E64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Предметные:</w:t>
            </w:r>
          </w:p>
          <w:p w:rsidR="006F3B57" w:rsidRPr="00A11E11" w:rsidRDefault="006F3B57" w:rsidP="003E64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 xml:space="preserve">обучающиеся будут знать правило правописания </w:t>
            </w:r>
            <w:proofErr w:type="gramStart"/>
            <w:r w:rsidRPr="00A11E1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11E1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глаголах; будут уметь определять необходимость написания мягкого знака в возвратных глаголах.</w:t>
            </w:r>
          </w:p>
          <w:p w:rsidR="00995E93" w:rsidRPr="00A11E11" w:rsidRDefault="00995E93" w:rsidP="0065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E93" w:rsidRPr="00A11E11" w:rsidTr="00E8084C">
        <w:tc>
          <w:tcPr>
            <w:tcW w:w="2518" w:type="dxa"/>
          </w:tcPr>
          <w:p w:rsidR="00995E93" w:rsidRPr="00A11E11" w:rsidRDefault="00995E93" w:rsidP="00655D3D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Самостоятельное применение новых знаний</w:t>
            </w:r>
          </w:p>
          <w:p w:rsidR="00367D1F" w:rsidRPr="00A11E11" w:rsidRDefault="00367D1F" w:rsidP="00655D3D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5 мин.</w:t>
            </w:r>
          </w:p>
          <w:p w:rsidR="0007144B" w:rsidRPr="00A11E11" w:rsidRDefault="0007144B" w:rsidP="00655D3D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5E93" w:rsidRPr="00A11E11" w:rsidRDefault="00995E93" w:rsidP="00655D3D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E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Задача: 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>закрепление новых знаний и умений</w:t>
            </w:r>
          </w:p>
        </w:tc>
        <w:tc>
          <w:tcPr>
            <w:tcW w:w="4536" w:type="dxa"/>
          </w:tcPr>
          <w:p w:rsidR="00171328" w:rsidRPr="00A11E11" w:rsidRDefault="00366FCA" w:rsidP="0017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-Сейчас проверим, как вы поняли новую тему, выполнив задания.</w:t>
            </w:r>
          </w:p>
          <w:p w:rsidR="00366FCA" w:rsidRPr="00A11E11" w:rsidRDefault="00C96B08" w:rsidP="0017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-Возьмит</w:t>
            </w:r>
            <w:r w:rsidR="00366FCA" w:rsidRPr="00A11E11">
              <w:rPr>
                <w:rFonts w:ascii="Times New Roman" w:hAnsi="Times New Roman"/>
                <w:sz w:val="24"/>
                <w:szCs w:val="24"/>
              </w:rPr>
              <w:t>е и положите перед собой карточку №2.</w:t>
            </w:r>
          </w:p>
          <w:p w:rsidR="00C96B08" w:rsidRPr="00A11E11" w:rsidRDefault="00C96B08" w:rsidP="00171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Выполните задания самостоятельно.</w:t>
            </w:r>
          </w:p>
        </w:tc>
        <w:tc>
          <w:tcPr>
            <w:tcW w:w="4678" w:type="dxa"/>
          </w:tcPr>
          <w:p w:rsidR="00995E93" w:rsidRPr="00A11E11" w:rsidRDefault="00C96B08" w:rsidP="0065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Выполнение заданий.</w:t>
            </w:r>
          </w:p>
          <w:p w:rsidR="00995E93" w:rsidRPr="00A11E11" w:rsidRDefault="00995E93" w:rsidP="0065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E93" w:rsidRPr="00A11E11" w:rsidRDefault="00995E93" w:rsidP="0065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CF5" w:rsidRPr="00A11E11" w:rsidRDefault="006C1CF5" w:rsidP="0065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CF5" w:rsidRPr="00A11E11" w:rsidRDefault="006C1CF5" w:rsidP="0065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E93" w:rsidRPr="00A11E11" w:rsidRDefault="00995E93" w:rsidP="00C96B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F5" w:rsidRPr="00A11E11" w:rsidRDefault="00995E93" w:rsidP="006C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  <w:r w:rsidR="006C1CF5"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C1CF5" w:rsidRPr="00A11E11">
              <w:rPr>
                <w:rFonts w:ascii="Times New Roman" w:hAnsi="Times New Roman"/>
                <w:sz w:val="24"/>
                <w:szCs w:val="24"/>
              </w:rPr>
              <w:t>обучающиеся будут проводить сравнение.</w:t>
            </w:r>
          </w:p>
          <w:p w:rsidR="00995E93" w:rsidRPr="00A11E11" w:rsidRDefault="00995E93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</w:p>
          <w:p w:rsidR="006C1CF5" w:rsidRPr="00A11E11" w:rsidRDefault="006C1CF5" w:rsidP="006C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 xml:space="preserve">обучающиеся будут </w:t>
            </w:r>
            <w:proofErr w:type="gramStart"/>
            <w:r w:rsidRPr="00A11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</w:t>
            </w:r>
            <w:proofErr w:type="gramEnd"/>
            <w:r w:rsidRPr="00A11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оценивать результаты.</w:t>
            </w:r>
          </w:p>
          <w:p w:rsidR="006F3B57" w:rsidRPr="00A11E11" w:rsidRDefault="006F3B57" w:rsidP="006F3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Предметные:</w:t>
            </w:r>
          </w:p>
          <w:p w:rsidR="006F3B57" w:rsidRPr="00A11E11" w:rsidRDefault="006F3B57" w:rsidP="006F3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обучающиеся будут определять необходимость написания мягкого знака в возвратных глаголах.</w:t>
            </w:r>
          </w:p>
          <w:p w:rsidR="006F3B57" w:rsidRPr="00A11E11" w:rsidRDefault="006F3B57" w:rsidP="006C1C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95E93" w:rsidRPr="00A11E11" w:rsidRDefault="00995E93" w:rsidP="0065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E93" w:rsidRPr="00A11E11" w:rsidTr="00E8084C">
        <w:tc>
          <w:tcPr>
            <w:tcW w:w="2518" w:type="dxa"/>
          </w:tcPr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11E11">
              <w:rPr>
                <w:b/>
                <w:color w:val="000000"/>
              </w:rPr>
              <w:t>Рефлексия</w:t>
            </w:r>
          </w:p>
          <w:p w:rsidR="00367D1F" w:rsidRPr="00A11E11" w:rsidRDefault="00367D1F" w:rsidP="0007144B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A11E11">
              <w:rPr>
                <w:b/>
                <w:color w:val="000000"/>
                <w:highlight w:val="yellow"/>
              </w:rPr>
              <w:t>2 мин.</w:t>
            </w: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b/>
                <w:color w:val="000000"/>
              </w:rPr>
              <w:t>Задачи</w:t>
            </w:r>
            <w:r w:rsidRPr="00A11E11">
              <w:rPr>
                <w:color w:val="000000"/>
              </w:rPr>
              <w:t>: рефлексию учебной</w:t>
            </w: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color w:val="000000"/>
              </w:rPr>
              <w:t>деятельности, и самоанализ, и</w:t>
            </w:r>
          </w:p>
          <w:p w:rsidR="0007144B" w:rsidRPr="00A11E11" w:rsidRDefault="0007144B" w:rsidP="0007144B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11E11">
              <w:rPr>
                <w:color w:val="000000"/>
              </w:rPr>
              <w:t>рефлексию чувств и эмоций.</w:t>
            </w:r>
          </w:p>
          <w:p w:rsidR="00995E93" w:rsidRPr="00A11E11" w:rsidRDefault="00995E93" w:rsidP="00655D3D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96B08" w:rsidRPr="00A11E11" w:rsidRDefault="00C96B08" w:rsidP="00C96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AD" w:rsidRPr="00A11E11" w:rsidRDefault="00C96B08" w:rsidP="00567AB9">
            <w:pPr>
              <w:pStyle w:val="a9"/>
              <w:spacing w:before="0" w:beforeAutospacing="0" w:after="0" w:afterAutospacing="0"/>
            </w:pPr>
            <w:r w:rsidRPr="00A11E11">
              <w:t>-Давайте ещё раз проговорим тему и цель урока.</w:t>
            </w:r>
          </w:p>
          <w:p w:rsidR="00C96B08" w:rsidRPr="00A11E11" w:rsidRDefault="00C96B08" w:rsidP="00567AB9">
            <w:pPr>
              <w:pStyle w:val="a9"/>
              <w:spacing w:before="0" w:beforeAutospacing="0" w:after="0" w:afterAutospacing="0"/>
            </w:pPr>
            <w:r w:rsidRPr="00A11E11">
              <w:t xml:space="preserve">-У вас на партах есть 2 </w:t>
            </w:r>
            <w:proofErr w:type="spellStart"/>
            <w:r w:rsidRPr="00A11E11">
              <w:t>смайлика</w:t>
            </w:r>
            <w:proofErr w:type="gramStart"/>
            <w:r w:rsidRPr="00A11E11">
              <w:t>:р</w:t>
            </w:r>
            <w:proofErr w:type="gramEnd"/>
            <w:r w:rsidRPr="00A11E11">
              <w:t>адостный</w:t>
            </w:r>
            <w:proofErr w:type="spellEnd"/>
            <w:r w:rsidR="00367D1F" w:rsidRPr="00A11E11">
              <w:t xml:space="preserve"> </w:t>
            </w:r>
            <w:r w:rsidRPr="00A11E11">
              <w:t>и грустный.</w:t>
            </w:r>
          </w:p>
          <w:p w:rsidR="00C96B08" w:rsidRPr="00A11E11" w:rsidRDefault="00C96B08" w:rsidP="00567AB9">
            <w:pPr>
              <w:pStyle w:val="a9"/>
              <w:spacing w:before="0" w:beforeAutospacing="0" w:after="0" w:afterAutospacing="0"/>
            </w:pPr>
            <w:r w:rsidRPr="00A11E11">
              <w:t xml:space="preserve">Кто </w:t>
            </w:r>
            <w:proofErr w:type="spellStart"/>
            <w:r w:rsidRPr="00A11E11">
              <w:t>понял</w:t>
            </w:r>
            <w:proofErr w:type="gramStart"/>
            <w:r w:rsidRPr="00A11E11">
              <w:t>,п</w:t>
            </w:r>
            <w:proofErr w:type="gramEnd"/>
            <w:r w:rsidRPr="00A11E11">
              <w:t>очему</w:t>
            </w:r>
            <w:proofErr w:type="spellEnd"/>
            <w:r w:rsidRPr="00A11E11">
              <w:t xml:space="preserve"> пишется или не пишется Ь в возвратных  </w:t>
            </w:r>
            <w:proofErr w:type="spellStart"/>
            <w:r w:rsidRPr="00A11E11">
              <w:t>глаголах</w:t>
            </w:r>
            <w:r w:rsidR="00367D1F" w:rsidRPr="00A11E11">
              <w:t>,тот</w:t>
            </w:r>
            <w:proofErr w:type="spellEnd"/>
            <w:r w:rsidR="00367D1F" w:rsidRPr="00A11E11">
              <w:t xml:space="preserve"> поднимает радостный смайлик.</w:t>
            </w:r>
          </w:p>
          <w:p w:rsidR="00367D1F" w:rsidRPr="00A11E11" w:rsidRDefault="00367D1F" w:rsidP="00567AB9">
            <w:pPr>
              <w:pStyle w:val="a9"/>
              <w:spacing w:before="0" w:beforeAutospacing="0" w:after="0" w:afterAutospacing="0"/>
            </w:pPr>
            <w:r w:rsidRPr="00A11E11">
              <w:t xml:space="preserve">Кто не </w:t>
            </w:r>
            <w:proofErr w:type="gramStart"/>
            <w:r w:rsidRPr="00A11E11">
              <w:t>понял-грустный</w:t>
            </w:r>
            <w:proofErr w:type="gramEnd"/>
            <w:r w:rsidRPr="00A11E11">
              <w:t xml:space="preserve"> смайлик.</w:t>
            </w:r>
          </w:p>
          <w:p w:rsidR="00367D1F" w:rsidRPr="00A11E11" w:rsidRDefault="00367D1F" w:rsidP="00567AB9">
            <w:pPr>
              <w:pStyle w:val="a9"/>
              <w:spacing w:before="0" w:beforeAutospacing="0" w:after="0" w:afterAutospacing="0"/>
            </w:pPr>
            <w:r w:rsidRPr="00A11E11">
              <w:t>-Домашнее задание</w:t>
            </w:r>
          </w:p>
          <w:p w:rsidR="00367D1F" w:rsidRPr="00A11E11" w:rsidRDefault="00367D1F" w:rsidP="00567AB9">
            <w:pPr>
              <w:pStyle w:val="a9"/>
              <w:spacing w:before="0" w:beforeAutospacing="0" w:after="0" w:afterAutospacing="0"/>
            </w:pPr>
            <w:r w:rsidRPr="00A11E11">
              <w:t>Последний слайд</w:t>
            </w:r>
          </w:p>
          <w:p w:rsidR="00367D1F" w:rsidRPr="00A11E11" w:rsidRDefault="00367D1F" w:rsidP="00567AB9">
            <w:pPr>
              <w:pStyle w:val="a9"/>
              <w:spacing w:before="0" w:beforeAutospacing="0" w:after="0" w:afterAutospacing="0"/>
            </w:pPr>
            <w:r w:rsidRPr="00A11E11">
              <w:t>Дифференцированное домашнее задание.</w:t>
            </w:r>
          </w:p>
        </w:tc>
        <w:tc>
          <w:tcPr>
            <w:tcW w:w="4678" w:type="dxa"/>
          </w:tcPr>
          <w:p w:rsidR="00995E93" w:rsidRPr="00A11E11" w:rsidRDefault="00C96B08" w:rsidP="0065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>Ответы учащихся.</w:t>
            </w:r>
          </w:p>
          <w:p w:rsidR="00CC6DAD" w:rsidRPr="00A11E11" w:rsidRDefault="00CC6DAD" w:rsidP="00CC6DAD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6DAD" w:rsidRPr="00A11E11" w:rsidRDefault="00CC6DAD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AB9" w:rsidRPr="00A11E11" w:rsidRDefault="00567AB9" w:rsidP="0065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AB9" w:rsidRPr="00A11E11" w:rsidRDefault="00995E93" w:rsidP="0056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67AB9" w:rsidRPr="00A11E11">
              <w:rPr>
                <w:rFonts w:ascii="Times New Roman" w:hAnsi="Times New Roman"/>
                <w:sz w:val="24"/>
                <w:szCs w:val="24"/>
              </w:rPr>
              <w:t>обучающиеся будут строить речевое высказывание.</w:t>
            </w:r>
          </w:p>
          <w:p w:rsidR="006F3B57" w:rsidRPr="00A11E11" w:rsidRDefault="006F3B57" w:rsidP="006F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</w:t>
            </w:r>
          </w:p>
          <w:p w:rsidR="006F3B57" w:rsidRPr="00A11E11" w:rsidRDefault="006F3B57" w:rsidP="00567A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 xml:space="preserve">обучающиеся будут </w:t>
            </w:r>
            <w:r w:rsidRPr="00A11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результаты.</w:t>
            </w:r>
          </w:p>
          <w:p w:rsidR="00B415EB" w:rsidRPr="00A11E11" w:rsidRDefault="00B415EB" w:rsidP="00567A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E11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</w:t>
            </w:r>
            <w:r w:rsidRPr="00A11E11">
              <w:rPr>
                <w:rFonts w:ascii="Times New Roman" w:hAnsi="Times New Roman"/>
                <w:sz w:val="24"/>
                <w:szCs w:val="24"/>
              </w:rPr>
              <w:t xml:space="preserve"> – обучающиеся будут делать выводы.</w:t>
            </w:r>
          </w:p>
          <w:p w:rsidR="006F3B57" w:rsidRPr="00A11E11" w:rsidRDefault="006F3B57" w:rsidP="006F3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Предметные:</w:t>
            </w:r>
          </w:p>
          <w:p w:rsidR="006F3B57" w:rsidRPr="00A11E11" w:rsidRDefault="006F3B57" w:rsidP="006F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11">
              <w:rPr>
                <w:rFonts w:ascii="Times New Roman" w:hAnsi="Times New Roman"/>
                <w:sz w:val="24"/>
                <w:szCs w:val="24"/>
              </w:rPr>
              <w:t xml:space="preserve">обучающиеся будут знать правило правописания </w:t>
            </w:r>
            <w:proofErr w:type="gramStart"/>
            <w:r w:rsidRPr="00A11E1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11E1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A11E11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A11E11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глаголах.</w:t>
            </w:r>
          </w:p>
          <w:p w:rsidR="00995E93" w:rsidRPr="00A11E11" w:rsidRDefault="00995E93" w:rsidP="00655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E93" w:rsidRPr="00A11E11" w:rsidRDefault="00995E93" w:rsidP="00995E93">
      <w:pPr>
        <w:rPr>
          <w:rFonts w:ascii="Times New Roman" w:hAnsi="Times New Roman"/>
          <w:sz w:val="24"/>
          <w:szCs w:val="24"/>
        </w:rPr>
      </w:pPr>
    </w:p>
    <w:p w:rsidR="00816A44" w:rsidRPr="00A11E11" w:rsidRDefault="00816A44">
      <w:pPr>
        <w:rPr>
          <w:rFonts w:ascii="Times New Roman" w:hAnsi="Times New Roman"/>
          <w:sz w:val="24"/>
          <w:szCs w:val="24"/>
        </w:rPr>
      </w:pPr>
    </w:p>
    <w:sectPr w:rsidR="00816A44" w:rsidRPr="00A11E11" w:rsidSect="00655D3D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B9" w:rsidRDefault="00104CB9" w:rsidP="00E062CF">
      <w:pPr>
        <w:spacing w:after="0" w:line="240" w:lineRule="auto"/>
      </w:pPr>
      <w:r>
        <w:separator/>
      </w:r>
    </w:p>
  </w:endnote>
  <w:endnote w:type="continuationSeparator" w:id="0">
    <w:p w:rsidR="00104CB9" w:rsidRDefault="00104CB9" w:rsidP="00E0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44071"/>
      <w:docPartObj>
        <w:docPartGallery w:val="Page Numbers (Bottom of Page)"/>
        <w:docPartUnique/>
      </w:docPartObj>
    </w:sdtPr>
    <w:sdtEndPr/>
    <w:sdtContent>
      <w:p w:rsidR="00CC6DAD" w:rsidRDefault="00D54B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6DAD" w:rsidRDefault="00CC6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B9" w:rsidRDefault="00104CB9" w:rsidP="00E062CF">
      <w:pPr>
        <w:spacing w:after="0" w:line="240" w:lineRule="auto"/>
      </w:pPr>
      <w:r>
        <w:separator/>
      </w:r>
    </w:p>
  </w:footnote>
  <w:footnote w:type="continuationSeparator" w:id="0">
    <w:p w:rsidR="00104CB9" w:rsidRDefault="00104CB9" w:rsidP="00E0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A1B"/>
    <w:multiLevelType w:val="hybridMultilevel"/>
    <w:tmpl w:val="01B6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B96"/>
    <w:multiLevelType w:val="hybridMultilevel"/>
    <w:tmpl w:val="1142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271F0"/>
    <w:multiLevelType w:val="hybridMultilevel"/>
    <w:tmpl w:val="FFFFFFFF"/>
    <w:lvl w:ilvl="0" w:tplc="86200B58">
      <w:start w:val="1"/>
      <w:numFmt w:val="decimal"/>
      <w:lvlText w:val="%1."/>
      <w:lvlJc w:val="left"/>
      <w:pPr>
        <w:ind w:left="720" w:hanging="360"/>
      </w:pPr>
    </w:lvl>
    <w:lvl w:ilvl="1" w:tplc="91223E8A">
      <w:start w:val="1"/>
      <w:numFmt w:val="lowerLetter"/>
      <w:lvlText w:val="%2."/>
      <w:lvlJc w:val="left"/>
      <w:pPr>
        <w:ind w:left="1440" w:hanging="360"/>
      </w:pPr>
    </w:lvl>
    <w:lvl w:ilvl="2" w:tplc="BFC6AA0C">
      <w:start w:val="1"/>
      <w:numFmt w:val="lowerRoman"/>
      <w:lvlText w:val="%3."/>
      <w:lvlJc w:val="right"/>
      <w:pPr>
        <w:ind w:left="2160" w:hanging="180"/>
      </w:pPr>
    </w:lvl>
    <w:lvl w:ilvl="3" w:tplc="01464082">
      <w:start w:val="1"/>
      <w:numFmt w:val="decimal"/>
      <w:lvlText w:val="%4."/>
      <w:lvlJc w:val="left"/>
      <w:pPr>
        <w:ind w:left="2880" w:hanging="360"/>
      </w:pPr>
    </w:lvl>
    <w:lvl w:ilvl="4" w:tplc="188880E2">
      <w:start w:val="1"/>
      <w:numFmt w:val="lowerLetter"/>
      <w:lvlText w:val="%5."/>
      <w:lvlJc w:val="left"/>
      <w:pPr>
        <w:ind w:left="3600" w:hanging="360"/>
      </w:pPr>
    </w:lvl>
    <w:lvl w:ilvl="5" w:tplc="FDE010F8">
      <w:start w:val="1"/>
      <w:numFmt w:val="lowerRoman"/>
      <w:lvlText w:val="%6."/>
      <w:lvlJc w:val="right"/>
      <w:pPr>
        <w:ind w:left="4320" w:hanging="180"/>
      </w:pPr>
    </w:lvl>
    <w:lvl w:ilvl="6" w:tplc="4882F9CC">
      <w:start w:val="1"/>
      <w:numFmt w:val="decimal"/>
      <w:lvlText w:val="%7."/>
      <w:lvlJc w:val="left"/>
      <w:pPr>
        <w:ind w:left="5040" w:hanging="360"/>
      </w:pPr>
    </w:lvl>
    <w:lvl w:ilvl="7" w:tplc="B6CC4758">
      <w:start w:val="1"/>
      <w:numFmt w:val="lowerLetter"/>
      <w:lvlText w:val="%8."/>
      <w:lvlJc w:val="left"/>
      <w:pPr>
        <w:ind w:left="5760" w:hanging="360"/>
      </w:pPr>
    </w:lvl>
    <w:lvl w:ilvl="8" w:tplc="586C91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E93"/>
    <w:rsid w:val="000007A0"/>
    <w:rsid w:val="0006606C"/>
    <w:rsid w:val="0007144B"/>
    <w:rsid w:val="000923CA"/>
    <w:rsid w:val="000A6303"/>
    <w:rsid w:val="000C5E00"/>
    <w:rsid w:val="000E51A0"/>
    <w:rsid w:val="00104CB9"/>
    <w:rsid w:val="00163DF1"/>
    <w:rsid w:val="00171328"/>
    <w:rsid w:val="00234DD8"/>
    <w:rsid w:val="00296015"/>
    <w:rsid w:val="002B18B3"/>
    <w:rsid w:val="002C5AFC"/>
    <w:rsid w:val="002D50C3"/>
    <w:rsid w:val="002E1EE6"/>
    <w:rsid w:val="002E546D"/>
    <w:rsid w:val="00324089"/>
    <w:rsid w:val="0034227B"/>
    <w:rsid w:val="00366FCA"/>
    <w:rsid w:val="00367D1F"/>
    <w:rsid w:val="003E6430"/>
    <w:rsid w:val="004A4B4F"/>
    <w:rsid w:val="004D716D"/>
    <w:rsid w:val="00540984"/>
    <w:rsid w:val="00567AB9"/>
    <w:rsid w:val="00573EF8"/>
    <w:rsid w:val="005D0A62"/>
    <w:rsid w:val="005F7994"/>
    <w:rsid w:val="00607F01"/>
    <w:rsid w:val="00655D3D"/>
    <w:rsid w:val="00667CA8"/>
    <w:rsid w:val="006716D2"/>
    <w:rsid w:val="00677312"/>
    <w:rsid w:val="0068759E"/>
    <w:rsid w:val="00694DD3"/>
    <w:rsid w:val="006C1CF5"/>
    <w:rsid w:val="006E3064"/>
    <w:rsid w:val="006F3B57"/>
    <w:rsid w:val="007F078D"/>
    <w:rsid w:val="00800241"/>
    <w:rsid w:val="008026A4"/>
    <w:rsid w:val="00803E55"/>
    <w:rsid w:val="00816A44"/>
    <w:rsid w:val="008641DD"/>
    <w:rsid w:val="00911425"/>
    <w:rsid w:val="00914402"/>
    <w:rsid w:val="009479F3"/>
    <w:rsid w:val="009911F1"/>
    <w:rsid w:val="00995E93"/>
    <w:rsid w:val="009A63FF"/>
    <w:rsid w:val="009D0F61"/>
    <w:rsid w:val="009E5305"/>
    <w:rsid w:val="00A11E11"/>
    <w:rsid w:val="00B311E7"/>
    <w:rsid w:val="00B415EB"/>
    <w:rsid w:val="00B71187"/>
    <w:rsid w:val="00B852F5"/>
    <w:rsid w:val="00BF2C39"/>
    <w:rsid w:val="00C22E2F"/>
    <w:rsid w:val="00C96B08"/>
    <w:rsid w:val="00CC5CAC"/>
    <w:rsid w:val="00CC6DAD"/>
    <w:rsid w:val="00D302CC"/>
    <w:rsid w:val="00D3200C"/>
    <w:rsid w:val="00D54B65"/>
    <w:rsid w:val="00DB07C4"/>
    <w:rsid w:val="00DB4028"/>
    <w:rsid w:val="00E062CF"/>
    <w:rsid w:val="00E57F2A"/>
    <w:rsid w:val="00E8084C"/>
    <w:rsid w:val="00E87D19"/>
    <w:rsid w:val="00E9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E9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95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E9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E9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0714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000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007A0"/>
  </w:style>
  <w:style w:type="character" w:customStyle="1" w:styleId="c6">
    <w:name w:val="c6"/>
    <w:basedOn w:val="a0"/>
    <w:rsid w:val="000007A0"/>
  </w:style>
  <w:style w:type="character" w:customStyle="1" w:styleId="c7">
    <w:name w:val="c7"/>
    <w:basedOn w:val="a0"/>
    <w:rsid w:val="00B31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20</cp:revision>
  <cp:lastPrinted>2023-02-20T12:43:00Z</cp:lastPrinted>
  <dcterms:created xsi:type="dcterms:W3CDTF">2019-10-05T09:07:00Z</dcterms:created>
  <dcterms:modified xsi:type="dcterms:W3CDTF">2023-02-28T13:33:00Z</dcterms:modified>
</cp:coreProperties>
</file>