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115BF5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развлечение </w:t>
      </w: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473" w:rsidRPr="00115BF5" w:rsidRDefault="00476473" w:rsidP="00476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5BF5">
        <w:rPr>
          <w:rFonts w:ascii="Times New Roman" w:hAnsi="Times New Roman" w:cs="Times New Roman"/>
          <w:sz w:val="28"/>
          <w:szCs w:val="28"/>
        </w:rPr>
        <w:t>Путешествие на поляну сказок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5BF5" w:rsidRDefault="00115BF5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старших и подготовительных групп с использованием нестандартного оборудования</w:t>
      </w: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BF5" w:rsidRDefault="00115BF5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B1D" w:rsidRDefault="00576B1D" w:rsidP="005824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BF5" w:rsidRDefault="00327CB9" w:rsidP="005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координационных способностей, скоростных силовых навыков, прыгучести, ориентирования в пространстве.</w:t>
      </w:r>
    </w:p>
    <w:p w:rsidR="00327CB9" w:rsidRDefault="00327CB9" w:rsidP="005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7CB9" w:rsidRDefault="00327CB9" w:rsidP="005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образовательные: упражнять в ходьбе, прыжках с разной частотой работы ног в ограниченном пространстве;</w:t>
      </w:r>
    </w:p>
    <w:p w:rsidR="00327CB9" w:rsidRDefault="00327CB9" w:rsidP="005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развивающие: развивать физические качества: ловкость, быстроту, прыгучесть;</w:t>
      </w:r>
      <w:r w:rsidR="009D37B5">
        <w:rPr>
          <w:rFonts w:ascii="Times New Roman" w:hAnsi="Times New Roman" w:cs="Times New Roman"/>
          <w:sz w:val="28"/>
          <w:szCs w:val="28"/>
        </w:rPr>
        <w:t xml:space="preserve"> развивать физические способности: координация, скорость и выносливость;</w:t>
      </w:r>
      <w:proofErr w:type="gramEnd"/>
    </w:p>
    <w:p w:rsidR="00327CB9" w:rsidRDefault="00327CB9" w:rsidP="005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укреплять опорно-двигательный аппарат, формировать правильную осанку;</w:t>
      </w:r>
    </w:p>
    <w:p w:rsidR="00327CB9" w:rsidRDefault="00327CB9" w:rsidP="005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37B5">
        <w:rPr>
          <w:rFonts w:ascii="Times New Roman" w:hAnsi="Times New Roman" w:cs="Times New Roman"/>
          <w:sz w:val="28"/>
          <w:szCs w:val="28"/>
        </w:rPr>
        <w:t>воспитывать самостоятельность, организованность, интерес к занятиям по физической культуре.</w:t>
      </w:r>
    </w:p>
    <w:p w:rsidR="00342261" w:rsidRDefault="00342261" w:rsidP="00582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2497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координационная лестница, домик, коврики по количеству детей, обручи для ОРУ, маски животных по сказке, мягкие модули для игры, мячи для упражнений в паре.</w:t>
      </w:r>
    </w:p>
    <w:p w:rsidR="00342261" w:rsidRDefault="00342261" w:rsidP="003422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342261" w:rsidRPr="00802B39" w:rsidRDefault="00342261" w:rsidP="00802B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B39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342261" w:rsidRDefault="00342261" w:rsidP="00683F79">
      <w:pPr>
        <w:pStyle w:val="a3"/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музыкальное сопровождение «Звуки природы». Дети входят в спортзал в колонне по одному, останавливаются, построившись в круг в центре зала.</w:t>
      </w:r>
    </w:p>
    <w:p w:rsidR="00342261" w:rsidRDefault="00342261" w:rsidP="00A911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Ребята, сегодня нас ждет увлекательное путешествие на поляну сказок, но чтобы туда отправиться, мы должны быть здоровыми, сильными, ловкими, спортивными и выносливыми. Итак, отправляемся: </w:t>
      </w:r>
      <w:r w:rsidRPr="00342261">
        <w:rPr>
          <w:rFonts w:ascii="Times New Roman" w:hAnsi="Times New Roman" w:cs="Times New Roman"/>
          <w:i/>
          <w:sz w:val="28"/>
          <w:szCs w:val="28"/>
        </w:rPr>
        <w:t>дети идут по кругу в колонне по одному, выполняя упражнения для рук, ног и проговаривая текст</w:t>
      </w:r>
    </w:p>
    <w:p w:rsidR="00342261" w:rsidRPr="00683F79" w:rsidRDefault="00342261" w:rsidP="00683F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Сказка-сказка прибаутка,    -   </w:t>
      </w:r>
      <w:r w:rsidRPr="00683F79"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колена</w:t>
      </w:r>
    </w:p>
    <w:p w:rsidR="00342261" w:rsidRDefault="00342261" w:rsidP="00683F79">
      <w:pPr>
        <w:pStyle w:val="a3"/>
        <w:spacing w:after="0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ее не шутка</w:t>
      </w:r>
      <w:r w:rsidR="00683F79">
        <w:rPr>
          <w:rFonts w:ascii="Times New Roman" w:hAnsi="Times New Roman" w:cs="Times New Roman"/>
          <w:sz w:val="28"/>
          <w:szCs w:val="28"/>
        </w:rPr>
        <w:t>.</w:t>
      </w:r>
    </w:p>
    <w:p w:rsidR="00683F79" w:rsidRDefault="00683F79" w:rsidP="00683F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сказочка сначала  - </w:t>
      </w:r>
      <w:r w:rsidRPr="00683F79">
        <w:rPr>
          <w:rFonts w:ascii="Times New Roman" w:hAnsi="Times New Roman" w:cs="Times New Roman"/>
          <w:i/>
          <w:sz w:val="28"/>
          <w:szCs w:val="28"/>
        </w:rPr>
        <w:t>ходьба на носках, руки в стороны</w:t>
      </w:r>
    </w:p>
    <w:p w:rsidR="00683F79" w:rsidRDefault="00683F79" w:rsidP="00683F79">
      <w:pPr>
        <w:pStyle w:val="a3"/>
        <w:spacing w:after="0"/>
        <w:ind w:left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журчала.</w:t>
      </w:r>
    </w:p>
    <w:p w:rsidR="00683F79" w:rsidRPr="00683F79" w:rsidRDefault="00683F79" w:rsidP="00683F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3.Чтоб в конце ни стар, ни мал – </w:t>
      </w:r>
      <w:r w:rsidRPr="00683F79">
        <w:rPr>
          <w:rFonts w:ascii="Times New Roman" w:hAnsi="Times New Roman" w:cs="Times New Roman"/>
          <w:i/>
          <w:sz w:val="28"/>
          <w:szCs w:val="28"/>
        </w:rPr>
        <w:t>легкий бег, обычная ходьба</w:t>
      </w:r>
    </w:p>
    <w:p w:rsidR="00683F79" w:rsidRDefault="00683F79" w:rsidP="00683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нее не задремал.</w:t>
      </w:r>
    </w:p>
    <w:p w:rsidR="00683F79" w:rsidRPr="00582497" w:rsidRDefault="00683F79" w:rsidP="00683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звенья, взяв обручи.</w:t>
      </w:r>
    </w:p>
    <w:p w:rsidR="00802B39" w:rsidRDefault="00802B39" w:rsidP="00802B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802B39" w:rsidRDefault="00802B39" w:rsidP="00802B3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с обручами.</w:t>
      </w:r>
    </w:p>
    <w:p w:rsidR="00802B39" w:rsidRDefault="00802B39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 Ой, куда же мы попали?</w:t>
      </w:r>
    </w:p>
    <w:p w:rsidR="00802B39" w:rsidRDefault="00802B39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нас тут совсем не ждали.</w:t>
      </w:r>
    </w:p>
    <w:p w:rsidR="00802B39" w:rsidRDefault="00802B39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полянке кто живет?</w:t>
      </w:r>
    </w:p>
    <w:p w:rsidR="00802B39" w:rsidRDefault="00802B39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Кто нас встретит? Чай нальет?</w:t>
      </w:r>
    </w:p>
    <w:p w:rsidR="00802B39" w:rsidRDefault="00802B39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Входит Колобок (воспитатель):</w:t>
      </w:r>
    </w:p>
    <w:p w:rsidR="00802B39" w:rsidRDefault="00802B39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полянке я живу</w:t>
      </w:r>
    </w:p>
    <w:p w:rsidR="00802B39" w:rsidRDefault="00802B39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давно уже вас жду,</w:t>
      </w:r>
    </w:p>
    <w:p w:rsidR="00802B39" w:rsidRDefault="00802B39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Чтоб вам сказку рассказать,</w:t>
      </w:r>
    </w:p>
    <w:p w:rsidR="00802B39" w:rsidRDefault="00802B39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Свою удаль показать.</w:t>
      </w:r>
    </w:p>
    <w:p w:rsidR="00802B39" w:rsidRDefault="00E06640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Колобок:              </w:t>
      </w:r>
      <w:r w:rsidR="00802B39">
        <w:rPr>
          <w:rFonts w:ascii="Times New Roman" w:hAnsi="Times New Roman" w:cs="Times New Roman"/>
          <w:sz w:val="28"/>
          <w:szCs w:val="28"/>
        </w:rPr>
        <w:t xml:space="preserve">Утром солнышко взошло, </w:t>
      </w:r>
    </w:p>
    <w:p w:rsidR="00802B39" w:rsidRDefault="00E06640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2B39">
        <w:rPr>
          <w:rFonts w:ascii="Times New Roman" w:hAnsi="Times New Roman" w:cs="Times New Roman"/>
          <w:sz w:val="28"/>
          <w:szCs w:val="28"/>
        </w:rPr>
        <w:t>Стало ясно и тепло.</w:t>
      </w:r>
    </w:p>
    <w:p w:rsidR="00932EB5" w:rsidRDefault="00932EB5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упражнение «Солнышко»</w:t>
      </w:r>
    </w:p>
    <w:p w:rsidR="00932EB5" w:rsidRDefault="00932EB5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стоя, обруч опущен вниз в левой руке, поднять обруч вверх, передать в правую руку и опустить вниз, затем в обратную сторону (8 раз).</w:t>
      </w:r>
    </w:p>
    <w:p w:rsidR="00932EB5" w:rsidRDefault="00932EB5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B5" w:rsidRDefault="00932EB5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             Затопила баба печь,</w:t>
      </w:r>
    </w:p>
    <w:p w:rsidR="00932EB5" w:rsidRDefault="00932EB5" w:rsidP="00802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Чтобы блинчики испечь.</w:t>
      </w:r>
    </w:p>
    <w:p w:rsidR="00932EB5" w:rsidRDefault="00932EB5" w:rsidP="0093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упражнение «Блинчики»</w:t>
      </w:r>
    </w:p>
    <w:p w:rsidR="00932EB5" w:rsidRDefault="00932EB5" w:rsidP="0093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стоя, обруч  впереди на вытянутых руках, держа обруч за середину, проворачивать пальцами рук перед собой (8 раз).</w:t>
      </w:r>
    </w:p>
    <w:p w:rsidR="00932EB5" w:rsidRDefault="00932EB5" w:rsidP="0093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EB5" w:rsidRDefault="00932EB5" w:rsidP="0093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              Осталось у бабки теста чуток</w:t>
      </w:r>
    </w:p>
    <w:p w:rsidR="00932EB5" w:rsidRDefault="00932EB5" w:rsidP="0093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скатала она колобок.</w:t>
      </w:r>
    </w:p>
    <w:p w:rsidR="00932EB5" w:rsidRDefault="00932EB5" w:rsidP="0093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упражнение «Колобок»</w:t>
      </w:r>
    </w:p>
    <w:p w:rsidR="00932EB5" w:rsidRDefault="00932EB5" w:rsidP="0093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стоя, держать обруч за середину и выполнять повороты перед собой (как руль) (8 раз).</w:t>
      </w:r>
    </w:p>
    <w:p w:rsidR="00387C15" w:rsidRDefault="00387C15" w:rsidP="0093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C15" w:rsidRDefault="00387C15" w:rsidP="00387C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Колобок:             </w:t>
      </w:r>
      <w:r w:rsidR="00981C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 колобок-колобок, у меня румяный бок.</w:t>
      </w:r>
    </w:p>
    <w:p w:rsidR="00932EB5" w:rsidRDefault="00387C15" w:rsidP="00387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мешен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окошке стужен.</w:t>
      </w:r>
    </w:p>
    <w:p w:rsidR="003E7D81" w:rsidRDefault="003E7D81" w:rsidP="003E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упражнение «Окошко»</w:t>
      </w:r>
    </w:p>
    <w:p w:rsidR="003E7D81" w:rsidRDefault="003E7D81" w:rsidP="003E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стоя, обруч перед грудью, наклониться вперед, заглянуть в обруч, повернуть голову влево-вправо, выпрямиться (8 раз).</w:t>
      </w:r>
    </w:p>
    <w:p w:rsidR="00981C5D" w:rsidRDefault="00981C5D" w:rsidP="003E7D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C5D" w:rsidRDefault="00981C5D" w:rsidP="0098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              По дорожке, по тропинке</w:t>
      </w:r>
    </w:p>
    <w:p w:rsidR="00981C5D" w:rsidRDefault="00981C5D" w:rsidP="0098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Убегу я в лес скорей,</w:t>
      </w:r>
    </w:p>
    <w:p w:rsidR="00981C5D" w:rsidRDefault="00981C5D" w:rsidP="00981C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Может встречу там друзей.</w:t>
      </w:r>
    </w:p>
    <w:p w:rsidR="00981C5D" w:rsidRDefault="00981C5D" w:rsidP="0098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упражнение «Дорожка»</w:t>
      </w:r>
    </w:p>
    <w:p w:rsidR="00981C5D" w:rsidRDefault="00981C5D" w:rsidP="0098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стоя, ноги на ширине плеч, прокатывать обруч вперед-назад, держа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обруч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сверху, наклонившись вперед (8 раз).</w:t>
      </w:r>
    </w:p>
    <w:p w:rsidR="0088514A" w:rsidRDefault="0088514A" w:rsidP="0088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               Встретил много я друзей</w:t>
      </w:r>
    </w:p>
    <w:p w:rsidR="0088514A" w:rsidRDefault="0088514A" w:rsidP="0088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 вами стало веселей,</w:t>
      </w:r>
    </w:p>
    <w:p w:rsidR="0088514A" w:rsidRDefault="0088514A" w:rsidP="0088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Возвращаться мне пора,</w:t>
      </w:r>
    </w:p>
    <w:p w:rsidR="0088514A" w:rsidRDefault="0088514A" w:rsidP="0088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До свиданья, детвора.</w:t>
      </w:r>
    </w:p>
    <w:p w:rsidR="0088514A" w:rsidRDefault="00243F3B" w:rsidP="0088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514A">
        <w:rPr>
          <w:rFonts w:ascii="Times New Roman" w:hAnsi="Times New Roman" w:cs="Times New Roman"/>
          <w:sz w:val="28"/>
          <w:szCs w:val="28"/>
        </w:rPr>
        <w:t xml:space="preserve">  упражнение «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="0088514A">
        <w:rPr>
          <w:rFonts w:ascii="Times New Roman" w:hAnsi="Times New Roman" w:cs="Times New Roman"/>
          <w:sz w:val="28"/>
          <w:szCs w:val="28"/>
        </w:rPr>
        <w:t>»</w:t>
      </w:r>
    </w:p>
    <w:p w:rsidR="0088514A" w:rsidRDefault="0088514A" w:rsidP="0088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стоя</w:t>
      </w:r>
      <w:r w:rsidR="00243F3B">
        <w:rPr>
          <w:rFonts w:ascii="Times New Roman" w:hAnsi="Times New Roman" w:cs="Times New Roman"/>
          <w:sz w:val="28"/>
          <w:szCs w:val="28"/>
        </w:rPr>
        <w:t xml:space="preserve"> в обруче, руки на поясе, выполнять  приставной шаг, входя и выходя из обруча</w:t>
      </w:r>
      <w:r>
        <w:rPr>
          <w:rFonts w:ascii="Times New Roman" w:hAnsi="Times New Roman" w:cs="Times New Roman"/>
          <w:sz w:val="28"/>
          <w:szCs w:val="28"/>
        </w:rPr>
        <w:t xml:space="preserve"> (8 раз).</w:t>
      </w:r>
    </w:p>
    <w:p w:rsidR="00243F3B" w:rsidRDefault="00243F3B" w:rsidP="0088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060" w:rsidRDefault="00243F3B" w:rsidP="00243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21060">
        <w:rPr>
          <w:rFonts w:ascii="Times New Roman" w:hAnsi="Times New Roman" w:cs="Times New Roman"/>
          <w:sz w:val="28"/>
          <w:szCs w:val="28"/>
        </w:rPr>
        <w:t>Спасибо тебе, колобок,</w:t>
      </w:r>
    </w:p>
    <w:p w:rsidR="00243F3B" w:rsidRDefault="00243F3B" w:rsidP="00243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1060">
        <w:rPr>
          <w:rFonts w:ascii="Times New Roman" w:hAnsi="Times New Roman" w:cs="Times New Roman"/>
          <w:sz w:val="28"/>
          <w:szCs w:val="28"/>
        </w:rPr>
        <w:t>Спасибо, румяненький 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F3B" w:rsidRDefault="00243F3B" w:rsidP="00243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1060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="00F2106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F21060">
        <w:rPr>
          <w:rFonts w:ascii="Times New Roman" w:hAnsi="Times New Roman" w:cs="Times New Roman"/>
          <w:sz w:val="28"/>
          <w:szCs w:val="28"/>
        </w:rPr>
        <w:t xml:space="preserve"> в лесу теремок,</w:t>
      </w:r>
    </w:p>
    <w:p w:rsidR="00243F3B" w:rsidRDefault="00243F3B" w:rsidP="00243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1060">
        <w:rPr>
          <w:rFonts w:ascii="Times New Roman" w:hAnsi="Times New Roman" w:cs="Times New Roman"/>
          <w:sz w:val="28"/>
          <w:szCs w:val="28"/>
        </w:rPr>
        <w:t>Другая полянка нас ждет.</w:t>
      </w:r>
    </w:p>
    <w:p w:rsidR="00C7299C" w:rsidRDefault="00C7299C" w:rsidP="00243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перестраиваются в колонну по одному, убирают обручи и перестраиваются в шеренгу, надевая маски для следующих основных упражнений по сказке «Теремок».</w:t>
      </w:r>
    </w:p>
    <w:p w:rsidR="00243F3B" w:rsidRDefault="00243F3B" w:rsidP="00885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1D7" w:rsidRDefault="009F0C7E" w:rsidP="009F0C7E">
      <w:pPr>
        <w:pStyle w:val="a3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движения</w:t>
      </w:r>
    </w:p>
    <w:p w:rsidR="009F0C7E" w:rsidRDefault="009F0C7E" w:rsidP="009F0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: На полянке теремок</w:t>
      </w:r>
    </w:p>
    <w:p w:rsidR="009F0C7E" w:rsidRDefault="009F0C7E" w:rsidP="009F0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Он не низок, не высок,</w:t>
      </w:r>
    </w:p>
    <w:p w:rsidR="009F0C7E" w:rsidRDefault="009F0C7E" w:rsidP="009F0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Он не узок, не широк,</w:t>
      </w:r>
    </w:p>
    <w:p w:rsidR="009F0C7E" w:rsidRDefault="009F0C7E" w:rsidP="009F0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Он не близок, не далек,</w:t>
      </w:r>
    </w:p>
    <w:p w:rsidR="009F0C7E" w:rsidRDefault="009F0C7E" w:rsidP="009F0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 нему ближе подойдем,</w:t>
      </w:r>
    </w:p>
    <w:p w:rsidR="009F0C7E" w:rsidRDefault="009F0C7E" w:rsidP="009F0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Сказку новую начнем.</w:t>
      </w:r>
    </w:p>
    <w:p w:rsidR="00BB5945" w:rsidRDefault="00BB5945" w:rsidP="009F0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945" w:rsidRDefault="0089233D" w:rsidP="009F0C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33D">
        <w:rPr>
          <w:rFonts w:ascii="Times New Roman" w:hAnsi="Times New Roman" w:cs="Times New Roman"/>
          <w:i/>
          <w:sz w:val="28"/>
          <w:szCs w:val="28"/>
        </w:rPr>
        <w:t>Звучит музыкальное сопровождение «Звуки природы»</w:t>
      </w:r>
    </w:p>
    <w:p w:rsidR="00C22D9D" w:rsidRDefault="002E6565" w:rsidP="00FA5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Как – то рано поутру, бросив старую нору, мышка по полю</w:t>
      </w:r>
      <w:r w:rsidR="00FA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D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2D9D" w:rsidRDefault="002E6565" w:rsidP="00FA5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бежала, теремок тот увидала. Забежала мышка в дом, чтоб навести </w:t>
      </w:r>
    </w:p>
    <w:p w:rsidR="00C22D9D" w:rsidRDefault="002E6565" w:rsidP="00FA59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в нем </w:t>
      </w:r>
      <w:r w:rsidRPr="002E6565">
        <w:rPr>
          <w:rFonts w:ascii="Times New Roman" w:hAnsi="Times New Roman" w:cs="Times New Roman"/>
          <w:i/>
          <w:sz w:val="28"/>
          <w:szCs w:val="28"/>
        </w:rPr>
        <w:t xml:space="preserve">(мышка выполняет движения на координационной </w:t>
      </w:r>
      <w:proofErr w:type="gramEnd"/>
    </w:p>
    <w:p w:rsidR="00C22D9D" w:rsidRDefault="002E6565" w:rsidP="00FA5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65">
        <w:rPr>
          <w:rFonts w:ascii="Times New Roman" w:hAnsi="Times New Roman" w:cs="Times New Roman"/>
          <w:i/>
          <w:sz w:val="28"/>
          <w:szCs w:val="28"/>
        </w:rPr>
        <w:t>лестнице)</w:t>
      </w:r>
      <w:r>
        <w:rPr>
          <w:rFonts w:ascii="Times New Roman" w:hAnsi="Times New Roman" w:cs="Times New Roman"/>
          <w:sz w:val="28"/>
          <w:szCs w:val="28"/>
        </w:rPr>
        <w:t xml:space="preserve"> – быстрый бег с высоким подниманием колена, один шаг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3D" w:rsidRDefault="002E6565" w:rsidP="00FA59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отсек.</w:t>
      </w:r>
    </w:p>
    <w:p w:rsidR="009F0C7E" w:rsidRDefault="00C22D9D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FA593D">
        <w:rPr>
          <w:rFonts w:ascii="Times New Roman" w:hAnsi="Times New Roman" w:cs="Times New Roman"/>
          <w:sz w:val="28"/>
          <w:szCs w:val="28"/>
        </w:rPr>
        <w:t xml:space="preserve"> И узнав, что гость лягушка,</w:t>
      </w:r>
    </w:p>
    <w:p w:rsidR="00FA593D" w:rsidRDefault="00FA593D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Пригласила в дом квакушку,</w:t>
      </w:r>
    </w:p>
    <w:p w:rsidR="00FA593D" w:rsidRDefault="00FA593D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Вот бежит лягушка в дом,</w:t>
      </w:r>
    </w:p>
    <w:p w:rsidR="00FA593D" w:rsidRDefault="00FA593D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Стали жить они вдвоем – прыжки на двух ногах в отсек и за него.</w:t>
      </w:r>
    </w:p>
    <w:p w:rsidR="00FA593D" w:rsidRDefault="00FA593D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Прыгай, зайка, к нам скорей,</w:t>
      </w:r>
    </w:p>
    <w:p w:rsidR="00FA593D" w:rsidRDefault="00FA593D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Втроем будет веселей – прыжки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осеки на носках.</w:t>
      </w:r>
    </w:p>
    <w:p w:rsidR="00FA593D" w:rsidRDefault="00FA593D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Речь понравилась друзьям, </w:t>
      </w:r>
    </w:p>
    <w:p w:rsidR="00FA593D" w:rsidRDefault="00FA593D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Заходи, лисичка, к нам – заметающие шаги в каждый отсек.</w:t>
      </w:r>
    </w:p>
    <w:p w:rsidR="00FA593D" w:rsidRDefault="00AA0042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Вытер лапы волк о травку</w:t>
      </w:r>
    </w:p>
    <w:p w:rsidR="00AA0042" w:rsidRDefault="00AA0042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давай он завывать,</w:t>
      </w:r>
    </w:p>
    <w:p w:rsidR="00AA0042" w:rsidRDefault="00AA0042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 себя всем показать – прыжки в отсеки, чередуя то на одной, то на двух ногах.</w:t>
      </w:r>
    </w:p>
    <w:p w:rsidR="00AA0042" w:rsidRDefault="00AA0042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985FF4">
        <w:rPr>
          <w:rFonts w:ascii="Times New Roman" w:hAnsi="Times New Roman" w:cs="Times New Roman"/>
          <w:sz w:val="28"/>
          <w:szCs w:val="28"/>
        </w:rPr>
        <w:t>Прямиком пошел медведь,</w:t>
      </w:r>
    </w:p>
    <w:p w:rsidR="00985FF4" w:rsidRDefault="00985FF4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Чтоб на терем посмотреть – ходьба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перевалку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передом, задом.</w:t>
      </w:r>
    </w:p>
    <w:p w:rsidR="00985FF4" w:rsidRDefault="00D07A98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Затрещал по швам наш терем, </w:t>
      </w:r>
    </w:p>
    <w:p w:rsidR="00D07A98" w:rsidRDefault="00D07A98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Жильцы стали выбегать,</w:t>
      </w:r>
    </w:p>
    <w:p w:rsidR="00D07A98" w:rsidRDefault="00D07A98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Срочно домик покидать.</w:t>
      </w:r>
    </w:p>
    <w:p w:rsidR="00D07A98" w:rsidRDefault="00D07A98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A98">
        <w:rPr>
          <w:rFonts w:ascii="Times New Roman" w:hAnsi="Times New Roman" w:cs="Times New Roman"/>
          <w:i/>
          <w:sz w:val="28"/>
          <w:szCs w:val="28"/>
        </w:rPr>
        <w:t>Все герои сказки выполняют упражнение «классики», выбегая из домика, строятся в две команды.</w:t>
      </w:r>
    </w:p>
    <w:p w:rsidR="00AD7273" w:rsidRDefault="00AD7273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="008729CA">
        <w:rPr>
          <w:rFonts w:ascii="Times New Roman" w:hAnsi="Times New Roman" w:cs="Times New Roman"/>
          <w:sz w:val="28"/>
          <w:szCs w:val="28"/>
        </w:rPr>
        <w:t>Доброй сказка быть должна</w:t>
      </w:r>
      <w:proofErr w:type="gramEnd"/>
    </w:p>
    <w:p w:rsidR="008729CA" w:rsidRDefault="008729CA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закончилась она</w:t>
      </w:r>
    </w:p>
    <w:p w:rsidR="008729CA" w:rsidRDefault="008729CA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Тем, что новый терем в поле</w:t>
      </w:r>
    </w:p>
    <w:p w:rsidR="008729CA" w:rsidRDefault="008729CA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друзья смогли построить.</w:t>
      </w:r>
    </w:p>
    <w:p w:rsidR="008729CA" w:rsidRDefault="008729CA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9CA">
        <w:rPr>
          <w:rFonts w:ascii="Times New Roman" w:hAnsi="Times New Roman" w:cs="Times New Roman"/>
          <w:i/>
          <w:sz w:val="28"/>
          <w:szCs w:val="28"/>
        </w:rPr>
        <w:t>Проводится игра «Строим дом».</w:t>
      </w:r>
    </w:p>
    <w:p w:rsidR="007C33E4" w:rsidRDefault="007C33E4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и сказочке конец,</w:t>
      </w:r>
    </w:p>
    <w:p w:rsidR="007C33E4" w:rsidRDefault="007C33E4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кто прыгал, Молодец!</w:t>
      </w:r>
    </w:p>
    <w:p w:rsidR="00686C59" w:rsidRDefault="00686C59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C59" w:rsidRDefault="00686C59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01F798" wp14:editId="2B843638">
            <wp:extent cx="1495425" cy="2381250"/>
            <wp:effectExtent l="0" t="0" r="9525" b="0"/>
            <wp:docPr id="2" name="Рисунок 2" descr="https://fitnessclub-beauty.ru/wp-content/uploads/9/4/3/9436f282bd864c6fdf116fd5e5fdcf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tnessclub-beauty.ru/wp-content/uploads/9/4/3/9436f282bd864c6fdf116fd5e5fdcf1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r="26249"/>
                    <a:stretch/>
                  </pic:blipFill>
                  <pic:spPr bwMode="auto">
                    <a:xfrm>
                      <a:off x="0" y="0"/>
                      <a:ext cx="1496060" cy="238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20C83D79" wp14:editId="3CEB0208">
            <wp:extent cx="1276350" cy="2847975"/>
            <wp:effectExtent l="0" t="0" r="0" b="9525"/>
            <wp:docPr id="7" name="Рисунок 7" descr="https://fitnessclub-beauty.ru/wp-content/uploads/b/b/f/bbfc42be5237ba05d5f81a43165946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tnessclub-beauty.ru/wp-content/uploads/b/b/f/bbfc42be5237ba05d5f81a431659465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3" r="85991" b="7027"/>
                    <a:stretch/>
                  </pic:blipFill>
                  <pic:spPr bwMode="auto">
                    <a:xfrm>
                      <a:off x="0" y="0"/>
                      <a:ext cx="1278708" cy="285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50F1880" wp14:editId="6F2BB9D1">
            <wp:extent cx="2396353" cy="2676525"/>
            <wp:effectExtent l="0" t="0" r="4445" b="0"/>
            <wp:docPr id="3" name="Рисунок 3" descr="https://avatars.mds.yandex.net/get-mpic/5324096/img_id5350503757862239189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mpic/5324096/img_id5350503757862239189.jpeg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7" t="57459" r="5481"/>
                    <a:stretch/>
                  </pic:blipFill>
                  <pic:spPr bwMode="auto">
                    <a:xfrm>
                      <a:off x="0" y="0"/>
                      <a:ext cx="2400583" cy="26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C59" w:rsidRDefault="00686C59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C59" w:rsidRDefault="00686C59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C59" w:rsidRDefault="00686C59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C59" w:rsidRDefault="00686C59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C59" w:rsidRDefault="00686C59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6C59" w:rsidRDefault="00686C59" w:rsidP="009F0C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38B9" w:rsidRDefault="00E938B9" w:rsidP="009F0C7E">
      <w:pPr>
        <w:pStyle w:val="a3"/>
        <w:spacing w:after="0"/>
        <w:ind w:left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1047750" cy="2694973"/>
            <wp:effectExtent l="0" t="0" r="0" b="0"/>
            <wp:docPr id="1" name="Рисунок 1" descr="https://sun9-79.userapi.com/impg/Pb05jxqd7TS2H0jyOODS3G-x7Jo3v3wRSWoitw/EUmK0ysOBOc.jpg?size=751x356&amp;quality=95&amp;sign=162f886ba23f21d96a721f5f00be9fb6&amp;c_uniq_tag=tq7tp79ug7JoFDr8wGnf5vLw5gLGp46E--mnXDzKBn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Pb05jxqd7TS2H0jyOODS3G-x7Jo3v3wRSWoitw/EUmK0ysOBOc.jpg?size=751x356&amp;quality=95&amp;sign=162f886ba23f21d96a721f5f00be9fb6&amp;c_uniq_tag=tq7tp79ug7JoFDr8wGnf5vLw5gLGp46E--mnXDzKBnI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0"/>
                    <a:stretch/>
                  </pic:blipFill>
                  <pic:spPr bwMode="auto">
                    <a:xfrm>
                      <a:off x="0" y="0"/>
                      <a:ext cx="1047190" cy="269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02E4" w:rsidRPr="00AA02E4">
        <w:t xml:space="preserve"> </w:t>
      </w:r>
      <w:r w:rsidR="00AA02E4">
        <w:t xml:space="preserve">  </w:t>
      </w:r>
      <w:r w:rsidR="00686C59">
        <w:rPr>
          <w:noProof/>
          <w:lang w:eastAsia="ru-RU"/>
        </w:rPr>
        <w:t xml:space="preserve">              </w:t>
      </w:r>
      <w:r w:rsidR="00686C59">
        <w:rPr>
          <w:noProof/>
          <w:lang w:eastAsia="ru-RU"/>
        </w:rPr>
        <w:drawing>
          <wp:inline distT="0" distB="0" distL="0" distR="0" wp14:anchorId="760ABCE0" wp14:editId="14FCDBC8">
            <wp:extent cx="828675" cy="2002931"/>
            <wp:effectExtent l="0" t="0" r="0" b="0"/>
            <wp:docPr id="8" name="Рисунок 8" descr="https://fitnessclub-beauty.ru/wp-content/uploads/b/b/f/bbfc42be5237ba05d5f81a431659465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itnessclub-beauty.ru/wp-content/uploads/b/b/f/bbfc42be5237ba05d5f81a431659465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6" t="10625"/>
                    <a:stretch/>
                  </pic:blipFill>
                  <pic:spPr bwMode="auto">
                    <a:xfrm>
                      <a:off x="0" y="0"/>
                      <a:ext cx="833077" cy="201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6C59">
        <w:rPr>
          <w:noProof/>
          <w:lang w:eastAsia="ru-RU"/>
        </w:rPr>
        <w:t xml:space="preserve">                                                </w:t>
      </w:r>
      <w:r w:rsidR="00686C59">
        <w:rPr>
          <w:noProof/>
          <w:lang w:eastAsia="ru-RU"/>
        </w:rPr>
        <w:drawing>
          <wp:inline distT="0" distB="0" distL="0" distR="0" wp14:anchorId="1A047F77" wp14:editId="399AB35A">
            <wp:extent cx="1056640" cy="2512051"/>
            <wp:effectExtent l="0" t="0" r="0" b="3175"/>
            <wp:docPr id="6" name="Рисунок 6" descr="https://i2.wp.com/volleysert.ru/wp-content/uploads/2016/03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volleysert.ru/wp-content/uploads/2016/03/image0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53"/>
                    <a:stretch/>
                  </pic:blipFill>
                  <pic:spPr bwMode="auto">
                    <a:xfrm>
                      <a:off x="0" y="0"/>
                      <a:ext cx="1054273" cy="25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9AA" w:rsidRDefault="00AE79AA" w:rsidP="009F0C7E">
      <w:pPr>
        <w:pStyle w:val="a3"/>
        <w:spacing w:after="0"/>
        <w:ind w:left="0"/>
        <w:jc w:val="both"/>
      </w:pPr>
    </w:p>
    <w:p w:rsidR="00AB4DE4" w:rsidRDefault="005F02A6" w:rsidP="005F02A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02A6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5F02A6" w:rsidRDefault="005F02A6" w:rsidP="005F02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«Необычные физкультурные занятия для дошкольников»/авт.-сост.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- Волгоград: Учитель, 2010. – 167 с.</w:t>
      </w:r>
    </w:p>
    <w:p w:rsidR="005F02A6" w:rsidRPr="005F02A6" w:rsidRDefault="005F02A6" w:rsidP="005F02A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Сценарии спортивных праздников и мероприятий для детей 3-7 лет (авт.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Е.И.Подольская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Волгоград: Учитель, 2009. – 174 с.</w:t>
      </w:r>
    </w:p>
    <w:sectPr w:rsidR="005F02A6" w:rsidRPr="005F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5F9"/>
    <w:multiLevelType w:val="hybridMultilevel"/>
    <w:tmpl w:val="562C2E0E"/>
    <w:lvl w:ilvl="0" w:tplc="DDBC2C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152624E"/>
    <w:multiLevelType w:val="hybridMultilevel"/>
    <w:tmpl w:val="65C82370"/>
    <w:lvl w:ilvl="0" w:tplc="1D5E278A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B835F0B"/>
    <w:multiLevelType w:val="hybridMultilevel"/>
    <w:tmpl w:val="D3DE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30067"/>
    <w:multiLevelType w:val="hybridMultilevel"/>
    <w:tmpl w:val="2CCCFE98"/>
    <w:lvl w:ilvl="0" w:tplc="978A1D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D37C90"/>
    <w:multiLevelType w:val="hybridMultilevel"/>
    <w:tmpl w:val="F75052AE"/>
    <w:lvl w:ilvl="0" w:tplc="DB2243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B16E69"/>
    <w:multiLevelType w:val="hybridMultilevel"/>
    <w:tmpl w:val="F75052AE"/>
    <w:lvl w:ilvl="0" w:tplc="DB22438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2D"/>
    <w:rsid w:val="00115BF5"/>
    <w:rsid w:val="00243F3B"/>
    <w:rsid w:val="002E6565"/>
    <w:rsid w:val="002F1E3C"/>
    <w:rsid w:val="00327CB9"/>
    <w:rsid w:val="00342261"/>
    <w:rsid w:val="00387C15"/>
    <w:rsid w:val="003A694D"/>
    <w:rsid w:val="003E7D81"/>
    <w:rsid w:val="00476473"/>
    <w:rsid w:val="00576B1D"/>
    <w:rsid w:val="00582497"/>
    <w:rsid w:val="005F02A6"/>
    <w:rsid w:val="00683F79"/>
    <w:rsid w:val="00686C59"/>
    <w:rsid w:val="0074087B"/>
    <w:rsid w:val="00795E0D"/>
    <w:rsid w:val="007C33E4"/>
    <w:rsid w:val="00802B39"/>
    <w:rsid w:val="008729CA"/>
    <w:rsid w:val="0088288F"/>
    <w:rsid w:val="0088514A"/>
    <w:rsid w:val="0089233D"/>
    <w:rsid w:val="00932EB5"/>
    <w:rsid w:val="00981C5D"/>
    <w:rsid w:val="00985FF4"/>
    <w:rsid w:val="009D37B5"/>
    <w:rsid w:val="009F0C7E"/>
    <w:rsid w:val="00A911D7"/>
    <w:rsid w:val="00AA0042"/>
    <w:rsid w:val="00AA02E4"/>
    <w:rsid w:val="00AB4DE4"/>
    <w:rsid w:val="00AD7273"/>
    <w:rsid w:val="00AE79AA"/>
    <w:rsid w:val="00BB5945"/>
    <w:rsid w:val="00C22D9D"/>
    <w:rsid w:val="00C7299C"/>
    <w:rsid w:val="00D07A98"/>
    <w:rsid w:val="00E06640"/>
    <w:rsid w:val="00E938B9"/>
    <w:rsid w:val="00EF372D"/>
    <w:rsid w:val="00F21060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2023-11-07T19:09:00Z</dcterms:created>
  <dcterms:modified xsi:type="dcterms:W3CDTF">2024-01-22T16:11:00Z</dcterms:modified>
</cp:coreProperties>
</file>