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x-none" w:eastAsia="x-none"/>
        </w:rPr>
        <w:t xml:space="preserve">ВОСПИТАТЕЛЬНОЕ ЗАНЯТИЕ ДЛЯ 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x-none"/>
        </w:rPr>
        <w:t>ОБУЧАЮЩИХСЯ</w:t>
      </w:r>
    </w:p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ВРАГ ТВОЙ – ЭТО ОТРАЖЕНИЕ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Маркова </w:t>
      </w:r>
      <w:bookmarkStart w:id="0" w:name="_GoBack"/>
      <w:bookmarkEnd w:id="0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Геннадьевна,</w:t>
      </w:r>
    </w:p>
    <w:p w:rsidR="004D7008" w:rsidRPr="004D7008" w:rsidRDefault="004D7008" w:rsidP="004D7008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психолог Муниципального бюджетного о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бщеобразовательного учреждения                                                            «Школа  № 91  города Донецка»</w:t>
      </w:r>
    </w:p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D7008" w:rsidRPr="004D7008" w:rsidRDefault="004D7008" w:rsidP="004D700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Предлагаемая разработка воспитательного мероприятия для старшеклассников раскрывает понятия «враг», «социальное отражение». Способствует пониманию своих эмоций,  поступков и их проявлению в повседневной жизни, формированию конструктивных мыслей, повышению личной  ответственности  за свои  поступки. </w:t>
      </w:r>
    </w:p>
    <w:p w:rsidR="004D7008" w:rsidRPr="004D7008" w:rsidRDefault="004D7008" w:rsidP="004D700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D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раскрыть  взаимосвязь внутреннего и внешнего мира индивида</w:t>
      </w:r>
    </w:p>
    <w:p w:rsidR="004D7008" w:rsidRPr="004D7008" w:rsidRDefault="004D7008" w:rsidP="004D7008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Образовательная:</w:t>
      </w:r>
    </w:p>
    <w:p w:rsidR="004D7008" w:rsidRPr="004D7008" w:rsidRDefault="004D7008" w:rsidP="004D7008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внутренний позитивный настрой к себе и окружающим.</w:t>
      </w:r>
    </w:p>
    <w:p w:rsidR="004D7008" w:rsidRPr="004D7008" w:rsidRDefault="004D7008" w:rsidP="004D7008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Развивающие:</w:t>
      </w:r>
    </w:p>
    <w:p w:rsidR="004D7008" w:rsidRPr="004D7008" w:rsidRDefault="004D7008" w:rsidP="004D7008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познавательный интерес к  проявлению своих желаний, моделей поведения;</w:t>
      </w:r>
    </w:p>
    <w:p w:rsidR="004D7008" w:rsidRPr="004D7008" w:rsidRDefault="004D7008" w:rsidP="004D7008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саморазвитие;</w:t>
      </w:r>
    </w:p>
    <w:p w:rsidR="004D7008" w:rsidRPr="004D7008" w:rsidRDefault="004D7008" w:rsidP="004D7008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D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навыки уважительного поведения к себе и окружающим. </w:t>
      </w:r>
    </w:p>
    <w:p w:rsidR="004D7008" w:rsidRPr="004D7008" w:rsidRDefault="004D7008" w:rsidP="004D7008">
      <w:pPr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Воспитательная:</w:t>
      </w:r>
    </w:p>
    <w:p w:rsidR="004D7008" w:rsidRPr="004D7008" w:rsidRDefault="004D7008" w:rsidP="004D7008">
      <w:pPr>
        <w:numPr>
          <w:ilvl w:val="1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ответственное отношение учащихся к своему психофизическому и социально духовному здоровью.</w:t>
      </w:r>
    </w:p>
    <w:p w:rsidR="004D7008" w:rsidRPr="004D7008" w:rsidRDefault="004D7008" w:rsidP="004D7008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  <w:r w:rsidRPr="004D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повысится уровень  личной ответственности  учащихся при проявлении эмоций и выборе модели поведения в социуме.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 (эфирное масло эвкалипта, лимона). Памятки с правилами. Буклет белые листы бумаги формата А-4.  Цветные карандаши, фломастеры, маркеры.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СЮЖЕТНАЯ ЛИНИЯ</w:t>
      </w:r>
    </w:p>
    <w:p w:rsidR="004D7008" w:rsidRPr="004D7008" w:rsidRDefault="004D7008" w:rsidP="004D70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 - эстетический этап -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мин.  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(Налаживание добрых,  доверительных отношений в группе).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Педагог. «Ребята! Сегодня у нас  необычное воспитательное занятие. Чтобы оно прошло успешно, давайте устроимся 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подготовим себя, выполнив несколько упражнений.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Ароматерапия  (эвкалипт, лимон)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сейчас зажгу свечу, а вы вдыхайте ароматы эвкалипта, лимона. Ароматы действуют очищающе и восстанавливающе, укрепляя энергию и наполняя мысли спокойствием и умиротворением.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Упражнение «Настроение»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Инструктаж: участники стоят в кругу, передавая друг другу ароматический мяч, оценивают свое эмоциональное  состояние  по признакам: огонь - активность; дым – нечто среднее между активностью и пассивностью. 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«Предметы».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Инструкция: Посмотрите на тест-картинку, на ней изображены разные предметы, находящиеся в подвале.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увидели первым? </w:t>
      </w:r>
    </w:p>
    <w:p w:rsidR="004D7008" w:rsidRPr="004D7008" w:rsidRDefault="004D7008" w:rsidP="004D7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8465" cy="2209165"/>
            <wp:effectExtent l="0" t="0" r="635" b="635"/>
            <wp:docPr id="6" name="Рисунок 6" descr="Тест очень точно расскажет о Вашем подсознании. Что Вы увидели прежде всег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Тест очень точно расскажет о Вашем подсознании. Что Вы увидели прежде всего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08" w:rsidRPr="004D7008" w:rsidRDefault="004D7008" w:rsidP="004D70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зачитывает значения выбранной картинки (приложение А).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4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Какие чувства вызвало данное упражнение?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Обсуждение.</w:t>
      </w:r>
    </w:p>
    <w:p w:rsidR="004D7008" w:rsidRPr="004D7008" w:rsidRDefault="004D7008" w:rsidP="004D7008">
      <w:pPr>
        <w:tabs>
          <w:tab w:val="left" w:pos="6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Ус</w:t>
      </w: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тановочно-мотивационный этап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- 4 мин</w:t>
      </w: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(осмысление поставленных задач, формирование установки на сотрудничество).</w:t>
      </w:r>
    </w:p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занятия. На доске записаны буквы в разброс, соедините их по цветовой гамме (первый цвет красный, второй зеленый,  третий синий, четвертый черный) и озвучьте тему занятия</w:t>
      </w:r>
    </w:p>
    <w:p w:rsidR="004D7008" w:rsidRPr="004D7008" w:rsidRDefault="004D7008" w:rsidP="004D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  </w:t>
      </w:r>
      <w:r w:rsidRPr="004D700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</w:t>
      </w:r>
      <w:r w:rsidRPr="004D70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Р  </w:t>
      </w:r>
      <w:r w:rsidRPr="004D700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В  </w:t>
      </w:r>
      <w:r w:rsidRPr="004D70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А  </w:t>
      </w:r>
      <w:r w:rsidRPr="004D700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О </w:t>
      </w:r>
      <w:r w:rsidRPr="004D70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   </w:t>
      </w:r>
      <w:r w:rsidRPr="004D700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Й   </w:t>
      </w:r>
      <w:r w:rsidRPr="004D7008">
        <w:rPr>
          <w:rFonts w:ascii="Times New Roman" w:eastAsia="Times New Roman" w:hAnsi="Times New Roman" w:cs="Times New Roman"/>
          <w:b/>
          <w:color w:val="31849B"/>
          <w:sz w:val="28"/>
          <w:szCs w:val="28"/>
          <w:lang w:eastAsia="ru-RU"/>
        </w:rPr>
        <w:t xml:space="preserve">Э  </w:t>
      </w: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D7008">
        <w:rPr>
          <w:rFonts w:ascii="Times New Roman" w:eastAsia="Times New Roman" w:hAnsi="Times New Roman" w:cs="Times New Roman"/>
          <w:b/>
          <w:color w:val="31849B"/>
          <w:sz w:val="28"/>
          <w:szCs w:val="28"/>
          <w:lang w:eastAsia="ru-RU"/>
        </w:rPr>
        <w:t xml:space="preserve">  Т  </w:t>
      </w:r>
      <w:proofErr w:type="spellStart"/>
      <w:proofErr w:type="gramStart"/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spellEnd"/>
      <w:proofErr w:type="gramEnd"/>
      <w:r w:rsidRPr="004D7008">
        <w:rPr>
          <w:rFonts w:ascii="Times New Roman" w:eastAsia="Times New Roman" w:hAnsi="Times New Roman" w:cs="Times New Roman"/>
          <w:b/>
          <w:color w:val="31849B"/>
          <w:sz w:val="28"/>
          <w:szCs w:val="28"/>
          <w:lang w:eastAsia="ru-RU"/>
        </w:rPr>
        <w:t xml:space="preserve">  О   </w:t>
      </w:r>
      <w:proofErr w:type="spellStart"/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РАЖЕНИЕ</w:t>
      </w:r>
      <w:proofErr w:type="spellEnd"/>
    </w:p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 «</w:t>
      </w:r>
      <w:r w:rsidRPr="004D70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ВРАГ   </w:t>
      </w:r>
      <w:r w:rsidRPr="004D700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ТВОЙ  </w:t>
      </w:r>
      <w:r w:rsidRPr="004D700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–</w:t>
      </w:r>
      <w:r w:rsidRPr="004D7008">
        <w:rPr>
          <w:rFonts w:ascii="Times New Roman" w:eastAsia="Times New Roman" w:hAnsi="Times New Roman" w:cs="Times New Roman"/>
          <w:b/>
          <w:color w:val="31849B"/>
          <w:sz w:val="28"/>
          <w:szCs w:val="28"/>
          <w:lang w:eastAsia="ru-RU"/>
        </w:rPr>
        <w:t xml:space="preserve">  ЭТО    </w:t>
      </w: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ОТРАЖЕНИЕ»  </w:t>
      </w:r>
    </w:p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«Ассоциация».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ассоциации  у вас вызывает слово   «враг».   -  Может ли человек быть для себя врагом?  Обсуждение.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Педагог. Враг происходит от латинского слова  "плохой друг",  значит недобрый, злобный,  мешать кому-то, быть помехой, вредить.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Индивидуальное задание</w:t>
      </w:r>
      <w:r w:rsidRPr="004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Заполните таблицу. Вспомните человека, который вам очень не нравится и который нравится. Впишите в таблицу, что именно вам в нем не нравится. Проведите аналогию с собой. Что общего?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2"/>
      </w:tblGrid>
      <w:tr w:rsidR="004D7008" w:rsidRPr="004D7008" w:rsidTr="00F976A4">
        <w:tc>
          <w:tcPr>
            <w:tcW w:w="4110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D7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Что не нравится </w:t>
            </w:r>
            <w:proofErr w:type="gramStart"/>
            <w:r w:rsidRPr="004D7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Pr="004D7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другом?</w:t>
            </w:r>
          </w:p>
        </w:tc>
        <w:tc>
          <w:tcPr>
            <w:tcW w:w="4112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D7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Что общего?</w:t>
            </w:r>
          </w:p>
        </w:tc>
      </w:tr>
      <w:tr w:rsidR="004D7008" w:rsidRPr="004D7008" w:rsidTr="00F976A4">
        <w:tc>
          <w:tcPr>
            <w:tcW w:w="4110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7008" w:rsidRPr="004D7008" w:rsidTr="00F976A4">
        <w:tc>
          <w:tcPr>
            <w:tcW w:w="4110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7008" w:rsidRPr="004D7008" w:rsidTr="00F976A4">
        <w:tc>
          <w:tcPr>
            <w:tcW w:w="4110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D7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Что нравится в другом?</w:t>
            </w:r>
          </w:p>
        </w:tc>
        <w:tc>
          <w:tcPr>
            <w:tcW w:w="4112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D700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Что общего?</w:t>
            </w:r>
          </w:p>
        </w:tc>
      </w:tr>
      <w:tr w:rsidR="004D7008" w:rsidRPr="004D7008" w:rsidTr="00F976A4">
        <w:tc>
          <w:tcPr>
            <w:tcW w:w="4110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4D7008" w:rsidRPr="004D7008" w:rsidTr="00F976A4">
        <w:tc>
          <w:tcPr>
            <w:tcW w:w="4110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  <w:shd w:val="clear" w:color="auto" w:fill="auto"/>
          </w:tcPr>
          <w:p w:rsidR="004D7008" w:rsidRPr="004D7008" w:rsidRDefault="004D7008" w:rsidP="004D7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 по желанию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Объединение в группы по словам: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Почемучка.   2 Отражение. 3. Целостность.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Проблемно-поисковый этап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 мин</w:t>
      </w: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Задания для групп.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«Почемучка».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Инструкция: прочитайте предложенную притчу,  нарисуйте связь внешнего и внутреннего мира в цветных геометрических фигурах, ответьте на вопросы.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Притча «Почемучка».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Отец, оставшийся дома с маленьким сыном, решил поработать. А чтобы почемучка-сынишка не мешал своими бесконечными вопросами, отец придумал для него интересное занятие. Он взял журнал, где была напечатана карта мира, вырвал эту страницу, разрезал карту на маленькие кусочки и сказал: - Сынок, вот тебе интересное задание: собери карту в единую картинку.  И как же он удивился, когда сынишка вскоре возник на пороге его кабинета и молвил: - Папочка, готово.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не мог поверить, что сын так быстро справился с заданием, но факт был налицо – справился, карта была собрана, причём безошибочно.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как тебе удалось собрать картинку так быстро?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ты даже ни разу не видел карты мира! – недоумевал отец.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мальчик сказал: - Папуля, ты, скорей всего, просто не заметил, что на обратной стороне журнальной страницы был портрет человека, и по размеру он был таким же, как и карта. Вот я и подумал: если человека соберу, то мир сам собой соберётся. Так и вышло, папочка, теперь человек в порядке - и мир в порядке.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навести в порядок во внешнем мире, нужно привести в порядок мир внутренний. Что внутри, то и снаружи.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- Чему учит притча? - В чем связь внешнего и внутреннего мира человека?  - Может ли человек быть для себя врагом?  Аргументируйте свои ответы.  Презентуйте работу.</w:t>
      </w:r>
    </w:p>
    <w:p w:rsidR="004D7008" w:rsidRPr="004D7008" w:rsidRDefault="004D7008" w:rsidP="004D7008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«Отражение»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Инструкция: прочитайте притчу, нарисуйте притчу в цветных геометрических фигурах, ответьте на вопросы. </w:t>
      </w:r>
    </w:p>
    <w:p w:rsidR="004D7008" w:rsidRPr="004D7008" w:rsidRDefault="004D7008" w:rsidP="004D7008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Притча "Зеркала"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ученик спросил дервиша: - Учитель, враждебен ли мир для человека? Или он несет человеку благо? - Я расскажу тебе притчу о том, как относится мир к человеку, - сказал Учитель. </w:t>
      </w:r>
    </w:p>
    <w:p w:rsidR="004D7008" w:rsidRPr="004D7008" w:rsidRDefault="004D7008" w:rsidP="004D7008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Давным-давно жил великий шах. Он приказал построить прекрасный дворец. Там было много чудесного. Среди прочих диковин во дворце была зала, где все стены, потолок, двери и даже пол были зеркальными. Зеркала были необыкновенно ясные, и посетитель не сразу понимал, что перед ним зеркало, - настолько точно они отражали предметы.</w:t>
      </w:r>
    </w:p>
    <w:p w:rsidR="004D7008" w:rsidRPr="004D7008" w:rsidRDefault="004D7008" w:rsidP="004D7008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стены этой залы были устроены так, чтобы создавать эхо. Спросишь: «Кто ты?» - и услышишь в ответ с разных сторон: «Кто ты? Кто ты? Кто ты?» </w:t>
      </w:r>
    </w:p>
    <w:p w:rsidR="004D7008" w:rsidRPr="004D7008" w:rsidRDefault="004D7008" w:rsidP="004D7008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в зал забежала собака и в изумлении застыла посередине – целая свора собак окружила ее со всех сторон, сверху и снизу. </w:t>
      </w:r>
    </w:p>
    <w:p w:rsidR="004D7008" w:rsidRPr="004D7008" w:rsidRDefault="004D7008" w:rsidP="004D7008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на всякий случай оскалила зубы – и все отражения ответили ей тем же самым. Перепугавшись не на шутку, собака отчаянно залаяла. Эхо повторило ее лай. Собака лаяла все громче. Эхо не отставало. Собака металась туда и сюда, кусая воздух, ее отражения тоже носились вокруг, щелкая зубами.</w:t>
      </w:r>
    </w:p>
    <w:p w:rsidR="004D7008" w:rsidRPr="004D7008" w:rsidRDefault="004D7008" w:rsidP="004D7008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слуги нашли несчастную собаку бездыханной в окружении миллионов отражений издохших собак. В зале не было никого, кто мог бы причинить ей хоть какой-то вред. Собака погибла, сражаясь со своими собственными изображениями.</w:t>
      </w:r>
    </w:p>
    <w:p w:rsidR="004D7008" w:rsidRPr="004D7008" w:rsidRDefault="004D7008" w:rsidP="004D7008">
      <w:pPr>
        <w:tabs>
          <w:tab w:val="left" w:pos="6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ты видишь, - закончил учитель, - мир не приносит ни добра, ни зла сам по себе. Он безразличен к человеку. Все происходящее вокруг нас есть всего лишь отражение наших собственных мыслей, чувств, желаний, поступков.</w:t>
      </w:r>
      <w:r w:rsidRPr="004D7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сами выбираем, в какой мир нам верить, в каком мире жить и созидать.</w:t>
      </w:r>
      <w:r w:rsidRPr="004D7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менять мир, нужно менять себя в этом мире. Измени себя и вокруг тебя изменятся тысячи людей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-  Чему учит данная притча? - Как часто человек винит во всем внешний мир, окружающих людей или обстоятельства?- Может ли человек быть для себя врагом?  – Нужно ли заниматься саморазвитием?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Аргументируйте свои ответы.  Презентуйте работу. Обсуждение.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Группа «Целостность»</w:t>
      </w:r>
      <w:r w:rsidRPr="004D7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прочитайте легенду (поучительный рассказ), изобразите легенду в цветных геометрических фигурах, ответьте на вопросы.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Легенда «Зеркало Мира».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Когда-то Боги создали волшебное зеркало, чтобы весь мир в нем отражался. И каждый человек, посмотревшись в это зеркало, мог увидеть, что он подобен Богам, и познать все тайны мироздания, все взаимосвязи и механизмы. Боги завещали это зеркало людям, и долгое время оно хранилось на земле и помогало людям быть чище, лучше, добрее, и помнить, что все они - частички Единого Целого. Не было тогда ни войн, ни раздоров, ни противостояния - разве станут части Целого 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выступать? Нет, как и левая рука 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не станет бороться. Люди тогда желали друг другу только добра, потому что это сразу на всех отражалось, и на тебе тоже «здравствуйте», «благодарю», «будьте здоровы», «всего хорошего» - это же еще с тех пор традиция идет…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однажды зеркало разбилось. Никто не помнит, почему так произошло. Может, небрежно хранили, может, катастрофа приключилась. А только разлетелось Зеркало Мира на миллионы мелких осколков, и каждый из них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теперь уже не мог отражать Единого Целого, а отражал только маленькую часть. И растерялись люди: перестали они целостность ощущать. Стали они мнить о себе разное - то, что одни лучше, а другие хуже, и то, что надо бы у других осколки отобрать - тогда свое зеркало больше получится. Так и додумались до ссор и распрей, до войн за место под солнцем. А потом одни объявили себя наследниками Богов, а других стали считать низшими, недостойными. И стали они желать друг другу зла. Не понимали они, что хоть зеркало и разбилось - а Закон Отражений по-прежнему действует. И  если ты  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что-то послал в виде слов или мыслей. То оно к тебе и вернется, на тебе и отразится. Отравленные стрелы летят во все стороны и разят всех, кто под них попадает.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-  Чему учит данная легенда? - Как часто человек винит во всем внешний мир, окружающих людей или обстоятельства? -</w:t>
      </w:r>
      <w:r w:rsidRPr="004D7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человек быть для себя врагом?  - Нужно ли заниматься саморазвитием?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Аргументируйте свои ответы.  Презентуйте работу. Обсуждение.</w:t>
      </w:r>
    </w:p>
    <w:p w:rsidR="004D7008" w:rsidRPr="004D7008" w:rsidRDefault="004D7008" w:rsidP="004D7008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для всех групп.  Упражнение «Высказывание»</w:t>
      </w:r>
    </w:p>
    <w:p w:rsidR="004D7008" w:rsidRPr="004D7008" w:rsidRDefault="004D7008" w:rsidP="004D7008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зачитывает высказывание.</w:t>
      </w:r>
    </w:p>
    <w:p w:rsidR="004D7008" w:rsidRPr="004D7008" w:rsidRDefault="004D7008" w:rsidP="004D7008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Закон отражения построен на факте того, что все, что мы видим вокруг себя, является зеркальным отражением нашего внутреннего мира. Это один из самых сложных законов для человеческого понимания и принятия, поскольку мы привыкли думать, что наши чувства счастья и злости вызваны исключительно другими людьми или обстоятельствами. Поскольку все вокруг это вибрации, то вы сами притягиваете к себе эти внешние ситуации. Соответственно, раздражающий вас человек появился в вашей жизни лишь потому, что сейчас это ваша активная внутренняя вибрация, а сам он является зеркальным отражением всех составляющих вашего внутреннего мира. Беверли </w:t>
      </w:r>
      <w:proofErr w:type="spellStart"/>
      <w:r w:rsidRPr="004D70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Бланкард</w:t>
      </w:r>
      <w:proofErr w:type="spellEnd"/>
    </w:p>
    <w:p w:rsidR="004D7008" w:rsidRPr="004D7008" w:rsidRDefault="004D7008" w:rsidP="004D7008">
      <w:pPr>
        <w:tabs>
          <w:tab w:val="left" w:pos="29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Pr="004D7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Согласны ли вы с высказывание? – Приведите жизненные примеры, подтверждающие или опровергающие высказывание? Обсуждение.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Оценочно – содержательный этап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мин.</w:t>
      </w: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7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(Развитие нормативно – регулирующей деятельности).  </w:t>
      </w: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«Пословицы.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групп. Инструктаж: какая из перечисленных пословиц вам больше всего понравилась и почему?</w:t>
      </w:r>
    </w:p>
    <w:p w:rsidR="004D7008" w:rsidRPr="004D7008" w:rsidRDefault="004D7008" w:rsidP="004D700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7008" w:rsidRPr="004D7008" w:rsidSect="001276BE">
          <w:headerReference w:type="even" r:id="rId7"/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-Что посеешь, то и пожнешь. - Как аукнется, так и откликнется.</w:t>
      </w: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ты - так и тебе. - Не делай другим того, чего не желаешь себе. </w:t>
      </w: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7008" w:rsidRPr="004D7008" w:rsidSect="001276BE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D7008" w:rsidRPr="004D7008" w:rsidRDefault="004D7008" w:rsidP="004D700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Адаптационно – преобразующий этап – 5 мин.</w:t>
      </w: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Самая важная мысль занятия? – Что больше всего запомнилось? </w:t>
      </w: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открытия сегодня на занятии  для себя вы сделали? Обсуждение.</w:t>
      </w:r>
    </w:p>
    <w:p w:rsidR="004D7008" w:rsidRPr="004D7008" w:rsidRDefault="004D7008" w:rsidP="004D700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Духовно – эстетический этап – 10 мин. </w:t>
      </w: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Упражнение «Настроение».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Участники стоят в кругу.</w:t>
      </w: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 занятия вы поставили оценку своему настроению, эмоциям, передавая друг другу ароматический мяч, оцените свое эмоциональное  состояние  по признакам: огонь - активность; дым – нечто среднее между активностью и пассивностью.  </w:t>
      </w: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Изменилось ли оно у вас? Оцените свое настроение. Обсуждение. </w:t>
      </w: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t>Педагог. Мы  должны научиться видеть в других себя. Чего мы боимся больше всего, то и получаем. Что пытаемся избегать, то с тем и сталкиваемся. Как мы думаем о себе, так и мир думает о нас. Мир внешний - это зеркало нашего внутреннего мира. Помните, что вас раздражает, беспокоит, открывает перед вами возможности для роста  и саморазвития.</w:t>
      </w:r>
      <w:r w:rsidRPr="004D7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00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Это поможет вам стать более сознательными в том, что вы делаете каждый день и как это соотносится с вашими планами на жизнь.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Подарочный буклет всем участникам  «ВРАГ ТВОЙ – ЭТО ОТРАЖЕНИЕ» </w:t>
      </w:r>
      <w:r w:rsidRPr="004D700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70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 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психологический словарь.- 4-е.,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изд..расширенное</w:t>
      </w:r>
      <w:proofErr w:type="spellEnd"/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И общ. Ред.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Б.Г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Мещерякова,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Зинченко.- М.: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Москва; СПб.: Прай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ЕВРОЗНАК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2009.-811 с.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Ожегов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С.И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Шведова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Н.Ю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Толковый словарь русского языка.- М.,1949. - 2314с.</w:t>
      </w:r>
    </w:p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Афоризмы  [Электронный ресурс].  Режим доступа: </w:t>
      </w:r>
      <w:hyperlink r:id="rId9" w:history="1">
        <w:r w:rsidRPr="004D7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https://kartaslov.ru/цитаты-со-словом/эстетика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(дата обращения 07.03.2024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Тест. {Электронный ресурс}    Режим доступа: </w:t>
      </w:r>
      <w:hyperlink r:id="rId10" w:history="1">
        <w:r w:rsidRPr="004D7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https://test.temaretik.com/2598916391001393637/projdite-test-i-uznajte-svoe-prednaznachenie/</w:t>
        </w:r>
      </w:hyperlink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07.03.2024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Притчи. {Электронный ресурс}    Режим доступа:</w:t>
      </w:r>
    </w:p>
    <w:p w:rsidR="004D7008" w:rsidRP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4D7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https://dzen.ru/media/id/5b2940926ec17d00a98e2fe3/jestkaia-pritcha-pro-predatelei-suscnost-cheloveka-ne-meniaetsia-60c66fb6aa55f74254cc56e5</w:t>
        </w:r>
      </w:hyperlink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Шанский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Происхождение слова враг в 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этимологическом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онлайн-словаре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Шанского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Н.М</w:t>
      </w:r>
      <w:proofErr w:type="spell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.//</w:t>
      </w:r>
      <w:r w:rsidRPr="004D70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 Режим доступа:  </w:t>
      </w:r>
      <w:hyperlink r:id="rId12" w:history="1">
        <w:r w:rsidRPr="004D70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http://endic.ru/rusethy/Vrag-5874.html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05.04.2024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А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«Предметы».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Инструкция: Посмотрите на тест-картинку, на ней изображены разные предметы, находящиеся в подвале.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увидели первым? 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8573" cy="1874853"/>
            <wp:effectExtent l="0" t="0" r="0" b="0"/>
            <wp:docPr id="5" name="Рисунок 5" descr="Тест очень точно расскажет о Вашем подсознании. Что Вы увидели прежде всего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Тест очень точно расскажет о Вашем подсознании. Что Вы увидели прежде всего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78" cy="18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08" w:rsidRPr="004D7008" w:rsidRDefault="004D7008" w:rsidP="004D70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Качели.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Качели символизируют вашу нестабильность в межличностных отношениях. На данный момент вы испытываете недостаток в истинных друзьях. 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Ящики.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Скрытность, уход в себя и свои внутренние переживания. Защита от окружающих, непринятие  критики. 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Разбитое зеркало. Зеркало символизирует нас самих. Если вы выбрали этот предмет, значит, вы испытываете себя разбито и неуверенно. Вполне возможно, что вы стоите на перепутье и не знаете, как поступить. Также этот знак может говорить о том, что в вас борется две личности, и вы не можете найти свое истинное “Я”.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Колесо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Колесо символизирует отношения между вами и внешним миром. Тупик, вы бежите по замкнутому кругу. Остановитесь, проведите анализ происходящих событий, сделайте вывод.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Молоток.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силами пытаетесь добиться желаемого, причем вам неважно, что для этого нужно идти по головам. 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Кукла. Кукла олицетворяет вашу связь с детством. Вы панически боитесь взросления и, как следствие, старения. Каждый наступающий год внушает вам страх, и вы пытаетесь всеми силами воспрепятствовать старению. 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– символ знаний и, как следствие, жизни. Однако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помещены в подвал, вероятно, вы потеряли смысл  в познании.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Картина.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– явный признак того, что в вашей жизни царит полная гармония. Вы живете в полном согласии с собой и окружающими. </w:t>
      </w:r>
      <w:proofErr w:type="gramStart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 вы относитесь с пониманием.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Решетка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Признак закрытости, замкнутости и отрешенности. Вероятно, в данный момент вы испытываете подавленное настроение. Вам тревожно, и вы не знаете, как собраться, чтобы жить дальше.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Сломанный стул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Сломанная мебель символизирует период  неопределенности, стресса и отсутствия отдыха.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Корзина яблок.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символ говорит о том, что вы находитесь на пути к получению знаний, мудрости и обретению личного счастья.</w:t>
      </w:r>
    </w:p>
    <w:p w:rsidR="004D7008" w:rsidRPr="004D7008" w:rsidRDefault="004D7008" w:rsidP="004D7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Лестница</w:t>
      </w:r>
      <w:r w:rsidRPr="004D7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Лестница символизирует переход к чему-то новому. В скором времени вы достигните своей цели. Вас поджидают трудности. Только ваше отношение к препятствиям может предопределить исход: испугаетесь – не получите ничего; гордо преодолеете все сложности – благополучный исход гарантирован.</w:t>
      </w:r>
    </w:p>
    <w:p w:rsidR="004D7008" w:rsidRPr="004D7008" w:rsidRDefault="004D7008" w:rsidP="004D7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Pr="004D7008" w:rsidRDefault="004D7008" w:rsidP="004D7008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08" w:rsidRDefault="004D7008" w:rsidP="004D7008">
      <w:pPr>
        <w:spacing w:after="0" w:line="240" w:lineRule="auto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sectPr w:rsidR="004D7008" w:rsidSect="001276BE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lastRenderedPageBreak/>
        <w:t xml:space="preserve">ПРИТЧА "ЗЕРКАЛА" 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Однажды ученик спросил дервиша: - Учитель, враждебен ли мир для человека? Или он несет человеку благо? - Я расскажу тебе притчу о том, как относится мир к человеку, - сказал Учитель. Давным-давно жил великий шах. Он приказал построить прекрасный дворец. Там было много чудесного. Среди прочих диковин во дворце была зала, где все стены, потолок, двери и даже пол были зеркальными. Зеркала были необыкновенно ясные, и посетитель не сразу понимал, что перед ним зеркало, - настолько точно они отражали предметы. Кроме того, стены этой залы были устроены так, чтобы создавать эхо. Спросишь: «Кто ты?» - и услышишь в ответ с разных сторон: «Кто ты? Кто ты? Кто ты?» 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>Однажды в залу забежала собака и в изумлении застыла посередине – целая свора собак окружила ее со всех сторон, сверху и снизу.  Собака на всякий случай оскалила зубы – и все отражения ответили ей тем же самым. Перепугавшись не на шутку, собака отчаянно залаяла. Эхо повторило ее лай. Собака лаяла все громче. Эхо не отставало. Собака металась туда и сюда, кусая воздух, ее отражения тоже носились вокруг, щелкая зубами.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Утром слуги нашли несчастную собаку бездыханной в окружении миллионов отражений издохших собак. В зале не было никого, кто мог бы причинить ей хоть какой-то вред. Собака погибла, </w:t>
      </w: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lastRenderedPageBreak/>
        <w:t>сражаясь со своими собственными изображениями.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- Теперь ты видишь, - закончил учитель, - мир не приносит ни добра, ни зла сам по себе. Он безразличен к человеку. Все происходящее вокруг нас есть всего лишь отражение наших собственных мыслей, чувств, желаний, поступков. Мы сами выбираем, в какой мир нам верить, в каком мире жить и созидать. Не нужно менять мир, нужно менять себя в этом мире. 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>Измени себя и вокруг тебя изменятся тысячи людей.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D7008" w:rsidRPr="004D7008" w:rsidRDefault="004D7008" w:rsidP="004D700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Закон отражения построен на факте того, что все, что мы видим вокруг себя, является зеркальным отражением нашего внутреннего мира. Это один из самых сложных законов для человеческого понимания и принятия, поскольку мы привыкли думать, что наши чувства счастья и злости вызваны исключительно другими людьми или обстоятельствами. Поскольку все вокруг это вибрации, то вы сами притягиваете к себе эти внешние ситуации. Соответственно, раздражающий вас человек появился в вашей жизни лишь потому, что сейчас это ваша активная внутренняя вибрация, а сам он является зеркальным отражением всех составляющих вашего внутреннего мира   </w:t>
      </w:r>
    </w:p>
    <w:p w:rsidR="004D7008" w:rsidRPr="004D7008" w:rsidRDefault="004D7008" w:rsidP="004D700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                                    Беверли </w:t>
      </w:r>
      <w:proofErr w:type="spellStart"/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>Бланкард</w:t>
      </w:r>
      <w:proofErr w:type="spellEnd"/>
    </w:p>
    <w:p w:rsidR="004D7008" w:rsidRPr="004D7008" w:rsidRDefault="004D7008" w:rsidP="004D700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D7008" w:rsidRPr="004D7008" w:rsidRDefault="004D7008" w:rsidP="004D700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D7008" w:rsidRPr="004D7008" w:rsidRDefault="004D7008" w:rsidP="004D7008">
      <w:pPr>
        <w:spacing w:after="0" w:line="240" w:lineRule="auto"/>
        <w:ind w:left="284" w:right="170"/>
        <w:jc w:val="center"/>
        <w:rPr>
          <w:rFonts w:ascii="Times New Roman" w:eastAsia="Times New Roman" w:hAnsi="Times New Roman" w:cs="Times New Roman"/>
          <w:b/>
          <w:color w:val="00206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2060"/>
          <w:lang w:eastAsia="ru-RU"/>
        </w:rPr>
        <w:lastRenderedPageBreak/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02.4pt;height:43.45pt" adj="7200" fillcolor="#f39" strokecolor="#f06">
            <v:fill color2="fill darken(118)" rotate="t" method="linear sigma" focus="100%" type="gradientRadial">
              <o:fill v:ext="view" type="gradientCenter"/>
            </v:fill>
            <v:shadow color="#868686"/>
            <v:textpath style="font-family:&quot;Times New Roman&quot;;font-size:32pt;v-text-kern:t" trim="t" fitpath="t" string="ВРАГ ТВОЙ - ЭТО ОТРАЖЕНИЕ"/>
          </v:shape>
        </w:pict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lang w:eastAsia="ru-RU"/>
        </w:rPr>
      </w:pPr>
    </w:p>
    <w:p w:rsidR="004D7008" w:rsidRPr="004D7008" w:rsidRDefault="004D7008" w:rsidP="004D7008">
      <w:pPr>
        <w:spacing w:after="0" w:line="240" w:lineRule="auto"/>
        <w:ind w:left="284" w:right="170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noProof/>
          <w:color w:val="0070C0"/>
          <w:lang w:eastAsia="ru-RU"/>
        </w:rPr>
        <w:drawing>
          <wp:inline distT="0" distB="0" distL="0" distR="0" wp14:anchorId="5095CD15" wp14:editId="1DE990AC">
            <wp:extent cx="2056348" cy="1781570"/>
            <wp:effectExtent l="0" t="0" r="1270" b="9525"/>
            <wp:docPr id="7" name="Рисунок 7" descr="https://st4.depositphotos.com/7863750/23768/i/950/depositphotos_237687660-stock-photo-cat-looking-his-funny-reflection.jpg?forcejpeg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4.depositphotos.com/7863750/23768/i/950/depositphotos_237687660-stock-photo-cat-looking-his-funny-reflection.jpg?forcejpeg=tru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89" cy="178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Мир - это зеркало, и он возвращает каждому его собственное изображение. Брось в него угрюмый взгляд - и навстречу тебе выглянет из него мрачное лицо, но кто смеётся вместе с ним, тот находит в нём весёлого покладистого товарища. </w:t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                              Уильям Теккерей</w:t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То, что нам нравится в других людях, это и есть то, что мы любим в себе. А то, что в них ненавидим, показывает все, чего мы не замечаем в себе.      </w:t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                                          И. </w:t>
      </w:r>
      <w:proofErr w:type="spellStart"/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>Ванзант</w:t>
      </w:r>
      <w:proofErr w:type="spellEnd"/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>Мы видим мир не таким, какой он есть, а таким, какими являемся мы.</w:t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                                           </w:t>
      </w:r>
      <w:proofErr w:type="spellStart"/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>Анаис</w:t>
      </w:r>
      <w:proofErr w:type="spellEnd"/>
      <w:r w:rsidRPr="004D7008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Нин </w:t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ru-RU"/>
        </w:rPr>
        <w:lastRenderedPageBreak/>
        <w:t>ПРИТЧА «ПОЧЕМУЧКА».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ru-RU"/>
        </w:rPr>
        <w:t xml:space="preserve"> </w:t>
      </w: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Отец, оставшийся дома с маленьким сыном, решил поработать. А чтобы почемучка-сынишка не мешал своими бесконечными вопросами, отец придумал для него интересное занятие. Он взял журнал, где была напечатана карта мира, вырвал эту страницу, разрезал карту на маленькие кусочки и сказал: - Сынок, вот тебе интересное задание: собери карту в единую картинку. 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И как же он удивился, когда сынишка вскоре возник на пороге его кабинета и молвил: - Папочка, готово.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Отец не мог поверить, что сын так быстро справился с заданием, но факт был налицо – справился, карта была собрана, причём безошибочно.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 Но как тебе удалось собрать картинку так быстро?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Ведь ты даже ни разу не видел карты мира! – недоумевал отец.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На что мальчик сказал: 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 Папуля, ты, скорей всего, просто не заметил, что на обратной стороне журнальной страницы был портрет человека, и по размеру он был таким же, как и карта. Вот я и подумал: если человека соберу, то мир сам собой соберётся. Так и вышло, папочка, теперь человек в порядке - и мир в порядке.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 xml:space="preserve">Чтобы навести в порядок во внешнем мире, нужно привести в порядок мир внутренний. 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Что внутри, то и снаружи.</w:t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ЛЕГЕНДА «ЗЕРКАЛО МИРА». 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Когда-то Боги создали волшебное зеркало, чтобы весь мир в нем отражался. И каждый человек, посмотревшись в это зеркало, мог увидеть, что он подобен Богам, и познать все тайны мироздания, все взаимосвязи и механизмы. Боги завещали это зеркало людям, и долгое время оно хранилось на земле и помогало людям быть чище, лучше, добрее, и помнить, что все они - частички Единого Целого. Не было тогда ни войн, ни раздоров, ни противостояния - разве станут части Целого </w:t>
      </w:r>
      <w:proofErr w:type="gramStart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против</w:t>
      </w:r>
      <w:proofErr w:type="gramEnd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gramStart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друг</w:t>
      </w:r>
      <w:proofErr w:type="gramEnd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друга выступать? Нет, как и левая рука </w:t>
      </w:r>
      <w:proofErr w:type="gramStart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против</w:t>
      </w:r>
      <w:proofErr w:type="gramEnd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правой не станет бороться. Люди тогда желали друг другу только добра, потому что это сразу на всех отражалось, и на тебе тоже</w:t>
      </w:r>
      <w:proofErr w:type="gramStart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  <w:proofErr w:type="gramEnd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«</w:t>
      </w:r>
      <w:proofErr w:type="gramStart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</w:t>
      </w:r>
      <w:proofErr w:type="gramEnd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дравствуйте», «благодарю», «будьте здоровы», «всего хорошего» - это же еще с тех пор традиция идет…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Но однажды зеркало разбилось. Никто не помнит, почему так произошло. Может, небрежно хранили, может, катастрофа приключилась. А только разлетелось </w:t>
      </w: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 xml:space="preserve">Зеркало Мира на миллионы мелких осколков, и каждый из них теперь уже не мог отражать Единого Целого, а отражал только маленькую часть. И растерялись люди: перестали они целостность ощущать. Стали они мнить о себе разное - то, что одни лучше, а другие хуже, и то, что надо бы у других осколки отобрать - тогда свое зеркало больше получится. Так и додумались до ссор и распрей, до войн за место под солнцем. А потом одни объявили себя наследниками Богов, а других стали считать низшими, недостойными. И стали они желать друг другу зла. Не понимали они, что хоть зеркало и разбилось - а Закон Отражений по-прежнему действует. И  если ты  </w:t>
      </w:r>
      <w:proofErr w:type="gramStart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другому</w:t>
      </w:r>
      <w:proofErr w:type="gramEnd"/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, что-то послал в виде слов или мыслей. То оно к тебе и вернется, на тебе и отразится. Отравленные стрелы летят во все стороны и разят всех, кто под них попадает»</w:t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-Что посеешь, то и пожнешь.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 Как аукнется, так и откликнется.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- Как ты - так и тебе.</w:t>
      </w:r>
    </w:p>
    <w:p w:rsidR="004D7008" w:rsidRPr="004D7008" w:rsidRDefault="004D7008" w:rsidP="004D700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- Не делай другим того, чего не    желаешь себе. </w:t>
      </w: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7008" w:rsidRPr="004D7008" w:rsidRDefault="004D7008" w:rsidP="004D7008">
      <w:pPr>
        <w:spacing w:after="0" w:line="240" w:lineRule="auto"/>
        <w:ind w:left="284" w:right="170"/>
        <w:jc w:val="both"/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ru-RU"/>
        </w:rPr>
      </w:pPr>
      <w:r w:rsidRPr="004D7008">
        <w:rPr>
          <w:rFonts w:ascii="Times New Roman" w:eastAsia="Times New Roman" w:hAnsi="Times New Roman" w:cs="Times New Roman"/>
          <w:b/>
          <w:color w:val="0070C0"/>
          <w:sz w:val="23"/>
          <w:szCs w:val="23"/>
          <w:lang w:eastAsia="ru-RU"/>
        </w:rPr>
        <w:t>____________________</w:t>
      </w:r>
    </w:p>
    <w:p w:rsidR="004D7008" w:rsidRPr="004D7008" w:rsidRDefault="004D7008" w:rsidP="004D7008">
      <w:pPr>
        <w:spacing w:after="0" w:line="240" w:lineRule="auto"/>
        <w:ind w:left="284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Буклет  подготовили: Маркова  Е. Г., практический психолог </w:t>
      </w:r>
    </w:p>
    <w:p w:rsidR="004D7008" w:rsidRPr="004D7008" w:rsidRDefault="004D7008" w:rsidP="004D7008">
      <w:pPr>
        <w:spacing w:after="0" w:line="240" w:lineRule="auto"/>
        <w:ind w:left="284" w:right="170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sectPr w:rsidR="004D7008" w:rsidRPr="004D7008" w:rsidSect="004D7008">
          <w:headerReference w:type="even" r:id="rId14"/>
          <w:headerReference w:type="default" r:id="rId15"/>
          <w:pgSz w:w="16838" w:h="11906" w:orient="landscape"/>
          <w:pgMar w:top="1134" w:right="1134" w:bottom="1134" w:left="1134" w:header="709" w:footer="709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3" w:space="708"/>
          <w:titlePg/>
          <w:docGrid w:linePitch="360"/>
        </w:sectPr>
      </w:pPr>
      <w:proofErr w:type="spellStart"/>
      <w:r w:rsidRPr="004D7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spellEnd"/>
      <w:r w:rsidRPr="004D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«Школа № 91 г. Донецка»</w:t>
      </w:r>
    </w:p>
    <w:p w:rsidR="00943681" w:rsidRDefault="004D7008" w:rsidP="004D7008">
      <w:pPr>
        <w:spacing w:after="0" w:line="240" w:lineRule="auto"/>
        <w:ind w:right="170"/>
        <w:jc w:val="both"/>
      </w:pPr>
    </w:p>
    <w:sectPr w:rsidR="0094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08" w:rsidRDefault="004D7008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008" w:rsidRDefault="004D7008" w:rsidP="00A928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08" w:rsidRDefault="004D7008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7008" w:rsidRDefault="004D7008" w:rsidP="00A928A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08" w:rsidRDefault="004D7008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008" w:rsidRDefault="004D7008" w:rsidP="00A928A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08" w:rsidRDefault="004D7008" w:rsidP="00A403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D7008" w:rsidRDefault="004D7008" w:rsidP="00A928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F2"/>
    <w:multiLevelType w:val="multilevel"/>
    <w:tmpl w:val="419A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08"/>
    <w:rsid w:val="00061320"/>
    <w:rsid w:val="000739D9"/>
    <w:rsid w:val="000B2D87"/>
    <w:rsid w:val="001E2845"/>
    <w:rsid w:val="001F28E0"/>
    <w:rsid w:val="00367285"/>
    <w:rsid w:val="00461F0D"/>
    <w:rsid w:val="004D7008"/>
    <w:rsid w:val="00523A4D"/>
    <w:rsid w:val="0064675D"/>
    <w:rsid w:val="007D362F"/>
    <w:rsid w:val="008517E4"/>
    <w:rsid w:val="008D1A39"/>
    <w:rsid w:val="00A27BFB"/>
    <w:rsid w:val="00DF223D"/>
    <w:rsid w:val="00FA5FF0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7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7008"/>
  </w:style>
  <w:style w:type="paragraph" w:styleId="a6">
    <w:name w:val="Balloon Text"/>
    <w:basedOn w:val="a"/>
    <w:link w:val="a7"/>
    <w:uiPriority w:val="99"/>
    <w:semiHidden/>
    <w:unhideWhenUsed/>
    <w:rsid w:val="004D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7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D7008"/>
  </w:style>
  <w:style w:type="paragraph" w:styleId="a6">
    <w:name w:val="Balloon Text"/>
    <w:basedOn w:val="a"/>
    <w:link w:val="a7"/>
    <w:uiPriority w:val="99"/>
    <w:semiHidden/>
    <w:unhideWhenUsed/>
    <w:rsid w:val="004D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hyperlink" Target="http://endic.ru/rusethy/Vrag-587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zen.ru/media/id/5b2940926ec17d00a98e2fe3/jestkaia-pritcha-pro-predatelei-suscnost-cheloveka-ne-meniaetsia-60c66fb6aa55f74254cc56e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test.temaretik.com/2598916391001393637/projdite-test-i-uznajte-svoe-prednaznach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taslov.ru/&#1094;&#1080;&#1090;&#1072;&#1090;&#1099;-&#1089;&#1086;-&#1089;&#1083;&#1086;&#1074;&#1086;&#1084;/&#1101;&#1089;&#1090;&#1077;&#1090;&#1080;&#1082;&#107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3174</Words>
  <Characters>18098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2024-04-20T10:32:00Z</dcterms:created>
  <dcterms:modified xsi:type="dcterms:W3CDTF">2024-04-20T10:41:00Z</dcterms:modified>
</cp:coreProperties>
</file>