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A" w:rsidRDefault="001B6C8A" w:rsidP="007576C1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</w:rPr>
        <w:t xml:space="preserve"> «Крылатые друзья» - птицы.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8C144E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продолжать знакомить с характерными признаками весны. 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8C144E">
        <w:rPr>
          <w:rFonts w:ascii="Times New Roman" w:hAnsi="Times New Roman"/>
          <w:b/>
          <w:sz w:val="28"/>
        </w:rPr>
        <w:t>Задачи: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8C144E">
        <w:rPr>
          <w:rFonts w:ascii="Times New Roman" w:hAnsi="Times New Roman"/>
          <w:b/>
          <w:sz w:val="28"/>
        </w:rPr>
        <w:t>Образовательные</w:t>
      </w:r>
      <w:proofErr w:type="gramEnd"/>
      <w:r w:rsidRPr="008C144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расширять представление об особенностях внешнего вида, повадках птиц. Продолжать знакомить детей с тем, как птицы устраивают свои гнезда (различные виды гнезд).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8C144E">
        <w:rPr>
          <w:rFonts w:ascii="Times New Roman" w:hAnsi="Times New Roman"/>
          <w:b/>
          <w:sz w:val="28"/>
        </w:rPr>
        <w:t>Развивающие:</w:t>
      </w:r>
      <w:r>
        <w:rPr>
          <w:rFonts w:ascii="Times New Roman" w:hAnsi="Times New Roman"/>
          <w:sz w:val="28"/>
        </w:rPr>
        <w:t xml:space="preserve"> развивать знания детей о птицах, об их жизни в весенний период. 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8C144E">
        <w:rPr>
          <w:rFonts w:ascii="Times New Roman" w:hAnsi="Times New Roman"/>
          <w:b/>
          <w:color w:val="000000"/>
          <w:sz w:val="28"/>
        </w:rPr>
        <w:t>Воспитательные</w:t>
      </w:r>
      <w:proofErr w:type="gramEnd"/>
      <w:r w:rsidRPr="008C144E"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воспитывать бережное отношение к пернатым.</w:t>
      </w:r>
    </w:p>
    <w:p w:rsidR="001B6C8A" w:rsidRPr="00D54C50" w:rsidRDefault="001B6C8A" w:rsidP="00970778">
      <w:pPr>
        <w:pStyle w:val="a3"/>
        <w:jc w:val="both"/>
        <w:rPr>
          <w:rFonts w:ascii="Times New Roman" w:hAnsi="Times New Roman"/>
          <w:sz w:val="28"/>
        </w:rPr>
      </w:pPr>
      <w:r w:rsidRPr="00821AD8">
        <w:rPr>
          <w:rFonts w:ascii="Times New Roman" w:eastAsia="Calibri" w:hAnsi="Times New Roman"/>
          <w:sz w:val="28"/>
          <w:szCs w:val="28"/>
        </w:rPr>
        <w:t>Словарная работа:</w:t>
      </w:r>
      <w:r w:rsidRPr="00D54C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крылатые, перелетные, птицы, друзья.</w:t>
      </w:r>
    </w:p>
    <w:p w:rsidR="001B6C8A" w:rsidRDefault="001B6C8A" w:rsidP="009707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н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аблюдение за птицами на прогулках; чтение книги Г. Снегирева «Птицы наших лесов», рассказа М. Пришвина «Журка»; рассматривание иллюстраций с изображением птиц; настольная игра «Лото. Птицы»; дидактические игры «Узнай птицу по описанию», «Улетает – не улетает», «Четвертый лишний».</w:t>
      </w:r>
    </w:p>
    <w:p w:rsidR="001B6C8A" w:rsidRDefault="001B6C8A" w:rsidP="0097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а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удиозапись голосов птиц; видеоролик «Где зимуют птицы?»; картинки с изображением птиц; силуэты птиц; листы картона, закрашенные пластилином; перловая крупа;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ноутбук.</w:t>
      </w:r>
      <w:proofErr w:type="gramEnd"/>
    </w:p>
    <w:p w:rsidR="001B6C8A" w:rsidRDefault="00970778" w:rsidP="0097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17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417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ие, речевое развитие, социально-</w:t>
      </w:r>
      <w:r w:rsidRPr="00417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коммуникативное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тие, художественно-эстетическое </w:t>
      </w:r>
      <w:r w:rsidRPr="00417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развитие.</w:t>
      </w:r>
      <w:r w:rsidRPr="004172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6C8A" w:rsidRPr="0097077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ООД: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В.: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Закройте глаза. Послушайте мелодии, и скажите, о ком мы 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беседовать сегодня. (Звучит запись голосов птиц)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Вы, ребята, правильно догадались, что наше занятие сегодня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посвящёно птицам.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какое время года можно услышать голоса птиц?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поют птицы? (Когда им тепло, они сыты).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изменения происходят в жизни птиц осенью? (Птицы собираются в теплые края)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Беседа по вопросам.</w:t>
      </w:r>
    </w:p>
    <w:p w:rsid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B6C8A"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 пользу приносят птицы людям? (Украшают природу, спасают урожай от вредителей, уничтожают вредных насекомых, спасают леса и сады от гусениц)</w:t>
      </w:r>
      <w:r w:rsid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птицы улетают?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птиц называют перелетными?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Каких перелетных птиц вы знаете?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улетают птицы?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ведет птиц? (Вожак)</w:t>
      </w:r>
    </w:p>
    <w:p w:rsidR="001B6C8A" w:rsidRDefault="00970778" w:rsidP="00970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B6C8A"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его так называют? (</w:t>
      </w:r>
      <w:proofErr w:type="gramStart"/>
      <w:r w:rsidR="001B6C8A"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</w:t>
      </w:r>
      <w:proofErr w:type="gramEnd"/>
      <w:r w:rsidR="001B6C8A"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главный, опытный, сильный в стае птиц.)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птицы первыми улетают в теплые края?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Оказывается, еще в августе воздух около земли теплый, а чем выше, тем холоднее. Стрижи летают очень высоко, а там холодно и нет насекомых – </w:t>
      </w: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они и улетают самыми первыми. За ними ласточки, а позже улетают скворцы. </w:t>
      </w:r>
      <w:proofErr w:type="gramStart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Последними</w:t>
      </w:r>
      <w:proofErr w:type="gramEnd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улетают утки и гуси, когда замерзают водоемы.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Все ли птицы улетают в теплые края? Какие птицы остаются в нашем городе? Какие птицы живут в вашем дворе?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- А мы как можем помочь зимующим птицам? (Кормушки повесить на дерево и каждый день кормить птиц)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Подкармливать птиц надо в одном и том же месте, в </w:t>
      </w:r>
      <w:proofErr w:type="gramStart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одно и тоже</w:t>
      </w:r>
      <w:proofErr w:type="gramEnd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время. Птицы будут сами прилетать к этому времени. Кормить регулярно, ежедневно, нельзя подкармливать время от времени. Корма класть немного.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внимательно посмотрите на картинки. Каких птиц вы узнали? На какие группы их можно разделить?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«Раздели на группы»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 одной стороне доски размещают картинки с зимующими птицами, на другой стороне - картинки с перелетными птицами.</w:t>
      </w:r>
    </w:p>
    <w:p w:rsidR="00970778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сейчас я вам загадаю загадки. Вы должны не просто назвать птицу, о которой говорится, но и определить перелетная она или зимующая.</w:t>
      </w:r>
      <w:r w:rsidR="00970778" w:rsidRPr="009707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970778"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Физминутка</w:t>
      </w:r>
      <w:proofErr w:type="spellEnd"/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Высоко в </w:t>
      </w:r>
      <w:proofErr w:type="spellStart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дали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поднять вверх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Над землей летят журавли.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Помахать руками, как крыльями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Летят они, курлычут,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 вправо, махая руками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Нас за собою кличут,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 влево, махая руками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будто говоря: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Произносят слова все вместе, шагая на месте, руки опустить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«Летите вместе с нами!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За темными лесами,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 на носочки, руки вверх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За синими морями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Присели, руки в стороны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теплые края;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Обнимая себя, руки крест - накрест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Там, в зелени долины,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Встали, поворот вправо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Мы скоротаем зиму,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А раннею весной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 влево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Вернемся в край родной!»</w:t>
      </w:r>
    </w:p>
    <w:p w:rsidR="00970778" w:rsidRP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Садимся на стульчики за столы.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«Отгадай-ка»</w:t>
      </w:r>
    </w:p>
    <w:p w:rsidR="001B6C8A" w:rsidRDefault="00970778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B6C8A"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зовут птицу-почтальона, которой адреса не пишут и на словах не говорят, а она все-таки письмо доставляет? (Голубь)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2. Всех перелетных птиц черней,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Чистит пашню от червей. (Грач)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3. Кто на елке, на суку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Счет ведет: «ку-ку, ку-ку?» (Кукушка)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4. Я по дереву стучу, червячка добыть хочу,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и скрылся под корой – все равно он будет мой! (Дятел)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5. Красногрудый, чернокрылый,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зернышки клевать,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С первым снегом на рябине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появится опять. (Снегирь)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6. Стали братья на ходули,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Ищут корму по пути.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На бегу ли, на ходу ли –</w:t>
      </w:r>
    </w:p>
    <w:p w:rsidR="001B6C8A" w:rsidRP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Им с ходулей не сойти. (Журавли)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Рассмотрите изображение журавля. Журавль – красивая птица с белым оперением, желтым клювом и красной шапочкой на голове, она занесена в Красную книгу. Кто знает, что такое Красная книга? </w:t>
      </w:r>
      <w:proofErr w:type="gramStart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(В ней описаны все редкие и исчезающие животные и птицы.</w:t>
      </w:r>
      <w:proofErr w:type="gramEnd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Их надо беречь.)</w:t>
      </w:r>
      <w:proofErr w:type="gramEnd"/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6C8A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Бережно относиться к природе должны и взрослые, и дети. Есть люди, которые выбрали себе профессию эколога, они любят природу, заботятся об охране окружающей среды, о защите животных и человеческих жизней от вредных выбросов промышленных предприятий, борются за чистый воздух и натуральные продукты. Экологи работают для того, чтобы и сейчас, и через много лет мы дышали кислородом, а не загрязненным воздухом, чтобы нас окружали деревья и цветы, радовали своим пением птицы.</w:t>
      </w:r>
    </w:p>
    <w:p w:rsidR="001B6C8A" w:rsidRDefault="001B6C8A" w:rsidP="00970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Рефлексия:</w:t>
      </w:r>
    </w:p>
    <w:p w:rsidR="00970778" w:rsidRPr="00C07158" w:rsidRDefault="00970778" w:rsidP="009707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970778">
        <w:rPr>
          <w:rFonts w:ascii="Times New Roman" w:eastAsia="Times New Roman" w:hAnsi="Times New Roman" w:cs="Times New Roman"/>
          <w:color w:val="000000"/>
          <w:sz w:val="28"/>
        </w:rPr>
        <w:t>- Ребята, вам понравилось, о чем мы сегодня говорили?</w:t>
      </w:r>
      <w:r w:rsidRPr="00970778">
        <w:rPr>
          <w:rFonts w:ascii="Calibri" w:eastAsia="Times New Roman" w:hAnsi="Calibri" w:cs="Calibri"/>
          <w:color w:val="000000"/>
        </w:rPr>
        <w:t xml:space="preserve"> </w:t>
      </w:r>
      <w:r w:rsidRPr="00970778">
        <w:rPr>
          <w:rFonts w:ascii="Times New Roman" w:eastAsia="Times New Roman" w:hAnsi="Times New Roman" w:cs="Times New Roman"/>
          <w:color w:val="000000"/>
          <w:sz w:val="28"/>
        </w:rPr>
        <w:t>- Что именно понравилось?</w:t>
      </w:r>
      <w:r w:rsidRPr="00970778">
        <w:rPr>
          <w:rFonts w:ascii="Calibri" w:eastAsia="Times New Roman" w:hAnsi="Calibri" w:cs="Calibri"/>
          <w:color w:val="000000"/>
        </w:rPr>
        <w:t xml:space="preserve"> </w:t>
      </w:r>
      <w:r w:rsidRPr="00970778">
        <w:rPr>
          <w:rFonts w:ascii="Times New Roman" w:eastAsia="Times New Roman" w:hAnsi="Times New Roman" w:cs="Times New Roman"/>
          <w:color w:val="000000"/>
          <w:sz w:val="28"/>
        </w:rPr>
        <w:t>Молодцы!</w:t>
      </w:r>
      <w:r w:rsidRPr="00970778">
        <w:rPr>
          <w:rFonts w:ascii="Calibri" w:eastAsia="Times New Roman" w:hAnsi="Calibri" w:cs="Calibri"/>
          <w:color w:val="000000"/>
        </w:rPr>
        <w:t xml:space="preserve"> </w:t>
      </w:r>
      <w:r w:rsidRPr="00970778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970778">
        <w:rPr>
          <w:rFonts w:ascii="Calibri" w:eastAsia="Times New Roman" w:hAnsi="Calibri" w:cs="Calibri"/>
          <w:color w:val="000000"/>
        </w:rPr>
        <w:t xml:space="preserve"> </w:t>
      </w:r>
    </w:p>
    <w:p w:rsidR="001B6C8A" w:rsidRPr="001B6C8A" w:rsidRDefault="001B6C8A" w:rsidP="0097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C8A" w:rsidRPr="001B6C8A" w:rsidSect="006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C8A"/>
    <w:rsid w:val="001B6C8A"/>
    <w:rsid w:val="0066323B"/>
    <w:rsid w:val="007576C1"/>
    <w:rsid w:val="009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C8A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1B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6C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2022-03-25T11:40:00Z</dcterms:created>
  <dcterms:modified xsi:type="dcterms:W3CDTF">2022-04-04T18:54:00Z</dcterms:modified>
</cp:coreProperties>
</file>