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C0" w:rsidRPr="00454691" w:rsidRDefault="000A68C0" w:rsidP="00CD70A7">
      <w:pPr>
        <w:tabs>
          <w:tab w:val="left" w:pos="0"/>
          <w:tab w:val="left" w:pos="3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Конспект</w:t>
      </w:r>
      <w:r w:rsidR="00956B68" w:rsidRPr="00454691">
        <w:rPr>
          <w:rFonts w:ascii="Times New Roman" w:hAnsi="Times New Roman" w:cs="Times New Roman"/>
          <w:sz w:val="24"/>
          <w:szCs w:val="24"/>
        </w:rPr>
        <w:t xml:space="preserve"> </w:t>
      </w:r>
      <w:r w:rsidR="000A04D1">
        <w:rPr>
          <w:rFonts w:ascii="Times New Roman" w:hAnsi="Times New Roman" w:cs="Times New Roman"/>
          <w:sz w:val="24"/>
          <w:szCs w:val="24"/>
        </w:rPr>
        <w:t>урока применения знаний, умений и навыков по математике.</w:t>
      </w:r>
    </w:p>
    <w:p w:rsidR="00F52EB1" w:rsidRPr="00454691" w:rsidRDefault="00F52EB1" w:rsidP="00CD70A7">
      <w:pPr>
        <w:tabs>
          <w:tab w:val="left" w:pos="0"/>
          <w:tab w:val="left" w:pos="3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A04D1">
        <w:rPr>
          <w:rFonts w:ascii="Times New Roman" w:hAnsi="Times New Roman" w:cs="Times New Roman"/>
          <w:bCs/>
          <w:sz w:val="24"/>
          <w:szCs w:val="24"/>
        </w:rPr>
        <w:t>Вычисление площадей с помощью интегралов</w:t>
      </w:r>
      <w:r w:rsidRPr="00454691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0A04D1">
        <w:rPr>
          <w:rFonts w:ascii="Times New Roman" w:hAnsi="Times New Roman" w:cs="Times New Roman"/>
          <w:sz w:val="24"/>
          <w:szCs w:val="24"/>
        </w:rPr>
        <w:t>11</w:t>
      </w:r>
      <w:r w:rsidRPr="00454691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Авторы: 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91">
        <w:rPr>
          <w:rFonts w:ascii="Times New Roman" w:hAnsi="Times New Roman" w:cs="Times New Roman"/>
          <w:sz w:val="24"/>
          <w:szCs w:val="24"/>
        </w:rPr>
        <w:t>Хмылова</w:t>
      </w:r>
      <w:proofErr w:type="spellEnd"/>
      <w:r w:rsidRPr="00454691">
        <w:rPr>
          <w:rFonts w:ascii="Times New Roman" w:hAnsi="Times New Roman" w:cs="Times New Roman"/>
          <w:sz w:val="24"/>
          <w:szCs w:val="24"/>
        </w:rPr>
        <w:t xml:space="preserve"> Анастасия Алексеевна, учитель математики;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Синица Татьяна Ивановна, учитель математики.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98F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Цели урока.</w:t>
      </w:r>
    </w:p>
    <w:p w:rsidR="000A68C0" w:rsidRPr="00454691" w:rsidRDefault="000A68C0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A68C0" w:rsidRPr="00454691" w:rsidRDefault="00DE3EA2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</w:t>
      </w:r>
      <w:r w:rsidR="000A68C0" w:rsidRPr="00454691">
        <w:rPr>
          <w:rFonts w:ascii="Times New Roman" w:hAnsi="Times New Roman" w:cs="Times New Roman"/>
          <w:sz w:val="24"/>
          <w:szCs w:val="24"/>
        </w:rPr>
        <w:t xml:space="preserve"> ходе урока </w:t>
      </w:r>
      <w:r w:rsidR="00FA61A3">
        <w:rPr>
          <w:rFonts w:ascii="Times New Roman" w:hAnsi="Times New Roman" w:cs="Times New Roman"/>
          <w:sz w:val="24"/>
          <w:szCs w:val="24"/>
        </w:rPr>
        <w:t>улучшать навыки вычисления площади фигур с применением интегралов</w:t>
      </w:r>
      <w:r w:rsidR="000A68C0" w:rsidRPr="00454691">
        <w:rPr>
          <w:rFonts w:ascii="Times New Roman" w:hAnsi="Times New Roman" w:cs="Times New Roman"/>
          <w:sz w:val="24"/>
          <w:szCs w:val="24"/>
        </w:rPr>
        <w:t>;</w:t>
      </w:r>
    </w:p>
    <w:p w:rsidR="00DE3EA2" w:rsidRPr="00454691" w:rsidRDefault="00DE3EA2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сформировать навыки учебного труда: понимание задания, продумывание хода его выполнения, подготовка к активной работе, соблюдение рационального </w:t>
      </w:r>
      <w:r w:rsidR="00F16CBB" w:rsidRPr="00454691">
        <w:rPr>
          <w:rFonts w:ascii="Times New Roman" w:hAnsi="Times New Roman" w:cs="Times New Roman"/>
          <w:sz w:val="24"/>
          <w:szCs w:val="24"/>
        </w:rPr>
        <w:t>р</w:t>
      </w:r>
      <w:r w:rsidRPr="00454691">
        <w:rPr>
          <w:rFonts w:ascii="Times New Roman" w:hAnsi="Times New Roman" w:cs="Times New Roman"/>
          <w:sz w:val="24"/>
          <w:szCs w:val="24"/>
        </w:rPr>
        <w:t>ежима труда;</w:t>
      </w:r>
    </w:p>
    <w:p w:rsidR="000A68C0" w:rsidRPr="00454691" w:rsidRDefault="00DE3EA2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в ходе урока обеспечить повторение следующих тем: </w:t>
      </w:r>
      <w:r w:rsidR="00FA61A3">
        <w:rPr>
          <w:rFonts w:ascii="Times New Roman" w:hAnsi="Times New Roman" w:cs="Times New Roman"/>
          <w:sz w:val="24"/>
          <w:szCs w:val="24"/>
        </w:rPr>
        <w:t>график функции, первообразная функции, определенный интеграл</w:t>
      </w:r>
      <w:r w:rsidRPr="00454691">
        <w:rPr>
          <w:rFonts w:ascii="Times New Roman" w:hAnsi="Times New Roman" w:cs="Times New Roman"/>
          <w:sz w:val="24"/>
          <w:szCs w:val="24"/>
        </w:rPr>
        <w:t>;</w:t>
      </w:r>
    </w:p>
    <w:p w:rsidR="00DE3EA2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у учащихся умение выделять главное, существенное в изучаемом материале, сравнивать, обобщать изучаемые факты, логически излагать свои мысли.</w:t>
      </w:r>
    </w:p>
    <w:p w:rsidR="00F16CBB" w:rsidRPr="00454691" w:rsidRDefault="00F16CBB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мотивационные качества обучающихся, мотивы учебной, деятельности;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интеллектуальные качества учащихся, познавательный интерес;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художественные и конструкторско-технологические способности, пространственные представления;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обратить внимание на устранение недостатков в развитии интеллекта, воли, эмоций;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обратить внимание на поддержание интереса и положительных мотивов учебной деятельности;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формировать умение логически рассуждать, четко, кратко и исчерпывающе излагать свои мысли, наблюдать эксперимент и по его </w:t>
      </w:r>
      <w:r w:rsidRPr="00454691">
        <w:rPr>
          <w:rFonts w:ascii="Times New Roman" w:hAnsi="Times New Roman" w:cs="Times New Roman"/>
          <w:sz w:val="24"/>
          <w:szCs w:val="24"/>
        </w:rPr>
        <w:lastRenderedPageBreak/>
        <w:t>результатам делать выводы, обобщения, видеть проявления изученных явлений в жизни, быту, производстве. Осуществлять связь с другими предметами;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совершенствовать умение использовать чертежные инструменты;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освещать излагаемый материал всесторонне, применяя знания, которые имеются у учащихся из других наук и углубление этих знаний.</w:t>
      </w:r>
    </w:p>
    <w:p w:rsidR="00F16CBB" w:rsidRPr="00454691" w:rsidRDefault="00F16CBB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воспитывать усидчивость, умение преодолевать трудности, аккуратность при выполнении заданий, силы воли, настойчивости, упорства;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воспитывать ответственность за результаты учебного труда, понимание его значимости, соблюдение техники безопасности, санитарно-гигиенических условий труда;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содействовать трудовому воспитанию учащихся;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интерес к предмету, гражданскую позицию;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воспитание интереса к предмету, к учению.</w:t>
      </w:r>
    </w:p>
    <w:p w:rsidR="00F16CBB" w:rsidRPr="00454691" w:rsidRDefault="00F16CBB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решение с помощью учителя доступных конструкторско-технологических проблем;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реализация творческого замысла в соответствии с заданными условиями;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в диалоге с учителем вырабатывать критерии качества выполненной работы – своей и других учеников;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использовать знаково-символические средства представления информации;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планировать и контролировать выполняемую работу;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положительной учебной мотивации к изучению математики;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выбирать способ реализации предложенного замысла, опираясь на освоенные изобразительные и конструкторско-технические знания и умения;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формулирование умения оценивать учебные действия с поставленной задачей;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на основе анализа объектов делать выводы. Искать и отбирать н</w:t>
      </w:r>
      <w:r w:rsidR="00A94141">
        <w:rPr>
          <w:rFonts w:ascii="Times New Roman" w:hAnsi="Times New Roman" w:cs="Times New Roman"/>
          <w:sz w:val="24"/>
          <w:szCs w:val="24"/>
        </w:rPr>
        <w:t>еобходимые источники информации</w:t>
      </w:r>
      <w:r w:rsidRPr="00454691">
        <w:rPr>
          <w:rFonts w:ascii="Times New Roman" w:hAnsi="Times New Roman" w:cs="Times New Roman"/>
          <w:sz w:val="24"/>
          <w:szCs w:val="24"/>
        </w:rPr>
        <w:t xml:space="preserve"> для решения учебной проблемы;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сотрудничать в реализации проекта. Доносить свою точку зрения до других людей, оформляя свои мысли в устной форме. Обосновывать свою точку зрения, приводя аргументы.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Фронтальная – подача учебного материала всему коллективу учеников.</w:t>
      </w:r>
      <w:r w:rsidR="00C97328">
        <w:rPr>
          <w:rFonts w:ascii="Times New Roman" w:hAnsi="Times New Roman" w:cs="Times New Roman"/>
          <w:sz w:val="24"/>
          <w:szCs w:val="24"/>
        </w:rPr>
        <w:t xml:space="preserve"> П</w:t>
      </w:r>
      <w:r w:rsidR="00C97328" w:rsidRPr="00454691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C97328">
        <w:rPr>
          <w:rFonts w:ascii="Times New Roman" w:hAnsi="Times New Roman" w:cs="Times New Roman"/>
          <w:sz w:val="24"/>
          <w:szCs w:val="24"/>
        </w:rPr>
        <w:t>чертежа для вычисления площади</w:t>
      </w:r>
      <w:r w:rsidR="00C97328" w:rsidRPr="00454691">
        <w:rPr>
          <w:rFonts w:ascii="Times New Roman" w:hAnsi="Times New Roman" w:cs="Times New Roman"/>
          <w:sz w:val="24"/>
          <w:szCs w:val="24"/>
        </w:rPr>
        <w:t>.</w:t>
      </w: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Индивидуальная – самостоятельная практическая работа по </w:t>
      </w:r>
      <w:r w:rsidR="00C97328">
        <w:rPr>
          <w:rFonts w:ascii="Times New Roman" w:hAnsi="Times New Roman" w:cs="Times New Roman"/>
          <w:sz w:val="24"/>
          <w:szCs w:val="24"/>
        </w:rPr>
        <w:t>построению чертежа</w:t>
      </w:r>
      <w:r w:rsidRPr="00454691">
        <w:rPr>
          <w:rFonts w:ascii="Times New Roman" w:hAnsi="Times New Roman" w:cs="Times New Roman"/>
          <w:sz w:val="24"/>
          <w:szCs w:val="24"/>
        </w:rPr>
        <w:t xml:space="preserve">. </w:t>
      </w:r>
      <w:r w:rsidR="00C97328">
        <w:rPr>
          <w:rFonts w:ascii="Times New Roman" w:hAnsi="Times New Roman" w:cs="Times New Roman"/>
          <w:sz w:val="24"/>
          <w:szCs w:val="24"/>
        </w:rPr>
        <w:t>Вычисление площади фигуры.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CBB" w:rsidRPr="00454691" w:rsidRDefault="001F7306" w:rsidP="00CD70A7">
      <w:pPr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691">
        <w:rPr>
          <w:rFonts w:ascii="Times New Roman" w:hAnsi="Times New Roman" w:cs="Times New Roman"/>
          <w:sz w:val="24"/>
          <w:szCs w:val="24"/>
          <w:u w:val="single"/>
        </w:rPr>
        <w:t>Этапы урока: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Подготовка к работе на основном этапе</w:t>
      </w:r>
      <w:r w:rsidR="00A536E4">
        <w:rPr>
          <w:rFonts w:ascii="Times New Roman" w:hAnsi="Times New Roman" w:cs="Times New Roman"/>
          <w:sz w:val="24"/>
          <w:szCs w:val="24"/>
        </w:rPr>
        <w:t xml:space="preserve"> (повторение графиков функций и первообразных)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</w:t>
      </w:r>
      <w:r w:rsidR="00A536E4">
        <w:rPr>
          <w:rFonts w:ascii="Times New Roman" w:hAnsi="Times New Roman" w:cs="Times New Roman"/>
          <w:sz w:val="24"/>
          <w:szCs w:val="24"/>
        </w:rPr>
        <w:t xml:space="preserve"> построения чертежа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Этап </w:t>
      </w:r>
      <w:r w:rsidR="00A536E4">
        <w:rPr>
          <w:rFonts w:ascii="Times New Roman" w:hAnsi="Times New Roman" w:cs="Times New Roman"/>
          <w:sz w:val="24"/>
          <w:szCs w:val="24"/>
        </w:rPr>
        <w:t>вычисления площади фигуры</w:t>
      </w:r>
      <w:r w:rsidRPr="00454691">
        <w:rPr>
          <w:rFonts w:ascii="Times New Roman" w:hAnsi="Times New Roman" w:cs="Times New Roman"/>
          <w:sz w:val="24"/>
          <w:szCs w:val="24"/>
        </w:rPr>
        <w:t xml:space="preserve"> (этап </w:t>
      </w:r>
      <w:r w:rsidR="00A536E4">
        <w:rPr>
          <w:rFonts w:ascii="Times New Roman" w:hAnsi="Times New Roman" w:cs="Times New Roman"/>
          <w:sz w:val="24"/>
          <w:szCs w:val="24"/>
        </w:rPr>
        <w:t>применения знаний, умений и навыков</w:t>
      </w:r>
      <w:r w:rsidRPr="00454691">
        <w:rPr>
          <w:rFonts w:ascii="Times New Roman" w:hAnsi="Times New Roman" w:cs="Times New Roman"/>
          <w:sz w:val="24"/>
          <w:szCs w:val="24"/>
        </w:rPr>
        <w:t>).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подведения итогов.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рефлексии.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E77C5D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5D">
        <w:rPr>
          <w:rFonts w:ascii="Times New Roman" w:hAnsi="Times New Roman" w:cs="Times New Roman"/>
          <w:sz w:val="24"/>
          <w:szCs w:val="24"/>
        </w:rPr>
        <w:t>Урок сопровождается презентацией. Весь материал представлен в презентации. В описании хода урока будет описание и комментарии к каждому слайду.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Ход</w:t>
      </w:r>
      <w:r w:rsidR="00956B68" w:rsidRPr="00454691">
        <w:rPr>
          <w:rFonts w:ascii="Times New Roman" w:hAnsi="Times New Roman" w:cs="Times New Roman"/>
          <w:sz w:val="24"/>
          <w:szCs w:val="24"/>
        </w:rPr>
        <w:t xml:space="preserve"> </w:t>
      </w:r>
      <w:r w:rsidR="00A536E4">
        <w:rPr>
          <w:rFonts w:ascii="Times New Roman" w:hAnsi="Times New Roman" w:cs="Times New Roman"/>
          <w:sz w:val="24"/>
          <w:szCs w:val="24"/>
        </w:rPr>
        <w:t>урока применения знаний, умений и навыков по математике</w:t>
      </w:r>
      <w:r w:rsidRPr="00454691">
        <w:rPr>
          <w:rFonts w:ascii="Times New Roman" w:hAnsi="Times New Roman" w:cs="Times New Roman"/>
          <w:sz w:val="24"/>
          <w:szCs w:val="24"/>
        </w:rPr>
        <w:t>: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 слайд.</w:t>
      </w:r>
    </w:p>
    <w:p w:rsidR="0094414B" w:rsidRPr="00454691" w:rsidRDefault="00956B68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Тема </w:t>
      </w:r>
      <w:r w:rsidR="00D76DB8">
        <w:rPr>
          <w:rFonts w:ascii="Times New Roman" w:hAnsi="Times New Roman" w:cs="Times New Roman"/>
          <w:sz w:val="24"/>
          <w:szCs w:val="24"/>
        </w:rPr>
        <w:t>урока применения знаний, умений и навыков по математике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 слайд.</w:t>
      </w:r>
    </w:p>
    <w:p w:rsidR="00956B68" w:rsidRPr="00454691" w:rsidRDefault="00956B68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Планируемые результаты (для обучающихся).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 слайд.</w:t>
      </w:r>
    </w:p>
    <w:p w:rsidR="00956B68" w:rsidRPr="00454691" w:rsidRDefault="002D7E64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графиков функций</w:t>
      </w:r>
      <w:r w:rsidR="00956B68" w:rsidRPr="0045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Коллективный опрос. Обучающимся необходимо сопоставить функцию и ее график. При верном ответе обучающегося учитель кликает на черную точку под графиком. При клике функция и график сопоставляются.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 слайд.</w:t>
      </w:r>
    </w:p>
    <w:p w:rsidR="00E50537" w:rsidRDefault="00E50537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первообразных функций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Коллективный опрос. Обучающимся необходимо сопоставить функцию и ее первообразную. При верном ответе обучающегося учитель кликает на стрелку около функции. При клике функция и первообразная сопоставляются. </w:t>
      </w:r>
    </w:p>
    <w:p w:rsidR="00E50537" w:rsidRPr="00454691" w:rsidRDefault="00E50537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опроса учитель обращает внимание на С – произвольную постоянную. Повторяет с обучающимися, что у неопределенного интеграла произвольная постоянная присутствует, у определенного – нет.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 слайд.</w:t>
      </w:r>
    </w:p>
    <w:p w:rsidR="00956B68" w:rsidRDefault="004377EE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напоминает, что для вычисления определенных интегралов используют формулу Ньютона-Лейбница</w:t>
      </w:r>
      <w:r w:rsidR="00956B68" w:rsidRPr="0045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вспоминают и называют данную формулу. При клике на надпись на экране появляется формула.</w:t>
      </w:r>
    </w:p>
    <w:p w:rsidR="004377EE" w:rsidRDefault="004377EE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сообщает обучающимся краткую историческую справку.</w:t>
      </w:r>
    </w:p>
    <w:p w:rsidR="004377EE" w:rsidRDefault="004377EE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Ньютона-Лейбница</w:t>
      </w:r>
      <w:r w:rsidRPr="004377EE">
        <w:rPr>
          <w:rFonts w:ascii="Times New Roman" w:hAnsi="Times New Roman" w:cs="Times New Roman"/>
          <w:sz w:val="24"/>
          <w:szCs w:val="24"/>
        </w:rPr>
        <w:t xml:space="preserve"> даёт соотношение между двумя операциями: взятием интеграла и вычислением первообразной. </w:t>
      </w:r>
    </w:p>
    <w:p w:rsidR="004377EE" w:rsidRPr="004377EE" w:rsidRDefault="004377EE" w:rsidP="0043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EE">
        <w:rPr>
          <w:rFonts w:ascii="Times New Roman" w:hAnsi="Times New Roman" w:cs="Times New Roman"/>
          <w:sz w:val="24"/>
          <w:szCs w:val="24"/>
        </w:rPr>
        <w:t xml:space="preserve">Ньютон сформулировал теорему словесно следующим образом: «Для получения должного значения площади, прилегающей к некоторой части абсциссы, эту площадь всегда следует брать равной разности значений z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7EE">
        <w:rPr>
          <w:rFonts w:ascii="Times New Roman" w:hAnsi="Times New Roman" w:cs="Times New Roman"/>
          <w:sz w:val="24"/>
          <w:szCs w:val="24"/>
        </w:rPr>
        <w:t>первообразной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7EE">
        <w:rPr>
          <w:rFonts w:ascii="Times New Roman" w:hAnsi="Times New Roman" w:cs="Times New Roman"/>
          <w:sz w:val="24"/>
          <w:szCs w:val="24"/>
        </w:rPr>
        <w:t>, соответствующих частям абсцисс, ограниченным началом и концом площади».</w:t>
      </w:r>
    </w:p>
    <w:p w:rsidR="004377EE" w:rsidRDefault="004377EE" w:rsidP="0043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EE">
        <w:rPr>
          <w:rFonts w:ascii="Times New Roman" w:hAnsi="Times New Roman" w:cs="Times New Roman"/>
          <w:sz w:val="24"/>
          <w:szCs w:val="24"/>
        </w:rPr>
        <w:t xml:space="preserve">У Лейбница запись данной формулы в современном виде также отсутствует, поскольку обозначение определённого интеграла появилось гораздо позже, у Фурье в начале XIX века. </w:t>
      </w:r>
    </w:p>
    <w:p w:rsidR="004377EE" w:rsidRDefault="004377EE" w:rsidP="00437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EE">
        <w:rPr>
          <w:rFonts w:ascii="Times New Roman" w:hAnsi="Times New Roman" w:cs="Times New Roman"/>
          <w:sz w:val="24"/>
          <w:szCs w:val="24"/>
        </w:rPr>
        <w:t xml:space="preserve">Современную формулировку привёл </w:t>
      </w:r>
      <w:proofErr w:type="spellStart"/>
      <w:r w:rsidRPr="004377EE">
        <w:rPr>
          <w:rFonts w:ascii="Times New Roman" w:hAnsi="Times New Roman" w:cs="Times New Roman"/>
          <w:sz w:val="24"/>
          <w:szCs w:val="24"/>
        </w:rPr>
        <w:t>Лакруа</w:t>
      </w:r>
      <w:proofErr w:type="spellEnd"/>
      <w:r w:rsidRPr="004377EE">
        <w:rPr>
          <w:rFonts w:ascii="Times New Roman" w:hAnsi="Times New Roman" w:cs="Times New Roman"/>
          <w:sz w:val="24"/>
          <w:szCs w:val="24"/>
        </w:rPr>
        <w:t xml:space="preserve"> в начале XIX века.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5355">
        <w:rPr>
          <w:rFonts w:ascii="Times New Roman" w:hAnsi="Times New Roman" w:cs="Times New Roman"/>
          <w:sz w:val="24"/>
          <w:szCs w:val="24"/>
        </w:rPr>
        <w:t>6 с</w:t>
      </w:r>
      <w:r w:rsidRPr="00454691">
        <w:rPr>
          <w:rFonts w:ascii="Times New Roman" w:hAnsi="Times New Roman" w:cs="Times New Roman"/>
          <w:sz w:val="24"/>
          <w:szCs w:val="24"/>
        </w:rPr>
        <w:t>лайд.</w:t>
      </w:r>
    </w:p>
    <w:p w:rsidR="00F373FB" w:rsidRDefault="00B75355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построения чертежа. </w:t>
      </w:r>
    </w:p>
    <w:p w:rsidR="00956B68" w:rsidRDefault="00B75355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необходимо построить фигуру. </w:t>
      </w:r>
    </w:p>
    <w:p w:rsidR="00B75355" w:rsidRDefault="00F373F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у</w:t>
      </w:r>
      <w:r w:rsidR="00B75355">
        <w:rPr>
          <w:rFonts w:ascii="Times New Roman" w:hAnsi="Times New Roman" w:cs="Times New Roman"/>
          <w:sz w:val="24"/>
          <w:szCs w:val="24"/>
        </w:rPr>
        <w:t xml:space="preserve">читель обсуждает с обучающимися, что все функции – </w:t>
      </w:r>
      <w:proofErr w:type="spellStart"/>
      <w:r w:rsidR="00B75355">
        <w:rPr>
          <w:rFonts w:ascii="Times New Roman" w:hAnsi="Times New Roman" w:cs="Times New Roman"/>
          <w:sz w:val="24"/>
          <w:szCs w:val="24"/>
        </w:rPr>
        <w:t>кусочные</w:t>
      </w:r>
      <w:proofErr w:type="spellEnd"/>
      <w:r w:rsidR="00B75355">
        <w:rPr>
          <w:rFonts w:ascii="Times New Roman" w:hAnsi="Times New Roman" w:cs="Times New Roman"/>
          <w:sz w:val="24"/>
          <w:szCs w:val="24"/>
        </w:rPr>
        <w:t xml:space="preserve"> функции параболы.</w:t>
      </w:r>
    </w:p>
    <w:p w:rsidR="007C5503" w:rsidRDefault="007C5503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D7679" wp14:editId="255CFFB6">
            <wp:extent cx="2455509" cy="432000"/>
            <wp:effectExtent l="0" t="0" r="2540" b="63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81901"/>
                    <a:stretch/>
                  </pic:blipFill>
                  <pic:spPr>
                    <a:xfrm>
                      <a:off x="0" y="0"/>
                      <a:ext cx="24555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55" w:rsidRDefault="00B75355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функция расположена на промежутке [</w:t>
      </w:r>
      <w:r w:rsidRPr="00B75355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>; 12]. Ветви параболы направлены вниз, происходит сжатие графика функции вдоль оси</w:t>
      </w:r>
      <w:r w:rsidRPr="00B75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355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Параллельный перенос графика функции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12 единичных отрезков вверх.</w:t>
      </w:r>
    </w:p>
    <w:p w:rsidR="007C5503" w:rsidRDefault="007C5503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3BD94" wp14:editId="662C5943">
            <wp:extent cx="2326248" cy="432000"/>
            <wp:effectExtent l="0" t="0" r="0" b="63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9104" b="61791"/>
                    <a:stretch/>
                  </pic:blipFill>
                  <pic:spPr>
                    <a:xfrm>
                      <a:off x="0" y="0"/>
                      <a:ext cx="232624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55" w:rsidRDefault="00B75355" w:rsidP="00B75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функция расположена на промежутке [</w:t>
      </w:r>
      <w:r w:rsidRPr="00B753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4; 4]. Ветви параболы направлены вниз, происходит сжатие графика функции вдоль оси</w:t>
      </w:r>
      <w:r w:rsidRPr="00B75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355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Параллельный перенос графика функции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6 единичных отрезков вверх.</w:t>
      </w:r>
    </w:p>
    <w:p w:rsidR="007C5503" w:rsidRDefault="007C5503" w:rsidP="00B75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3CF2E" wp14:editId="77D2249F">
            <wp:extent cx="2235129" cy="432000"/>
            <wp:effectExtent l="0" t="0" r="0" b="635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1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55" w:rsidRDefault="00B75355" w:rsidP="00B75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Третья функция расположена на промежутке [</w:t>
      </w:r>
      <w:r w:rsidRPr="00B75355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576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4]. Ветви параболы направлены вниз, происходит сжатие графика функции вдоль оси</w:t>
      </w:r>
      <w:r w:rsidRPr="00B75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355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Параллельный перенос графика функции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6 единичных отрезков вверх 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8 единичных отрезков влево.</w:t>
      </w:r>
    </w:p>
    <w:p w:rsidR="007C5503" w:rsidRDefault="007C5503" w:rsidP="00B75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CE754" wp14:editId="1C7A0329">
            <wp:extent cx="2190291" cy="432000"/>
            <wp:effectExtent l="0" t="0" r="635" b="635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56079" b="23630"/>
                    <a:stretch/>
                  </pic:blipFill>
                  <pic:spPr>
                    <a:xfrm>
                      <a:off x="0" y="0"/>
                      <a:ext cx="219029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03" w:rsidRDefault="00B75355" w:rsidP="00B75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функция расположена на промежутке [4; 12]. Ветви параболы направлены вниз, происходит сжатие графика функции вдоль оси</w:t>
      </w:r>
      <w:r w:rsidRPr="00B75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355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Параллельный перенос графика функции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6 единичных отрезков вверх 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8 единичных отрезков вправо.</w:t>
      </w:r>
    </w:p>
    <w:p w:rsidR="007C5503" w:rsidRDefault="007C5503" w:rsidP="00B75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0DFC8" wp14:editId="77E5E095">
            <wp:extent cx="2017754" cy="216000"/>
            <wp:effectExtent l="0" t="0" r="190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7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55" w:rsidRDefault="00B75355" w:rsidP="00B75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функция расположена на промежутке [</w:t>
      </w:r>
      <w:r w:rsidRPr="00B753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4; 0]. Ветви параболы направлены вверх, происходит </w:t>
      </w:r>
      <w:r w:rsidR="00552250">
        <w:rPr>
          <w:rFonts w:ascii="Times New Roman" w:hAnsi="Times New Roman" w:cs="Times New Roman"/>
          <w:sz w:val="24"/>
          <w:szCs w:val="24"/>
        </w:rPr>
        <w:t>растяжение</w:t>
      </w:r>
      <w:r>
        <w:rPr>
          <w:rFonts w:ascii="Times New Roman" w:hAnsi="Times New Roman" w:cs="Times New Roman"/>
          <w:sz w:val="24"/>
          <w:szCs w:val="24"/>
        </w:rPr>
        <w:t xml:space="preserve"> графика функции вдоль оси</w:t>
      </w:r>
      <w:r w:rsidRPr="00B75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355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Параллельный перенос графика функции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522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единичных отрезков </w:t>
      </w:r>
      <w:r w:rsidR="00552250"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hAnsi="Times New Roman" w:cs="Times New Roman"/>
          <w:sz w:val="24"/>
          <w:szCs w:val="24"/>
        </w:rPr>
        <w:t xml:space="preserve"> 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522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единичных отрезков влево.</w:t>
      </w:r>
    </w:p>
    <w:p w:rsidR="007C5503" w:rsidRDefault="007C5503" w:rsidP="00B75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8D1F2" wp14:editId="32148102">
            <wp:extent cx="2018015" cy="216000"/>
            <wp:effectExtent l="0" t="0" r="190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88989"/>
                    <a:stretch/>
                  </pic:blipFill>
                  <pic:spPr>
                    <a:xfrm>
                      <a:off x="0" y="0"/>
                      <a:ext cx="2018015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50" w:rsidRDefault="00552250" w:rsidP="00552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 функция расположена на промежутке [</w:t>
      </w:r>
      <w:r w:rsidRPr="00B753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4; 0]. Ветви параболы направлены вверх, происходит растяжение графика функции вдоль оси</w:t>
      </w:r>
      <w:r w:rsidRPr="00B75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355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Параллельный перенос графика функции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10 единичных отрезков вниз 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3 единичных отрезков влево.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7 слайд.</w:t>
      </w:r>
    </w:p>
    <w:p w:rsidR="00956B68" w:rsidRDefault="00F373F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чертежа. Обучающиеся строят чертеж в тетрадях и сверяются с чертежом на экране. Обязательно построение в том порядке, который представлен на экране.</w:t>
      </w:r>
    </w:p>
    <w:p w:rsidR="00F373FB" w:rsidRDefault="00F373F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клике на черную стрелку около функции график данной функции строится автоматически. Таким образом учитель и обучающиеся могут последовательно построить все функции.</w:t>
      </w:r>
    </w:p>
    <w:p w:rsidR="00F373FB" w:rsidRPr="00454691" w:rsidRDefault="00F373F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учитель обсуждает с обучающимися, что получилась проекция зонтика на координатную плоскость.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8 слайд.</w:t>
      </w:r>
    </w:p>
    <w:p w:rsidR="00956B68" w:rsidRDefault="00457D07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вычисления площади фигуры</w:t>
      </w:r>
      <w:r w:rsidR="00956B68" w:rsidRPr="00454691">
        <w:rPr>
          <w:rFonts w:ascii="Times New Roman" w:hAnsi="Times New Roman" w:cs="Times New Roman"/>
          <w:sz w:val="24"/>
          <w:szCs w:val="24"/>
        </w:rPr>
        <w:t>.</w:t>
      </w:r>
    </w:p>
    <w:p w:rsidR="00457D07" w:rsidRPr="00454691" w:rsidRDefault="00457D07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ставится задача вычислить площадь проекции зонтика на координатную плоскость. Необходимо вычислить площадь ручки и самого зонтика.</w:t>
      </w:r>
      <w:r w:rsidR="0022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9 слайд.</w:t>
      </w:r>
    </w:p>
    <w:p w:rsidR="00956B68" w:rsidRDefault="00903636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обсуждает с обучающимися, что вычислить площадь проекции зонтика можно с помощью определенного интеграла</w:t>
      </w:r>
      <w:r w:rsidR="00956B68" w:rsidRPr="0045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Однако, из-за того, что нижняя часть фигуры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состоит из нескольких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функций, вычислить площадь проекции зонтика в одно действие проблематично. Для вычисления площади проекции зонтика необходимо разделить проекцию фигуры на три части. Эти части хорошо видны по интервалам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функций: [</w:t>
      </w:r>
      <w:r w:rsidRPr="00B75355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>; -4], [-4; 4] и [4; 12].</w:t>
      </w:r>
    </w:p>
    <w:p w:rsidR="0015760F" w:rsidRDefault="0015760F" w:rsidP="00E5053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Обозначим общую площадь проекции зонтика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части, из которых состоит проекция зонтика.</w:t>
      </w:r>
    </w:p>
    <w:p w:rsidR="0015760F" w:rsidRPr="0015760F" w:rsidRDefault="0015760F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60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449A6CE" wp14:editId="1890E3FC">
            <wp:extent cx="1032279" cy="216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27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10 слайд.</w:t>
      </w:r>
    </w:p>
    <w:p w:rsidR="00956B68" w:rsidRDefault="00903636" w:rsidP="00E5053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вместе с обучающимися </w:t>
      </w:r>
      <w:r w:rsidR="0015760F">
        <w:rPr>
          <w:rFonts w:ascii="Times New Roman" w:hAnsi="Times New Roman" w:cs="Times New Roman"/>
          <w:sz w:val="24"/>
          <w:szCs w:val="24"/>
        </w:rPr>
        <w:t>начинает вычисление площади</w:t>
      </w:r>
      <w:r w:rsidR="00956B68" w:rsidRPr="00454691">
        <w:rPr>
          <w:rFonts w:ascii="Times New Roman" w:hAnsi="Times New Roman" w:cs="Times New Roman"/>
          <w:sz w:val="24"/>
          <w:szCs w:val="24"/>
        </w:rPr>
        <w:t>.</w:t>
      </w:r>
      <w:r w:rsidR="0015760F">
        <w:rPr>
          <w:rFonts w:ascii="Times New Roman" w:hAnsi="Times New Roman" w:cs="Times New Roman"/>
          <w:sz w:val="24"/>
          <w:szCs w:val="24"/>
        </w:rPr>
        <w:t xml:space="preserve"> Начинаем с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1576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760F" w:rsidRDefault="0015760F" w:rsidP="00E5053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Обозначаются пределы интегрирования. -4 – верхний предел и -12 – нижний.</w:t>
      </w:r>
    </w:p>
    <w:p w:rsidR="00496185" w:rsidRDefault="00496185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Фигура ограничена функцией </w:t>
      </w:r>
      <w:r w:rsidR="0015760F"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9BCB8" wp14:editId="41D9CF3D">
            <wp:extent cx="1087120" cy="40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55706" b="82966"/>
                    <a:stretch/>
                  </pic:blipFill>
                  <pic:spPr bwMode="auto">
                    <a:xfrm>
                      <a:off x="0" y="0"/>
                      <a:ext cx="1087624" cy="40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сверху и функцией </w:t>
      </w:r>
      <w:r w:rsidRPr="004961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EB494" wp14:editId="05424612">
            <wp:extent cx="1178560" cy="416560"/>
            <wp:effectExtent l="0" t="0" r="2540" b="254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46" b="3529"/>
                    <a:stretch/>
                  </pic:blipFill>
                  <pic:spPr bwMode="auto">
                    <a:xfrm>
                      <a:off x="0" y="0"/>
                      <a:ext cx="1179106" cy="416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снизу. </w:t>
      </w:r>
    </w:p>
    <w:p w:rsidR="0015760F" w:rsidRDefault="00496185" w:rsidP="00E5053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используя формулу Ньютона-Лейбница, составляют выражение для вычисления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приступают к вычислениям.</w:t>
      </w:r>
    </w:p>
    <w:p w:rsidR="00496185" w:rsidRPr="00454691" w:rsidRDefault="00496185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1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CCBAA" wp14:editId="68F03F09">
            <wp:extent cx="2887464" cy="540000"/>
            <wp:effectExtent l="19050" t="19050" r="27305" b="1270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66564"/>
                    <a:stretch/>
                  </pic:blipFill>
                  <pic:spPr>
                    <a:xfrm>
                      <a:off x="0" y="0"/>
                      <a:ext cx="2887464" cy="5400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11 слайд.</w:t>
      </w:r>
    </w:p>
    <w:p w:rsidR="00956B68" w:rsidRDefault="00A46419" w:rsidP="00E5053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Вычисление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Обучающиеся выполняют вычисление сами или с учителем. </w:t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нажатии на каждую строку вычислений на экране появляется новая строка с вычислениями. Таким образом обучающиеся могут сверять свой ход решения, но не видят сразу результат вычислений. </w:t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F4DA4" wp14:editId="73A1531D">
            <wp:extent cx="5940425" cy="624840"/>
            <wp:effectExtent l="0" t="0" r="3175" b="381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85536"/>
                    <a:stretch/>
                  </pic:blipFill>
                  <pic:spPr>
                    <a:xfrm>
                      <a:off x="0" y="0"/>
                      <a:ext cx="594042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3ABB1" wp14:editId="1C799A80">
            <wp:extent cx="5940425" cy="662305"/>
            <wp:effectExtent l="0" t="0" r="3175" b="4445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14464" b="70207"/>
                    <a:stretch/>
                  </pic:blipFill>
                  <pic:spPr>
                    <a:xfrm>
                      <a:off x="0" y="0"/>
                      <a:ext cx="59404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5373F" wp14:editId="5C6AE73D">
            <wp:extent cx="5940425" cy="662305"/>
            <wp:effectExtent l="0" t="0" r="3175" b="4445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29596" b="55076"/>
                    <a:stretch/>
                  </pic:blipFill>
                  <pic:spPr>
                    <a:xfrm>
                      <a:off x="0" y="0"/>
                      <a:ext cx="59404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C26B6" wp14:editId="415761D8">
            <wp:extent cx="5940425" cy="636905"/>
            <wp:effectExtent l="0" t="0" r="3175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44531" b="40730"/>
                    <a:stretch/>
                  </pic:blipFill>
                  <pic:spPr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CF3058" wp14:editId="76990815">
            <wp:extent cx="5940425" cy="577215"/>
            <wp:effectExtent l="0" t="0" r="3175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59270" b="27367"/>
                    <a:stretch/>
                  </pic:blipFill>
                  <pic:spPr>
                    <a:xfrm>
                      <a:off x="0" y="0"/>
                      <a:ext cx="594042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66907" wp14:editId="5D1F9DD4">
            <wp:extent cx="5940425" cy="611505"/>
            <wp:effectExtent l="0" t="0" r="3175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72634" b="13217"/>
                    <a:stretch/>
                  </pic:blipFill>
                  <pic:spPr>
                    <a:xfrm>
                      <a:off x="0" y="0"/>
                      <a:ext cx="594042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19" w:rsidRDefault="00A46419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F9C4E" wp14:editId="2F205F59">
            <wp:extent cx="5940425" cy="566420"/>
            <wp:effectExtent l="0" t="0" r="3175" b="508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19" w:rsidRPr="00454691" w:rsidRDefault="00A46419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</w:t>
      </w: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95037" wp14:editId="4036ECB4">
            <wp:extent cx="589280" cy="548640"/>
            <wp:effectExtent l="0" t="0" r="1270" b="3810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4" t="-1" r="11576" b="3139"/>
                    <a:stretch/>
                  </pic:blipFill>
                  <pic:spPr bwMode="auto">
                    <a:xfrm>
                      <a:off x="0" y="0"/>
                      <a:ext cx="58928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квадратных единиц.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12 слайд.</w:t>
      </w:r>
    </w:p>
    <w:p w:rsidR="00FE09D5" w:rsidRDefault="00FE09D5" w:rsidP="00FE09D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вместе с обучающимися </w:t>
      </w:r>
      <w:r w:rsidR="00407D6B">
        <w:rPr>
          <w:rFonts w:ascii="Times New Roman" w:hAnsi="Times New Roman" w:cs="Times New Roman"/>
          <w:sz w:val="24"/>
          <w:szCs w:val="24"/>
        </w:rPr>
        <w:t>продолжает</w:t>
      </w:r>
      <w:r>
        <w:rPr>
          <w:rFonts w:ascii="Times New Roman" w:hAnsi="Times New Roman" w:cs="Times New Roman"/>
          <w:sz w:val="24"/>
          <w:szCs w:val="24"/>
        </w:rPr>
        <w:t xml:space="preserve"> вычисление площади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D6B">
        <w:rPr>
          <w:rFonts w:ascii="Times New Roman" w:hAnsi="Times New Roman" w:cs="Times New Roman"/>
          <w:sz w:val="24"/>
          <w:szCs w:val="24"/>
        </w:rPr>
        <w:t>Теперь вычисляем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09D5" w:rsidRDefault="00FE09D5" w:rsidP="00FE09D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Обозначаются пределы интегрирования. 4 – верхний предел и -4 – нижний.</w:t>
      </w:r>
    </w:p>
    <w:p w:rsidR="00FE09D5" w:rsidRDefault="00FE09D5" w:rsidP="00FE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Фигура ограничена функцией </w:t>
      </w: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60607" wp14:editId="2932064C">
            <wp:extent cx="1087120" cy="406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55706" b="82966"/>
                    <a:stretch/>
                  </pic:blipFill>
                  <pic:spPr bwMode="auto">
                    <a:xfrm>
                      <a:off x="0" y="0"/>
                      <a:ext cx="1087624" cy="40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сверху и функцией </w:t>
      </w: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71F38" wp14:editId="49B594AA">
            <wp:extent cx="883920" cy="396240"/>
            <wp:effectExtent l="0" t="0" r="0" b="3810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9104" r="61985" b="63365"/>
                    <a:stretch/>
                  </pic:blipFill>
                  <pic:spPr bwMode="auto">
                    <a:xfrm>
                      <a:off x="0" y="0"/>
                      <a:ext cx="884329" cy="39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снизу. </w:t>
      </w:r>
    </w:p>
    <w:p w:rsidR="00FE09D5" w:rsidRDefault="00FE09D5" w:rsidP="00FE09D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используя формулу Ньютона-Лейбница, составляют выражение для вычисления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приступают к вычислениям.</w:t>
      </w:r>
    </w:p>
    <w:p w:rsidR="00FE09D5" w:rsidRPr="00454691" w:rsidRDefault="00FE09D5" w:rsidP="00FE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76B03" wp14:editId="6D73764A">
            <wp:extent cx="3085103" cy="540000"/>
            <wp:effectExtent l="19050" t="19050" r="20320" b="12700"/>
            <wp:docPr id="4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34191" b="34515"/>
                    <a:stretch/>
                  </pic:blipFill>
                  <pic:spPr bwMode="auto">
                    <a:xfrm>
                      <a:off x="0" y="0"/>
                      <a:ext cx="3085103" cy="54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13 слайд.</w:t>
      </w:r>
    </w:p>
    <w:p w:rsidR="007214D1" w:rsidRDefault="007214D1" w:rsidP="007214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Вычисление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214D1" w:rsidRDefault="007214D1" w:rsidP="007214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Обучающиеся выполняют вычисление сами или с учителем. </w:t>
      </w:r>
    </w:p>
    <w:p w:rsidR="007214D1" w:rsidRDefault="007214D1" w:rsidP="007214D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нажатии на каждую строку вычислений на экране появляется новая строка с вычислениями. Таким образом обучающиеся могут сверять свой ход решения, но не видят сразу результат вычислений. </w:t>
      </w:r>
    </w:p>
    <w:p w:rsidR="00956B68" w:rsidRDefault="007214D1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33A99" wp14:editId="1DAD6C2F">
            <wp:extent cx="5940425" cy="627380"/>
            <wp:effectExtent l="0" t="0" r="3175" b="127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86125"/>
                    <a:stretch/>
                  </pic:blipFill>
                  <pic:spPr>
                    <a:xfrm>
                      <a:off x="0" y="0"/>
                      <a:ext cx="594042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D1" w:rsidRDefault="007214D1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59ACA" wp14:editId="2730034F">
            <wp:extent cx="5940425" cy="692785"/>
            <wp:effectExtent l="0" t="0" r="3175" b="0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13285" b="71387"/>
                    <a:stretch/>
                  </pic:blipFill>
                  <pic:spPr>
                    <a:xfrm>
                      <a:off x="0" y="0"/>
                      <a:ext cx="59404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D1" w:rsidRDefault="007214D1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90EC31" wp14:editId="60FEC719">
            <wp:extent cx="5940425" cy="737870"/>
            <wp:effectExtent l="0" t="0" r="3175" b="5080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28024" b="55664"/>
                    <a:stretch/>
                  </pic:blipFill>
                  <pic:spPr>
                    <a:xfrm>
                      <a:off x="0" y="0"/>
                      <a:ext cx="59404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D1" w:rsidRDefault="007214D1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EAE2D" wp14:editId="16809E36">
            <wp:extent cx="5940425" cy="666750"/>
            <wp:effectExtent l="0" t="0" r="3175" b="0"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43746" b="41515"/>
                    <a:stretch/>
                  </pic:blipFill>
                  <pic:spPr>
                    <a:xfrm>
                      <a:off x="0" y="0"/>
                      <a:ext cx="5940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D1" w:rsidRDefault="007214D1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5B639" wp14:editId="732DBF0D">
            <wp:extent cx="5940425" cy="648970"/>
            <wp:effectExtent l="0" t="0" r="3175" b="0"/>
            <wp:docPr id="4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58191" b="27462"/>
                    <a:stretch/>
                  </pic:blipFill>
                  <pic:spPr>
                    <a:xfrm>
                      <a:off x="0" y="0"/>
                      <a:ext cx="59404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D1" w:rsidRDefault="007214D1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A557C" wp14:editId="4EF33333">
            <wp:extent cx="5940425" cy="657860"/>
            <wp:effectExtent l="0" t="0" r="3175" b="8890"/>
            <wp:docPr id="4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72144" b="13313"/>
                    <a:stretch/>
                  </pic:blipFill>
                  <pic:spPr>
                    <a:xfrm>
                      <a:off x="0" y="0"/>
                      <a:ext cx="594042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D1" w:rsidRDefault="007214D1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F9E79" wp14:editId="75B65432">
            <wp:extent cx="5940425" cy="626110"/>
            <wp:effectExtent l="0" t="0" r="3175" b="254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D1" w:rsidRPr="00454691" w:rsidRDefault="007214D1" w:rsidP="00721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</w:t>
      </w:r>
      <w:r w:rsidRPr="00721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0494D" wp14:editId="2218CCB7">
            <wp:extent cx="619760" cy="619760"/>
            <wp:effectExtent l="0" t="0" r="8890" b="8890"/>
            <wp:docPr id="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4" t="-1" r="11063" b="1015"/>
                    <a:stretch/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квадратных единиц.</w:t>
      </w:r>
    </w:p>
    <w:p w:rsidR="007214D1" w:rsidRPr="00454691" w:rsidRDefault="007214D1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7214D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14 слайд.</w:t>
      </w:r>
    </w:p>
    <w:p w:rsidR="00407D6B" w:rsidRDefault="00407D6B" w:rsidP="00407D6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вместе с обучающимися продолжает вычисление площади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вычисляем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7D6B" w:rsidRDefault="00407D6B" w:rsidP="00407D6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Обозначаются пределы интегрирования. 12 – верхний предел и 4 – нижний.</w:t>
      </w:r>
    </w:p>
    <w:p w:rsidR="00407D6B" w:rsidRDefault="00407D6B" w:rsidP="00407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Фигура ограничена функцией </w:t>
      </w:r>
      <w:r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B29B5" wp14:editId="6E6BC198">
            <wp:extent cx="1087120" cy="4064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55706" b="82966"/>
                    <a:stretch/>
                  </pic:blipFill>
                  <pic:spPr bwMode="auto">
                    <a:xfrm>
                      <a:off x="0" y="0"/>
                      <a:ext cx="1087624" cy="40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сверху и функцией </w:t>
      </w:r>
      <w:r w:rsidRPr="00407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20DD8" wp14:editId="0B746C52">
            <wp:extent cx="1148080" cy="406400"/>
            <wp:effectExtent l="0" t="0" r="0" b="0"/>
            <wp:docPr id="5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56079" r="47559" b="24823"/>
                    <a:stretch/>
                  </pic:blipFill>
                  <pic:spPr bwMode="auto">
                    <a:xfrm>
                      <a:off x="0" y="0"/>
                      <a:ext cx="1148612" cy="40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снизу. </w:t>
      </w:r>
    </w:p>
    <w:p w:rsidR="00407D6B" w:rsidRDefault="00407D6B" w:rsidP="00407D6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используя формулу Ньютона-Лейбница, составляют выражение для вычисления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приступают к вычислениям.</w:t>
      </w:r>
    </w:p>
    <w:p w:rsidR="00956B68" w:rsidRPr="00454691" w:rsidRDefault="00407D6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CF5F8" wp14:editId="751506E1">
            <wp:extent cx="3085103" cy="540000"/>
            <wp:effectExtent l="19050" t="19050" r="20320" b="12700"/>
            <wp:docPr id="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68706"/>
                    <a:stretch/>
                  </pic:blipFill>
                  <pic:spPr bwMode="auto">
                    <a:xfrm>
                      <a:off x="0" y="0"/>
                      <a:ext cx="3085103" cy="54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15 слайд.</w:t>
      </w:r>
    </w:p>
    <w:p w:rsidR="00E508CB" w:rsidRDefault="00E508CB" w:rsidP="00E508C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Вычисление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08CB" w:rsidRDefault="00E508CB" w:rsidP="00E508C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Обучающиеся выполняют вычисление сами или с учителем. </w:t>
      </w:r>
    </w:p>
    <w:p w:rsidR="00E508CB" w:rsidRDefault="00E508CB" w:rsidP="00E508C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 нажатии на каждую строку вычислений на экране появляется новая строка с вычислениями. Таким образом обучающиеся могут сверять свой ход решения, но не видят сразу результат вычислений. </w:t>
      </w:r>
    </w:p>
    <w:p w:rsidR="00956B68" w:rsidRDefault="00E508C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BA05E" wp14:editId="2974E464">
            <wp:extent cx="5940425" cy="718820"/>
            <wp:effectExtent l="0" t="0" r="3175" b="508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b="85722"/>
                    <a:stretch/>
                  </pic:blipFill>
                  <pic:spPr>
                    <a:xfrm>
                      <a:off x="0" y="0"/>
                      <a:ext cx="59404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B" w:rsidRDefault="00E508C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E18CE" wp14:editId="2FAB68AD">
            <wp:extent cx="5940425" cy="752475"/>
            <wp:effectExtent l="0" t="0" r="3175" b="9525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14076" b="70990"/>
                    <a:stretch/>
                  </pic:blipFill>
                  <pic:spPr>
                    <a:xfrm>
                      <a:off x="0" y="0"/>
                      <a:ext cx="5940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B" w:rsidRDefault="00E508C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E0ACE" wp14:editId="2D634063">
            <wp:extent cx="5940425" cy="871220"/>
            <wp:effectExtent l="0" t="0" r="3175" b="508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28223" b="54485"/>
                    <a:stretch/>
                  </pic:blipFill>
                  <pic:spPr>
                    <a:xfrm>
                      <a:off x="0" y="0"/>
                      <a:ext cx="59404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B" w:rsidRDefault="00E508C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41D28" wp14:editId="25F16E04">
            <wp:extent cx="5940425" cy="781685"/>
            <wp:effectExtent l="0" t="0" r="3175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44932" b="39544"/>
                    <a:stretch/>
                  </pic:blipFill>
                  <pic:spPr>
                    <a:xfrm>
                      <a:off x="0" y="0"/>
                      <a:ext cx="59404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B" w:rsidRDefault="00E508C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58A02" wp14:editId="24FD1BC9">
            <wp:extent cx="5940425" cy="752475"/>
            <wp:effectExtent l="0" t="0" r="3175" b="9525"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59277" b="25789"/>
                    <a:stretch/>
                  </pic:blipFill>
                  <pic:spPr>
                    <a:xfrm>
                      <a:off x="0" y="0"/>
                      <a:ext cx="5940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B" w:rsidRDefault="00E508C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05670" wp14:editId="6ADDA764">
            <wp:extent cx="5940425" cy="662940"/>
            <wp:effectExtent l="0" t="0" r="3175" b="3810"/>
            <wp:docPr id="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73622" b="13213"/>
                    <a:stretch/>
                  </pic:blipFill>
                  <pic:spPr>
                    <a:xfrm>
                      <a:off x="0" y="0"/>
                      <a:ext cx="59404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B" w:rsidRDefault="00E508C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C8005" wp14:editId="2C65F524">
            <wp:extent cx="5940425" cy="660400"/>
            <wp:effectExtent l="0" t="0" r="3175" b="6350"/>
            <wp:docPr id="6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CB" w:rsidRPr="00454691" w:rsidRDefault="00E508CB" w:rsidP="00E508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</w:t>
      </w:r>
      <w:r w:rsidRPr="00A464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FB4EF" wp14:editId="654D1614">
            <wp:extent cx="589280" cy="548640"/>
            <wp:effectExtent l="0" t="0" r="1270" b="3810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4" t="-1" r="11576" b="3139"/>
                    <a:stretch/>
                  </pic:blipFill>
                  <pic:spPr bwMode="auto">
                    <a:xfrm>
                      <a:off x="0" y="0"/>
                      <a:ext cx="58928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квадратных единиц.</w:t>
      </w:r>
    </w:p>
    <w:p w:rsidR="00E508CB" w:rsidRPr="00454691" w:rsidRDefault="00E508CB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16 слайд.</w:t>
      </w:r>
    </w:p>
    <w:p w:rsidR="00956B68" w:rsidRDefault="00955D8E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вычисляют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6B68" w:rsidRPr="00454691">
        <w:rPr>
          <w:rFonts w:ascii="Times New Roman" w:hAnsi="Times New Roman" w:cs="Times New Roman"/>
          <w:sz w:val="24"/>
          <w:szCs w:val="24"/>
        </w:rPr>
        <w:t>.</w:t>
      </w:r>
    </w:p>
    <w:p w:rsidR="00955D8E" w:rsidRDefault="00955D8E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60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6DB969D" wp14:editId="312DB537">
            <wp:extent cx="1032279" cy="216000"/>
            <wp:effectExtent l="0" t="0" r="0" b="0"/>
            <wp:docPr id="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27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32" w:rsidRDefault="00D01832" w:rsidP="00D01832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нажатии на каждую строку вычислений на экране появляется новая строка с вычислениями. Таким образом обучающиеся могут сверять свой ход решения, но не видят сразу результат вычислений. </w:t>
      </w:r>
    </w:p>
    <w:p w:rsidR="00955D8E" w:rsidRDefault="00955D8E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D8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1FA26A" wp14:editId="37B2763E">
            <wp:extent cx="2387600" cy="1300464"/>
            <wp:effectExtent l="19050" t="19050" r="12700" b="1460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" t="1319" r="675" b="2021"/>
                    <a:stretch/>
                  </pic:blipFill>
                  <pic:spPr bwMode="auto">
                    <a:xfrm>
                      <a:off x="0" y="0"/>
                      <a:ext cx="2443370" cy="13308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D8E" w:rsidRPr="00454691" w:rsidRDefault="00955D8E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площадь проекции зонтика 96 квадратных единиц.</w:t>
      </w:r>
    </w:p>
    <w:p w:rsidR="00F52EB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17 слайд.</w:t>
      </w:r>
    </w:p>
    <w:p w:rsidR="00E56D92" w:rsidRDefault="00E56D92" w:rsidP="00E56D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вместе с обучающимися вычисляет площадь</w:t>
      </w:r>
      <w:r w:rsidR="00FF2B6C">
        <w:rPr>
          <w:rFonts w:ascii="Times New Roman" w:hAnsi="Times New Roman" w:cs="Times New Roman"/>
          <w:sz w:val="24"/>
          <w:szCs w:val="24"/>
        </w:rPr>
        <w:t xml:space="preserve"> проекции</w:t>
      </w:r>
      <w:r>
        <w:rPr>
          <w:rFonts w:ascii="Times New Roman" w:hAnsi="Times New Roman" w:cs="Times New Roman"/>
          <w:sz w:val="24"/>
          <w:szCs w:val="24"/>
        </w:rPr>
        <w:t xml:space="preserve"> ручки зонтика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92" w:rsidRDefault="00E56D92" w:rsidP="00E56D92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Обозначаются пределы интегрирования. 0 – верхний предел и -4 – нижний.</w:t>
      </w:r>
    </w:p>
    <w:p w:rsidR="00E56D92" w:rsidRDefault="00E56D92" w:rsidP="00E56D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Фигура ограничена функцией </w:t>
      </w:r>
      <w:r w:rsidR="00E33B57"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F38C59" wp14:editId="685BFD42">
            <wp:extent cx="930827" cy="227414"/>
            <wp:effectExtent l="0" t="0" r="3175" b="1270"/>
            <wp:docPr id="6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3847" b="-5333"/>
                    <a:stretch/>
                  </pic:blipFill>
                  <pic:spPr bwMode="auto">
                    <a:xfrm>
                      <a:off x="0" y="0"/>
                      <a:ext cx="931258" cy="227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сверху и функцией </w:t>
      </w:r>
      <w:r w:rsidR="00E33B57" w:rsidRPr="007C5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D801C" wp14:editId="70D88843">
            <wp:extent cx="1076960" cy="243840"/>
            <wp:effectExtent l="0" t="0" r="8890" b="3810"/>
            <wp:docPr id="6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88988" r="46608" b="-1424"/>
                    <a:stretch/>
                  </pic:blipFill>
                  <pic:spPr bwMode="auto">
                    <a:xfrm>
                      <a:off x="0" y="0"/>
                      <a:ext cx="1077459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снизу. </w:t>
      </w:r>
    </w:p>
    <w:p w:rsidR="00E56D92" w:rsidRDefault="00E56D92" w:rsidP="00E56D92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используя формулу Ньютона-Лейбница, составляют выражение для вычисления </w:t>
      </w:r>
      <w:r w:rsidR="00FF2B6C">
        <w:rPr>
          <w:rFonts w:ascii="Times New Roman" w:hAnsi="Times New Roman" w:cs="Times New Roman"/>
          <w:sz w:val="24"/>
          <w:szCs w:val="24"/>
        </w:rPr>
        <w:t>проекции ручки зонтика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приступают к вычислениям.</w:t>
      </w:r>
    </w:p>
    <w:p w:rsidR="00E56D92" w:rsidRPr="00454691" w:rsidRDefault="00E33B57" w:rsidP="00E56D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3786B" wp14:editId="413AB6EC">
            <wp:extent cx="3728192" cy="540000"/>
            <wp:effectExtent l="0" t="0" r="5715" b="0"/>
            <wp:docPr id="6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83571"/>
                    <a:stretch/>
                  </pic:blipFill>
                  <pic:spPr>
                    <a:xfrm>
                      <a:off x="0" y="0"/>
                      <a:ext cx="372819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18 слайд.</w:t>
      </w:r>
    </w:p>
    <w:p w:rsidR="00795C76" w:rsidRDefault="00795C76" w:rsidP="00795C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площади проекции ручки зонтика.</w:t>
      </w:r>
    </w:p>
    <w:p w:rsidR="00795C76" w:rsidRDefault="00795C76" w:rsidP="00795C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Обучающиеся выполняют вычисление сами или с учителем. </w:t>
      </w:r>
    </w:p>
    <w:p w:rsidR="00795C76" w:rsidRDefault="00795C76" w:rsidP="00795C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нажатии на каждую строку вычислений на экране появляется новая строка с вычислениями. Таким образом обучающиеся могут сверять свой ход решения, но не видят сразу результат вычислений. </w:t>
      </w:r>
    </w:p>
    <w:p w:rsidR="00956B68" w:rsidRDefault="00795C76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C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BA40F" wp14:editId="4064405F">
            <wp:extent cx="5940425" cy="860425"/>
            <wp:effectExtent l="0" t="0" r="3175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83571"/>
                    <a:stretch/>
                  </pic:blipFill>
                  <pic:spPr>
                    <a:xfrm>
                      <a:off x="0" y="0"/>
                      <a:ext cx="594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76" w:rsidRDefault="00795C76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C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F31F0" wp14:editId="6C862735">
            <wp:extent cx="5940425" cy="957580"/>
            <wp:effectExtent l="0" t="0" r="3175" b="0"/>
            <wp:docPr id="7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15643" b="66081"/>
                    <a:stretch/>
                  </pic:blipFill>
                  <pic:spPr>
                    <a:xfrm>
                      <a:off x="0" y="0"/>
                      <a:ext cx="59404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76" w:rsidRDefault="00795C76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C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8824A" wp14:editId="51516632">
            <wp:extent cx="5940425" cy="1019175"/>
            <wp:effectExtent l="0" t="0" r="3175" b="9525"/>
            <wp:docPr id="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32888" b="47656"/>
                    <a:stretch/>
                  </pic:blipFill>
                  <pic:spPr>
                    <a:xfrm>
                      <a:off x="0" y="0"/>
                      <a:ext cx="5940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76" w:rsidRDefault="00795C76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C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5A19B7" wp14:editId="0A052F78">
            <wp:extent cx="5940425" cy="936625"/>
            <wp:effectExtent l="0" t="0" r="3175" b="0"/>
            <wp:docPr id="7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52422" b="29695"/>
                    <a:stretch/>
                  </pic:blipFill>
                  <pic:spPr>
                    <a:xfrm>
                      <a:off x="0" y="0"/>
                      <a:ext cx="59404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76" w:rsidRDefault="00795C76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C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F9D0A" wp14:editId="60CA460A">
            <wp:extent cx="5940425" cy="802640"/>
            <wp:effectExtent l="0" t="0" r="3175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69293" b="15379"/>
                    <a:stretch/>
                  </pic:blipFill>
                  <pic:spPr>
                    <a:xfrm>
                      <a:off x="0" y="0"/>
                      <a:ext cx="59404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76" w:rsidRDefault="00795C76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C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ACF5C" wp14:editId="4158E65F">
            <wp:extent cx="5940425" cy="833755"/>
            <wp:effectExtent l="0" t="0" r="3175" b="4445"/>
            <wp:docPr id="7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19 слайд.</w:t>
      </w:r>
    </w:p>
    <w:p w:rsidR="00795C76" w:rsidRPr="00454691" w:rsidRDefault="00795C76" w:rsidP="00795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площадь проекции ручки зонтика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</w:t>
      </w:r>
      <w:r w:rsidRPr="00795C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19CE1" wp14:editId="5ECC7240">
            <wp:extent cx="210312" cy="435094"/>
            <wp:effectExtent l="0" t="0" r="0" b="3175"/>
            <wp:docPr id="7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4" r="71674" b="2391"/>
                    <a:stretch/>
                  </pic:blipFill>
                  <pic:spPr bwMode="auto">
                    <a:xfrm>
                      <a:off x="0" y="0"/>
                      <a:ext cx="227320" cy="470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квадратных единиц.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20 слайд.</w:t>
      </w:r>
    </w:p>
    <w:p w:rsidR="00A06A54" w:rsidRDefault="00A06A54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956B68" w:rsidRPr="00454691" w:rsidRDefault="00A06A54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может увидеть заинтересованность обучающихся посредством их поднятых рук.</w:t>
      </w:r>
    </w:p>
    <w:p w:rsidR="00F52EB1" w:rsidRPr="00454691" w:rsidRDefault="00F52EB1" w:rsidP="00E505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21 слайд.</w:t>
      </w:r>
    </w:p>
    <w:p w:rsidR="00A06A54" w:rsidRDefault="00A06A54" w:rsidP="00A06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A06A54" w:rsidRDefault="00A06A54" w:rsidP="00A06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может увидеть понимание материала обучающимися посредством их поднятых рук.</w:t>
      </w:r>
    </w:p>
    <w:p w:rsidR="00A06A54" w:rsidRPr="00454691" w:rsidRDefault="00A06A54" w:rsidP="00A06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обучающиеся задают вопросы по пройденному на уроке материалу, учитель отвечает на них.</w:t>
      </w:r>
    </w:p>
    <w:p w:rsidR="00A23DF0" w:rsidRPr="00454691" w:rsidRDefault="00A23DF0" w:rsidP="00A23D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469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A23DF0" w:rsidRDefault="00A06A54" w:rsidP="00A23D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урока</w:t>
      </w:r>
      <w:r w:rsidR="00A23DF0" w:rsidRPr="00454691">
        <w:rPr>
          <w:rFonts w:ascii="Times New Roman" w:hAnsi="Times New Roman" w:cs="Times New Roman"/>
          <w:sz w:val="24"/>
          <w:szCs w:val="24"/>
        </w:rPr>
        <w:t>.</w:t>
      </w:r>
    </w:p>
    <w:p w:rsidR="00A23DF0" w:rsidRPr="00454691" w:rsidRDefault="00A23DF0" w:rsidP="00E50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3DF0" w:rsidRPr="004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2D40"/>
    <w:multiLevelType w:val="hybridMultilevel"/>
    <w:tmpl w:val="5E124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E67F38"/>
    <w:multiLevelType w:val="hybridMultilevel"/>
    <w:tmpl w:val="4D9E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4C10"/>
    <w:multiLevelType w:val="hybridMultilevel"/>
    <w:tmpl w:val="B122E554"/>
    <w:lvl w:ilvl="0" w:tplc="5C28F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7995"/>
    <w:multiLevelType w:val="hybridMultilevel"/>
    <w:tmpl w:val="D9229C68"/>
    <w:lvl w:ilvl="0" w:tplc="5C28F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61C0E22"/>
    <w:multiLevelType w:val="hybridMultilevel"/>
    <w:tmpl w:val="C820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1E7A"/>
    <w:multiLevelType w:val="hybridMultilevel"/>
    <w:tmpl w:val="AF9EC020"/>
    <w:lvl w:ilvl="0" w:tplc="FF50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4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0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8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3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B4567E"/>
    <w:multiLevelType w:val="hybridMultilevel"/>
    <w:tmpl w:val="E862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7DED"/>
    <w:multiLevelType w:val="hybridMultilevel"/>
    <w:tmpl w:val="B2BEB204"/>
    <w:lvl w:ilvl="0" w:tplc="ECECA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28"/>
    <w:rsid w:val="000A04D1"/>
    <w:rsid w:val="000A68C0"/>
    <w:rsid w:val="0015760F"/>
    <w:rsid w:val="001F7306"/>
    <w:rsid w:val="002203C6"/>
    <w:rsid w:val="002D7E64"/>
    <w:rsid w:val="00407D6B"/>
    <w:rsid w:val="004377EE"/>
    <w:rsid w:val="00454691"/>
    <w:rsid w:val="0045798F"/>
    <w:rsid w:val="00457D07"/>
    <w:rsid w:val="00496185"/>
    <w:rsid w:val="00542028"/>
    <w:rsid w:val="00552250"/>
    <w:rsid w:val="007214D1"/>
    <w:rsid w:val="00795C76"/>
    <w:rsid w:val="007C5503"/>
    <w:rsid w:val="00903636"/>
    <w:rsid w:val="0094414B"/>
    <w:rsid w:val="00955D8E"/>
    <w:rsid w:val="00956B68"/>
    <w:rsid w:val="009B1F87"/>
    <w:rsid w:val="00A06A54"/>
    <w:rsid w:val="00A23DF0"/>
    <w:rsid w:val="00A46419"/>
    <w:rsid w:val="00A536E4"/>
    <w:rsid w:val="00A94141"/>
    <w:rsid w:val="00B3292E"/>
    <w:rsid w:val="00B75355"/>
    <w:rsid w:val="00BA38F7"/>
    <w:rsid w:val="00BA6097"/>
    <w:rsid w:val="00C97328"/>
    <w:rsid w:val="00CD70A7"/>
    <w:rsid w:val="00D01832"/>
    <w:rsid w:val="00D76DB8"/>
    <w:rsid w:val="00DE3EA2"/>
    <w:rsid w:val="00E33B57"/>
    <w:rsid w:val="00E50537"/>
    <w:rsid w:val="00E508CB"/>
    <w:rsid w:val="00E52189"/>
    <w:rsid w:val="00E56D92"/>
    <w:rsid w:val="00E77C5D"/>
    <w:rsid w:val="00E86924"/>
    <w:rsid w:val="00F16CBB"/>
    <w:rsid w:val="00F35A9C"/>
    <w:rsid w:val="00F373FB"/>
    <w:rsid w:val="00F52EB1"/>
    <w:rsid w:val="00F65AAB"/>
    <w:rsid w:val="00FA61A3"/>
    <w:rsid w:val="00FE09D5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CBCE"/>
  <w15:chartTrackingRefBased/>
  <w15:docId w15:val="{D7E0D9BD-D948-4425-BC6A-00E9A3C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8C0"/>
    <w:pPr>
      <w:ind w:left="720"/>
      <w:contextualSpacing/>
    </w:pPr>
  </w:style>
  <w:style w:type="paragraph" w:customStyle="1" w:styleId="richfactdown-paragraph">
    <w:name w:val="richfactdown-paragraph"/>
    <w:basedOn w:val="a"/>
    <w:rsid w:val="0043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7EE"/>
    <w:rPr>
      <w:b/>
      <w:bCs/>
    </w:rPr>
  </w:style>
  <w:style w:type="character" w:styleId="a6">
    <w:name w:val="Placeholder Text"/>
    <w:basedOn w:val="a0"/>
    <w:uiPriority w:val="99"/>
    <w:semiHidden/>
    <w:rsid w:val="00157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49</cp:revision>
  <dcterms:created xsi:type="dcterms:W3CDTF">2022-11-13T20:09:00Z</dcterms:created>
  <dcterms:modified xsi:type="dcterms:W3CDTF">2024-04-13T20:15:00Z</dcterms:modified>
</cp:coreProperties>
</file>