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0D" w:rsidRDefault="00F2410D" w:rsidP="00C86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C7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 по </w:t>
      </w:r>
      <w:r w:rsidR="004C7A01">
        <w:rPr>
          <w:rFonts w:ascii="Times New Roman" w:hAnsi="Times New Roman" w:cs="Times New Roman"/>
          <w:b/>
          <w:sz w:val="28"/>
          <w:szCs w:val="28"/>
        </w:rPr>
        <w:t xml:space="preserve">физике, </w:t>
      </w:r>
    </w:p>
    <w:p w:rsidR="00F2410D" w:rsidRDefault="00F2410D" w:rsidP="00C86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составленный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принципу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F2410D" w:rsidRPr="00251EF3" w:rsidRDefault="00F2410D" w:rsidP="00C86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1. ФИО: </w:t>
      </w:r>
      <w:r>
        <w:rPr>
          <w:rFonts w:ascii="Times New Roman" w:hAnsi="Times New Roman" w:cs="Times New Roman"/>
          <w:b/>
          <w:sz w:val="28"/>
          <w:szCs w:val="28"/>
        </w:rPr>
        <w:t>Русанова Наталья Валентиновна</w:t>
      </w:r>
      <w:r w:rsidRPr="00A1275F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A94DBA">
        <w:rPr>
          <w:rFonts w:ascii="Times New Roman" w:hAnsi="Times New Roman" w:cs="Times New Roman"/>
          <w:sz w:val="28"/>
          <w:szCs w:val="28"/>
        </w:rPr>
        <w:t>физики и информатики</w:t>
      </w:r>
      <w:r w:rsidRPr="00A1275F">
        <w:rPr>
          <w:rFonts w:ascii="Times New Roman" w:hAnsi="Times New Roman" w:cs="Times New Roman"/>
          <w:sz w:val="28"/>
          <w:szCs w:val="28"/>
        </w:rPr>
        <w:t xml:space="preserve">, МБОУ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75F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1275F">
        <w:rPr>
          <w:rFonts w:ascii="Times New Roman" w:hAnsi="Times New Roman" w:cs="Times New Roman"/>
          <w:sz w:val="28"/>
          <w:szCs w:val="28"/>
        </w:rPr>
        <w:t xml:space="preserve"> </w:t>
      </w:r>
      <w:r w:rsidR="00E338FC">
        <w:rPr>
          <w:rFonts w:ascii="Times New Roman" w:hAnsi="Times New Roman" w:cs="Times New Roman"/>
          <w:sz w:val="28"/>
          <w:szCs w:val="28"/>
        </w:rPr>
        <w:t>города Армавира</w:t>
      </w:r>
      <w:r>
        <w:rPr>
          <w:rFonts w:ascii="Times New Roman" w:hAnsi="Times New Roman" w:cs="Times New Roman"/>
          <w:sz w:val="28"/>
          <w:szCs w:val="28"/>
        </w:rPr>
        <w:t>, Краснодарского края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2.</w:t>
      </w:r>
      <w:r w:rsidRPr="00A127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Pr="00A12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127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94DBA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3. Класс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14C0">
        <w:rPr>
          <w:rFonts w:ascii="Times New Roman" w:hAnsi="Times New Roman" w:cs="Times New Roman"/>
          <w:b/>
          <w:sz w:val="28"/>
          <w:szCs w:val="28"/>
        </w:rPr>
        <w:t>9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4. Тема урока: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0D">
        <w:rPr>
          <w:rFonts w:ascii="Times New Roman" w:hAnsi="Times New Roman" w:cs="Times New Roman"/>
          <w:b/>
          <w:sz w:val="28"/>
          <w:szCs w:val="28"/>
        </w:rPr>
        <w:t>«</w:t>
      </w:r>
      <w:r w:rsidR="00E614C0">
        <w:rPr>
          <w:rFonts w:ascii="Times New Roman" w:hAnsi="Times New Roman" w:cs="Times New Roman"/>
          <w:b/>
          <w:sz w:val="28"/>
          <w:szCs w:val="28"/>
        </w:rPr>
        <w:t>ОРУЖИЕ ПОБЕДЫ  (урок повторения по теме «</w:t>
      </w:r>
      <w:r w:rsidR="00F023B1">
        <w:rPr>
          <w:rFonts w:ascii="Times New Roman" w:hAnsi="Times New Roman" w:cs="Times New Roman"/>
          <w:b/>
          <w:sz w:val="28"/>
          <w:szCs w:val="28"/>
        </w:rPr>
        <w:t>Основы к</w:t>
      </w:r>
      <w:r w:rsidR="00E614C0">
        <w:rPr>
          <w:rFonts w:ascii="Times New Roman" w:hAnsi="Times New Roman" w:cs="Times New Roman"/>
          <w:b/>
          <w:sz w:val="28"/>
          <w:szCs w:val="28"/>
        </w:rPr>
        <w:t>инематик</w:t>
      </w:r>
      <w:r w:rsidR="00F023B1">
        <w:rPr>
          <w:rFonts w:ascii="Times New Roman" w:hAnsi="Times New Roman" w:cs="Times New Roman"/>
          <w:b/>
          <w:sz w:val="28"/>
          <w:szCs w:val="28"/>
        </w:rPr>
        <w:t>и</w:t>
      </w:r>
      <w:r w:rsidR="00E614C0">
        <w:rPr>
          <w:rFonts w:ascii="Times New Roman" w:hAnsi="Times New Roman" w:cs="Times New Roman"/>
          <w:b/>
          <w:sz w:val="28"/>
          <w:szCs w:val="28"/>
        </w:rPr>
        <w:t>)</w:t>
      </w:r>
      <w:r w:rsidRPr="00F2410D">
        <w:rPr>
          <w:rFonts w:ascii="Times New Roman" w:hAnsi="Times New Roman" w:cs="Times New Roman"/>
          <w:b/>
          <w:sz w:val="28"/>
          <w:szCs w:val="28"/>
        </w:rPr>
        <w:t>»</w:t>
      </w:r>
      <w:r w:rsidRPr="00A1275F">
        <w:rPr>
          <w:rFonts w:ascii="Times New Roman" w:hAnsi="Times New Roman" w:cs="Times New Roman"/>
          <w:b/>
          <w:sz w:val="28"/>
          <w:szCs w:val="28"/>
        </w:rPr>
        <w:t>,</w:t>
      </w:r>
      <w:r w:rsidRPr="00A1275F">
        <w:rPr>
          <w:rFonts w:ascii="Times New Roman" w:hAnsi="Times New Roman" w:cs="Times New Roman"/>
          <w:sz w:val="28"/>
          <w:szCs w:val="28"/>
        </w:rPr>
        <w:t xml:space="preserve"> урок № </w:t>
      </w:r>
      <w:r w:rsidR="00E614C0">
        <w:rPr>
          <w:rFonts w:ascii="Times New Roman" w:hAnsi="Times New Roman" w:cs="Times New Roman"/>
          <w:sz w:val="28"/>
          <w:szCs w:val="28"/>
        </w:rPr>
        <w:t>65</w:t>
      </w:r>
    </w:p>
    <w:p w:rsidR="00A94DBA" w:rsidRDefault="00F2410D" w:rsidP="00C8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5.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4DBA">
        <w:rPr>
          <w:rFonts w:ascii="Times New Roman" w:hAnsi="Times New Roman" w:cs="Times New Roman"/>
          <w:sz w:val="28"/>
          <w:szCs w:val="28"/>
        </w:rPr>
        <w:t xml:space="preserve">Физика. </w:t>
      </w:r>
      <w:r w:rsidR="00E614C0">
        <w:rPr>
          <w:rFonts w:ascii="Times New Roman" w:hAnsi="Times New Roman" w:cs="Times New Roman"/>
          <w:sz w:val="28"/>
          <w:szCs w:val="28"/>
        </w:rPr>
        <w:t>9</w:t>
      </w:r>
      <w:r w:rsidR="00A94DB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338FC">
        <w:rPr>
          <w:rFonts w:ascii="Times New Roman" w:hAnsi="Times New Roman" w:cs="Times New Roman"/>
          <w:sz w:val="28"/>
          <w:szCs w:val="28"/>
        </w:rPr>
        <w:t>» 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4DBA" w:rsidRPr="00A94DBA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A94DBA" w:rsidRPr="00A94DB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A94DBA" w:rsidRPr="00A94DBA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A94DBA" w:rsidRPr="00A94DBA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A94DBA">
        <w:rPr>
          <w:rFonts w:ascii="Times New Roman" w:hAnsi="Times New Roman" w:cs="Times New Roman"/>
          <w:sz w:val="28"/>
          <w:szCs w:val="28"/>
        </w:rPr>
        <w:t xml:space="preserve"> </w:t>
      </w:r>
      <w:r w:rsidR="00A94DBA" w:rsidRPr="00A94DBA">
        <w:rPr>
          <w:rFonts w:ascii="Times New Roman" w:hAnsi="Times New Roman" w:cs="Times New Roman"/>
          <w:sz w:val="28"/>
          <w:szCs w:val="28"/>
        </w:rPr>
        <w:t>– М.: Дрофа, 201</w:t>
      </w:r>
      <w:r w:rsidR="00A94DBA">
        <w:rPr>
          <w:rFonts w:ascii="Times New Roman" w:hAnsi="Times New Roman" w:cs="Times New Roman"/>
          <w:sz w:val="28"/>
          <w:szCs w:val="28"/>
        </w:rPr>
        <w:t>2</w:t>
      </w:r>
      <w:r w:rsidR="00A94DBA" w:rsidRPr="00A94D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2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Цель</w:t>
      </w: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4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способов учебной работы через развитие умения</w:t>
      </w:r>
      <w:r w:rsidR="009A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знания в нестандартной ситуации</w:t>
      </w:r>
      <w:r w:rsidRPr="00A1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A12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A1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A1275F">
        <w:rPr>
          <w:rFonts w:ascii="Times New Roman" w:hAnsi="Times New Roman" w:cs="Times New Roman"/>
          <w:b/>
          <w:sz w:val="28"/>
          <w:szCs w:val="28"/>
        </w:rPr>
        <w:t>:</w:t>
      </w:r>
      <w:r w:rsidR="009A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</w:t>
      </w:r>
      <w:r w:rsidR="009A7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теме «</w:t>
      </w:r>
      <w:r w:rsidR="00E6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Кинематика</w:t>
      </w:r>
      <w:r w:rsidR="009A7BE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2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решения прикладных задач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410D" w:rsidRPr="00A1275F" w:rsidRDefault="00F2410D" w:rsidP="00C867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A1275F">
        <w:rPr>
          <w:rFonts w:ascii="Times New Roman" w:hAnsi="Times New Roman" w:cs="Times New Roman"/>
          <w:sz w:val="28"/>
          <w:szCs w:val="28"/>
        </w:rPr>
        <w:t xml:space="preserve">: 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 учащихся, умения работать в группе с учебником, дополнительной литературой</w:t>
      </w:r>
      <w:r w:rsidR="000804C0">
        <w:rPr>
          <w:rFonts w:ascii="Times New Roman" w:hAnsi="Times New Roman" w:cs="Times New Roman"/>
          <w:sz w:val="28"/>
          <w:szCs w:val="28"/>
          <w:lang w:eastAsia="ru-RU"/>
        </w:rPr>
        <w:t>, интернет - сервисами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культуры общения при работе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r w:rsidR="00E614C0">
        <w:rPr>
          <w:rFonts w:ascii="Times New Roman" w:hAnsi="Times New Roman" w:cs="Times New Roman"/>
          <w:sz w:val="28"/>
          <w:szCs w:val="28"/>
          <w:lang w:eastAsia="ru-RU"/>
        </w:rPr>
        <w:t>,  формирование чувства патриотизма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10D" w:rsidRPr="00A1275F" w:rsidRDefault="00F2410D" w:rsidP="00C86725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8.</w:t>
      </w:r>
      <w:r w:rsidRPr="00A127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A1275F">
        <w:rPr>
          <w:rFonts w:ascii="Times New Roman" w:hAnsi="Times New Roman" w:cs="Times New Roman"/>
          <w:sz w:val="28"/>
          <w:szCs w:val="28"/>
        </w:rPr>
        <w:t>:</w:t>
      </w:r>
    </w:p>
    <w:p w:rsidR="00F2410D" w:rsidRPr="00A1275F" w:rsidRDefault="00F2410D" w:rsidP="00C867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C52C3" w:rsidRPr="00CC52C3">
        <w:rPr>
          <w:rFonts w:ascii="Times New Roman" w:hAnsi="Times New Roman" w:cs="Times New Roman"/>
          <w:sz w:val="28"/>
          <w:szCs w:val="28"/>
        </w:rPr>
        <w:t xml:space="preserve">сформировать потребность использования знаний, полученных на одном уроке при изучении другого предмета, заложить основы единого </w:t>
      </w:r>
      <w:r w:rsidR="005E4E1A" w:rsidRPr="00CC52C3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CC52C3" w:rsidRPr="00CC52C3">
        <w:rPr>
          <w:rFonts w:ascii="Times New Roman" w:hAnsi="Times New Roman" w:cs="Times New Roman"/>
          <w:sz w:val="28"/>
          <w:szCs w:val="28"/>
        </w:rPr>
        <w:t xml:space="preserve"> мировоззрения и критического отношения к наблюдаемым фактам и явлениям, умение работать в группе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410D" w:rsidRPr="00A1275F" w:rsidRDefault="00F2410D" w:rsidP="00C867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-  </w:t>
      </w:r>
      <w:r w:rsidRPr="00A1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</w:t>
      </w:r>
      <w:proofErr w:type="gramStart"/>
      <w:r w:rsidRPr="00A12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275F">
        <w:rPr>
          <w:rFonts w:ascii="Times New Roman" w:hAnsi="Times New Roman" w:cs="Times New Roman"/>
          <w:sz w:val="28"/>
          <w:szCs w:val="28"/>
        </w:rPr>
        <w:t xml:space="preserve"> 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; в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>ысказывать суждения, подтверждая их фактами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410D" w:rsidRDefault="00F2410D" w:rsidP="00C867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 xml:space="preserve">- </w:t>
      </w:r>
      <w:r w:rsidRPr="00A1275F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A1275F">
        <w:rPr>
          <w:rFonts w:ascii="Times New Roman" w:hAnsi="Times New Roman" w:cs="Times New Roman"/>
          <w:sz w:val="28"/>
          <w:szCs w:val="28"/>
        </w:rPr>
        <w:t>:</w:t>
      </w:r>
      <w:r w:rsidR="00CC52C3">
        <w:rPr>
          <w:rFonts w:ascii="Times New Roman" w:hAnsi="Times New Roman" w:cs="Times New Roman"/>
          <w:sz w:val="28"/>
          <w:szCs w:val="28"/>
        </w:rPr>
        <w:t xml:space="preserve"> </w:t>
      </w:r>
      <w:r w:rsidR="00CC52C3" w:rsidRPr="00CC52C3">
        <w:rPr>
          <w:rFonts w:ascii="Times New Roman" w:hAnsi="Times New Roman" w:cs="Times New Roman"/>
          <w:sz w:val="28"/>
          <w:szCs w:val="28"/>
        </w:rPr>
        <w:t>обобщить и систематизировать знания по физике</w:t>
      </w:r>
      <w:r w:rsidR="00E614C0">
        <w:rPr>
          <w:rFonts w:ascii="Times New Roman" w:hAnsi="Times New Roman" w:cs="Times New Roman"/>
          <w:sz w:val="28"/>
          <w:szCs w:val="28"/>
        </w:rPr>
        <w:t xml:space="preserve"> и истории,</w:t>
      </w:r>
      <w:r w:rsidR="00CC52C3" w:rsidRPr="00CC52C3">
        <w:rPr>
          <w:rFonts w:ascii="Times New Roman" w:hAnsi="Times New Roman" w:cs="Times New Roman"/>
          <w:sz w:val="28"/>
          <w:szCs w:val="28"/>
        </w:rPr>
        <w:t xml:space="preserve"> </w:t>
      </w:r>
      <w:r w:rsidR="004C7A01">
        <w:rPr>
          <w:rFonts w:ascii="Times New Roman" w:hAnsi="Times New Roman" w:cs="Times New Roman"/>
          <w:sz w:val="28"/>
          <w:szCs w:val="28"/>
        </w:rPr>
        <w:t>продемонстрировав</w:t>
      </w:r>
      <w:r w:rsidR="000C3026" w:rsidRPr="000C3026">
        <w:rPr>
          <w:rFonts w:ascii="Times New Roman" w:hAnsi="Times New Roman" w:cs="Times New Roman"/>
          <w:sz w:val="28"/>
          <w:szCs w:val="28"/>
        </w:rPr>
        <w:t xml:space="preserve"> связь наук</w:t>
      </w:r>
      <w:r w:rsidRPr="00F2410D">
        <w:rPr>
          <w:rFonts w:ascii="Times New Roman" w:hAnsi="Times New Roman" w:cs="Times New Roman"/>
          <w:sz w:val="28"/>
          <w:szCs w:val="28"/>
        </w:rPr>
        <w:t>.</w:t>
      </w:r>
    </w:p>
    <w:p w:rsidR="00F2410D" w:rsidRPr="00A1275F" w:rsidRDefault="00F2410D" w:rsidP="00C867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t>9.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Тип урока:</w:t>
      </w:r>
      <w:r w:rsidR="004C7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01">
        <w:rPr>
          <w:rFonts w:ascii="Times New Roman" w:hAnsi="Times New Roman" w:cs="Times New Roman"/>
          <w:sz w:val="28"/>
          <w:szCs w:val="28"/>
        </w:rPr>
        <w:t>урок</w:t>
      </w:r>
      <w:r w:rsidR="00AD4C3D">
        <w:rPr>
          <w:rFonts w:ascii="Times New Roman" w:hAnsi="Times New Roman" w:cs="Times New Roman"/>
          <w:sz w:val="28"/>
          <w:szCs w:val="28"/>
        </w:rPr>
        <w:t xml:space="preserve"> применения знаний на практике</w:t>
      </w:r>
      <w:r w:rsidRPr="00A1275F">
        <w:rPr>
          <w:rFonts w:ascii="Times New Roman" w:hAnsi="Times New Roman" w:cs="Times New Roman"/>
          <w:sz w:val="28"/>
          <w:szCs w:val="28"/>
        </w:rPr>
        <w:t>.</w:t>
      </w:r>
    </w:p>
    <w:p w:rsidR="00F2410D" w:rsidRPr="00A1275F" w:rsidRDefault="00F2410D" w:rsidP="00C867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sz w:val="28"/>
          <w:szCs w:val="28"/>
        </w:rPr>
        <w:t>1</w:t>
      </w:r>
      <w:r w:rsidR="004C7A01">
        <w:rPr>
          <w:rFonts w:ascii="Times New Roman" w:hAnsi="Times New Roman" w:cs="Times New Roman"/>
          <w:sz w:val="28"/>
          <w:szCs w:val="28"/>
        </w:rPr>
        <w:t>0</w:t>
      </w:r>
      <w:r w:rsidRPr="00A1275F">
        <w:rPr>
          <w:rFonts w:ascii="Times New Roman" w:hAnsi="Times New Roman" w:cs="Times New Roman"/>
          <w:sz w:val="28"/>
          <w:szCs w:val="28"/>
        </w:rPr>
        <w:t>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Формы работы учащихся</w:t>
      </w:r>
      <w:r w:rsidRPr="00A1275F">
        <w:rPr>
          <w:rFonts w:ascii="Times New Roman" w:hAnsi="Times New Roman" w:cs="Times New Roman"/>
          <w:sz w:val="28"/>
          <w:szCs w:val="28"/>
        </w:rPr>
        <w:t xml:space="preserve">: 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коллективная, </w:t>
      </w:r>
      <w:r w:rsidR="009216F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индивидуальная, </w:t>
      </w:r>
      <w:r w:rsidRPr="00A1275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группах.</w:t>
      </w:r>
    </w:p>
    <w:p w:rsidR="00F2410D" w:rsidRDefault="00F2410D" w:rsidP="00C867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275F">
        <w:rPr>
          <w:rFonts w:ascii="Times New Roman" w:hAnsi="Times New Roman" w:cs="Times New Roman"/>
          <w:sz w:val="28"/>
          <w:szCs w:val="28"/>
        </w:rPr>
        <w:t>1</w:t>
      </w:r>
      <w:r w:rsidR="004C7A01">
        <w:rPr>
          <w:rFonts w:ascii="Times New Roman" w:hAnsi="Times New Roman" w:cs="Times New Roman"/>
          <w:sz w:val="28"/>
          <w:szCs w:val="28"/>
        </w:rPr>
        <w:t>1</w:t>
      </w:r>
      <w:r w:rsidRPr="00A1275F">
        <w:rPr>
          <w:rFonts w:ascii="Times New Roman" w:hAnsi="Times New Roman" w:cs="Times New Roman"/>
          <w:sz w:val="28"/>
          <w:szCs w:val="28"/>
        </w:rPr>
        <w:t>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Pr="00A1275F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A1275F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A1275F">
        <w:rPr>
          <w:rFonts w:ascii="Times New Roman" w:hAnsi="Times New Roman" w:cs="Times New Roman"/>
          <w:sz w:val="28"/>
          <w:szCs w:val="28"/>
          <w:lang w:eastAsia="ru-RU"/>
        </w:rPr>
        <w:t>мульти</w:t>
      </w:r>
      <w:r w:rsidR="00F65856">
        <w:rPr>
          <w:rFonts w:ascii="Times New Roman" w:hAnsi="Times New Roman" w:cs="Times New Roman"/>
          <w:sz w:val="28"/>
          <w:szCs w:val="28"/>
          <w:lang w:eastAsia="ru-RU"/>
        </w:rPr>
        <w:t>медийная</w:t>
      </w:r>
      <w:proofErr w:type="spellEnd"/>
      <w:r w:rsidR="00F6585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установка, </w:t>
      </w:r>
      <w:r w:rsidR="00F5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с заданиями, </w:t>
      </w:r>
      <w:r w:rsidR="005E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пульты обратной связи </w:t>
      </w:r>
      <w:proofErr w:type="spellStart"/>
      <w:r w:rsidR="005E4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MimioStudio</w:t>
      </w:r>
      <w:proofErr w:type="spellEnd"/>
      <w:r w:rsidR="00E3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2410D" w:rsidRDefault="00F2410D">
      <w:pPr>
        <w:rPr>
          <w:rFonts w:ascii="Times New Roman" w:hAnsi="Times New Roman" w:cs="Times New Roman"/>
          <w:sz w:val="28"/>
          <w:szCs w:val="28"/>
          <w:lang w:eastAsia="ru-RU"/>
        </w:rPr>
        <w:sectPr w:rsidR="00F2410D" w:rsidSect="00F24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10D" w:rsidRPr="00A1275F" w:rsidRDefault="00F2410D" w:rsidP="00F241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75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4074">
        <w:rPr>
          <w:rFonts w:ascii="Times New Roman" w:hAnsi="Times New Roman" w:cs="Times New Roman"/>
          <w:sz w:val="28"/>
          <w:szCs w:val="28"/>
        </w:rPr>
        <w:t>2.</w:t>
      </w:r>
      <w:r w:rsidRPr="00A1275F">
        <w:rPr>
          <w:rFonts w:ascii="Times New Roman" w:hAnsi="Times New Roman" w:cs="Times New Roman"/>
          <w:b/>
          <w:sz w:val="28"/>
          <w:szCs w:val="28"/>
        </w:rPr>
        <w:t xml:space="preserve"> Структура и ход урока</w:t>
      </w:r>
    </w:p>
    <w:tbl>
      <w:tblPr>
        <w:tblStyle w:val="a5"/>
        <w:tblW w:w="15068" w:type="dxa"/>
        <w:tblLayout w:type="fixed"/>
        <w:tblLook w:val="04A0"/>
      </w:tblPr>
      <w:tblGrid>
        <w:gridCol w:w="3738"/>
        <w:gridCol w:w="5940"/>
        <w:gridCol w:w="5390"/>
      </w:tblGrid>
      <w:tr w:rsidR="00F2410D" w:rsidTr="00A23905">
        <w:trPr>
          <w:trHeight w:val="152"/>
        </w:trPr>
        <w:tc>
          <w:tcPr>
            <w:tcW w:w="3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Default="00F2410D" w:rsidP="00FF4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F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072A63" w:rsidRDefault="00F2410D" w:rsidP="00A23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A63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F2410D" w:rsidTr="00A23905">
        <w:trPr>
          <w:trHeight w:val="152"/>
        </w:trPr>
        <w:tc>
          <w:tcPr>
            <w:tcW w:w="3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10D" w:rsidRDefault="00F2410D" w:rsidP="00A23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Default="00F2410D" w:rsidP="00A23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Default="00F2410D" w:rsidP="00A23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F2410D" w:rsidTr="00A23905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Default="00F2410D" w:rsidP="00FF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C3D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C3D" w:rsidRPr="00A1275F" w:rsidRDefault="00AD4C3D" w:rsidP="007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F2410D" w:rsidRDefault="00F2410D" w:rsidP="00F241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410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F2410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F4074">
              <w:rPr>
                <w:rFonts w:ascii="Times New Roman" w:hAnsi="Times New Roman" w:cs="Times New Roman"/>
                <w:szCs w:val="24"/>
                <w:u w:val="single"/>
              </w:rPr>
              <w:t>Организационный момент.</w:t>
            </w:r>
          </w:p>
          <w:p w:rsidR="00F2410D" w:rsidRDefault="00F2410D" w:rsidP="00F2410D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2410D">
              <w:rPr>
                <w:rFonts w:ascii="Times New Roman" w:hAnsi="Times New Roman" w:cs="Times New Roman"/>
                <w:i/>
                <w:szCs w:val="24"/>
              </w:rPr>
              <w:t>Эпиграф к уроку</w:t>
            </w:r>
          </w:p>
          <w:p w:rsidR="00DF310C" w:rsidRPr="00DF310C" w:rsidRDefault="00DF310C" w:rsidP="00F2410D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DF310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При изучении наук примеры полезнее правил</w:t>
            </w:r>
            <w:proofErr w:type="gramStart"/>
            <w:r w:rsidRPr="00DF310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.(</w:t>
            </w:r>
            <w:proofErr w:type="gramEnd"/>
            <w:r w:rsidRPr="00DF310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И.Ньютон)</w:t>
            </w:r>
          </w:p>
          <w:p w:rsidR="00DF310C" w:rsidRPr="00F2410D" w:rsidRDefault="00DF310C" w:rsidP="00F2410D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FF4074" w:rsidRPr="00F2410D" w:rsidRDefault="00FF4074" w:rsidP="00F241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Дорогие ребята! Я</w:t>
            </w:r>
            <w:r w:rsidR="00AD4C3D">
              <w:rPr>
                <w:rFonts w:ascii="Times New Roman" w:hAnsi="Times New Roman" w:cs="Times New Roman"/>
                <w:szCs w:val="24"/>
              </w:rPr>
              <w:t xml:space="preserve"> предлагаю вам на сегодняшнем уроке </w:t>
            </w:r>
            <w:r w:rsidR="00B97188">
              <w:rPr>
                <w:rFonts w:ascii="Times New Roman" w:hAnsi="Times New Roman" w:cs="Times New Roman"/>
                <w:szCs w:val="24"/>
              </w:rPr>
              <w:t>вспомнить тему «Основы кинематики».</w:t>
            </w:r>
          </w:p>
          <w:p w:rsidR="00F2410D" w:rsidRPr="00A1275F" w:rsidRDefault="00F2410D" w:rsidP="00B9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0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F2410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2410D">
              <w:rPr>
                <w:rFonts w:ascii="Times New Roman" w:hAnsi="Times New Roman" w:cs="Times New Roman"/>
                <w:szCs w:val="24"/>
              </w:rPr>
              <w:t xml:space="preserve">В классе </w:t>
            </w:r>
            <w:r w:rsidR="00B97188">
              <w:rPr>
                <w:rFonts w:ascii="Times New Roman" w:hAnsi="Times New Roman" w:cs="Times New Roman"/>
                <w:szCs w:val="24"/>
              </w:rPr>
              <w:t xml:space="preserve">уже сформированы </w:t>
            </w:r>
            <w:r w:rsidRPr="00F2410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7188">
              <w:rPr>
                <w:rFonts w:ascii="Times New Roman" w:hAnsi="Times New Roman" w:cs="Times New Roman"/>
                <w:szCs w:val="24"/>
              </w:rPr>
              <w:t>рабочие группы из 4-5 учащихся. Так же выделяются члены оценочной комиссии 2-3 человека, которые помогают учитывать баллы, заработанные на уроке учениками.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A1275F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учителя, </w:t>
            </w:r>
            <w:r w:rsidRPr="00A1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10D" w:rsidRPr="00A1275F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0D" w:rsidRPr="00A1275F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0D" w:rsidTr="00A23905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A1275F" w:rsidRDefault="00F2410D" w:rsidP="00B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6DC" w:rsidRPr="00F5651C">
              <w:rPr>
                <w:rFonts w:ascii="Times New Roman" w:hAnsi="Times New Roman" w:cs="Times New Roman"/>
                <w:sz w:val="24"/>
                <w:szCs w:val="24"/>
              </w:rPr>
              <w:t>роверка домашнего задания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1C" w:rsidRDefault="00F5651C" w:rsidP="00F5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Побуждает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91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B97188">
              <w:rPr>
                <w:rFonts w:ascii="Times New Roman" w:hAnsi="Times New Roman" w:cs="Times New Roman"/>
                <w:sz w:val="24"/>
                <w:szCs w:val="24"/>
              </w:rPr>
              <w:t>работе на уроке.</w:t>
            </w:r>
          </w:p>
          <w:p w:rsidR="00F5651C" w:rsidRDefault="00F5651C" w:rsidP="00054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51C" w:rsidRPr="00A1275F" w:rsidRDefault="00F5651C" w:rsidP="00B97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1C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</w:t>
            </w:r>
            <w:r w:rsidR="00B97188">
              <w:rPr>
                <w:rFonts w:ascii="Times New Roman" w:hAnsi="Times New Roman" w:cs="Times New Roman"/>
                <w:sz w:val="24"/>
                <w:szCs w:val="24"/>
              </w:rPr>
              <w:t>Чтобы сформулировать тему нашего урока я</w:t>
            </w:r>
            <w:r w:rsidR="00324CD4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предлагаю решить кроссворд </w:t>
            </w:r>
            <w:r w:rsidR="00324CD4" w:rsidRPr="00324CD4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  <w:r w:rsidR="0032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88">
              <w:rPr>
                <w:rFonts w:ascii="Times New Roman" w:hAnsi="Times New Roman" w:cs="Times New Roman"/>
                <w:sz w:val="24"/>
                <w:szCs w:val="24"/>
              </w:rPr>
              <w:t xml:space="preserve">и выделенных </w:t>
            </w:r>
            <w:proofErr w:type="gramStart"/>
            <w:r w:rsidR="00B97188">
              <w:rPr>
                <w:rFonts w:ascii="Times New Roman" w:hAnsi="Times New Roman" w:cs="Times New Roman"/>
                <w:sz w:val="24"/>
                <w:szCs w:val="24"/>
              </w:rPr>
              <w:t>клетках</w:t>
            </w:r>
            <w:proofErr w:type="gramEnd"/>
            <w:r w:rsidR="00B97188">
              <w:rPr>
                <w:rFonts w:ascii="Times New Roman" w:hAnsi="Times New Roman" w:cs="Times New Roman"/>
                <w:sz w:val="24"/>
                <w:szCs w:val="24"/>
              </w:rPr>
              <w:t xml:space="preserve"> у вас получиться ключевое слово сегодняшнего урока. Капитаны должны оценить р</w:t>
            </w:r>
            <w:r w:rsidR="006E2070">
              <w:rPr>
                <w:rFonts w:ascii="Times New Roman" w:hAnsi="Times New Roman" w:cs="Times New Roman"/>
                <w:sz w:val="24"/>
                <w:szCs w:val="24"/>
              </w:rPr>
              <w:t>аботу каждого члена команды (за</w:t>
            </w:r>
            <w:r w:rsidR="00B9718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ученик получает 1 балл)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10D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Вступают</w:t>
            </w:r>
            <w:r w:rsidR="00B97188">
              <w:rPr>
                <w:rFonts w:ascii="Times New Roman" w:hAnsi="Times New Roman" w:cs="Times New Roman"/>
                <w:sz w:val="24"/>
                <w:szCs w:val="24"/>
              </w:rPr>
              <w:t xml:space="preserve"> в диалог и </w:t>
            </w:r>
            <w:r w:rsidR="00B97188" w:rsidRPr="00B97188">
              <w:rPr>
                <w:rFonts w:ascii="Times New Roman" w:hAnsi="Times New Roman" w:cs="Times New Roman"/>
                <w:i/>
                <w:sz w:val="24"/>
                <w:szCs w:val="24"/>
              </w:rPr>
              <w:t>решают</w:t>
            </w:r>
            <w:r w:rsidR="00B97188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кроссворд.</w:t>
            </w:r>
          </w:p>
          <w:p w:rsidR="00B97188" w:rsidRDefault="00B97188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итоге по вертикали должно получиться слово ПОБЕДА. </w:t>
            </w:r>
          </w:p>
          <w:p w:rsidR="00B97188" w:rsidRPr="00B97188" w:rsidRDefault="006E2070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Поясняют,</w:t>
            </w:r>
            <w:r w:rsidR="00B97188">
              <w:rPr>
                <w:rFonts w:ascii="Times New Roman" w:hAnsi="Times New Roman" w:cs="Times New Roman"/>
                <w:sz w:val="24"/>
                <w:szCs w:val="24"/>
              </w:rPr>
              <w:t xml:space="preserve"> какие ассоциации вызывает это слово.</w:t>
            </w:r>
          </w:p>
          <w:p w:rsidR="00F2410D" w:rsidRPr="00A1275F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0D" w:rsidRPr="00602819" w:rsidRDefault="00F2410D" w:rsidP="00A23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10D" w:rsidTr="00A23905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A1275F" w:rsidRDefault="00F2410D" w:rsidP="00B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6DC" w:rsidRPr="00F5651C">
              <w:rPr>
                <w:rFonts w:ascii="Times New Roman" w:hAnsi="Times New Roman" w:cs="Times New Roman"/>
                <w:sz w:val="24"/>
                <w:szCs w:val="24"/>
              </w:rPr>
              <w:t>ктуализация знаний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Default="00B966DC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 же, наш сегодняшний урок посвящен 70-летию празднования ВЕЛИКОЙ ПОБЕДЫ! </w:t>
            </w:r>
          </w:p>
          <w:p w:rsidR="00B966DC" w:rsidRPr="00B966DC" w:rsidRDefault="00B966DC" w:rsidP="00B9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C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мнение, что Советский Союз одержал победу в Великой Отечественной войне скорее числом, нежели умением. </w:t>
            </w:r>
          </w:p>
          <w:p w:rsidR="00B966DC" w:rsidRPr="00B966DC" w:rsidRDefault="00B966DC" w:rsidP="00B9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C">
              <w:rPr>
                <w:rFonts w:ascii="Times New Roman" w:hAnsi="Times New Roman" w:cs="Times New Roman"/>
                <w:sz w:val="24"/>
                <w:szCs w:val="24"/>
              </w:rPr>
              <w:t>Но вложить оружие в руки каждого солдата многочисленной армии — это и есть величайшее умение для конструкторов, рабочих и всех служащих тыла.</w:t>
            </w:r>
          </w:p>
          <w:p w:rsidR="00B966DC" w:rsidRPr="00B966DC" w:rsidRDefault="00B966DC" w:rsidP="00B9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C">
              <w:rPr>
                <w:rFonts w:ascii="Times New Roman" w:hAnsi="Times New Roman" w:cs="Times New Roman"/>
                <w:sz w:val="24"/>
                <w:szCs w:val="24"/>
              </w:rPr>
              <w:t>В сжатые сроки  было разработано конкурентоспособное оружие, которое доверили, в том числе, и вчерашним школьникам.</w:t>
            </w:r>
          </w:p>
          <w:p w:rsidR="00B966DC" w:rsidRPr="00B966DC" w:rsidRDefault="00B966DC" w:rsidP="00B9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C">
              <w:rPr>
                <w:rFonts w:ascii="Times New Roman" w:hAnsi="Times New Roman" w:cs="Times New Roman"/>
                <w:sz w:val="24"/>
                <w:szCs w:val="24"/>
              </w:rPr>
              <w:t xml:space="preserve"> Это оружие могли произвести и починить «в чистом </w:t>
            </w:r>
            <w:r w:rsidRPr="00B9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поле».</w:t>
            </w:r>
          </w:p>
          <w:p w:rsidR="00B966DC" w:rsidRPr="00B966DC" w:rsidRDefault="00B966DC" w:rsidP="00B9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DC">
              <w:rPr>
                <w:rFonts w:ascii="Times New Roman" w:hAnsi="Times New Roman" w:cs="Times New Roman"/>
                <w:sz w:val="24"/>
                <w:szCs w:val="24"/>
              </w:rPr>
              <w:t xml:space="preserve">Задача, практически невыполнимая,  -  по силам лишь действительно талантливому конструктору. </w:t>
            </w:r>
          </w:p>
          <w:p w:rsidR="00B21B91" w:rsidRPr="00B21B91" w:rsidRDefault="00B966DC" w:rsidP="00B9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66DC">
              <w:rPr>
                <w:rFonts w:ascii="Times New Roman" w:hAnsi="Times New Roman" w:cs="Times New Roman"/>
                <w:sz w:val="24"/>
                <w:szCs w:val="24"/>
              </w:rPr>
              <w:t> несмотря на внешнюю грубость и простоту, именно такие виды вооружений стали настоящим оружием нашей победы.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61" w:rsidRPr="005D3EE3" w:rsidRDefault="005D3EE3" w:rsidP="00A23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 и вступают в диалог с учителем</w:t>
            </w:r>
          </w:p>
        </w:tc>
      </w:tr>
      <w:tr w:rsidR="00F2410D" w:rsidTr="000C2703">
        <w:trPr>
          <w:trHeight w:val="3109"/>
        </w:trPr>
        <w:tc>
          <w:tcPr>
            <w:tcW w:w="3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A1275F" w:rsidRDefault="00A06B8E" w:rsidP="002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4</w:t>
            </w:r>
            <w:r w:rsidR="00F2410D"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7158" w:rsidRPr="00257158">
              <w:rPr>
                <w:rFonts w:ascii="Times New Roman" w:hAnsi="Times New Roman" w:cs="Times New Roman"/>
                <w:sz w:val="24"/>
                <w:szCs w:val="24"/>
              </w:rPr>
              <w:t>Оперирование знаниями, умениями и навыками при решении практических задач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10D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«новое»  знание, </w:t>
            </w: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побуждае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т учащихся к теоретическому объяснению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</w:t>
            </w:r>
            <w:r w:rsidR="000C27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158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решению практической задачи</w:t>
            </w:r>
            <w:r w:rsidR="00A0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10D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0D" w:rsidRPr="006D7651" w:rsidRDefault="00F2410D" w:rsidP="00A23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Стимулирует активное участие всех детей 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06B8E"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  <w:r w:rsidR="006D7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2703" w:rsidRPr="006D7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(Приложение </w:t>
            </w:r>
            <w:r w:rsidR="006D7651" w:rsidRPr="006D7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CB00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-7</w:t>
            </w:r>
            <w:r w:rsidR="000C2703" w:rsidRPr="006D7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F2410D" w:rsidRPr="00A1275F" w:rsidRDefault="00F2410D" w:rsidP="00A23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10D" w:rsidRPr="00A1275F" w:rsidRDefault="003B6436" w:rsidP="00A0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сейчас вы будете работать  по карточкам, и р</w:t>
            </w:r>
            <w:r w:rsidR="00A06B8E">
              <w:rPr>
                <w:rFonts w:ascii="Times New Roman" w:hAnsi="Times New Roman" w:cs="Times New Roman"/>
                <w:sz w:val="24"/>
                <w:szCs w:val="24"/>
              </w:rPr>
              <w:t>езультаты своей работы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A06B8E">
              <w:rPr>
                <w:rFonts w:ascii="Times New Roman" w:hAnsi="Times New Roman" w:cs="Times New Roman"/>
                <w:sz w:val="24"/>
                <w:szCs w:val="24"/>
              </w:rPr>
              <w:t>всему классу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8E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 в группах и индивидуально,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обосновывают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выбор своего решения или несогласие с мнением других</w:t>
            </w:r>
            <w:r w:rsidR="00A06B8E">
              <w:rPr>
                <w:rFonts w:ascii="Times New Roman" w:hAnsi="Times New Roman" w:cs="Times New Roman"/>
                <w:sz w:val="24"/>
                <w:szCs w:val="24"/>
              </w:rPr>
              <w:t>, решают задачу</w:t>
            </w:r>
            <w:r w:rsidR="00BC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8E" w:rsidRDefault="00A06B8E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группе выбирается участник, который будет рассказывать о решении задачи всему классу, при этом каждая группа отвечает одну задачу, но решает все 6 задач. (Порядок ответов решает жребий)</w:t>
            </w:r>
          </w:p>
          <w:p w:rsidR="00F2410D" w:rsidRPr="00A1275F" w:rsidRDefault="00A06B8E" w:rsidP="00A23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каждого участника группы оценивает капитан, и лист с отметками передает оценочной комиссии.</w:t>
            </w:r>
          </w:p>
          <w:p w:rsidR="00F2410D" w:rsidRPr="00A1275F" w:rsidRDefault="00F2410D" w:rsidP="00BC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51" w:rsidTr="002A0192">
        <w:trPr>
          <w:trHeight w:val="1354"/>
        </w:trPr>
        <w:tc>
          <w:tcPr>
            <w:tcW w:w="3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51" w:rsidRPr="007E7B06" w:rsidRDefault="00A06B8E" w:rsidP="00A0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5</w:t>
            </w:r>
            <w:r w:rsidR="006D7651"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</w:t>
            </w:r>
            <w:r w:rsidR="007E7B06" w:rsidRPr="007E7B0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51" w:rsidRDefault="007E7B06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</w:t>
            </w: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выполнения работы.</w:t>
            </w:r>
          </w:p>
          <w:p w:rsidR="003B6436" w:rsidRDefault="003B6436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06" w:rsidRPr="00A1275F" w:rsidRDefault="007E7B06" w:rsidP="00A23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3B6436">
              <w:rPr>
                <w:rFonts w:ascii="Times New Roman" w:hAnsi="Times New Roman" w:cs="Times New Roman"/>
                <w:sz w:val="24"/>
                <w:szCs w:val="24"/>
              </w:rPr>
              <w:t xml:space="preserve">, расскажите о </w:t>
            </w:r>
            <w:r w:rsidR="005E4E1A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="003B6436">
              <w:rPr>
                <w:rFonts w:ascii="Times New Roman" w:hAnsi="Times New Roman" w:cs="Times New Roman"/>
                <w:sz w:val="24"/>
                <w:szCs w:val="24"/>
              </w:rPr>
              <w:t xml:space="preserve"> что у вас получилось.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51" w:rsidRPr="00A1275F" w:rsidRDefault="002A0192" w:rsidP="00A23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>Дают развернутый ответ, обобщают информацию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410D" w:rsidTr="00A23905">
        <w:trPr>
          <w:trHeight w:val="986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A1275F" w:rsidRDefault="006D7651" w:rsidP="00A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CB00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41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0D" w:rsidRPr="00A1275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2410D" w:rsidRPr="00A1275F" w:rsidRDefault="00F2410D" w:rsidP="00A2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10D" w:rsidRPr="00A1275F" w:rsidRDefault="005E4E1A" w:rsidP="00A0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учащимся провести самооценку урока при помощи пультов обратной связи, анализирует работу на уроке и выставляет отметки за урок</w:t>
            </w:r>
            <w:r w:rsidR="00CB0027">
              <w:rPr>
                <w:rFonts w:ascii="Times New Roman" w:hAnsi="Times New Roman" w:cs="Times New Roman"/>
                <w:i/>
                <w:sz w:val="24"/>
                <w:szCs w:val="24"/>
              </w:rPr>
              <w:t>, после отчета оценочной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8FC" w:rsidRDefault="00E338FC" w:rsidP="00A23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 самооценку.</w:t>
            </w:r>
            <w:r w:rsidRPr="00A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10D" w:rsidRPr="00A1275F" w:rsidRDefault="00F2410D" w:rsidP="002A0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степень продвижения к  цели </w:t>
            </w:r>
          </w:p>
        </w:tc>
      </w:tr>
      <w:tr w:rsidR="00F2410D" w:rsidTr="00A23905">
        <w:trPr>
          <w:trHeight w:val="974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A1275F" w:rsidRDefault="00CB0027" w:rsidP="00F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7</w:t>
            </w:r>
            <w:r w:rsidR="006D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2410D" w:rsidRPr="00A127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027" w:rsidRPr="00A1275F" w:rsidRDefault="005E4E1A" w:rsidP="00CB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CB0027" w:rsidRDefault="00624364" w:rsidP="00CB00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027">
              <w:rPr>
                <w:rFonts w:ascii="Times New Roman" w:hAnsi="Times New Roman" w:cs="Times New Roman"/>
                <w:sz w:val="24"/>
                <w:szCs w:val="24"/>
              </w:rPr>
              <w:t>Посмотреть документальный фильм «Авт</w:t>
            </w:r>
            <w:r w:rsidRPr="00CB0027">
              <w:rPr>
                <w:rFonts w:ascii="Times New Roman" w:hAnsi="Times New Roman" w:cs="Times New Roman"/>
                <w:sz w:val="24"/>
                <w:szCs w:val="24"/>
              </w:rPr>
              <w:t xml:space="preserve">омат Калашникова» </w:t>
            </w:r>
          </w:p>
          <w:p w:rsidR="00000000" w:rsidRPr="00CB0027" w:rsidRDefault="00624364" w:rsidP="00CB00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CUm</w:t>
              </w:r>
              <w:proofErr w:type="spellEnd"/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B00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xzqkMls</w:t>
              </w:r>
              <w:proofErr w:type="spellEnd"/>
            </w:hyperlink>
            <w:r w:rsidRPr="00CB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CB0027" w:rsidRDefault="00624364" w:rsidP="00CB00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Решить задачи.</w:t>
            </w:r>
          </w:p>
          <w:p w:rsidR="00000000" w:rsidRPr="00CB0027" w:rsidRDefault="00624364" w:rsidP="00CB00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CB00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дальность полета пули </w:t>
            </w:r>
            <w:r w:rsidRPr="00CB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стрельбе из АК-74М. при горизонтальной стрельбе стоя </w:t>
            </w:r>
            <w:proofErr w:type="gramStart"/>
            <w:r w:rsidRPr="00CB0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0027">
              <w:rPr>
                <w:rFonts w:ascii="Times New Roman" w:hAnsi="Times New Roman" w:cs="Times New Roman"/>
                <w:sz w:val="24"/>
                <w:szCs w:val="24"/>
              </w:rPr>
              <w:t>Н=1,6м), скоро</w:t>
            </w:r>
            <w:r w:rsidRPr="00CB0027">
              <w:rPr>
                <w:rFonts w:ascii="Times New Roman" w:hAnsi="Times New Roman" w:cs="Times New Roman"/>
                <w:sz w:val="24"/>
                <w:szCs w:val="24"/>
              </w:rPr>
              <w:t>сть пули 1000м\с.</w:t>
            </w:r>
          </w:p>
          <w:p w:rsidR="005E4E1A" w:rsidRPr="00A1275F" w:rsidRDefault="00624364" w:rsidP="00CB00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  <w:r w:rsidRPr="00CB0027">
              <w:rPr>
                <w:rFonts w:ascii="Times New Roman" w:hAnsi="Times New Roman" w:cs="Times New Roman"/>
                <w:sz w:val="24"/>
                <w:szCs w:val="24"/>
              </w:rPr>
              <w:t xml:space="preserve">  Пуля массой 9,6г вылетает из ствола пулемета со скоростью 825 м/с. Через 200м скорость пули уменьшилась до 675 м/</w:t>
            </w:r>
            <w:proofErr w:type="gramStart"/>
            <w:r w:rsidRPr="00CB0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0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0027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CB0027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сил сопротивления.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10D" w:rsidRPr="00A1275F" w:rsidRDefault="00F2410D" w:rsidP="00A2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</w:p>
        </w:tc>
      </w:tr>
    </w:tbl>
    <w:p w:rsidR="00F2410D" w:rsidRPr="006B6E08" w:rsidRDefault="00F2410D" w:rsidP="00F241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410D" w:rsidRDefault="00F2410D" w:rsidP="00F2410D">
      <w:pPr>
        <w:pStyle w:val="a3"/>
      </w:pPr>
    </w:p>
    <w:p w:rsidR="00324CD4" w:rsidRDefault="00324CD4" w:rsidP="002A0192">
      <w:pPr>
        <w:pStyle w:val="a3"/>
        <w:rPr>
          <w:rFonts w:ascii="Times New Roman" w:hAnsi="Times New Roman" w:cs="Times New Roman"/>
          <w:b/>
          <w:i/>
          <w:sz w:val="28"/>
        </w:rPr>
        <w:sectPr w:rsidR="00324CD4" w:rsidSect="008A07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0192" w:rsidRPr="00B63914" w:rsidRDefault="002A0192" w:rsidP="002A019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63914">
        <w:rPr>
          <w:rFonts w:ascii="Times New Roman" w:hAnsi="Times New Roman" w:cs="Times New Roman"/>
          <w:b/>
          <w:i/>
          <w:sz w:val="28"/>
        </w:rPr>
        <w:lastRenderedPageBreak/>
        <w:t>ПРИЛОЖЕНИЕ 1.</w:t>
      </w:r>
    </w:p>
    <w:p w:rsidR="00CB0027" w:rsidRPr="008F5611" w:rsidRDefault="00CB0027" w:rsidP="00CB0027">
      <w:pPr>
        <w:jc w:val="center"/>
        <w:rPr>
          <w:b/>
          <w:i/>
          <w:color w:val="000000"/>
          <w:sz w:val="40"/>
        </w:rPr>
      </w:pPr>
      <w:r w:rsidRPr="008F5611">
        <w:rPr>
          <w:b/>
          <w:i/>
          <w:color w:val="000000"/>
          <w:sz w:val="40"/>
        </w:rPr>
        <w:t>Кроссворд</w:t>
      </w:r>
    </w:p>
    <w:p w:rsidR="00CB0027" w:rsidRPr="008144B8" w:rsidRDefault="00CB0027" w:rsidP="00CB0027">
      <w:pPr>
        <w:jc w:val="center"/>
        <w:rPr>
          <w:color w:val="000000"/>
        </w:rPr>
      </w:pPr>
    </w:p>
    <w:tbl>
      <w:tblPr>
        <w:tblW w:w="9072" w:type="dxa"/>
        <w:tblInd w:w="585" w:type="dxa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0027" w:rsidRPr="008144B8" w:rsidTr="009171A3">
        <w:trPr>
          <w:trHeight w:val="567"/>
        </w:trPr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B0027" w:rsidRPr="008144B8" w:rsidRDefault="00CB0027" w:rsidP="009171A3">
            <w:pPr>
              <w:rPr>
                <w:color w:val="000000"/>
              </w:rPr>
            </w:pPr>
            <w:r w:rsidRPr="008144B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</w:tr>
      <w:tr w:rsidR="00CB0027" w:rsidRPr="008144B8" w:rsidTr="009171A3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  <w:r w:rsidRPr="008144B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</w:tr>
      <w:tr w:rsidR="00CB0027" w:rsidRPr="008144B8" w:rsidTr="009171A3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  <w:r w:rsidRPr="008144B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</w:tr>
      <w:tr w:rsidR="00CB0027" w:rsidRPr="008144B8" w:rsidTr="009171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  <w:r w:rsidRPr="008144B8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</w:tr>
      <w:tr w:rsidR="00CB0027" w:rsidRPr="008144B8" w:rsidTr="009171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  <w:r w:rsidRPr="008144B8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</w:tr>
      <w:tr w:rsidR="00CB0027" w:rsidRPr="008144B8" w:rsidTr="009171A3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  <w:r w:rsidRPr="008144B8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B0027" w:rsidRPr="008144B8" w:rsidRDefault="00CB0027" w:rsidP="009171A3">
            <w:pPr>
              <w:rPr>
                <w:color w:val="000000"/>
              </w:rPr>
            </w:pPr>
          </w:p>
        </w:tc>
      </w:tr>
    </w:tbl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.8pt;margin-top:4.5pt;width:472.15pt;height:279.25pt;z-index:251658240" stroked="f">
            <v:textbox>
              <w:txbxContent>
                <w:p w:rsidR="00CB0027" w:rsidRPr="008F5611" w:rsidRDefault="00CB0027" w:rsidP="00CB0027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8F5611">
                    <w:rPr>
                      <w:rFonts w:cs="Times New Roman"/>
                      <w:sz w:val="28"/>
                      <w:szCs w:val="28"/>
                    </w:rPr>
                    <w:t>1.О</w:t>
                  </w:r>
                  <w:r w:rsidRPr="008F5611">
                    <w:rPr>
                      <w:sz w:val="28"/>
                      <w:szCs w:val="28"/>
                    </w:rPr>
                    <w:t>трезок, соединяющий начальное и</w:t>
                  </w:r>
                  <w:r w:rsidRPr="008F5611">
                    <w:rPr>
                      <w:rFonts w:cs="Times New Roman"/>
                      <w:sz w:val="28"/>
                      <w:szCs w:val="28"/>
                    </w:rPr>
                    <w:t xml:space="preserve"> конечное положение тела</w:t>
                  </w:r>
                </w:p>
                <w:p w:rsidR="00CB0027" w:rsidRPr="008F5611" w:rsidRDefault="00CB0027" w:rsidP="00CB0027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8F5611">
                    <w:rPr>
                      <w:rFonts w:cs="Times New Roman"/>
                      <w:sz w:val="28"/>
                      <w:szCs w:val="28"/>
                    </w:rPr>
                    <w:t>2.Направленный отрезок</w:t>
                  </w:r>
                </w:p>
                <w:p w:rsidR="00CB0027" w:rsidRPr="008F5611" w:rsidRDefault="00CB0027" w:rsidP="00CB0027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8F5611">
                    <w:rPr>
                      <w:rFonts w:cs="Times New Roman"/>
                      <w:sz w:val="28"/>
                      <w:szCs w:val="28"/>
                    </w:rPr>
                    <w:t>3.</w:t>
                  </w:r>
                  <w:r w:rsidRPr="008F5611">
                    <w:rPr>
                      <w:rFonts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Величина прямо пропорциональная приложенной силе и пройденному пути.</w:t>
                  </w:r>
                </w:p>
                <w:p w:rsidR="00CB0027" w:rsidRPr="008F5611" w:rsidRDefault="00CB0027" w:rsidP="00CB0027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8F5611">
                    <w:rPr>
                      <w:rFonts w:cs="Times New Roman"/>
                      <w:sz w:val="28"/>
                      <w:szCs w:val="28"/>
                    </w:rPr>
                    <w:t xml:space="preserve">4.Быстрота изменения скорости                           </w:t>
                  </w:r>
                </w:p>
                <w:p w:rsidR="00CB0027" w:rsidRPr="008F5611" w:rsidRDefault="00CB0027" w:rsidP="00CB0027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8F5611">
                    <w:rPr>
                      <w:rFonts w:cs="Times New Roman"/>
                      <w:sz w:val="28"/>
                      <w:szCs w:val="28"/>
                    </w:rPr>
                    <w:t>5.Время одного полного оборота</w:t>
                  </w:r>
                </w:p>
                <w:p w:rsidR="00CB0027" w:rsidRPr="008F5611" w:rsidRDefault="00CB0027" w:rsidP="00CB0027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8F5611">
                    <w:rPr>
                      <w:rFonts w:cs="Times New Roman"/>
                      <w:sz w:val="28"/>
                      <w:szCs w:val="28"/>
                    </w:rPr>
                    <w:t>6.Линия, вдоль которой движется тело</w:t>
                  </w:r>
                </w:p>
                <w:p w:rsidR="00CB0027" w:rsidRDefault="00CB0027" w:rsidP="00CB0027"/>
                <w:p w:rsidR="00CB0027" w:rsidRDefault="00CB0027" w:rsidP="00CB0027">
                  <w:r w:rsidRPr="00DF2BBC">
                    <w:t xml:space="preserve">    </w:t>
                  </w:r>
                </w:p>
                <w:p w:rsidR="00CB0027" w:rsidRDefault="00CB0027" w:rsidP="00CB0027"/>
              </w:txbxContent>
            </v:textbox>
          </v:shape>
        </w:pict>
      </w: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>
      <w:pPr>
        <w:rPr>
          <w:color w:val="000000"/>
        </w:rPr>
      </w:pPr>
    </w:p>
    <w:p w:rsidR="00CB0027" w:rsidRDefault="00CB0027" w:rsidP="00CB0027"/>
    <w:p w:rsidR="00B36314" w:rsidRDefault="00B36314" w:rsidP="00F2410D">
      <w:pPr>
        <w:pStyle w:val="a3"/>
        <w:rPr>
          <w:rFonts w:ascii="Times New Roman" w:hAnsi="Times New Roman" w:cs="Times New Roman"/>
          <w:i/>
          <w:sz w:val="28"/>
        </w:rPr>
      </w:pPr>
    </w:p>
    <w:p w:rsidR="00CB0027" w:rsidRDefault="00CB0027" w:rsidP="00F2410D">
      <w:pPr>
        <w:pStyle w:val="a3"/>
        <w:rPr>
          <w:rFonts w:ascii="Times New Roman" w:hAnsi="Times New Roman" w:cs="Times New Roman"/>
          <w:i/>
          <w:sz w:val="28"/>
        </w:rPr>
      </w:pPr>
    </w:p>
    <w:p w:rsidR="00896E08" w:rsidRDefault="00896E08" w:rsidP="00F2410D">
      <w:pPr>
        <w:pStyle w:val="a3"/>
        <w:rPr>
          <w:rFonts w:ascii="Times New Roman" w:hAnsi="Times New Roman" w:cs="Times New Roman"/>
          <w:i/>
          <w:sz w:val="28"/>
        </w:rPr>
      </w:pPr>
    </w:p>
    <w:p w:rsidR="00B36314" w:rsidRPr="00324CD4" w:rsidRDefault="00B36314" w:rsidP="00324CD4">
      <w:pPr>
        <w:pStyle w:val="a3"/>
        <w:jc w:val="both"/>
        <w:rPr>
          <w:rFonts w:cs="Times New Roman"/>
          <w:b/>
          <w:i/>
          <w:sz w:val="28"/>
        </w:rPr>
      </w:pPr>
      <w:r w:rsidRPr="00324CD4">
        <w:rPr>
          <w:rFonts w:cs="Times New Roman"/>
          <w:b/>
          <w:i/>
          <w:sz w:val="28"/>
        </w:rPr>
        <w:lastRenderedPageBreak/>
        <w:t>ПРИЛОЖЕНИЕ 2.</w:t>
      </w:r>
    </w:p>
    <w:p w:rsidR="00000000" w:rsidRPr="00324CD4" w:rsidRDefault="00624364" w:rsidP="00324CD4">
      <w:pPr>
        <w:pStyle w:val="a3"/>
        <w:numPr>
          <w:ilvl w:val="0"/>
          <w:numId w:val="10"/>
        </w:numPr>
        <w:jc w:val="both"/>
        <w:rPr>
          <w:rFonts w:cs="Times New Roman"/>
          <w:sz w:val="28"/>
        </w:rPr>
      </w:pPr>
      <w:proofErr w:type="gramStart"/>
      <w:r w:rsidRPr="00324CD4">
        <w:rPr>
          <w:rFonts w:cs="Times New Roman"/>
          <w:bCs/>
          <w:sz w:val="28"/>
        </w:rPr>
        <w:t>В  первые</w:t>
      </w:r>
      <w:proofErr w:type="gramEnd"/>
      <w:r w:rsidRPr="00324CD4">
        <w:rPr>
          <w:rFonts w:cs="Times New Roman"/>
          <w:bCs/>
          <w:sz w:val="28"/>
        </w:rPr>
        <w:t xml:space="preserve"> часы войны немецкая авиация уничтожила большую часть  советских </w:t>
      </w:r>
      <w:r w:rsidRPr="00324CD4">
        <w:rPr>
          <w:rFonts w:cs="Times New Roman"/>
          <w:bCs/>
          <w:sz w:val="28"/>
        </w:rPr>
        <w:t>танков и самолётов, оставив за собой господство в воздухе и на земле. Основная часть работы по защите Родины легла на плечи обычных пехотинцев.</w:t>
      </w:r>
    </w:p>
    <w:p w:rsidR="00000000" w:rsidRPr="00324CD4" w:rsidRDefault="00624364" w:rsidP="00324CD4">
      <w:pPr>
        <w:pStyle w:val="a3"/>
        <w:numPr>
          <w:ilvl w:val="0"/>
          <w:numId w:val="10"/>
        </w:numPr>
        <w:jc w:val="both"/>
        <w:rPr>
          <w:rFonts w:cs="Times New Roman"/>
          <w:sz w:val="28"/>
        </w:rPr>
      </w:pPr>
      <w:r w:rsidRPr="00324CD4">
        <w:rPr>
          <w:rFonts w:cs="Times New Roman"/>
          <w:bCs/>
          <w:sz w:val="28"/>
        </w:rPr>
        <w:t>Вооружение СССР перед началом Великой Отечественной войны соответствовало запросам того времени. Магазинная вин</w:t>
      </w:r>
      <w:r w:rsidRPr="00324CD4">
        <w:rPr>
          <w:rFonts w:cs="Times New Roman"/>
          <w:bCs/>
          <w:sz w:val="28"/>
        </w:rPr>
        <w:t xml:space="preserve">товка </w:t>
      </w:r>
      <w:proofErr w:type="spellStart"/>
      <w:r w:rsidRPr="00324CD4">
        <w:rPr>
          <w:rFonts w:cs="Times New Roman"/>
          <w:bCs/>
          <w:sz w:val="28"/>
        </w:rPr>
        <w:t>Мосина</w:t>
      </w:r>
      <w:proofErr w:type="spellEnd"/>
      <w:r w:rsidRPr="00324CD4">
        <w:rPr>
          <w:rFonts w:cs="Times New Roman"/>
          <w:bCs/>
          <w:sz w:val="28"/>
        </w:rPr>
        <w:t xml:space="preserve"> обр. 1891г калибра 7.62 мм была единственным экземпляром неавтоматического оружия.  Эта винтовка прекрасно зарекомендовала себя в ВОВ и находилась на вооружении СА до начала 60-х годов. </w:t>
      </w:r>
      <w:r w:rsidRPr="00324CD4">
        <w:rPr>
          <w:rFonts w:cs="Times New Roman"/>
          <w:bCs/>
          <w:sz w:val="28"/>
        </w:rPr>
        <w:t xml:space="preserve"> </w:t>
      </w:r>
    </w:p>
    <w:p w:rsidR="00F57001" w:rsidRPr="00324CD4" w:rsidRDefault="00CB0027" w:rsidP="00324CD4">
      <w:pPr>
        <w:pStyle w:val="a3"/>
        <w:jc w:val="both"/>
        <w:rPr>
          <w:rFonts w:cs="Times New Roman"/>
          <w:b/>
          <w:sz w:val="28"/>
        </w:rPr>
      </w:pPr>
      <w:r w:rsidRPr="00324CD4">
        <w:rPr>
          <w:rFonts w:cs="Times New Roman"/>
          <w:b/>
          <w:sz w:val="28"/>
        </w:rPr>
        <w:t>Задача 1.</w:t>
      </w:r>
    </w:p>
    <w:p w:rsidR="00CB0027" w:rsidRPr="00324CD4" w:rsidRDefault="00CB0027" w:rsidP="00324CD4">
      <w:pPr>
        <w:pStyle w:val="a3"/>
        <w:jc w:val="both"/>
        <w:rPr>
          <w:rFonts w:cs="Times New Roman"/>
          <w:sz w:val="28"/>
        </w:rPr>
      </w:pPr>
      <w:r w:rsidRPr="00324CD4">
        <w:rPr>
          <w:rFonts w:cs="Times New Roman"/>
          <w:sz w:val="28"/>
        </w:rPr>
        <w:t xml:space="preserve">Начальная скорость пули знаменитой винтовки </w:t>
      </w:r>
      <w:proofErr w:type="spellStart"/>
      <w:r w:rsidRPr="00324CD4">
        <w:rPr>
          <w:rFonts w:cs="Times New Roman"/>
          <w:sz w:val="28"/>
        </w:rPr>
        <w:t>Мосина</w:t>
      </w:r>
      <w:proofErr w:type="spellEnd"/>
      <w:r w:rsidRPr="00324CD4">
        <w:rPr>
          <w:rFonts w:cs="Times New Roman"/>
          <w:sz w:val="28"/>
        </w:rPr>
        <w:t xml:space="preserve"> образца 1891/30 гг. была равна 865 м/</w:t>
      </w:r>
      <w:proofErr w:type="gramStart"/>
      <w:r w:rsidRPr="00324CD4">
        <w:rPr>
          <w:rFonts w:cs="Times New Roman"/>
          <w:sz w:val="28"/>
        </w:rPr>
        <w:t>с</w:t>
      </w:r>
      <w:proofErr w:type="gramEnd"/>
      <w:r w:rsidRPr="00324CD4">
        <w:rPr>
          <w:rFonts w:cs="Times New Roman"/>
          <w:sz w:val="28"/>
        </w:rPr>
        <w:t>. Пуля вылетела вертикально вверх. Какую  скорость  приобрела пуля через 3с движения, сопротивлением воздуха пренебречь?</w:t>
      </w:r>
    </w:p>
    <w:p w:rsidR="006D51D9" w:rsidRPr="00324CD4" w:rsidRDefault="006D51D9" w:rsidP="00324CD4">
      <w:pPr>
        <w:pStyle w:val="a3"/>
        <w:jc w:val="both"/>
        <w:rPr>
          <w:rFonts w:cs="Times New Roman"/>
          <w:sz w:val="28"/>
        </w:rPr>
      </w:pPr>
    </w:p>
    <w:p w:rsidR="00CB0027" w:rsidRPr="00324CD4" w:rsidRDefault="00CB0027" w:rsidP="00324CD4">
      <w:pPr>
        <w:pStyle w:val="a3"/>
        <w:jc w:val="both"/>
        <w:rPr>
          <w:rFonts w:cs="Times New Roman"/>
          <w:b/>
          <w:i/>
          <w:sz w:val="28"/>
        </w:rPr>
      </w:pPr>
      <w:r w:rsidRPr="00324CD4">
        <w:rPr>
          <w:rFonts w:cs="Times New Roman"/>
          <w:b/>
          <w:i/>
          <w:sz w:val="28"/>
        </w:rPr>
        <w:t>ПРИЛОЖЕНИЕ 3.</w:t>
      </w:r>
    </w:p>
    <w:p w:rsidR="00000000" w:rsidRPr="00324CD4" w:rsidRDefault="00624364" w:rsidP="00324CD4">
      <w:pPr>
        <w:pStyle w:val="a3"/>
        <w:numPr>
          <w:ilvl w:val="0"/>
          <w:numId w:val="11"/>
        </w:numPr>
        <w:jc w:val="both"/>
        <w:rPr>
          <w:rFonts w:cs="Times New Roman"/>
          <w:sz w:val="28"/>
        </w:rPr>
      </w:pPr>
      <w:r w:rsidRPr="00324CD4">
        <w:rPr>
          <w:rFonts w:cs="Times New Roman"/>
          <w:bCs/>
          <w:sz w:val="28"/>
        </w:rPr>
        <w:t>Одной из главных особенностей вооружения пехоты Советской армии в начале ВОВ являлось</w:t>
      </w:r>
      <w:r w:rsidRPr="00324CD4">
        <w:rPr>
          <w:rFonts w:cs="Times New Roman"/>
          <w:bCs/>
          <w:sz w:val="28"/>
        </w:rPr>
        <w:t xml:space="preserve"> полное отсутствие противотанковых ружей.  И это отразилось уже </w:t>
      </w:r>
      <w:proofErr w:type="gramStart"/>
      <w:r w:rsidRPr="00324CD4">
        <w:rPr>
          <w:rFonts w:cs="Times New Roman"/>
          <w:bCs/>
          <w:sz w:val="28"/>
        </w:rPr>
        <w:t>в первые</w:t>
      </w:r>
      <w:proofErr w:type="gramEnd"/>
      <w:r w:rsidRPr="00324CD4">
        <w:rPr>
          <w:rFonts w:cs="Times New Roman"/>
          <w:bCs/>
          <w:sz w:val="28"/>
        </w:rPr>
        <w:t xml:space="preserve"> дни боевых действий. В июле 1941 г. Симонов и Дегтярев по приказу высшего командования сконструировали  пятизарядное противотанковое ружьё ПТРС (Симонов) и однозарядное ПТРД (Дегтярев</w:t>
      </w:r>
      <w:r w:rsidRPr="00324CD4">
        <w:rPr>
          <w:rFonts w:cs="Times New Roman"/>
          <w:bCs/>
          <w:sz w:val="28"/>
        </w:rPr>
        <w:t>). </w:t>
      </w:r>
    </w:p>
    <w:p w:rsidR="00CB0027" w:rsidRPr="00324CD4" w:rsidRDefault="00CB0027" w:rsidP="00324CD4">
      <w:pPr>
        <w:pStyle w:val="a3"/>
        <w:jc w:val="both"/>
        <w:rPr>
          <w:rFonts w:cs="Times New Roman"/>
          <w:b/>
          <w:sz w:val="28"/>
        </w:rPr>
      </w:pPr>
      <w:r w:rsidRPr="00324CD4">
        <w:rPr>
          <w:rFonts w:cs="Times New Roman"/>
          <w:b/>
          <w:sz w:val="28"/>
        </w:rPr>
        <w:t>Задача 2.</w:t>
      </w:r>
    </w:p>
    <w:p w:rsidR="006D51D9" w:rsidRPr="00324CD4" w:rsidRDefault="00CB0027" w:rsidP="00324CD4">
      <w:pPr>
        <w:pStyle w:val="a3"/>
        <w:jc w:val="both"/>
        <w:rPr>
          <w:rFonts w:cs="Times New Roman"/>
          <w:sz w:val="28"/>
        </w:rPr>
      </w:pPr>
      <w:r w:rsidRPr="00324CD4">
        <w:rPr>
          <w:rFonts w:cs="Times New Roman"/>
          <w:sz w:val="28"/>
        </w:rPr>
        <w:t>На каком расстоянии от солдата  находился фашистский танк,  если пуля</w:t>
      </w:r>
      <w:proofErr w:type="gramStart"/>
      <w:r w:rsidRPr="00324CD4">
        <w:rPr>
          <w:rFonts w:cs="Times New Roman"/>
          <w:sz w:val="28"/>
        </w:rPr>
        <w:t xml:space="preserve"> ,</w:t>
      </w:r>
      <w:proofErr w:type="gramEnd"/>
      <w:r w:rsidRPr="00324CD4">
        <w:rPr>
          <w:rFonts w:cs="Times New Roman"/>
          <w:sz w:val="28"/>
        </w:rPr>
        <w:t>выпущенная солдатом из противотанкового ружья со скоростью 1000 м/с, настигла танк через 0.5 с?</w:t>
      </w:r>
    </w:p>
    <w:p w:rsidR="006D51D9" w:rsidRPr="00324CD4" w:rsidRDefault="006D51D9" w:rsidP="00324CD4">
      <w:pPr>
        <w:pStyle w:val="a3"/>
        <w:jc w:val="both"/>
        <w:rPr>
          <w:rFonts w:cs="Times New Roman"/>
          <w:sz w:val="28"/>
        </w:rPr>
      </w:pPr>
    </w:p>
    <w:p w:rsidR="00CB0027" w:rsidRPr="00324CD4" w:rsidRDefault="00CB0027" w:rsidP="00324CD4">
      <w:pPr>
        <w:pStyle w:val="a3"/>
        <w:jc w:val="both"/>
        <w:rPr>
          <w:rFonts w:cs="Times New Roman"/>
          <w:b/>
          <w:i/>
          <w:sz w:val="28"/>
        </w:rPr>
      </w:pPr>
      <w:r w:rsidRPr="00324CD4">
        <w:rPr>
          <w:rFonts w:cs="Times New Roman"/>
          <w:b/>
          <w:i/>
          <w:sz w:val="28"/>
        </w:rPr>
        <w:t>ПРИЛОЖЕНИЕ 4.</w:t>
      </w:r>
    </w:p>
    <w:p w:rsidR="00000000" w:rsidRPr="00324CD4" w:rsidRDefault="00624364" w:rsidP="00324CD4">
      <w:pPr>
        <w:pStyle w:val="a3"/>
        <w:numPr>
          <w:ilvl w:val="0"/>
          <w:numId w:val="11"/>
        </w:numPr>
        <w:jc w:val="both"/>
        <w:rPr>
          <w:rFonts w:cs="Times New Roman"/>
          <w:bCs/>
          <w:sz w:val="28"/>
        </w:rPr>
      </w:pPr>
      <w:r w:rsidRPr="00324CD4">
        <w:rPr>
          <w:rFonts w:cs="Times New Roman"/>
          <w:bCs/>
          <w:sz w:val="28"/>
        </w:rPr>
        <w:t xml:space="preserve">Присутствие такого огромного числа автоматических и самозарядных винтовок  </w:t>
      </w:r>
      <w:r w:rsidRPr="00324CD4">
        <w:rPr>
          <w:rFonts w:cs="Times New Roman"/>
          <w:bCs/>
          <w:sz w:val="28"/>
        </w:rPr>
        <w:t>перекрывал  недостаток пистолетов-пулемётов (только в начале 1941 г. началось производство ПП Шпагина, ППШ-41, который надолго стал эталоном надёжности и простоты).</w:t>
      </w:r>
    </w:p>
    <w:p w:rsidR="00CB0027" w:rsidRPr="00324CD4" w:rsidRDefault="00624364" w:rsidP="00324CD4">
      <w:pPr>
        <w:pStyle w:val="a3"/>
        <w:numPr>
          <w:ilvl w:val="0"/>
          <w:numId w:val="11"/>
        </w:numPr>
        <w:jc w:val="both"/>
        <w:rPr>
          <w:rFonts w:cs="Times New Roman"/>
          <w:sz w:val="28"/>
        </w:rPr>
      </w:pPr>
      <w:r w:rsidRPr="00324CD4">
        <w:rPr>
          <w:rFonts w:cs="Times New Roman"/>
          <w:bCs/>
          <w:sz w:val="28"/>
        </w:rPr>
        <w:t xml:space="preserve">За всё время Великой Отечественной войны военной промышленностью СССР было выпущено  </w:t>
      </w:r>
      <w:r w:rsidRPr="00324CD4">
        <w:rPr>
          <w:rFonts w:cs="Times New Roman"/>
          <w:bCs/>
          <w:sz w:val="28"/>
        </w:rPr>
        <w:t>12139.3 тысяч карабинов и винтовок, 1515.9 тысяч всех видов пулемётов, 6173.9 тысяч пистолетов-пулемётов.  С 1942 года каждый год производилось почти 450 тысяч станковых и ручных пулемётов, 2 млн. пистолетов-пулемётов и более 3 млн. самозарядных и магазинн</w:t>
      </w:r>
      <w:r w:rsidRPr="00324CD4">
        <w:rPr>
          <w:rFonts w:cs="Times New Roman"/>
          <w:bCs/>
          <w:sz w:val="28"/>
        </w:rPr>
        <w:t>ых винтовок.</w:t>
      </w:r>
    </w:p>
    <w:p w:rsidR="00CB0027" w:rsidRPr="00324CD4" w:rsidRDefault="00CB0027" w:rsidP="00324CD4">
      <w:pPr>
        <w:pStyle w:val="a3"/>
        <w:jc w:val="both"/>
        <w:rPr>
          <w:rFonts w:cs="Times New Roman"/>
          <w:b/>
          <w:sz w:val="28"/>
        </w:rPr>
      </w:pPr>
      <w:r w:rsidRPr="00324CD4">
        <w:rPr>
          <w:rFonts w:cs="Times New Roman"/>
          <w:b/>
          <w:sz w:val="28"/>
        </w:rPr>
        <w:t>Задача 3.</w:t>
      </w:r>
    </w:p>
    <w:p w:rsidR="006D51D9" w:rsidRPr="00324CD4" w:rsidRDefault="00CB0027" w:rsidP="00324CD4">
      <w:pPr>
        <w:pStyle w:val="a3"/>
        <w:jc w:val="both"/>
        <w:rPr>
          <w:rFonts w:cs="Times New Roman"/>
          <w:sz w:val="28"/>
        </w:rPr>
      </w:pPr>
      <w:r w:rsidRPr="00324CD4">
        <w:rPr>
          <w:rFonts w:cs="Times New Roman"/>
          <w:sz w:val="28"/>
        </w:rPr>
        <w:t>Найти время опустошения одного магазина ППШ при боевой скорострельности очередями, если боевая скорострельность 100 выстрелов/мин, а емкость магазина 71 патрон.</w:t>
      </w:r>
    </w:p>
    <w:p w:rsidR="00CB0027" w:rsidRPr="00324CD4" w:rsidRDefault="00CB0027" w:rsidP="00324CD4">
      <w:pPr>
        <w:pStyle w:val="a3"/>
        <w:jc w:val="both"/>
        <w:rPr>
          <w:rFonts w:cs="Times New Roman"/>
          <w:b/>
          <w:i/>
          <w:sz w:val="28"/>
        </w:rPr>
      </w:pPr>
      <w:r w:rsidRPr="00324CD4">
        <w:rPr>
          <w:rFonts w:cs="Times New Roman"/>
          <w:b/>
          <w:i/>
          <w:sz w:val="28"/>
        </w:rPr>
        <w:lastRenderedPageBreak/>
        <w:t>ПРИЛОЖЕНИЕ 5.</w:t>
      </w:r>
    </w:p>
    <w:p w:rsidR="00000000" w:rsidRPr="00324CD4" w:rsidRDefault="00624364" w:rsidP="00324CD4">
      <w:pPr>
        <w:pStyle w:val="a3"/>
        <w:numPr>
          <w:ilvl w:val="0"/>
          <w:numId w:val="14"/>
        </w:numPr>
        <w:jc w:val="both"/>
        <w:rPr>
          <w:rFonts w:cs="Times New Roman"/>
          <w:bCs/>
          <w:sz w:val="28"/>
        </w:rPr>
      </w:pPr>
      <w:r w:rsidRPr="00324CD4">
        <w:rPr>
          <w:rFonts w:cs="Times New Roman"/>
          <w:bCs/>
          <w:sz w:val="28"/>
        </w:rPr>
        <w:t>В годы Великой Отечественной войны советские конструкторы создали немало образцов первоклассной в</w:t>
      </w:r>
      <w:r w:rsidRPr="00324CD4">
        <w:rPr>
          <w:rFonts w:cs="Times New Roman"/>
          <w:bCs/>
          <w:sz w:val="28"/>
        </w:rPr>
        <w:t xml:space="preserve">оенной техники. К их числу принадлежит и самый быстрый в те годы истребитель “ЯК-3” - детище конструкторского бюро прославленного советского авиаконструктора Александра Яковлева. Превзойти его скоростные данные конструкторам других стран тогда не удалось. </w:t>
      </w:r>
    </w:p>
    <w:p w:rsidR="00CB0027" w:rsidRPr="00324CD4" w:rsidRDefault="00CB0027" w:rsidP="00324CD4">
      <w:pPr>
        <w:pStyle w:val="a3"/>
        <w:jc w:val="both"/>
        <w:rPr>
          <w:rFonts w:cs="Times New Roman"/>
          <w:b/>
          <w:sz w:val="28"/>
        </w:rPr>
      </w:pPr>
      <w:r w:rsidRPr="00324CD4">
        <w:rPr>
          <w:rFonts w:cs="Times New Roman"/>
          <w:b/>
          <w:sz w:val="28"/>
        </w:rPr>
        <w:t>Задача 4.</w:t>
      </w:r>
    </w:p>
    <w:p w:rsidR="006D51D9" w:rsidRPr="00324CD4" w:rsidRDefault="00CB0027" w:rsidP="00324CD4">
      <w:pPr>
        <w:pStyle w:val="a3"/>
        <w:jc w:val="both"/>
        <w:rPr>
          <w:rFonts w:cs="Times New Roman"/>
          <w:sz w:val="28"/>
        </w:rPr>
      </w:pPr>
      <w:r w:rsidRPr="00324CD4">
        <w:rPr>
          <w:rFonts w:cs="Times New Roman"/>
          <w:sz w:val="28"/>
        </w:rPr>
        <w:t>Максимальная скорость “ЯК-3” была 645 км/ч, а немецкого истребителя “Мессершмидт-109” на 120 км/ч меньше скорости “ЯК-3” и на 10 м/с больше другого истребителя “Фокке-Вульф-190-А”. Найдите скорости немецких истребителей и сравните их со скоростью “ЯК-3”.</w:t>
      </w:r>
    </w:p>
    <w:p w:rsidR="006D51D9" w:rsidRPr="00324CD4" w:rsidRDefault="006D51D9" w:rsidP="00324CD4">
      <w:pPr>
        <w:pStyle w:val="a3"/>
        <w:jc w:val="both"/>
        <w:rPr>
          <w:rFonts w:cs="Times New Roman"/>
          <w:sz w:val="28"/>
        </w:rPr>
      </w:pPr>
    </w:p>
    <w:p w:rsidR="00CB0027" w:rsidRPr="00324CD4" w:rsidRDefault="00CB0027" w:rsidP="00324CD4">
      <w:pPr>
        <w:pStyle w:val="a3"/>
        <w:jc w:val="both"/>
        <w:rPr>
          <w:rFonts w:cs="Times New Roman"/>
          <w:b/>
          <w:i/>
          <w:sz w:val="28"/>
        </w:rPr>
      </w:pPr>
      <w:r w:rsidRPr="00324CD4">
        <w:rPr>
          <w:rFonts w:cs="Times New Roman"/>
          <w:b/>
          <w:i/>
          <w:sz w:val="28"/>
        </w:rPr>
        <w:t>ПРИЛОЖЕНИЕ 6.</w:t>
      </w:r>
    </w:p>
    <w:p w:rsidR="00000000" w:rsidRPr="00324CD4" w:rsidRDefault="00624364" w:rsidP="00324CD4">
      <w:pPr>
        <w:pStyle w:val="a3"/>
        <w:numPr>
          <w:ilvl w:val="0"/>
          <w:numId w:val="15"/>
        </w:numPr>
        <w:jc w:val="both"/>
        <w:rPr>
          <w:rFonts w:cs="Times New Roman"/>
          <w:bCs/>
          <w:sz w:val="28"/>
        </w:rPr>
      </w:pPr>
      <w:r w:rsidRPr="00324CD4">
        <w:rPr>
          <w:rFonts w:cs="Times New Roman"/>
          <w:bCs/>
          <w:sz w:val="28"/>
        </w:rPr>
        <w:t>Боевой дебют СУ-152 состоялся летом 1943 года в сражении на Курской дуге, где она проявила себя как эффективный истребитель новых тяжёлых немецких танков и САУ. Наиболее активно СУ-152 применялись во второй половине 1943 и начале </w:t>
      </w:r>
      <w:r w:rsidRPr="00324CD4">
        <w:rPr>
          <w:rFonts w:cs="Times New Roman"/>
          <w:bCs/>
          <w:sz w:val="28"/>
        </w:rPr>
        <w:t xml:space="preserve">1944 годов, позже их число в войсках неуклонно уменьшалось вследствие боевых потерь и износа ходовой части и моторно-трансмиссионной группы. </w:t>
      </w:r>
    </w:p>
    <w:p w:rsidR="00CB0027" w:rsidRPr="00324CD4" w:rsidRDefault="00CB0027" w:rsidP="00324CD4">
      <w:pPr>
        <w:pStyle w:val="a3"/>
        <w:jc w:val="both"/>
        <w:rPr>
          <w:rFonts w:cs="Times New Roman"/>
          <w:b/>
          <w:sz w:val="28"/>
        </w:rPr>
      </w:pPr>
      <w:r w:rsidRPr="00324CD4">
        <w:rPr>
          <w:rFonts w:cs="Times New Roman"/>
          <w:b/>
          <w:sz w:val="28"/>
        </w:rPr>
        <w:t>Задача 5.</w:t>
      </w:r>
    </w:p>
    <w:p w:rsidR="006D51D9" w:rsidRPr="00324CD4" w:rsidRDefault="00CB0027" w:rsidP="00324CD4">
      <w:pPr>
        <w:pStyle w:val="a3"/>
        <w:jc w:val="both"/>
        <w:rPr>
          <w:rFonts w:cs="Times New Roman"/>
          <w:sz w:val="28"/>
        </w:rPr>
      </w:pPr>
      <w:r w:rsidRPr="00324CD4">
        <w:rPr>
          <w:rFonts w:cs="Times New Roman"/>
          <w:sz w:val="28"/>
        </w:rPr>
        <w:t xml:space="preserve">Самоходная установка СУ-152 движется по закруглению дороги радиусом 500 м со скоростью 39,6 </w:t>
      </w:r>
      <w:proofErr w:type="gramStart"/>
      <w:r w:rsidRPr="00324CD4">
        <w:rPr>
          <w:rFonts w:cs="Times New Roman"/>
          <w:sz w:val="28"/>
        </w:rPr>
        <w:t>км</w:t>
      </w:r>
      <w:proofErr w:type="gramEnd"/>
      <w:r w:rsidRPr="00324CD4">
        <w:rPr>
          <w:rFonts w:cs="Times New Roman"/>
          <w:sz w:val="28"/>
        </w:rPr>
        <w:t xml:space="preserve">/ч. С </w:t>
      </w:r>
      <w:proofErr w:type="gramStart"/>
      <w:r w:rsidRPr="00324CD4">
        <w:rPr>
          <w:rFonts w:cs="Times New Roman"/>
          <w:sz w:val="28"/>
        </w:rPr>
        <w:t>каким</w:t>
      </w:r>
      <w:proofErr w:type="gramEnd"/>
      <w:r w:rsidRPr="00324CD4">
        <w:rPr>
          <w:rFonts w:cs="Times New Roman"/>
          <w:sz w:val="28"/>
        </w:rPr>
        <w:t xml:space="preserve"> ускорением она проходит закругление?</w:t>
      </w:r>
    </w:p>
    <w:p w:rsidR="006D51D9" w:rsidRPr="00324CD4" w:rsidRDefault="006D51D9" w:rsidP="00324CD4">
      <w:pPr>
        <w:pStyle w:val="a3"/>
        <w:jc w:val="both"/>
        <w:rPr>
          <w:rFonts w:cs="Times New Roman"/>
          <w:sz w:val="28"/>
        </w:rPr>
      </w:pPr>
    </w:p>
    <w:p w:rsidR="00CB0027" w:rsidRPr="00324CD4" w:rsidRDefault="00CB0027" w:rsidP="00324CD4">
      <w:pPr>
        <w:pStyle w:val="a3"/>
        <w:jc w:val="both"/>
        <w:rPr>
          <w:rFonts w:cs="Times New Roman"/>
          <w:b/>
          <w:i/>
          <w:sz w:val="28"/>
        </w:rPr>
      </w:pPr>
      <w:r w:rsidRPr="00324CD4">
        <w:rPr>
          <w:rFonts w:cs="Times New Roman"/>
          <w:b/>
          <w:i/>
          <w:sz w:val="28"/>
        </w:rPr>
        <w:t>ПРИЛОЖЕНИЕ 7.</w:t>
      </w:r>
    </w:p>
    <w:p w:rsidR="00000000" w:rsidRPr="00324CD4" w:rsidRDefault="00624364" w:rsidP="00324CD4">
      <w:pPr>
        <w:pStyle w:val="a3"/>
        <w:numPr>
          <w:ilvl w:val="0"/>
          <w:numId w:val="16"/>
        </w:numPr>
        <w:jc w:val="both"/>
        <w:rPr>
          <w:rFonts w:cs="Times New Roman"/>
          <w:bCs/>
          <w:sz w:val="28"/>
        </w:rPr>
      </w:pPr>
      <w:r w:rsidRPr="00324CD4">
        <w:rPr>
          <w:rFonts w:cs="Times New Roman"/>
          <w:bCs/>
          <w:sz w:val="28"/>
        </w:rPr>
        <w:t>Танк Т-34 оказал огромное влияние на исход войны и на дальнейшее развитие мирового танкостроения. Благодаря совокупности своих боевых качеств Т-34 был признан многими специалистами и военными экспертам</w:t>
      </w:r>
      <w:r w:rsidRPr="00324CD4">
        <w:rPr>
          <w:rFonts w:cs="Times New Roman"/>
          <w:bCs/>
          <w:sz w:val="28"/>
        </w:rPr>
        <w:t>и одним из лучших танков</w:t>
      </w:r>
      <w:proofErr w:type="gramStart"/>
      <w:r w:rsidRPr="00324CD4">
        <w:rPr>
          <w:rFonts w:cs="Times New Roman"/>
          <w:bCs/>
          <w:sz w:val="28"/>
        </w:rPr>
        <w:t xml:space="preserve"> В</w:t>
      </w:r>
      <w:proofErr w:type="gramEnd"/>
      <w:r w:rsidRPr="00324CD4">
        <w:rPr>
          <w:rFonts w:cs="Times New Roman"/>
          <w:bCs/>
          <w:sz w:val="28"/>
        </w:rPr>
        <w:t>торой мировой войны. При его создании советским конструкторам удалось найти оптимальное соотношение между основными боевыми, тактическими, баллистическими, эксплуатационными, ходовыми и технологическими характеристиками.</w:t>
      </w:r>
    </w:p>
    <w:p w:rsidR="00000000" w:rsidRPr="00324CD4" w:rsidRDefault="00624364" w:rsidP="00324CD4">
      <w:pPr>
        <w:pStyle w:val="a3"/>
        <w:numPr>
          <w:ilvl w:val="0"/>
          <w:numId w:val="16"/>
        </w:numPr>
        <w:jc w:val="both"/>
        <w:rPr>
          <w:rFonts w:cs="Times New Roman"/>
          <w:bCs/>
          <w:sz w:val="28"/>
        </w:rPr>
      </w:pPr>
      <w:r w:rsidRPr="00324CD4">
        <w:rPr>
          <w:rFonts w:cs="Times New Roman"/>
          <w:bCs/>
          <w:sz w:val="28"/>
        </w:rPr>
        <w:t>Танк Т-3</w:t>
      </w:r>
      <w:r w:rsidRPr="00324CD4">
        <w:rPr>
          <w:rFonts w:cs="Times New Roman"/>
          <w:bCs/>
          <w:sz w:val="28"/>
        </w:rPr>
        <w:t>4 является самым известным советским танком и одним из самых узнаваемых символов</w:t>
      </w:r>
      <w:proofErr w:type="gramStart"/>
      <w:r w:rsidRPr="00324CD4">
        <w:rPr>
          <w:rFonts w:cs="Times New Roman"/>
          <w:bCs/>
          <w:sz w:val="28"/>
        </w:rPr>
        <w:t> В</w:t>
      </w:r>
      <w:proofErr w:type="gramEnd"/>
      <w:r w:rsidRPr="00324CD4">
        <w:rPr>
          <w:rFonts w:cs="Times New Roman"/>
          <w:bCs/>
          <w:sz w:val="28"/>
        </w:rPr>
        <w:t>торой мировой войны. До настоящего времени сохранилось большое количество этих танков различных модификаций в виде памятников и музейных экспонатов.</w:t>
      </w:r>
    </w:p>
    <w:p w:rsidR="00CB0027" w:rsidRPr="00324CD4" w:rsidRDefault="00CB0027" w:rsidP="00324CD4">
      <w:pPr>
        <w:pStyle w:val="a3"/>
        <w:jc w:val="both"/>
        <w:rPr>
          <w:rFonts w:cs="Times New Roman"/>
          <w:b/>
          <w:sz w:val="28"/>
        </w:rPr>
      </w:pPr>
      <w:r w:rsidRPr="00324CD4">
        <w:rPr>
          <w:rFonts w:cs="Times New Roman"/>
          <w:b/>
          <w:sz w:val="28"/>
        </w:rPr>
        <w:t>Задача 6.</w:t>
      </w:r>
    </w:p>
    <w:p w:rsidR="006D51D9" w:rsidRPr="00B36314" w:rsidRDefault="00324CD4" w:rsidP="00324CD4">
      <w:pPr>
        <w:pStyle w:val="a3"/>
        <w:jc w:val="both"/>
        <w:rPr>
          <w:rFonts w:ascii="Times New Roman" w:hAnsi="Times New Roman" w:cs="Times New Roman"/>
          <w:sz w:val="28"/>
        </w:rPr>
      </w:pPr>
      <w:r w:rsidRPr="00324CD4">
        <w:rPr>
          <w:rFonts w:cs="Times New Roman"/>
          <w:sz w:val="28"/>
        </w:rPr>
        <w:t>Боевой танк Т-34 преодолел земляной вал за 2 двигаясь с постоянным ускорением 1,5 м/с</w:t>
      </w:r>
      <w:proofErr w:type="gramStart"/>
      <w:r w:rsidRPr="00324CD4">
        <w:rPr>
          <w:rFonts w:cs="Times New Roman"/>
          <w:sz w:val="28"/>
          <w:vertAlign w:val="superscript"/>
        </w:rPr>
        <w:t>2</w:t>
      </w:r>
      <w:proofErr w:type="gramEnd"/>
      <w:r w:rsidRPr="00324CD4">
        <w:rPr>
          <w:rFonts w:cs="Times New Roman"/>
          <w:sz w:val="28"/>
          <w:vertAlign w:val="superscript"/>
        </w:rPr>
        <w:t xml:space="preserve"> </w:t>
      </w:r>
      <w:r w:rsidRPr="00324CD4">
        <w:rPr>
          <w:rFonts w:cs="Times New Roman"/>
          <w:sz w:val="28"/>
        </w:rPr>
        <w:t>. Определите конечную скорость танка и длину вала, если известно, что в начале движения скорость танка была равна 36 км/ч.</w:t>
      </w:r>
    </w:p>
    <w:sectPr w:rsidR="006D51D9" w:rsidRPr="00B36314" w:rsidSect="0032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DBE"/>
    <w:multiLevelType w:val="hybridMultilevel"/>
    <w:tmpl w:val="063C731E"/>
    <w:lvl w:ilvl="0" w:tplc="A0BC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4B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1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E2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6C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0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E20C7F"/>
    <w:multiLevelType w:val="hybridMultilevel"/>
    <w:tmpl w:val="07CC7B42"/>
    <w:lvl w:ilvl="0" w:tplc="1C0C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66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2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AB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0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2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1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C62507"/>
    <w:multiLevelType w:val="hybridMultilevel"/>
    <w:tmpl w:val="6B7C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348D"/>
    <w:multiLevelType w:val="hybridMultilevel"/>
    <w:tmpl w:val="7212831E"/>
    <w:lvl w:ilvl="0" w:tplc="A722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E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0C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0F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4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8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2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152BB7"/>
    <w:multiLevelType w:val="hybridMultilevel"/>
    <w:tmpl w:val="A950F552"/>
    <w:lvl w:ilvl="0" w:tplc="FAD2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A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A2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4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E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2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E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2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D0232D"/>
    <w:multiLevelType w:val="hybridMultilevel"/>
    <w:tmpl w:val="7DFE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055A"/>
    <w:multiLevelType w:val="hybridMultilevel"/>
    <w:tmpl w:val="09A8B656"/>
    <w:lvl w:ilvl="0" w:tplc="798C5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A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A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2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9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A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E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C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8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227360"/>
    <w:multiLevelType w:val="hybridMultilevel"/>
    <w:tmpl w:val="FB1031E6"/>
    <w:lvl w:ilvl="0" w:tplc="A2D2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4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A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82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4D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CA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D5010C"/>
    <w:multiLevelType w:val="hybridMultilevel"/>
    <w:tmpl w:val="BF9EC290"/>
    <w:lvl w:ilvl="0" w:tplc="962CC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E7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8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A3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0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6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8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1F0FDC"/>
    <w:multiLevelType w:val="hybridMultilevel"/>
    <w:tmpl w:val="49A0159C"/>
    <w:lvl w:ilvl="0" w:tplc="3E6C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CB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86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A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5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E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AC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E328A2"/>
    <w:multiLevelType w:val="hybridMultilevel"/>
    <w:tmpl w:val="35347844"/>
    <w:lvl w:ilvl="0" w:tplc="4E12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CE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A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8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ED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C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4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4E74D5"/>
    <w:multiLevelType w:val="hybridMultilevel"/>
    <w:tmpl w:val="D39CC3AA"/>
    <w:lvl w:ilvl="0" w:tplc="FE00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C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46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8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6D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7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6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0D18BC"/>
    <w:multiLevelType w:val="hybridMultilevel"/>
    <w:tmpl w:val="250E0B08"/>
    <w:lvl w:ilvl="0" w:tplc="9198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82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A6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23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4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82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A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C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10D"/>
    <w:rsid w:val="00001FCE"/>
    <w:rsid w:val="000154B2"/>
    <w:rsid w:val="00016514"/>
    <w:rsid w:val="0002087C"/>
    <w:rsid w:val="000309C7"/>
    <w:rsid w:val="00050786"/>
    <w:rsid w:val="00052D27"/>
    <w:rsid w:val="00054F07"/>
    <w:rsid w:val="00070513"/>
    <w:rsid w:val="0007319C"/>
    <w:rsid w:val="00076174"/>
    <w:rsid w:val="000765A2"/>
    <w:rsid w:val="000804C0"/>
    <w:rsid w:val="00094ACA"/>
    <w:rsid w:val="000A2A9D"/>
    <w:rsid w:val="000B39CE"/>
    <w:rsid w:val="000C109B"/>
    <w:rsid w:val="000C2703"/>
    <w:rsid w:val="000C3026"/>
    <w:rsid w:val="000C5068"/>
    <w:rsid w:val="000E0225"/>
    <w:rsid w:val="000E2C39"/>
    <w:rsid w:val="000E2D9E"/>
    <w:rsid w:val="000E45DD"/>
    <w:rsid w:val="000F1AED"/>
    <w:rsid w:val="000F399D"/>
    <w:rsid w:val="000F5BB8"/>
    <w:rsid w:val="0010527B"/>
    <w:rsid w:val="00106453"/>
    <w:rsid w:val="00120BB4"/>
    <w:rsid w:val="001271DF"/>
    <w:rsid w:val="0014211D"/>
    <w:rsid w:val="00170EA0"/>
    <w:rsid w:val="00182176"/>
    <w:rsid w:val="001905D9"/>
    <w:rsid w:val="00192530"/>
    <w:rsid w:val="001952CE"/>
    <w:rsid w:val="001A4E92"/>
    <w:rsid w:val="001C73B7"/>
    <w:rsid w:val="001F5FA8"/>
    <w:rsid w:val="00210750"/>
    <w:rsid w:val="00217E1A"/>
    <w:rsid w:val="00224FBC"/>
    <w:rsid w:val="0023679E"/>
    <w:rsid w:val="00242AE6"/>
    <w:rsid w:val="00257158"/>
    <w:rsid w:val="00272309"/>
    <w:rsid w:val="0027561B"/>
    <w:rsid w:val="0028041B"/>
    <w:rsid w:val="002839BC"/>
    <w:rsid w:val="00285EA4"/>
    <w:rsid w:val="0029513A"/>
    <w:rsid w:val="002A0192"/>
    <w:rsid w:val="002C6CF4"/>
    <w:rsid w:val="002D032A"/>
    <w:rsid w:val="00304166"/>
    <w:rsid w:val="003116F6"/>
    <w:rsid w:val="00324CD4"/>
    <w:rsid w:val="0032549E"/>
    <w:rsid w:val="0034211F"/>
    <w:rsid w:val="0035540C"/>
    <w:rsid w:val="0036318C"/>
    <w:rsid w:val="00365EB0"/>
    <w:rsid w:val="00384E8D"/>
    <w:rsid w:val="003930BA"/>
    <w:rsid w:val="003B6436"/>
    <w:rsid w:val="003C02D2"/>
    <w:rsid w:val="003D2B26"/>
    <w:rsid w:val="003E72F1"/>
    <w:rsid w:val="003F1415"/>
    <w:rsid w:val="00422319"/>
    <w:rsid w:val="00423B30"/>
    <w:rsid w:val="004277A1"/>
    <w:rsid w:val="00432461"/>
    <w:rsid w:val="00435F8D"/>
    <w:rsid w:val="004475D2"/>
    <w:rsid w:val="00447FC0"/>
    <w:rsid w:val="00462DF7"/>
    <w:rsid w:val="004634FD"/>
    <w:rsid w:val="00467D35"/>
    <w:rsid w:val="004940D4"/>
    <w:rsid w:val="0049424E"/>
    <w:rsid w:val="004970DF"/>
    <w:rsid w:val="00497BD4"/>
    <w:rsid w:val="004A1D1A"/>
    <w:rsid w:val="004A2B09"/>
    <w:rsid w:val="004A33E0"/>
    <w:rsid w:val="004A668B"/>
    <w:rsid w:val="004A6BBD"/>
    <w:rsid w:val="004C7A01"/>
    <w:rsid w:val="004D5171"/>
    <w:rsid w:val="004D5E5A"/>
    <w:rsid w:val="004E7571"/>
    <w:rsid w:val="004F49CC"/>
    <w:rsid w:val="005125F8"/>
    <w:rsid w:val="00531571"/>
    <w:rsid w:val="005354A0"/>
    <w:rsid w:val="00556E06"/>
    <w:rsid w:val="00561A87"/>
    <w:rsid w:val="005754CD"/>
    <w:rsid w:val="00594457"/>
    <w:rsid w:val="005A23CE"/>
    <w:rsid w:val="005C1286"/>
    <w:rsid w:val="005C2D4B"/>
    <w:rsid w:val="005C474A"/>
    <w:rsid w:val="005D11CB"/>
    <w:rsid w:val="005D3EE3"/>
    <w:rsid w:val="005D5001"/>
    <w:rsid w:val="005E4E1A"/>
    <w:rsid w:val="005F15C1"/>
    <w:rsid w:val="006072D4"/>
    <w:rsid w:val="006106FC"/>
    <w:rsid w:val="0062174B"/>
    <w:rsid w:val="00624364"/>
    <w:rsid w:val="00633754"/>
    <w:rsid w:val="00647B8F"/>
    <w:rsid w:val="00661593"/>
    <w:rsid w:val="0066471F"/>
    <w:rsid w:val="00670C24"/>
    <w:rsid w:val="00682357"/>
    <w:rsid w:val="0068573C"/>
    <w:rsid w:val="00693D55"/>
    <w:rsid w:val="006A00B9"/>
    <w:rsid w:val="006A682F"/>
    <w:rsid w:val="006A6E5E"/>
    <w:rsid w:val="006B28ED"/>
    <w:rsid w:val="006B6469"/>
    <w:rsid w:val="006D51D9"/>
    <w:rsid w:val="006D727A"/>
    <w:rsid w:val="006D7651"/>
    <w:rsid w:val="006D77DF"/>
    <w:rsid w:val="006E2070"/>
    <w:rsid w:val="006E7477"/>
    <w:rsid w:val="006F5FDB"/>
    <w:rsid w:val="00726D6B"/>
    <w:rsid w:val="00732A5E"/>
    <w:rsid w:val="00755B39"/>
    <w:rsid w:val="00756588"/>
    <w:rsid w:val="007612C8"/>
    <w:rsid w:val="00797087"/>
    <w:rsid w:val="007A2015"/>
    <w:rsid w:val="007A526F"/>
    <w:rsid w:val="007A6020"/>
    <w:rsid w:val="007A65A6"/>
    <w:rsid w:val="007A7C8F"/>
    <w:rsid w:val="007A7E51"/>
    <w:rsid w:val="007B0E67"/>
    <w:rsid w:val="007D2818"/>
    <w:rsid w:val="007E7B06"/>
    <w:rsid w:val="007F1246"/>
    <w:rsid w:val="008116DE"/>
    <w:rsid w:val="00833146"/>
    <w:rsid w:val="00860F5B"/>
    <w:rsid w:val="00872963"/>
    <w:rsid w:val="0087517C"/>
    <w:rsid w:val="00880749"/>
    <w:rsid w:val="00896E08"/>
    <w:rsid w:val="008A0737"/>
    <w:rsid w:val="008B25F6"/>
    <w:rsid w:val="008B4EE2"/>
    <w:rsid w:val="008C20AD"/>
    <w:rsid w:val="008C3509"/>
    <w:rsid w:val="008C61E5"/>
    <w:rsid w:val="008C7119"/>
    <w:rsid w:val="008E05CF"/>
    <w:rsid w:val="00901CCA"/>
    <w:rsid w:val="00912035"/>
    <w:rsid w:val="00915416"/>
    <w:rsid w:val="009216F7"/>
    <w:rsid w:val="00957C4A"/>
    <w:rsid w:val="00960045"/>
    <w:rsid w:val="00970B1F"/>
    <w:rsid w:val="00973DBB"/>
    <w:rsid w:val="00973E53"/>
    <w:rsid w:val="009915E5"/>
    <w:rsid w:val="00997F77"/>
    <w:rsid w:val="009A7BE6"/>
    <w:rsid w:val="009B25FA"/>
    <w:rsid w:val="009B4B03"/>
    <w:rsid w:val="009C4766"/>
    <w:rsid w:val="00A0605E"/>
    <w:rsid w:val="00A06B8E"/>
    <w:rsid w:val="00A22003"/>
    <w:rsid w:val="00A2339B"/>
    <w:rsid w:val="00A23905"/>
    <w:rsid w:val="00A271E3"/>
    <w:rsid w:val="00A37EDB"/>
    <w:rsid w:val="00A42126"/>
    <w:rsid w:val="00A50ACE"/>
    <w:rsid w:val="00A5149E"/>
    <w:rsid w:val="00A71B56"/>
    <w:rsid w:val="00A94DBA"/>
    <w:rsid w:val="00AB7F21"/>
    <w:rsid w:val="00AC68BA"/>
    <w:rsid w:val="00AC7DCB"/>
    <w:rsid w:val="00AD4C3D"/>
    <w:rsid w:val="00AD664E"/>
    <w:rsid w:val="00AE036F"/>
    <w:rsid w:val="00AF1FA2"/>
    <w:rsid w:val="00AF2F1E"/>
    <w:rsid w:val="00B21B91"/>
    <w:rsid w:val="00B36314"/>
    <w:rsid w:val="00B4121E"/>
    <w:rsid w:val="00B4300A"/>
    <w:rsid w:val="00B44458"/>
    <w:rsid w:val="00B63914"/>
    <w:rsid w:val="00B80FD2"/>
    <w:rsid w:val="00B966DC"/>
    <w:rsid w:val="00B97188"/>
    <w:rsid w:val="00BA1CF7"/>
    <w:rsid w:val="00BB334E"/>
    <w:rsid w:val="00BB5F55"/>
    <w:rsid w:val="00BC023A"/>
    <w:rsid w:val="00BC3661"/>
    <w:rsid w:val="00BE5122"/>
    <w:rsid w:val="00C117B4"/>
    <w:rsid w:val="00C11CB5"/>
    <w:rsid w:val="00C16D1F"/>
    <w:rsid w:val="00C301A5"/>
    <w:rsid w:val="00C35C18"/>
    <w:rsid w:val="00C86725"/>
    <w:rsid w:val="00CA008F"/>
    <w:rsid w:val="00CB0027"/>
    <w:rsid w:val="00CC4244"/>
    <w:rsid w:val="00CC52C3"/>
    <w:rsid w:val="00CE4AAE"/>
    <w:rsid w:val="00CF3ADB"/>
    <w:rsid w:val="00D06019"/>
    <w:rsid w:val="00D616D2"/>
    <w:rsid w:val="00D63E68"/>
    <w:rsid w:val="00D65168"/>
    <w:rsid w:val="00D67108"/>
    <w:rsid w:val="00D83293"/>
    <w:rsid w:val="00D9038E"/>
    <w:rsid w:val="00D929D4"/>
    <w:rsid w:val="00DA3EE1"/>
    <w:rsid w:val="00DA4D45"/>
    <w:rsid w:val="00DB7F32"/>
    <w:rsid w:val="00DD3F41"/>
    <w:rsid w:val="00DD5739"/>
    <w:rsid w:val="00DF096E"/>
    <w:rsid w:val="00DF310C"/>
    <w:rsid w:val="00E129DD"/>
    <w:rsid w:val="00E21138"/>
    <w:rsid w:val="00E31D4D"/>
    <w:rsid w:val="00E338FC"/>
    <w:rsid w:val="00E4015B"/>
    <w:rsid w:val="00E614C0"/>
    <w:rsid w:val="00E64269"/>
    <w:rsid w:val="00E66181"/>
    <w:rsid w:val="00E77825"/>
    <w:rsid w:val="00E95F9F"/>
    <w:rsid w:val="00EA3A69"/>
    <w:rsid w:val="00EB0E45"/>
    <w:rsid w:val="00ED4783"/>
    <w:rsid w:val="00ED699B"/>
    <w:rsid w:val="00EF05D8"/>
    <w:rsid w:val="00EF0856"/>
    <w:rsid w:val="00EF5E73"/>
    <w:rsid w:val="00F023B1"/>
    <w:rsid w:val="00F10973"/>
    <w:rsid w:val="00F2410D"/>
    <w:rsid w:val="00F310AB"/>
    <w:rsid w:val="00F313AF"/>
    <w:rsid w:val="00F31E10"/>
    <w:rsid w:val="00F4727E"/>
    <w:rsid w:val="00F50FE7"/>
    <w:rsid w:val="00F554B1"/>
    <w:rsid w:val="00F5651C"/>
    <w:rsid w:val="00F57001"/>
    <w:rsid w:val="00F60711"/>
    <w:rsid w:val="00F65856"/>
    <w:rsid w:val="00F70503"/>
    <w:rsid w:val="00F7397B"/>
    <w:rsid w:val="00F938DB"/>
    <w:rsid w:val="00F96E72"/>
    <w:rsid w:val="00FA1F32"/>
    <w:rsid w:val="00FB6FFC"/>
    <w:rsid w:val="00FB778E"/>
    <w:rsid w:val="00FC0C73"/>
    <w:rsid w:val="00FD09A9"/>
    <w:rsid w:val="00FD13E4"/>
    <w:rsid w:val="00FD2C31"/>
    <w:rsid w:val="00FE619D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10D"/>
    <w:pPr>
      <w:ind w:left="720"/>
      <w:contextualSpacing/>
    </w:pPr>
  </w:style>
  <w:style w:type="table" w:styleId="a5">
    <w:name w:val="Table Grid"/>
    <w:basedOn w:val="a1"/>
    <w:uiPriority w:val="59"/>
    <w:rsid w:val="00F24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19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A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0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CUm1xzqkM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Учитель</cp:lastModifiedBy>
  <cp:revision>4</cp:revision>
  <dcterms:created xsi:type="dcterms:W3CDTF">2015-03-30T11:35:00Z</dcterms:created>
  <dcterms:modified xsi:type="dcterms:W3CDTF">2015-03-30T18:23:00Z</dcterms:modified>
</cp:coreProperties>
</file>