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F7" w:rsidRDefault="00A3133E" w:rsidP="00CD2F38">
      <w:pPr>
        <w:jc w:val="both"/>
        <w:rPr>
          <w:rFonts w:ascii="Times New Roman" w:hAnsi="Times New Roman" w:cs="Times New Roman"/>
          <w:sz w:val="24"/>
          <w:szCs w:val="24"/>
        </w:rPr>
      </w:pPr>
      <w:r w:rsidRPr="00A3133E">
        <w:rPr>
          <w:rFonts w:ascii="Times New Roman" w:hAnsi="Times New Roman" w:cs="Times New Roman"/>
          <w:sz w:val="24"/>
          <w:szCs w:val="24"/>
        </w:rPr>
        <w:t xml:space="preserve">Эссе </w:t>
      </w:r>
      <w:r>
        <w:rPr>
          <w:rFonts w:ascii="Times New Roman" w:hAnsi="Times New Roman" w:cs="Times New Roman"/>
          <w:sz w:val="24"/>
          <w:szCs w:val="24"/>
        </w:rPr>
        <w:t>«Педагогические секреты</w:t>
      </w:r>
      <w:r w:rsidR="00AF72CA">
        <w:rPr>
          <w:rFonts w:ascii="Times New Roman" w:hAnsi="Times New Roman" w:cs="Times New Roman"/>
          <w:sz w:val="24"/>
          <w:szCs w:val="24"/>
        </w:rPr>
        <w:t>: как преодолеть языковой барьер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3133E" w:rsidRDefault="00A3133E" w:rsidP="00CD2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Смирнова Ольга Викторовна</w:t>
      </w:r>
    </w:p>
    <w:p w:rsidR="00A3133E" w:rsidRDefault="00A3133E" w:rsidP="00CD2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английского языка МБОУ СОШ №4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Ивантеевка Московской области</w:t>
      </w:r>
    </w:p>
    <w:p w:rsidR="00A3133E" w:rsidRDefault="00A3133E" w:rsidP="00CD2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989" w:rsidRDefault="00CD2F38" w:rsidP="00CD2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33E">
        <w:rPr>
          <w:rFonts w:ascii="Times New Roman" w:hAnsi="Times New Roman" w:cs="Times New Roman"/>
          <w:sz w:val="24"/>
          <w:szCs w:val="24"/>
        </w:rPr>
        <w:t>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33E">
        <w:rPr>
          <w:rFonts w:ascii="Times New Roman" w:hAnsi="Times New Roman" w:cs="Times New Roman"/>
          <w:sz w:val="24"/>
          <w:szCs w:val="24"/>
        </w:rPr>
        <w:t>педагогический опыт весьма невелик (2 года), и мечта стать преподавателем появилась не так давно, как раз</w:t>
      </w:r>
      <w:r w:rsidR="00AF72CA">
        <w:rPr>
          <w:rFonts w:ascii="Times New Roman" w:hAnsi="Times New Roman" w:cs="Times New Roman"/>
          <w:sz w:val="24"/>
          <w:szCs w:val="24"/>
        </w:rPr>
        <w:t>,</w:t>
      </w:r>
      <w:r w:rsidR="00A3133E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0D4989">
        <w:rPr>
          <w:rFonts w:ascii="Times New Roman" w:hAnsi="Times New Roman" w:cs="Times New Roman"/>
          <w:sz w:val="24"/>
          <w:szCs w:val="24"/>
        </w:rPr>
        <w:t xml:space="preserve">мой </w:t>
      </w:r>
      <w:r w:rsidR="00A3133E">
        <w:rPr>
          <w:rFonts w:ascii="Times New Roman" w:hAnsi="Times New Roman" w:cs="Times New Roman"/>
          <w:sz w:val="24"/>
          <w:szCs w:val="24"/>
        </w:rPr>
        <w:t>ребенок начал учиться в старшей школе. И тогда я поняла, что готова делиться с учениками своими знаниями, готова привить им умение говорить, писать, читать на английском языке,</w:t>
      </w:r>
      <w:r w:rsidR="000D4989">
        <w:rPr>
          <w:rFonts w:ascii="Times New Roman" w:hAnsi="Times New Roman" w:cs="Times New Roman"/>
          <w:sz w:val="24"/>
          <w:szCs w:val="24"/>
        </w:rPr>
        <w:t xml:space="preserve"> зародить в них</w:t>
      </w:r>
      <w:r w:rsidR="00A3133E">
        <w:rPr>
          <w:rFonts w:ascii="Times New Roman" w:hAnsi="Times New Roman" w:cs="Times New Roman"/>
          <w:sz w:val="24"/>
          <w:szCs w:val="24"/>
        </w:rPr>
        <w:t xml:space="preserve"> интерес к английским традициям и культуре, обучить межкультурной коммуникации, которая имеет большое значение во взаимодействии </w:t>
      </w:r>
      <w:r w:rsidR="000D4989">
        <w:rPr>
          <w:rFonts w:ascii="Times New Roman" w:hAnsi="Times New Roman" w:cs="Times New Roman"/>
          <w:sz w:val="24"/>
          <w:szCs w:val="24"/>
        </w:rPr>
        <w:t xml:space="preserve">многонационального мира. </w:t>
      </w:r>
    </w:p>
    <w:p w:rsidR="00A3133E" w:rsidRDefault="00CD2F38" w:rsidP="00CD2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4989">
        <w:rPr>
          <w:rFonts w:ascii="Times New Roman" w:hAnsi="Times New Roman" w:cs="Times New Roman"/>
          <w:sz w:val="24"/>
          <w:szCs w:val="24"/>
        </w:rPr>
        <w:t xml:space="preserve">И мне представилась такая возможность: в городе была построена новая школа по программе губернатора Московской области, первая новая школа в городе за последние 10 лет. </w:t>
      </w:r>
      <w:r w:rsidR="00A3133E">
        <w:rPr>
          <w:rFonts w:ascii="Times New Roman" w:hAnsi="Times New Roman" w:cs="Times New Roman"/>
          <w:sz w:val="24"/>
          <w:szCs w:val="24"/>
        </w:rPr>
        <w:t xml:space="preserve"> </w:t>
      </w:r>
      <w:r w:rsidR="000D4989">
        <w:rPr>
          <w:rFonts w:ascii="Times New Roman" w:hAnsi="Times New Roman" w:cs="Times New Roman"/>
          <w:sz w:val="24"/>
          <w:szCs w:val="24"/>
        </w:rPr>
        <w:t xml:space="preserve">Открытие школы состоялось 28 февраля 2019 года, и открывал ее коллектив молодых специалистов, четко ориентированных на свое педагогическое призвание и желание сделать школу одной из лучших в городе. </w:t>
      </w:r>
    </w:p>
    <w:p w:rsidR="00F07FCC" w:rsidRDefault="00CD2F38" w:rsidP="00CD2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72CA">
        <w:rPr>
          <w:rFonts w:ascii="Times New Roman" w:hAnsi="Times New Roman" w:cs="Times New Roman"/>
          <w:sz w:val="24"/>
          <w:szCs w:val="24"/>
        </w:rPr>
        <w:t xml:space="preserve">Я выбрала преподавание в старшей школе (10-11 классы), сочтя старшеклассников более ответственными и мотивированными на изучение иностранного языка. </w:t>
      </w:r>
      <w:r w:rsidR="00F07FCC">
        <w:rPr>
          <w:rFonts w:ascii="Times New Roman" w:hAnsi="Times New Roman" w:cs="Times New Roman"/>
          <w:sz w:val="24"/>
          <w:szCs w:val="24"/>
        </w:rPr>
        <w:t xml:space="preserve">Специфика заключалась с том, что ребята были собраны из разных школ, с разным уровнем подготовки и программ, по которым они обучались в прежней школе. </w:t>
      </w:r>
    </w:p>
    <w:p w:rsidR="00F07FCC" w:rsidRPr="00F07FCC" w:rsidRDefault="00CD2F38" w:rsidP="00CD2F3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</w:t>
      </w:r>
      <w:r w:rsidR="00F07FCC" w:rsidRPr="00F07FCC">
        <w:rPr>
          <w:color w:val="333333"/>
        </w:rPr>
        <w:t>Очень часто интерес к предмету у обучающихся падает, появля</w:t>
      </w:r>
      <w:r w:rsidR="00F07FCC">
        <w:rPr>
          <w:color w:val="333333"/>
        </w:rPr>
        <w:t xml:space="preserve">ются </w:t>
      </w:r>
      <w:r w:rsidR="00F07FCC" w:rsidRPr="00F07FCC">
        <w:rPr>
          <w:color w:val="333333"/>
        </w:rPr>
        <w:t>безразличие</w:t>
      </w:r>
      <w:r w:rsidR="00F07FCC">
        <w:rPr>
          <w:color w:val="333333"/>
        </w:rPr>
        <w:t xml:space="preserve"> и</w:t>
      </w:r>
      <w:r w:rsidR="00F07FCC" w:rsidRPr="00F07FCC">
        <w:rPr>
          <w:color w:val="333333"/>
        </w:rPr>
        <w:t xml:space="preserve"> тревожность, вызываемые трудностями,</w:t>
      </w:r>
      <w:r w:rsidR="00F07FCC">
        <w:rPr>
          <w:color w:val="333333"/>
        </w:rPr>
        <w:t xml:space="preserve"> с которыми обучающиеся встречаю</w:t>
      </w:r>
      <w:r w:rsidR="00F07FCC" w:rsidRPr="00F07FCC">
        <w:rPr>
          <w:color w:val="333333"/>
        </w:rPr>
        <w:t>тся при изучении предмета. Ни один преподаватель не сможет научить, если сам обучающийся не захочет учиться. Поэтому одна из главных задач преподавателя иностранного языка</w:t>
      </w:r>
      <w:r w:rsidR="00F07FCC">
        <w:rPr>
          <w:color w:val="333333"/>
        </w:rPr>
        <w:t xml:space="preserve"> - </w:t>
      </w:r>
      <w:r w:rsidR="00F07FCC" w:rsidRPr="00F07FCC">
        <w:rPr>
          <w:color w:val="333333"/>
        </w:rPr>
        <w:t xml:space="preserve"> поддерживать интерес к предмету, желание работать изо дня в день. Чтобы этот интерес не пропал у учеников, преподаватель не только должен знать свой предмет, но и искать новые методические приемы, которые развивают познавательный интерес к учению. </w:t>
      </w:r>
      <w:r w:rsidR="00F07FCC">
        <w:rPr>
          <w:color w:val="333333"/>
        </w:rPr>
        <w:t xml:space="preserve"> </w:t>
      </w:r>
      <w:r w:rsidR="00F07FCC" w:rsidRPr="00F07FCC">
        <w:rPr>
          <w:color w:val="222222"/>
        </w:rPr>
        <w:t>В процессе обучения иностранному языку необходимо взаимод</w:t>
      </w:r>
      <w:r w:rsidR="00F07FCC">
        <w:rPr>
          <w:color w:val="222222"/>
        </w:rPr>
        <w:t>ействие педагога с обучающимся. П</w:t>
      </w:r>
      <w:r w:rsidR="00F07FCC" w:rsidRPr="00F07FCC">
        <w:rPr>
          <w:color w:val="222222"/>
        </w:rPr>
        <w:t xml:space="preserve">остроение дружественных и доверительных отношений также играет важную роль. </w:t>
      </w:r>
    </w:p>
    <w:p w:rsidR="00A330B8" w:rsidRDefault="00A330B8" w:rsidP="00CD2F3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</w:p>
    <w:p w:rsidR="00F07FCC" w:rsidRDefault="00CD2F38" w:rsidP="00CD2F3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</w:t>
      </w:r>
      <w:r w:rsidR="00F07FCC">
        <w:rPr>
          <w:color w:val="333333"/>
        </w:rPr>
        <w:t xml:space="preserve">Первой и основной трудностью на нашем старте стал языковой барьер. Оказалось, что дети не могут сказать вслух даже несколько слов. Написать – пожалуйста, но </w:t>
      </w:r>
      <w:proofErr w:type="gramStart"/>
      <w:r w:rsidR="00F07FCC">
        <w:rPr>
          <w:color w:val="333333"/>
        </w:rPr>
        <w:t>сказать  -</w:t>
      </w:r>
      <w:proofErr w:type="gramEnd"/>
      <w:r w:rsidR="00F07FCC">
        <w:rPr>
          <w:color w:val="333333"/>
        </w:rPr>
        <w:t xml:space="preserve"> категорически нет. Постепенно, без давления, я выясняла, что причин несколько: отсутствие достаточного словарного запаса и грамматических навыков, чтобы выразить свои мысли, </w:t>
      </w:r>
      <w:r w:rsidR="00601ED8">
        <w:rPr>
          <w:color w:val="333333"/>
        </w:rPr>
        <w:t xml:space="preserve">неправильное произношение и боязнь быть высмеянным одноклассниками, боязнь получить плохую оценку за ошибку, нежелание в принципе выражать свое мнение или отсутствие такового по данному вопросу (это касалось устных </w:t>
      </w:r>
      <w:proofErr w:type="gramStart"/>
      <w:r w:rsidR="00601ED8">
        <w:rPr>
          <w:color w:val="333333"/>
        </w:rPr>
        <w:t>упражнений  -</w:t>
      </w:r>
      <w:proofErr w:type="gramEnd"/>
      <w:r w:rsidR="00601ED8">
        <w:rPr>
          <w:color w:val="333333"/>
        </w:rPr>
        <w:t xml:space="preserve"> рассуждений). Но главной проблемой, которая была у 98% обучающихся -  барьер, не позволяющим им говорить на другом языке, отличном от привычного, родного.</w:t>
      </w:r>
    </w:p>
    <w:p w:rsidR="00601ED8" w:rsidRDefault="00CD2F38" w:rsidP="00CD2F3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</w:t>
      </w:r>
      <w:r w:rsidR="00601ED8">
        <w:rPr>
          <w:color w:val="333333"/>
        </w:rPr>
        <w:t xml:space="preserve">Казалось бы, в современном мире эта проблема должна была свестись к абсолютному минимуму, так как большинство ребят увлекаются западной культурой: слушают песни на английском языке, смотрят фильмы, и не всегда они дублированы, общаются в социальных </w:t>
      </w:r>
      <w:r w:rsidR="00601ED8">
        <w:rPr>
          <w:color w:val="333333"/>
        </w:rPr>
        <w:lastRenderedPageBreak/>
        <w:t xml:space="preserve">сетях. Современный русский язык переполнен заимствованиями из английского языка, которые все ученики употребляют в своей речи без стеснения. </w:t>
      </w:r>
    </w:p>
    <w:p w:rsidR="00AF72CA" w:rsidRDefault="00CD2F38" w:rsidP="00CD2F3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</w:t>
      </w:r>
      <w:r w:rsidR="00601ED8">
        <w:rPr>
          <w:color w:val="333333"/>
        </w:rPr>
        <w:t>И тогда я предложила ребятам СПЕТЬ свою любимую песню на английском языке. И такая педагогическая «находка» дала толчок к раскрепощению ребят. Они готовили свои выступления,</w:t>
      </w:r>
      <w:r w:rsidR="007A7899">
        <w:rPr>
          <w:color w:val="333333"/>
        </w:rPr>
        <w:t xml:space="preserve"> которые создавали особенную атмосферу на уроке, и находили своих благодарных слушателей и зрителей в лице своих одноклассников и педагога. </w:t>
      </w:r>
      <w:r w:rsidR="00A330B8">
        <w:rPr>
          <w:color w:val="333333"/>
        </w:rPr>
        <w:t>Конечно, нашлись и такие ученики, которые скептически отнеслись к моему предложению</w:t>
      </w:r>
      <w:r w:rsidR="003F4491">
        <w:rPr>
          <w:color w:val="333333"/>
        </w:rPr>
        <w:t xml:space="preserve">, сидели хихикали себе под нос, но </w:t>
      </w:r>
      <w:r w:rsidR="0023588A">
        <w:rPr>
          <w:color w:val="333333"/>
        </w:rPr>
        <w:t xml:space="preserve">стали говорить! Видимо, они посчитали, что после «позора» поющих, их говорение будет звучать вполне достойно. </w:t>
      </w:r>
      <w:r w:rsidR="00A330B8">
        <w:rPr>
          <w:color w:val="333333"/>
        </w:rPr>
        <w:t xml:space="preserve"> </w:t>
      </w:r>
    </w:p>
    <w:p w:rsidR="0023588A" w:rsidRPr="0023588A" w:rsidRDefault="00CD2F38" w:rsidP="00CD2F3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</w:t>
      </w:r>
      <w:bookmarkStart w:id="0" w:name="_GoBack"/>
      <w:bookmarkEnd w:id="0"/>
      <w:r w:rsidR="0023588A">
        <w:rPr>
          <w:color w:val="333333"/>
        </w:rPr>
        <w:t xml:space="preserve">Такой педагогический прием, своего рода «секрет» позволил мне и моим ученикам наладить общение на иностранном языке и значительно повысить уровень </w:t>
      </w:r>
      <w:proofErr w:type="spellStart"/>
      <w:r w:rsidR="0023588A">
        <w:rPr>
          <w:color w:val="333333"/>
        </w:rPr>
        <w:t>обученности</w:t>
      </w:r>
      <w:proofErr w:type="spellEnd"/>
      <w:r w:rsidR="0023588A">
        <w:rPr>
          <w:color w:val="333333"/>
        </w:rPr>
        <w:t xml:space="preserve"> и качество знаний последних. </w:t>
      </w:r>
    </w:p>
    <w:p w:rsidR="00A3133E" w:rsidRPr="00A3133E" w:rsidRDefault="00A3133E" w:rsidP="00CD2F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133E" w:rsidRPr="00A3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3E"/>
    <w:rsid w:val="000D4989"/>
    <w:rsid w:val="0023588A"/>
    <w:rsid w:val="003133F7"/>
    <w:rsid w:val="003F4491"/>
    <w:rsid w:val="00601ED8"/>
    <w:rsid w:val="007A7899"/>
    <w:rsid w:val="00A3133E"/>
    <w:rsid w:val="00A330B8"/>
    <w:rsid w:val="00AF72CA"/>
    <w:rsid w:val="00CD2F38"/>
    <w:rsid w:val="00F0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3B4D"/>
  <w15:chartTrackingRefBased/>
  <w15:docId w15:val="{701E8A09-5888-42BC-990A-CFF1E2FA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2020-05-10T14:41:00Z</dcterms:created>
  <dcterms:modified xsi:type="dcterms:W3CDTF">2020-05-10T16:05:00Z</dcterms:modified>
</cp:coreProperties>
</file>