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013C" w14:textId="77777777" w:rsidR="00D43C0E" w:rsidRPr="00D43C0E" w:rsidRDefault="00D43C0E" w:rsidP="00D43C0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C0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ФОРМИРОВАНИЯ ПРЕДСТАВЛЕНИЙ О ФОРМЕ (КРУГ, КВАДРАТ, ТРЕУГОЛЬНИК)</w:t>
      </w:r>
    </w:p>
    <w:p w14:paraId="5ABDFCF6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43C0E">
        <w:rPr>
          <w:rFonts w:ascii="Times New Roman" w:hAnsi="Times New Roman" w:cs="Times New Roman"/>
          <w:sz w:val="28"/>
          <w:szCs w:val="28"/>
          <w:u w:val="single"/>
        </w:rPr>
        <w:t>Индивидуальное занятие. Средняя группа. Дети с ЗПР.</w:t>
      </w:r>
    </w:p>
    <w:p w14:paraId="459E62FA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Цель: формирование представлений о форме (круг, квадрат, треугольник)</w:t>
      </w:r>
    </w:p>
    <w:p w14:paraId="6847EE8E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A97A058" w14:textId="2565BB70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C0E">
        <w:rPr>
          <w:rFonts w:ascii="Times New Roman" w:hAnsi="Times New Roman" w:cs="Times New Roman"/>
          <w:sz w:val="28"/>
          <w:szCs w:val="28"/>
        </w:rPr>
        <w:t>расширить представлений детей о геометрических фигурах, о цвете, форме, величине предметов</w:t>
      </w:r>
    </w:p>
    <w:p w14:paraId="15EF12E2" w14:textId="54C93D4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C0E">
        <w:rPr>
          <w:rFonts w:ascii="Times New Roman" w:hAnsi="Times New Roman" w:cs="Times New Roman"/>
          <w:sz w:val="28"/>
          <w:szCs w:val="28"/>
        </w:rPr>
        <w:t>формировать умения группировать геометрические фигуры- круги и квадраты – по форме.</w:t>
      </w:r>
    </w:p>
    <w:p w14:paraId="0FB42373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- совершенствование пространственной ориентировки.</w:t>
      </w:r>
    </w:p>
    <w:p w14:paraId="0CC0A0DD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- продолжать учить отвечать на вопросы развёрнутой фразой</w:t>
      </w:r>
    </w:p>
    <w:p w14:paraId="54E7E698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-развивать внимание, память, мышление; </w:t>
      </w:r>
    </w:p>
    <w:p w14:paraId="5F864AC8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-развивать умения анализировать, делать выводы, обобщать; повышать речевую активность; </w:t>
      </w:r>
    </w:p>
    <w:p w14:paraId="3DEFB445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-развивать зрительного, слухового внимания.</w:t>
      </w:r>
    </w:p>
    <w:p w14:paraId="2FE39E33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 xml:space="preserve">-создавать у детей радостное настроение; </w:t>
      </w:r>
    </w:p>
    <w:p w14:paraId="4A38C9EB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-формировать умение внимательно слушать взрослого, отвечать на вопросы; вызывать эмоциональный отклик.</w:t>
      </w:r>
    </w:p>
    <w:p w14:paraId="7FA70978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46233D46" w14:textId="77777777" w:rsidR="00D43C0E" w:rsidRPr="00D43C0E" w:rsidRDefault="00D43C0E" w:rsidP="00D43C0E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14:paraId="50F289DC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Приветствие детей. Положительный эмоциональный настрой на работу.</w:t>
      </w:r>
    </w:p>
    <w:p w14:paraId="039F9830" w14:textId="77777777" w:rsidR="00D43C0E" w:rsidRPr="00D43C0E" w:rsidRDefault="00D43C0E" w:rsidP="00D43C0E">
      <w:pPr>
        <w:spacing w:after="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Pr="00D43C0E">
        <w:rPr>
          <w:rFonts w:ascii="Times New Roman" w:hAnsi="Times New Roman" w:cs="Times New Roman"/>
          <w:sz w:val="28"/>
          <w:szCs w:val="28"/>
        </w:rPr>
        <w:t xml:space="preserve"> </w:t>
      </w:r>
      <w:r w:rsidRPr="00D43C0E">
        <w:rPr>
          <w:rFonts w:ascii="Times New Roman" w:hAnsi="Times New Roman" w:cs="Times New Roman"/>
          <w:b/>
          <w:bCs/>
          <w:sz w:val="28"/>
          <w:szCs w:val="28"/>
        </w:rPr>
        <w:t>часть</w:t>
      </w:r>
    </w:p>
    <w:p w14:paraId="1C9E260F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7A26BEE6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- Прежде чем продолжить играть, давай разомнем наши пальчики! Внимательно смотри на меня и повторяй движения.</w:t>
      </w:r>
    </w:p>
    <w:p w14:paraId="3B767943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Будем с пальцами играть и фигуры называть!</w:t>
      </w:r>
    </w:p>
    <w:p w14:paraId="4B16D4FC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Вот квадрат</w:t>
      </w:r>
      <w:r w:rsidRPr="00D43C0E">
        <w:rPr>
          <w:rFonts w:ascii="Times New Roman" w:hAnsi="Times New Roman" w:cs="Times New Roman"/>
          <w:sz w:val="28"/>
          <w:szCs w:val="28"/>
        </w:rPr>
        <w:t> (Поднять вверх указательные пальцы, выставить под прямым углом большие пальцы, сначала соединить кончики указательных пальцев друг с другом, потом соединить кончики больших пальцев),</w:t>
      </w:r>
    </w:p>
    <w:p w14:paraId="45F592A0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А вот кружок </w:t>
      </w:r>
      <w:r w:rsidRPr="00D43C0E">
        <w:rPr>
          <w:rFonts w:ascii="Times New Roman" w:hAnsi="Times New Roman" w:cs="Times New Roman"/>
          <w:sz w:val="28"/>
          <w:szCs w:val="28"/>
        </w:rPr>
        <w:t>(Соединить подушечки указательных и больших пальцев, округлить пальцы),</w:t>
      </w:r>
    </w:p>
    <w:p w14:paraId="7906DE1C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Ну-ка не ленись, дружок</w:t>
      </w:r>
      <w:r w:rsidRPr="00D43C0E">
        <w:rPr>
          <w:rFonts w:ascii="Times New Roman" w:hAnsi="Times New Roman" w:cs="Times New Roman"/>
          <w:sz w:val="28"/>
          <w:szCs w:val="28"/>
        </w:rPr>
        <w:t> (Погрозить указательным пальцем),</w:t>
      </w:r>
    </w:p>
    <w:p w14:paraId="1783DE25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Треугольник покажи</w:t>
      </w:r>
      <w:r w:rsidRPr="00D43C0E">
        <w:rPr>
          <w:rFonts w:ascii="Times New Roman" w:hAnsi="Times New Roman" w:cs="Times New Roman"/>
          <w:sz w:val="28"/>
          <w:szCs w:val="28"/>
        </w:rPr>
        <w:t> (Соединить указательные пальцы «домиком», большой палец правой руки положить на большой палец левой),</w:t>
      </w:r>
    </w:p>
    <w:p w14:paraId="38EE0297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В ромбик пальчики сложи</w:t>
      </w:r>
      <w:r w:rsidRPr="00D43C0E">
        <w:rPr>
          <w:rFonts w:ascii="Times New Roman" w:hAnsi="Times New Roman" w:cs="Times New Roman"/>
          <w:sz w:val="28"/>
          <w:szCs w:val="28"/>
        </w:rPr>
        <w:t> (Опустить большие пальцы вниз, соединив их «домиком»),</w:t>
      </w:r>
    </w:p>
    <w:p w14:paraId="1DE629D5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теперь прямоугольник и овал всем покаж</w:t>
      </w:r>
      <w:r w:rsidRPr="00D43C0E">
        <w:rPr>
          <w:rFonts w:ascii="Times New Roman" w:hAnsi="Times New Roman" w:cs="Times New Roman"/>
          <w:sz w:val="28"/>
          <w:szCs w:val="28"/>
        </w:rPr>
        <w:t>и (Соединить кончики больших и безымянных пальцев для получения прямоугольника, соединить кончики больших и указательных пальцев, после чего предать им форму круга, немного опустить их для получения овала).</w:t>
      </w:r>
    </w:p>
    <w:p w14:paraId="21DF9517" w14:textId="77777777" w:rsidR="00D43C0E" w:rsidRPr="00D43C0E" w:rsidRDefault="00D43C0E" w:rsidP="00D43C0E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Работа по теме занятия</w:t>
      </w:r>
    </w:p>
    <w:p w14:paraId="19675C7D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Название: «Магазин»</w:t>
      </w:r>
    </w:p>
    <w:p w14:paraId="2D53E5AD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Цель: закрепить представления детей о геометрических формах, упражнять в их назывании.</w:t>
      </w:r>
    </w:p>
    <w:p w14:paraId="1B3D905D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 xml:space="preserve">Ход: </w:t>
      </w:r>
      <w:proofErr w:type="gramStart"/>
      <w:r w:rsidRPr="00D43C0E">
        <w:rPr>
          <w:rFonts w:ascii="Times New Roman" w:hAnsi="Times New Roman" w:cs="Times New Roman"/>
          <w:sz w:val="28"/>
          <w:szCs w:val="28"/>
        </w:rPr>
        <w:t>Сегодня  к</w:t>
      </w:r>
      <w:proofErr w:type="gramEnd"/>
      <w:r w:rsidRPr="00D43C0E">
        <w:rPr>
          <w:rFonts w:ascii="Times New Roman" w:hAnsi="Times New Roman" w:cs="Times New Roman"/>
          <w:sz w:val="28"/>
          <w:szCs w:val="28"/>
        </w:rPr>
        <w:t xml:space="preserve"> нам в гости пришел кролик, на чаепитие. И он очень любит разные печеньки. У тебя есть печеньки? Нет, тогда давай сходим в магазин. Смотри, тут на полке лежат несколько печенек. Чтобы их купить, нужно их правильно назвать. </w:t>
      </w:r>
    </w:p>
    <w:p w14:paraId="23D7F73C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 xml:space="preserve">Ребенок описывает геометрические фигуры. Если правильно, он «покупает» </w:t>
      </w:r>
    </w:p>
    <w:p w14:paraId="2F347C29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8BEFB0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Название: Путаница</w:t>
      </w:r>
    </w:p>
    <w:p w14:paraId="1276EEA9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Цель: закрепить вид и название геом. фигур</w:t>
      </w:r>
    </w:p>
    <w:p w14:paraId="77AE73F3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 xml:space="preserve">Оборудование: геометр фигуры (каждой по 5 </w:t>
      </w:r>
      <w:proofErr w:type="spellStart"/>
      <w:r w:rsidRPr="00D43C0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43C0E">
        <w:rPr>
          <w:rFonts w:ascii="Times New Roman" w:hAnsi="Times New Roman" w:cs="Times New Roman"/>
          <w:sz w:val="28"/>
          <w:szCs w:val="28"/>
        </w:rPr>
        <w:t>)</w:t>
      </w:r>
    </w:p>
    <w:p w14:paraId="7AA33812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D43C0E">
        <w:rPr>
          <w:rFonts w:ascii="Times New Roman" w:hAnsi="Times New Roman" w:cs="Times New Roman"/>
          <w:sz w:val="28"/>
          <w:szCs w:val="28"/>
        </w:rPr>
        <w:t>: Смотри</w:t>
      </w:r>
      <w:proofErr w:type="gramEnd"/>
      <w:r w:rsidRPr="00D43C0E">
        <w:rPr>
          <w:rFonts w:ascii="Times New Roman" w:hAnsi="Times New Roman" w:cs="Times New Roman"/>
          <w:sz w:val="28"/>
          <w:szCs w:val="28"/>
        </w:rPr>
        <w:t xml:space="preserve">, мы купили печеньки, а они перепутались. Что делать? Я придумала! </w:t>
      </w:r>
    </w:p>
    <w:p w14:paraId="62AB020C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Сейчас я перемешаю все фигуры, а ты должен будешь найти и отдать мне все зеленые треугольники. Хорошо, теперь найди все синие круги. Посмотри, какие фигуры остались и назови их цвета (красные и желтые прямоугольники, черные и белые ромбы</w:t>
      </w:r>
      <w:proofErr w:type="gramStart"/>
      <w:r w:rsidRPr="00D43C0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43C0E">
        <w:rPr>
          <w:rFonts w:ascii="Times New Roman" w:hAnsi="Times New Roman" w:cs="Times New Roman"/>
          <w:sz w:val="28"/>
          <w:szCs w:val="28"/>
        </w:rPr>
        <w:t xml:space="preserve"> Положи черные ромбы на красные прямоугольники, а черные ромбы спрячь под желтыми прямоугольниками. Молодец, у тебя очень хорошо получилось!</w:t>
      </w:r>
    </w:p>
    <w:p w14:paraId="557A7BC5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Название: Печенья и тарелочки.</w:t>
      </w:r>
    </w:p>
    <w:p w14:paraId="56EB269B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D43C0E"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r w:rsidRPr="00D43C0E">
        <w:rPr>
          <w:rFonts w:ascii="Times New Roman" w:hAnsi="Times New Roman" w:cs="Times New Roman"/>
          <w:sz w:val="28"/>
          <w:szCs w:val="28"/>
        </w:rPr>
        <w:t xml:space="preserve"> фигуры, тарелочки в виде </w:t>
      </w:r>
      <w:proofErr w:type="spellStart"/>
      <w:r w:rsidRPr="00D43C0E"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r w:rsidRPr="00D43C0E">
        <w:rPr>
          <w:rFonts w:ascii="Times New Roman" w:hAnsi="Times New Roman" w:cs="Times New Roman"/>
          <w:sz w:val="28"/>
          <w:szCs w:val="28"/>
        </w:rPr>
        <w:t xml:space="preserve"> фигур, кролик</w:t>
      </w:r>
    </w:p>
    <w:p w14:paraId="1634F3AF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D43C0E">
        <w:rPr>
          <w:rFonts w:ascii="Times New Roman" w:hAnsi="Times New Roman" w:cs="Times New Roman"/>
          <w:sz w:val="28"/>
          <w:szCs w:val="28"/>
        </w:rPr>
        <w:t>: Теперь</w:t>
      </w:r>
      <w:proofErr w:type="gramEnd"/>
      <w:r w:rsidRPr="00D43C0E">
        <w:rPr>
          <w:rFonts w:ascii="Times New Roman" w:hAnsi="Times New Roman" w:cs="Times New Roman"/>
          <w:sz w:val="28"/>
          <w:szCs w:val="28"/>
        </w:rPr>
        <w:t xml:space="preserve">, когда мы разобрались, какие есть игрушки, тебе нужно положить их на тарелочки. Нужно положить квадратную печеньку на тарелку квадратной </w:t>
      </w:r>
      <w:proofErr w:type="spellStart"/>
      <w:r w:rsidRPr="00D43C0E">
        <w:rPr>
          <w:rFonts w:ascii="Times New Roman" w:hAnsi="Times New Roman" w:cs="Times New Roman"/>
          <w:sz w:val="28"/>
          <w:szCs w:val="28"/>
        </w:rPr>
        <w:t>форммы</w:t>
      </w:r>
      <w:proofErr w:type="spellEnd"/>
      <w:r w:rsidRPr="00D43C0E">
        <w:rPr>
          <w:rFonts w:ascii="Times New Roman" w:hAnsi="Times New Roman" w:cs="Times New Roman"/>
          <w:sz w:val="28"/>
          <w:szCs w:val="28"/>
        </w:rPr>
        <w:t xml:space="preserve">, а круглую </w:t>
      </w:r>
      <w:proofErr w:type="gramStart"/>
      <w:r w:rsidRPr="00D43C0E">
        <w:rPr>
          <w:rFonts w:ascii="Times New Roman" w:hAnsi="Times New Roman" w:cs="Times New Roman"/>
          <w:sz w:val="28"/>
          <w:szCs w:val="28"/>
        </w:rPr>
        <w:t>на круглой формы</w:t>
      </w:r>
      <w:proofErr w:type="gramEnd"/>
      <w:r w:rsidRPr="00D43C0E">
        <w:rPr>
          <w:rFonts w:ascii="Times New Roman" w:hAnsi="Times New Roman" w:cs="Times New Roman"/>
          <w:sz w:val="28"/>
          <w:szCs w:val="28"/>
        </w:rPr>
        <w:t>. Молодец! А теперь подбери нужные кружки к тарелкам. С тем же геометрическим рисунком. Молодец.   </w:t>
      </w:r>
    </w:p>
    <w:p w14:paraId="08753F38" w14:textId="77777777" w:rsidR="00D43C0E" w:rsidRPr="00D43C0E" w:rsidRDefault="00D43C0E" w:rsidP="00D43C0E">
      <w:pPr>
        <w:spacing w:after="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Д</w:t>
      </w:r>
      <w:r w:rsidRPr="00D43C0E">
        <w:rPr>
          <w:rFonts w:ascii="Times New Roman" w:hAnsi="Times New Roman" w:cs="Times New Roman"/>
          <w:b/>
          <w:bCs/>
          <w:sz w:val="28"/>
          <w:szCs w:val="28"/>
        </w:rPr>
        <w:t>инамическая пауза «Танцы с кроликом»</w:t>
      </w:r>
    </w:p>
    <w:p w14:paraId="46F6A5CA" w14:textId="1950637B" w:rsid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Чай попили, теперь можно и потанцевать немного. «Музыкальная пауза»</w:t>
      </w:r>
    </w:p>
    <w:p w14:paraId="3C051470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431610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Название: «Какой фигуры не стало»</w:t>
      </w:r>
    </w:p>
    <w:p w14:paraId="1571A21A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 xml:space="preserve">Оборудование: кролик, игрушки с </w:t>
      </w:r>
      <w:proofErr w:type="spellStart"/>
      <w:r w:rsidRPr="00D43C0E"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r w:rsidRPr="00D43C0E">
        <w:rPr>
          <w:rFonts w:ascii="Times New Roman" w:hAnsi="Times New Roman" w:cs="Times New Roman"/>
          <w:sz w:val="28"/>
          <w:szCs w:val="28"/>
        </w:rPr>
        <w:t xml:space="preserve"> фигурами.</w:t>
      </w:r>
    </w:p>
    <w:p w14:paraId="43648488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3C0E">
        <w:rPr>
          <w:rFonts w:ascii="Times New Roman" w:hAnsi="Times New Roman" w:cs="Times New Roman"/>
          <w:sz w:val="28"/>
          <w:szCs w:val="28"/>
        </w:rPr>
        <w:lastRenderedPageBreak/>
        <w:t>Ход:  Теперь</w:t>
      </w:r>
      <w:proofErr w:type="gramEnd"/>
      <w:r w:rsidRPr="00D43C0E">
        <w:rPr>
          <w:rFonts w:ascii="Times New Roman" w:hAnsi="Times New Roman" w:cs="Times New Roman"/>
          <w:sz w:val="28"/>
          <w:szCs w:val="28"/>
        </w:rPr>
        <w:t xml:space="preserve"> кролик хочет поиграть с тобой в игру. Посмотри. На столе несколько игрушек с </w:t>
      </w:r>
      <w:proofErr w:type="spellStart"/>
      <w:r w:rsidRPr="00D43C0E">
        <w:rPr>
          <w:rFonts w:ascii="Times New Roman" w:hAnsi="Times New Roman" w:cs="Times New Roman"/>
          <w:sz w:val="28"/>
          <w:szCs w:val="28"/>
        </w:rPr>
        <w:t>геомерическими</w:t>
      </w:r>
      <w:proofErr w:type="spellEnd"/>
      <w:r w:rsidRPr="00D43C0E">
        <w:rPr>
          <w:rFonts w:ascii="Times New Roman" w:hAnsi="Times New Roman" w:cs="Times New Roman"/>
          <w:sz w:val="28"/>
          <w:szCs w:val="28"/>
        </w:rPr>
        <w:t xml:space="preserve"> фигурами. Посмотри внимательно. А теперь закрой глаза. Открывай. Игрушки с какой фигурой не стало? Правильно (игра повторяется несколько раз)</w:t>
      </w:r>
    </w:p>
    <w:p w14:paraId="023D1B05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Название</w:t>
      </w:r>
      <w:proofErr w:type="gramStart"/>
      <w:r w:rsidRPr="00D43C0E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D43C0E">
        <w:rPr>
          <w:rFonts w:ascii="Times New Roman" w:hAnsi="Times New Roman" w:cs="Times New Roman"/>
          <w:sz w:val="28"/>
          <w:szCs w:val="28"/>
        </w:rPr>
        <w:t xml:space="preserve"> какой формы</w:t>
      </w:r>
    </w:p>
    <w:p w14:paraId="7D423879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43C0E">
        <w:rPr>
          <w:rFonts w:ascii="Times New Roman" w:hAnsi="Times New Roman" w:cs="Times New Roman"/>
          <w:sz w:val="28"/>
          <w:szCs w:val="28"/>
        </w:rPr>
        <w:t>: Учить</w:t>
      </w:r>
      <w:proofErr w:type="gramEnd"/>
      <w:r w:rsidRPr="00D43C0E">
        <w:rPr>
          <w:rFonts w:ascii="Times New Roman" w:hAnsi="Times New Roman" w:cs="Times New Roman"/>
          <w:sz w:val="28"/>
          <w:szCs w:val="28"/>
        </w:rPr>
        <w:t xml:space="preserve"> сопоставлять плоские и объемные фигуры.</w:t>
      </w:r>
    </w:p>
    <w:p w14:paraId="707D79DC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 xml:space="preserve">Оборудование: кролик, </w:t>
      </w:r>
      <w:proofErr w:type="spellStart"/>
      <w:r w:rsidRPr="00D43C0E"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r w:rsidRPr="00D43C0E"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14:paraId="18B8E017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Ход: Кролику понравилось у тебя в гостях. А давай ему расскажем, что у тебя какой формы в комнате. Стол прямоугольный. Часы круглые. И т.д.</w:t>
      </w:r>
    </w:p>
    <w:p w14:paraId="07798CE1" w14:textId="77777777" w:rsidR="00D43C0E" w:rsidRPr="00D43C0E" w:rsidRDefault="00D43C0E" w:rsidP="00D43C0E">
      <w:pPr>
        <w:spacing w:after="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D1E41E5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1.Закрепление положительных эмоций от работы на занятии.</w:t>
      </w:r>
    </w:p>
    <w:p w14:paraId="6CD2C3D5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2.Подведение итогов занятия.</w:t>
      </w:r>
    </w:p>
    <w:p w14:paraId="6CAFB3D1" w14:textId="77777777" w:rsidR="00D43C0E" w:rsidRPr="00D43C0E" w:rsidRDefault="00D43C0E" w:rsidP="00D43C0E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C0E">
        <w:rPr>
          <w:rFonts w:ascii="Times New Roman" w:hAnsi="Times New Roman" w:cs="Times New Roman"/>
          <w:sz w:val="28"/>
          <w:szCs w:val="28"/>
        </w:rPr>
        <w:t>Давай вспомним, в какие игры мы сегодня играли? Какая игра понравилась тебе больше всего? Какое задание было самым трудным? Молодец, ты очень хорошо поработал сегодня! До свидания!</w:t>
      </w:r>
    </w:p>
    <w:p w14:paraId="2B92596E" w14:textId="77777777" w:rsidR="00D43C0E" w:rsidRPr="00D43C0E" w:rsidRDefault="00D43C0E" w:rsidP="00D43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Ритуал прощания.</w:t>
      </w:r>
    </w:p>
    <w:p w14:paraId="287D9838" w14:textId="77777777" w:rsidR="00D43C0E" w:rsidRPr="00D43C0E" w:rsidRDefault="00D43C0E" w:rsidP="00D43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0E">
        <w:rPr>
          <w:rFonts w:ascii="Times New Roman" w:hAnsi="Times New Roman" w:cs="Times New Roman"/>
          <w:b/>
          <w:bCs/>
          <w:sz w:val="28"/>
          <w:szCs w:val="28"/>
        </w:rPr>
        <w:t>Завершение занятий. Рефлексия.</w:t>
      </w:r>
    </w:p>
    <w:p w14:paraId="2E5798D7" w14:textId="77777777" w:rsidR="00B6040F" w:rsidRPr="00D43C0E" w:rsidRDefault="00D43C0E">
      <w:pPr>
        <w:rPr>
          <w:rFonts w:ascii="Times New Roman" w:hAnsi="Times New Roman" w:cs="Times New Roman"/>
          <w:sz w:val="28"/>
          <w:szCs w:val="28"/>
        </w:rPr>
      </w:pPr>
    </w:p>
    <w:sectPr w:rsidR="00B6040F" w:rsidRPr="00D4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0E"/>
    <w:rsid w:val="001C3D26"/>
    <w:rsid w:val="004106B9"/>
    <w:rsid w:val="004F49B1"/>
    <w:rsid w:val="00824476"/>
    <w:rsid w:val="008B0766"/>
    <w:rsid w:val="00957251"/>
    <w:rsid w:val="00D43C0E"/>
    <w:rsid w:val="00DE1ECA"/>
    <w:rsid w:val="00DF66D8"/>
    <w:rsid w:val="00E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0764"/>
  <w15:chartTrackingRefBased/>
  <w15:docId w15:val="{B0AA2FB4-0F60-4CF5-8423-E688A08D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0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D43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Мелешина</dc:creator>
  <cp:keywords/>
  <dc:description/>
  <cp:lastModifiedBy>Виктория Мелешина</cp:lastModifiedBy>
  <cp:revision>1</cp:revision>
  <dcterms:created xsi:type="dcterms:W3CDTF">2022-05-04T08:22:00Z</dcterms:created>
  <dcterms:modified xsi:type="dcterms:W3CDTF">2022-05-04T08:26:00Z</dcterms:modified>
</cp:coreProperties>
</file>