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53623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№32 «Журавушка» города Губкина Белгородской области</w:t>
      </w: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Конспект</w:t>
      </w:r>
    </w:p>
    <w:p w:rsidR="000C7276" w:rsidRDefault="00C71D44" w:rsidP="000C72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Игровой ситуации</w:t>
      </w:r>
    </w:p>
    <w:p w:rsidR="000C7276" w:rsidRDefault="000C7276" w:rsidP="000C727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EA7E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EA7EC4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«</w:t>
      </w:r>
      <w:r w:rsidR="00C71D44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Речев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ому</w:t>
      </w:r>
      <w:r w:rsidRPr="00EA7EC4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ю</w:t>
      </w:r>
      <w:r w:rsidRPr="00EA7EC4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»</w:t>
      </w:r>
    </w:p>
    <w:p w:rsidR="000C7276" w:rsidRDefault="000C7276" w:rsidP="000C7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На тему: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7EC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71D44">
        <w:rPr>
          <w:rFonts w:ascii="Times New Roman" w:eastAsia="Calibri" w:hAnsi="Times New Roman"/>
          <w:b/>
          <w:sz w:val="28"/>
          <w:szCs w:val="28"/>
        </w:rPr>
        <w:t>Путешествие в «Город сказок</w:t>
      </w:r>
      <w:r w:rsidRPr="00EA7EC4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7276" w:rsidRPr="00EA7EC4" w:rsidRDefault="000C7276" w:rsidP="000C727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A7EC4">
        <w:rPr>
          <w:rFonts w:ascii="Times New Roman" w:eastAsia="Calibri" w:hAnsi="Times New Roman" w:cs="Times New Roman"/>
          <w:i/>
          <w:sz w:val="24"/>
          <w:szCs w:val="24"/>
        </w:rPr>
        <w:t xml:space="preserve">для детей </w:t>
      </w:r>
      <w:r w:rsidR="00C71D44">
        <w:rPr>
          <w:rFonts w:ascii="Times New Roman" w:eastAsia="Calibri" w:hAnsi="Times New Roman" w:cs="Times New Roman"/>
          <w:i/>
          <w:sz w:val="24"/>
          <w:szCs w:val="24"/>
        </w:rPr>
        <w:t xml:space="preserve">второй младшей </w:t>
      </w:r>
      <w:r w:rsidRPr="00EA7EC4">
        <w:rPr>
          <w:rFonts w:ascii="Times New Roman" w:eastAsia="Calibri" w:hAnsi="Times New Roman" w:cs="Times New Roman"/>
          <w:i/>
          <w:sz w:val="24"/>
          <w:szCs w:val="24"/>
        </w:rPr>
        <w:t xml:space="preserve">группы </w:t>
      </w: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7EC4">
        <w:rPr>
          <w:rFonts w:ascii="Times New Roman" w:hAnsi="Times New Roman"/>
          <w:sz w:val="24"/>
          <w:szCs w:val="24"/>
        </w:rPr>
        <w:t>Подготовила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B767D">
        <w:rPr>
          <w:rFonts w:ascii="Times New Roman" w:hAnsi="Times New Roman"/>
          <w:sz w:val="24"/>
          <w:szCs w:val="24"/>
        </w:rPr>
        <w:t xml:space="preserve">воспитатель </w:t>
      </w:r>
    </w:p>
    <w:p w:rsidR="000C7276" w:rsidRPr="00FB767D" w:rsidRDefault="000C7276" w:rsidP="000C727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Бокова Е.Ю.</w:t>
      </w:r>
    </w:p>
    <w:p w:rsidR="000C7276" w:rsidRPr="00C53623" w:rsidRDefault="000C7276" w:rsidP="000C72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Default="000C7276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F92EAA" w:rsidRDefault="00F92EAA" w:rsidP="000C72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7276" w:rsidRPr="000F7AD2" w:rsidRDefault="000C7276" w:rsidP="000C72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00536" w:rsidRPr="000C7276" w:rsidRDefault="000C7276" w:rsidP="00F92EA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F7A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AD2">
        <w:rPr>
          <w:rFonts w:ascii="Times New Roman" w:hAnsi="Times New Roman"/>
          <w:sz w:val="24"/>
          <w:szCs w:val="24"/>
        </w:rPr>
        <w:t>Губкин</w:t>
      </w:r>
      <w:bookmarkStart w:id="0" w:name="_GoBack"/>
      <w:bookmarkEnd w:id="0"/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7229"/>
      </w:tblGrid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15fc5568137a38e135fc4ba69c390c18286c43b4"/>
            <w:bookmarkStart w:id="2" w:name="0"/>
            <w:bookmarkEnd w:id="1"/>
            <w:bookmarkEnd w:id="2"/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1D44" w:rsidRPr="00C71D44">
              <w:rPr>
                <w:rFonts w:ascii="Times New Roman" w:eastAsia="Calibri" w:hAnsi="Times New Roman"/>
                <w:sz w:val="24"/>
                <w:szCs w:val="24"/>
              </w:rPr>
              <w:t>Путешествие в «Город сказок</w:t>
            </w: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рождения до школы»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E45260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E45260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825E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область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E45260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ind w:left="-26" w:firstLine="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образовательные области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370DDF" w:rsidRDefault="00370DDF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00536"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ечевое развитие, физическое развитие, соц</w:t>
            </w:r>
            <w:r w:rsidR="00C7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иально-коммуникативное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0DD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«Художественно</w:t>
            </w:r>
            <w:r w:rsidR="00F92EA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 </w:t>
            </w:r>
            <w:r w:rsidRPr="00370DD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эстетическое</w:t>
            </w:r>
            <w:r w:rsidRPr="00370DD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370DD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развитие</w:t>
            </w:r>
            <w:r w:rsidRPr="00370DD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100536"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C71D44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ситуация.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C71D44" w:rsidRDefault="00C71D44" w:rsidP="00A65142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знаний детей о русских народных </w:t>
            </w:r>
            <w:r w:rsidRPr="00C71D4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сказках</w:t>
            </w: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C71D44" w:rsidRDefault="00C71D44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Содействовать воспитанию чувства взаимопомощи и сопереживания героям </w:t>
            </w:r>
            <w:r w:rsidRPr="00C71D4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сказки</w:t>
            </w: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Способствовать воспитанию интереса к русскому народному творчеству.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задачи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F9F" w:rsidRPr="00C71D44" w:rsidRDefault="00C71D44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 </w:t>
            </w:r>
            <w:r w:rsidRPr="00C71D4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развитию умения узнавать сказку по заданию</w:t>
            </w: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Способствовать </w:t>
            </w:r>
            <w:r w:rsidRPr="00C71D4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развитию мышления</w:t>
            </w: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слухового и зрительного внимания,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памяти.</w:t>
            </w:r>
          </w:p>
        </w:tc>
      </w:tr>
      <w:tr w:rsidR="00100536" w:rsidRPr="00100536" w:rsidTr="0077786E">
        <w:trPr>
          <w:trHeight w:val="1026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F9F" w:rsidRPr="00C71D44" w:rsidRDefault="00C71D44" w:rsidP="00A65142">
            <w:pPr>
              <w:spacing w:after="0"/>
              <w:ind w:left="26" w:right="25" w:hang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5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обогащению и уточнению знаний детей о русских народных </w:t>
            </w:r>
            <w:r w:rsidRPr="007F55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сказках</w:t>
            </w:r>
            <w:r w:rsidRPr="007F5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Совершенствовать </w:t>
            </w:r>
            <w:r w:rsidRPr="007F5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 </w:t>
            </w:r>
            <w:r w:rsidRPr="007F55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рассказывания сказок</w:t>
            </w:r>
            <w:r w:rsidRPr="007F5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F5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активизации словарного запаса.</w:t>
            </w:r>
          </w:p>
        </w:tc>
      </w:tr>
      <w:tr w:rsidR="00C71D44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1D44" w:rsidRPr="00100536" w:rsidRDefault="00C71D44" w:rsidP="00A65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задачи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1D44" w:rsidRPr="00C71D44" w:rsidRDefault="00C71D44" w:rsidP="00A65142">
            <w:pPr>
              <w:spacing w:after="0"/>
              <w:ind w:left="26" w:right="25" w:hang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зрительного напряжения (проводится гимнастика для глаз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для снятия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ышечного и нервного напряжений (</w:t>
            </w: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ическая</w:t>
            </w: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C71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инутк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а).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F9F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активно и доброжелательно взаимодействуют с воспитателем и в коллективе сверстников при выполнении заданий; создание доброжелательного и эмоционального настроя; активность детей; проявление сообразительности и находчивости; понимание смыслового значения предложений; умение правильно подбирать соответствующие действия; чёткое проговаривание слов; активно и сосредоточенно действует в течени</w:t>
            </w:r>
            <w:proofErr w:type="gramStart"/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минут.</w:t>
            </w:r>
          </w:p>
        </w:tc>
      </w:tr>
      <w:tr w:rsidR="00100536" w:rsidRPr="00100536" w:rsidTr="0077786E">
        <w:trPr>
          <w:trHeight w:val="1326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1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компьютерная презентация слайдов, рас</w:t>
            </w:r>
            <w:r w:rsidR="00C6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сматривание сюжетных картинок по сказкам. Практические: </w:t>
            </w:r>
            <w:r w:rsidRPr="001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физкультминутка,   </w:t>
            </w:r>
            <w:r w:rsidR="00D924DA" w:rsidRPr="001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C6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="00E4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обери картинки</w:t>
            </w:r>
            <w:r w:rsidR="00C6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4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сказке «Репка»</w:t>
            </w:r>
            <w:r w:rsid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6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«Составь сюжет к сказке «Репка» по мнемокарточке</w:t>
            </w:r>
            <w:r w:rsid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Словесные: </w:t>
            </w:r>
            <w:r w:rsidR="00B6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приветствие, беседа, </w:t>
            </w:r>
            <w:r w:rsid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занятия</w:t>
            </w:r>
            <w:r w:rsidR="0063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536" w:rsidRPr="00100536" w:rsidTr="0077786E">
        <w:trPr>
          <w:trHeight w:val="405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средства обучения, раздаточный материал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B62DEA" w:rsidP="00A65142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Мультимедийник</w:t>
            </w:r>
            <w:r w:rsidR="000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00536"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ноутбук</w:t>
            </w:r>
            <w:r w:rsidR="000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00536"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58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="000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8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  <w:r w:rsidR="00C7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C7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пазлы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изображением </w:t>
            </w:r>
            <w:r w:rsidR="00C7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«Теремок»</w:t>
            </w:r>
            <w:r w:rsidR="000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63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«Составь сюжет </w:t>
            </w:r>
            <w:r w:rsidR="00C6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7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сказке «Репка»</w:t>
            </w:r>
            <w:r w:rsidR="0037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мнемокарточке</w:t>
            </w:r>
            <w:r w:rsidR="000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0E0F31" w:rsidRP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- имитация обложки книги</w:t>
            </w:r>
            <w:r w:rsid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E0F31" w:rsidRP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0F31" w:rsidRPr="000E0F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страницы сказок</w:t>
            </w:r>
            <w:r w:rsid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E0F31" w:rsidRP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сундучок</w:t>
            </w:r>
            <w:r w:rsid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E0F31" w:rsidRP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клубок ниток</w:t>
            </w:r>
            <w:r w:rsid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E0F31" w:rsidRP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волшебная коробочка</w:t>
            </w:r>
            <w:r w:rsid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r w:rsidR="000E0F31" w:rsidRP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графическая таблица</w:t>
            </w:r>
            <w:r w:rsid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E0F31" w:rsidRPr="000E0F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аудиозапись.</w:t>
            </w:r>
            <w:proofErr w:type="gramEnd"/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детей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B6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 на ковре</w:t>
            </w:r>
            <w:r w:rsid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F9F" w:rsidRPr="000E0F31" w:rsidRDefault="000E0F31" w:rsidP="00A65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собирании пазлов.</w:t>
            </w:r>
          </w:p>
        </w:tc>
      </w:tr>
      <w:tr w:rsidR="00100536" w:rsidRPr="00100536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F9F" w:rsidRPr="000E0F31" w:rsidRDefault="00100536" w:rsidP="00A65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слова</w:t>
            </w:r>
            <w:r w:rsidR="0037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</w:t>
            </w:r>
            <w:proofErr w:type="gramEnd"/>
            <w:r w:rsidR="000E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загадочно, </w:t>
            </w:r>
            <w:r w:rsidR="0037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конверт, </w:t>
            </w:r>
          </w:p>
        </w:tc>
      </w:tr>
      <w:tr w:rsidR="00100536" w:rsidRPr="00100536" w:rsidTr="0077786E">
        <w:trPr>
          <w:trHeight w:val="919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100536" w:rsidRDefault="00100536" w:rsidP="00A65142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Предварительная работа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F9F" w:rsidRPr="00370DDF" w:rsidRDefault="00100536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37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народных сказок: «Теремок», «Колобок», «Репка», «Волк и семеро козлят», «Три медведя»</w:t>
            </w:r>
            <w:r w:rsidR="00C6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7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</w:tc>
      </w:tr>
      <w:tr w:rsidR="003826B4" w:rsidRPr="00100536" w:rsidTr="0077786E">
        <w:trPr>
          <w:trHeight w:val="699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6B4" w:rsidRPr="00100536" w:rsidRDefault="003826B4" w:rsidP="00A65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ООД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6B4" w:rsidRPr="00A65142" w:rsidRDefault="003826B4" w:rsidP="003826B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5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Мотивационно – </w:t>
            </w:r>
            <w:proofErr w:type="gramStart"/>
            <w:r w:rsidRPr="00A65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побудительный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3826B4" w:rsidRPr="00A65142" w:rsidRDefault="003826B4" w:rsidP="003826B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5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 – поисковый:</w:t>
            </w:r>
          </w:p>
          <w:p w:rsidR="003826B4" w:rsidRPr="003826B4" w:rsidRDefault="003826B4" w:rsidP="003826B4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письма из «Города сказок».</w:t>
            </w:r>
            <w:r w:rsidRPr="003826B4">
              <w:rPr>
                <w:rFonts w:ascii="Times New Roman" w:hAnsi="Times New Roman"/>
                <w:color w:val="333333"/>
                <w:sz w:val="28"/>
                <w:szCs w:val="28"/>
              </w:rPr>
              <w:tab/>
            </w:r>
          </w:p>
          <w:p w:rsidR="003826B4" w:rsidRPr="003826B4" w:rsidRDefault="003826B4" w:rsidP="003826B4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6B4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«Угадай загадки»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3826B4" w:rsidRPr="003826B4" w:rsidRDefault="003826B4" w:rsidP="003826B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Состав</w:t>
            </w:r>
            <w:r w:rsidRPr="003826B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ь сюжет к </w:t>
            </w:r>
            <w:r w:rsidRPr="003826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сказке </w:t>
            </w:r>
            <w:r w:rsidRPr="003826B4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«Репка»</w:t>
            </w:r>
            <w:r w:rsidRPr="003826B4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3826B4" w:rsidRPr="003826B4" w:rsidRDefault="003826B4" w:rsidP="003826B4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6B4">
              <w:rPr>
                <w:rFonts w:ascii="Times New Roman" w:hAnsi="Times New Roman"/>
                <w:color w:val="333333"/>
                <w:sz w:val="24"/>
                <w:szCs w:val="24"/>
              </w:rPr>
              <w:t>Расскажи сказку «Репка»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C64782" w:rsidRPr="00C64782" w:rsidRDefault="00C64782" w:rsidP="00C64782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782">
              <w:rPr>
                <w:rFonts w:ascii="Times New Roman" w:hAnsi="Times New Roman"/>
                <w:color w:val="333333"/>
                <w:sz w:val="24"/>
                <w:szCs w:val="24"/>
              </w:rPr>
              <w:t>«Угадай сказку по голосу»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3826B4" w:rsidRPr="00C64782" w:rsidRDefault="00C64782" w:rsidP="00C6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64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Рефлексивно - коррегирующий</w:t>
            </w:r>
            <w:proofErr w:type="gramStart"/>
            <w:r w:rsidRPr="00C64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  <w:r w:rsidRPr="00C647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C6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Рефлексия «Передай снежинку».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отвечают на вопросы, передают друг другу снежинку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Итог.</w:t>
            </w:r>
          </w:p>
        </w:tc>
      </w:tr>
      <w:tr w:rsidR="00100536" w:rsidRPr="00A65142" w:rsidTr="0077786E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536" w:rsidRPr="00A65142" w:rsidRDefault="003826B4" w:rsidP="00A65142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Ход ООД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142" w:rsidRPr="003826B4" w:rsidRDefault="00A65142" w:rsidP="003826B4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6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Мотивационно – побудительный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посмотрите, сколько сегодня к нам пришло гостей, давайте поздороваемся с ними.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Воспитатель: </w:t>
            </w: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сегодня чудесный день, давайте подарим, друг другу хорошее настроение, улыбнёмся друг другу и нашим гостям.</w:t>
            </w:r>
          </w:p>
          <w:p w:rsidR="00A65142" w:rsidRPr="00A65142" w:rsidRDefault="00A65142" w:rsidP="003826B4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5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 – поисковый: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Ребята, посмотрите, что это. Это пришло письмо из 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«Города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6514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сказок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- Давайте откроем и прочитаем, что там написано? Дети, здесь написано, что в «городе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сказок приключилась беда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Могучий ветер разбросал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страницы книги по стране сказок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 Помогите их собрать и тогда все дети смогут ее почитать». Ребята, что же делать?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64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адо помочь «Городу сказок».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же нам помочь «Городу сказок»?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нужно отправиться в страну сказок и собрать станицы книги.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нас с вами сложное задание. Мы с вами отправимся в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сказочное путешествие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А как же нам добраться до «Города сказок»?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="00C64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машине, на самолёте, на паровозе.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я вам предлагаю отправиться на ковре - самолете. Становитесь на ковёр. Наш ковёр летит и мчится, трудностей мы не боимся, в сказочной стране мы очутимся. Вот мы с вами и оказались в «Городе сказок»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- Как здесь красиво и загадочно! - Дети, посмотрите, что это? 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64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сундук.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(Дети открывают сундук, обнаруживают книгу)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6478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сундуке лежит красивая книга.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(Открывают, выясняется, что все</w:t>
            </w: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A65142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u w:val="single"/>
                <w:lang w:eastAsia="ru-RU"/>
              </w:rPr>
              <w:t>страницы исчезли</w:t>
            </w: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)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64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книге нет страниц.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Дети куда же исчезли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страницы книги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6478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траницы разбросал ветер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же делать? Давайте посмотрим в сундучок, может там есть какая-нибудь подсказка?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Дети достают из сундука клубочек.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64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 он может нам помочь?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лубочек покажет нам дорогу к страницам сказки.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 кидает клубочек.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Дети вместе с воспитателем произносят волшебные 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слова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: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«Раз, два, три нам, клубочек, помоги»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(клубочек покатился под музыку)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Дети подходят к месту, где остановился клубок. Находят волшебную коробочку.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внутри что-то есть. </w:t>
            </w:r>
          </w:p>
          <w:p w:rsidR="00A65142" w:rsidRPr="00A65142" w:rsidRDefault="00AE0BC1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Говорит Волшебник</w:t>
            </w:r>
            <w:r w:rsidR="00A65142"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="00A65142"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="00A65142"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в коробочке, вы узнаете, когда отгадаете загадки.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1 задание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«Угадай загадки» (на угаданные загадки появляются картинки)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Воспитатель: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Хвост пушистый,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 золотистый,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лесу живет,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деревне кур крадет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это лиса.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Молодцы ребята, следующая загадка: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 зверек живет в тревоге,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беды уносит ноги.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Ну-ка быстро отгадай-ка,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зверек зовется?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это 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зайка.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Молодцы, следующая загадка: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большой и косолапый,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 достал из бочки лапой.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Скушал сладость и реветь.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зовут его?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медведь.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А теперь я назову прозвище, а вы догадайтесь, о ком идет 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речь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норушка?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ышка,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Воспитатель: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вакушка?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ягушка,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Воспитатель: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ерый бочок, зубами щелк?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 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волк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Молодцы ребята вы отгадали животных. Все они герои одной 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сказки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Догадались, какой?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Теремок.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Говорит </w:t>
            </w:r>
            <w:r w:rsidR="00AE0BC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Волшебник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тобы вы могли забрать страничку из сказки, сначала выполните ещё одно задание: «Собери картинку».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Дети собирают.</w:t>
            </w:r>
          </w:p>
          <w:p w:rsidR="00A65142" w:rsidRPr="00A65142" w:rsidRDefault="00AE0BC1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Говорит Волшебник</w:t>
            </w:r>
            <w:r w:rsidR="00A65142"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="00A65142"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A65142"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олодцы ребята, правильно собрали картинки, теперь вы можете открыть коробочку.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открывают коробочку, достают страницу из сказки «Теремок».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Вот мы нашли первую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страницу книги сказок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«Теремок»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26028" w:rsidRPr="00226028" w:rsidRDefault="00A65142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b/>
                <w:bCs/>
                <w:color w:val="303F50"/>
                <w:u w:val="single"/>
              </w:rPr>
            </w:pPr>
            <w:r w:rsidRPr="00226028">
              <w:rPr>
                <w:b/>
                <w:i/>
                <w:color w:val="333333"/>
                <w:u w:val="single"/>
              </w:rPr>
              <w:t>Физкультминутка</w:t>
            </w:r>
            <w:r w:rsidR="000909D5" w:rsidRPr="00226028">
              <w:rPr>
                <w:b/>
                <w:i/>
                <w:color w:val="333333"/>
                <w:u w:val="single"/>
              </w:rPr>
              <w:t xml:space="preserve"> </w:t>
            </w:r>
            <w:r w:rsidR="00226028">
              <w:rPr>
                <w:b/>
                <w:bCs/>
                <w:color w:val="303F50"/>
              </w:rPr>
              <w:t xml:space="preserve"> </w:t>
            </w:r>
            <w:r w:rsidR="00226028" w:rsidRPr="00226028">
              <w:rPr>
                <w:b/>
                <w:bCs/>
                <w:color w:val="303F50"/>
                <w:u w:val="single"/>
              </w:rPr>
              <w:t>«Теремок»</w:t>
            </w:r>
          </w:p>
          <w:p w:rsidR="00226028" w:rsidRPr="00226028" w:rsidRDefault="00226028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color w:val="303F50"/>
              </w:rPr>
            </w:pPr>
            <w:r w:rsidRPr="00226028">
              <w:rPr>
                <w:color w:val="303F50"/>
              </w:rPr>
              <w:t>Наш весёлый теремок: он не низок, не высок</w:t>
            </w:r>
            <w:proofErr w:type="gramStart"/>
            <w:r w:rsidRPr="00226028">
              <w:rPr>
                <w:color w:val="303F50"/>
              </w:rPr>
              <w:t>.</w:t>
            </w:r>
            <w:proofErr w:type="gramEnd"/>
            <w:r w:rsidRPr="00226028">
              <w:rPr>
                <w:color w:val="303F50"/>
              </w:rPr>
              <w:t xml:space="preserve"> (</w:t>
            </w:r>
            <w:proofErr w:type="gramStart"/>
            <w:r w:rsidRPr="00226028">
              <w:rPr>
                <w:color w:val="303F50"/>
              </w:rPr>
              <w:t>в</w:t>
            </w:r>
            <w:proofErr w:type="gramEnd"/>
            <w:r w:rsidRPr="00226028">
              <w:rPr>
                <w:color w:val="303F50"/>
              </w:rPr>
              <w:t>стать на носки, присесть)</w:t>
            </w:r>
          </w:p>
          <w:p w:rsidR="00226028" w:rsidRPr="00226028" w:rsidRDefault="00226028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color w:val="303F50"/>
              </w:rPr>
            </w:pPr>
            <w:r w:rsidRPr="00226028">
              <w:rPr>
                <w:color w:val="303F50"/>
              </w:rPr>
              <w:t>В нём лягушка прыг да прыг, (прыжки)</w:t>
            </w:r>
          </w:p>
          <w:p w:rsidR="00226028" w:rsidRPr="00226028" w:rsidRDefault="00226028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color w:val="303F50"/>
              </w:rPr>
            </w:pPr>
            <w:r w:rsidRPr="00226028">
              <w:rPr>
                <w:color w:val="303F50"/>
              </w:rPr>
              <w:t>Воробьишка чик – чирик, (махи руками)</w:t>
            </w:r>
          </w:p>
          <w:p w:rsidR="00226028" w:rsidRPr="00226028" w:rsidRDefault="00226028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color w:val="303F50"/>
              </w:rPr>
            </w:pPr>
            <w:r w:rsidRPr="00226028">
              <w:rPr>
                <w:color w:val="303F50"/>
              </w:rPr>
              <w:t xml:space="preserve">петушок тянет носок, (ходьба на месте с </w:t>
            </w:r>
            <w:proofErr w:type="gramStart"/>
            <w:r w:rsidRPr="00226028">
              <w:rPr>
                <w:color w:val="303F50"/>
              </w:rPr>
              <w:t>выс</w:t>
            </w:r>
            <w:r>
              <w:rPr>
                <w:color w:val="303F50"/>
              </w:rPr>
              <w:t>оким</w:t>
            </w:r>
            <w:proofErr w:type="gramEnd"/>
            <w:r w:rsidRPr="00226028">
              <w:rPr>
                <w:color w:val="303F50"/>
              </w:rPr>
              <w:t xml:space="preserve"> </w:t>
            </w:r>
            <w:proofErr w:type="spellStart"/>
            <w:r w:rsidRPr="00226028">
              <w:rPr>
                <w:color w:val="303F50"/>
              </w:rPr>
              <w:t>подн</w:t>
            </w:r>
            <w:proofErr w:type="spellEnd"/>
            <w:r w:rsidRPr="00226028">
              <w:rPr>
                <w:color w:val="303F50"/>
              </w:rPr>
              <w:t>. колен)</w:t>
            </w:r>
          </w:p>
          <w:p w:rsidR="00226028" w:rsidRPr="00226028" w:rsidRDefault="00226028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color w:val="303F50"/>
              </w:rPr>
            </w:pPr>
            <w:r w:rsidRPr="00226028">
              <w:rPr>
                <w:color w:val="303F50"/>
              </w:rPr>
              <w:t>и зайчишка скок да скок</w:t>
            </w:r>
            <w:proofErr w:type="gramStart"/>
            <w:r w:rsidRPr="00226028">
              <w:rPr>
                <w:color w:val="303F50"/>
              </w:rPr>
              <w:t>.</w:t>
            </w:r>
            <w:proofErr w:type="gramEnd"/>
            <w:r w:rsidRPr="00226028">
              <w:rPr>
                <w:color w:val="303F50"/>
              </w:rPr>
              <w:t xml:space="preserve"> (</w:t>
            </w:r>
            <w:proofErr w:type="gramStart"/>
            <w:r w:rsidRPr="00226028">
              <w:rPr>
                <w:color w:val="303F50"/>
              </w:rPr>
              <w:t>п</w:t>
            </w:r>
            <w:proofErr w:type="gramEnd"/>
            <w:r w:rsidRPr="00226028">
              <w:rPr>
                <w:color w:val="303F50"/>
              </w:rPr>
              <w:t>рыжки на месте)</w:t>
            </w:r>
          </w:p>
          <w:p w:rsidR="00226028" w:rsidRPr="00226028" w:rsidRDefault="00226028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color w:val="303F50"/>
              </w:rPr>
            </w:pPr>
            <w:r w:rsidRPr="00226028">
              <w:rPr>
                <w:color w:val="303F50"/>
              </w:rPr>
              <w:t>Мушка крылышками машет, (бег на месте)</w:t>
            </w:r>
          </w:p>
          <w:p w:rsidR="00226028" w:rsidRPr="00226028" w:rsidRDefault="00226028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color w:val="303F50"/>
              </w:rPr>
            </w:pPr>
            <w:r w:rsidRPr="00226028">
              <w:rPr>
                <w:color w:val="303F50"/>
              </w:rPr>
              <w:t>Мышка же с платочком пляшет</w:t>
            </w:r>
            <w:proofErr w:type="gramStart"/>
            <w:r w:rsidRPr="00226028">
              <w:rPr>
                <w:color w:val="303F50"/>
              </w:rPr>
              <w:t>.</w:t>
            </w:r>
            <w:proofErr w:type="gramEnd"/>
            <w:r w:rsidRPr="00226028">
              <w:rPr>
                <w:color w:val="303F50"/>
              </w:rPr>
              <w:t xml:space="preserve"> (</w:t>
            </w:r>
            <w:proofErr w:type="gramStart"/>
            <w:r w:rsidRPr="00226028">
              <w:rPr>
                <w:color w:val="303F50"/>
              </w:rPr>
              <w:t>д</w:t>
            </w:r>
            <w:proofErr w:type="gramEnd"/>
            <w:r w:rsidRPr="00226028">
              <w:rPr>
                <w:color w:val="303F50"/>
              </w:rPr>
              <w:t>ети пляшут)</w:t>
            </w:r>
          </w:p>
          <w:p w:rsidR="00226028" w:rsidRPr="00226028" w:rsidRDefault="00226028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color w:val="303F50"/>
              </w:rPr>
            </w:pPr>
            <w:r w:rsidRPr="00226028">
              <w:rPr>
                <w:color w:val="303F50"/>
              </w:rPr>
              <w:t>Ёж закрыл дверной замок,</w:t>
            </w:r>
          </w:p>
          <w:p w:rsidR="00A65142" w:rsidRPr="00226028" w:rsidRDefault="00226028" w:rsidP="0022602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25"/>
              <w:jc w:val="both"/>
              <w:rPr>
                <w:color w:val="303F50"/>
              </w:rPr>
            </w:pPr>
            <w:r w:rsidRPr="00226028">
              <w:rPr>
                <w:color w:val="303F50"/>
              </w:rPr>
              <w:t>Сторожит он теремок (хлопки)</w:t>
            </w:r>
            <w:r>
              <w:rPr>
                <w:color w:val="303F50"/>
              </w:rPr>
              <w:t>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Гимнастика для глаз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: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Посмотрите на таблицу наш клубок покатился дальше, давайте проследим по ниточке его путь</w:t>
            </w:r>
            <w:proofErr w:type="gramStart"/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абота по таблице)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А в конце ниточки, что вы видите? 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лубочек нашёл</w:t>
            </w: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письмо.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 следующее задание 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«Собери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65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сказку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если мы его выполним, то найдем еще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странички из книг сказок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2 задание.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Составить сюжет 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(каждому ребенку)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 к </w:t>
            </w:r>
            <w:r w:rsidRPr="00A65142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>сказке 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«Репка»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Сядьте правильно, ноги вместе, спину выпрямили. Взяли большие карточки, посмотрели. Вы узнали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сказку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? Назовите ее.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сказка «Репка»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каждого из вас есть корзинки с маленькими картинками к своей </w:t>
            </w:r>
            <w:r w:rsidRPr="00A6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сказке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Нужно, начиная с красного кружочка, покажите его, разложить маленькие картинки по порядку.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ыполняют задание.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Говорит </w:t>
            </w:r>
            <w:r w:rsidR="00AE0BC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Волшебник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Молодцы ребята, правильно выложили сказки. А теперь расскажите сказку «Репка» и в конверте появится страничка из книги.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Дети рассказывают сказку «Репка».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Воспитатель: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Посадил…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Дед репку.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Выросла репка…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Большая пребольшая.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Стал дед репку …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земли тащить. Тянет, потянет, вытащить не может.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Позвал дед …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Бабку (внучку, жучку, кошку, мышку) и т.д.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Молодцы ребята. Смотрите, в нашем волшебном конверте появилась страничка из сказки. 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 нужно приклеить в книгу.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Дети приклеивают страницу в книгу. 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Вот мы еще нашли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страницу сказки</w:t>
            </w:r>
            <w:r w:rsidRPr="00A6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«Репка»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А, чтобы найти ещё странички из сказки давайте кинем наш клубочек и он приведёт нас к новому заданию. Вот и привел нас клубочек к новому конверту.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3 задание.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Ребята ответьте на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вопросы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Жили – были дед и бабка…- Кто испек Колобка? 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Бабка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 - И положила его….? 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окошко остывать.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 - Куда покатился Колобок? 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дорожке в лес.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 - Кто встретился ему в лесу? 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заяц, волк, медведь, лиса.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 - Что они хотели сделать с колобком? 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съесть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 - Кто оказался хитрее всех? 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лиса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 А как называется эта сказка? 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 сказка «Колобок»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Молодцы ребята. Вот нашли еще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страницу сказки</w:t>
            </w:r>
            <w:r w:rsidRPr="00A6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«Колобок»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4 задание.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Говорит </w:t>
            </w:r>
            <w:r w:rsidR="00AE0BC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Волшебник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вы получите ещё странички из сказок, если угадаете сказочных героев.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Дети, вы слышите! К нам вернутся еще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странички из книги сказок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если вы назовете, какой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сказочный герой говорит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 угадаете, в какой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сказке мы его встречали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(АУДИОЗАПИСЬ)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оворит козы,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сказка</w:t>
            </w:r>
            <w:r w:rsidRPr="00A651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«Волк и семеро козлят»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- Говорит Михаил Потапыч,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сказка </w:t>
            </w:r>
            <w:r w:rsidRPr="00A651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«Три медведя»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Появляются страницы в волшебном </w:t>
            </w:r>
            <w:r w:rsidR="00AE0BC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сундуке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Давайте приклеим страницы к нашей книге.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Дети с воспитателем приклеивают страницы к книге.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Посмотрите на нашу книгу, сколько мы собрали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страниц со сказками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.- Ребята, наше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путешествие подходит к концу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Говорит </w:t>
            </w:r>
            <w:r w:rsidR="00AE0BC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Волшебник</w:t>
            </w:r>
            <w:r w:rsidRPr="00A6514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Молодцы ребята, вы все страницы нашли от нашей волшебной книги, спасибо вам за это! И для вас в сундуке вы найдёте небольшой сюрприз.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и подошло наше путешествие к концу. И нам в детский сад возвращаться пора.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Становитесь на ковёр самолет. 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Наш ковёр летит и мчится, в детском саду мы очутимся.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3.Рефлексивно-коррегирующий:</w:t>
            </w: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Рефлексия «Передай снежинку».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отвечают на вопросы, передают друг другу снежинку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Где мы с вами были? 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были в «Городе сказок».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мы сегодня занимались? Кому сегодня помогали?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сегодня помогали «Городу сказок» собирать странички из книги.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Ребята, вам трудно было выполнять задания?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Дети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было трудно.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вам больше всего понравилось в нашем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путешествии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какие задания?</w:t>
            </w:r>
          </w:p>
          <w:p w:rsidR="00A65142" w:rsidRPr="00A65142" w:rsidRDefault="00A65142" w:rsidP="00A6514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Дети: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0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твечают</w:t>
            </w:r>
          </w:p>
          <w:p w:rsidR="00A65142" w:rsidRPr="00A65142" w:rsidRDefault="00A65142" w:rsidP="00A651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Герои из города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сказок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нас благодарят за то, что вы все работали и справились с заданиями. Просят пополнять книгу </w:t>
            </w:r>
            <w:r w:rsidRPr="00A6514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сказок вашими рисунками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Скажем нашим гостям, спасибо! До свидания!</w:t>
            </w:r>
          </w:p>
          <w:p w:rsidR="00100536" w:rsidRPr="00226028" w:rsidRDefault="00A65142" w:rsidP="002260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Дети:</w:t>
            </w:r>
            <w:r w:rsidRPr="00A651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5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свидания!</w:t>
            </w:r>
          </w:p>
        </w:tc>
      </w:tr>
    </w:tbl>
    <w:p w:rsidR="00B43765" w:rsidRPr="00A65142" w:rsidRDefault="00B43765" w:rsidP="00A65142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sectPr w:rsidR="00B43765" w:rsidRPr="00A65142" w:rsidSect="00CA36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E5B"/>
    <w:multiLevelType w:val="hybridMultilevel"/>
    <w:tmpl w:val="3AF05AE4"/>
    <w:lvl w:ilvl="0" w:tplc="6DA60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CCD"/>
    <w:multiLevelType w:val="hybridMultilevel"/>
    <w:tmpl w:val="50E617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6FB6"/>
    <w:multiLevelType w:val="hybridMultilevel"/>
    <w:tmpl w:val="4A0AC3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4C63"/>
    <w:multiLevelType w:val="hybridMultilevel"/>
    <w:tmpl w:val="54E691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4441"/>
    <w:multiLevelType w:val="hybridMultilevel"/>
    <w:tmpl w:val="FD4A8D8A"/>
    <w:lvl w:ilvl="0" w:tplc="2CE488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403EE"/>
    <w:multiLevelType w:val="hybridMultilevel"/>
    <w:tmpl w:val="E3723040"/>
    <w:lvl w:ilvl="0" w:tplc="2CE48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E10"/>
    <w:multiLevelType w:val="hybridMultilevel"/>
    <w:tmpl w:val="72CC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3546C"/>
    <w:multiLevelType w:val="hybridMultilevel"/>
    <w:tmpl w:val="24C6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6F43"/>
    <w:multiLevelType w:val="multilevel"/>
    <w:tmpl w:val="6BCC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E662D"/>
    <w:multiLevelType w:val="hybridMultilevel"/>
    <w:tmpl w:val="7940221A"/>
    <w:lvl w:ilvl="0" w:tplc="2CE488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37FB"/>
    <w:multiLevelType w:val="multilevel"/>
    <w:tmpl w:val="BD2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32518"/>
    <w:multiLevelType w:val="hybridMultilevel"/>
    <w:tmpl w:val="E3723040"/>
    <w:lvl w:ilvl="0" w:tplc="2CE48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77F5C"/>
    <w:multiLevelType w:val="hybridMultilevel"/>
    <w:tmpl w:val="E1CA9F9A"/>
    <w:lvl w:ilvl="0" w:tplc="96CCAA6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803B7"/>
    <w:multiLevelType w:val="hybridMultilevel"/>
    <w:tmpl w:val="B9188250"/>
    <w:lvl w:ilvl="0" w:tplc="62D28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D66"/>
    <w:multiLevelType w:val="hybridMultilevel"/>
    <w:tmpl w:val="71EC02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63CAC"/>
    <w:multiLevelType w:val="hybridMultilevel"/>
    <w:tmpl w:val="01EAB6D4"/>
    <w:lvl w:ilvl="0" w:tplc="634A972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90942"/>
    <w:multiLevelType w:val="hybridMultilevel"/>
    <w:tmpl w:val="DFC649F8"/>
    <w:lvl w:ilvl="0" w:tplc="BC74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15"/>
  </w:num>
  <w:num w:numId="7">
    <w:abstractNumId w:val="7"/>
  </w:num>
  <w:num w:numId="8">
    <w:abstractNumId w:val="16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196"/>
    <w:rsid w:val="00000366"/>
    <w:rsid w:val="00011508"/>
    <w:rsid w:val="00020019"/>
    <w:rsid w:val="000204BE"/>
    <w:rsid w:val="00052E0A"/>
    <w:rsid w:val="000909D5"/>
    <w:rsid w:val="000C7276"/>
    <w:rsid w:val="000E0F31"/>
    <w:rsid w:val="000E2BC6"/>
    <w:rsid w:val="00100536"/>
    <w:rsid w:val="00127C58"/>
    <w:rsid w:val="00195F81"/>
    <w:rsid w:val="001E3B0D"/>
    <w:rsid w:val="00226028"/>
    <w:rsid w:val="00241BF2"/>
    <w:rsid w:val="00260BA4"/>
    <w:rsid w:val="00264B90"/>
    <w:rsid w:val="002A0F9F"/>
    <w:rsid w:val="002B1A11"/>
    <w:rsid w:val="002B4528"/>
    <w:rsid w:val="002D54D5"/>
    <w:rsid w:val="002D73CD"/>
    <w:rsid w:val="002F2D5D"/>
    <w:rsid w:val="003561CD"/>
    <w:rsid w:val="00370DDF"/>
    <w:rsid w:val="003826B4"/>
    <w:rsid w:val="00383961"/>
    <w:rsid w:val="00411544"/>
    <w:rsid w:val="00455DE3"/>
    <w:rsid w:val="00494591"/>
    <w:rsid w:val="004A060C"/>
    <w:rsid w:val="005141FD"/>
    <w:rsid w:val="0058054A"/>
    <w:rsid w:val="005A49B1"/>
    <w:rsid w:val="005E4F38"/>
    <w:rsid w:val="00637806"/>
    <w:rsid w:val="006A0A1B"/>
    <w:rsid w:val="006C05F9"/>
    <w:rsid w:val="006C62EB"/>
    <w:rsid w:val="006F7A91"/>
    <w:rsid w:val="00723896"/>
    <w:rsid w:val="00770D80"/>
    <w:rsid w:val="0077786E"/>
    <w:rsid w:val="008049D0"/>
    <w:rsid w:val="00825E7C"/>
    <w:rsid w:val="00834B17"/>
    <w:rsid w:val="008457DB"/>
    <w:rsid w:val="0088202E"/>
    <w:rsid w:val="008B6E5C"/>
    <w:rsid w:val="008C037E"/>
    <w:rsid w:val="009367EA"/>
    <w:rsid w:val="00980E04"/>
    <w:rsid w:val="00997C49"/>
    <w:rsid w:val="009C3196"/>
    <w:rsid w:val="009D5D56"/>
    <w:rsid w:val="009E66B1"/>
    <w:rsid w:val="00A27E55"/>
    <w:rsid w:val="00A65142"/>
    <w:rsid w:val="00A81EC0"/>
    <w:rsid w:val="00AE0BC1"/>
    <w:rsid w:val="00B43765"/>
    <w:rsid w:val="00B62DEA"/>
    <w:rsid w:val="00BE2BCB"/>
    <w:rsid w:val="00BF369C"/>
    <w:rsid w:val="00C03776"/>
    <w:rsid w:val="00C627B6"/>
    <w:rsid w:val="00C64782"/>
    <w:rsid w:val="00C71D44"/>
    <w:rsid w:val="00CA19FF"/>
    <w:rsid w:val="00CA36A7"/>
    <w:rsid w:val="00D3238A"/>
    <w:rsid w:val="00D90266"/>
    <w:rsid w:val="00D924DA"/>
    <w:rsid w:val="00DF5830"/>
    <w:rsid w:val="00E224A9"/>
    <w:rsid w:val="00E45260"/>
    <w:rsid w:val="00E46476"/>
    <w:rsid w:val="00E56225"/>
    <w:rsid w:val="00EB05B2"/>
    <w:rsid w:val="00EF0819"/>
    <w:rsid w:val="00F13DE9"/>
    <w:rsid w:val="00F35ED4"/>
    <w:rsid w:val="00F402A9"/>
    <w:rsid w:val="00F542A0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3196"/>
  </w:style>
  <w:style w:type="paragraph" w:customStyle="1" w:styleId="c0">
    <w:name w:val="c0"/>
    <w:basedOn w:val="a"/>
    <w:rsid w:val="009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C3196"/>
  </w:style>
  <w:style w:type="character" w:customStyle="1" w:styleId="c3">
    <w:name w:val="c3"/>
    <w:basedOn w:val="a0"/>
    <w:rsid w:val="009C3196"/>
  </w:style>
  <w:style w:type="character" w:customStyle="1" w:styleId="c5">
    <w:name w:val="c5"/>
    <w:basedOn w:val="a0"/>
    <w:rsid w:val="009C3196"/>
  </w:style>
  <w:style w:type="character" w:customStyle="1" w:styleId="apple-converted-space">
    <w:name w:val="apple-converted-space"/>
    <w:basedOn w:val="a0"/>
    <w:rsid w:val="009C3196"/>
  </w:style>
  <w:style w:type="paragraph" w:customStyle="1" w:styleId="c24">
    <w:name w:val="c24"/>
    <w:basedOn w:val="a"/>
    <w:rsid w:val="009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C3196"/>
  </w:style>
  <w:style w:type="character" w:customStyle="1" w:styleId="c23">
    <w:name w:val="c23"/>
    <w:basedOn w:val="a0"/>
    <w:rsid w:val="009C3196"/>
  </w:style>
  <w:style w:type="character" w:customStyle="1" w:styleId="c16">
    <w:name w:val="c16"/>
    <w:basedOn w:val="a0"/>
    <w:rsid w:val="009C3196"/>
  </w:style>
  <w:style w:type="paragraph" w:styleId="a3">
    <w:name w:val="Normal (Web)"/>
    <w:basedOn w:val="a"/>
    <w:uiPriority w:val="99"/>
    <w:unhideWhenUsed/>
    <w:rsid w:val="0010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0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0536"/>
  </w:style>
  <w:style w:type="paragraph" w:customStyle="1" w:styleId="c17">
    <w:name w:val="c17"/>
    <w:basedOn w:val="a"/>
    <w:rsid w:val="0010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536"/>
  </w:style>
  <w:style w:type="paragraph" w:styleId="a4">
    <w:name w:val="List Paragraph"/>
    <w:basedOn w:val="a"/>
    <w:uiPriority w:val="34"/>
    <w:qFormat/>
    <w:rsid w:val="00F402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417">
    <w:name w:val="Font Style417"/>
    <w:basedOn w:val="a0"/>
    <w:rsid w:val="00F402A9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basedOn w:val="a0"/>
    <w:rsid w:val="00F402A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1">
    <w:name w:val="Style51"/>
    <w:basedOn w:val="a"/>
    <w:rsid w:val="00F4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4">
    <w:name w:val="Style304"/>
    <w:basedOn w:val="a"/>
    <w:rsid w:val="0077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basedOn w:val="a0"/>
    <w:rsid w:val="00770D8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01">
    <w:name w:val="Style301"/>
    <w:basedOn w:val="a"/>
    <w:rsid w:val="00EB0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5">
    <w:name w:val="Style305"/>
    <w:basedOn w:val="a"/>
    <w:rsid w:val="00EB0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727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E8DA-2E0A-495B-A290-BE31BD85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7</cp:revision>
  <cp:lastPrinted>2016-11-20T09:38:00Z</cp:lastPrinted>
  <dcterms:created xsi:type="dcterms:W3CDTF">2016-11-19T22:42:00Z</dcterms:created>
  <dcterms:modified xsi:type="dcterms:W3CDTF">2019-04-30T12:56:00Z</dcterms:modified>
</cp:coreProperties>
</file>