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43" w:rsidRDefault="00ED6743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B" w:rsidRPr="000A36D8" w:rsidRDefault="00464BFB" w:rsidP="00464BFB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6D8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r w:rsidRPr="000A36D8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общеобразовательная школа №18 города Новокуйбышевска </w:t>
      </w:r>
    </w:p>
    <w:p w:rsidR="00464BFB" w:rsidRPr="000A36D8" w:rsidRDefault="00464BFB" w:rsidP="00464BFB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6D8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Новокуйбышевск Самарской области </w:t>
      </w:r>
    </w:p>
    <w:p w:rsidR="00464BFB" w:rsidRPr="000A36D8" w:rsidRDefault="00464BFB" w:rsidP="00464BFB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6D8">
        <w:rPr>
          <w:rFonts w:ascii="Times New Roman" w:eastAsia="Calibri" w:hAnsi="Times New Roman" w:cs="Times New Roman"/>
          <w:b/>
          <w:sz w:val="24"/>
          <w:szCs w:val="24"/>
        </w:rPr>
        <w:t>структурное подразделение «Детский сад «Центр коррекции и развития детей»</w:t>
      </w:r>
    </w:p>
    <w:p w:rsidR="00464BFB" w:rsidRPr="000A36D8" w:rsidRDefault="00464BFB" w:rsidP="00464BFB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</w:rPr>
      </w:pPr>
    </w:p>
    <w:p w:rsidR="00ED6743" w:rsidRPr="000A36D8" w:rsidRDefault="00ED6743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43" w:rsidRDefault="00ED6743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B" w:rsidRDefault="00464BFB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B" w:rsidRDefault="00464BFB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B" w:rsidRDefault="00464BFB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D8" w:rsidRDefault="000A36D8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3" w:rsidRDefault="00ED6743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59" w:rsidRDefault="00DA5359" w:rsidP="00464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59" w:rsidRDefault="00DA5359" w:rsidP="00464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36" w:rsidRPr="00464BFB" w:rsidRDefault="00997D36" w:rsidP="00464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FB">
        <w:rPr>
          <w:rFonts w:ascii="Times New Roman" w:hAnsi="Times New Roman" w:cs="Times New Roman"/>
          <w:b/>
          <w:sz w:val="28"/>
          <w:szCs w:val="28"/>
        </w:rPr>
        <w:t>План</w:t>
      </w:r>
      <w:r w:rsidR="00464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BFB">
        <w:rPr>
          <w:rFonts w:ascii="Times New Roman" w:hAnsi="Times New Roman" w:cs="Times New Roman"/>
          <w:b/>
          <w:sz w:val="28"/>
          <w:szCs w:val="28"/>
        </w:rPr>
        <w:t>- конспект</w:t>
      </w:r>
    </w:p>
    <w:p w:rsidR="00997D36" w:rsidRPr="00464BFB" w:rsidRDefault="00997D36" w:rsidP="00464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FB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997D36" w:rsidRPr="00464BFB" w:rsidRDefault="000A36D8" w:rsidP="00464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старшей</w:t>
      </w:r>
      <w:r w:rsidR="00997D36" w:rsidRPr="00464B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компенсирующей </w:t>
      </w:r>
      <w:r w:rsidR="00997D36" w:rsidRPr="00464BFB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ы с ОНР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Пишичитайка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4BFB" w:rsidRPr="00464BFB" w:rsidRDefault="00464BFB" w:rsidP="00464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FB">
        <w:rPr>
          <w:rFonts w:ascii="Times New Roman" w:hAnsi="Times New Roman" w:cs="Times New Roman"/>
          <w:b/>
          <w:sz w:val="28"/>
          <w:szCs w:val="28"/>
        </w:rPr>
        <w:t>Тема: «Путешествие в зимний лес</w:t>
      </w:r>
      <w:r w:rsidR="00DD148C">
        <w:rPr>
          <w:rFonts w:ascii="Times New Roman" w:hAnsi="Times New Roman" w:cs="Times New Roman"/>
          <w:b/>
          <w:sz w:val="28"/>
          <w:szCs w:val="28"/>
        </w:rPr>
        <w:t>. Дикие животные и их детёныши</w:t>
      </w:r>
      <w:r w:rsidRPr="00464BFB">
        <w:rPr>
          <w:rFonts w:ascii="Times New Roman" w:hAnsi="Times New Roman" w:cs="Times New Roman"/>
          <w:b/>
          <w:sz w:val="28"/>
          <w:szCs w:val="28"/>
        </w:rPr>
        <w:t>»</w:t>
      </w:r>
    </w:p>
    <w:p w:rsidR="00464BFB" w:rsidRPr="00464BFB" w:rsidRDefault="00464BFB" w:rsidP="00464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B9" w:rsidRDefault="00B152B9" w:rsidP="00464B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52B9" w:rsidRDefault="00B152B9" w:rsidP="00464B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52B9" w:rsidRDefault="00B152B9" w:rsidP="00464B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4BFB" w:rsidRPr="00464BFB" w:rsidRDefault="00464BFB" w:rsidP="00464B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BFB">
        <w:rPr>
          <w:rFonts w:ascii="Times New Roman" w:hAnsi="Times New Roman" w:cs="Times New Roman"/>
          <w:b/>
          <w:sz w:val="28"/>
          <w:szCs w:val="28"/>
        </w:rPr>
        <w:t>Составила учитель – логопед</w:t>
      </w:r>
    </w:p>
    <w:p w:rsidR="00464BFB" w:rsidRPr="00464BFB" w:rsidRDefault="00B11509" w:rsidP="00B11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464BFB" w:rsidRPr="00464BFB">
        <w:rPr>
          <w:rFonts w:ascii="Times New Roman" w:hAnsi="Times New Roman" w:cs="Times New Roman"/>
          <w:b/>
          <w:sz w:val="28"/>
          <w:szCs w:val="28"/>
        </w:rPr>
        <w:t>Пинюгина</w:t>
      </w:r>
      <w:proofErr w:type="spellEnd"/>
      <w:r w:rsidR="00464BFB" w:rsidRPr="00464BFB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464BFB" w:rsidRPr="00464BFB" w:rsidRDefault="00464BFB" w:rsidP="00464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B" w:rsidRDefault="00464BFB" w:rsidP="00464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B" w:rsidRDefault="00464BFB" w:rsidP="00464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B" w:rsidRDefault="00464BFB" w:rsidP="00464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B" w:rsidRDefault="00464BFB" w:rsidP="00464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8C" w:rsidRDefault="00DD148C" w:rsidP="00464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B" w:rsidRDefault="00464BFB" w:rsidP="00464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8C" w:rsidRPr="00464BFB" w:rsidRDefault="00DD148C" w:rsidP="00DD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FB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BFB">
        <w:rPr>
          <w:rFonts w:ascii="Times New Roman" w:hAnsi="Times New Roman" w:cs="Times New Roman"/>
          <w:b/>
          <w:sz w:val="28"/>
          <w:szCs w:val="28"/>
        </w:rPr>
        <w:t>- конспект</w:t>
      </w:r>
    </w:p>
    <w:p w:rsidR="00DD148C" w:rsidRPr="00464BFB" w:rsidRDefault="00DD148C" w:rsidP="00DD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FB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DD148C" w:rsidRPr="00464BFB" w:rsidRDefault="00DD148C" w:rsidP="00DD1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старшей</w:t>
      </w:r>
      <w:r w:rsidRPr="00464B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компенсирующей </w:t>
      </w:r>
      <w:r w:rsidRPr="00464BFB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Пишичитайка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7D36" w:rsidRPr="00DD148C" w:rsidRDefault="00997D36" w:rsidP="00997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Логопедическое заключение: </w:t>
      </w:r>
      <w:r w:rsidR="00DD148C" w:rsidRPr="00DD148C">
        <w:rPr>
          <w:rFonts w:ascii="Times New Roman" w:hAnsi="Times New Roman" w:cs="Times New Roman"/>
          <w:sz w:val="28"/>
          <w:szCs w:val="28"/>
        </w:rPr>
        <w:t xml:space="preserve">ОНР </w:t>
      </w:r>
      <w:r w:rsidR="00DD148C" w:rsidRPr="00DD14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48C" w:rsidRPr="00DD148C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DD148C" w:rsidRPr="00DD148C" w:rsidRDefault="00997D36" w:rsidP="00DD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48C" w:rsidRPr="00DD148C">
        <w:rPr>
          <w:rFonts w:ascii="Times New Roman" w:hAnsi="Times New Roman" w:cs="Times New Roman"/>
          <w:sz w:val="28"/>
          <w:szCs w:val="28"/>
        </w:rPr>
        <w:t>«Путешествие в зимний лес. Дикие животные и их детёныши»</w:t>
      </w:r>
    </w:p>
    <w:p w:rsidR="00997D36" w:rsidRDefault="00997D36" w:rsidP="00997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DD148C" w:rsidRDefault="00DD148C" w:rsidP="00DD14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8C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DD148C" w:rsidRDefault="00DD148C" w:rsidP="00DD14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DD148C" w:rsidRPr="00DD148C" w:rsidRDefault="00DD148C" w:rsidP="00DD14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997D36" w:rsidRPr="00DD148C" w:rsidRDefault="00997D36" w:rsidP="00997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8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A5359" w:rsidRPr="00DA5359">
        <w:rPr>
          <w:rFonts w:ascii="Times New Roman" w:hAnsi="Times New Roman" w:cs="Times New Roman"/>
          <w:sz w:val="28"/>
          <w:szCs w:val="28"/>
        </w:rPr>
        <w:t>Закрепление знаний детей по теме «Дикие животные и их детёныши»</w:t>
      </w:r>
      <w:r w:rsidR="00DA5359">
        <w:rPr>
          <w:rFonts w:ascii="Times New Roman" w:hAnsi="Times New Roman" w:cs="Times New Roman"/>
          <w:sz w:val="28"/>
          <w:szCs w:val="28"/>
        </w:rPr>
        <w:t>, совершенствование грамматического строя речи.</w:t>
      </w:r>
      <w:r w:rsidR="00DA535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97D36" w:rsidRPr="00E7783A" w:rsidRDefault="00997D36" w:rsidP="00997D3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997D36" w:rsidRDefault="00997D36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E778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3C62" w:rsidRDefault="00133C62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96F">
        <w:rPr>
          <w:rFonts w:ascii="Times New Roman" w:hAnsi="Times New Roman" w:cs="Times New Roman"/>
          <w:sz w:val="28"/>
          <w:szCs w:val="28"/>
        </w:rPr>
        <w:t>обогащать и активизировать словарь</w:t>
      </w:r>
      <w:r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133C62" w:rsidRDefault="00133C62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96F">
        <w:rPr>
          <w:rFonts w:ascii="Times New Roman" w:hAnsi="Times New Roman" w:cs="Times New Roman"/>
          <w:sz w:val="28"/>
          <w:szCs w:val="28"/>
        </w:rPr>
        <w:t xml:space="preserve"> упражнять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существительных с прилагательными;</w:t>
      </w:r>
    </w:p>
    <w:p w:rsidR="00133C62" w:rsidRDefault="00133C62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96F">
        <w:rPr>
          <w:rFonts w:ascii="Times New Roman" w:hAnsi="Times New Roman" w:cs="Times New Roman"/>
          <w:sz w:val="28"/>
          <w:szCs w:val="28"/>
        </w:rPr>
        <w:t>упражнять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существительных с суффиксами</w:t>
      </w:r>
      <w:r w:rsidR="00C837EF">
        <w:rPr>
          <w:rFonts w:ascii="Times New Roman" w:hAnsi="Times New Roman" w:cs="Times New Roman"/>
          <w:sz w:val="28"/>
          <w:szCs w:val="28"/>
        </w:rPr>
        <w:t xml:space="preserve"> – их, </w:t>
      </w:r>
      <w:proofErr w:type="gramStart"/>
      <w:r w:rsidR="00C837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37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37E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83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3C62" w:rsidRDefault="00133C62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96F">
        <w:rPr>
          <w:rFonts w:ascii="Times New Roman" w:hAnsi="Times New Roman" w:cs="Times New Roman"/>
          <w:sz w:val="28"/>
          <w:szCs w:val="28"/>
        </w:rPr>
        <w:t xml:space="preserve">упражнять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496F">
        <w:rPr>
          <w:rFonts w:ascii="Times New Roman" w:hAnsi="Times New Roman" w:cs="Times New Roman"/>
          <w:sz w:val="28"/>
          <w:szCs w:val="28"/>
        </w:rPr>
        <w:t>огласовании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существительных с числительными;</w:t>
      </w:r>
    </w:p>
    <w:p w:rsidR="006A3A5F" w:rsidRDefault="00B64EA0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изменении существительных в форме  предложного, творительного</w:t>
      </w:r>
      <w:r w:rsidR="006A3A5F">
        <w:rPr>
          <w:rFonts w:ascii="Times New Roman" w:hAnsi="Times New Roman" w:cs="Times New Roman"/>
          <w:sz w:val="28"/>
          <w:szCs w:val="28"/>
        </w:rPr>
        <w:t xml:space="preserve"> падежей;</w:t>
      </w:r>
    </w:p>
    <w:p w:rsidR="006A3A5F" w:rsidRDefault="006A3A5F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составлении пр</w:t>
      </w:r>
      <w:r w:rsidR="009A75EB">
        <w:rPr>
          <w:rFonts w:ascii="Times New Roman" w:hAnsi="Times New Roman" w:cs="Times New Roman"/>
          <w:sz w:val="28"/>
          <w:szCs w:val="28"/>
        </w:rPr>
        <w:t>едложений с простыми предлогами;</w:t>
      </w:r>
    </w:p>
    <w:p w:rsidR="007C5B7F" w:rsidRDefault="007C5B7F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96F">
        <w:rPr>
          <w:rFonts w:ascii="Times New Roman" w:hAnsi="Times New Roman" w:cs="Times New Roman"/>
          <w:sz w:val="28"/>
          <w:szCs w:val="28"/>
        </w:rPr>
        <w:t>развивать зрительное восприятие, слуховое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7F" w:rsidRPr="00E7783A" w:rsidRDefault="0090496F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память</w:t>
      </w:r>
      <w:r w:rsidR="007C5B7F">
        <w:rPr>
          <w:rFonts w:ascii="Times New Roman" w:hAnsi="Times New Roman" w:cs="Times New Roman"/>
          <w:sz w:val="28"/>
          <w:szCs w:val="28"/>
        </w:rPr>
        <w:t>;</w:t>
      </w:r>
    </w:p>
    <w:p w:rsidR="007C5B7F" w:rsidRDefault="007C5B7F" w:rsidP="00997D36">
      <w:pPr>
        <w:spacing w:after="0" w:line="240" w:lineRule="auto"/>
        <w:ind w:left="284" w:hanging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р</w:t>
      </w:r>
      <w:r w:rsidR="0090496F">
        <w:rPr>
          <w:rFonts w:ascii="Times New Roman" w:hAnsi="Times New Roman" w:cs="Times New Roman"/>
          <w:sz w:val="28"/>
          <w:szCs w:val="28"/>
        </w:rPr>
        <w:t>азвивать</w:t>
      </w:r>
      <w:r w:rsidR="00777CD6">
        <w:rPr>
          <w:rFonts w:ascii="Times New Roman" w:hAnsi="Times New Roman" w:cs="Times New Roman"/>
          <w:sz w:val="28"/>
          <w:szCs w:val="28"/>
        </w:rPr>
        <w:t xml:space="preserve"> общую моторику;</w:t>
      </w:r>
    </w:p>
    <w:p w:rsidR="00997D36" w:rsidRPr="00E7783A" w:rsidRDefault="0090496F" w:rsidP="007C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</w:t>
      </w:r>
      <w:r w:rsidR="007C5B7F">
        <w:rPr>
          <w:rFonts w:ascii="Times New Roman" w:hAnsi="Times New Roman" w:cs="Times New Roman"/>
          <w:sz w:val="28"/>
          <w:szCs w:val="28"/>
        </w:rPr>
        <w:t xml:space="preserve"> речевого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36" w:rsidRPr="00E7783A" w:rsidRDefault="00997D36" w:rsidP="00997D36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7C5B7F" w:rsidRDefault="007C5B7F" w:rsidP="007C5B7F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0496F">
        <w:rPr>
          <w:rFonts w:ascii="Times New Roman" w:hAnsi="Times New Roman" w:cs="Times New Roman"/>
          <w:sz w:val="28"/>
          <w:szCs w:val="28"/>
        </w:rPr>
        <w:t>- формировать  интерес</w:t>
      </w:r>
      <w:r w:rsidRPr="007C5B7F">
        <w:rPr>
          <w:rFonts w:ascii="Times New Roman" w:hAnsi="Times New Roman" w:cs="Times New Roman"/>
          <w:sz w:val="28"/>
          <w:szCs w:val="28"/>
        </w:rPr>
        <w:t xml:space="preserve"> к живой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2B9" w:rsidRDefault="0090496F" w:rsidP="00B152B9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воспитывать бережное отношение</w:t>
      </w:r>
      <w:r w:rsidR="007C5B7F">
        <w:rPr>
          <w:rFonts w:ascii="Times New Roman" w:hAnsi="Times New Roman" w:cs="Times New Roman"/>
          <w:sz w:val="28"/>
          <w:szCs w:val="28"/>
        </w:rPr>
        <w:t xml:space="preserve"> к природе; </w:t>
      </w:r>
    </w:p>
    <w:p w:rsidR="007C5B7F" w:rsidRPr="007C5B7F" w:rsidRDefault="00B152B9" w:rsidP="00B152B9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90496F">
        <w:rPr>
          <w:rFonts w:ascii="Times New Roman" w:hAnsi="Times New Roman" w:cs="Times New Roman"/>
          <w:sz w:val="28"/>
          <w:szCs w:val="28"/>
        </w:rPr>
        <w:t xml:space="preserve"> формировать речевую  культуру поведения</w:t>
      </w:r>
      <w:r w:rsidR="007C5B7F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90496F">
        <w:rPr>
          <w:rFonts w:ascii="Times New Roman" w:hAnsi="Times New Roman" w:cs="Times New Roman"/>
          <w:sz w:val="28"/>
          <w:szCs w:val="28"/>
        </w:rPr>
        <w:t>.</w:t>
      </w:r>
      <w:r w:rsidR="007C5B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7D36" w:rsidRPr="00E7783A" w:rsidRDefault="00997D36" w:rsidP="00997D36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Образовательные:</w:t>
      </w:r>
    </w:p>
    <w:p w:rsidR="006A6AE0" w:rsidRDefault="00997D36" w:rsidP="006A6AE0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496F">
        <w:rPr>
          <w:rFonts w:ascii="Times New Roman" w:hAnsi="Times New Roman" w:cs="Times New Roman"/>
          <w:sz w:val="28"/>
          <w:szCs w:val="28"/>
        </w:rPr>
        <w:t>- воспитывать</w:t>
      </w:r>
      <w:r w:rsidR="007C5B7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90496F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7C5B7F">
        <w:rPr>
          <w:rFonts w:ascii="Times New Roman" w:hAnsi="Times New Roman" w:cs="Times New Roman"/>
          <w:sz w:val="28"/>
          <w:szCs w:val="28"/>
        </w:rPr>
        <w:t xml:space="preserve"> сотрудничества с педагогом и друг с другом</w:t>
      </w:r>
      <w:r w:rsidR="00B152B9">
        <w:rPr>
          <w:rFonts w:ascii="Times New Roman" w:hAnsi="Times New Roman" w:cs="Times New Roman"/>
          <w:sz w:val="28"/>
          <w:szCs w:val="28"/>
        </w:rPr>
        <w:t>;</w:t>
      </w:r>
    </w:p>
    <w:p w:rsidR="00997D36" w:rsidRDefault="006A6AE0" w:rsidP="006A6AE0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997D36" w:rsidRPr="00E7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работать в команде;</w:t>
      </w:r>
      <w:r w:rsidR="00997D36" w:rsidRPr="00E778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7D36" w:rsidRDefault="00B152B9" w:rsidP="00997D3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96F">
        <w:rPr>
          <w:rFonts w:ascii="Times New Roman" w:hAnsi="Times New Roman" w:cs="Times New Roman"/>
          <w:sz w:val="28"/>
          <w:szCs w:val="28"/>
        </w:rPr>
        <w:t>- обогащать, расширять, систематизировать представления и знания детей о диких животных</w:t>
      </w:r>
      <w:proofErr w:type="gramStart"/>
      <w:r w:rsidR="009049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6AE0" w:rsidRDefault="00997D36" w:rsidP="00997D36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783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97D36" w:rsidRPr="006A6AE0" w:rsidRDefault="006A6AE0" w:rsidP="00997D36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6A6AE0">
        <w:rPr>
          <w:rFonts w:ascii="Times New Roman" w:hAnsi="Times New Roman" w:cs="Times New Roman"/>
          <w:sz w:val="28"/>
          <w:szCs w:val="28"/>
        </w:rPr>
        <w:t xml:space="preserve">              Беседа </w:t>
      </w:r>
      <w:r w:rsidR="00997D36" w:rsidRPr="006A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теме, рассматривание иллюстраций по теме «Дикие животные и их детёныши»</w:t>
      </w:r>
      <w:r w:rsidR="009B3AEC">
        <w:rPr>
          <w:rFonts w:ascii="Times New Roman" w:hAnsi="Times New Roman" w:cs="Times New Roman"/>
          <w:sz w:val="28"/>
          <w:szCs w:val="28"/>
        </w:rPr>
        <w:t>, отгадывание загадок, выполнение общих движений «Звериная зарядка», закрепление правил поведения в лесу, составление описательных рассказов по теме.</w:t>
      </w:r>
    </w:p>
    <w:p w:rsidR="00997D36" w:rsidRDefault="00997D36" w:rsidP="00997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1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997D36" w:rsidRDefault="00997D36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7CE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</w:t>
      </w:r>
      <w:r w:rsidRPr="00997D36">
        <w:rPr>
          <w:rFonts w:ascii="Times New Roman" w:hAnsi="Times New Roman" w:cs="Times New Roman"/>
          <w:sz w:val="28"/>
          <w:szCs w:val="28"/>
        </w:rPr>
        <w:t xml:space="preserve">– </w:t>
      </w:r>
      <w:r w:rsidR="00284F8D">
        <w:rPr>
          <w:rFonts w:ascii="Times New Roman" w:hAnsi="Times New Roman" w:cs="Times New Roman"/>
          <w:sz w:val="28"/>
          <w:szCs w:val="28"/>
        </w:rPr>
        <w:t>складывание разрезной картинки, выполн</w:t>
      </w:r>
      <w:r w:rsidR="00777CD6">
        <w:rPr>
          <w:rFonts w:ascii="Times New Roman" w:hAnsi="Times New Roman" w:cs="Times New Roman"/>
          <w:sz w:val="28"/>
          <w:szCs w:val="28"/>
        </w:rPr>
        <w:t xml:space="preserve">ение движений на общую моторику - </w:t>
      </w:r>
      <w:r w:rsidR="00284F8D">
        <w:rPr>
          <w:rFonts w:ascii="Times New Roman" w:hAnsi="Times New Roman" w:cs="Times New Roman"/>
          <w:sz w:val="28"/>
          <w:szCs w:val="28"/>
        </w:rPr>
        <w:t xml:space="preserve"> </w:t>
      </w:r>
      <w:r w:rsidR="00C167CE">
        <w:rPr>
          <w:rFonts w:ascii="Times New Roman" w:hAnsi="Times New Roman" w:cs="Times New Roman"/>
          <w:sz w:val="28"/>
          <w:szCs w:val="28"/>
        </w:rPr>
        <w:t>физкультминутка под музыку «Звериная зарядка»</w:t>
      </w:r>
      <w:proofErr w:type="gramEnd"/>
    </w:p>
    <w:p w:rsidR="00997D36" w:rsidRPr="00997D36" w:rsidRDefault="00997D36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7CE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Pr="00997D36">
        <w:rPr>
          <w:rFonts w:ascii="Times New Roman" w:hAnsi="Times New Roman" w:cs="Times New Roman"/>
          <w:sz w:val="28"/>
          <w:szCs w:val="28"/>
        </w:rPr>
        <w:t xml:space="preserve"> –</w:t>
      </w:r>
      <w:r w:rsidR="00C167CE">
        <w:rPr>
          <w:rFonts w:ascii="Times New Roman" w:hAnsi="Times New Roman" w:cs="Times New Roman"/>
          <w:sz w:val="28"/>
          <w:szCs w:val="28"/>
        </w:rPr>
        <w:t xml:space="preserve"> демонстрация слайдов презентации, рассматривание картинок с изображением детёнышей животных, смайлики для оценивания своих ответов.</w:t>
      </w:r>
    </w:p>
    <w:p w:rsidR="00997D36" w:rsidRPr="00C167CE" w:rsidRDefault="00997D36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7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Словесные </w:t>
      </w:r>
      <w:r w:rsidRPr="008B3856">
        <w:rPr>
          <w:rFonts w:ascii="Times New Roman" w:hAnsi="Times New Roman" w:cs="Times New Roman"/>
          <w:sz w:val="28"/>
          <w:szCs w:val="28"/>
        </w:rPr>
        <w:t>–</w:t>
      </w:r>
      <w:r w:rsidRPr="00C167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67CE" w:rsidRPr="00C167CE">
        <w:rPr>
          <w:rFonts w:ascii="Times New Roman" w:hAnsi="Times New Roman" w:cs="Times New Roman"/>
          <w:sz w:val="28"/>
          <w:szCs w:val="28"/>
        </w:rPr>
        <w:t xml:space="preserve">ситуативный разговор, проблемные ситуации, </w:t>
      </w:r>
      <w:r w:rsidR="00C167CE">
        <w:rPr>
          <w:rFonts w:ascii="Times New Roman" w:hAnsi="Times New Roman" w:cs="Times New Roman"/>
          <w:sz w:val="28"/>
          <w:szCs w:val="28"/>
        </w:rPr>
        <w:t xml:space="preserve">отгадывание загадок, </w:t>
      </w:r>
      <w:r w:rsidR="00C167CE" w:rsidRPr="00C167CE">
        <w:rPr>
          <w:rFonts w:ascii="Times New Roman" w:hAnsi="Times New Roman" w:cs="Times New Roman"/>
          <w:sz w:val="28"/>
          <w:szCs w:val="28"/>
        </w:rPr>
        <w:t>дидактические</w:t>
      </w:r>
      <w:r w:rsidR="00C167CE">
        <w:rPr>
          <w:rFonts w:ascii="Times New Roman" w:hAnsi="Times New Roman" w:cs="Times New Roman"/>
          <w:sz w:val="28"/>
          <w:szCs w:val="28"/>
        </w:rPr>
        <w:t xml:space="preserve"> игры «Мамы и их детёныши», «Где кто живёт?»</w:t>
      </w:r>
      <w:r w:rsidR="008B3856">
        <w:rPr>
          <w:rFonts w:ascii="Times New Roman" w:hAnsi="Times New Roman" w:cs="Times New Roman"/>
          <w:sz w:val="28"/>
          <w:szCs w:val="28"/>
        </w:rPr>
        <w:t>, «</w:t>
      </w:r>
      <w:r w:rsidR="006C6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7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C6477">
        <w:rPr>
          <w:rFonts w:ascii="Times New Roman" w:hAnsi="Times New Roman" w:cs="Times New Roman"/>
          <w:sz w:val="28"/>
          <w:szCs w:val="28"/>
        </w:rPr>
        <w:t xml:space="preserve"> </w:t>
      </w:r>
      <w:r w:rsidR="008B3856">
        <w:rPr>
          <w:rFonts w:ascii="Times New Roman" w:hAnsi="Times New Roman" w:cs="Times New Roman"/>
          <w:sz w:val="28"/>
          <w:szCs w:val="28"/>
        </w:rPr>
        <w:t>чем питается?», «</w:t>
      </w:r>
      <w:r w:rsidR="006A3A5F">
        <w:rPr>
          <w:rFonts w:ascii="Times New Roman" w:hAnsi="Times New Roman" w:cs="Times New Roman"/>
          <w:sz w:val="28"/>
          <w:szCs w:val="28"/>
        </w:rPr>
        <w:t>Четвёртый лиш</w:t>
      </w:r>
      <w:r w:rsidR="00531174">
        <w:rPr>
          <w:rFonts w:ascii="Times New Roman" w:hAnsi="Times New Roman" w:cs="Times New Roman"/>
          <w:sz w:val="28"/>
          <w:szCs w:val="28"/>
        </w:rPr>
        <w:t>ний», «Угадай и назови</w:t>
      </w:r>
      <w:r w:rsidR="008B3856">
        <w:rPr>
          <w:rFonts w:ascii="Times New Roman" w:hAnsi="Times New Roman" w:cs="Times New Roman"/>
          <w:sz w:val="28"/>
          <w:szCs w:val="28"/>
        </w:rPr>
        <w:t>»</w:t>
      </w:r>
    </w:p>
    <w:p w:rsidR="006C6477" w:rsidRDefault="00997D36" w:rsidP="00997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97D36" w:rsidRPr="006C6477" w:rsidRDefault="006C6477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77">
        <w:rPr>
          <w:rFonts w:ascii="Times New Roman" w:hAnsi="Times New Roman" w:cs="Times New Roman"/>
          <w:sz w:val="28"/>
          <w:szCs w:val="28"/>
        </w:rPr>
        <w:t>ноутбук, мультимедиа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77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, экран, мольберт с магнитной доской, компьютерная презентация, картинки с изображением детёнышей животных на каждого ребёнка, разрезные картинки, смайлики, волшебная палочка, шишка</w:t>
      </w:r>
      <w:r w:rsidR="00973AE5">
        <w:rPr>
          <w:rFonts w:ascii="Times New Roman" w:hAnsi="Times New Roman" w:cs="Times New Roman"/>
          <w:sz w:val="28"/>
          <w:szCs w:val="28"/>
        </w:rPr>
        <w:t>, снежинка</w:t>
      </w:r>
      <w:r w:rsidR="001F28E0">
        <w:rPr>
          <w:rFonts w:ascii="Times New Roman" w:hAnsi="Times New Roman" w:cs="Times New Roman"/>
          <w:sz w:val="28"/>
          <w:szCs w:val="28"/>
        </w:rPr>
        <w:t>, силуэты диких животных</w:t>
      </w:r>
      <w:proofErr w:type="gramEnd"/>
    </w:p>
    <w:p w:rsidR="007A7256" w:rsidRDefault="00997D36" w:rsidP="00997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7256" w:rsidRPr="007A7256" w:rsidRDefault="007A7256" w:rsidP="0099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2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256">
        <w:rPr>
          <w:rFonts w:ascii="Times New Roman" w:hAnsi="Times New Roman" w:cs="Times New Roman"/>
          <w:sz w:val="28"/>
          <w:szCs w:val="28"/>
        </w:rPr>
        <w:t xml:space="preserve"> правильным звукопроизношением, умение оперировать </w:t>
      </w:r>
      <w:proofErr w:type="spellStart"/>
      <w:r w:rsidRPr="007A7256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7A7256">
        <w:rPr>
          <w:rFonts w:ascii="Times New Roman" w:hAnsi="Times New Roman" w:cs="Times New Roman"/>
          <w:sz w:val="28"/>
          <w:szCs w:val="28"/>
        </w:rPr>
        <w:t xml:space="preserve"> – грамматическими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256">
        <w:rPr>
          <w:rFonts w:ascii="Times New Roman" w:hAnsi="Times New Roman" w:cs="Times New Roman"/>
          <w:sz w:val="28"/>
          <w:szCs w:val="28"/>
        </w:rPr>
        <w:t xml:space="preserve">категориями  </w:t>
      </w:r>
      <w:r>
        <w:rPr>
          <w:rFonts w:ascii="Times New Roman" w:hAnsi="Times New Roman" w:cs="Times New Roman"/>
          <w:sz w:val="28"/>
          <w:szCs w:val="28"/>
        </w:rPr>
        <w:t>по теме.</w:t>
      </w:r>
    </w:p>
    <w:p w:rsidR="00997D36" w:rsidRDefault="00997D36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36" w:rsidRDefault="00997D36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46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  <w:bookmarkStart w:id="0" w:name="_GoBack"/>
      <w:bookmarkEnd w:id="0"/>
    </w:p>
    <w:p w:rsidR="00997D36" w:rsidRDefault="00997D36" w:rsidP="009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227"/>
        <w:gridCol w:w="6379"/>
      </w:tblGrid>
      <w:tr w:rsidR="00997D36" w:rsidTr="00147660">
        <w:trPr>
          <w:trHeight w:val="480"/>
        </w:trPr>
        <w:tc>
          <w:tcPr>
            <w:tcW w:w="3227" w:type="dxa"/>
          </w:tcPr>
          <w:p w:rsidR="00997D36" w:rsidRPr="00011A7C" w:rsidRDefault="00997D36" w:rsidP="00147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379" w:type="dxa"/>
          </w:tcPr>
          <w:p w:rsidR="00997D36" w:rsidRPr="00011A7C" w:rsidRDefault="00997D36" w:rsidP="00147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</w:t>
            </w:r>
          </w:p>
          <w:p w:rsidR="00997D36" w:rsidRPr="00011A7C" w:rsidRDefault="00997D36" w:rsidP="00147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 деятельности</w:t>
            </w:r>
          </w:p>
        </w:tc>
      </w:tr>
      <w:tr w:rsidR="00997D36" w:rsidTr="00147660">
        <w:trPr>
          <w:trHeight w:val="480"/>
        </w:trPr>
        <w:tc>
          <w:tcPr>
            <w:tcW w:w="3227" w:type="dxa"/>
          </w:tcPr>
          <w:p w:rsidR="00997D36" w:rsidRDefault="007A7256" w:rsidP="0014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379" w:type="dxa"/>
          </w:tcPr>
          <w:p w:rsidR="00997D36" w:rsidRPr="0045573C" w:rsidRDefault="00652FAD" w:rsidP="0014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777CD6">
              <w:rPr>
                <w:rFonts w:ascii="Times New Roman" w:hAnsi="Times New Roman" w:cs="Times New Roman"/>
                <w:sz w:val="28"/>
                <w:szCs w:val="28"/>
              </w:rPr>
              <w:t xml:space="preserve">ние движений на общую моторику </w:t>
            </w:r>
            <w:proofErr w:type="gramStart"/>
            <w:r w:rsidR="00777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573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45573C">
              <w:rPr>
                <w:rFonts w:ascii="Times New Roman" w:hAnsi="Times New Roman" w:cs="Times New Roman"/>
                <w:sz w:val="28"/>
                <w:szCs w:val="28"/>
              </w:rPr>
              <w:t>изкультминутка «</w:t>
            </w:r>
            <w:r w:rsidR="00284F8D">
              <w:rPr>
                <w:rFonts w:ascii="Times New Roman" w:hAnsi="Times New Roman" w:cs="Times New Roman"/>
                <w:sz w:val="28"/>
                <w:szCs w:val="28"/>
              </w:rPr>
              <w:t xml:space="preserve"> Звериная зарядка»</w:t>
            </w:r>
          </w:p>
        </w:tc>
      </w:tr>
      <w:tr w:rsidR="00997D36" w:rsidTr="00147660">
        <w:trPr>
          <w:trHeight w:val="480"/>
        </w:trPr>
        <w:tc>
          <w:tcPr>
            <w:tcW w:w="3227" w:type="dxa"/>
          </w:tcPr>
          <w:p w:rsidR="00997D36" w:rsidRDefault="00284F8D" w:rsidP="0014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379" w:type="dxa"/>
          </w:tcPr>
          <w:p w:rsidR="00284F8D" w:rsidRPr="00C167CE" w:rsidRDefault="00284F8D" w:rsidP="0028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Зимушки – зимы, отгадывание загадок, беседа по теме (вопрос – ответ) </w:t>
            </w:r>
            <w:r w:rsidRPr="00C167CE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«Мамы и их детёныши», «Где кто живёт?»,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питается?», «Четвёртый лишний», «</w:t>
            </w:r>
            <w:r w:rsidR="00531174">
              <w:rPr>
                <w:rFonts w:ascii="Times New Roman" w:hAnsi="Times New Roman" w:cs="Times New Roman"/>
                <w:sz w:val="28"/>
                <w:szCs w:val="28"/>
              </w:rPr>
              <w:t>Угадай и назови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7D36" w:rsidRDefault="00997D36" w:rsidP="00147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56" w:rsidTr="00147660">
        <w:trPr>
          <w:trHeight w:val="480"/>
        </w:trPr>
        <w:tc>
          <w:tcPr>
            <w:tcW w:w="3227" w:type="dxa"/>
          </w:tcPr>
          <w:p w:rsidR="007A7256" w:rsidRDefault="00652FAD" w:rsidP="0014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6379" w:type="dxa"/>
          </w:tcPr>
          <w:p w:rsidR="007A7256" w:rsidRDefault="00652FAD" w:rsidP="0014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помочь Зимушке – зиме расколдовать  диких животных, вернуть мамам своих детёнышей.</w:t>
            </w:r>
          </w:p>
        </w:tc>
      </w:tr>
    </w:tbl>
    <w:p w:rsidR="006C6477" w:rsidRDefault="006C6477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256" w:rsidRDefault="007A7256" w:rsidP="007A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256" w:rsidRDefault="007A7256" w:rsidP="007A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256" w:rsidRDefault="007A7256" w:rsidP="007A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256" w:rsidRDefault="007A7256" w:rsidP="007A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AD" w:rsidRDefault="00652FAD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AD" w:rsidRDefault="00652FAD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AD" w:rsidRDefault="00652FAD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AD" w:rsidRDefault="00652FAD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BA" w:rsidRDefault="008C30BA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BA" w:rsidRDefault="008C30BA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BA" w:rsidRDefault="008C30BA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BA" w:rsidRDefault="008C30BA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BA" w:rsidRDefault="008C30BA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AD" w:rsidRDefault="00652FAD" w:rsidP="006C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39" w:rsidRDefault="008C30BA" w:rsidP="008C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617839" w:rsidRDefault="00617839" w:rsidP="00652F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851"/>
        <w:gridCol w:w="3721"/>
        <w:gridCol w:w="3122"/>
        <w:gridCol w:w="3080"/>
      </w:tblGrid>
      <w:tr w:rsidR="008C30BA" w:rsidTr="008C30BA">
        <w:tc>
          <w:tcPr>
            <w:tcW w:w="851" w:type="dxa"/>
          </w:tcPr>
          <w:p w:rsidR="008C30BA" w:rsidRDefault="008C30BA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3721" w:type="dxa"/>
          </w:tcPr>
          <w:p w:rsidR="008C30BA" w:rsidRDefault="008C30BA" w:rsidP="008C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- логопеда</w:t>
            </w:r>
          </w:p>
        </w:tc>
        <w:tc>
          <w:tcPr>
            <w:tcW w:w="3122" w:type="dxa"/>
          </w:tcPr>
          <w:p w:rsidR="008C30BA" w:rsidRDefault="008C30BA" w:rsidP="008C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080" w:type="dxa"/>
          </w:tcPr>
          <w:p w:rsidR="008C30BA" w:rsidRDefault="008C30BA" w:rsidP="008C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A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8C30BA" w:rsidTr="008C30BA">
        <w:tc>
          <w:tcPr>
            <w:tcW w:w="851" w:type="dxa"/>
          </w:tcPr>
          <w:p w:rsidR="008C30BA" w:rsidRPr="00A725DD" w:rsidRDefault="008C30BA" w:rsidP="009C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35AC" w:rsidRPr="00A725DD">
              <w:rPr>
                <w:rFonts w:ascii="Times New Roman" w:hAnsi="Times New Roman" w:cs="Times New Roman"/>
                <w:b/>
                <w:sz w:val="28"/>
                <w:szCs w:val="28"/>
              </w:rPr>
              <w:t>, 2</w:t>
            </w:r>
          </w:p>
        </w:tc>
        <w:tc>
          <w:tcPr>
            <w:tcW w:w="3721" w:type="dxa"/>
          </w:tcPr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 включает слайд – презентацию. Музыкальное оформление:</w:t>
            </w: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вьюга. На экране появляется Зимушка – зима. Читает письмо детям от Зимушки – зимы.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пишет, что злой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Вьюговей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заколдовал лесных зверей, потерялись их детёныши, просит о помощи.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для этого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отправится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путешествие в зимний лес.</w:t>
            </w: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– зима оставила нам «волшебную палочку», с помощью которой мы туда попадём.</w:t>
            </w: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сейчас вам прочитаю волшебное заклинание, а вы закройте глазки.</w:t>
            </w:r>
          </w:p>
          <w:p w:rsidR="008C30BA" w:rsidRPr="00963EF2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 «Чудо чудное явись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30BA" w:rsidRPr="00963EF2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Нашим детка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 покажись.</w:t>
            </w:r>
          </w:p>
          <w:p w:rsidR="008C30BA" w:rsidRPr="00963EF2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Дверь волшебную открой,</w:t>
            </w:r>
          </w:p>
          <w:p w:rsidR="008C30BA" w:rsidRPr="00963EF2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дивный лес возьми с собой. Вы сначала улыбнитесь и немножко покружитесь» (музыкальное оформление)</w:t>
            </w:r>
          </w:p>
          <w:p w:rsidR="008C30BA" w:rsidRPr="00963EF2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заходят в группу, здороваются с гостями, подходят к экрану, встают полукругом.</w:t>
            </w: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Соглашаются помочь Зимушке – зиме расколдовать диких животных и найти их детёнышей.</w:t>
            </w: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Pr="00963EF2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8C30BA" w:rsidRPr="00963EF2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Сформирована заинтересованность деятельностью.</w:t>
            </w: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 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альный отклик на просьбу о помощи.</w:t>
            </w:r>
          </w:p>
          <w:p w:rsidR="008C30BA" w:rsidRDefault="0044788F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слуховое,</w:t>
            </w:r>
            <w:r w:rsidR="008C30BA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зрительное восприятие</w:t>
            </w: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Pr="00963EF2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BA" w:rsidTr="008C30BA">
        <w:tc>
          <w:tcPr>
            <w:tcW w:w="851" w:type="dxa"/>
          </w:tcPr>
          <w:p w:rsidR="008C30BA" w:rsidRPr="00A725DD" w:rsidRDefault="00BE35AC" w:rsidP="009C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зимнего леса. Посмотрите, в какой лес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вам, опишите его. </w:t>
            </w:r>
          </w:p>
          <w:p w:rsidR="008C30BA" w:rsidRPr="00251E51" w:rsidRDefault="008C30BA" w:rsidP="009C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1E51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251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Скажи какой лес?»</w:t>
            </w:r>
          </w:p>
          <w:p w:rsidR="00BE35AC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попали в волшебный лес, чтобы расколдовать диких животных. Нам нужно отгадать загадки. Если вы правильно угадаете, животные появятся в нашем лесу.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>Это что за зверь лесной?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>Затаился под сосной,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стоит среди травы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>Уши выше головы? (заяц)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>Хвост пушистый,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мех золотистый,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лесу живет, в деревне кур крадёт </w:t>
            </w:r>
            <w:proofErr w:type="gramStart"/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>лиса)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Кто зимой холодной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>Бродит злой голодный (волк)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>Хожу в пушистой шубке,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>Живу в густом лесу.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>В дупле на старом дубе</w:t>
            </w:r>
          </w:p>
          <w:p w:rsidR="00BE35AC" w:rsidRDefault="00BE35AC" w:rsidP="00BE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i/>
                <w:sz w:val="28"/>
                <w:szCs w:val="28"/>
              </w:rPr>
              <w:t>Орешки я грызу (белка)</w:t>
            </w:r>
          </w:p>
          <w:p w:rsidR="00BE35AC" w:rsidRPr="00622114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Появляются изображения животных.</w:t>
            </w:r>
          </w:p>
          <w:p w:rsidR="00BE35AC" w:rsidRPr="00711A82" w:rsidRDefault="00BE35AC" w:rsidP="00BE3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1A82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711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Какой, какая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30BA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EB">
              <w:rPr>
                <w:rFonts w:ascii="Times New Roman" w:hAnsi="Times New Roman" w:cs="Times New Roman"/>
                <w:sz w:val="28"/>
                <w:szCs w:val="28"/>
              </w:rPr>
              <w:t xml:space="preserve">Кто из животных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меняет свою шубку?</w:t>
            </w:r>
          </w:p>
          <w:p w:rsidR="00BE35AC" w:rsidRPr="00963EF2" w:rsidRDefault="00BE35AC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BE35AC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сидят полукругом на стульчиках.</w:t>
            </w:r>
          </w:p>
          <w:p w:rsidR="008C30BA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снежный, зимний, красивый, волшебный, сказочный, таинственный, морозный</w:t>
            </w:r>
          </w:p>
          <w:p w:rsidR="00BE35AC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загадки, подбирают прилагательные к существительным.</w:t>
            </w:r>
          </w:p>
          <w:p w:rsidR="00BE35AC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Заяц (какой?)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маленький, пугливый, трусливый, серый, белый, пушистый;</w:t>
            </w:r>
          </w:p>
          <w:p w:rsidR="00BE35AC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(какая?)- хитрая, пушистая, рыжая, ловкая, хищная, быстрая;</w:t>
            </w:r>
          </w:p>
          <w:p w:rsidR="00BE35AC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(какой?) – серый, голодный, зубастый, злой, страшный;</w:t>
            </w:r>
          </w:p>
          <w:p w:rsidR="00BE35AC" w:rsidRPr="00963EF2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 (какая?) – быстрая, ловкая, маленькая, шустрая, запасливая, игривая</w:t>
            </w:r>
          </w:p>
        </w:tc>
        <w:tc>
          <w:tcPr>
            <w:tcW w:w="3080" w:type="dxa"/>
          </w:tcPr>
          <w:p w:rsidR="008C30BA" w:rsidRPr="00963EF2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Закрепляется умение согласовывать существительные с прилагательными.</w:t>
            </w:r>
          </w:p>
          <w:p w:rsidR="00BE35AC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Закрепляется навык составления в речи простых и сложных предложений.</w:t>
            </w:r>
          </w:p>
          <w:p w:rsidR="00BE35AC" w:rsidRDefault="00BE35AC" w:rsidP="00BE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BA" w:rsidRPr="00963EF2" w:rsidRDefault="008C30BA" w:rsidP="009C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AC" w:rsidTr="008C30BA">
        <w:tc>
          <w:tcPr>
            <w:tcW w:w="851" w:type="dxa"/>
          </w:tcPr>
          <w:p w:rsidR="00BE35AC" w:rsidRPr="00A725DD" w:rsidRDefault="00BE35AC" w:rsidP="009C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721" w:type="dxa"/>
          </w:tcPr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 (храп медведя)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 за звуки? (кто- то храпит)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изображение медведя.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Загадывается загадка: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Летом по лесу гуляет,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Зимой в берлоге отдыхает (медведь)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зимой в лесу не встретишь медведя?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ещё из животных спит зимой?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Назовите, какие животные ещё живут в лесу?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этих животных называют дикими?</w:t>
            </w:r>
          </w:p>
          <w:p w:rsidR="00BE35AC" w:rsidRPr="00622114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ругому можно назвать животных?</w:t>
            </w:r>
          </w:p>
        </w:tc>
        <w:tc>
          <w:tcPr>
            <w:tcW w:w="3122" w:type="dxa"/>
          </w:tcPr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спит зимой.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Барсук, ёж.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Лось, кабан, олень, рысь.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называют дикими, потому что живут в лесу, сами о себе заботятся, строят жилища, добывают еду, выращивают своих детёнышей.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</w:t>
            </w:r>
          </w:p>
        </w:tc>
        <w:tc>
          <w:tcPr>
            <w:tcW w:w="3080" w:type="dxa"/>
          </w:tcPr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Закрепляется навык составления в речи простых и сложных предложений.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Pr="00963EF2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AC" w:rsidTr="008C30BA">
        <w:tc>
          <w:tcPr>
            <w:tcW w:w="851" w:type="dxa"/>
          </w:tcPr>
          <w:p w:rsidR="00BE35AC" w:rsidRPr="00A725DD" w:rsidRDefault="00BE35AC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DD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3721" w:type="dxa"/>
          </w:tcPr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C8"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оформление: вьюга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Вьюговей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спрятал детёнышей диких животных. Давайте вернём их мамам.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 взрослых животных.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найдём детёнышей и вернём их мамам.</w:t>
            </w:r>
          </w:p>
          <w:p w:rsidR="004C5DF3" w:rsidRDefault="004C5DF3" w:rsidP="00E47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DF3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4C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Чей детёныш?»</w:t>
            </w:r>
          </w:p>
          <w:p w:rsidR="004C5DF3" w:rsidRPr="004C5DF3" w:rsidRDefault="004C5DF3" w:rsidP="00E47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называют мам детёнышей.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Зайчиха, волчица, лисица, ежиха, медведица,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бельчиха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рысь.</w:t>
            </w:r>
          </w:p>
          <w:p w:rsidR="00BE35AC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 вызову педагога выбирают детёнышей животных:</w:t>
            </w:r>
          </w:p>
          <w:p w:rsidR="00BE35AC" w:rsidRPr="00E142C8" w:rsidRDefault="00BE35AC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зайчихи – зайчонок, зайчата; у волчицы – волчонок, волчата; у лисицы – лисёнок, лисята; у ежихи – ежонок, ежата;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оленёнок, оленята; у рыси – рысёнок, рысята; у медведицы – медвежонок, медвежата</w:t>
            </w:r>
            <w:proofErr w:type="gramEnd"/>
          </w:p>
        </w:tc>
        <w:tc>
          <w:tcPr>
            <w:tcW w:w="3080" w:type="dxa"/>
          </w:tcPr>
          <w:p w:rsidR="00BE35AC" w:rsidRDefault="00BE35AC" w:rsidP="00E4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 образования существительных с суффиксами – их,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5AC" w:rsidRDefault="00BE35AC" w:rsidP="00E4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AC" w:rsidRPr="0044788F" w:rsidRDefault="00BE35AC" w:rsidP="00E4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AC" w:rsidTr="008C30BA">
        <w:tc>
          <w:tcPr>
            <w:tcW w:w="851" w:type="dxa"/>
          </w:tcPr>
          <w:p w:rsidR="00BE35AC" w:rsidRPr="00973AE5" w:rsidRDefault="00BE35AC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BE35AC" w:rsidRDefault="004C5DF3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DF3">
              <w:rPr>
                <w:rFonts w:ascii="Times New Roman" w:hAnsi="Times New Roman" w:cs="Times New Roman"/>
                <w:b/>
                <w:sz w:val="28"/>
                <w:szCs w:val="28"/>
              </w:rPr>
              <w:t>Д/и « Весёлый счёт»</w:t>
            </w:r>
          </w:p>
          <w:p w:rsidR="004C5DF3" w:rsidRPr="004C5DF3" w:rsidRDefault="004C5DF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DF3">
              <w:rPr>
                <w:rFonts w:ascii="Times New Roman" w:hAnsi="Times New Roman" w:cs="Times New Roman"/>
                <w:sz w:val="28"/>
                <w:szCs w:val="28"/>
              </w:rPr>
              <w:t>Давайте посчитаем детёнышей диких животных</w:t>
            </w:r>
          </w:p>
        </w:tc>
        <w:tc>
          <w:tcPr>
            <w:tcW w:w="3122" w:type="dxa"/>
          </w:tcPr>
          <w:p w:rsidR="00BE35AC" w:rsidRDefault="00F22902" w:rsidP="00C6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кругу передают шишку, считая детёнышей диких животных.</w:t>
            </w:r>
          </w:p>
          <w:p w:rsidR="00F22902" w:rsidRDefault="00F22902" w:rsidP="00C6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медвежонок, 2,3,4 медвежонка, 5 медвежат; 1 лисёнок, 2,3,4 лисёнка, 5 лисят;</w:t>
            </w:r>
          </w:p>
          <w:p w:rsidR="00F22902" w:rsidRDefault="00F22902" w:rsidP="00C6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волчонок,  2,3,4 волчонка, 5 волчат.</w:t>
            </w:r>
          </w:p>
          <w:p w:rsidR="00F22902" w:rsidRPr="00E142C8" w:rsidRDefault="00F22902" w:rsidP="00C6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35AC" w:rsidRPr="0044788F" w:rsidRDefault="00F22902" w:rsidP="004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Закрепляется навык согласования числительных с существительными.</w:t>
            </w:r>
          </w:p>
        </w:tc>
      </w:tr>
      <w:tr w:rsidR="00BE35AC" w:rsidTr="008C30BA">
        <w:tc>
          <w:tcPr>
            <w:tcW w:w="851" w:type="dxa"/>
          </w:tcPr>
          <w:p w:rsidR="00BE35AC" w:rsidRDefault="00F22902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BE35AC" w:rsidRDefault="0024769B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«Звериная зарядка» </w:t>
            </w:r>
            <w:r w:rsidRPr="0024769B">
              <w:rPr>
                <w:rFonts w:ascii="Times New Roman" w:hAnsi="Times New Roman" w:cs="Times New Roman"/>
                <w:sz w:val="28"/>
                <w:szCs w:val="28"/>
              </w:rPr>
              <w:t>под музыкальное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69B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69B">
              <w:rPr>
                <w:rFonts w:ascii="Times New Roman" w:hAnsi="Times New Roman" w:cs="Times New Roman"/>
                <w:sz w:val="28"/>
                <w:szCs w:val="28"/>
              </w:rPr>
              <w:t>скачут во лесочке</w:t>
            </w:r>
          </w:p>
          <w:p w:rsidR="0024769B" w:rsidRDefault="0024769B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 – белые клубочки.</w:t>
            </w:r>
          </w:p>
          <w:p w:rsidR="00AC4EB3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EB3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 – скок,  прыг-  скок </w:t>
            </w:r>
          </w:p>
          <w:p w:rsidR="00AC4EB3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 зайчонок на пенёк.</w:t>
            </w:r>
          </w:p>
          <w:p w:rsidR="00AC4EB3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построил по порядку, стал показывать зарядку!</w:t>
            </w:r>
          </w:p>
          <w:p w:rsidR="00AC4EB3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Раз! </w:t>
            </w:r>
            <w:r w:rsidR="00AC4EB3">
              <w:rPr>
                <w:rFonts w:ascii="Times New Roman" w:hAnsi="Times New Roman" w:cs="Times New Roman"/>
                <w:sz w:val="28"/>
                <w:szCs w:val="28"/>
              </w:rPr>
              <w:t xml:space="preserve"> Шагают все на месте.</w:t>
            </w:r>
          </w:p>
          <w:p w:rsidR="00AC4EB3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Два! </w:t>
            </w:r>
            <w:r w:rsidR="00C22764">
              <w:rPr>
                <w:rFonts w:ascii="Times New Roman" w:hAnsi="Times New Roman" w:cs="Times New Roman"/>
                <w:sz w:val="28"/>
                <w:szCs w:val="28"/>
              </w:rPr>
              <w:t>Руками машут вместе.</w:t>
            </w:r>
          </w:p>
          <w:p w:rsidR="00C22764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Три! Присели, дружно встали.</w:t>
            </w:r>
          </w:p>
          <w:p w:rsidR="00C22764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 ушком почесали.</w:t>
            </w:r>
          </w:p>
          <w:p w:rsidR="00C22764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четыре потянулись!</w:t>
            </w:r>
          </w:p>
          <w:p w:rsidR="00C22764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Пять! Прогнулись и нагнулись.</w:t>
            </w:r>
          </w:p>
          <w:p w:rsidR="00C22764" w:rsidRDefault="00C22764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Шесть! Все встали снова в ряд, зашагали как отряд!</w:t>
            </w:r>
          </w:p>
        </w:tc>
        <w:tc>
          <w:tcPr>
            <w:tcW w:w="3122" w:type="dxa"/>
          </w:tcPr>
          <w:p w:rsidR="00BE35AC" w:rsidRDefault="0024769B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</w:t>
            </w:r>
            <w:r w:rsidRPr="0024769B">
              <w:rPr>
                <w:rFonts w:ascii="Times New Roman" w:hAnsi="Times New Roman" w:cs="Times New Roman"/>
                <w:sz w:val="28"/>
                <w:szCs w:val="28"/>
              </w:rPr>
              <w:t>ыполняют движения в соответствии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69B" w:rsidRDefault="0024769B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69B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возле груди, как лапки у зайцев, прыжки.</w:t>
            </w:r>
          </w:p>
          <w:p w:rsidR="0024769B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вперёд – назад.</w:t>
            </w:r>
          </w:p>
          <w:p w:rsidR="00AC4EB3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EB3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EB3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EB3" w:rsidRDefault="00AC4EB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 месте.</w:t>
            </w:r>
          </w:p>
          <w:p w:rsidR="00C22764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руками.</w:t>
            </w:r>
          </w:p>
          <w:p w:rsidR="00C22764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Приседают.</w:t>
            </w:r>
          </w:p>
          <w:p w:rsidR="00C22764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4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Чешут за ушком.</w:t>
            </w:r>
          </w:p>
          <w:p w:rsidR="00C22764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Потягиваются.</w:t>
            </w:r>
          </w:p>
          <w:p w:rsidR="00C22764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Прогибаются, нагибаются.</w:t>
            </w:r>
          </w:p>
          <w:p w:rsidR="00C22764" w:rsidRPr="0024769B" w:rsidRDefault="00C2276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Шагают.</w:t>
            </w:r>
          </w:p>
        </w:tc>
        <w:tc>
          <w:tcPr>
            <w:tcW w:w="3080" w:type="dxa"/>
          </w:tcPr>
          <w:p w:rsidR="00BE35AC" w:rsidRPr="00A725DD" w:rsidRDefault="00A725DD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DD"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 взаимодействия детей друг с другом, активизируется двигательная активность, развивается общая моторика</w:t>
            </w:r>
          </w:p>
        </w:tc>
      </w:tr>
      <w:tr w:rsidR="00BE35AC" w:rsidTr="008C30BA">
        <w:tc>
          <w:tcPr>
            <w:tcW w:w="851" w:type="dxa"/>
          </w:tcPr>
          <w:p w:rsidR="00BE35AC" w:rsidRDefault="00A725DD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3721" w:type="dxa"/>
          </w:tcPr>
          <w:p w:rsidR="00BE35AC" w:rsidRDefault="00A725DD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D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оформление: </w:t>
            </w:r>
            <w:r w:rsidRPr="00A72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вьюга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экране появляются жилища диких животных.</w:t>
            </w:r>
          </w:p>
          <w:p w:rsidR="00A725DD" w:rsidRDefault="00A725DD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DD">
              <w:rPr>
                <w:rFonts w:ascii="Times New Roman" w:hAnsi="Times New Roman" w:cs="Times New Roman"/>
                <w:b/>
                <w:sz w:val="28"/>
                <w:szCs w:val="28"/>
              </w:rPr>
              <w:t>Д/и «Кто где живёт?»</w:t>
            </w:r>
          </w:p>
          <w:p w:rsidR="00A725DD" w:rsidRPr="00A725DD" w:rsidRDefault="00A725DD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DD">
              <w:rPr>
                <w:rFonts w:ascii="Times New Roman" w:hAnsi="Times New Roman" w:cs="Times New Roman"/>
                <w:sz w:val="28"/>
                <w:szCs w:val="28"/>
              </w:rPr>
              <w:t>Давайте скажем, где живут дикие животные в лесу.</w:t>
            </w:r>
          </w:p>
          <w:p w:rsidR="00A725DD" w:rsidRPr="00A725DD" w:rsidRDefault="00A725DD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BE35AC" w:rsidRDefault="00A725DD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отвечают:</w:t>
            </w:r>
          </w:p>
          <w:p w:rsidR="00A725DD" w:rsidRDefault="00A725DD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Медведь спит в берлоге. Лиса в норе.</w:t>
            </w:r>
          </w:p>
          <w:p w:rsidR="00A725DD" w:rsidRPr="00A725DD" w:rsidRDefault="00A725DD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в дупле. Волк в логове. Заяц под кустом.</w:t>
            </w:r>
          </w:p>
        </w:tc>
        <w:tc>
          <w:tcPr>
            <w:tcW w:w="3080" w:type="dxa"/>
          </w:tcPr>
          <w:p w:rsidR="00BE35AC" w:rsidRPr="00B64EA0" w:rsidRDefault="00B64EA0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B64EA0">
              <w:rPr>
                <w:rFonts w:ascii="Times New Roman" w:hAnsi="Times New Roman" w:cs="Times New Roman"/>
                <w:sz w:val="28"/>
                <w:szCs w:val="28"/>
              </w:rPr>
              <w:t>Закрепляется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="00E9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</w:t>
            </w:r>
            <w:r w:rsidR="001F5152">
              <w:rPr>
                <w:rFonts w:ascii="Times New Roman" w:hAnsi="Times New Roman" w:cs="Times New Roman"/>
                <w:sz w:val="28"/>
                <w:szCs w:val="28"/>
              </w:rPr>
              <w:t>я существительных в предложном</w:t>
            </w:r>
            <w:r w:rsidR="00E90B74">
              <w:rPr>
                <w:rFonts w:ascii="Times New Roman" w:hAnsi="Times New Roman" w:cs="Times New Roman"/>
                <w:sz w:val="28"/>
                <w:szCs w:val="28"/>
              </w:rPr>
              <w:t xml:space="preserve"> падеже.</w:t>
            </w:r>
          </w:p>
        </w:tc>
      </w:tr>
      <w:tr w:rsidR="00BE35AC" w:rsidTr="008C30BA">
        <w:tc>
          <w:tcPr>
            <w:tcW w:w="851" w:type="dxa"/>
          </w:tcPr>
          <w:p w:rsidR="00BE35AC" w:rsidRDefault="00E90B74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721" w:type="dxa"/>
          </w:tcPr>
          <w:p w:rsidR="00BE35AC" w:rsidRDefault="001F5152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52"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слайды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которых изображено, чем питаются дикие животные зимой.</w:t>
            </w:r>
          </w:p>
          <w:p w:rsidR="001F5152" w:rsidRDefault="001F5152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5152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1F5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«Кто чем питается?»</w:t>
            </w:r>
          </w:p>
          <w:p w:rsidR="001F5152" w:rsidRDefault="00CE6312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12">
              <w:rPr>
                <w:rFonts w:ascii="Times New Roman" w:hAnsi="Times New Roman" w:cs="Times New Roman"/>
                <w:sz w:val="28"/>
                <w:szCs w:val="28"/>
              </w:rPr>
              <w:t>Давайте назовём, чем питаются дикие животные зимой.</w:t>
            </w:r>
          </w:p>
          <w:p w:rsidR="00CE6312" w:rsidRPr="00CE6312" w:rsidRDefault="00CE6312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охота лисы за мышами?</w:t>
            </w:r>
          </w:p>
        </w:tc>
        <w:tc>
          <w:tcPr>
            <w:tcW w:w="3122" w:type="dxa"/>
          </w:tcPr>
          <w:p w:rsidR="00BE35AC" w:rsidRPr="00CE6312" w:rsidRDefault="00CE6312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12">
              <w:rPr>
                <w:rFonts w:ascii="Times New Roman" w:hAnsi="Times New Roman" w:cs="Times New Roman"/>
                <w:sz w:val="28"/>
                <w:szCs w:val="28"/>
              </w:rPr>
              <w:t>Лиса питается мышами, зайцами.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Лиса мышкует. Волк охотиться на оленей, лосей, зайцев. Лиса и волк – это хищные животные. Заяц питается корой деревьев, веточками. Белка питается орешками, семечками, шишками.</w:t>
            </w:r>
          </w:p>
        </w:tc>
        <w:tc>
          <w:tcPr>
            <w:tcW w:w="3080" w:type="dxa"/>
          </w:tcPr>
          <w:p w:rsidR="00BE35AC" w:rsidRDefault="00CE6312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A0">
              <w:rPr>
                <w:rFonts w:ascii="Times New Roman" w:hAnsi="Times New Roman" w:cs="Times New Roman"/>
                <w:sz w:val="28"/>
                <w:szCs w:val="28"/>
              </w:rPr>
              <w:t>Закрепляется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 изменения существительных в творительном падеже.</w:t>
            </w:r>
          </w:p>
        </w:tc>
      </w:tr>
      <w:tr w:rsidR="001F5152" w:rsidTr="008C30BA">
        <w:tc>
          <w:tcPr>
            <w:tcW w:w="851" w:type="dxa"/>
          </w:tcPr>
          <w:p w:rsidR="001F5152" w:rsidRDefault="001F5152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1F5152" w:rsidRDefault="00CE6312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«Собери картинку»</w:t>
            </w:r>
          </w:p>
          <w:p w:rsidR="00F94C84" w:rsidRDefault="00F94C8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84">
              <w:rPr>
                <w:rFonts w:ascii="Times New Roman" w:hAnsi="Times New Roman" w:cs="Times New Roman"/>
                <w:sz w:val="28"/>
                <w:szCs w:val="28"/>
              </w:rPr>
              <w:t>Давайте разделимся на 2 команды. Выбирайте конверт с частями разрезной картинки.</w:t>
            </w:r>
          </w:p>
          <w:p w:rsidR="00F94C84" w:rsidRPr="00F94C84" w:rsidRDefault="00F94C8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 вас получился?</w:t>
            </w:r>
          </w:p>
        </w:tc>
        <w:tc>
          <w:tcPr>
            <w:tcW w:w="3122" w:type="dxa"/>
          </w:tcPr>
          <w:p w:rsidR="001F5152" w:rsidRDefault="00F94C8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84">
              <w:rPr>
                <w:rFonts w:ascii="Times New Roman" w:hAnsi="Times New Roman" w:cs="Times New Roman"/>
                <w:sz w:val="28"/>
                <w:szCs w:val="28"/>
              </w:rPr>
              <w:t>Дети делятся на две команды. Собирают разрезную картинку.</w:t>
            </w:r>
          </w:p>
          <w:p w:rsidR="00F94C84" w:rsidRDefault="00F94C8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84" w:rsidRDefault="00F94C8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84" w:rsidRPr="00F94C84" w:rsidRDefault="004A429B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r w:rsidR="00F94C84">
              <w:rPr>
                <w:rFonts w:ascii="Times New Roman" w:hAnsi="Times New Roman" w:cs="Times New Roman"/>
                <w:sz w:val="28"/>
                <w:szCs w:val="28"/>
              </w:rPr>
              <w:t>, лиса.</w:t>
            </w:r>
          </w:p>
        </w:tc>
        <w:tc>
          <w:tcPr>
            <w:tcW w:w="3080" w:type="dxa"/>
          </w:tcPr>
          <w:p w:rsidR="001F5152" w:rsidRPr="00F94C84" w:rsidRDefault="00F94C8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84">
              <w:rPr>
                <w:rFonts w:ascii="Times New Roman" w:hAnsi="Times New Roman" w:cs="Times New Roman"/>
                <w:sz w:val="28"/>
                <w:szCs w:val="28"/>
              </w:rPr>
              <w:t>Развивается зрительное воспри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4C84">
              <w:rPr>
                <w:rFonts w:ascii="Times New Roman" w:hAnsi="Times New Roman" w:cs="Times New Roman"/>
                <w:sz w:val="28"/>
                <w:szCs w:val="28"/>
              </w:rPr>
              <w:t>тие.</w:t>
            </w:r>
          </w:p>
        </w:tc>
      </w:tr>
      <w:tr w:rsidR="001F5152" w:rsidTr="008C30BA">
        <w:tc>
          <w:tcPr>
            <w:tcW w:w="851" w:type="dxa"/>
          </w:tcPr>
          <w:p w:rsidR="001F5152" w:rsidRDefault="00F94C84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11,12,13</w:t>
            </w:r>
          </w:p>
        </w:tc>
        <w:tc>
          <w:tcPr>
            <w:tcW w:w="3721" w:type="dxa"/>
          </w:tcPr>
          <w:p w:rsidR="001F28E0" w:rsidRDefault="001F28E0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E0"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C84" w:rsidRPr="001F28E0" w:rsidRDefault="00F94C84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«Четвёртый лишний»</w:t>
            </w:r>
            <w:r w:rsidR="001F28E0" w:rsidRPr="001F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8E0">
              <w:rPr>
                <w:rFonts w:ascii="Times New Roman" w:hAnsi="Times New Roman" w:cs="Times New Roman"/>
                <w:sz w:val="28"/>
                <w:szCs w:val="28"/>
              </w:rPr>
              <w:t>Назовите животных, найдите лишнего, объясните почему.</w:t>
            </w:r>
          </w:p>
          <w:p w:rsidR="001F28E0" w:rsidRPr="001F28E0" w:rsidRDefault="001F28E0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1F5152" w:rsidRDefault="001F28E0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E0">
              <w:rPr>
                <w:rFonts w:ascii="Times New Roman" w:hAnsi="Times New Roman" w:cs="Times New Roman"/>
                <w:sz w:val="28"/>
                <w:szCs w:val="28"/>
              </w:rPr>
              <w:t>Дети называют животных, выделяют лишнего, объясняют 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8E0" w:rsidRDefault="001F28E0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Медведь, лиса, белка, </w:t>
            </w:r>
            <w:r w:rsidRPr="001F2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кошка</w:t>
            </w:r>
            <w:r w:rsidRPr="001F28E0">
              <w:rPr>
                <w:rFonts w:ascii="Times New Roman" w:hAnsi="Times New Roman" w:cs="Times New Roman"/>
                <w:sz w:val="28"/>
                <w:szCs w:val="28"/>
              </w:rPr>
              <w:t>. Кошка – это домашнее животное.</w:t>
            </w:r>
          </w:p>
          <w:p w:rsidR="001F28E0" w:rsidRDefault="001F28E0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рысь, олень, заяц.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28E0">
              <w:rPr>
                <w:rFonts w:ascii="Times New Roman" w:hAnsi="Times New Roman" w:cs="Times New Roman"/>
                <w:sz w:val="28"/>
                <w:szCs w:val="28"/>
              </w:rPr>
              <w:t>Медведь зимой спит.</w:t>
            </w:r>
          </w:p>
          <w:p w:rsidR="001F28E0" w:rsidRPr="001F28E0" w:rsidRDefault="001F28E0" w:rsidP="008C30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Волк, лиса, медведь, </w:t>
            </w:r>
            <w:r w:rsidRPr="001F2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медвежонок.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Медвежонок </w:t>
            </w:r>
            <w:r w:rsidRPr="001F28E0">
              <w:rPr>
                <w:rFonts w:ascii="Times New Roman" w:hAnsi="Times New Roman" w:cs="Times New Roman"/>
                <w:sz w:val="28"/>
                <w:szCs w:val="28"/>
              </w:rPr>
              <w:t>- детёныш</w:t>
            </w:r>
          </w:p>
        </w:tc>
        <w:tc>
          <w:tcPr>
            <w:tcW w:w="3080" w:type="dxa"/>
          </w:tcPr>
          <w:p w:rsidR="001F5152" w:rsidRPr="00F94C84" w:rsidRDefault="00F94C8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84">
              <w:rPr>
                <w:rFonts w:ascii="Times New Roman" w:hAnsi="Times New Roman" w:cs="Times New Roman"/>
                <w:sz w:val="28"/>
                <w:szCs w:val="28"/>
              </w:rPr>
              <w:t>Развивается логическое мышление, внимание</w:t>
            </w:r>
          </w:p>
        </w:tc>
      </w:tr>
      <w:tr w:rsidR="001F5152" w:rsidTr="008C30BA">
        <w:tc>
          <w:tcPr>
            <w:tcW w:w="851" w:type="dxa"/>
          </w:tcPr>
          <w:p w:rsidR="001F5152" w:rsidRDefault="001F28E0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21" w:type="dxa"/>
          </w:tcPr>
          <w:p w:rsidR="00531174" w:rsidRPr="00531174" w:rsidRDefault="0053117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74">
              <w:rPr>
                <w:rFonts w:ascii="Times New Roman" w:hAnsi="Times New Roman" w:cs="Times New Roman"/>
                <w:sz w:val="28"/>
                <w:szCs w:val="28"/>
              </w:rPr>
              <w:t>На экране изображены животные, наложенные друг на друга.</w:t>
            </w:r>
          </w:p>
          <w:p w:rsidR="001F5152" w:rsidRDefault="001F28E0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«Угадай и назови»</w:t>
            </w:r>
          </w:p>
          <w:p w:rsidR="00531174" w:rsidRPr="00531174" w:rsidRDefault="0053117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74">
              <w:rPr>
                <w:rFonts w:ascii="Times New Roman" w:hAnsi="Times New Roman" w:cs="Times New Roman"/>
                <w:sz w:val="28"/>
                <w:szCs w:val="28"/>
              </w:rPr>
              <w:t>Угадайте,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животных вы види</w:t>
            </w:r>
            <w:r w:rsidRPr="00531174">
              <w:rPr>
                <w:rFonts w:ascii="Times New Roman" w:hAnsi="Times New Roman" w:cs="Times New Roman"/>
                <w:sz w:val="28"/>
                <w:szCs w:val="28"/>
              </w:rPr>
              <w:t>те.</w:t>
            </w:r>
          </w:p>
          <w:p w:rsidR="00531174" w:rsidRDefault="00531174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1F5152" w:rsidRDefault="0053117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7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животных,  наложенных </w:t>
            </w:r>
            <w:r w:rsidRPr="00531174">
              <w:rPr>
                <w:rFonts w:ascii="Times New Roman" w:hAnsi="Times New Roman" w:cs="Times New Roman"/>
                <w:sz w:val="28"/>
                <w:szCs w:val="28"/>
              </w:rPr>
              <w:t>друг на друга.</w:t>
            </w:r>
          </w:p>
          <w:p w:rsidR="00531174" w:rsidRPr="00531174" w:rsidRDefault="0053117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Лось, заяц, олень, медведь, ёж, волк, белка.</w:t>
            </w:r>
          </w:p>
        </w:tc>
        <w:tc>
          <w:tcPr>
            <w:tcW w:w="3080" w:type="dxa"/>
          </w:tcPr>
          <w:p w:rsidR="001F5152" w:rsidRPr="00531174" w:rsidRDefault="00531174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74">
              <w:rPr>
                <w:rFonts w:ascii="Times New Roman" w:hAnsi="Times New Roman" w:cs="Times New Roman"/>
                <w:sz w:val="28"/>
                <w:szCs w:val="28"/>
              </w:rPr>
              <w:t>Развивается зрительное восприятие, внимание</w:t>
            </w:r>
          </w:p>
        </w:tc>
      </w:tr>
      <w:tr w:rsidR="009F3BA1" w:rsidTr="008C30BA">
        <w:tc>
          <w:tcPr>
            <w:tcW w:w="851" w:type="dxa"/>
          </w:tcPr>
          <w:p w:rsidR="009F3BA1" w:rsidRDefault="009F3BA1" w:rsidP="00E47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721" w:type="dxa"/>
          </w:tcPr>
          <w:p w:rsidR="009F3BA1" w:rsidRDefault="009F3BA1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Зимушка – зима.</w:t>
            </w:r>
          </w:p>
          <w:p w:rsidR="009F3BA1" w:rsidRPr="00963EF2" w:rsidRDefault="009F3BA1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Ой, ребята, ко мне прилетела снежинка. На ней написано, что Зимушка – зима благодарит нас за помощь, что вы помогли расколдовать  диких животных, вернули детёнышей их мамам. 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теперь отправимся обратно домой. Закрывайте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аза, я возьму волшебную палочку и скажу волшебные слова:</w:t>
            </w:r>
          </w:p>
          <w:p w:rsidR="009F3BA1" w:rsidRPr="00963EF2" w:rsidRDefault="009F3BA1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 «Чудо чудное явись</w:t>
            </w:r>
          </w:p>
          <w:p w:rsidR="009F3BA1" w:rsidRPr="00963EF2" w:rsidRDefault="009F3BA1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Нашим детка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 покажись.</w:t>
            </w:r>
          </w:p>
          <w:p w:rsidR="009F3BA1" w:rsidRPr="00963EF2" w:rsidRDefault="009F3BA1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Дверь волшебную открой,</w:t>
            </w:r>
          </w:p>
          <w:p w:rsidR="009F3BA1" w:rsidRPr="00963EF2" w:rsidRDefault="009F3BA1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И верни нас всех домой»</w:t>
            </w:r>
          </w:p>
          <w:p w:rsidR="009F3BA1" w:rsidRPr="00531174" w:rsidRDefault="009F3BA1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9F3BA1" w:rsidRPr="00531174" w:rsidRDefault="009F3BA1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Закрывают глаза.</w:t>
            </w:r>
          </w:p>
        </w:tc>
        <w:tc>
          <w:tcPr>
            <w:tcW w:w="3080" w:type="dxa"/>
          </w:tcPr>
          <w:p w:rsidR="009F3BA1" w:rsidRPr="00531174" w:rsidRDefault="009F3BA1" w:rsidP="00E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настрой</w:t>
            </w:r>
          </w:p>
        </w:tc>
      </w:tr>
      <w:tr w:rsidR="009F3BA1" w:rsidTr="008C30BA">
        <w:tc>
          <w:tcPr>
            <w:tcW w:w="851" w:type="dxa"/>
          </w:tcPr>
          <w:p w:rsidR="009F3BA1" w:rsidRDefault="009F3BA1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9F3BA1" w:rsidRDefault="009F3BA1" w:rsidP="008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BA1">
              <w:rPr>
                <w:rFonts w:ascii="Times New Roman" w:hAnsi="Times New Roman" w:cs="Times New Roman"/>
                <w:b/>
                <w:sz w:val="28"/>
                <w:szCs w:val="28"/>
              </w:rPr>
              <w:t>Итог.</w:t>
            </w:r>
          </w:p>
          <w:p w:rsidR="009F3BA1" w:rsidRPr="009F3BA1" w:rsidRDefault="009F3BA1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A1">
              <w:rPr>
                <w:rFonts w:ascii="Times New Roman" w:hAnsi="Times New Roman" w:cs="Times New Roman"/>
                <w:sz w:val="28"/>
                <w:szCs w:val="28"/>
              </w:rPr>
              <w:t xml:space="preserve">Я вам раздаю по 2 смайлика. Один смайлик весёлый с улыбкой, другой грустный. </w:t>
            </w:r>
          </w:p>
          <w:p w:rsidR="009F3BA1" w:rsidRDefault="009F3BA1" w:rsidP="009F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должны прикрепить смайлик на мольберт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вам все понравилось, </w:t>
            </w:r>
            <w:r w:rsidR="00B11509">
              <w:rPr>
                <w:rFonts w:ascii="Times New Roman" w:hAnsi="Times New Roman" w:cs="Times New Roman"/>
                <w:sz w:val="28"/>
                <w:szCs w:val="28"/>
              </w:rPr>
              <w:t>у вас хорошее настроение,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прикрепите весёлый смайлик, если вы считаете что не со всеми  упражнениями справились, прикрепите грустный смайлик.</w:t>
            </w:r>
          </w:p>
          <w:p w:rsidR="00CA4B63" w:rsidRPr="00531174" w:rsidRDefault="00CA4B63" w:rsidP="009F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память о нашем занятии я вам дарю силуэты диких животных. В группе  или дома вы можете их раскрасить.</w:t>
            </w:r>
          </w:p>
        </w:tc>
        <w:tc>
          <w:tcPr>
            <w:tcW w:w="3122" w:type="dxa"/>
          </w:tcPr>
          <w:p w:rsidR="009F3BA1" w:rsidRDefault="00B11509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смайлик и прикрепляют на мольберт, тем самым оценивая свои действия.</w:t>
            </w:r>
          </w:p>
          <w:p w:rsidR="00CA4B63" w:rsidRPr="00531174" w:rsidRDefault="00CA4B63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из детей получает силуэт дикого животного.</w:t>
            </w:r>
          </w:p>
        </w:tc>
        <w:tc>
          <w:tcPr>
            <w:tcW w:w="3080" w:type="dxa"/>
          </w:tcPr>
          <w:p w:rsidR="009F3BA1" w:rsidRDefault="009F3BA1" w:rsidP="009F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умение оценивать свои действия. Развивается умение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свою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чку зрения, слушать сверстников.</w:t>
            </w:r>
          </w:p>
          <w:p w:rsidR="009F3BA1" w:rsidRDefault="009F3BA1" w:rsidP="009F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Воспитывается активное, доброжелательное</w:t>
            </w:r>
          </w:p>
          <w:p w:rsidR="009F3BA1" w:rsidRPr="003E1FE9" w:rsidRDefault="009F3BA1" w:rsidP="009F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E9">
              <w:rPr>
                <w:rFonts w:ascii="Times New Roman" w:hAnsi="Times New Roman" w:cs="Times New Roman"/>
                <w:sz w:val="28"/>
                <w:szCs w:val="28"/>
              </w:rPr>
              <w:t>взаимодейст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  с  педагогом, сверстниками</w:t>
            </w:r>
            <w:r w:rsidRPr="003E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A1" w:rsidRPr="00531174" w:rsidRDefault="009F3BA1" w:rsidP="008C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114" w:rsidRDefault="00622114" w:rsidP="008C3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114" w:rsidRDefault="00622114" w:rsidP="008C3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114" w:rsidRDefault="00622114" w:rsidP="008C3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114" w:rsidRDefault="00622114" w:rsidP="008C3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2114" w:rsidSect="008C30B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782"/>
    <w:multiLevelType w:val="hybridMultilevel"/>
    <w:tmpl w:val="74D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3FF5"/>
    <w:multiLevelType w:val="hybridMultilevel"/>
    <w:tmpl w:val="D736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41291"/>
    <w:multiLevelType w:val="hybridMultilevel"/>
    <w:tmpl w:val="F9C6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43009"/>
    <w:multiLevelType w:val="hybridMultilevel"/>
    <w:tmpl w:val="3196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13232"/>
    <w:multiLevelType w:val="hybridMultilevel"/>
    <w:tmpl w:val="C78E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587"/>
    <w:multiLevelType w:val="hybridMultilevel"/>
    <w:tmpl w:val="59D833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041C3"/>
    <w:multiLevelType w:val="multilevel"/>
    <w:tmpl w:val="4920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81A5E"/>
    <w:multiLevelType w:val="hybridMultilevel"/>
    <w:tmpl w:val="5BCAE33E"/>
    <w:lvl w:ilvl="0" w:tplc="3350F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80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C3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4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CD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45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48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0D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28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36"/>
    <w:rsid w:val="00031992"/>
    <w:rsid w:val="00090139"/>
    <w:rsid w:val="000A36D8"/>
    <w:rsid w:val="00116263"/>
    <w:rsid w:val="00133C62"/>
    <w:rsid w:val="001F28E0"/>
    <w:rsid w:val="001F5152"/>
    <w:rsid w:val="0024769B"/>
    <w:rsid w:val="00251E51"/>
    <w:rsid w:val="00284F8D"/>
    <w:rsid w:val="002A6462"/>
    <w:rsid w:val="003050B6"/>
    <w:rsid w:val="00425E2F"/>
    <w:rsid w:val="0044788F"/>
    <w:rsid w:val="0045573C"/>
    <w:rsid w:val="00464BFB"/>
    <w:rsid w:val="004A429B"/>
    <w:rsid w:val="004C5DF3"/>
    <w:rsid w:val="00531174"/>
    <w:rsid w:val="00617839"/>
    <w:rsid w:val="00622114"/>
    <w:rsid w:val="00652FAD"/>
    <w:rsid w:val="0065474C"/>
    <w:rsid w:val="00687809"/>
    <w:rsid w:val="006A3A5F"/>
    <w:rsid w:val="006A6AE0"/>
    <w:rsid w:val="006C6477"/>
    <w:rsid w:val="00711A82"/>
    <w:rsid w:val="007177B3"/>
    <w:rsid w:val="00777CD6"/>
    <w:rsid w:val="007A7256"/>
    <w:rsid w:val="007C5B7F"/>
    <w:rsid w:val="007D6084"/>
    <w:rsid w:val="008641A2"/>
    <w:rsid w:val="008B3856"/>
    <w:rsid w:val="008C30BA"/>
    <w:rsid w:val="008F4E47"/>
    <w:rsid w:val="0090496F"/>
    <w:rsid w:val="00973AE5"/>
    <w:rsid w:val="00997D36"/>
    <w:rsid w:val="009A0694"/>
    <w:rsid w:val="009A75EB"/>
    <w:rsid w:val="009B3AEC"/>
    <w:rsid w:val="009F3BA1"/>
    <w:rsid w:val="00A01686"/>
    <w:rsid w:val="00A725DD"/>
    <w:rsid w:val="00AC4EB3"/>
    <w:rsid w:val="00B11509"/>
    <w:rsid w:val="00B152B9"/>
    <w:rsid w:val="00B64EA0"/>
    <w:rsid w:val="00BA40EC"/>
    <w:rsid w:val="00BE35AC"/>
    <w:rsid w:val="00C167CE"/>
    <w:rsid w:val="00C22764"/>
    <w:rsid w:val="00C63113"/>
    <w:rsid w:val="00C64900"/>
    <w:rsid w:val="00C837EF"/>
    <w:rsid w:val="00CA4B63"/>
    <w:rsid w:val="00CA7543"/>
    <w:rsid w:val="00CC6FC7"/>
    <w:rsid w:val="00CD5483"/>
    <w:rsid w:val="00CE6312"/>
    <w:rsid w:val="00D04020"/>
    <w:rsid w:val="00D06524"/>
    <w:rsid w:val="00DA5359"/>
    <w:rsid w:val="00DD148C"/>
    <w:rsid w:val="00E142C8"/>
    <w:rsid w:val="00E90B74"/>
    <w:rsid w:val="00ED6743"/>
    <w:rsid w:val="00EE7C5E"/>
    <w:rsid w:val="00F22902"/>
    <w:rsid w:val="00F94C84"/>
    <w:rsid w:val="00FD31D6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36"/>
    <w:pPr>
      <w:ind w:left="720"/>
      <w:contextualSpacing/>
    </w:pPr>
  </w:style>
  <w:style w:type="table" w:styleId="a4">
    <w:name w:val="Table Grid"/>
    <w:basedOn w:val="a1"/>
    <w:uiPriority w:val="59"/>
    <w:rsid w:val="0099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basedOn w:val="a0"/>
    <w:rsid w:val="00997D36"/>
  </w:style>
  <w:style w:type="paragraph" w:styleId="a5">
    <w:name w:val="Normal (Web)"/>
    <w:basedOn w:val="a"/>
    <w:uiPriority w:val="99"/>
    <w:unhideWhenUsed/>
    <w:rsid w:val="009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7B3"/>
  </w:style>
  <w:style w:type="character" w:styleId="a6">
    <w:name w:val="Strong"/>
    <w:basedOn w:val="a0"/>
    <w:uiPriority w:val="22"/>
    <w:qFormat/>
    <w:rsid w:val="007177B3"/>
    <w:rPr>
      <w:b/>
      <w:bCs/>
    </w:rPr>
  </w:style>
  <w:style w:type="character" w:styleId="a7">
    <w:name w:val="Emphasis"/>
    <w:basedOn w:val="a0"/>
    <w:uiPriority w:val="20"/>
    <w:qFormat/>
    <w:rsid w:val="007177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36"/>
    <w:pPr>
      <w:ind w:left="720"/>
      <w:contextualSpacing/>
    </w:pPr>
  </w:style>
  <w:style w:type="table" w:styleId="a4">
    <w:name w:val="Table Grid"/>
    <w:basedOn w:val="a1"/>
    <w:uiPriority w:val="59"/>
    <w:rsid w:val="0099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9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basedOn w:val="a0"/>
    <w:rsid w:val="00997D36"/>
  </w:style>
  <w:style w:type="paragraph" w:styleId="a5">
    <w:name w:val="Normal (Web)"/>
    <w:basedOn w:val="a"/>
    <w:uiPriority w:val="99"/>
    <w:unhideWhenUsed/>
    <w:rsid w:val="009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SPecialiST</cp:lastModifiedBy>
  <cp:revision>28</cp:revision>
  <cp:lastPrinted>2016-12-15T14:32:00Z</cp:lastPrinted>
  <dcterms:created xsi:type="dcterms:W3CDTF">2016-08-05T12:18:00Z</dcterms:created>
  <dcterms:modified xsi:type="dcterms:W3CDTF">2021-07-06T10:34:00Z</dcterms:modified>
</cp:coreProperties>
</file>