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55" w:rsidRDefault="00726F55" w:rsidP="00726F5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</w:t>
      </w:r>
      <w:r w:rsidRPr="005F481E">
        <w:rPr>
          <w:b/>
          <w:sz w:val="36"/>
          <w:szCs w:val="36"/>
        </w:rPr>
        <w:t xml:space="preserve"> образовательная деятельность</w:t>
      </w:r>
    </w:p>
    <w:p w:rsidR="00726F55" w:rsidRPr="00E87C4E" w:rsidRDefault="00726F55" w:rsidP="00726F5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Познавательное развитие</w:t>
      </w:r>
    </w:p>
    <w:p w:rsidR="00726F55" w:rsidRPr="00C61E8B" w:rsidRDefault="00726F55" w:rsidP="00726F55">
      <w:pPr>
        <w:spacing w:line="360" w:lineRule="auto"/>
        <w:jc w:val="center"/>
        <w:rPr>
          <w:b/>
          <w:sz w:val="26"/>
          <w:szCs w:val="26"/>
        </w:rPr>
      </w:pPr>
      <w:r w:rsidRPr="00C61E8B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Как звери готовятся к зиме</w:t>
      </w:r>
      <w:r w:rsidRPr="00C61E8B">
        <w:rPr>
          <w:b/>
          <w:i/>
          <w:sz w:val="32"/>
          <w:szCs w:val="32"/>
        </w:rPr>
        <w:t>»</w:t>
      </w:r>
    </w:p>
    <w:p w:rsidR="00726F55" w:rsidRPr="00105C75" w:rsidRDefault="00726F55" w:rsidP="00726F5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Подготовительная </w:t>
      </w:r>
      <w:r w:rsidRPr="00105C75">
        <w:rPr>
          <w:b/>
          <w:sz w:val="32"/>
          <w:szCs w:val="32"/>
        </w:rPr>
        <w:t>группа</w:t>
      </w:r>
    </w:p>
    <w:p w:rsidR="0071530D" w:rsidRPr="00CD4925" w:rsidRDefault="00726F55" w:rsidP="0071530D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6E4AA9D" wp14:editId="4D7223EC">
            <wp:simplePos x="0" y="0"/>
            <wp:positionH relativeFrom="column">
              <wp:posOffset>367030</wp:posOffset>
            </wp:positionH>
            <wp:positionV relativeFrom="paragraph">
              <wp:posOffset>210820</wp:posOffset>
            </wp:positionV>
            <wp:extent cx="5060950" cy="3482975"/>
            <wp:effectExtent l="171450" t="133350" r="368300" b="307975"/>
            <wp:wrapTight wrapText="bothSides">
              <wp:wrapPolygon edited="0">
                <wp:start x="894" y="-827"/>
                <wp:lineTo x="244" y="-709"/>
                <wp:lineTo x="-732" y="354"/>
                <wp:lineTo x="-650" y="22329"/>
                <wp:lineTo x="163" y="23510"/>
                <wp:lineTo x="488" y="23510"/>
                <wp:lineTo x="21952" y="23510"/>
                <wp:lineTo x="22278" y="23510"/>
                <wp:lineTo x="23091" y="22329"/>
                <wp:lineTo x="23009" y="21856"/>
                <wp:lineTo x="23091" y="20084"/>
                <wp:lineTo x="23091" y="1063"/>
                <wp:lineTo x="23172" y="473"/>
                <wp:lineTo x="22196" y="-709"/>
                <wp:lineTo x="21546" y="-827"/>
                <wp:lineTo x="894" y="-827"/>
              </wp:wrapPolygon>
            </wp:wrapTight>
            <wp:docPr id="1" name="Рисунок 1" descr="https://pandia.ru/text/86/030/images/img1_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30/images/img1_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48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530D" w:rsidRPr="00CD4925">
        <w:rPr>
          <w:rFonts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="0071530D" w:rsidRPr="00CD4925">
        <w:rPr>
          <w:rFonts w:cs="Times New Roman"/>
          <w:color w:val="000000" w:themeColor="text1"/>
          <w:sz w:val="28"/>
          <w:szCs w:val="28"/>
        </w:rPr>
        <w:t>Фатькина</w:t>
      </w:r>
      <w:proofErr w:type="spellEnd"/>
      <w:r w:rsidR="0071530D" w:rsidRPr="00CD4925">
        <w:rPr>
          <w:rFonts w:cs="Times New Roman"/>
          <w:color w:val="000000" w:themeColor="text1"/>
          <w:sz w:val="28"/>
          <w:szCs w:val="28"/>
        </w:rPr>
        <w:t xml:space="preserve"> Виктория Олеговна</w:t>
      </w:r>
    </w:p>
    <w:p w:rsidR="0071530D" w:rsidRPr="00CD4925" w:rsidRDefault="0071530D" w:rsidP="00CD4925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CD4925">
        <w:rPr>
          <w:rFonts w:cs="Times New Roman"/>
          <w:color w:val="000000" w:themeColor="text1"/>
          <w:sz w:val="28"/>
          <w:szCs w:val="28"/>
        </w:rPr>
        <w:t>Организация:</w:t>
      </w:r>
      <w:r w:rsidR="00CD4925" w:rsidRPr="00CD4925">
        <w:rPr>
          <w:rFonts w:cs="Times New Roman"/>
          <w:color w:val="000000" w:themeColor="text1"/>
          <w:sz w:val="28"/>
          <w:szCs w:val="28"/>
        </w:rPr>
        <w:t xml:space="preserve"> г</w:t>
      </w:r>
      <w:r w:rsidRPr="00CD4925">
        <w:rPr>
          <w:rFonts w:cs="Times New Roman"/>
          <w:color w:val="000000" w:themeColor="text1"/>
          <w:sz w:val="28"/>
          <w:szCs w:val="28"/>
        </w:rPr>
        <w:t xml:space="preserve">осударственное общеобразовательное учреждение Тульской области </w:t>
      </w:r>
      <w:r w:rsidR="00CD4925" w:rsidRPr="00CD4925">
        <w:rPr>
          <w:rFonts w:cs="Times New Roman"/>
          <w:color w:val="000000" w:themeColor="text1"/>
          <w:sz w:val="28"/>
          <w:szCs w:val="28"/>
        </w:rPr>
        <w:t xml:space="preserve">«Ефремовский </w:t>
      </w:r>
      <w:r w:rsidRPr="00CD4925">
        <w:rPr>
          <w:rFonts w:cs="Times New Roman"/>
          <w:color w:val="000000" w:themeColor="text1"/>
          <w:sz w:val="28"/>
          <w:szCs w:val="28"/>
        </w:rPr>
        <w:t>областной центр образования</w:t>
      </w:r>
      <w:r w:rsidR="00CD4925" w:rsidRPr="00CD4925">
        <w:rPr>
          <w:rFonts w:cs="Times New Roman"/>
          <w:color w:val="000000" w:themeColor="text1"/>
          <w:sz w:val="28"/>
          <w:szCs w:val="28"/>
        </w:rPr>
        <w:t>», воспитатель</w:t>
      </w:r>
    </w:p>
    <w:p w:rsidR="00726F55" w:rsidRPr="00C45C4D" w:rsidRDefault="00CD4925" w:rsidP="00C45C4D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CD4925">
        <w:rPr>
          <w:rFonts w:cs="Times New Roman"/>
          <w:color w:val="000000" w:themeColor="text1"/>
          <w:sz w:val="28"/>
          <w:szCs w:val="28"/>
        </w:rPr>
        <w:t>Населённый пункт: Тульская область, г Ефремов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D3050">
        <w:rPr>
          <w:rFonts w:ascii="Times New Roman" w:hAnsi="Times New Roman" w:cs="Times New Roman"/>
          <w:b/>
          <w:i/>
          <w:sz w:val="28"/>
          <w:szCs w:val="28"/>
        </w:rPr>
        <w:t>ЦЕЛЬ: ОБОБЩИТЬ ЗНАНИЯ ДЕТЕЙ О ТОМ, КАК ЗВЕРИ ГОТОВЯТСЯ К ЗИМЕ, О ПРИЧИНАХ ИЗМЕНЕНИЙ В ИХ ЖИЗНИ.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Закрепить, систематизировать и обобщить знания детей о том,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как дикие звери готовятся к зиме, о причинах изменений в их жизни;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lastRenderedPageBreak/>
        <w:t>- развивать речь детей, используя сложные предложения;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наблюдательность, мыслительную активность,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умение высказывать и обосновывать свои суждения;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-активизировать словарь по теме;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-воспитывать интерес к познанию окружающего мира;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-воспитывать бережное отношение к обитателям живой природы, любовь к природе.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КОРРЕКЦИОННАЯ ЗАДАЧА: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-развивать зрительное восприятие;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-формировать навыки ориентировки в пространстве, развивать социально-бытовую ориентировку;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-развивать осязание и мелкую моторику.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В.</w:t>
      </w:r>
      <w:r w:rsidR="002D3050" w:rsidRPr="002D3050">
        <w:rPr>
          <w:rFonts w:ascii="Times New Roman" w:hAnsi="Times New Roman" w:cs="Times New Roman"/>
          <w:sz w:val="28"/>
          <w:szCs w:val="28"/>
        </w:rPr>
        <w:t>Бианки</w:t>
      </w:r>
      <w:proofErr w:type="spellEnd"/>
      <w:r w:rsidR="002D3050" w:rsidRPr="002D3050">
        <w:rPr>
          <w:rFonts w:ascii="Times New Roman" w:hAnsi="Times New Roman" w:cs="Times New Roman"/>
          <w:sz w:val="28"/>
          <w:szCs w:val="28"/>
        </w:rPr>
        <w:t xml:space="preserve"> "Прячутся", В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"Палочка-выручалочка",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И. Соколова Микитова "В берлоге", сказка "Две белочки"; разучивание загадок, рассматривание иллюстраций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(дикие животные летом, осенью); дидактические игры "Чей хвост?",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"Что напутал художник?", "Экологическое лото"; беседы о диких животных нашего края.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2D305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диких животных; конверт с письмом; карточки для задания; ноутбук.</w:t>
      </w:r>
    </w:p>
    <w:p w:rsidR="00106086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ль :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Ребята,  по дороге в детский сад, мне почтальон вру</w:t>
      </w:r>
      <w:r w:rsidR="00D31E80">
        <w:rPr>
          <w:rFonts w:ascii="Times New Roman" w:hAnsi="Times New Roman" w:cs="Times New Roman"/>
          <w:sz w:val="28"/>
          <w:szCs w:val="28"/>
        </w:rPr>
        <w:t>чил письмо для группы "Пчёлки</w:t>
      </w:r>
      <w:r w:rsidRPr="002D3050">
        <w:rPr>
          <w:rFonts w:ascii="Times New Roman" w:hAnsi="Times New Roman" w:cs="Times New Roman"/>
          <w:sz w:val="28"/>
          <w:szCs w:val="28"/>
        </w:rPr>
        <w:t>". Вы хотите узнать от кого пришло письмо?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А вот послушайте загадку и попробуйте отгадать, от кого пришло письмо?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Солнца нет, на небе тучи,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Ветер вредный и колючий,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Дует так, спасенья нет!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Что такое? Дай ответ? (осень).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-ль: Правильно ребята, письмо прислала Осень. И она нас приглашает в осенний лес посмотреть, как лесные жители готовятся к зиме.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Скоро наступит зима, это очень трудное, холодное время года, которое очень нелегко пережить. У животных леса- это самая тяжёлая пора. Они готовятся встретить зиму.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-ль: Ребята, чтобы оказаться в лесу, нам надо сказать волшебные слова: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Раз, два, три наклонись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Раз, два, три повернись.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Раз, два, три покружись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И в лесу ты окажись.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lastRenderedPageBreak/>
        <w:t xml:space="preserve"> -Какой красивый лес! Он весь разноцветный. Послушайте, как в лесу тихо.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-ль: Птицы улетели в тёплые края.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Какие птицы улетели?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ДЕТИ: Перелётные: соловьи, </w:t>
      </w:r>
      <w:r w:rsidR="002D3050" w:rsidRPr="002D3050">
        <w:rPr>
          <w:rFonts w:ascii="Times New Roman" w:hAnsi="Times New Roman" w:cs="Times New Roman"/>
          <w:sz w:val="28"/>
          <w:szCs w:val="28"/>
        </w:rPr>
        <w:t>ласточки, журавли,</w:t>
      </w:r>
      <w:r w:rsidRPr="002D3050">
        <w:rPr>
          <w:rFonts w:ascii="Times New Roman" w:hAnsi="Times New Roman" w:cs="Times New Roman"/>
          <w:sz w:val="28"/>
          <w:szCs w:val="28"/>
        </w:rPr>
        <w:t xml:space="preserve"> грачи, скворцы.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почему эти птицы не смогут перезимовать у нас?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Дети: Холодно и птицам невозможно добывать себе еду.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</w:t>
      </w:r>
      <w:r w:rsidR="00106086" w:rsidRPr="002D3050">
        <w:rPr>
          <w:rFonts w:ascii="Times New Roman" w:hAnsi="Times New Roman" w:cs="Times New Roman"/>
          <w:sz w:val="28"/>
          <w:szCs w:val="28"/>
        </w:rPr>
        <w:t>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="00106086" w:rsidRPr="002D3050">
        <w:rPr>
          <w:rFonts w:ascii="Times New Roman" w:hAnsi="Times New Roman" w:cs="Times New Roman"/>
          <w:sz w:val="28"/>
          <w:szCs w:val="28"/>
        </w:rPr>
        <w:t>как вы думаете, лесные звери готовятся к зиме?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Дети: Готовятся.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 и здоровается с ребятами).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. Мы пришли послушать и посмотреть, как обитатели леса приготовились к зиме?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050">
        <w:rPr>
          <w:rFonts w:ascii="Times New Roman" w:hAnsi="Times New Roman" w:cs="Times New Roman"/>
          <w:sz w:val="28"/>
          <w:szCs w:val="28"/>
        </w:rPr>
        <w:t>Лесовичок:А</w:t>
      </w:r>
      <w:proofErr w:type="spellEnd"/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вы умеете отгадывать загадки?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Дети: Да, умеем.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>: Послушайте мои загадки: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Он хозяин леса строгий,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А поспать любит в берлоге,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Страшно может реветь,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Как зовут его? (Медведь)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Быстрый маленький зверёк                                                                  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По деревьям скок да скок. (Белка)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Зимой белый - летом серый. (Заяц)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Рыжая, с пушистым хвостом,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Живёт под кустом. (Лиса).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Иголок очень много, а нитки ни одной. (Ёж).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Вы сейчас отгадали загадки о ком?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Дети: О животных?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какие это животные?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lastRenderedPageBreak/>
        <w:t>Дети: Это животные дикие?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Физкультминутка "Прогулка в осенний лес".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Мы пришли в осенний лес.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   (ходьба на месте)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-Сколько здесь вокруг чудес!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(повороты туловища и головы)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-Справа берёзка в золотой шубке стоит,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    (повороты в право).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-Слева ёлка на нас глядит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  (поворот в влево).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-Листья в небе кружатся,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   (дети кружатся).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-На землю тихо ложатся (приседают).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давайте расскажем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 о повадках животных, где они живут, чем питаются. А </w:t>
      </w: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 послушает.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2D3050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106086" w:rsidRPr="002D3050">
        <w:rPr>
          <w:rFonts w:ascii="Times New Roman" w:hAnsi="Times New Roman" w:cs="Times New Roman"/>
          <w:sz w:val="28"/>
          <w:szCs w:val="28"/>
        </w:rPr>
        <w:t>: Ребята, но сначала нужно выполнить задание (картинки-карточки,</w:t>
      </w:r>
      <w:r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="00106086" w:rsidRPr="002D3050">
        <w:rPr>
          <w:rFonts w:ascii="Times New Roman" w:hAnsi="Times New Roman" w:cs="Times New Roman"/>
          <w:sz w:val="28"/>
          <w:szCs w:val="28"/>
        </w:rPr>
        <w:t>надо назвать изображённый предмет и соединить первые звуки, на экране появится картинка с животным).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1.Барабан-енот-лис</w:t>
      </w:r>
      <w:r w:rsidR="002D3050" w:rsidRPr="002D3050">
        <w:rPr>
          <w:rFonts w:ascii="Times New Roman" w:hAnsi="Times New Roman" w:cs="Times New Roman"/>
          <w:b/>
          <w:sz w:val="28"/>
          <w:szCs w:val="28"/>
        </w:rPr>
        <w:t>т</w:t>
      </w:r>
      <w:r w:rsidRPr="002D3050">
        <w:rPr>
          <w:rFonts w:ascii="Times New Roman" w:hAnsi="Times New Roman" w:cs="Times New Roman"/>
          <w:b/>
          <w:sz w:val="28"/>
          <w:szCs w:val="28"/>
        </w:rPr>
        <w:t>ок-кот-автобус;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2.зонт-арбуз-яблоко-цыплёнок;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3.</w:t>
      </w:r>
      <w:r w:rsidR="002D3050" w:rsidRPr="002D3050">
        <w:rPr>
          <w:rFonts w:ascii="Times New Roman" w:hAnsi="Times New Roman" w:cs="Times New Roman"/>
          <w:b/>
          <w:sz w:val="28"/>
          <w:szCs w:val="28"/>
        </w:rPr>
        <w:t>Верблюд-обезьяна-лягушка-кофета.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5C4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ГИМНАСТИКА ДЛЯ ГЛАЗ: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Раз - налево, два -направо,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Три наверх, четыре-вниз    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А теперь по кругу смотрим,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Чтобы лучше видеть мир!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305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вот и первая хозяйка леса. Кто нам расскажет про белку?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(зайца, ёжика, волка, лису, медведя).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Игра "Три подсказки".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-лес, листопад, урожай (осень);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-мех, рыжая, животное (лиса);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-спячка, лапа, мед (медведь);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-вой, пасть, лапы (волк);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-клубочек, иголки, зверёк (ёж);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-дерево, Россия, серёжки (берёза).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lastRenderedPageBreak/>
        <w:t>ВОС-ЛЬ: А Я хочу вам рассказать ещё об одном обитателе леса.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ЗАГАДКА: "Кто по зарослям идёт,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На ходу листву жуёт?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Лучше с ним гулять поврозь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Это зверь - рогатый (ЛОСЬ).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(видео, рассказ воспитателя о Лосе).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ЛЕСОВИЧОК: Ой, какие молодцы! Много мне рассказали.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ИГРА "Доскажи словечко".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-У медведя маленькие, </w:t>
      </w:r>
      <w:r w:rsidR="00DF2116">
        <w:rPr>
          <w:rFonts w:ascii="Times New Roman" w:hAnsi="Times New Roman" w:cs="Times New Roman"/>
          <w:sz w:val="28"/>
          <w:szCs w:val="28"/>
        </w:rPr>
        <w:t>круглые (уши, косолапые (лапы);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="00DF2116">
        <w:rPr>
          <w:rFonts w:ascii="Times New Roman" w:hAnsi="Times New Roman" w:cs="Times New Roman"/>
          <w:sz w:val="28"/>
          <w:szCs w:val="28"/>
        </w:rPr>
        <w:t xml:space="preserve">и поэтому его </w:t>
      </w:r>
      <w:proofErr w:type="gramStart"/>
      <w:r w:rsidR="00DF2116">
        <w:rPr>
          <w:rFonts w:ascii="Times New Roman" w:hAnsi="Times New Roman" w:cs="Times New Roman"/>
          <w:sz w:val="28"/>
          <w:szCs w:val="28"/>
        </w:rPr>
        <w:t>называем..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>(косолапым, неуклюжим);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-У лисы длинный пушистый (хвост, вытянутая (мордочка); она любит длинным хвостом быстро заметать следы, значит о ней мы скажем какая она? (длиннохвостая, шустрая, хитрая).</w:t>
      </w:r>
    </w:p>
    <w:p w:rsidR="00106086" w:rsidRPr="002D3050" w:rsidRDefault="00DF211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зайца длинные быстрые. </w:t>
      </w:r>
      <w:r w:rsidR="00106086" w:rsidRPr="002D3050">
        <w:rPr>
          <w:rFonts w:ascii="Times New Roman" w:hAnsi="Times New Roman" w:cs="Times New Roman"/>
          <w:sz w:val="28"/>
          <w:szCs w:val="28"/>
        </w:rPr>
        <w:t>(ноги, короткий (хвост, значит он</w:t>
      </w:r>
      <w:proofErr w:type="gramStart"/>
      <w:r w:rsidR="00106086" w:rsidRPr="002D3050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="00106086" w:rsidRPr="002D3050">
        <w:rPr>
          <w:rFonts w:ascii="Times New Roman" w:hAnsi="Times New Roman" w:cs="Times New Roman"/>
          <w:sz w:val="28"/>
          <w:szCs w:val="28"/>
        </w:rPr>
        <w:t>быстроногий, короткохвостый, он сидит под кусточком и дрожит , боится, поэтому он...(боязливый);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У волка острые, крепкие (зубы)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050" w:rsidRPr="002D3050">
        <w:rPr>
          <w:rFonts w:ascii="Times New Roman" w:hAnsi="Times New Roman" w:cs="Times New Roman"/>
          <w:sz w:val="28"/>
          <w:szCs w:val="28"/>
        </w:rPr>
        <w:t>дале</w:t>
      </w:r>
      <w:r w:rsidRPr="002D3050">
        <w:rPr>
          <w:rFonts w:ascii="Times New Roman" w:hAnsi="Times New Roman" w:cs="Times New Roman"/>
          <w:sz w:val="28"/>
          <w:szCs w:val="28"/>
        </w:rPr>
        <w:t>ковидящие</w:t>
      </w:r>
      <w:proofErr w:type="spellEnd"/>
      <w:r w:rsidRPr="002D3050">
        <w:rPr>
          <w:rFonts w:ascii="Times New Roman" w:hAnsi="Times New Roman" w:cs="Times New Roman"/>
          <w:sz w:val="28"/>
          <w:szCs w:val="28"/>
        </w:rPr>
        <w:t xml:space="preserve"> (глаза). Он - зубастый, зоркий.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У ежа тонкие, колючие (иголки, чуткий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 xml:space="preserve">(нос, </w:t>
      </w:r>
      <w:r w:rsidR="00DF2116">
        <w:rPr>
          <w:rFonts w:ascii="Times New Roman" w:hAnsi="Times New Roman" w:cs="Times New Roman"/>
          <w:sz w:val="28"/>
          <w:szCs w:val="28"/>
        </w:rPr>
        <w:t xml:space="preserve">ноги коротенькие, поэтому </w:t>
      </w:r>
      <w:proofErr w:type="gramStart"/>
      <w:r w:rsidR="00DF2116">
        <w:rPr>
          <w:rFonts w:ascii="Times New Roman" w:hAnsi="Times New Roman" w:cs="Times New Roman"/>
          <w:sz w:val="28"/>
          <w:szCs w:val="28"/>
        </w:rPr>
        <w:t>ёж..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>(коротконогий, шустрый, колючий);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У белки красивый, пушистый (хвост, на лапках цепкие(коготки),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она быстро может прыгать с ветки на ветку, значит белка какая (ловкая);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-У лося ветвистые (рога, крепкие, быстрые ноги, значит он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быстроногий, важный, сильный).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ВОС-ЛЬ: Молодцы! Рада видеть вас такими весёлыми, бодрыми. А ещё хотите поиграть?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                     Игра " ПОДУМАЙ И СКАЖИ"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_ Что у белки одно?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-Два?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-Четыре?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-Много?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 -Что у медведя одно?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-Два?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-Три?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-Четыре?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    - Много?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lastRenderedPageBreak/>
        <w:t>ВОС-ЛЬ: Молодцы, теперь вам легко будет справиться с заданием: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"Что забыл нарисовать художник?" дорисовать и раскрасить животного).</w:t>
      </w:r>
    </w:p>
    <w:p w:rsidR="00106086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 xml:space="preserve">             (звучит музыкальное сопровождение "В МИРЕ ЖИВОТНЫХ")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2F8" w:rsidRPr="00A662F8" w:rsidRDefault="00A662F8" w:rsidP="002D3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62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ПАЛЬЧИКОВАЯ ГИМНАСТИКА</w:t>
      </w:r>
    </w:p>
    <w:p w:rsidR="00106086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собирать!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 листья рябины,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тополя, листья осины,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A662F8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2F8" w:rsidRPr="002D3050" w:rsidRDefault="00A662F8" w:rsidP="002D30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Где мы сегодня были?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-Кого встретили?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что интересного узнали?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что легко?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- если вам понравилось занятие, возьмите,</w:t>
      </w:r>
      <w:r w:rsidR="002D3050" w:rsidRPr="002D3050">
        <w:rPr>
          <w:rFonts w:ascii="Times New Roman" w:hAnsi="Times New Roman" w:cs="Times New Roman"/>
          <w:sz w:val="28"/>
          <w:szCs w:val="28"/>
        </w:rPr>
        <w:t xml:space="preserve"> </w:t>
      </w:r>
      <w:r w:rsidRPr="002D3050">
        <w:rPr>
          <w:rFonts w:ascii="Times New Roman" w:hAnsi="Times New Roman" w:cs="Times New Roman"/>
          <w:sz w:val="28"/>
          <w:szCs w:val="28"/>
        </w:rPr>
        <w:t>жёлтый, осенний листок?</w:t>
      </w:r>
    </w:p>
    <w:p w:rsidR="00106086" w:rsidRPr="002D3050" w:rsidRDefault="00106086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050">
        <w:rPr>
          <w:rFonts w:ascii="Times New Roman" w:hAnsi="Times New Roman" w:cs="Times New Roman"/>
          <w:sz w:val="28"/>
          <w:szCs w:val="28"/>
        </w:rPr>
        <w:t>Ребята, мне тоже очень понравилось</w:t>
      </w:r>
      <w:proofErr w:type="gramStart"/>
      <w:r w:rsidRPr="002D3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050">
        <w:rPr>
          <w:rFonts w:ascii="Times New Roman" w:hAnsi="Times New Roman" w:cs="Times New Roman"/>
          <w:sz w:val="28"/>
          <w:szCs w:val="28"/>
        </w:rPr>
        <w:t xml:space="preserve"> как вы занимались, и лесные звери вам передали гостинцы </w:t>
      </w:r>
      <w:r w:rsidR="002D3050" w:rsidRPr="002D3050">
        <w:rPr>
          <w:rFonts w:ascii="Times New Roman" w:hAnsi="Times New Roman" w:cs="Times New Roman"/>
          <w:sz w:val="28"/>
          <w:szCs w:val="28"/>
        </w:rPr>
        <w:t>(</w:t>
      </w:r>
      <w:r w:rsidRPr="002D3050">
        <w:rPr>
          <w:rFonts w:ascii="Times New Roman" w:hAnsi="Times New Roman" w:cs="Times New Roman"/>
          <w:sz w:val="28"/>
          <w:szCs w:val="28"/>
        </w:rPr>
        <w:t xml:space="preserve">корзина с орешками). </w:t>
      </w:r>
    </w:p>
    <w:p w:rsidR="00106086" w:rsidRPr="002D3050" w:rsidRDefault="00D47D3D" w:rsidP="002D3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D3D">
        <w:rPr>
          <w:noProof/>
          <w:lang w:eastAsia="ru-RU"/>
        </w:rPr>
        <w:drawing>
          <wp:inline distT="0" distB="0" distL="0" distR="0" wp14:anchorId="48939DC4" wp14:editId="62184DF4">
            <wp:extent cx="2698229" cy="2174324"/>
            <wp:effectExtent l="0" t="0" r="6985" b="0"/>
            <wp:docPr id="3" name="Рисунок 3" descr="C:\Users\Админ\Downloads\photo16893269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photo1689326930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64"/>
                    <a:stretch/>
                  </pic:blipFill>
                  <pic:spPr bwMode="auto">
                    <a:xfrm>
                      <a:off x="0" y="0"/>
                      <a:ext cx="2729382" cy="21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7D3D">
        <w:rPr>
          <w:noProof/>
          <w:lang w:eastAsia="ru-RU"/>
        </w:rPr>
        <w:drawing>
          <wp:inline distT="0" distB="0" distL="0" distR="0" wp14:anchorId="28A821F4" wp14:editId="552B61A2">
            <wp:extent cx="2743200" cy="2057347"/>
            <wp:effectExtent l="0" t="0" r="0" b="635"/>
            <wp:docPr id="2" name="Рисунок 2" descr="C:\Users\Админ\Downloads\photo1689326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hoto16893269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94" cy="20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EF" w:rsidRDefault="006C3EEF">
      <w:bookmarkStart w:id="0" w:name="_GoBack"/>
      <w:bookmarkEnd w:id="0"/>
    </w:p>
    <w:sectPr w:rsidR="006C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A"/>
    <w:rsid w:val="00106086"/>
    <w:rsid w:val="002D3050"/>
    <w:rsid w:val="006C3EEF"/>
    <w:rsid w:val="0071530D"/>
    <w:rsid w:val="00726F55"/>
    <w:rsid w:val="00974105"/>
    <w:rsid w:val="009D1D15"/>
    <w:rsid w:val="00A662F8"/>
    <w:rsid w:val="00C45C4D"/>
    <w:rsid w:val="00CD4925"/>
    <w:rsid w:val="00D31E80"/>
    <w:rsid w:val="00D47D3D"/>
    <w:rsid w:val="00DE263A"/>
    <w:rsid w:val="00D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FA0"/>
  <w15:chartTrackingRefBased/>
  <w15:docId w15:val="{6DF6082D-C2C0-4498-A969-1625424A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D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Ольга Олеговна</dc:creator>
  <cp:keywords/>
  <dc:description/>
  <cp:lastModifiedBy>Пользователь Windows</cp:lastModifiedBy>
  <cp:revision>12</cp:revision>
  <cp:lastPrinted>2022-12-06T09:15:00Z</cp:lastPrinted>
  <dcterms:created xsi:type="dcterms:W3CDTF">2022-11-26T10:26:00Z</dcterms:created>
  <dcterms:modified xsi:type="dcterms:W3CDTF">2023-07-14T09:31:00Z</dcterms:modified>
</cp:coreProperties>
</file>