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88" w:rsidRDefault="00CD667C" w:rsidP="00880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67C">
        <w:rPr>
          <w:rFonts w:ascii="Times New Roman" w:hAnsi="Times New Roman" w:cs="Times New Roman"/>
          <w:sz w:val="28"/>
          <w:szCs w:val="28"/>
        </w:rPr>
        <w:t>Конспект</w:t>
      </w:r>
      <w:r w:rsidR="00DB6488">
        <w:rPr>
          <w:rFonts w:ascii="Times New Roman" w:hAnsi="Times New Roman" w:cs="Times New Roman"/>
          <w:sz w:val="28"/>
          <w:szCs w:val="28"/>
        </w:rPr>
        <w:t xml:space="preserve"> занятия по развитию речи</w:t>
      </w:r>
    </w:p>
    <w:p w:rsidR="00DB6488" w:rsidRDefault="00DB6488" w:rsidP="00DB6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для детей с ТНР «Поможем Незнайке» </w:t>
      </w:r>
    </w:p>
    <w:p w:rsidR="00DB6488" w:rsidRDefault="00DB6488" w:rsidP="00DB6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«Занимательный куб»)</w:t>
      </w:r>
    </w:p>
    <w:p w:rsidR="00DB6488" w:rsidRDefault="00DB648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 w:rsidRPr="00A56B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старшего дошкольного возраста основы безопасного поведения на улице.</w:t>
      </w:r>
    </w:p>
    <w:p w:rsidR="00DB6488" w:rsidRPr="00A56BF7" w:rsidRDefault="00DB6488" w:rsidP="00DB6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6488" w:rsidRDefault="00DB648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речи детей, увеличению пассивного и активного словаря, развивать навыки словообразования и словоизменения, связной речи в процессе игры;</w:t>
      </w:r>
    </w:p>
    <w:p w:rsidR="00DB6488" w:rsidRDefault="00DB648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поз</w:t>
      </w:r>
      <w:r w:rsidR="007642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авательную активность</w:t>
      </w:r>
      <w:r w:rsidR="00764235">
        <w:rPr>
          <w:rFonts w:ascii="Times New Roman" w:hAnsi="Times New Roman" w:cs="Times New Roman"/>
          <w:sz w:val="28"/>
          <w:szCs w:val="28"/>
        </w:rPr>
        <w:t>, развивать коммуникативные навыки;</w:t>
      </w:r>
    </w:p>
    <w:p w:rsidR="00764235" w:rsidRDefault="00CA3CE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35">
        <w:rPr>
          <w:rFonts w:ascii="Times New Roman" w:hAnsi="Times New Roman" w:cs="Times New Roman"/>
          <w:sz w:val="28"/>
          <w:szCs w:val="28"/>
        </w:rPr>
        <w:t>воспитывать самостоятельность, инициативу и ответственность в выборе своего решения.</w:t>
      </w:r>
    </w:p>
    <w:p w:rsidR="00764235" w:rsidRDefault="00764235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игра «Занимательный куб»</w:t>
      </w:r>
      <w:r w:rsidRPr="00764235">
        <w:rPr>
          <w:rFonts w:ascii="Times New Roman" w:hAnsi="Times New Roman" w:cs="Times New Roman"/>
          <w:sz w:val="28"/>
          <w:szCs w:val="28"/>
        </w:rPr>
        <w:t>, на гранях которого карти</w:t>
      </w:r>
      <w:r>
        <w:rPr>
          <w:rFonts w:ascii="Times New Roman" w:hAnsi="Times New Roman" w:cs="Times New Roman"/>
          <w:sz w:val="28"/>
          <w:szCs w:val="28"/>
        </w:rPr>
        <w:t>нки с изображением заданий игры, картинки Незнайки (веселого и грустного), разрезная картинка «</w:t>
      </w:r>
      <w:r w:rsidR="00CA3CE8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A729D3">
        <w:rPr>
          <w:rFonts w:ascii="Times New Roman" w:hAnsi="Times New Roman" w:cs="Times New Roman"/>
          <w:sz w:val="28"/>
          <w:szCs w:val="28"/>
        </w:rPr>
        <w:t>, магнитная доска.</w:t>
      </w:r>
    </w:p>
    <w:p w:rsidR="00CA3CE8" w:rsidRPr="00A56BF7" w:rsidRDefault="00CA3CE8" w:rsidP="00DB6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F7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A3CE8" w:rsidRDefault="00CA3CE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к вам в гости пришел сказочный герой. Отгадайте, кто он (загадываю загадку):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штанишках до колен,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 разными делами, 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лень.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он, быстро отгадайте, </w:t>
      </w:r>
    </w:p>
    <w:p w:rsidR="00CA3CE8" w:rsidRDefault="00CA3CE8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(Незнайка)</w:t>
      </w:r>
    </w:p>
    <w:p w:rsidR="00CA3CE8" w:rsidRDefault="00CA3CE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магнитную доску выставляю грустного Незнайку).</w:t>
      </w:r>
    </w:p>
    <w:p w:rsidR="00CA3CE8" w:rsidRDefault="00CA3CE8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какой Незнайка грустный, расстроенный. У него что-то случилось. Послушайте, что с ним произошло.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Однажды наш Незнайка, озорником он был,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 xml:space="preserve">У Винтика машину взял и в лес он покатил. 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 xml:space="preserve">Не ведая дороги, не объезжая пней, 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Он яму не заметил и оказался в ней.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Машина развалилась, конечно, по частям.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И тут Незнайка понял, что виноват он сам.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Чтобы водить машину надо взрослым стать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lastRenderedPageBreak/>
        <w:t xml:space="preserve"> И правила движения надо соблюдать.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 xml:space="preserve"> Незнайка переживает, кряхтит, не спит всю ночь.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 xml:space="preserve"> И просит вас, ребята, в беде ему помочь.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 xml:space="preserve">Для Винтика машину из частей собрать, </w:t>
      </w:r>
    </w:p>
    <w:p w:rsid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55">
        <w:rPr>
          <w:rFonts w:ascii="Times New Roman" w:hAnsi="Times New Roman" w:cs="Times New Roman"/>
          <w:sz w:val="28"/>
          <w:szCs w:val="28"/>
        </w:rPr>
        <w:t>И правила движения мы будем повторять.</w:t>
      </w:r>
    </w:p>
    <w:p w:rsidR="00417C55" w:rsidRDefault="00A729D3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поможем Незнайке? </w:t>
      </w:r>
    </w:p>
    <w:p w:rsidR="00417C55" w:rsidRDefault="00417C55" w:rsidP="00A56B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собрать все части автомобиля, нам нужно выполнить задания. За каждое выполненное задание вы получите часть автомобиля. Поможет нам «Занимательный куб». </w:t>
      </w:r>
    </w:p>
    <w:p w:rsidR="00417C55" w:rsidRPr="00A56BF7" w:rsidRDefault="00417C55" w:rsidP="00417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F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17C55" w:rsidRPr="00417C55" w:rsidRDefault="00417C55" w:rsidP="00417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бросают куб и определяют задание.</w:t>
      </w:r>
    </w:p>
    <w:p w:rsidR="00CA3CE8" w:rsidRDefault="00417C55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№1. Игра с мячом «Скажи по-взрослому».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F14">
        <w:rPr>
          <w:rFonts w:ascii="Times New Roman" w:hAnsi="Times New Roman" w:cs="Times New Roman"/>
          <w:sz w:val="32"/>
          <w:szCs w:val="32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F14">
        <w:rPr>
          <w:rFonts w:ascii="Times New Roman" w:hAnsi="Times New Roman" w:cs="Times New Roman"/>
          <w:sz w:val="32"/>
          <w:szCs w:val="32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, дорожка- </w:t>
      </w:r>
      <w:r w:rsidRPr="00194F14">
        <w:rPr>
          <w:rFonts w:ascii="Times New Roman" w:hAnsi="Times New Roman" w:cs="Times New Roman"/>
          <w:sz w:val="32"/>
          <w:szCs w:val="32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194F14" w:rsidRDefault="00194F14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№2. «Замочная скважина». </w:t>
      </w:r>
      <w:r w:rsidR="00A729D3">
        <w:rPr>
          <w:rFonts w:ascii="Times New Roman" w:hAnsi="Times New Roman" w:cs="Times New Roman"/>
          <w:sz w:val="28"/>
          <w:szCs w:val="28"/>
        </w:rPr>
        <w:t xml:space="preserve">Дети сидят за столом, задание выполняется по очереди. </w:t>
      </w:r>
      <w:r>
        <w:rPr>
          <w:rFonts w:ascii="Times New Roman" w:hAnsi="Times New Roman" w:cs="Times New Roman"/>
          <w:sz w:val="28"/>
          <w:szCs w:val="28"/>
        </w:rPr>
        <w:t>Перед ребенком картинка с изображением улицы и какого-либо дорожного знака. Поверх картинки кладется «дверь» с замочной скважиной. Ребенок передвигает «дверь» по картинке, в замочной скважине находит дорожный знак и называет его.</w:t>
      </w:r>
    </w:p>
    <w:p w:rsidR="00194F14" w:rsidRDefault="00194F14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№3. </w:t>
      </w:r>
      <w:r w:rsidR="00967D6B">
        <w:rPr>
          <w:rFonts w:ascii="Times New Roman" w:hAnsi="Times New Roman" w:cs="Times New Roman"/>
          <w:sz w:val="28"/>
          <w:szCs w:val="28"/>
        </w:rPr>
        <w:t xml:space="preserve">«Посчитай транспорт». </w:t>
      </w:r>
      <w:r w:rsidR="00A729D3">
        <w:rPr>
          <w:rFonts w:ascii="Times New Roman" w:hAnsi="Times New Roman" w:cs="Times New Roman"/>
          <w:sz w:val="28"/>
          <w:szCs w:val="28"/>
        </w:rPr>
        <w:t xml:space="preserve">Задание выполняется по очереди. </w:t>
      </w:r>
      <w:r w:rsidR="00967D6B">
        <w:rPr>
          <w:rFonts w:ascii="Times New Roman" w:hAnsi="Times New Roman" w:cs="Times New Roman"/>
          <w:sz w:val="28"/>
          <w:szCs w:val="28"/>
        </w:rPr>
        <w:t>Ребенок выбирает картинку с изображением транспорта, считает до 5 с этим словом. Например, один грузовик, два грузовика, три грузовика, четыре грузовика, пять грузовиков).</w:t>
      </w:r>
    </w:p>
    <w:p w:rsidR="00967D6B" w:rsidRDefault="00967D6B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Задание№4. «Ловушки на дорогах». Детям предлагаются картинки с различными «дорожными ловушками». Они должны объяснить опасность данной ситуации.</w:t>
      </w:r>
    </w:p>
    <w:p w:rsidR="00967D6B" w:rsidRDefault="00967D6B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 «Кто нарушает правила». Ребятам предлагается одна сюжетная картинка</w:t>
      </w:r>
      <w:r w:rsidR="0094577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которой изображены дети, соблюдающие и нарушающие правила дорожного движения.</w:t>
      </w:r>
      <w:r w:rsidR="0094577B">
        <w:rPr>
          <w:rFonts w:ascii="Times New Roman" w:hAnsi="Times New Roman" w:cs="Times New Roman"/>
          <w:sz w:val="28"/>
          <w:szCs w:val="28"/>
        </w:rPr>
        <w:t xml:space="preserve"> Их задача найти нарушителей правил, объяснить почему.</w:t>
      </w:r>
    </w:p>
    <w:p w:rsidR="0094577B" w:rsidRDefault="0094577B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№6. «Машина на дороге». Дети учатся образовывать приставочные глаголы от слова «ехать». (Машина по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мосту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ПОДъехала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моста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…)</w:t>
      </w:r>
    </w:p>
    <w:p w:rsidR="0094577B" w:rsidRDefault="0094577B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выполненных заданий, дети из частей собирают на магнитной доске машину.</w:t>
      </w:r>
    </w:p>
    <w:p w:rsidR="0094577B" w:rsidRPr="00A56BF7" w:rsidRDefault="0094577B" w:rsidP="00DB6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F7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94577B" w:rsidRDefault="00A729D3" w:rsidP="00DB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веселый Незнайка.</w:t>
      </w:r>
      <w:r w:rsidR="0094577B">
        <w:rPr>
          <w:rFonts w:ascii="Times New Roman" w:hAnsi="Times New Roman" w:cs="Times New Roman"/>
          <w:sz w:val="28"/>
          <w:szCs w:val="28"/>
        </w:rPr>
        <w:t xml:space="preserve"> Благодарит детей за помощь, </w:t>
      </w:r>
      <w:proofErr w:type="gramStart"/>
      <w:r w:rsidR="0094577B">
        <w:rPr>
          <w:rFonts w:ascii="Times New Roman" w:hAnsi="Times New Roman" w:cs="Times New Roman"/>
          <w:sz w:val="28"/>
          <w:szCs w:val="28"/>
        </w:rPr>
        <w:t>обещает  выучить</w:t>
      </w:r>
      <w:proofErr w:type="gramEnd"/>
      <w:r w:rsidR="0094577B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и просит детей быть внимательными на дороге и соблюдать правила.</w:t>
      </w:r>
    </w:p>
    <w:p w:rsidR="00CA3CE8" w:rsidRDefault="00CA3CE8" w:rsidP="00DB6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35" w:rsidRDefault="00764235" w:rsidP="00DB64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235" w:rsidSect="00CD667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194F14"/>
    <w:rsid w:val="00417C55"/>
    <w:rsid w:val="0075716D"/>
    <w:rsid w:val="00764235"/>
    <w:rsid w:val="00851EEE"/>
    <w:rsid w:val="00880972"/>
    <w:rsid w:val="008C385A"/>
    <w:rsid w:val="0094577B"/>
    <w:rsid w:val="00967D6B"/>
    <w:rsid w:val="00A56BF7"/>
    <w:rsid w:val="00A729D3"/>
    <w:rsid w:val="00C766BC"/>
    <w:rsid w:val="00CA3CE8"/>
    <w:rsid w:val="00CD667C"/>
    <w:rsid w:val="00D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3818-5024-42A1-862A-9033264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2022-11-20T12:32:00Z</dcterms:created>
  <dcterms:modified xsi:type="dcterms:W3CDTF">2022-11-20T15:17:00Z</dcterms:modified>
</cp:coreProperties>
</file>