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7" w:rsidRPr="00D13747" w:rsidRDefault="007050A7" w:rsidP="0079023A">
      <w:pPr>
        <w:spacing w:before="150" w:after="30" w:line="240" w:lineRule="auto"/>
        <w:ind w:left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D13747">
        <w:rPr>
          <w:rFonts w:ascii="Times New Roman" w:eastAsia="Times New Roman" w:hAnsi="Times New Roman"/>
          <w:b/>
          <w:bCs/>
          <w:sz w:val="28"/>
          <w:szCs w:val="28"/>
        </w:rPr>
        <w:t xml:space="preserve">Методическая разработка </w:t>
      </w:r>
      <w:proofErr w:type="gramStart"/>
      <w:r w:rsidRPr="00D13747">
        <w:rPr>
          <w:rFonts w:ascii="Times New Roman" w:eastAsia="Times New Roman" w:hAnsi="Times New Roman"/>
          <w:b/>
          <w:bCs/>
          <w:sz w:val="28"/>
          <w:szCs w:val="28"/>
        </w:rPr>
        <w:t>информационного</w:t>
      </w:r>
      <w:proofErr w:type="gramEnd"/>
    </w:p>
    <w:p w:rsidR="007050A7" w:rsidRDefault="007050A7" w:rsidP="0079023A">
      <w:pPr>
        <w:spacing w:before="150" w:after="30" w:line="240" w:lineRule="auto"/>
        <w:ind w:left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D13747">
        <w:rPr>
          <w:rFonts w:ascii="Times New Roman" w:eastAsia="Times New Roman" w:hAnsi="Times New Roman"/>
          <w:b/>
          <w:bCs/>
          <w:sz w:val="28"/>
          <w:szCs w:val="28"/>
        </w:rPr>
        <w:t>классного часа по теме: «Деньги»</w:t>
      </w:r>
    </w:p>
    <w:p w:rsidR="007050A7" w:rsidRPr="00D13747" w:rsidRDefault="007050A7" w:rsidP="0079023A">
      <w:pPr>
        <w:spacing w:before="150" w:after="30" w:line="240" w:lineRule="auto"/>
        <w:ind w:left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Разработала классный руководитель Решетникова Н.Б.</w:t>
      </w:r>
    </w:p>
    <w:p w:rsidR="007050A7" w:rsidRPr="007050A7" w:rsidRDefault="007050A7" w:rsidP="0079023A">
      <w:pPr>
        <w:spacing w:before="150" w:after="30" w:line="240" w:lineRule="auto"/>
        <w:ind w:left="567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Данный классный час </w:t>
      </w:r>
      <w:r w:rsidRPr="007050A7">
        <w:rPr>
          <w:rFonts w:ascii="Times New Roman" w:eastAsia="Times New Roman" w:hAnsi="Times New Roman"/>
          <w:bCs/>
          <w:sz w:val="28"/>
          <w:szCs w:val="28"/>
        </w:rPr>
        <w:t>рекомендуется проводить со школьниками 8-9 класса.</w:t>
      </w:r>
    </w:p>
    <w:p w:rsidR="007050A7" w:rsidRPr="007050A7" w:rsidRDefault="007050A7" w:rsidP="0079023A">
      <w:pPr>
        <w:spacing w:before="150" w:after="30" w:line="240" w:lineRule="auto"/>
        <w:ind w:left="567"/>
        <w:jc w:val="both"/>
        <w:outlineLvl w:val="2"/>
        <w:rPr>
          <w:rFonts w:ascii="Times New Roman" w:eastAsia="Times New Roman" w:hAnsi="Times New Roman"/>
          <w:b/>
          <w:bCs/>
          <w:color w:val="601802"/>
          <w:sz w:val="28"/>
          <w:szCs w:val="28"/>
        </w:rPr>
      </w:pP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proofErr w:type="gramStart"/>
      <w:r w:rsidRPr="0079023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7902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представления детей о природе денег и культуре обращения с ними; раскрытие сущности денег как нравственной категории.</w:t>
      </w:r>
    </w:p>
    <w:p w:rsidR="007050A7" w:rsidRPr="0079023A" w:rsidRDefault="007050A7" w:rsidP="0079023A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proofErr w:type="gramStart"/>
      <w:r w:rsidRPr="007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Развивающая</w:t>
      </w:r>
      <w:proofErr w:type="gramEnd"/>
      <w:r w:rsidRPr="007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 w:rsidRPr="007902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развитие познавательных интересов обучающихся.</w:t>
      </w:r>
    </w:p>
    <w:p w:rsidR="007050A7" w:rsidRPr="0079023A" w:rsidRDefault="007050A7" w:rsidP="0079023A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Воспитательная: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 помощь учащимся в осознании социальной, практической и личностной значимости предложенного материала.</w:t>
      </w:r>
    </w:p>
    <w:p w:rsidR="007050A7" w:rsidRPr="0079023A" w:rsidRDefault="007050A7" w:rsidP="0079023A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Задачи:</w:t>
      </w:r>
    </w:p>
    <w:p w:rsidR="007050A7" w:rsidRPr="0079023A" w:rsidRDefault="007050A7" w:rsidP="0079023A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1.Познакомить учащихся с историей появления денег на Земле.</w:t>
      </w:r>
      <w:r w:rsidRPr="007902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                </w:t>
      </w: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повышению интереса к информационным историческим и литературным источникам, связанным с обсуждаемой темой.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3.Формировать культуру понимания обсуждаемой информации, нравственную позицию.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Предметные: 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Знания: </w:t>
      </w:r>
      <w:r w:rsidRPr="0079023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экономического мышления; </w:t>
      </w:r>
      <w:r w:rsidR="002C7544"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Умения: </w:t>
      </w:r>
      <w:r w:rsidRPr="0079023A">
        <w:rPr>
          <w:rFonts w:ascii="Times New Roman" w:hAnsi="Times New Roman" w:cs="Times New Roman"/>
          <w:sz w:val="28"/>
          <w:szCs w:val="28"/>
        </w:rPr>
        <w:t>побуждать детей к экономии, бережливости, сдержанности.</w:t>
      </w:r>
    </w:p>
    <w:p w:rsidR="00E853AE" w:rsidRPr="0079023A" w:rsidRDefault="007050A7" w:rsidP="0079023A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  <w:r w:rsidRPr="0079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A7" w:rsidRPr="0079023A" w:rsidRDefault="00E853AE" w:rsidP="0079023A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Ф</w:t>
      </w:r>
      <w:r w:rsidR="007050A7" w:rsidRPr="0079023A">
        <w:rPr>
          <w:rFonts w:ascii="Times New Roman" w:hAnsi="Times New Roman" w:cs="Times New Roman"/>
          <w:sz w:val="28"/>
          <w:szCs w:val="28"/>
        </w:rPr>
        <w:t>ормировать критическое отношение к «нетрудовому» богатству; воспитывать положительное отношение к богатству как результату труда человека;</w:t>
      </w:r>
    </w:p>
    <w:p w:rsidR="007050A7" w:rsidRPr="0079023A" w:rsidRDefault="007050A7" w:rsidP="0079023A">
      <w:pPr>
        <w:spacing w:after="12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Метапредметные:</w:t>
      </w:r>
    </w:p>
    <w:p w:rsidR="007050A7" w:rsidRPr="0079023A" w:rsidRDefault="007050A7" w:rsidP="0079023A">
      <w:pPr>
        <w:pStyle w:val="a5"/>
        <w:numPr>
          <w:ilvl w:val="0"/>
          <w:numId w:val="4"/>
        </w:numPr>
        <w:spacing w:after="12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Регулятивные: удерживание задачи; самооценка.                                                                                                              </w:t>
      </w:r>
      <w:r w:rsidR="0079023A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>Познавательные: умение классифицировать объекты; установление причинно-следственной связи;                                                                                                                                       - Коммуникативные: умение выражать свои мысли; владение монологической формой речи; умение высказывать свое мнение и адекватно воспринимать чужое в групповой работе.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Форма проведения</w:t>
      </w: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: час общения.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Подготовительная работа с детьми</w:t>
      </w: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: назначить группу детей для подготовки выставочного ряда.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Оборудование и оформление: 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1.ПК, проектор;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2.электронная презентация;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3.рисунки с изображением сказочных героев;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4.фонограмма песни группы АВВА «</w:t>
      </w:r>
      <w:proofErr w:type="spellStart"/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Money</w:t>
      </w:r>
      <w:proofErr w:type="spellEnd"/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Money</w:t>
      </w:r>
      <w:proofErr w:type="spellEnd"/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»;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выставочный ряд: название банков РФ, книги о деньгах, денежные знаки разных стран и разного времени;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6.раздаточный материал по теме беседы;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7.оценочные листы, шкала.</w:t>
      </w:r>
    </w:p>
    <w:p w:rsidR="007050A7" w:rsidRPr="0079023A" w:rsidRDefault="007050A7" w:rsidP="0079023A">
      <w:pPr>
        <w:spacing w:before="150" w:after="3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информационного классного часа: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7902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7902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блок.</w:t>
      </w:r>
      <w:proofErr w:type="gramEnd"/>
      <w:r w:rsidR="00E853AE" w:rsidRPr="007902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9023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Целеполагания.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Звучит запись песни группы ABBA «</w:t>
      </w:r>
      <w:proofErr w:type="spellStart"/>
      <w:r w:rsidRPr="0079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Money</w:t>
      </w:r>
      <w:proofErr w:type="spellEnd"/>
      <w:r w:rsidRPr="0079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Money</w:t>
      </w:r>
      <w:proofErr w:type="spellEnd"/>
      <w:r w:rsidRPr="0079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1 слайд: Всем добрый день!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Учитель:</w:t>
      </w:r>
      <w:r w:rsidRPr="0079023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79023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-Здравствуйте, ребята, и добрый день, уважаемые учителя.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-Вот с такой музыкальной композиции мы начинаем нашу встречу.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-Хотя песня и звучит на английском языке, мелодия эта, всем знакома.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-Так о чем хочет поведать нам группа АВВА?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(ответы </w:t>
      </w:r>
      <w:proofErr w:type="gramStart"/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- деньги) 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да и да   здесь - рефреном звучат слова: «деньги», «деньги».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-Так давайте все вместе скажем,  о чём мы с вами сегодня будем говорить?            </w:t>
      </w:r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обучающихся  - о деньгах)</w:t>
      </w:r>
      <w:proofErr w:type="gramEnd"/>
    </w:p>
    <w:p w:rsidR="007050A7" w:rsidRPr="0079023A" w:rsidRDefault="007050A7" w:rsidP="0079023A">
      <w:pPr>
        <w:spacing w:after="12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green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-Верно. О деньгах.</w:t>
      </w:r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green"/>
        </w:rPr>
        <w:t xml:space="preserve"> </w:t>
      </w:r>
    </w:p>
    <w:p w:rsidR="007050A7" w:rsidRPr="0079023A" w:rsidRDefault="007050A7" w:rsidP="0079023A">
      <w:pPr>
        <w:spacing w:after="12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если скажут, что не знают, о чем поется - педагог задает наводящие вопросы</w:t>
      </w:r>
    </w:p>
    <w:p w:rsidR="007050A7" w:rsidRPr="0079023A" w:rsidRDefault="007050A7" w:rsidP="0079023A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i/>
          <w:sz w:val="28"/>
          <w:szCs w:val="28"/>
        </w:rPr>
        <w:t>2 слайд: рисунок денег, тема классного часа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 Деньги... Их проклинают и прославляют, им радуются и без них плачут.                  - Их воруют и теряют, их дарят и забирают, их любят и ненавидят...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ряд можно было бы продолжать бесконечно.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 О них пишут стихи и слагают песни.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 Их используют в пословицах и поговорках.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 Ими проверяют надежность и порядочность, достоинство и честность человека.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вопрос: а что вы знаете о деньгах, а что вообще нужно знать о них?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предлагаю вам оценить свои знания о деньгах,  оценить насколько активны вы в данную минуту, ну и какое у вас настроение по предложенной шкале.  (</w:t>
      </w:r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1</w:t>
      </w:r>
      <w:r w:rsidRPr="007902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</w:t>
      </w:r>
      <w:proofErr w:type="gramEnd"/>
      <w:r w:rsidRPr="0079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работают со шкалой, которая висит на доске)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                                                                                                                                    </w:t>
      </w:r>
      <w:r w:rsidR="0079023A">
        <w:rPr>
          <w:rFonts w:ascii="Times New Roman" w:hAnsi="Times New Roman" w:cs="Times New Roman"/>
          <w:sz w:val="28"/>
          <w:szCs w:val="28"/>
        </w:rPr>
        <w:t>-</w:t>
      </w:r>
      <w:r w:rsidR="007902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023A">
        <w:rPr>
          <w:rFonts w:ascii="Times New Roman" w:hAnsi="Times New Roman" w:cs="Times New Roman"/>
          <w:sz w:val="28"/>
          <w:szCs w:val="28"/>
        </w:rPr>
        <w:t xml:space="preserve">Молодцы! Всем спасибо!                                                                        </w:t>
      </w:r>
      <w:r w:rsidR="0079023A"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79023A" w:rsidRPr="0079023A">
        <w:rPr>
          <w:rFonts w:ascii="Times New Roman" w:hAnsi="Times New Roman" w:cs="Times New Roman"/>
          <w:sz w:val="28"/>
          <w:szCs w:val="28"/>
        </w:rPr>
        <w:t xml:space="preserve"> </w:t>
      </w:r>
      <w:r w:rsidRPr="0079023A">
        <w:rPr>
          <w:rFonts w:ascii="Times New Roman" w:hAnsi="Times New Roman" w:cs="Times New Roman"/>
          <w:sz w:val="28"/>
          <w:szCs w:val="28"/>
        </w:rPr>
        <w:t xml:space="preserve">Вы уже оценили свои знания по теме нашей беседы.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9023A">
        <w:rPr>
          <w:rFonts w:ascii="Times New Roman" w:hAnsi="Times New Roman" w:cs="Times New Roman"/>
          <w:sz w:val="28"/>
          <w:szCs w:val="28"/>
        </w:rPr>
        <w:t>-</w:t>
      </w:r>
      <w:r w:rsidR="0079023A" w:rsidRPr="0079023A">
        <w:rPr>
          <w:rFonts w:ascii="Times New Roman" w:hAnsi="Times New Roman" w:cs="Times New Roman"/>
          <w:sz w:val="28"/>
          <w:szCs w:val="28"/>
        </w:rPr>
        <w:t xml:space="preserve"> </w:t>
      </w:r>
      <w:r w:rsidRPr="0079023A">
        <w:rPr>
          <w:rFonts w:ascii="Times New Roman" w:hAnsi="Times New Roman" w:cs="Times New Roman"/>
          <w:sz w:val="28"/>
          <w:szCs w:val="28"/>
        </w:rPr>
        <w:t xml:space="preserve">Глядя на нашу с вами шкалу скажите, стоит ли нам продолжать беседу о деньгах или мы все знаем?                                                                                         </w:t>
      </w:r>
      <w:r w:rsidRPr="0079023A">
        <w:rPr>
          <w:rFonts w:ascii="Times New Roman" w:hAnsi="Times New Roman" w:cs="Times New Roman"/>
          <w:i/>
          <w:sz w:val="28"/>
          <w:szCs w:val="28"/>
        </w:rPr>
        <w:t>(</w:t>
      </w:r>
      <w:r w:rsidR="00337A1C" w:rsidRPr="0079023A">
        <w:rPr>
          <w:rFonts w:ascii="Times New Roman" w:hAnsi="Times New Roman" w:cs="Times New Roman"/>
          <w:i/>
          <w:sz w:val="28"/>
          <w:szCs w:val="28"/>
        </w:rPr>
        <w:t>ответы обучающих</w:t>
      </w:r>
      <w:r w:rsidRPr="0079023A">
        <w:rPr>
          <w:rFonts w:ascii="Times New Roman" w:hAnsi="Times New Roman" w:cs="Times New Roman"/>
          <w:i/>
          <w:sz w:val="28"/>
          <w:szCs w:val="28"/>
        </w:rPr>
        <w:t>)</w:t>
      </w:r>
      <w:r w:rsidRPr="0079023A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    </w:t>
      </w:r>
      <w:r w:rsidR="002C7544" w:rsidRPr="0079023A">
        <w:rPr>
          <w:rFonts w:ascii="Times New Roman" w:hAnsi="Times New Roman" w:cs="Times New Roman"/>
          <w:sz w:val="28"/>
          <w:szCs w:val="28"/>
        </w:rPr>
        <w:t>-</w:t>
      </w:r>
      <w:r w:rsidRPr="0079023A">
        <w:rPr>
          <w:rFonts w:ascii="Times New Roman" w:hAnsi="Times New Roman" w:cs="Times New Roman"/>
          <w:sz w:val="28"/>
          <w:szCs w:val="28"/>
        </w:rPr>
        <w:t xml:space="preserve"> А что бы вы хотели знать? (историю денег, какие были деньги, почему мы не можем прожить без денег, для чего они нужны, где их взять, добро это или зло и многое - многое другое…).</w:t>
      </w:r>
    </w:p>
    <w:p w:rsidR="007050A7" w:rsidRPr="0079023A" w:rsidRDefault="002C7544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-</w:t>
      </w:r>
      <w:r w:rsidR="0079023A" w:rsidRPr="0079023A">
        <w:rPr>
          <w:rFonts w:ascii="Times New Roman" w:hAnsi="Times New Roman" w:cs="Times New Roman"/>
          <w:sz w:val="28"/>
          <w:szCs w:val="28"/>
        </w:rPr>
        <w:t xml:space="preserve"> 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Если я вас правильно понимаю, сегодня мы должны что - то узнать интересное о деньгах.  </w:t>
      </w:r>
    </w:p>
    <w:p w:rsidR="007050A7" w:rsidRPr="0079023A" w:rsidRDefault="0079023A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23A">
        <w:rPr>
          <w:rFonts w:ascii="Times New Roman" w:hAnsi="Times New Roman" w:cs="Times New Roman"/>
          <w:sz w:val="28"/>
          <w:szCs w:val="28"/>
        </w:rPr>
        <w:t xml:space="preserve"> 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Итак, тема нашей встречи «Деньги» и цель беседы «Узнать интересное о деньгах». 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7902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023A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79023A">
        <w:rPr>
          <w:rFonts w:ascii="Times New Roman" w:hAnsi="Times New Roman" w:cs="Times New Roman"/>
          <w:sz w:val="28"/>
          <w:szCs w:val="28"/>
        </w:rPr>
        <w:t xml:space="preserve"> Технологизация.</w:t>
      </w:r>
    </w:p>
    <w:p w:rsidR="007050A7" w:rsidRPr="0079023A" w:rsidRDefault="0079023A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Позволю себе напомнить, что хранить деньги лучше в банке (можно в трехлитровой или меньше, а лучше всего разложить денежки на кучки, купюра к купюре, и рассовать по разным местам). 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050A7" w:rsidRPr="007902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050A7" w:rsidRPr="0079023A">
        <w:rPr>
          <w:rFonts w:ascii="Times New Roman" w:hAnsi="Times New Roman" w:cs="Times New Roman"/>
          <w:sz w:val="28"/>
          <w:szCs w:val="28"/>
        </w:rPr>
        <w:t xml:space="preserve">огда уж точно все будет в сохранности.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Вот и мы для того чтобы было интересно добывать знания о валюте «российской», разделимся на купюры разного достоинства, чтобы создать рабочие группы.                                                                                                             </w:t>
      </w:r>
      <w:r w:rsidR="007050A7" w:rsidRPr="0079023A">
        <w:rPr>
          <w:rFonts w:ascii="Times New Roman" w:hAnsi="Times New Roman" w:cs="Times New Roman"/>
          <w:i/>
          <w:sz w:val="28"/>
          <w:szCs w:val="28"/>
        </w:rPr>
        <w:t xml:space="preserve">(сундучок с купюрами, обучающиеся вытягивают и образуют группы)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0A7" w:rsidRPr="0079023A">
        <w:rPr>
          <w:rFonts w:ascii="Times New Roman" w:hAnsi="Times New Roman" w:cs="Times New Roman"/>
          <w:sz w:val="28"/>
          <w:szCs w:val="28"/>
        </w:rPr>
        <w:t>Но прежде чем мы приступим к получению знаний, у меня для вас вопрос                                  -Вы помните правила работы в группе.    (</w:t>
      </w:r>
      <w:r w:rsidR="007050A7" w:rsidRPr="0079023A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Забыли?! Тогда моя помощница поможет вам их вспомнить.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50A7" w:rsidRPr="0079023A">
        <w:rPr>
          <w:rFonts w:ascii="Times New Roman" w:hAnsi="Times New Roman" w:cs="Times New Roman"/>
          <w:i/>
          <w:sz w:val="28"/>
          <w:szCs w:val="28"/>
        </w:rPr>
        <w:t xml:space="preserve">(помощница зачитывает правила работы в группе)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50A7" w:rsidRPr="00790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0A7" w:rsidRPr="0079023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050A7" w:rsidRPr="007902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50A7" w:rsidRPr="0079023A">
        <w:rPr>
          <w:rFonts w:ascii="Times New Roman" w:hAnsi="Times New Roman" w:cs="Times New Roman"/>
          <w:sz w:val="28"/>
          <w:szCs w:val="28"/>
        </w:rPr>
        <w:t xml:space="preserve">пасибо! Но есть еще одно маленькое но!                                                                                </w:t>
      </w:r>
      <w:proofErr w:type="gramStart"/>
      <w:r w:rsidR="007050A7" w:rsidRPr="0079023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7050A7" w:rsidRPr="0079023A">
        <w:rPr>
          <w:rFonts w:ascii="Times New Roman" w:hAnsi="Times New Roman" w:cs="Times New Roman"/>
          <w:sz w:val="28"/>
          <w:szCs w:val="28"/>
        </w:rPr>
        <w:t>тобы не получилось так, что кто-то в группе работает, а кто-то не работает мы подготовили для вас  «Оценочные листы», (</w:t>
      </w:r>
      <w:r w:rsidR="007050A7" w:rsidRPr="0079023A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) в которых вы после получения каждого нового знания будете себе ставить оценку, за то, как вы поработали, добывая эти знания, а также вы оцените и работу своей группы. 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50A7" w:rsidRPr="0079023A">
        <w:rPr>
          <w:rFonts w:ascii="Times New Roman" w:hAnsi="Times New Roman" w:cs="Times New Roman"/>
          <w:sz w:val="28"/>
          <w:szCs w:val="28"/>
        </w:rPr>
        <w:t>Оценочные листы лежат на рабочем месте. Подпишите свое имя и не забывайте их заполнять.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- Ну, вот, а теперь готовы! Тогда начнем!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7902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023A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790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23A">
        <w:rPr>
          <w:rFonts w:ascii="Times New Roman" w:hAnsi="Times New Roman" w:cs="Times New Roman"/>
          <w:sz w:val="28"/>
          <w:szCs w:val="28"/>
        </w:rPr>
        <w:t>Познавательная деятельность.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9023A">
        <w:rPr>
          <w:rFonts w:ascii="Times New Roman" w:hAnsi="Times New Roman" w:cs="Times New Roman"/>
          <w:b/>
          <w:i/>
          <w:sz w:val="28"/>
          <w:szCs w:val="28"/>
        </w:rPr>
        <w:t xml:space="preserve">3 слайд:   название 1 вопроса     </w:t>
      </w:r>
      <w:r w:rsidRPr="00790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Интересное 1.</w:t>
      </w:r>
      <w:r w:rsidRPr="0079023A">
        <w:rPr>
          <w:rFonts w:ascii="Times New Roman" w:hAnsi="Times New Roman" w:cs="Times New Roman"/>
          <w:sz w:val="28"/>
          <w:szCs w:val="28"/>
        </w:rPr>
        <w:t xml:space="preserve">   «История денег, какие были деньги»: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i/>
          <w:sz w:val="28"/>
          <w:szCs w:val="28"/>
        </w:rPr>
        <w:t xml:space="preserve">(учитель берет предмет и идет его менять </w:t>
      </w:r>
      <w:proofErr w:type="gramStart"/>
      <w:r w:rsidRPr="0079023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9023A">
        <w:rPr>
          <w:rFonts w:ascii="Times New Roman" w:hAnsi="Times New Roman" w:cs="Times New Roman"/>
          <w:i/>
          <w:sz w:val="28"/>
          <w:szCs w:val="28"/>
        </w:rPr>
        <w:t xml:space="preserve"> обучающимся)                                            </w:t>
      </w:r>
      <w:r w:rsidRPr="007902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</w:t>
      </w:r>
      <w:r w:rsidRPr="00790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23A">
        <w:rPr>
          <w:rFonts w:ascii="Times New Roman" w:hAnsi="Times New Roman" w:cs="Times New Roman"/>
          <w:sz w:val="28"/>
          <w:szCs w:val="28"/>
        </w:rPr>
        <w:t>Вот и предки наши долго мучились, обменивая один товар на другой, пока не сообразили: надо выбрать из товаров какой-то один и сравнивать с ним ценность других.                                                                                                                                          - И я вам сейчас предлагаю составить список предметов, которые, по вашему мнению, использовались в качестве денег по таблице.   (</w:t>
      </w:r>
      <w:r w:rsidRPr="0079023A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Pr="0079023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</w:t>
      </w:r>
      <w:r w:rsidRPr="0079023A">
        <w:rPr>
          <w:rFonts w:ascii="Times New Roman" w:hAnsi="Times New Roman" w:cs="Times New Roman"/>
          <w:i/>
          <w:sz w:val="28"/>
          <w:szCs w:val="28"/>
        </w:rPr>
        <w:t>(Работа в таблице)</w:t>
      </w:r>
      <w:r w:rsidR="002C7544" w:rsidRPr="007902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 - Вот перечень лишь некоторых предметов, которые использовались в качестве денег в разные времена у разных народов.                                                                                    - Проверьте, пожалуйста, свои предположения.                                                                      </w:t>
      </w:r>
      <w:r w:rsidRPr="0079023A">
        <w:rPr>
          <w:rFonts w:ascii="Times New Roman" w:hAnsi="Times New Roman" w:cs="Times New Roman"/>
          <w:b/>
          <w:i/>
          <w:sz w:val="28"/>
          <w:szCs w:val="28"/>
        </w:rPr>
        <w:t xml:space="preserve">4 слайд: список предметов - денег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9023A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Скажите, сколько у вас есть совпадений или добавлений.                                                                             - Но шли годы, развивались и деньги.                                                                                            - Название  «деньги» произошло от слова «Деньга».</w:t>
      </w:r>
      <w:r w:rsidR="002C7544" w:rsidRPr="007902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Так называлась серебряная монета, которую чеканили в годы правления Дмитрия Донского. </w:t>
      </w:r>
      <w:r w:rsidR="002C7544" w:rsidRPr="007902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Позже появилась копейка, но название деньга осталось.</w:t>
      </w:r>
      <w:r w:rsidR="002C7544" w:rsidRPr="007902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А какие металлические денежные знаки нашего государства вы знаете?                       </w:t>
      </w:r>
      <w:r w:rsidRPr="0079023A">
        <w:rPr>
          <w:rFonts w:ascii="Times New Roman" w:hAnsi="Times New Roman" w:cs="Times New Roman"/>
          <w:i/>
          <w:sz w:val="28"/>
          <w:szCs w:val="28"/>
        </w:rPr>
        <w:t>( 1 коп</w:t>
      </w:r>
      <w:proofErr w:type="gramStart"/>
      <w:r w:rsidRPr="0079023A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79023A">
        <w:rPr>
          <w:rFonts w:ascii="Times New Roman" w:hAnsi="Times New Roman" w:cs="Times New Roman"/>
          <w:i/>
          <w:sz w:val="28"/>
          <w:szCs w:val="28"/>
        </w:rPr>
        <w:t>5 коп., 10 коп., 50 коп., 1 рубль, 2 рубля, 5 рублей, 10 рублей).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9023A">
        <w:rPr>
          <w:rFonts w:ascii="Times New Roman" w:hAnsi="Times New Roman" w:cs="Times New Roman"/>
          <w:b/>
          <w:i/>
          <w:sz w:val="28"/>
          <w:szCs w:val="28"/>
        </w:rPr>
        <w:t>5 слайд: металлические деньги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В мешочках находятся денежные металлические знаки.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02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Выходит учащийся и на ощупь определяет, какую монету он взял, называет её и вынимает из мешочка</w:t>
      </w:r>
      <w:proofErr w:type="gramStart"/>
      <w:r w:rsidRPr="00790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9023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023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79023A">
        <w:rPr>
          <w:rFonts w:ascii="Times New Roman" w:hAnsi="Times New Roman" w:cs="Times New Roman"/>
          <w:i/>
          <w:sz w:val="28"/>
          <w:szCs w:val="28"/>
        </w:rPr>
        <w:t xml:space="preserve">частвуют по 2 представителя от команды человека)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В жизни мы мало   обращаем на денежную мелочь.                                                                  - Можем легко, на ощупь, только по размерам определить номинал монет, но не всегда помним, что на ней изображено.                                                                                               - Нарисуйте, что изображено на монете, предлагаю поработать в паре.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Проверяем по рисунку. 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-А ТЕПЕРЬ ОЦЕНИ СВОЮ РАБОТУ И РАБОТУ СВОЕЙ ГРУППЫ!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-Хочу обратить ваше внимание, на выставку денежн</w:t>
      </w:r>
      <w:r w:rsidR="002C7544" w:rsidRPr="0079023A">
        <w:rPr>
          <w:rFonts w:ascii="Times New Roman" w:hAnsi="Times New Roman" w:cs="Times New Roman"/>
          <w:sz w:val="28"/>
          <w:szCs w:val="28"/>
        </w:rPr>
        <w:t>ых знаков, которую я подготовила</w:t>
      </w:r>
      <w:r w:rsidRPr="0079023A">
        <w:rPr>
          <w:rFonts w:ascii="Times New Roman" w:hAnsi="Times New Roman" w:cs="Times New Roman"/>
          <w:sz w:val="28"/>
          <w:szCs w:val="28"/>
        </w:rPr>
        <w:t>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9023A">
        <w:rPr>
          <w:rFonts w:ascii="Times New Roman" w:hAnsi="Times New Roman" w:cs="Times New Roman"/>
          <w:b/>
          <w:i/>
          <w:sz w:val="28"/>
          <w:szCs w:val="28"/>
        </w:rPr>
        <w:t xml:space="preserve">6 слайд: название 2 вопроса                                                                                                 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>Интересное  2</w:t>
      </w:r>
      <w:r w:rsidRPr="0079023A">
        <w:rPr>
          <w:rFonts w:ascii="Times New Roman" w:hAnsi="Times New Roman" w:cs="Times New Roman"/>
          <w:sz w:val="28"/>
          <w:szCs w:val="28"/>
        </w:rPr>
        <w:t>. «Деньги это добро или зло»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Деньги сопровождают человека всю его жизнь.                                                                    - Общепринято считать, что чем больше денег у родителей, тем больше возможностей у детей.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lastRenderedPageBreak/>
        <w:t>- Фактически в стране выросло новое поколение, которое, живя в мире ценников, а не ценностей, не догадывается о другой системе человеческих отношений, кроме той, которая измеряется деньгами.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Рыночная экономика создала множество болезненных проблем. Давайте попытаемся перечислить некоторые из них.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Для этого у каждой группы на столе находится небольшой информационный текст.  И список проблем. (</w:t>
      </w:r>
      <w:r w:rsidRPr="0079023A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Pr="0079023A">
        <w:rPr>
          <w:rFonts w:ascii="Times New Roman" w:hAnsi="Times New Roman" w:cs="Times New Roman"/>
          <w:sz w:val="28"/>
          <w:szCs w:val="28"/>
        </w:rPr>
        <w:t>)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Ваша задача: Взять информационный текст, ознакомиться с ним, оценить суждение, соотнести с предложенными проблемами, выбрать проблему  и обосновать свой выбор.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Ответы: 1-3    2-5    3-4    4-1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Давайте поочерёдно эти проблемы озвучим </w:t>
      </w:r>
      <w:r w:rsidRPr="0079023A">
        <w:rPr>
          <w:rFonts w:ascii="Times New Roman" w:hAnsi="Times New Roman" w:cs="Times New Roman"/>
          <w:i/>
          <w:sz w:val="28"/>
          <w:szCs w:val="28"/>
        </w:rPr>
        <w:t>(зачитывают по очереди)</w:t>
      </w:r>
      <w:r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- Верно. Проблем, связанных с деньгами, много.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Можете ли вы назвать еще проблемы.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79023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9023A">
        <w:rPr>
          <w:rFonts w:ascii="Times New Roman" w:hAnsi="Times New Roman" w:cs="Times New Roman"/>
          <w:sz w:val="28"/>
          <w:szCs w:val="28"/>
        </w:rPr>
        <w:t xml:space="preserve">пасибо, а мы идем дальше и не ЗАБЫВАЕМ ЗАПОЛНИТЬ ОЦЕНОЧНЫЙ ЛИСТ! 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9023A">
        <w:rPr>
          <w:rFonts w:ascii="Times New Roman" w:hAnsi="Times New Roman" w:cs="Times New Roman"/>
          <w:b/>
          <w:i/>
          <w:sz w:val="28"/>
          <w:szCs w:val="28"/>
        </w:rPr>
        <w:t xml:space="preserve">7 слайд:  название 3 вопроса                                                 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>Интересное 3. «Где взять деньги»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Вот эта проблема есть не только у взрослых, но и у детей тоже!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Я думаю, каждому ребёнку хочется иметь карманные деньги и тратить их по своему усмотрению. </w:t>
      </w:r>
      <w:r w:rsidRPr="0079023A">
        <w:rPr>
          <w:rFonts w:ascii="Times New Roman" w:hAnsi="Times New Roman" w:cs="Times New Roman"/>
          <w:i/>
          <w:sz w:val="28"/>
          <w:szCs w:val="28"/>
        </w:rPr>
        <w:t>(ответы -  Да)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23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9023A">
        <w:rPr>
          <w:rFonts w:ascii="Times New Roman" w:hAnsi="Times New Roman" w:cs="Times New Roman"/>
          <w:sz w:val="28"/>
          <w:szCs w:val="28"/>
        </w:rPr>
        <w:t xml:space="preserve"> где их взять? У родителей, а еще где?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Правильно заработать.                                                                                                                                                                                                                       - Как раз сейчас существует положительный момент в жизни нашего общества, когда можно заработать своим умом и интеллектом.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- Предположим, что я банкир, а вы тинэйджеры, которые должны, проявив свою интеллектуальную изобретательность, предложить идеи, как можно заработать школьникам.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</w:t>
      </w:r>
      <w:r w:rsidRPr="0079023A">
        <w:rPr>
          <w:rFonts w:ascii="Times New Roman" w:hAnsi="Times New Roman" w:cs="Times New Roman"/>
          <w:sz w:val="28"/>
          <w:szCs w:val="28"/>
        </w:rPr>
        <w:t>Продумайте, чтобы источники ваших доходов были не опасными для здоровья и психики, варианты, приемлемые только для</w:t>
      </w:r>
      <w:r w:rsidR="00E853AE" w:rsidRPr="0079023A">
        <w:rPr>
          <w:rFonts w:ascii="Times New Roman" w:hAnsi="Times New Roman" w:cs="Times New Roman"/>
          <w:sz w:val="28"/>
          <w:szCs w:val="28"/>
        </w:rPr>
        <w:t xml:space="preserve"> вашего</w:t>
      </w:r>
      <w:r w:rsidRPr="0079023A">
        <w:rPr>
          <w:rFonts w:ascii="Times New Roman" w:hAnsi="Times New Roman" w:cs="Times New Roman"/>
          <w:sz w:val="28"/>
          <w:szCs w:val="28"/>
        </w:rPr>
        <w:t xml:space="preserve"> сельского поселения и только то, за что заплатят.                                                                                                                              - За каждую вашу идею группа получает условную валюту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</w:t>
      </w:r>
      <w:r w:rsidR="002C7544" w:rsidRPr="0079023A">
        <w:rPr>
          <w:rFonts w:ascii="Times New Roman" w:hAnsi="Times New Roman" w:cs="Times New Roman"/>
          <w:i/>
          <w:sz w:val="28"/>
          <w:szCs w:val="28"/>
        </w:rPr>
        <w:t>(одна идея – 300 руб.)</w:t>
      </w:r>
      <w:r w:rsidRPr="007902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7544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 </w:t>
      </w:r>
      <w:r w:rsidR="002C7544" w:rsidRPr="0079023A">
        <w:rPr>
          <w:rFonts w:ascii="Times New Roman" w:hAnsi="Times New Roman" w:cs="Times New Roman"/>
          <w:sz w:val="28"/>
          <w:szCs w:val="28"/>
        </w:rPr>
        <w:t>-</w:t>
      </w:r>
      <w:r w:rsidRPr="0079023A">
        <w:rPr>
          <w:rFonts w:ascii="Times New Roman" w:hAnsi="Times New Roman" w:cs="Times New Roman"/>
          <w:sz w:val="28"/>
          <w:szCs w:val="28"/>
        </w:rPr>
        <w:t xml:space="preserve"> Победит та группа, у которой окажется большее количество «денег».                          - В случае затруднения вы можете обратиться ко мне в банк и купить идею.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9023A">
        <w:rPr>
          <w:rFonts w:ascii="Times New Roman" w:hAnsi="Times New Roman" w:cs="Times New Roman"/>
          <w:b/>
          <w:i/>
          <w:sz w:val="28"/>
          <w:szCs w:val="28"/>
        </w:rPr>
        <w:t>8 слайд: идеи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>Идеи.</w:t>
      </w:r>
      <w:r w:rsidRPr="00790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9023A">
        <w:rPr>
          <w:rFonts w:ascii="Times New Roman" w:hAnsi="Times New Roman" w:cs="Times New Roman"/>
          <w:b/>
          <w:sz w:val="28"/>
          <w:szCs w:val="28"/>
        </w:rPr>
        <w:t xml:space="preserve">Цена первой идеи 100 руб. Второй – 200 и т. д.                           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мытьё машин;       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lastRenderedPageBreak/>
        <w:t xml:space="preserve">- почта;                                                                                                                                                                                 - торговля комнатными цветами;                                                                                                                     - временное трудоустройство на летний период в колхоз;                                                                                        - вскапывание огорода;                                                                                                                               - складывание сена;                                                                                                                                      - картофель копать;                                                                                                                                         - разведение и продажа аквариумных рыбок, хомячков, морских свинок и др.                                      - сбор ягод и грибов                                                                                                                                     </w:t>
      </w:r>
      <w:proofErr w:type="gramEnd"/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Давайте определим, какая же группа больше заработала.                                              - Итак, деньги вы заработали. Представьте, что это ваша первая зарплата.                              - На что бы вы её потратили                                                                                                           - Посмотрите, пожалуйста, на доску. Там находятся 6 конвертов с надписями.  (</w:t>
      </w:r>
      <w:r w:rsidRPr="0079023A">
        <w:rPr>
          <w:rFonts w:ascii="Times New Roman" w:hAnsi="Times New Roman" w:cs="Times New Roman"/>
          <w:i/>
          <w:sz w:val="28"/>
          <w:szCs w:val="28"/>
        </w:rPr>
        <w:t>Приложение 7</w:t>
      </w:r>
      <w:r w:rsidRPr="0079023A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- Внимательно рассмотрите их, посоветуйтесь в группе, в какой </w:t>
      </w:r>
      <w:proofErr w:type="gramStart"/>
      <w:r w:rsidRPr="0079023A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79023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79023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79023A">
        <w:rPr>
          <w:rFonts w:ascii="Times New Roman" w:hAnsi="Times New Roman" w:cs="Times New Roman"/>
          <w:sz w:val="28"/>
          <w:szCs w:val="28"/>
        </w:rPr>
        <w:t xml:space="preserve"> количестве вы вложите свои «деньги».                                                                              - Представитель от группы опустит «деньги» в конверты.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- Вы должны истратить все «деньги».                                                                                                 - А теперь посчитаем.</w:t>
      </w:r>
      <w:r w:rsidR="00731BB6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Вот вы, ребята, сумели заработать деньги и их потратить.                                           - Так значит ли, что деньги – это всегда благо для самого себя или всё-таки нет.</w:t>
      </w:r>
      <w:r w:rsidR="00731BB6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Есть такие вещи на земле, которые ни за какие деньги не купишь.</w:t>
      </w:r>
      <w:r w:rsidR="00731BB6"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 xml:space="preserve">- Это  – </w:t>
      </w:r>
      <w:r w:rsidRPr="0079023A">
        <w:rPr>
          <w:rFonts w:ascii="Times New Roman" w:hAnsi="Times New Roman" w:cs="Times New Roman"/>
          <w:i/>
          <w:sz w:val="28"/>
          <w:szCs w:val="28"/>
        </w:rPr>
        <w:t>называйте</w:t>
      </w:r>
      <w:r w:rsidRPr="0079023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9023A">
        <w:rPr>
          <w:rFonts w:ascii="Times New Roman" w:hAnsi="Times New Roman" w:cs="Times New Roman"/>
          <w:b/>
          <w:i/>
          <w:sz w:val="28"/>
          <w:szCs w:val="28"/>
        </w:rPr>
        <w:t>9 слайд:  список чего не купишь за деньги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7902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023A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79023A">
        <w:rPr>
          <w:rFonts w:ascii="Times New Roman" w:hAnsi="Times New Roman" w:cs="Times New Roman"/>
          <w:sz w:val="28"/>
          <w:szCs w:val="28"/>
        </w:rPr>
        <w:t xml:space="preserve"> Результативность классного часа.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- Деньги – это серьёзное испытание.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- Поэтому, то, чем будут являться деньги в ваших руках - добром или злом, зависит не от количества денег, а от уровня вашего духовного развития и от способа их использования. 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Вот остался позади третий интерес, третье знание -  И МЫ</w:t>
      </w:r>
      <w:r w:rsidR="00E853AE" w:rsidRPr="0079023A">
        <w:rPr>
          <w:rFonts w:ascii="Times New Roman" w:hAnsi="Times New Roman" w:cs="Times New Roman"/>
          <w:sz w:val="28"/>
          <w:szCs w:val="28"/>
        </w:rPr>
        <w:t xml:space="preserve"> ОЦЕНИВАЕМ СЕБЯ и РАБОТУ ГРУППЫ.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          </w:t>
      </w:r>
      <w:r w:rsidRPr="0079023A">
        <w:rPr>
          <w:rFonts w:ascii="Times New Roman" w:hAnsi="Times New Roman" w:cs="Times New Roman"/>
          <w:sz w:val="28"/>
          <w:szCs w:val="28"/>
        </w:rPr>
        <w:t>- Наш классный  час подошел к концу.                                                                              - Хорошо иметь деньги, но еще лучше их потратить на добрые дела.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- Вот и сейчас я  прошу вас сделать доброе дело и написать отзыв о нашей с вами беседе. 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lastRenderedPageBreak/>
        <w:t xml:space="preserve">-О том, что вы узнали интересного о деньгах.                                                              Для этого у вас на столах есть стикеры.                                                                              – Пожалуйста, пишите и прилепляйте их на доску, а параллельно 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>обратите своё внимание на нашу шкалу эмоций и внести свои изменения, если они у вас появились.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Обратите внимание на книги</w:t>
      </w:r>
      <w:r w:rsidR="00731BB6" w:rsidRPr="00790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>они рассказывают о деньгах.</w:t>
      </w:r>
    </w:p>
    <w:p w:rsidR="007050A7" w:rsidRPr="0079023A" w:rsidRDefault="007050A7" w:rsidP="0079023A">
      <w:pPr>
        <w:spacing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 слайд:   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>Всем спасибо за работу!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7902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023A">
        <w:rPr>
          <w:rFonts w:ascii="Times New Roman" w:eastAsia="Times New Roman" w:hAnsi="Times New Roman" w:cs="Times New Roman"/>
          <w:sz w:val="28"/>
          <w:szCs w:val="28"/>
        </w:rPr>
        <w:t>›…2011/02/01/</w:t>
      </w:r>
      <w:proofErr w:type="spellStart"/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razrabotka</w:t>
      </w:r>
      <w:proofErr w:type="spellEnd"/>
      <w:r w:rsidRPr="0079023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dengi</w:t>
      </w:r>
      <w:proofErr w:type="spellEnd"/>
      <w:r w:rsidRPr="007902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nashey</w:t>
      </w:r>
      <w:proofErr w:type="spellEnd"/>
      <w:r w:rsidRPr="0079023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- festival.1september.ru›articles/508365/</w:t>
      </w:r>
    </w:p>
    <w:p w:rsidR="007050A7" w:rsidRPr="0079023A" w:rsidRDefault="007050A7" w:rsidP="0079023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klassnye-chasy.ru›klassnyy-chas-dengi</w:t>
      </w:r>
      <w:proofErr w:type="spellEnd"/>
      <w:proofErr w:type="gramEnd"/>
    </w:p>
    <w:p w:rsidR="007050A7" w:rsidRPr="0079023A" w:rsidRDefault="007050A7" w:rsidP="0079023A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allbest.ru›o-….html                                                                                                      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</w:t>
      </w: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31BB6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r w:rsidR="00E853AE"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</w:t>
      </w:r>
    </w:p>
    <w:p w:rsidR="00731BB6" w:rsidRPr="0079023A" w:rsidRDefault="00731BB6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50A7" w:rsidRPr="0079023A" w:rsidRDefault="007050A7" w:rsidP="00AB3466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79023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10E9E9D" wp14:editId="68E7CC57">
            <wp:extent cx="3867150" cy="1390650"/>
            <wp:effectExtent l="19050" t="0" r="0" b="0"/>
            <wp:docPr id="1" name="Рисунок 1" descr="http://ped-kopilka.ru/images/1(7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images/1(78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A7" w:rsidRPr="0079023A" w:rsidRDefault="007050A7" w:rsidP="00AB3466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Приложение 2.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9023A">
        <w:rPr>
          <w:rFonts w:ascii="Times New Roman" w:eastAsia="Times New Roman" w:hAnsi="Times New Roman" w:cs="Times New Roman"/>
          <w:b/>
          <w:sz w:val="28"/>
          <w:szCs w:val="28"/>
        </w:rPr>
        <w:t>Памятка №1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«Правила работы в группе»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ab/>
        <w:t>Слушай, что говорят другие.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ab/>
        <w:t xml:space="preserve">Делай выводы об </w:t>
      </w:r>
      <w:proofErr w:type="gramStart"/>
      <w:r w:rsidRPr="0079023A">
        <w:rPr>
          <w:rFonts w:ascii="Times New Roman" w:eastAsia="Times New Roman" w:hAnsi="Times New Roman" w:cs="Times New Roman"/>
          <w:sz w:val="28"/>
          <w:szCs w:val="28"/>
        </w:rPr>
        <w:t>услышанном</w:t>
      </w:r>
      <w:proofErr w:type="gramEnd"/>
      <w:r w:rsidRPr="0079023A">
        <w:rPr>
          <w:rFonts w:ascii="Times New Roman" w:eastAsia="Times New Roman" w:hAnsi="Times New Roman" w:cs="Times New Roman"/>
          <w:sz w:val="28"/>
          <w:szCs w:val="28"/>
        </w:rPr>
        <w:t>, задавай вопросы.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ab/>
        <w:t>Говори спокойно ясно, только по делу.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ab/>
        <w:t>Анализируй свою деятельность, вовремя корректируй недостатки.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ab/>
        <w:t>Помогай товарищам, если они об этом просят.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9023A">
        <w:rPr>
          <w:rFonts w:ascii="Times New Roman" w:eastAsia="Times New Roman" w:hAnsi="Times New Roman" w:cs="Times New Roman"/>
          <w:sz w:val="28"/>
          <w:szCs w:val="28"/>
        </w:rPr>
        <w:tab/>
        <w:t>Точно выполняй возложенную на тебя роль.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3</w:t>
      </w:r>
      <w:r w:rsidRPr="0079023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3A">
        <w:rPr>
          <w:rFonts w:ascii="Times New Roman" w:eastAsia="Times New Roman" w:hAnsi="Times New Roman" w:cs="Times New Roman"/>
          <w:sz w:val="28"/>
          <w:szCs w:val="28"/>
        </w:rPr>
        <w:t>Оценочный лист: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559"/>
      </w:tblGrid>
      <w:tr w:rsidR="007050A7" w:rsidRPr="0079023A" w:rsidTr="00E853AE">
        <w:tc>
          <w:tcPr>
            <w:tcW w:w="2694" w:type="dxa"/>
            <w:vMerge w:val="restart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7050A7" w:rsidRPr="0079023A" w:rsidRDefault="007050A7" w:rsidP="0079023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        Активен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</w:tr>
      <w:tr w:rsidR="007050A7" w:rsidRPr="0079023A" w:rsidTr="00E853AE">
        <w:tc>
          <w:tcPr>
            <w:tcW w:w="2694" w:type="dxa"/>
            <w:vMerge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050A7" w:rsidRPr="0079023A" w:rsidTr="00E853AE">
        <w:tc>
          <w:tcPr>
            <w:tcW w:w="2694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A7" w:rsidRPr="0079023A" w:rsidTr="00E853AE">
        <w:tc>
          <w:tcPr>
            <w:tcW w:w="2694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A7" w:rsidRPr="0079023A" w:rsidTr="00E853AE">
        <w:tc>
          <w:tcPr>
            <w:tcW w:w="2694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Вопрос 3</w:t>
            </w: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A7" w:rsidRPr="0079023A" w:rsidTr="00E853AE">
        <w:tc>
          <w:tcPr>
            <w:tcW w:w="2694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1BB6" w:rsidRPr="0079023A" w:rsidRDefault="007050A7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31BB6" w:rsidRPr="0079023A" w:rsidRDefault="00731BB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3466" w:rsidRDefault="00731BB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050A7" w:rsidRPr="007902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50A7" w:rsidRPr="0079023A" w:rsidRDefault="007050A7" w:rsidP="00AB3466">
      <w:pPr>
        <w:spacing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7050A7" w:rsidRPr="0079023A" w:rsidRDefault="007050A7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3475"/>
        <w:gridCol w:w="2810"/>
      </w:tblGrid>
      <w:tr w:rsidR="007050A7" w:rsidRPr="0079023A" w:rsidTr="00E853AE">
        <w:tc>
          <w:tcPr>
            <w:tcW w:w="8702" w:type="dxa"/>
            <w:gridSpan w:val="3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предметов, которые, по вашему мнению, использовались в качестве денег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Рыба.</w:t>
            </w:r>
          </w:p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Нанизанные на шнур клыки и хвосты свиней.</w:t>
            </w: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Куски меди.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Коровьи черепа.</w:t>
            </w: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Железные прутья.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Раковины.</w:t>
            </w: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Добро.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Жемчужины.</w:t>
            </w:r>
          </w:p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Жизнь.</w:t>
            </w: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Бронзовые колокольчики.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Совесть.</w:t>
            </w: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Стеклянные бусины.</w:t>
            </w: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Шкуры животных.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Меха.</w:t>
            </w:r>
          </w:p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Предательство.</w:t>
            </w: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Бруски соли.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>Мешочки с бобами какао.</w:t>
            </w: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Зубы собак, кенгуру и дельфинов.</w:t>
            </w:r>
          </w:p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hAnsi="Times New Roman" w:cs="Times New Roman"/>
                <w:sz w:val="28"/>
                <w:szCs w:val="28"/>
              </w:rPr>
              <w:t xml:space="preserve"> Перья попугаев, используемые для выкупа за невесту в Новой Гвинее - вплоть до наших дней.</w:t>
            </w:r>
          </w:p>
        </w:tc>
      </w:tr>
      <w:tr w:rsidR="007050A7" w:rsidRPr="0079023A" w:rsidTr="00E853AE">
        <w:tc>
          <w:tcPr>
            <w:tcW w:w="2417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A7" w:rsidRPr="0079023A" w:rsidRDefault="007050A7" w:rsidP="0079023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3AE" w:rsidRPr="0079023A" w:rsidRDefault="007050A7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853AE" w:rsidRPr="0079023A" w:rsidRDefault="00E853AE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853AE" w:rsidRDefault="00E853AE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P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50A7" w:rsidRPr="0079023A" w:rsidRDefault="00E853AE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7050A7" w:rsidRPr="0079023A">
        <w:rPr>
          <w:rFonts w:ascii="Times New Roman" w:hAnsi="Times New Roman" w:cs="Times New Roman"/>
          <w:sz w:val="28"/>
          <w:szCs w:val="28"/>
        </w:rPr>
        <w:t>Приложение 5.</w:t>
      </w:r>
    </w:p>
    <w:tbl>
      <w:tblPr>
        <w:tblW w:w="10161" w:type="dxa"/>
        <w:jc w:val="center"/>
        <w:tblInd w:w="1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6140"/>
        <w:gridCol w:w="3142"/>
      </w:tblGrid>
      <w:tr w:rsidR="007050A7" w:rsidRPr="0079023A" w:rsidTr="00AB3466">
        <w:trPr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79023A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79023A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Информационный текст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79023A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Проблема</w:t>
            </w:r>
          </w:p>
        </w:tc>
      </w:tr>
      <w:tr w:rsidR="007050A7" w:rsidRPr="0079023A" w:rsidTr="00AB3466">
        <w:trPr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79023A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Во дворе играют дети. Мальчик нечаянно испачкал кофточку девочке.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ты сделал?!- возмущённо закричала девочка.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Извини, пожалуйста. Я не хотел,- почти шёпотом пролепетал мальчик.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Мне эту кофточку папа купил за тысячу рублей,- негодующе констатирует девочка.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культа денег</w:t>
            </w:r>
          </w:p>
          <w:p w:rsidR="007050A7" w:rsidRPr="0079023A" w:rsidRDefault="007050A7" w:rsidP="00AB3466">
            <w:pPr>
              <w:spacing w:after="12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50A7" w:rsidRPr="0079023A" w:rsidTr="00AB3466">
        <w:trPr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79023A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Девятилетняя девочка из семьи, оказавшейся в трудном материальном положении, просит в молитве: « Господи! Пошли нам </w:t>
            </w:r>
            <w:proofErr w:type="gramStart"/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денег. Я не от жадности прошу, а для удобства. Я лишь хочу, чтобы хватило денег маме на операцию, и она бы снова появилась дома, и чтобы папа быстрее нашёл работу. А ещё я хочу, чтобы Ира с Леной со мной дружили и не говорили, что бедные должны дружить с бедными, а богатые с богатыми.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 приводят к социальному расслоению общества</w:t>
            </w:r>
          </w:p>
          <w:p w:rsidR="007050A7" w:rsidRPr="0079023A" w:rsidRDefault="007050A7" w:rsidP="00AB3466">
            <w:pPr>
              <w:spacing w:after="12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50A7" w:rsidRPr="0079023A" w:rsidTr="00AB3466">
        <w:trPr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79023A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Беседуют две приятельницы. Одна жалуется: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Хочу сыну купить квартиру, да предлагают неподходящие районы. Вот два года назад мне очень повезло с квартирой, купила прямо в центре. Да и с машиной тогда угодили.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А зачем твоему сыну вторая квартира?- вежливо поинтересовалась её подруга.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Да он первую в казино проиграл, а у меня жить не хочет.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А зачем ему вторая машина? Что, одной не хватает или модель устарела.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Да нет, он её разбил, когда возвращался с вечеринки.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Чрезмерные карманные деньги ведут к пагубным пристрастиям.</w:t>
            </w:r>
          </w:p>
          <w:p w:rsidR="007050A7" w:rsidRPr="0079023A" w:rsidRDefault="007050A7" w:rsidP="00AB3466">
            <w:pPr>
              <w:spacing w:after="12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4</w:t>
            </w:r>
          </w:p>
        </w:tc>
      </w:tr>
      <w:tr w:rsidR="007050A7" w:rsidRPr="0079023A" w:rsidTr="00AB3466">
        <w:trPr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79023A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Дочь приходит домой и заявляет родителям: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- Мне на косметику рублей 700 нужно.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Немного погодя она добавляет: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Да, я ещё забыла, мы мальчишкам на подарки собираемся по 200 рублей. Ну и на телефон </w:t>
            </w: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закинуть хоть 100 рублей нужно. А то целый день без связи.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замечает:</w:t>
            </w:r>
          </w:p>
          <w:p w:rsidR="007050A7" w:rsidRPr="0079023A" w:rsidRDefault="007050A7" w:rsidP="00AB3466">
            <w:pPr>
              <w:spacing w:after="12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Рита, я ведь тебе предлагала у меня в салоне подработать или папе на фирме помочь. А кроме </w:t>
            </w:r>
            <w:proofErr w:type="gramStart"/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>этого</w:t>
            </w:r>
            <w:proofErr w:type="gramEnd"/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возможностей было. Тогда бы и не клянчила у родителей деньги на карманные расходы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50A7" w:rsidRPr="0079023A" w:rsidRDefault="007050A7" w:rsidP="00AB3466">
            <w:pPr>
              <w:spacing w:after="12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Российские дети существуют за счёт родителей</w:t>
            </w:r>
          </w:p>
          <w:p w:rsidR="007050A7" w:rsidRPr="0079023A" w:rsidRDefault="007050A7" w:rsidP="00AB3466">
            <w:pPr>
              <w:spacing w:after="12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50A7" w:rsidRPr="0079023A" w:rsidRDefault="007050A7" w:rsidP="00AB3466">
            <w:pPr>
              <w:spacing w:after="12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</w:tr>
    </w:tbl>
    <w:p w:rsidR="00E853AE" w:rsidRPr="0079023A" w:rsidRDefault="00E853AE" w:rsidP="0079023A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3AE" w:rsidRPr="0079023A" w:rsidRDefault="00E853AE" w:rsidP="0079023A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3AE" w:rsidRPr="0079023A" w:rsidRDefault="007050A7" w:rsidP="00AB3466">
      <w:pPr>
        <w:spacing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9023A">
        <w:rPr>
          <w:rFonts w:ascii="Times New Roman" w:hAnsi="Times New Roman" w:cs="Times New Roman"/>
          <w:i/>
          <w:sz w:val="28"/>
          <w:szCs w:val="28"/>
        </w:rPr>
        <w:t xml:space="preserve">(Учащимся предлагаются следующие проблемы) </w:t>
      </w:r>
    </w:p>
    <w:p w:rsidR="007050A7" w:rsidRPr="0079023A" w:rsidRDefault="007050A7" w:rsidP="00AB3466">
      <w:pPr>
        <w:spacing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90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23A">
        <w:rPr>
          <w:rFonts w:ascii="Times New Roman" w:hAnsi="Times New Roman" w:cs="Times New Roman"/>
          <w:sz w:val="28"/>
          <w:szCs w:val="28"/>
        </w:rPr>
        <w:t>1.Российские дети существуют за счёт родительских средств.                                                              2.За деньги можно купить всё.                                                                                                           3.Формирование культа денег.                                                                                               4.Чрезмерные карманные деньги ведут к пагубным пристрастиям.                                           5.Деньги приводят к социальному расслоению общества.                                                         6.Проблемам хранения денег.                                                                                                         7.Система человеческих отношений измеряется деньгами.</w:t>
      </w: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66" w:rsidRDefault="00AB3466" w:rsidP="0079023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50A7" w:rsidRPr="0079023A" w:rsidRDefault="007050A7" w:rsidP="00AB3466">
      <w:pPr>
        <w:spacing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6.</w:t>
      </w:r>
    </w:p>
    <w:p w:rsidR="007050A7" w:rsidRPr="0079023A" w:rsidRDefault="007050A7" w:rsidP="00AB3466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Название конвертов:</w:t>
      </w:r>
    </w:p>
    <w:p w:rsidR="007050A7" w:rsidRPr="0079023A" w:rsidRDefault="007050A7" w:rsidP="00AB3466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023A">
        <w:rPr>
          <w:rFonts w:ascii="Times New Roman" w:hAnsi="Times New Roman" w:cs="Times New Roman"/>
          <w:sz w:val="28"/>
          <w:szCs w:val="28"/>
        </w:rPr>
        <w:t>-  Себя;                                                                                                                                                                                                                                                       - Развлечения                                                                                                                                                                                                                                            - Членов своей семьи                                                                                                                                                                                                                 - Образование                                                                                                                                                                                                                                - Здоровье                                                                                                                                                                                                                  - Благотворительность</w:t>
      </w:r>
      <w:bookmarkStart w:id="0" w:name="_GoBack"/>
      <w:bookmarkEnd w:id="0"/>
    </w:p>
    <w:p w:rsidR="00E40204" w:rsidRPr="0079023A" w:rsidRDefault="00E40204" w:rsidP="00AB3466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E40204" w:rsidRPr="0079023A" w:rsidSect="007E7595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992"/>
    <w:multiLevelType w:val="hybridMultilevel"/>
    <w:tmpl w:val="D49ABC8A"/>
    <w:lvl w:ilvl="0" w:tplc="DF428B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F952AC"/>
    <w:multiLevelType w:val="hybridMultilevel"/>
    <w:tmpl w:val="1168191E"/>
    <w:lvl w:ilvl="0" w:tplc="9CEEF3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ECC37B2"/>
    <w:multiLevelType w:val="hybridMultilevel"/>
    <w:tmpl w:val="647452BA"/>
    <w:lvl w:ilvl="0" w:tplc="173CD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D384B73"/>
    <w:multiLevelType w:val="hybridMultilevel"/>
    <w:tmpl w:val="83F489FA"/>
    <w:lvl w:ilvl="0" w:tplc="4DDEC0C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0A7"/>
    <w:rsid w:val="002C7544"/>
    <w:rsid w:val="00337A1C"/>
    <w:rsid w:val="007050A7"/>
    <w:rsid w:val="00731BB6"/>
    <w:rsid w:val="0079023A"/>
    <w:rsid w:val="00AB3466"/>
    <w:rsid w:val="00E40204"/>
    <w:rsid w:val="00E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2016-12-08T08:38:00Z</dcterms:created>
  <dcterms:modified xsi:type="dcterms:W3CDTF">2009-12-31T20:44:00Z</dcterms:modified>
</cp:coreProperties>
</file>