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D6E" w:rsidRDefault="002B5D6E" w:rsidP="00285F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D6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B5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D6E" w:rsidRDefault="002B5D6E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5D6E" w:rsidRPr="002B5D6E" w:rsidRDefault="002B5D6E" w:rsidP="00285F0D">
      <w:pPr>
        <w:spacing w:line="360" w:lineRule="auto"/>
        <w:ind w:firstLine="567"/>
        <w:jc w:val="both"/>
        <w:rPr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B5D6E" w:rsidRPr="00285F0D" w:rsidRDefault="002B5D6E" w:rsidP="00EB256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D6E" w:rsidRPr="00285F0D" w:rsidRDefault="002B5D6E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 xml:space="preserve">      Особенности перевода текста </w:t>
      </w:r>
      <w:r w:rsidR="00285F0D" w:rsidRPr="00285F0D">
        <w:rPr>
          <w:rFonts w:ascii="Times New Roman" w:hAnsi="Times New Roman" w:cs="Times New Roman"/>
          <w:sz w:val="24"/>
          <w:szCs w:val="24"/>
        </w:rPr>
        <w:t>(в рамках дистанционного обучения предмету Английский язык школьников старших классов)</w:t>
      </w:r>
    </w:p>
    <w:p w:rsidR="002B5D6E" w:rsidRPr="00285F0D" w:rsidRDefault="002B5D6E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 xml:space="preserve">            (на материале </w:t>
      </w:r>
      <w:r w:rsidRPr="00285F0D">
        <w:rPr>
          <w:rFonts w:ascii="Times New Roman" w:hAnsi="Times New Roman" w:cs="Times New Roman"/>
          <w:sz w:val="24"/>
          <w:szCs w:val="24"/>
          <w:lang w:val="en-US"/>
        </w:rPr>
        <w:t>Plato</w:t>
      </w:r>
      <w:r w:rsidRPr="00285F0D">
        <w:rPr>
          <w:rFonts w:ascii="Times New Roman" w:hAnsi="Times New Roman" w:cs="Times New Roman"/>
          <w:sz w:val="24"/>
          <w:szCs w:val="24"/>
        </w:rPr>
        <w:t xml:space="preserve"> «</w:t>
      </w:r>
      <w:r w:rsidRPr="00285F0D">
        <w:rPr>
          <w:rFonts w:ascii="Times New Roman" w:hAnsi="Times New Roman" w:cs="Times New Roman"/>
          <w:sz w:val="24"/>
          <w:szCs w:val="24"/>
          <w:lang w:val="en-US"/>
        </w:rPr>
        <w:t>Five</w:t>
      </w:r>
      <w:r w:rsidRPr="00285F0D">
        <w:rPr>
          <w:rFonts w:ascii="Times New Roman" w:hAnsi="Times New Roman" w:cs="Times New Roman"/>
          <w:sz w:val="24"/>
          <w:szCs w:val="24"/>
        </w:rPr>
        <w:t xml:space="preserve"> </w:t>
      </w:r>
      <w:r w:rsidRPr="00285F0D">
        <w:rPr>
          <w:rFonts w:ascii="Times New Roman" w:hAnsi="Times New Roman" w:cs="Times New Roman"/>
          <w:sz w:val="24"/>
          <w:szCs w:val="24"/>
          <w:lang w:val="en-US"/>
        </w:rPr>
        <w:t>dialogues</w:t>
      </w:r>
      <w:r w:rsidRPr="00285F0D">
        <w:rPr>
          <w:rFonts w:ascii="Times New Roman" w:hAnsi="Times New Roman" w:cs="Times New Roman"/>
          <w:sz w:val="24"/>
          <w:szCs w:val="24"/>
        </w:rPr>
        <w:t>»)</w:t>
      </w:r>
    </w:p>
    <w:p w:rsidR="002B5D6E" w:rsidRPr="00285F0D" w:rsidRDefault="002B5D6E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5D6E" w:rsidRPr="00285F0D" w:rsidRDefault="002B5D6E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5D6E" w:rsidRPr="00285F0D" w:rsidRDefault="002B5D6E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5D6E" w:rsidRPr="00285F0D" w:rsidRDefault="002B5D6E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5D6E" w:rsidRPr="00285F0D" w:rsidRDefault="002B5D6E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5F0D" w:rsidRPr="00285F0D" w:rsidRDefault="00285F0D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5F0D" w:rsidRPr="00285F0D" w:rsidRDefault="00285F0D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5F0D" w:rsidRPr="00285F0D" w:rsidRDefault="00285F0D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5F0D" w:rsidRPr="00285F0D" w:rsidRDefault="00285F0D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5F0D" w:rsidRPr="00285F0D" w:rsidRDefault="00285F0D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5F0D" w:rsidRPr="00285F0D" w:rsidRDefault="00285F0D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5F0D" w:rsidRPr="00285F0D" w:rsidRDefault="00285F0D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5F0D" w:rsidRPr="00285F0D" w:rsidRDefault="00285F0D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5F0D" w:rsidRPr="00285F0D" w:rsidRDefault="00285F0D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5F0D" w:rsidRDefault="00285F0D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15D8" w:rsidRPr="00285F0D" w:rsidRDefault="002E15D8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Содержание:</w:t>
      </w:r>
    </w:p>
    <w:p w:rsidR="00D46A86" w:rsidRPr="00285F0D" w:rsidRDefault="00D46A86" w:rsidP="00EB25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Введение</w:t>
      </w:r>
      <w:r w:rsidR="00975F73" w:rsidRPr="00285F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3</w:t>
      </w:r>
    </w:p>
    <w:p w:rsidR="00D46A86" w:rsidRPr="00285F0D" w:rsidRDefault="00D46A86" w:rsidP="00EB2560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Основная часть.</w:t>
      </w:r>
      <w:r w:rsidR="00975F73" w:rsidRPr="00285F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5  </w:t>
      </w:r>
    </w:p>
    <w:p w:rsidR="00D46A86" w:rsidRPr="00285F0D" w:rsidRDefault="00D46A86" w:rsidP="00EB2560">
      <w:pPr>
        <w:pStyle w:val="a3"/>
        <w:numPr>
          <w:ilvl w:val="1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Виды информации в тексте.</w:t>
      </w:r>
      <w:r w:rsidR="00975F73" w:rsidRPr="00285F0D">
        <w:rPr>
          <w:rFonts w:ascii="Times New Roman" w:hAnsi="Times New Roman" w:cs="Times New Roman"/>
          <w:sz w:val="24"/>
          <w:szCs w:val="24"/>
        </w:rPr>
        <w:t xml:space="preserve">                                           8</w:t>
      </w:r>
    </w:p>
    <w:p w:rsidR="00D46A86" w:rsidRPr="00285F0D" w:rsidRDefault="00D46A86" w:rsidP="00EB2560">
      <w:pPr>
        <w:pStyle w:val="a3"/>
        <w:numPr>
          <w:ilvl w:val="1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Стратегии перевода.</w:t>
      </w:r>
      <w:r w:rsidR="00975F73" w:rsidRPr="00285F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14</w:t>
      </w:r>
    </w:p>
    <w:p w:rsidR="00D46A86" w:rsidRPr="00285F0D" w:rsidRDefault="00D46A86" w:rsidP="00EB2560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Практическая часть.</w:t>
      </w:r>
      <w:r w:rsidR="00975F73" w:rsidRPr="00285F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15</w:t>
      </w:r>
    </w:p>
    <w:p w:rsidR="00D46A86" w:rsidRPr="00285F0D" w:rsidRDefault="00D46A86" w:rsidP="00EB2560">
      <w:pPr>
        <w:pStyle w:val="a3"/>
        <w:numPr>
          <w:ilvl w:val="1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Текст и перевод текста.</w:t>
      </w:r>
      <w:r w:rsidR="00975F73" w:rsidRPr="00285F0D">
        <w:rPr>
          <w:rFonts w:ascii="Times New Roman" w:hAnsi="Times New Roman" w:cs="Times New Roman"/>
          <w:sz w:val="24"/>
          <w:szCs w:val="24"/>
        </w:rPr>
        <w:t xml:space="preserve">                                                16</w:t>
      </w:r>
    </w:p>
    <w:p w:rsidR="00D46A86" w:rsidRPr="00285F0D" w:rsidRDefault="00D46A86" w:rsidP="00EB2560">
      <w:pPr>
        <w:pStyle w:val="a3"/>
        <w:numPr>
          <w:ilvl w:val="1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Переводческий анализ текста.</w:t>
      </w:r>
      <w:r w:rsidR="00975F73" w:rsidRPr="00285F0D">
        <w:rPr>
          <w:rFonts w:ascii="Times New Roman" w:hAnsi="Times New Roman" w:cs="Times New Roman"/>
          <w:sz w:val="24"/>
          <w:szCs w:val="24"/>
        </w:rPr>
        <w:t xml:space="preserve">                                     18</w:t>
      </w: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 xml:space="preserve">            Заключение</w:t>
      </w:r>
      <w:r w:rsidR="00975F73" w:rsidRPr="00285F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20</w:t>
      </w: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 xml:space="preserve">            Литература</w:t>
      </w:r>
      <w:r w:rsidR="00975F73" w:rsidRPr="00285F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21</w:t>
      </w: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6A86" w:rsidRPr="00285F0D" w:rsidRDefault="00D46A86" w:rsidP="00EB25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2560" w:rsidRPr="00285F0D" w:rsidRDefault="00EB2560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2560" w:rsidRPr="00285F0D" w:rsidRDefault="00EB2560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2560" w:rsidRPr="00285F0D" w:rsidRDefault="00EB2560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2560" w:rsidRDefault="00EB2560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15D8" w:rsidRDefault="002E15D8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15D8" w:rsidRDefault="002E15D8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15D8" w:rsidRDefault="002E15D8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15D8" w:rsidRPr="00285F0D" w:rsidRDefault="002E15D8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2560" w:rsidRPr="00285F0D" w:rsidRDefault="00EB2560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6A86" w:rsidRPr="00285F0D" w:rsidRDefault="00D46A86" w:rsidP="00975F7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Введение</w:t>
      </w:r>
    </w:p>
    <w:p w:rsidR="00D46A86" w:rsidRPr="00285F0D" w:rsidRDefault="00D46A86" w:rsidP="00975F7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Современное российское общество нуждается в высококвалифицированных переводчиках, не только обладающих высоким уровнем профессиональной компетенции, но и наделенных чертами и качествами самостоятельной и внутренне мобильной личности способной к самоактуализации в условиях постоянно меняющегося мира.</w:t>
      </w: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 xml:space="preserve">Целью данной </w:t>
      </w:r>
      <w:r w:rsidR="00285F0D" w:rsidRPr="00285F0D">
        <w:rPr>
          <w:rFonts w:ascii="Times New Roman" w:hAnsi="Times New Roman" w:cs="Times New Roman"/>
          <w:sz w:val="24"/>
          <w:szCs w:val="24"/>
        </w:rPr>
        <w:t>разработки</w:t>
      </w:r>
      <w:r w:rsidR="002E15D8">
        <w:rPr>
          <w:rFonts w:ascii="Times New Roman" w:hAnsi="Times New Roman" w:cs="Times New Roman"/>
          <w:sz w:val="24"/>
          <w:szCs w:val="24"/>
        </w:rPr>
        <w:t xml:space="preserve"> в рамках дистанционного обучения</w:t>
      </w:r>
      <w:r w:rsidR="00285F0D" w:rsidRPr="00285F0D">
        <w:rPr>
          <w:rFonts w:ascii="Times New Roman" w:hAnsi="Times New Roman" w:cs="Times New Roman"/>
          <w:sz w:val="24"/>
          <w:szCs w:val="24"/>
        </w:rPr>
        <w:t xml:space="preserve"> </w:t>
      </w:r>
      <w:r w:rsidRPr="00285F0D">
        <w:rPr>
          <w:rFonts w:ascii="Times New Roman" w:hAnsi="Times New Roman" w:cs="Times New Roman"/>
          <w:sz w:val="24"/>
          <w:szCs w:val="24"/>
        </w:rPr>
        <w:t>является создание эквивалентного перевода фрагмента текста, а также написание стилистического, лингвопереводческого и фонового комментария к нему.</w:t>
      </w: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285F0D">
        <w:rPr>
          <w:rFonts w:ascii="Times New Roman" w:hAnsi="Times New Roman" w:cs="Times New Roman"/>
          <w:sz w:val="24"/>
          <w:szCs w:val="24"/>
        </w:rPr>
        <w:t xml:space="preserve"> </w:t>
      </w:r>
      <w:r w:rsidRPr="00285F0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Актуальность</w:t>
      </w:r>
      <w:r w:rsidRPr="00285F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данной темы обусловлена тем, что количество и разнообразие сфер человеческой деятельности, требующих участия переводчика, слишком велико и нужно правильно подходить к переводу любого текста, повышать качество переводимых </w:t>
      </w:r>
      <w:r w:rsidRPr="00285F0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текстов</w:t>
      </w:r>
      <w:r w:rsidRPr="00285F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устранять ошибки в </w:t>
      </w:r>
      <w:r w:rsidRPr="00285F0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переводе. </w:t>
      </w: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285F0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Объект: </w:t>
      </w:r>
      <w:r w:rsidRPr="00285F0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философский текст</w:t>
      </w:r>
    </w:p>
    <w:p w:rsidR="00D46A86" w:rsidRPr="00285F0D" w:rsidRDefault="002E15D8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Предмет </w:t>
      </w:r>
      <w:r w:rsidR="00D46A86" w:rsidRPr="00285F0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: </w:t>
      </w:r>
      <w:r w:rsidR="00D46A86" w:rsidRPr="00285F0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отрывок из книги </w:t>
      </w:r>
      <w:r w:rsidR="00D46A86" w:rsidRPr="00285F0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Plato</w:t>
      </w:r>
      <w:r w:rsidR="00D46A86" w:rsidRPr="00285F0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«</w:t>
      </w:r>
      <w:r w:rsidR="00D46A86" w:rsidRPr="00285F0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Five</w:t>
      </w:r>
      <w:r w:rsidR="00D46A86" w:rsidRPr="00285F0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D46A86" w:rsidRPr="00285F0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dialogues</w:t>
      </w:r>
      <w:r w:rsidR="00D46A86" w:rsidRPr="00285F0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» (первой главы «</w:t>
      </w:r>
      <w:r w:rsidR="00D46A86" w:rsidRPr="00285F0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Apology</w:t>
      </w:r>
      <w:r w:rsidR="00D46A86" w:rsidRPr="00285F0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»)</w:t>
      </w:r>
    </w:p>
    <w:p w:rsidR="00D46A86" w:rsidRPr="00285F0D" w:rsidRDefault="002E15D8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D46A86" w:rsidRPr="00285F0D">
        <w:rPr>
          <w:rFonts w:ascii="Times New Roman" w:hAnsi="Times New Roman" w:cs="Times New Roman"/>
          <w:sz w:val="24"/>
          <w:szCs w:val="24"/>
        </w:rPr>
        <w:t>:</w:t>
      </w:r>
    </w:p>
    <w:p w:rsidR="00D46A86" w:rsidRPr="00285F0D" w:rsidRDefault="00D46A86" w:rsidP="00EB2560">
      <w:pPr>
        <w:pStyle w:val="a3"/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Предпереводческий анализ текста</w:t>
      </w:r>
    </w:p>
    <w:p w:rsidR="00D46A86" w:rsidRPr="00285F0D" w:rsidRDefault="00D46A86" w:rsidP="00EB2560">
      <w:pPr>
        <w:pStyle w:val="a3"/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Перевод текста</w:t>
      </w:r>
    </w:p>
    <w:p w:rsidR="00D46A86" w:rsidRPr="00285F0D" w:rsidRDefault="00D46A86" w:rsidP="00EB2560">
      <w:pPr>
        <w:pStyle w:val="a3"/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 xml:space="preserve">Создание стилистического, лингвопереводческого и фонового комментария к нему. </w:t>
      </w:r>
    </w:p>
    <w:p w:rsidR="00EB2560" w:rsidRPr="00285F0D" w:rsidRDefault="00EB2560" w:rsidP="00EB2560">
      <w:pPr>
        <w:pStyle w:val="a3"/>
        <w:spacing w:line="36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975F73" w:rsidRPr="00285F0D" w:rsidRDefault="00975F73" w:rsidP="00EB2560">
      <w:pPr>
        <w:pStyle w:val="a3"/>
        <w:spacing w:line="36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EB2560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F0D">
        <w:rPr>
          <w:rFonts w:ascii="Times New Roman" w:hAnsi="Times New Roman" w:cs="Times New Roman"/>
          <w:b/>
          <w:sz w:val="24"/>
          <w:szCs w:val="24"/>
        </w:rPr>
        <w:t>Прак</w:t>
      </w:r>
      <w:r w:rsidR="002E15D8">
        <w:rPr>
          <w:rFonts w:ascii="Times New Roman" w:hAnsi="Times New Roman" w:cs="Times New Roman"/>
          <w:b/>
          <w:sz w:val="24"/>
          <w:szCs w:val="24"/>
        </w:rPr>
        <w:t>тическая значимость разработки</w:t>
      </w:r>
      <w:r w:rsidRPr="00285F0D">
        <w:rPr>
          <w:rFonts w:ascii="Times New Roman" w:hAnsi="Times New Roman" w:cs="Times New Roman"/>
          <w:b/>
          <w:sz w:val="24"/>
          <w:szCs w:val="24"/>
        </w:rPr>
        <w:t>:</w:t>
      </w:r>
    </w:p>
    <w:p w:rsidR="00EB2560" w:rsidRDefault="00D46A86" w:rsidP="002E15D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Работа может быть рекомендована для использования на этапе</w:t>
      </w:r>
      <w:r w:rsidR="00285F0D" w:rsidRPr="00285F0D">
        <w:rPr>
          <w:rFonts w:ascii="Times New Roman" w:hAnsi="Times New Roman" w:cs="Times New Roman"/>
          <w:sz w:val="24"/>
          <w:szCs w:val="24"/>
        </w:rPr>
        <w:t xml:space="preserve"> дистанционного</w:t>
      </w:r>
      <w:r w:rsidRPr="00285F0D">
        <w:rPr>
          <w:rFonts w:ascii="Times New Roman" w:hAnsi="Times New Roman" w:cs="Times New Roman"/>
          <w:sz w:val="24"/>
          <w:szCs w:val="24"/>
        </w:rPr>
        <w:t xml:space="preserve"> обучения письменному переводу текстов и выполнения переводческого анализа текстов как неотъемлемой части письменного перевода. </w:t>
      </w:r>
    </w:p>
    <w:p w:rsidR="002E15D8" w:rsidRPr="002E15D8" w:rsidRDefault="002E15D8" w:rsidP="002E15D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F0D" w:rsidRPr="00285F0D" w:rsidRDefault="00285F0D" w:rsidP="00285F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A86" w:rsidRPr="00285F0D" w:rsidRDefault="00D46A86" w:rsidP="00EB256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Основная часть.</w:t>
      </w:r>
    </w:p>
    <w:p w:rsidR="00D46A86" w:rsidRPr="00285F0D" w:rsidRDefault="00D46A86" w:rsidP="00EB2560">
      <w:pPr>
        <w:pStyle w:val="a3"/>
        <w:numPr>
          <w:ilvl w:val="1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Виды информации в тексте.</w:t>
      </w: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В данном тексте содержатся следующие виды информации:</w:t>
      </w: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- эмоциональная</w:t>
      </w: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- эстетическая</w:t>
      </w: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- когнитивная</w:t>
      </w: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F0D">
        <w:rPr>
          <w:rFonts w:ascii="Times New Roman" w:hAnsi="Times New Roman" w:cs="Times New Roman"/>
          <w:b/>
          <w:sz w:val="24"/>
          <w:szCs w:val="24"/>
          <w:u w:val="single"/>
        </w:rPr>
        <w:t>Эмоциональная информация.</w:t>
      </w: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F0D">
        <w:rPr>
          <w:rFonts w:ascii="Times New Roman" w:hAnsi="Times New Roman" w:cs="Times New Roman"/>
          <w:b/>
          <w:sz w:val="24"/>
          <w:szCs w:val="24"/>
        </w:rPr>
        <w:t>Субъективность и конкретность:</w:t>
      </w: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на уровне текста:</w:t>
      </w: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темпоральность (прошедшее, будущее время), привязка содержания к конкретному времени;</w:t>
      </w: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модальность возможности, предположительности и сомнения (сослагательное наклонение, глагольные конструкции с модальны</w:t>
      </w:r>
      <w:r w:rsidR="00975F73" w:rsidRPr="00285F0D">
        <w:rPr>
          <w:rFonts w:ascii="Times New Roman" w:hAnsi="Times New Roman" w:cs="Times New Roman"/>
          <w:sz w:val="24"/>
          <w:szCs w:val="24"/>
        </w:rPr>
        <w:t>м значением, модальные глаголы) [В.Н.Комиссаров; М:1990]</w:t>
      </w:r>
    </w:p>
    <w:p w:rsidR="00D46A86" w:rsidRPr="00285F0D" w:rsidRDefault="00D46A86" w:rsidP="00EB2560">
      <w:pPr>
        <w:pStyle w:val="a3"/>
        <w:numPr>
          <w:ilvl w:val="0"/>
          <w:numId w:val="4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F0D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Pr="00285F0D">
        <w:rPr>
          <w:rFonts w:ascii="Times New Roman" w:hAnsi="Times New Roman" w:cs="Times New Roman"/>
          <w:sz w:val="24"/>
          <w:szCs w:val="24"/>
          <w:u w:val="single"/>
          <w:lang w:val="en-US"/>
        </w:rPr>
        <w:t>ought to have been ashamed</w:t>
      </w:r>
      <w:r w:rsidRPr="00285F0D">
        <w:rPr>
          <w:rFonts w:ascii="Times New Roman" w:hAnsi="Times New Roman" w:cs="Times New Roman"/>
          <w:sz w:val="24"/>
          <w:szCs w:val="24"/>
          <w:lang w:val="en-US"/>
        </w:rPr>
        <w:t xml:space="preserve"> of saying this, because they </w:t>
      </w:r>
      <w:r w:rsidRPr="00285F0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were </w:t>
      </w:r>
      <w:r w:rsidRPr="00285F0D">
        <w:rPr>
          <w:rFonts w:ascii="Times New Roman" w:hAnsi="Times New Roman" w:cs="Times New Roman"/>
          <w:sz w:val="24"/>
          <w:szCs w:val="24"/>
          <w:lang w:val="en-US"/>
        </w:rPr>
        <w:t xml:space="preserve">sure to be detected as soon as I </w:t>
      </w:r>
      <w:r w:rsidRPr="00285F0D">
        <w:rPr>
          <w:rFonts w:ascii="Times New Roman" w:hAnsi="Times New Roman" w:cs="Times New Roman"/>
          <w:sz w:val="24"/>
          <w:szCs w:val="24"/>
          <w:u w:val="single"/>
          <w:lang w:val="en-US"/>
        </w:rPr>
        <w:t>opened</w:t>
      </w:r>
      <w:r w:rsidRPr="00285F0D">
        <w:rPr>
          <w:rFonts w:ascii="Times New Roman" w:hAnsi="Times New Roman" w:cs="Times New Roman"/>
          <w:sz w:val="24"/>
          <w:szCs w:val="24"/>
          <w:lang w:val="en-US"/>
        </w:rPr>
        <w:t xml:space="preserve"> my lips and </w:t>
      </w:r>
      <w:r w:rsidRPr="00285F0D">
        <w:rPr>
          <w:rFonts w:ascii="Times New Roman" w:hAnsi="Times New Roman" w:cs="Times New Roman"/>
          <w:sz w:val="24"/>
          <w:szCs w:val="24"/>
          <w:u w:val="single"/>
          <w:lang w:val="en-US"/>
        </w:rPr>
        <w:t>displayed</w:t>
      </w:r>
      <w:r w:rsidRPr="00285F0D">
        <w:rPr>
          <w:rFonts w:ascii="Times New Roman" w:hAnsi="Times New Roman" w:cs="Times New Roman"/>
          <w:sz w:val="24"/>
          <w:szCs w:val="24"/>
          <w:lang w:val="en-US"/>
        </w:rPr>
        <w:t xml:space="preserve"> my deficiency; they certainly </w:t>
      </w:r>
      <w:r w:rsidRPr="00285F0D">
        <w:rPr>
          <w:rFonts w:ascii="Times New Roman" w:hAnsi="Times New Roman" w:cs="Times New Roman"/>
          <w:sz w:val="24"/>
          <w:szCs w:val="24"/>
          <w:u w:val="single"/>
          <w:lang w:val="en-US"/>
        </w:rPr>
        <w:t>did appear</w:t>
      </w:r>
      <w:r w:rsidRPr="00285F0D">
        <w:rPr>
          <w:rFonts w:ascii="Times New Roman" w:hAnsi="Times New Roman" w:cs="Times New Roman"/>
          <w:sz w:val="24"/>
          <w:szCs w:val="24"/>
          <w:lang w:val="en-US"/>
        </w:rPr>
        <w:t xml:space="preserve"> to be most shameless in saying this, unless by the force of eloquence they </w:t>
      </w:r>
      <w:r w:rsidRPr="00285F0D">
        <w:rPr>
          <w:rFonts w:ascii="Times New Roman" w:hAnsi="Times New Roman" w:cs="Times New Roman"/>
          <w:sz w:val="24"/>
          <w:szCs w:val="24"/>
          <w:u w:val="single"/>
          <w:lang w:val="en-US"/>
        </w:rPr>
        <w:t>mean</w:t>
      </w:r>
      <w:r w:rsidRPr="00285F0D">
        <w:rPr>
          <w:rFonts w:ascii="Times New Roman" w:hAnsi="Times New Roman" w:cs="Times New Roman"/>
          <w:sz w:val="24"/>
          <w:szCs w:val="24"/>
          <w:lang w:val="en-US"/>
        </w:rPr>
        <w:t xml:space="preserve"> the force of truth; for then I do indeed </w:t>
      </w:r>
      <w:r w:rsidRPr="00285F0D">
        <w:rPr>
          <w:rFonts w:ascii="Times New Roman" w:hAnsi="Times New Roman" w:cs="Times New Roman"/>
          <w:sz w:val="24"/>
          <w:szCs w:val="24"/>
          <w:u w:val="single"/>
          <w:lang w:val="en-US"/>
        </w:rPr>
        <w:t>admit</w:t>
      </w:r>
      <w:r w:rsidRPr="00285F0D">
        <w:rPr>
          <w:rFonts w:ascii="Times New Roman" w:hAnsi="Times New Roman" w:cs="Times New Roman"/>
          <w:sz w:val="24"/>
          <w:szCs w:val="24"/>
          <w:lang w:val="en-US"/>
        </w:rPr>
        <w:t xml:space="preserve"> that I </w:t>
      </w:r>
      <w:r w:rsidRPr="00285F0D">
        <w:rPr>
          <w:rFonts w:ascii="Times New Roman" w:hAnsi="Times New Roman" w:cs="Times New Roman"/>
          <w:sz w:val="24"/>
          <w:szCs w:val="24"/>
          <w:u w:val="single"/>
          <w:lang w:val="en-US"/>
        </w:rPr>
        <w:t>am</w:t>
      </w:r>
      <w:r w:rsidRPr="00285F0D">
        <w:rPr>
          <w:rFonts w:ascii="Times New Roman" w:hAnsi="Times New Roman" w:cs="Times New Roman"/>
          <w:sz w:val="24"/>
          <w:szCs w:val="24"/>
          <w:lang w:val="en-US"/>
        </w:rPr>
        <w:t xml:space="preserve"> eloquent.</w:t>
      </w:r>
    </w:p>
    <w:p w:rsidR="00D46A86" w:rsidRPr="00285F0D" w:rsidRDefault="00D46A86" w:rsidP="00EB2560">
      <w:pPr>
        <w:pStyle w:val="a3"/>
        <w:numPr>
          <w:ilvl w:val="0"/>
          <w:numId w:val="4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F0D">
        <w:rPr>
          <w:rFonts w:ascii="Times New Roman" w:hAnsi="Times New Roman" w:cs="Times New Roman"/>
          <w:sz w:val="24"/>
          <w:szCs w:val="24"/>
          <w:lang w:val="en-US"/>
        </w:rPr>
        <w:t xml:space="preserve">No indeed! but I </w:t>
      </w:r>
      <w:r w:rsidRPr="00285F0D">
        <w:rPr>
          <w:rFonts w:ascii="Times New Roman" w:hAnsi="Times New Roman" w:cs="Times New Roman"/>
          <w:sz w:val="24"/>
          <w:szCs w:val="24"/>
          <w:u w:val="single"/>
          <w:lang w:val="en-US"/>
        </w:rPr>
        <w:t>shall</w:t>
      </w:r>
      <w:r w:rsidRPr="00285F0D">
        <w:rPr>
          <w:rFonts w:ascii="Times New Roman" w:hAnsi="Times New Roman" w:cs="Times New Roman"/>
          <w:sz w:val="24"/>
          <w:szCs w:val="24"/>
          <w:lang w:val="en-US"/>
        </w:rPr>
        <w:t xml:space="preserve"> use the words and arguments which occur to me at the moment; for I </w:t>
      </w:r>
      <w:r w:rsidRPr="00285F0D">
        <w:rPr>
          <w:rFonts w:ascii="Times New Roman" w:hAnsi="Times New Roman" w:cs="Times New Roman"/>
          <w:sz w:val="24"/>
          <w:szCs w:val="24"/>
          <w:u w:val="single"/>
          <w:lang w:val="en-US"/>
        </w:rPr>
        <w:t>am</w:t>
      </w:r>
      <w:r w:rsidRPr="00285F0D">
        <w:rPr>
          <w:rFonts w:ascii="Times New Roman" w:hAnsi="Times New Roman" w:cs="Times New Roman"/>
          <w:sz w:val="24"/>
          <w:szCs w:val="24"/>
          <w:lang w:val="en-US"/>
        </w:rPr>
        <w:t xml:space="preserve"> certain that this is right, and that at my time of life I ought </w:t>
      </w:r>
      <w:r w:rsidRPr="00285F0D">
        <w:rPr>
          <w:rFonts w:ascii="Times New Roman" w:hAnsi="Times New Roman" w:cs="Times New Roman"/>
          <w:sz w:val="24"/>
          <w:szCs w:val="24"/>
          <w:u w:val="single"/>
          <w:lang w:val="en-US"/>
        </w:rPr>
        <w:t>not to be</w:t>
      </w:r>
      <w:r w:rsidRPr="00285F0D">
        <w:rPr>
          <w:rFonts w:ascii="Times New Roman" w:hAnsi="Times New Roman" w:cs="Times New Roman"/>
          <w:sz w:val="24"/>
          <w:szCs w:val="24"/>
          <w:lang w:val="en-US"/>
        </w:rPr>
        <w:t xml:space="preserve"> appearing before you, O men of Athens, in the character of a juvenile orator - let no one expect this of me.</w:t>
      </w:r>
    </w:p>
    <w:p w:rsidR="00D46A86" w:rsidRPr="00285F0D" w:rsidRDefault="00D46A86" w:rsidP="00EB2560">
      <w:pPr>
        <w:pStyle w:val="a3"/>
        <w:numPr>
          <w:ilvl w:val="0"/>
          <w:numId w:val="4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F0D">
        <w:rPr>
          <w:rFonts w:ascii="Times New Roman" w:hAnsi="Times New Roman" w:cs="Times New Roman"/>
          <w:sz w:val="24"/>
          <w:szCs w:val="24"/>
          <w:lang w:val="en-US"/>
        </w:rPr>
        <w:t xml:space="preserve">And I </w:t>
      </w:r>
      <w:r w:rsidRPr="00285F0D">
        <w:rPr>
          <w:rFonts w:ascii="Times New Roman" w:hAnsi="Times New Roman" w:cs="Times New Roman"/>
          <w:sz w:val="24"/>
          <w:szCs w:val="24"/>
          <w:u w:val="single"/>
          <w:lang w:val="en-US"/>
        </w:rPr>
        <w:t>must</w:t>
      </w:r>
      <w:r w:rsidRPr="00285F0D">
        <w:rPr>
          <w:rFonts w:ascii="Times New Roman" w:hAnsi="Times New Roman" w:cs="Times New Roman"/>
          <w:sz w:val="24"/>
          <w:szCs w:val="24"/>
          <w:lang w:val="en-US"/>
        </w:rPr>
        <w:t xml:space="preserve"> beg of you to grant me one favor, which is this - </w:t>
      </w:r>
      <w:r w:rsidRPr="00285F0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If </w:t>
      </w:r>
      <w:r w:rsidRPr="00285F0D">
        <w:rPr>
          <w:rFonts w:ascii="Times New Roman" w:hAnsi="Times New Roman" w:cs="Times New Roman"/>
          <w:sz w:val="24"/>
          <w:szCs w:val="24"/>
          <w:lang w:val="en-US"/>
        </w:rPr>
        <w:t xml:space="preserve">you hear me using the same words in my defence which I </w:t>
      </w:r>
      <w:r w:rsidRPr="00285F0D">
        <w:rPr>
          <w:rFonts w:ascii="Times New Roman" w:hAnsi="Times New Roman" w:cs="Times New Roman"/>
          <w:sz w:val="24"/>
          <w:szCs w:val="24"/>
          <w:u w:val="single"/>
          <w:lang w:val="en-US"/>
        </w:rPr>
        <w:t>have been</w:t>
      </w:r>
      <w:r w:rsidRPr="00285F0D">
        <w:rPr>
          <w:rFonts w:ascii="Times New Roman" w:hAnsi="Times New Roman" w:cs="Times New Roman"/>
          <w:sz w:val="24"/>
          <w:szCs w:val="24"/>
          <w:lang w:val="en-US"/>
        </w:rPr>
        <w:t xml:space="preserve"> in the habit of using, and which most of you </w:t>
      </w:r>
      <w:r w:rsidRPr="00285F0D">
        <w:rPr>
          <w:rFonts w:ascii="Times New Roman" w:hAnsi="Times New Roman" w:cs="Times New Roman"/>
          <w:sz w:val="24"/>
          <w:szCs w:val="24"/>
          <w:u w:val="single"/>
          <w:lang w:val="en-US"/>
        </w:rPr>
        <w:t>may have</w:t>
      </w:r>
      <w:r w:rsidRPr="00285F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5F0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heard </w:t>
      </w:r>
      <w:r w:rsidRPr="00285F0D">
        <w:rPr>
          <w:rFonts w:ascii="Times New Roman" w:hAnsi="Times New Roman" w:cs="Times New Roman"/>
          <w:sz w:val="24"/>
          <w:szCs w:val="24"/>
          <w:lang w:val="en-US"/>
        </w:rPr>
        <w:t xml:space="preserve">in the agora, and at the tables of the money-changers, or anywhere else, I </w:t>
      </w:r>
      <w:r w:rsidRPr="00285F0D">
        <w:rPr>
          <w:rFonts w:ascii="Times New Roman" w:hAnsi="Times New Roman" w:cs="Times New Roman"/>
          <w:sz w:val="24"/>
          <w:szCs w:val="24"/>
          <w:u w:val="single"/>
          <w:lang w:val="en-US"/>
        </w:rPr>
        <w:t>would ask</w:t>
      </w:r>
      <w:r w:rsidRPr="00285F0D">
        <w:rPr>
          <w:rFonts w:ascii="Times New Roman" w:hAnsi="Times New Roman" w:cs="Times New Roman"/>
          <w:sz w:val="24"/>
          <w:szCs w:val="24"/>
          <w:lang w:val="en-US"/>
        </w:rPr>
        <w:t xml:space="preserve"> you not to be surprised at this, and not to interrupt me. </w:t>
      </w:r>
    </w:p>
    <w:p w:rsidR="00D46A86" w:rsidRPr="00285F0D" w:rsidRDefault="00D46A86" w:rsidP="00EB2560">
      <w:pPr>
        <w:pStyle w:val="a3"/>
        <w:numPr>
          <w:ilvl w:val="0"/>
          <w:numId w:val="4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F0D">
        <w:rPr>
          <w:rFonts w:ascii="Times New Roman" w:hAnsi="Times New Roman" w:cs="Times New Roman"/>
          <w:sz w:val="24"/>
          <w:szCs w:val="24"/>
          <w:lang w:val="en-US"/>
        </w:rPr>
        <w:t xml:space="preserve">Never mind the manner, which </w:t>
      </w:r>
      <w:r w:rsidRPr="00285F0D">
        <w:rPr>
          <w:rFonts w:ascii="Times New Roman" w:hAnsi="Times New Roman" w:cs="Times New Roman"/>
          <w:sz w:val="24"/>
          <w:szCs w:val="24"/>
          <w:u w:val="single"/>
          <w:lang w:val="en-US"/>
        </w:rPr>
        <w:t>may or may not be</w:t>
      </w:r>
      <w:r w:rsidRPr="00285F0D">
        <w:rPr>
          <w:rFonts w:ascii="Times New Roman" w:hAnsi="Times New Roman" w:cs="Times New Roman"/>
          <w:sz w:val="24"/>
          <w:szCs w:val="24"/>
          <w:lang w:val="en-US"/>
        </w:rPr>
        <w:t> good; but think only of the justice of my cause, and give heed to that: let the judge decide justly and the speaker speak truly. </w:t>
      </w:r>
    </w:p>
    <w:p w:rsidR="00D46A86" w:rsidRPr="002E15D8" w:rsidRDefault="00D46A86" w:rsidP="002E15D8">
      <w:pPr>
        <w:pStyle w:val="a3"/>
        <w:numPr>
          <w:ilvl w:val="0"/>
          <w:numId w:val="4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F0D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285F0D">
        <w:rPr>
          <w:rFonts w:ascii="Times New Roman" w:hAnsi="Times New Roman" w:cs="Times New Roman"/>
          <w:sz w:val="24"/>
          <w:szCs w:val="24"/>
          <w:u w:val="single"/>
          <w:lang w:val="en-US"/>
        </w:rPr>
        <w:t>will </w:t>
      </w:r>
      <w:bookmarkStart w:id="0" w:name="62"/>
      <w:bookmarkEnd w:id="0"/>
      <w:r w:rsidRPr="00285F0D">
        <w:rPr>
          <w:rFonts w:ascii="Times New Roman" w:hAnsi="Times New Roman" w:cs="Times New Roman"/>
          <w:sz w:val="24"/>
          <w:szCs w:val="24"/>
          <w:u w:val="single"/>
          <w:lang w:val="en-US"/>
        </w:rPr>
        <w:t>ask</w:t>
      </w:r>
      <w:r w:rsidRPr="00285F0D">
        <w:rPr>
          <w:rFonts w:ascii="Times New Roman" w:hAnsi="Times New Roman" w:cs="Times New Roman"/>
          <w:sz w:val="24"/>
          <w:szCs w:val="24"/>
          <w:lang w:val="en-US"/>
        </w:rPr>
        <w:t xml:space="preserve"> you then to assume with me, as I </w:t>
      </w:r>
      <w:r w:rsidRPr="00285F0D">
        <w:rPr>
          <w:rFonts w:ascii="Times New Roman" w:hAnsi="Times New Roman" w:cs="Times New Roman"/>
          <w:sz w:val="24"/>
          <w:szCs w:val="24"/>
          <w:u w:val="single"/>
          <w:lang w:val="en-US"/>
        </w:rPr>
        <w:t>was saying</w:t>
      </w:r>
      <w:r w:rsidRPr="00285F0D">
        <w:rPr>
          <w:rFonts w:ascii="Times New Roman" w:hAnsi="Times New Roman" w:cs="Times New Roman"/>
          <w:sz w:val="24"/>
          <w:szCs w:val="24"/>
          <w:lang w:val="en-US"/>
        </w:rPr>
        <w:t xml:space="preserve">, that my opponents </w:t>
      </w:r>
      <w:r w:rsidRPr="00285F0D">
        <w:rPr>
          <w:rFonts w:ascii="Times New Roman" w:hAnsi="Times New Roman" w:cs="Times New Roman"/>
          <w:sz w:val="24"/>
          <w:szCs w:val="24"/>
          <w:u w:val="single"/>
          <w:lang w:val="en-US"/>
        </w:rPr>
        <w:t>are</w:t>
      </w:r>
      <w:r w:rsidRPr="00285F0D">
        <w:rPr>
          <w:rFonts w:ascii="Times New Roman" w:hAnsi="Times New Roman" w:cs="Times New Roman"/>
          <w:sz w:val="24"/>
          <w:szCs w:val="24"/>
          <w:lang w:val="en-US"/>
        </w:rPr>
        <w:t> </w:t>
      </w:r>
      <w:bookmarkStart w:id="1" w:name="63"/>
      <w:bookmarkEnd w:id="1"/>
      <w:r w:rsidRPr="00285F0D">
        <w:rPr>
          <w:rFonts w:ascii="Times New Roman" w:hAnsi="Times New Roman" w:cs="Times New Roman"/>
          <w:sz w:val="24"/>
          <w:szCs w:val="24"/>
          <w:lang w:val="en-US"/>
        </w:rPr>
        <w:t xml:space="preserve">of two kinds - one recent, the other ancient; and I hope that you </w:t>
      </w:r>
      <w:r w:rsidRPr="00285F0D">
        <w:rPr>
          <w:rFonts w:ascii="Times New Roman" w:hAnsi="Times New Roman" w:cs="Times New Roman"/>
          <w:sz w:val="24"/>
          <w:szCs w:val="24"/>
          <w:u w:val="single"/>
          <w:lang w:val="en-US"/>
        </w:rPr>
        <w:t>will </w:t>
      </w:r>
      <w:bookmarkStart w:id="2" w:name="64"/>
      <w:bookmarkEnd w:id="2"/>
      <w:r w:rsidRPr="00285F0D">
        <w:rPr>
          <w:rFonts w:ascii="Times New Roman" w:hAnsi="Times New Roman" w:cs="Times New Roman"/>
          <w:sz w:val="24"/>
          <w:szCs w:val="24"/>
          <w:u w:val="single"/>
          <w:lang w:val="en-US"/>
        </w:rPr>
        <w:t>see</w:t>
      </w:r>
      <w:r w:rsidRPr="00285F0D">
        <w:rPr>
          <w:rFonts w:ascii="Times New Roman" w:hAnsi="Times New Roman" w:cs="Times New Roman"/>
          <w:sz w:val="24"/>
          <w:szCs w:val="24"/>
          <w:lang w:val="en-US"/>
        </w:rPr>
        <w:t xml:space="preserve"> the propriety of my answering the latter first, for these accusations </w:t>
      </w:r>
      <w:bookmarkStart w:id="3" w:name="65"/>
      <w:bookmarkEnd w:id="3"/>
      <w:r w:rsidRPr="00285F0D">
        <w:rPr>
          <w:rFonts w:ascii="Times New Roman" w:hAnsi="Times New Roman" w:cs="Times New Roman"/>
          <w:sz w:val="24"/>
          <w:szCs w:val="24"/>
          <w:lang w:val="en-US"/>
        </w:rPr>
        <w:t xml:space="preserve">you </w:t>
      </w:r>
      <w:r w:rsidRPr="00285F0D">
        <w:rPr>
          <w:rFonts w:ascii="Times New Roman" w:hAnsi="Times New Roman" w:cs="Times New Roman"/>
          <w:sz w:val="24"/>
          <w:szCs w:val="24"/>
          <w:u w:val="single"/>
          <w:lang w:val="en-US"/>
        </w:rPr>
        <w:t>heard</w:t>
      </w:r>
      <w:r w:rsidRPr="00285F0D">
        <w:rPr>
          <w:rFonts w:ascii="Times New Roman" w:hAnsi="Times New Roman" w:cs="Times New Roman"/>
          <w:sz w:val="24"/>
          <w:szCs w:val="24"/>
          <w:lang w:val="en-US"/>
        </w:rPr>
        <w:t xml:space="preserve"> long befor</w:t>
      </w:r>
      <w:r w:rsidR="00975F73" w:rsidRPr="00285F0D">
        <w:rPr>
          <w:rFonts w:ascii="Times New Roman" w:hAnsi="Times New Roman" w:cs="Times New Roman"/>
          <w:sz w:val="24"/>
          <w:szCs w:val="24"/>
          <w:lang w:val="en-US"/>
        </w:rPr>
        <w:t>e the others, and much oftener [Plato «Five dialogues»;1981].</w:t>
      </w: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F0D">
        <w:rPr>
          <w:rFonts w:ascii="Times New Roman" w:hAnsi="Times New Roman" w:cs="Times New Roman"/>
          <w:b/>
          <w:sz w:val="24"/>
          <w:szCs w:val="24"/>
        </w:rPr>
        <w:t>на уровне предложения:</w:t>
      </w:r>
    </w:p>
    <w:p w:rsidR="00975F73" w:rsidRPr="00285F0D" w:rsidRDefault="00D46A86" w:rsidP="00975F7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сложная структура актуального членения предложе</w:t>
      </w:r>
      <w:r w:rsidR="00975F73" w:rsidRPr="00285F0D">
        <w:rPr>
          <w:rFonts w:ascii="Times New Roman" w:hAnsi="Times New Roman" w:cs="Times New Roman"/>
          <w:sz w:val="24"/>
          <w:szCs w:val="24"/>
        </w:rPr>
        <w:t>ния и разнообразие порядка слов [В.Н.Комиссаров; М:1990]</w:t>
      </w:r>
    </w:p>
    <w:p w:rsidR="00D46A86" w:rsidRPr="00285F0D" w:rsidRDefault="00D46A86" w:rsidP="002E15D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F0D">
        <w:rPr>
          <w:rFonts w:ascii="Times New Roman" w:hAnsi="Times New Roman" w:cs="Times New Roman"/>
          <w:sz w:val="24"/>
          <w:szCs w:val="24"/>
          <w:lang w:val="en-US"/>
        </w:rPr>
        <w:t>But many as their falsehoods were, there was one of them which quite amazed me; - I mean when they told you to be upon your grand, and not to let yourselves be deceived by the force of my eloquence.</w:t>
      </w: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b/>
          <w:sz w:val="24"/>
          <w:szCs w:val="24"/>
        </w:rPr>
        <w:t>на уровне слова</w:t>
      </w:r>
      <w:r w:rsidRPr="00285F0D">
        <w:rPr>
          <w:rFonts w:ascii="Times New Roman" w:hAnsi="Times New Roman" w:cs="Times New Roman"/>
          <w:sz w:val="24"/>
          <w:szCs w:val="24"/>
        </w:rPr>
        <w:t>:</w:t>
      </w: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 xml:space="preserve">эмоционально – оценочные слова: </w:t>
      </w: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85F0D">
        <w:rPr>
          <w:rFonts w:ascii="Times New Roman" w:hAnsi="Times New Roman" w:cs="Times New Roman"/>
          <w:sz w:val="24"/>
          <w:szCs w:val="24"/>
          <w:lang w:val="en-US"/>
        </w:rPr>
        <w:t xml:space="preserve">And I must beg of you; but far more </w:t>
      </w:r>
      <w:r w:rsidRPr="00285F0D">
        <w:rPr>
          <w:rFonts w:ascii="Times New Roman" w:hAnsi="Times New Roman" w:cs="Times New Roman"/>
          <w:sz w:val="24"/>
          <w:szCs w:val="24"/>
          <w:u w:val="single"/>
          <w:lang w:val="en-US"/>
        </w:rPr>
        <w:t>dangerous</w:t>
      </w:r>
      <w:r w:rsidRPr="00285F0D">
        <w:rPr>
          <w:rFonts w:ascii="Times New Roman" w:hAnsi="Times New Roman" w:cs="Times New Roman"/>
          <w:sz w:val="24"/>
          <w:szCs w:val="24"/>
          <w:lang w:val="en-US"/>
        </w:rPr>
        <w:t xml:space="preserve"> are these; O men of Athens; And, hardest of all; Socrates is </w:t>
      </w:r>
      <w:r w:rsidRPr="00285F0D">
        <w:rPr>
          <w:rFonts w:ascii="Times New Roman" w:hAnsi="Times New Roman" w:cs="Times New Roman"/>
          <w:sz w:val="24"/>
          <w:szCs w:val="24"/>
          <w:u w:val="single"/>
          <w:lang w:val="en-US"/>
        </w:rPr>
        <w:t>an evil-doer</w:t>
      </w:r>
      <w:r w:rsidRPr="00285F0D">
        <w:rPr>
          <w:rFonts w:ascii="Times New Roman" w:hAnsi="Times New Roman" w:cs="Times New Roman"/>
          <w:sz w:val="24"/>
          <w:szCs w:val="24"/>
          <w:lang w:val="en-US"/>
        </w:rPr>
        <w:t xml:space="preserve">, and a </w:t>
      </w:r>
      <w:r w:rsidRPr="00285F0D">
        <w:rPr>
          <w:rFonts w:ascii="Times New Roman" w:hAnsi="Times New Roman" w:cs="Times New Roman"/>
          <w:sz w:val="24"/>
          <w:szCs w:val="24"/>
          <w:u w:val="single"/>
          <w:lang w:val="en-US"/>
        </w:rPr>
        <w:t>curious person.</w:t>
      </w: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5F0D">
        <w:rPr>
          <w:rFonts w:ascii="Times New Roman" w:hAnsi="Times New Roman" w:cs="Times New Roman"/>
          <w:b/>
          <w:sz w:val="24"/>
          <w:szCs w:val="24"/>
        </w:rPr>
        <w:t>риторические</w:t>
      </w:r>
      <w:r w:rsidRPr="00285F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85F0D">
        <w:rPr>
          <w:rFonts w:ascii="Times New Roman" w:hAnsi="Times New Roman" w:cs="Times New Roman"/>
          <w:b/>
          <w:sz w:val="24"/>
          <w:szCs w:val="24"/>
        </w:rPr>
        <w:t>вопросы</w:t>
      </w:r>
      <w:r w:rsidRPr="00285F0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46A86" w:rsidRPr="00285F0D" w:rsidRDefault="00D46A86" w:rsidP="002E15D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F0D">
        <w:rPr>
          <w:rFonts w:ascii="Times New Roman" w:hAnsi="Times New Roman" w:cs="Times New Roman"/>
          <w:sz w:val="24"/>
          <w:szCs w:val="24"/>
          <w:lang w:val="en-US"/>
        </w:rPr>
        <w:t>What do the slanderers say?</w:t>
      </w: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85F0D">
        <w:rPr>
          <w:rFonts w:ascii="Times New Roman" w:hAnsi="Times New Roman" w:cs="Times New Roman"/>
          <w:b/>
          <w:sz w:val="24"/>
          <w:szCs w:val="24"/>
          <w:u w:val="single"/>
        </w:rPr>
        <w:t>Эстетическая</w:t>
      </w:r>
      <w:r w:rsidRPr="00285F0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285F0D">
        <w:rPr>
          <w:rFonts w:ascii="Times New Roman" w:hAnsi="Times New Roman" w:cs="Times New Roman"/>
          <w:b/>
          <w:sz w:val="24"/>
          <w:szCs w:val="24"/>
          <w:u w:val="single"/>
        </w:rPr>
        <w:t>информация</w:t>
      </w:r>
      <w:r w:rsidRPr="00285F0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5F0D">
        <w:rPr>
          <w:rFonts w:ascii="Times New Roman" w:hAnsi="Times New Roman" w:cs="Times New Roman"/>
          <w:b/>
          <w:sz w:val="24"/>
          <w:szCs w:val="24"/>
        </w:rPr>
        <w:t>повторы</w:t>
      </w:r>
      <w:r w:rsidRPr="00285F0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F0D">
        <w:rPr>
          <w:rFonts w:ascii="Times New Roman" w:hAnsi="Times New Roman" w:cs="Times New Roman"/>
          <w:sz w:val="24"/>
          <w:szCs w:val="24"/>
          <w:lang w:val="en-US"/>
        </w:rPr>
        <w:t xml:space="preserve">How you have felt, </w:t>
      </w:r>
      <w:r w:rsidRPr="00285F0D">
        <w:rPr>
          <w:rFonts w:ascii="Times New Roman" w:hAnsi="Times New Roman" w:cs="Times New Roman"/>
          <w:b/>
          <w:sz w:val="24"/>
          <w:szCs w:val="24"/>
          <w:lang w:val="en-US"/>
        </w:rPr>
        <w:t>O Men of Ath</w:t>
      </w:r>
      <w:r w:rsidRPr="00285F0D">
        <w:rPr>
          <w:rFonts w:ascii="Times New Roman" w:hAnsi="Times New Roman" w:cs="Times New Roman"/>
          <w:sz w:val="24"/>
          <w:szCs w:val="24"/>
          <w:lang w:val="en-US"/>
        </w:rPr>
        <w:t xml:space="preserve">ens, at hearing the speeches of my accusers, I cannot tell, I ought not to be appearing before you, </w:t>
      </w:r>
      <w:r w:rsidRPr="00285F0D">
        <w:rPr>
          <w:rFonts w:ascii="Times New Roman" w:hAnsi="Times New Roman" w:cs="Times New Roman"/>
          <w:b/>
          <w:sz w:val="24"/>
          <w:szCs w:val="24"/>
          <w:lang w:val="en-US"/>
        </w:rPr>
        <w:t>O Men of Athens</w:t>
      </w:r>
      <w:r w:rsidRPr="00285F0D">
        <w:rPr>
          <w:rFonts w:ascii="Times New Roman" w:hAnsi="Times New Roman" w:cs="Times New Roman"/>
          <w:sz w:val="24"/>
          <w:szCs w:val="24"/>
          <w:lang w:val="en-US"/>
        </w:rPr>
        <w:t>, in the character of a juvenile orator…</w:t>
      </w: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5F0D">
        <w:rPr>
          <w:rFonts w:ascii="Times New Roman" w:hAnsi="Times New Roman" w:cs="Times New Roman"/>
          <w:b/>
          <w:sz w:val="24"/>
          <w:szCs w:val="24"/>
        </w:rPr>
        <w:t>эпитеты</w:t>
      </w:r>
      <w:r w:rsidRPr="00285F0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46A86" w:rsidRPr="00285F0D" w:rsidRDefault="00D46A86" w:rsidP="002E15D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F0D">
        <w:rPr>
          <w:rFonts w:ascii="Times New Roman" w:hAnsi="Times New Roman" w:cs="Times New Roman"/>
          <w:sz w:val="24"/>
          <w:szCs w:val="24"/>
          <w:lang w:val="en-US"/>
        </w:rPr>
        <w:t>persuasive words, unfair request</w:t>
      </w: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85F0D">
        <w:rPr>
          <w:rFonts w:ascii="Times New Roman" w:hAnsi="Times New Roman" w:cs="Times New Roman"/>
          <w:b/>
          <w:sz w:val="24"/>
          <w:szCs w:val="24"/>
          <w:u w:val="single"/>
        </w:rPr>
        <w:t>Когнитивная</w:t>
      </w:r>
      <w:r w:rsidRPr="00285F0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285F0D">
        <w:rPr>
          <w:rFonts w:ascii="Times New Roman" w:hAnsi="Times New Roman" w:cs="Times New Roman"/>
          <w:b/>
          <w:sz w:val="24"/>
          <w:szCs w:val="24"/>
          <w:u w:val="single"/>
        </w:rPr>
        <w:t>информация</w:t>
      </w:r>
      <w:r w:rsidRPr="00285F0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F0D">
        <w:rPr>
          <w:rFonts w:ascii="Times New Roman" w:hAnsi="Times New Roman" w:cs="Times New Roman"/>
          <w:i/>
          <w:sz w:val="24"/>
          <w:szCs w:val="24"/>
        </w:rPr>
        <w:t>Объективность</w:t>
      </w:r>
      <w:r w:rsidRPr="00285F0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F0D">
        <w:rPr>
          <w:rFonts w:ascii="Times New Roman" w:hAnsi="Times New Roman" w:cs="Times New Roman"/>
          <w:sz w:val="24"/>
          <w:szCs w:val="24"/>
        </w:rPr>
        <w:t>На</w:t>
      </w:r>
      <w:r w:rsidRPr="00285F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5F0D">
        <w:rPr>
          <w:rFonts w:ascii="Times New Roman" w:hAnsi="Times New Roman" w:cs="Times New Roman"/>
          <w:sz w:val="24"/>
          <w:szCs w:val="24"/>
        </w:rPr>
        <w:t>уровне</w:t>
      </w:r>
      <w:r w:rsidRPr="00285F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5F0D">
        <w:rPr>
          <w:rFonts w:ascii="Times New Roman" w:hAnsi="Times New Roman" w:cs="Times New Roman"/>
          <w:sz w:val="24"/>
          <w:szCs w:val="24"/>
        </w:rPr>
        <w:t>текста</w:t>
      </w:r>
      <w:r w:rsidRPr="00285F0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F0D">
        <w:rPr>
          <w:rFonts w:ascii="Times New Roman" w:hAnsi="Times New Roman" w:cs="Times New Roman"/>
          <w:sz w:val="24"/>
          <w:szCs w:val="24"/>
          <w:lang w:val="en-US"/>
        </w:rPr>
        <w:t xml:space="preserve">How you have felt, O men of Athens, at hearing the speeches of my accusers, </w:t>
      </w:r>
      <w:r w:rsidRPr="00285F0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 cannot tell; but I know </w:t>
      </w:r>
      <w:r w:rsidRPr="00285F0D">
        <w:rPr>
          <w:rFonts w:ascii="Times New Roman" w:hAnsi="Times New Roman" w:cs="Times New Roman"/>
          <w:sz w:val="24"/>
          <w:szCs w:val="24"/>
          <w:lang w:val="en-US"/>
        </w:rPr>
        <w:t>that their persuasive words almost made me forget who I was - such was the effect of them; and yet they have hardly spoken a word of truth.</w:t>
      </w: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F0D">
        <w:rPr>
          <w:rFonts w:ascii="Times New Roman" w:hAnsi="Times New Roman" w:cs="Times New Roman"/>
          <w:b/>
          <w:sz w:val="24"/>
          <w:szCs w:val="24"/>
        </w:rPr>
        <w:t>Атемпоральность</w:t>
      </w:r>
      <w:r w:rsidRPr="00285F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85F0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85F0D">
        <w:rPr>
          <w:rFonts w:ascii="Times New Roman" w:hAnsi="Times New Roman" w:cs="Times New Roman"/>
          <w:sz w:val="24"/>
          <w:szCs w:val="24"/>
        </w:rPr>
        <w:t>презенс</w:t>
      </w:r>
      <w:r w:rsidRPr="00285F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5F0D">
        <w:rPr>
          <w:rFonts w:ascii="Times New Roman" w:hAnsi="Times New Roman" w:cs="Times New Roman"/>
          <w:sz w:val="24"/>
          <w:szCs w:val="24"/>
        </w:rPr>
        <w:t>глагола</w:t>
      </w:r>
      <w:r w:rsidRPr="00285F0D">
        <w:rPr>
          <w:rFonts w:ascii="Times New Roman" w:hAnsi="Times New Roman" w:cs="Times New Roman"/>
          <w:sz w:val="24"/>
          <w:szCs w:val="24"/>
          <w:lang w:val="en-US"/>
        </w:rPr>
        <w:t>): I cannot tell, but I know</w:t>
      </w: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F0D">
        <w:rPr>
          <w:rFonts w:ascii="Times New Roman" w:hAnsi="Times New Roman" w:cs="Times New Roman"/>
          <w:b/>
          <w:sz w:val="24"/>
          <w:szCs w:val="24"/>
        </w:rPr>
        <w:t>Имена</w:t>
      </w:r>
      <w:r w:rsidRPr="00285F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85F0D">
        <w:rPr>
          <w:rFonts w:ascii="Times New Roman" w:hAnsi="Times New Roman" w:cs="Times New Roman"/>
          <w:b/>
          <w:sz w:val="24"/>
          <w:szCs w:val="24"/>
        </w:rPr>
        <w:t>собственные</w:t>
      </w:r>
      <w:r w:rsidRPr="00285F0D">
        <w:rPr>
          <w:rFonts w:ascii="Times New Roman" w:hAnsi="Times New Roman" w:cs="Times New Roman"/>
          <w:sz w:val="24"/>
          <w:szCs w:val="24"/>
          <w:lang w:val="en-US"/>
        </w:rPr>
        <w:t>: Anytus, Socrates, Meletus, Aristophanes</w:t>
      </w: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5F0D">
        <w:rPr>
          <w:rFonts w:ascii="Times New Roman" w:hAnsi="Times New Roman" w:cs="Times New Roman"/>
          <w:i/>
          <w:sz w:val="24"/>
          <w:szCs w:val="24"/>
        </w:rPr>
        <w:t>Абстрактность:</w:t>
      </w: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Логический способ построения текста, различные виды сочинительной и подчинительной связи, инфинитивные группы, логическая схема характеризуется полнотой (полносоставность предложений, отсутствие эллипсиса), предельная степень экспликации фор</w:t>
      </w:r>
      <w:r w:rsidR="00975F73" w:rsidRPr="00285F0D">
        <w:rPr>
          <w:rFonts w:ascii="Times New Roman" w:hAnsi="Times New Roman" w:cs="Times New Roman"/>
          <w:sz w:val="24"/>
          <w:szCs w:val="24"/>
        </w:rPr>
        <w:t>мальных средств когезии текста [ А.В. Федоров: М;1983]</w:t>
      </w: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F0D">
        <w:rPr>
          <w:rFonts w:ascii="Times New Roman" w:hAnsi="Times New Roman" w:cs="Times New Roman"/>
          <w:sz w:val="24"/>
          <w:szCs w:val="24"/>
          <w:lang w:val="en-US"/>
        </w:rPr>
        <w:t>And I must beg of you to grant me one favor, which is this - If you hear me using the same words in my defence which I have been in the habit of using, and which most of you may have heard in the agora, and at the tables of the money-changers, or anywhere else, I would ask you not to be surprised at this, and not to interrupt me. </w:t>
      </w: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На основании анализа текста и состава информации в нем можно сделать следующие выводы.</w:t>
      </w: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Данный текст является сложным, неоднородным, в нем можно выделить черты присущие следующим типам текстов: литературоведческому, философскому.</w:t>
      </w: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Характерные черты данного текста:</w:t>
      </w: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- общий фон текста – книжная литературная норма, обилие сложных слов, высокий уровень абстрактности текста</w:t>
      </w: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- сложный синтаксис</w:t>
      </w: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- наличие эмоционально-оценочной лексики</w:t>
      </w: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- наличие средств передачи эстетической информации</w:t>
      </w: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1.2  Стратегии перевода</w:t>
      </w: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Опираясь на лингвостилистический анализ, были разработаны стратегии перевода данного текста.</w:t>
      </w: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5F0D">
        <w:rPr>
          <w:rFonts w:ascii="Times New Roman" w:hAnsi="Times New Roman" w:cs="Times New Roman"/>
          <w:sz w:val="24"/>
          <w:szCs w:val="24"/>
          <w:u w:val="single"/>
        </w:rPr>
        <w:t>Однозначные эквивалентные соответствия:</w:t>
      </w: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 xml:space="preserve">- </w:t>
      </w:r>
      <w:r w:rsidRPr="00285F0D">
        <w:rPr>
          <w:rFonts w:ascii="Times New Roman" w:hAnsi="Times New Roman" w:cs="Times New Roman"/>
          <w:i/>
          <w:sz w:val="24"/>
          <w:szCs w:val="24"/>
        </w:rPr>
        <w:t>имена собственные</w:t>
      </w:r>
      <w:r w:rsidRPr="00285F0D">
        <w:rPr>
          <w:rFonts w:ascii="Times New Roman" w:hAnsi="Times New Roman" w:cs="Times New Roman"/>
          <w:sz w:val="24"/>
          <w:szCs w:val="24"/>
        </w:rPr>
        <w:t>: переводятся с помощью однозначных традиционных соотвествий (известные имена реальных личностей)</w:t>
      </w: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5F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Anytus – </w:t>
      </w:r>
      <w:r w:rsidRPr="00285F0D">
        <w:rPr>
          <w:rFonts w:ascii="Times New Roman" w:hAnsi="Times New Roman" w:cs="Times New Roman"/>
          <w:b/>
          <w:sz w:val="24"/>
          <w:szCs w:val="24"/>
        </w:rPr>
        <w:t>Анит</w:t>
      </w:r>
      <w:r w:rsidRPr="00285F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Socrates – </w:t>
      </w:r>
      <w:r w:rsidRPr="00285F0D">
        <w:rPr>
          <w:rFonts w:ascii="Times New Roman" w:hAnsi="Times New Roman" w:cs="Times New Roman"/>
          <w:b/>
          <w:sz w:val="24"/>
          <w:szCs w:val="24"/>
        </w:rPr>
        <w:t>Сократ</w:t>
      </w:r>
      <w:r w:rsidRPr="00285F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Aristophanes – </w:t>
      </w:r>
      <w:r w:rsidRPr="00285F0D">
        <w:rPr>
          <w:rFonts w:ascii="Times New Roman" w:hAnsi="Times New Roman" w:cs="Times New Roman"/>
          <w:b/>
          <w:sz w:val="24"/>
          <w:szCs w:val="24"/>
        </w:rPr>
        <w:t>Аристофан</w:t>
      </w: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 xml:space="preserve">- </w:t>
      </w:r>
      <w:r w:rsidRPr="00285F0D">
        <w:rPr>
          <w:rFonts w:ascii="Times New Roman" w:hAnsi="Times New Roman" w:cs="Times New Roman"/>
          <w:i/>
          <w:sz w:val="24"/>
          <w:szCs w:val="24"/>
        </w:rPr>
        <w:t>общепринятые термины</w:t>
      </w:r>
      <w:r w:rsidRPr="00285F0D">
        <w:rPr>
          <w:rFonts w:ascii="Times New Roman" w:hAnsi="Times New Roman" w:cs="Times New Roman"/>
          <w:sz w:val="24"/>
          <w:szCs w:val="24"/>
        </w:rPr>
        <w:t>: переводятся с помощью однозначных эквивалентных соотвествий</w:t>
      </w: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F0D">
        <w:rPr>
          <w:rFonts w:ascii="Times New Roman" w:hAnsi="Times New Roman" w:cs="Times New Roman"/>
          <w:b/>
          <w:sz w:val="24"/>
          <w:szCs w:val="24"/>
          <w:lang w:val="en-US"/>
        </w:rPr>
        <w:t>Comic</w:t>
      </w:r>
      <w:r w:rsidRPr="00285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F0D">
        <w:rPr>
          <w:rFonts w:ascii="Times New Roman" w:hAnsi="Times New Roman" w:cs="Times New Roman"/>
          <w:b/>
          <w:sz w:val="24"/>
          <w:szCs w:val="24"/>
          <w:lang w:val="en-US"/>
        </w:rPr>
        <w:t>poet</w:t>
      </w:r>
      <w:r w:rsidRPr="00285F0D">
        <w:rPr>
          <w:rFonts w:ascii="Times New Roman" w:hAnsi="Times New Roman" w:cs="Times New Roman"/>
          <w:b/>
          <w:sz w:val="24"/>
          <w:szCs w:val="24"/>
        </w:rPr>
        <w:t xml:space="preserve"> – сочинитель комедий, </w:t>
      </w:r>
      <w:r w:rsidRPr="00285F0D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285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F0D">
        <w:rPr>
          <w:rFonts w:ascii="Times New Roman" w:hAnsi="Times New Roman" w:cs="Times New Roman"/>
          <w:b/>
          <w:sz w:val="24"/>
          <w:szCs w:val="24"/>
          <w:lang w:val="en-US"/>
        </w:rPr>
        <w:t>comedy</w:t>
      </w:r>
      <w:r w:rsidRPr="00285F0D">
        <w:rPr>
          <w:rFonts w:ascii="Times New Roman" w:hAnsi="Times New Roman" w:cs="Times New Roman"/>
          <w:b/>
          <w:sz w:val="24"/>
          <w:szCs w:val="24"/>
        </w:rPr>
        <w:t xml:space="preserve"> – комедия</w:t>
      </w: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  <w:u w:val="single"/>
        </w:rPr>
        <w:t>Вариантные соотве</w:t>
      </w:r>
      <w:r w:rsidR="00EB2560" w:rsidRPr="00285F0D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285F0D">
        <w:rPr>
          <w:rFonts w:ascii="Times New Roman" w:hAnsi="Times New Roman" w:cs="Times New Roman"/>
          <w:sz w:val="24"/>
          <w:szCs w:val="24"/>
          <w:u w:val="single"/>
        </w:rPr>
        <w:t>ствия</w:t>
      </w:r>
      <w:r w:rsidRPr="00285F0D">
        <w:rPr>
          <w:rFonts w:ascii="Times New Roman" w:hAnsi="Times New Roman" w:cs="Times New Roman"/>
          <w:sz w:val="24"/>
          <w:szCs w:val="24"/>
        </w:rPr>
        <w:t>:</w:t>
      </w:r>
    </w:p>
    <w:p w:rsidR="00975F73" w:rsidRPr="00285F0D" w:rsidRDefault="00D46A86" w:rsidP="00975F7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Лексемы, значение которых реализуется в контексте, переводятся с помощью вариантных соотве</w:t>
      </w:r>
      <w:r w:rsidR="00EB2560" w:rsidRPr="00285F0D">
        <w:rPr>
          <w:rFonts w:ascii="Times New Roman" w:hAnsi="Times New Roman" w:cs="Times New Roman"/>
          <w:sz w:val="24"/>
          <w:szCs w:val="24"/>
        </w:rPr>
        <w:t>т</w:t>
      </w:r>
      <w:r w:rsidRPr="00285F0D">
        <w:rPr>
          <w:rFonts w:ascii="Times New Roman" w:hAnsi="Times New Roman" w:cs="Times New Roman"/>
          <w:sz w:val="24"/>
          <w:szCs w:val="24"/>
        </w:rPr>
        <w:t>ствий. При этом на выбор соотве</w:t>
      </w:r>
      <w:r w:rsidR="00EB2560" w:rsidRPr="00285F0D">
        <w:rPr>
          <w:rFonts w:ascii="Times New Roman" w:hAnsi="Times New Roman" w:cs="Times New Roman"/>
          <w:sz w:val="24"/>
          <w:szCs w:val="24"/>
        </w:rPr>
        <w:t>т</w:t>
      </w:r>
      <w:r w:rsidRPr="00285F0D">
        <w:rPr>
          <w:rFonts w:ascii="Times New Roman" w:hAnsi="Times New Roman" w:cs="Times New Roman"/>
          <w:sz w:val="24"/>
          <w:szCs w:val="24"/>
        </w:rPr>
        <w:t>ствия оказывают влияние: контекст, стилевой регистр, высокий уровень абстрактности</w:t>
      </w:r>
      <w:r w:rsidR="00975F73" w:rsidRPr="00285F0D">
        <w:rPr>
          <w:rFonts w:ascii="Times New Roman" w:hAnsi="Times New Roman" w:cs="Times New Roman"/>
          <w:sz w:val="24"/>
          <w:szCs w:val="24"/>
        </w:rPr>
        <w:t xml:space="preserve"> [В.Н.Комиссаров; М:1990]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46A86" w:rsidRPr="00285F0D" w:rsidTr="00D46A8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A86" w:rsidRPr="00285F0D" w:rsidRDefault="00D46A86" w:rsidP="00975F7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you have felt, O men of Athens, at hearing the speeches of my accusers, I cannot tell; but I know that their persuasive words almost made me forget who I was - such was the effect of them; and yet they have hardly spoken a word of </w:t>
            </w:r>
            <w:r w:rsidR="00975F73" w:rsidRPr="0028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truth. [Plato «Five dialogues»;1981].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A86" w:rsidRPr="00285F0D" w:rsidRDefault="00D46A86" w:rsidP="00EB256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0D">
              <w:rPr>
                <w:rFonts w:ascii="Times New Roman" w:hAnsi="Times New Roman" w:cs="Times New Roman"/>
                <w:sz w:val="24"/>
                <w:szCs w:val="24"/>
              </w:rPr>
              <w:t>Как подей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ст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во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ли мои обви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ли на вас, о мужи афи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няне, я не знаю; что же меня каса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ет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ся, то от их речей я чуть было и сам себя не забыл: так убеди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но они гово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ли. Тем не менее, гово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ря без оби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ня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ков, вер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го они ниче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го не ска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ли. </w:t>
            </w:r>
          </w:p>
        </w:tc>
      </w:tr>
    </w:tbl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5F0D">
        <w:rPr>
          <w:rFonts w:ascii="Times New Roman" w:hAnsi="Times New Roman" w:cs="Times New Roman"/>
          <w:i/>
          <w:sz w:val="24"/>
          <w:szCs w:val="24"/>
        </w:rPr>
        <w:t>Трансформации:</w:t>
      </w:r>
    </w:p>
    <w:p w:rsidR="00975F73" w:rsidRPr="00285F0D" w:rsidRDefault="00D46A86" w:rsidP="00975F7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i/>
          <w:sz w:val="24"/>
          <w:szCs w:val="24"/>
        </w:rPr>
        <w:t xml:space="preserve">Перестановки – </w:t>
      </w:r>
      <w:r w:rsidRPr="00285F0D">
        <w:rPr>
          <w:rFonts w:ascii="Times New Roman" w:hAnsi="Times New Roman" w:cs="Times New Roman"/>
          <w:sz w:val="24"/>
          <w:szCs w:val="24"/>
        </w:rPr>
        <w:t>изменение места сказуемого в предложении, связанное с объективными различиями в закономерностях порядка слов в русском и английском языках. Для английского языка типичным является фиксированный порядок слов: в большинстве придаточных предложений сказуемое стоит в конце предложения, в главном предложении - на втором месте, существует глагольная рамка. В русском языке поря</w:t>
      </w:r>
      <w:r w:rsidR="00975F73" w:rsidRPr="00285F0D">
        <w:rPr>
          <w:rFonts w:ascii="Times New Roman" w:hAnsi="Times New Roman" w:cs="Times New Roman"/>
          <w:sz w:val="24"/>
          <w:szCs w:val="24"/>
        </w:rPr>
        <w:t>док слов относительно свободный [В.Н.Комиссаров; М:1990]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46A86" w:rsidRPr="00285F0D" w:rsidTr="00D46A8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A86" w:rsidRPr="00285F0D" w:rsidRDefault="00D46A86" w:rsidP="00EB256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 many as their falsehoods were, there </w:t>
            </w:r>
            <w:bookmarkStart w:id="4" w:name="15"/>
            <w:bookmarkEnd w:id="4"/>
            <w:r w:rsidRPr="0028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one of them which quite amazed me; - I mean when they told you to be </w:t>
            </w:r>
            <w:bookmarkStart w:id="5" w:name="16"/>
            <w:bookmarkEnd w:id="5"/>
            <w:r w:rsidRPr="0028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upon your guard, and not to let yourselves be deceived by the force of </w:t>
            </w:r>
            <w:bookmarkStart w:id="6" w:name="17"/>
            <w:bookmarkEnd w:id="6"/>
            <w:r w:rsidRPr="0028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eloquence.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A86" w:rsidRPr="00285F0D" w:rsidRDefault="00D46A86" w:rsidP="00EB256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0D">
              <w:rPr>
                <w:rFonts w:ascii="Times New Roman" w:hAnsi="Times New Roman" w:cs="Times New Roman"/>
                <w:sz w:val="24"/>
                <w:szCs w:val="24"/>
              </w:rPr>
              <w:t>Но сколь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ко они ни лга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ли, все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го боль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ше уди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вил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ся я одно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му — тому, что они гово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ли, буд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то вам сле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ду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ет осте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гать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ся, как бы я вас не про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вел сво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им ора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тор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 искус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ст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вом.</w:t>
            </w:r>
          </w:p>
        </w:tc>
      </w:tr>
    </w:tbl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6A86" w:rsidRPr="00285F0D" w:rsidRDefault="00D46A86" w:rsidP="00EB2560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5F0D">
        <w:rPr>
          <w:rFonts w:ascii="Times New Roman" w:hAnsi="Times New Roman" w:cs="Times New Roman"/>
          <w:i/>
          <w:sz w:val="24"/>
          <w:szCs w:val="24"/>
        </w:rPr>
        <w:t>Замены частей речи:</w:t>
      </w:r>
    </w:p>
    <w:p w:rsidR="00D46A86" w:rsidRPr="00285F0D" w:rsidRDefault="00D46A86" w:rsidP="00EB2560">
      <w:pPr>
        <w:pStyle w:val="a3"/>
        <w:numPr>
          <w:ilvl w:val="0"/>
          <w:numId w:val="5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Прилагательное заменяется существительным</w:t>
      </w:r>
    </w:p>
    <w:p w:rsidR="00D46A86" w:rsidRPr="00285F0D" w:rsidRDefault="00D46A86" w:rsidP="00EB25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  <w:lang w:val="en-US"/>
        </w:rPr>
        <w:t xml:space="preserve">I am eloquent – </w:t>
      </w:r>
      <w:r w:rsidRPr="00285F0D">
        <w:rPr>
          <w:rFonts w:ascii="Times New Roman" w:hAnsi="Times New Roman" w:cs="Times New Roman"/>
          <w:sz w:val="24"/>
          <w:szCs w:val="24"/>
        </w:rPr>
        <w:t>Я – оратор</w:t>
      </w:r>
    </w:p>
    <w:p w:rsidR="00D46A86" w:rsidRPr="00285F0D" w:rsidRDefault="00D46A86" w:rsidP="00EB2560">
      <w:pPr>
        <w:pStyle w:val="a3"/>
        <w:numPr>
          <w:ilvl w:val="0"/>
          <w:numId w:val="5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Существительное заменяется глаголом</w:t>
      </w:r>
    </w:p>
    <w:p w:rsidR="00D46A86" w:rsidRPr="00285F0D" w:rsidRDefault="00D46A86" w:rsidP="00EB25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  <w:lang w:val="en-US"/>
        </w:rPr>
        <w:t>Falsehoods</w:t>
      </w:r>
      <w:r w:rsidRPr="00285F0D">
        <w:rPr>
          <w:rFonts w:ascii="Times New Roman" w:hAnsi="Times New Roman" w:cs="Times New Roman"/>
          <w:sz w:val="24"/>
          <w:szCs w:val="24"/>
        </w:rPr>
        <w:t xml:space="preserve">- лгать, </w:t>
      </w:r>
      <w:r w:rsidRPr="00285F0D">
        <w:rPr>
          <w:rFonts w:ascii="Times New Roman" w:hAnsi="Times New Roman" w:cs="Times New Roman"/>
          <w:sz w:val="24"/>
          <w:szCs w:val="24"/>
          <w:lang w:val="en-US"/>
        </w:rPr>
        <w:t>evil</w:t>
      </w:r>
      <w:r w:rsidRPr="00285F0D">
        <w:rPr>
          <w:rFonts w:ascii="Times New Roman" w:hAnsi="Times New Roman" w:cs="Times New Roman"/>
          <w:sz w:val="24"/>
          <w:szCs w:val="24"/>
        </w:rPr>
        <w:t>-</w:t>
      </w:r>
      <w:r w:rsidRPr="00285F0D">
        <w:rPr>
          <w:rFonts w:ascii="Times New Roman" w:hAnsi="Times New Roman" w:cs="Times New Roman"/>
          <w:sz w:val="24"/>
          <w:szCs w:val="24"/>
          <w:lang w:val="en-US"/>
        </w:rPr>
        <w:t>doer</w:t>
      </w:r>
      <w:r w:rsidRPr="00285F0D">
        <w:rPr>
          <w:rFonts w:ascii="Times New Roman" w:hAnsi="Times New Roman" w:cs="Times New Roman"/>
          <w:sz w:val="24"/>
          <w:szCs w:val="24"/>
        </w:rPr>
        <w:t xml:space="preserve"> – преступать закон</w:t>
      </w:r>
    </w:p>
    <w:p w:rsidR="00D46A86" w:rsidRPr="00285F0D" w:rsidRDefault="00D46A86" w:rsidP="00EB2560">
      <w:pPr>
        <w:pStyle w:val="a3"/>
        <w:numPr>
          <w:ilvl w:val="0"/>
          <w:numId w:val="5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Словосочетание прилагательное</w:t>
      </w:r>
      <w:r w:rsidR="00EB2560" w:rsidRPr="00285F0D">
        <w:rPr>
          <w:rFonts w:ascii="Times New Roman" w:hAnsi="Times New Roman" w:cs="Times New Roman"/>
          <w:sz w:val="24"/>
          <w:szCs w:val="24"/>
        </w:rPr>
        <w:t xml:space="preserve"> </w:t>
      </w:r>
      <w:r w:rsidRPr="00285F0D">
        <w:rPr>
          <w:rFonts w:ascii="Times New Roman" w:hAnsi="Times New Roman" w:cs="Times New Roman"/>
          <w:sz w:val="24"/>
          <w:szCs w:val="24"/>
        </w:rPr>
        <w:t>+</w:t>
      </w:r>
      <w:r w:rsidR="00EB2560" w:rsidRPr="00285F0D">
        <w:rPr>
          <w:rFonts w:ascii="Times New Roman" w:hAnsi="Times New Roman" w:cs="Times New Roman"/>
          <w:sz w:val="24"/>
          <w:szCs w:val="24"/>
        </w:rPr>
        <w:t xml:space="preserve"> </w:t>
      </w:r>
      <w:r w:rsidRPr="00285F0D">
        <w:rPr>
          <w:rFonts w:ascii="Times New Roman" w:hAnsi="Times New Roman" w:cs="Times New Roman"/>
          <w:sz w:val="24"/>
          <w:szCs w:val="24"/>
        </w:rPr>
        <w:t>существительное заменяется на наречие</w:t>
      </w:r>
    </w:p>
    <w:p w:rsidR="00D46A86" w:rsidRPr="00285F0D" w:rsidRDefault="00D46A86" w:rsidP="00EB25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  <w:lang w:val="en-US"/>
        </w:rPr>
        <w:t xml:space="preserve">Ancient date – </w:t>
      </w:r>
      <w:r w:rsidRPr="00285F0D">
        <w:rPr>
          <w:rFonts w:ascii="Times New Roman" w:hAnsi="Times New Roman" w:cs="Times New Roman"/>
          <w:sz w:val="24"/>
          <w:szCs w:val="24"/>
        </w:rPr>
        <w:t>давно</w:t>
      </w:r>
    </w:p>
    <w:p w:rsidR="00D46A86" w:rsidRPr="00285F0D" w:rsidRDefault="00D46A86" w:rsidP="00EB2560">
      <w:pPr>
        <w:pStyle w:val="a3"/>
        <w:numPr>
          <w:ilvl w:val="0"/>
          <w:numId w:val="5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Словосочетание из двух существительных заменяется на прилагательное</w:t>
      </w:r>
    </w:p>
    <w:p w:rsidR="00D46A86" w:rsidRPr="00285F0D" w:rsidRDefault="00D46A86" w:rsidP="00EB25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  <w:lang w:val="en-US"/>
        </w:rPr>
        <w:t xml:space="preserve">Word of truth - </w:t>
      </w:r>
      <w:r w:rsidRPr="00285F0D">
        <w:rPr>
          <w:rFonts w:ascii="Times New Roman" w:hAnsi="Times New Roman" w:cs="Times New Roman"/>
          <w:sz w:val="24"/>
          <w:szCs w:val="24"/>
        </w:rPr>
        <w:t>верный</w:t>
      </w:r>
    </w:p>
    <w:p w:rsidR="00D46A86" w:rsidRPr="00285F0D" w:rsidRDefault="00D46A86" w:rsidP="00EB2560">
      <w:pPr>
        <w:pStyle w:val="a3"/>
        <w:numPr>
          <w:ilvl w:val="0"/>
          <w:numId w:val="5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Словосочетание глагол + существительное заменяется на глагол</w:t>
      </w:r>
    </w:p>
    <w:p w:rsidR="00D46A86" w:rsidRPr="00285F0D" w:rsidRDefault="00D46A86" w:rsidP="00EB25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F0D">
        <w:rPr>
          <w:rFonts w:ascii="Times New Roman" w:hAnsi="Times New Roman" w:cs="Times New Roman"/>
          <w:sz w:val="24"/>
          <w:szCs w:val="24"/>
          <w:lang w:val="en-US"/>
        </w:rPr>
        <w:t>To make a defense</w:t>
      </w:r>
      <w:r w:rsidRPr="00285F0D">
        <w:rPr>
          <w:rFonts w:ascii="Times New Roman" w:hAnsi="Times New Roman" w:cs="Times New Roman"/>
          <w:sz w:val="24"/>
          <w:szCs w:val="24"/>
        </w:rPr>
        <w:t xml:space="preserve"> – защищаться</w:t>
      </w:r>
    </w:p>
    <w:p w:rsidR="00D46A86" w:rsidRPr="00285F0D" w:rsidRDefault="00D46A86" w:rsidP="00EB2560">
      <w:pPr>
        <w:pStyle w:val="a3"/>
        <w:numPr>
          <w:ilvl w:val="0"/>
          <w:numId w:val="5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 xml:space="preserve">Словосочетание глагол с предлогом + существительное заменяется на глагол </w:t>
      </w:r>
    </w:p>
    <w:p w:rsidR="00D46A86" w:rsidRPr="00285F0D" w:rsidRDefault="00D46A86" w:rsidP="00EB25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F0D">
        <w:rPr>
          <w:rFonts w:ascii="Times New Roman" w:hAnsi="Times New Roman" w:cs="Times New Roman"/>
          <w:sz w:val="24"/>
          <w:szCs w:val="24"/>
          <w:lang w:val="en-US"/>
        </w:rPr>
        <w:t xml:space="preserve">To be upon the guard – </w:t>
      </w:r>
      <w:r w:rsidRPr="00285F0D">
        <w:rPr>
          <w:rFonts w:ascii="Times New Roman" w:hAnsi="Times New Roman" w:cs="Times New Roman"/>
          <w:sz w:val="24"/>
          <w:szCs w:val="24"/>
        </w:rPr>
        <w:t>остерегаться</w:t>
      </w:r>
      <w:r w:rsidRPr="00285F0D">
        <w:rPr>
          <w:rFonts w:ascii="Times New Roman" w:hAnsi="Times New Roman" w:cs="Times New Roman"/>
          <w:sz w:val="24"/>
          <w:szCs w:val="24"/>
          <w:lang w:val="en-US"/>
        </w:rPr>
        <w:t xml:space="preserve">, lay to charge - </w:t>
      </w:r>
      <w:r w:rsidRPr="00285F0D">
        <w:rPr>
          <w:rFonts w:ascii="Times New Roman" w:hAnsi="Times New Roman" w:cs="Times New Roman"/>
          <w:sz w:val="24"/>
          <w:szCs w:val="24"/>
        </w:rPr>
        <w:t>обвинять</w:t>
      </w:r>
    </w:p>
    <w:p w:rsidR="00D46A86" w:rsidRPr="00285F0D" w:rsidRDefault="00D46A86" w:rsidP="00EB25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6A86" w:rsidRPr="00285F0D" w:rsidRDefault="00D46A86" w:rsidP="00EB2560">
      <w:pPr>
        <w:pStyle w:val="a3"/>
        <w:spacing w:line="360" w:lineRule="auto"/>
        <w:ind w:left="-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5F0D">
        <w:rPr>
          <w:rFonts w:ascii="Times New Roman" w:hAnsi="Times New Roman" w:cs="Times New Roman"/>
          <w:i/>
          <w:sz w:val="24"/>
          <w:szCs w:val="24"/>
        </w:rPr>
        <w:t>Замена пассивного залога на активный:</w:t>
      </w:r>
    </w:p>
    <w:p w:rsidR="00D46A86" w:rsidRPr="00285F0D" w:rsidRDefault="00D46A86" w:rsidP="00EB2560">
      <w:pPr>
        <w:pStyle w:val="a3"/>
        <w:spacing w:line="360" w:lineRule="auto"/>
        <w:ind w:left="-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526"/>
        <w:gridCol w:w="4363"/>
      </w:tblGrid>
      <w:tr w:rsidR="00D46A86" w:rsidRPr="00285F0D" w:rsidTr="00D46A86"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A86" w:rsidRPr="00285F0D" w:rsidRDefault="00D46A86" w:rsidP="00EB25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I must beg of </w:t>
            </w:r>
            <w:bookmarkStart w:id="7" w:name="29"/>
            <w:bookmarkEnd w:id="7"/>
            <w:r w:rsidRPr="0028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to grant me one favor, which is this - If you hear me using the same </w:t>
            </w:r>
            <w:bookmarkStart w:id="8" w:name="30"/>
            <w:bookmarkEnd w:id="8"/>
            <w:r w:rsidRPr="0028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 in my defence which I have been in the habit of using, and which </w:t>
            </w:r>
            <w:bookmarkStart w:id="9" w:name="31"/>
            <w:bookmarkEnd w:id="9"/>
            <w:r w:rsidRPr="0028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most of you may have heard in the agora, and at the tables of the money-changers, </w:t>
            </w:r>
            <w:bookmarkStart w:id="10" w:name="32"/>
            <w:bookmarkEnd w:id="10"/>
            <w:r w:rsidRPr="0028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anywhere else, I would ask you not to be surprised at this, and not </w:t>
            </w:r>
            <w:bookmarkStart w:id="11" w:name="33"/>
            <w:bookmarkEnd w:id="11"/>
            <w:r w:rsidRPr="0028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interrupt me. </w:t>
            </w:r>
          </w:p>
        </w:tc>
        <w:tc>
          <w:tcPr>
            <w:tcW w:w="4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A86" w:rsidRPr="00285F0D" w:rsidRDefault="00D46A86" w:rsidP="00EB25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0D">
              <w:rPr>
                <w:rFonts w:ascii="Times New Roman" w:hAnsi="Times New Roman" w:cs="Times New Roman"/>
                <w:sz w:val="24"/>
                <w:szCs w:val="24"/>
              </w:rPr>
              <w:t>Так вот я и про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шу вас убеди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но и умо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ляю, о мужи афи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няне: услы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хав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ши, что я защи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ща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юсь теми же сло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ми, каки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ми при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вык гово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рить и на пло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ща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ди у меняль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лавок, где мно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гие из вас слы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ха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ли меня, и в дру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гих местах, не удив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ляй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тесь и не под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май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те из-за это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го шума.</w:t>
            </w:r>
          </w:p>
        </w:tc>
      </w:tr>
    </w:tbl>
    <w:p w:rsidR="00D46A86" w:rsidRPr="00285F0D" w:rsidRDefault="00D46A86" w:rsidP="00EB256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6A86" w:rsidRPr="00285F0D" w:rsidRDefault="00D46A86" w:rsidP="00EB2560">
      <w:pPr>
        <w:pStyle w:val="a3"/>
        <w:spacing w:line="36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i/>
          <w:sz w:val="24"/>
          <w:szCs w:val="24"/>
        </w:rPr>
        <w:t>Добавления:</w:t>
      </w:r>
      <w:r w:rsidRPr="00285F0D">
        <w:rPr>
          <w:rFonts w:ascii="Times New Roman" w:hAnsi="Times New Roman" w:cs="Times New Roman"/>
          <w:sz w:val="24"/>
          <w:szCs w:val="24"/>
        </w:rPr>
        <w:t xml:space="preserve"> связаны с невозможностью передать значение английского слова одним русским словом (отсутствие вариантного соответствия)</w:t>
      </w:r>
    </w:p>
    <w:p w:rsidR="00D46A86" w:rsidRPr="00285F0D" w:rsidRDefault="00D46A86" w:rsidP="00EB2560">
      <w:pPr>
        <w:pStyle w:val="a3"/>
        <w:spacing w:line="36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463"/>
        <w:gridCol w:w="4426"/>
      </w:tblGrid>
      <w:tr w:rsidR="00D46A86" w:rsidRPr="00285F0D" w:rsidTr="00D46A86">
        <w:tc>
          <w:tcPr>
            <w:tcW w:w="5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A86" w:rsidRPr="00285F0D" w:rsidRDefault="00D46A86" w:rsidP="00EB25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first, I have to reply to the older charges and to my first </w:t>
            </w:r>
            <w:bookmarkStart w:id="12" w:name="42"/>
            <w:bookmarkEnd w:id="12"/>
            <w:r w:rsidRPr="0028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accusers, and then I will go to the later ones. 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A86" w:rsidRPr="00285F0D" w:rsidRDefault="00D46A86" w:rsidP="00EB25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0D">
              <w:rPr>
                <w:rFonts w:ascii="Times New Roman" w:hAnsi="Times New Roman" w:cs="Times New Roman"/>
                <w:sz w:val="24"/>
                <w:szCs w:val="24"/>
              </w:rPr>
              <w:t>И вот пра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но будет, о мужи афи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няне, если сна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ча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ла я буду защи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щать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ся про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тив обви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не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кото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рым под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вер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гал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ся рань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ше, и про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тив пер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моих обви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лей, а уж потом про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тив тепе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реш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них обви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не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 про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тив тепе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реш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них обви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лей.</w:t>
            </w:r>
          </w:p>
        </w:tc>
      </w:tr>
    </w:tbl>
    <w:p w:rsidR="00D46A86" w:rsidRPr="00285F0D" w:rsidRDefault="00D46A86" w:rsidP="00EB25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6A86" w:rsidRPr="00285F0D" w:rsidRDefault="00D46A86" w:rsidP="00EB256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5F0D">
        <w:rPr>
          <w:rFonts w:ascii="Times New Roman" w:hAnsi="Times New Roman" w:cs="Times New Roman"/>
          <w:i/>
          <w:sz w:val="24"/>
          <w:szCs w:val="24"/>
        </w:rPr>
        <w:t>Грамматические добавления:</w:t>
      </w:r>
    </w:p>
    <w:p w:rsidR="00D46A86" w:rsidRPr="00285F0D" w:rsidRDefault="00D46A86" w:rsidP="00EB256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Добавление союза: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46A86" w:rsidRPr="00285F0D" w:rsidTr="00D46A86">
        <w:tc>
          <w:tcPr>
            <w:tcW w:w="4785" w:type="dxa"/>
          </w:tcPr>
          <w:p w:rsidR="00D46A86" w:rsidRPr="00285F0D" w:rsidRDefault="00D46A86" w:rsidP="00EB25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I must beg of you to grant me one favor, which is this - If you hear me using the same words in my defence which I have been in the habit of using, and which most of you may have heard in the agora, and at the tables of the money-changers, or anywhere else, I would ask you not to be surprised at this, and not to interrupt me. </w:t>
            </w:r>
          </w:p>
        </w:tc>
        <w:tc>
          <w:tcPr>
            <w:tcW w:w="4786" w:type="dxa"/>
          </w:tcPr>
          <w:p w:rsidR="00D46A86" w:rsidRPr="00285F0D" w:rsidRDefault="00D46A86" w:rsidP="00EB25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0D">
              <w:rPr>
                <w:rFonts w:ascii="Times New Roman" w:hAnsi="Times New Roman" w:cs="Times New Roman"/>
                <w:sz w:val="24"/>
                <w:szCs w:val="24"/>
              </w:rPr>
              <w:t>Так вот я и про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шу вас убеди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но и умо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ляю: услы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хав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ши, </w:t>
            </w:r>
            <w:r w:rsidRPr="00285F0D">
              <w:rPr>
                <w:rFonts w:ascii="Times New Roman" w:hAnsi="Times New Roman" w:cs="Times New Roman"/>
                <w:b/>
                <w:sz w:val="24"/>
                <w:szCs w:val="24"/>
              </w:rPr>
              <w:t>что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t xml:space="preserve"> я защи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ща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юсь теми же сло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ми, каки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ми при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вык гово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рить и на пло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ща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ди у меняль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лавок, где мно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гие из вас слы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ха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ли меня, и в дру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гих местах, не удив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ляй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тесь и не под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май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те из-за это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го шума. </w:t>
            </w:r>
          </w:p>
        </w:tc>
      </w:tr>
    </w:tbl>
    <w:p w:rsidR="00D46A86" w:rsidRPr="00285F0D" w:rsidRDefault="00D46A86" w:rsidP="00EB256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6A86" w:rsidRPr="00285F0D" w:rsidRDefault="00D46A86" w:rsidP="00EB256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Добавление предлога: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46A86" w:rsidRPr="00285F0D" w:rsidTr="00D46A86">
        <w:tc>
          <w:tcPr>
            <w:tcW w:w="4785" w:type="dxa"/>
          </w:tcPr>
          <w:p w:rsidR="00D46A86" w:rsidRPr="00285F0D" w:rsidRDefault="00D46A86" w:rsidP="00EB25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I am more than seventy years of age, and this is the first time that I have ever appeared in a court of law, and I am quite a stranger to the ways of the place; and therefore I would have you regard me as if I were really a stranger, whom you would excuse if he spoke in his native tongue, and after the fashion of his country; - that I think is not an unfair request.</w:t>
            </w:r>
          </w:p>
        </w:tc>
        <w:tc>
          <w:tcPr>
            <w:tcW w:w="4786" w:type="dxa"/>
          </w:tcPr>
          <w:p w:rsidR="00D46A86" w:rsidRPr="00285F0D" w:rsidRDefault="00D46A86" w:rsidP="00EB25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0D">
              <w:rPr>
                <w:rFonts w:ascii="Times New Roman" w:hAnsi="Times New Roman" w:cs="Times New Roman"/>
                <w:sz w:val="24"/>
                <w:szCs w:val="24"/>
              </w:rPr>
              <w:t xml:space="preserve">Дело-то вот в чем: </w:t>
            </w:r>
            <w:r w:rsidRPr="00285F0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вый раз при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шел я теперь в суд, будучи семи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ся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ти лет от роду; так ведь здеш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ний-то язык про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сто ока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зы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ет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ся для меня чужим, и как вы изви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ли бы меня, если бы я, будучи в самом деле чуже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зем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цем, гово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рил на том язы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ке и тем скла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дом речи, к кото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рым при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вык с дет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так и теперь я про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шу у вас не более, чем спра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вед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во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как мне кажет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ся, — поз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во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лить мне гово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рить по мое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му обы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чаю.</w:t>
            </w:r>
          </w:p>
        </w:tc>
      </w:tr>
    </w:tbl>
    <w:p w:rsidR="00D46A86" w:rsidRPr="00285F0D" w:rsidRDefault="00D46A86" w:rsidP="00EB256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6A86" w:rsidRPr="00285F0D" w:rsidRDefault="00D46A86" w:rsidP="00EB256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i/>
          <w:sz w:val="24"/>
          <w:szCs w:val="24"/>
        </w:rPr>
        <w:t xml:space="preserve">Контекстуальные замены: </w:t>
      </w:r>
      <w:r w:rsidRPr="00285F0D">
        <w:rPr>
          <w:rFonts w:ascii="Times New Roman" w:hAnsi="Times New Roman" w:cs="Times New Roman"/>
          <w:sz w:val="24"/>
          <w:szCs w:val="24"/>
        </w:rPr>
        <w:t>необходимы для сохранения нормы сочетаемости и стиля:</w:t>
      </w:r>
    </w:p>
    <w:p w:rsidR="00D46A86" w:rsidRPr="00285F0D" w:rsidRDefault="00D46A86" w:rsidP="00EB256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463"/>
        <w:gridCol w:w="4426"/>
      </w:tblGrid>
      <w:tr w:rsidR="00D46A86" w:rsidRPr="00285F0D" w:rsidTr="00D46A86">
        <w:tc>
          <w:tcPr>
            <w:tcW w:w="5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A86" w:rsidRPr="00285F0D" w:rsidRDefault="00D46A86" w:rsidP="00EB25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indeed! but I shall use the words and arguments which occur to me at </w:t>
            </w:r>
            <w:bookmarkStart w:id="13" w:name="26"/>
            <w:bookmarkEnd w:id="13"/>
            <w:r w:rsidRPr="0028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moment; for I am certain that this is right, and that at my time of </w:t>
            </w:r>
            <w:bookmarkStart w:id="14" w:name="27"/>
            <w:bookmarkEnd w:id="14"/>
            <w:r w:rsidRPr="0028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 I ought not to be appearing before you, O men of Athens, in the character </w:t>
            </w:r>
            <w:bookmarkStart w:id="15" w:name="28"/>
            <w:bookmarkEnd w:id="15"/>
            <w:r w:rsidRPr="0028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a juvenile orator - let no one expect this of me.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A86" w:rsidRPr="00285F0D" w:rsidRDefault="00D46A86" w:rsidP="00EB25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0D">
              <w:rPr>
                <w:rFonts w:ascii="Times New Roman" w:hAnsi="Times New Roman" w:cs="Times New Roman"/>
                <w:b/>
                <w:sz w:val="24"/>
                <w:szCs w:val="24"/>
              </w:rPr>
              <w:t>А услы</w:t>
            </w:r>
            <w:r w:rsidRPr="00285F0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ши</w:t>
            </w:r>
            <w:r w:rsidRPr="00285F0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те речь про</w:t>
            </w:r>
            <w:r w:rsidRPr="00285F0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стую, состо</w:t>
            </w:r>
            <w:r w:rsidRPr="00285F0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я</w:t>
            </w:r>
            <w:r w:rsidRPr="00285F0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щую из пер</w:t>
            </w:r>
            <w:r w:rsidRPr="00285F0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вых попав</w:t>
            </w:r>
            <w:r w:rsidRPr="00285F0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ших</w:t>
            </w:r>
            <w:r w:rsidRPr="00285F0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ся слов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t>. Ибо я верю, что то, что я буду гово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рить, — прав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да, и пусть никто из вас не ждет ниче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го дру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го; да и непри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лич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но было бы мне в моем воз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расте высту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пать перед вами, о мужи, напо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до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бие юно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ши с при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ду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ман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ною речью.</w:t>
            </w:r>
          </w:p>
        </w:tc>
      </w:tr>
    </w:tbl>
    <w:p w:rsidR="00D46A86" w:rsidRPr="00285F0D" w:rsidRDefault="00D46A86" w:rsidP="00EB25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6A86" w:rsidRPr="00285F0D" w:rsidRDefault="00D46A86" w:rsidP="00EB2560">
      <w:pPr>
        <w:pStyle w:val="a3"/>
        <w:spacing w:line="36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i/>
          <w:sz w:val="24"/>
          <w:szCs w:val="24"/>
        </w:rPr>
        <w:t>Опущение</w:t>
      </w:r>
      <w:r w:rsidRPr="00285F0D">
        <w:rPr>
          <w:rFonts w:ascii="Times New Roman" w:hAnsi="Times New Roman" w:cs="Times New Roman"/>
          <w:sz w:val="24"/>
          <w:szCs w:val="24"/>
        </w:rPr>
        <w:t xml:space="preserve"> семантически пустых компонентов:</w:t>
      </w:r>
    </w:p>
    <w:p w:rsidR="00D46A86" w:rsidRPr="00285F0D" w:rsidRDefault="00D46A86" w:rsidP="00EB256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463"/>
        <w:gridCol w:w="4426"/>
      </w:tblGrid>
      <w:tr w:rsidR="00D46A86" w:rsidRPr="00285F0D" w:rsidTr="00D46A86">
        <w:tc>
          <w:tcPr>
            <w:tcW w:w="5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A86" w:rsidRPr="00285F0D" w:rsidRDefault="00D46A86" w:rsidP="00EB25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 in how different a way from theirs!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A86" w:rsidRPr="00285F0D" w:rsidRDefault="00D46A86" w:rsidP="00EB25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0D">
              <w:rPr>
                <w:rFonts w:ascii="Times New Roman" w:hAnsi="Times New Roman" w:cs="Times New Roman"/>
                <w:sz w:val="24"/>
                <w:szCs w:val="24"/>
              </w:rPr>
              <w:t>Только не на их образец!</w:t>
            </w:r>
          </w:p>
        </w:tc>
      </w:tr>
    </w:tbl>
    <w:p w:rsidR="00D46A86" w:rsidRPr="00285F0D" w:rsidRDefault="00D46A86" w:rsidP="00EB25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6A86" w:rsidRPr="00285F0D" w:rsidRDefault="00D46A86" w:rsidP="00EB2560">
      <w:pPr>
        <w:pStyle w:val="a3"/>
        <w:spacing w:line="36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i/>
          <w:sz w:val="24"/>
          <w:szCs w:val="24"/>
        </w:rPr>
        <w:t xml:space="preserve">Опущение </w:t>
      </w:r>
      <w:r w:rsidRPr="00285F0D">
        <w:rPr>
          <w:rFonts w:ascii="Times New Roman" w:hAnsi="Times New Roman" w:cs="Times New Roman"/>
          <w:sz w:val="24"/>
          <w:szCs w:val="24"/>
        </w:rPr>
        <w:t>предлога</w:t>
      </w:r>
    </w:p>
    <w:tbl>
      <w:tblPr>
        <w:tblStyle w:val="a4"/>
        <w:tblW w:w="0" w:type="auto"/>
        <w:tblInd w:w="-4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46A86" w:rsidRPr="00285F0D" w:rsidTr="00D46A86">
        <w:tc>
          <w:tcPr>
            <w:tcW w:w="4785" w:type="dxa"/>
          </w:tcPr>
          <w:p w:rsidR="00D46A86" w:rsidRPr="00285F0D" w:rsidRDefault="00D46A86" w:rsidP="00EB25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 many as their falsehoods were, there was one of them which quite amazed me; - I mean when they told you to be </w:t>
            </w:r>
            <w:r w:rsidRPr="00285F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upon </w:t>
            </w:r>
            <w:r w:rsidRPr="0028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guard, and not to let yourselves be deceived by the force of my eloquence.</w:t>
            </w:r>
          </w:p>
        </w:tc>
        <w:tc>
          <w:tcPr>
            <w:tcW w:w="4786" w:type="dxa"/>
          </w:tcPr>
          <w:p w:rsidR="00D46A86" w:rsidRPr="00285F0D" w:rsidRDefault="00D46A86" w:rsidP="00EB25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0D">
              <w:rPr>
                <w:rFonts w:ascii="Times New Roman" w:hAnsi="Times New Roman" w:cs="Times New Roman"/>
                <w:sz w:val="24"/>
                <w:szCs w:val="24"/>
              </w:rPr>
              <w:t>Но сколь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ко они ни лга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ли, все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го боль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ше уди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вил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ся я одно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му — тому, что они гово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ли, буд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то вам сле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ду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ет осте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гать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ся, как бы я вас не про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вел сво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им ора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тор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 искус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ст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вом.</w:t>
            </w:r>
          </w:p>
        </w:tc>
      </w:tr>
    </w:tbl>
    <w:p w:rsidR="00D46A86" w:rsidRPr="00285F0D" w:rsidRDefault="00D46A86" w:rsidP="00EB2560">
      <w:pPr>
        <w:pStyle w:val="a3"/>
        <w:spacing w:line="36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6A86" w:rsidRPr="00285F0D" w:rsidRDefault="00D46A86" w:rsidP="00EB2560">
      <w:pPr>
        <w:pStyle w:val="a3"/>
        <w:spacing w:line="36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Все перечисленные трансформации носят комплексный характер и редко встречаются в чистом виде.</w:t>
      </w:r>
    </w:p>
    <w:p w:rsidR="00D46A86" w:rsidRPr="00285F0D" w:rsidRDefault="00D46A86" w:rsidP="00EB2560">
      <w:pPr>
        <w:pStyle w:val="a3"/>
        <w:spacing w:line="36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6A86" w:rsidRPr="00285F0D" w:rsidRDefault="00D46A86" w:rsidP="00EB2560">
      <w:pPr>
        <w:pStyle w:val="a3"/>
        <w:spacing w:line="36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6A86" w:rsidRPr="00285F0D" w:rsidRDefault="00D46A86" w:rsidP="00EB25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A86" w:rsidRPr="00285F0D" w:rsidRDefault="00D46A86" w:rsidP="00EB2560">
      <w:pPr>
        <w:pStyle w:val="a3"/>
        <w:spacing w:line="36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6A86" w:rsidRPr="00285F0D" w:rsidRDefault="00D46A86" w:rsidP="00EB2560">
      <w:pPr>
        <w:pStyle w:val="a3"/>
        <w:spacing w:line="36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2560" w:rsidRPr="00285F0D" w:rsidRDefault="00EB2560" w:rsidP="00EB2560">
      <w:pPr>
        <w:pStyle w:val="a3"/>
        <w:spacing w:line="36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2560" w:rsidRPr="00285F0D" w:rsidRDefault="00EB2560" w:rsidP="00EB2560">
      <w:pPr>
        <w:pStyle w:val="a3"/>
        <w:spacing w:line="36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2560" w:rsidRPr="00285F0D" w:rsidRDefault="00EB2560" w:rsidP="00EB2560">
      <w:pPr>
        <w:pStyle w:val="a3"/>
        <w:spacing w:line="36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2560" w:rsidRPr="00285F0D" w:rsidRDefault="00EB2560" w:rsidP="00EB2560">
      <w:pPr>
        <w:pStyle w:val="a3"/>
        <w:spacing w:line="36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2560" w:rsidRPr="00285F0D" w:rsidRDefault="00EB2560" w:rsidP="00EB2560">
      <w:pPr>
        <w:pStyle w:val="a3"/>
        <w:spacing w:line="36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6A86" w:rsidRPr="00285F0D" w:rsidRDefault="00D46A86" w:rsidP="00EB25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A86" w:rsidRPr="00285F0D" w:rsidRDefault="00D46A86" w:rsidP="00EB2560">
      <w:pPr>
        <w:pStyle w:val="a3"/>
        <w:numPr>
          <w:ilvl w:val="0"/>
          <w:numId w:val="3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 xml:space="preserve">Практическая часть. </w:t>
      </w:r>
    </w:p>
    <w:p w:rsidR="00D46A86" w:rsidRPr="00285F0D" w:rsidRDefault="00D46A86" w:rsidP="00EB256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2.1 Текст и перевод текста.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103"/>
        <w:gridCol w:w="4927"/>
      </w:tblGrid>
      <w:tr w:rsidR="00D46A86" w:rsidRPr="00285F0D" w:rsidTr="00D46A86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A86" w:rsidRPr="00285F0D" w:rsidRDefault="00D46A86" w:rsidP="00EB25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How you have felt, O men of Athens, at hearing the speeches of </w:t>
            </w:r>
            <w:bookmarkStart w:id="16" w:name="12"/>
            <w:bookmarkEnd w:id="16"/>
            <w:r w:rsidRPr="0028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accusers, I cannot tell; but I know that their persuasive words almost </w:t>
            </w:r>
            <w:bookmarkStart w:id="17" w:name="13"/>
            <w:bookmarkEnd w:id="17"/>
            <w:r w:rsidRPr="0028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made me forget who I was - such was the effect of them; and yet they have </w:t>
            </w:r>
            <w:bookmarkStart w:id="18" w:name="14"/>
            <w:bookmarkEnd w:id="18"/>
            <w:r w:rsidRPr="0028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hardly spoken a word of truth</w:t>
            </w:r>
            <w:r w:rsidRPr="00285F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1</w:t>
            </w:r>
            <w:r w:rsidRPr="0028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 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A86" w:rsidRPr="00285F0D" w:rsidRDefault="00D46A86" w:rsidP="00EB25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0D">
              <w:rPr>
                <w:rFonts w:ascii="Times New Roman" w:hAnsi="Times New Roman" w:cs="Times New Roman"/>
                <w:sz w:val="24"/>
                <w:szCs w:val="24"/>
              </w:rPr>
              <w:t>Как подей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ст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во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ли мои обви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ли на вас, о мужи афи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няне</w:t>
            </w:r>
            <w:r w:rsidRPr="00285F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t>, я не знаю</w:t>
            </w:r>
            <w:r w:rsidRPr="00285F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t>; что же меня каса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ет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ся, то от их речей я чуть было и сам себя не забыл</w:t>
            </w:r>
            <w:r w:rsidRPr="00285F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t>: так убеди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но они гово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ли.</w:t>
            </w:r>
          </w:p>
        </w:tc>
      </w:tr>
      <w:tr w:rsidR="00D46A86" w:rsidRPr="00285F0D" w:rsidTr="00D46A86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A86" w:rsidRPr="00285F0D" w:rsidRDefault="00D46A86" w:rsidP="00EB25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But many as their falsehoods were, there was one of them which quite amazed me; - I mean when they told you to be upon your guard, and not to let yourselves be deceived by the force of my eloquence.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A86" w:rsidRPr="00285F0D" w:rsidRDefault="00D46A86" w:rsidP="00EB25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0D">
              <w:rPr>
                <w:rFonts w:ascii="Times New Roman" w:hAnsi="Times New Roman" w:cs="Times New Roman"/>
                <w:sz w:val="24"/>
                <w:szCs w:val="24"/>
              </w:rPr>
              <w:t>Но сколь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ко они</w:t>
            </w:r>
            <w:r w:rsidRPr="00285F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t xml:space="preserve"> ни лга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285F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t>, все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го боль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ше уди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вил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ся я одно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му — тому, что они гово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ли, буд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то вам сле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ду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ет осте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гать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ся</w:t>
            </w:r>
            <w:r w:rsidRPr="00285F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7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t>, как бы я вас не про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вел</w:t>
            </w:r>
            <w:r w:rsidRPr="00285F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t xml:space="preserve"> сво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им ора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тор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 искус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ст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вом</w:t>
            </w:r>
            <w:r w:rsidRPr="00285F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9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6A86" w:rsidRPr="00285F0D" w:rsidTr="00D46A86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A86" w:rsidRPr="00285F0D" w:rsidRDefault="00D46A86" w:rsidP="00EB25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They ought to have been ashamed of saying this, because they </w:t>
            </w:r>
            <w:bookmarkStart w:id="19" w:name="18"/>
            <w:bookmarkEnd w:id="19"/>
            <w:r w:rsidRPr="0028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 sure to be detected as soon as I opened my lips and displayed my deficiency; </w:t>
            </w:r>
            <w:bookmarkStart w:id="20" w:name="19"/>
            <w:bookmarkEnd w:id="20"/>
            <w:r w:rsidRPr="0028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certainly did appear to be most shameless in saying this, unless by </w:t>
            </w:r>
            <w:bookmarkStart w:id="21" w:name="20"/>
            <w:bookmarkEnd w:id="21"/>
            <w:r w:rsidRPr="0028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force of eloquence they mean the force of truth; for then I do indeed </w:t>
            </w:r>
            <w:bookmarkStart w:id="22" w:name="21"/>
            <w:bookmarkEnd w:id="22"/>
            <w:r w:rsidRPr="0028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admit that I am eloquent.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A86" w:rsidRPr="00285F0D" w:rsidRDefault="00D46A86" w:rsidP="00EB25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0D">
              <w:rPr>
                <w:rFonts w:ascii="Times New Roman" w:hAnsi="Times New Roman" w:cs="Times New Roman"/>
                <w:sz w:val="24"/>
                <w:szCs w:val="24"/>
              </w:rPr>
              <w:t>Не сму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тить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ся перед тем, что они тот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час же будут опро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верг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ну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ты мною на деле</w:t>
            </w:r>
            <w:r w:rsidRPr="00285F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t>, как толь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ко ока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жет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ся, что я вовсе не силен в крас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чии, это с их сто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ны пока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лось мне все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го бес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стыд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нее, конеч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но, если толь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ко они не счи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ют силь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в крас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чии того, кто гово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рит прав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ду; а если это они разу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ме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ют</w:t>
            </w:r>
            <w:r w:rsidRPr="00285F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11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t>, то я готов согла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сить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ся, что я — ора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тор</w:t>
            </w:r>
            <w:r w:rsidRPr="00285F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12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46A86" w:rsidRPr="00285F0D" w:rsidTr="00D46A86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A86" w:rsidRPr="00285F0D" w:rsidRDefault="00D46A86" w:rsidP="00EB25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4.But in how different a way from theirs!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A86" w:rsidRPr="00285F0D" w:rsidRDefault="00D46A86" w:rsidP="00EB25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85F0D">
              <w:rPr>
                <w:rFonts w:ascii="Times New Roman" w:hAnsi="Times New Roman" w:cs="Times New Roman"/>
                <w:sz w:val="24"/>
                <w:szCs w:val="24"/>
              </w:rPr>
              <w:t>Только не на их образец!</w:t>
            </w:r>
            <w:r w:rsidRPr="00285F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13</w:t>
            </w:r>
          </w:p>
        </w:tc>
      </w:tr>
      <w:tr w:rsidR="00D46A86" w:rsidRPr="00285F0D" w:rsidTr="00D46A86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A86" w:rsidRPr="00285F0D" w:rsidRDefault="00D46A86" w:rsidP="00EB25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5.Well, </w:t>
            </w:r>
            <w:bookmarkStart w:id="23" w:name="22"/>
            <w:bookmarkEnd w:id="23"/>
            <w:r w:rsidRPr="0028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I was saying, they have hardly uttered a word, or not more than a word, </w:t>
            </w:r>
            <w:bookmarkStart w:id="24" w:name="23"/>
            <w:bookmarkEnd w:id="24"/>
            <w:r w:rsidRPr="0028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truth; but you shall hear from me the whole truth: not, however, delivered </w:t>
            </w:r>
            <w:bookmarkStart w:id="25" w:name="24"/>
            <w:bookmarkEnd w:id="25"/>
            <w:r w:rsidRPr="0028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 their manner, in a set oration duly ornamented with words and phrases. 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A86" w:rsidRPr="00285F0D" w:rsidRDefault="00D46A86" w:rsidP="00EB25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0D">
              <w:rPr>
                <w:rFonts w:ascii="Times New Roman" w:hAnsi="Times New Roman" w:cs="Times New Roman"/>
                <w:sz w:val="24"/>
                <w:szCs w:val="24"/>
              </w:rPr>
              <w:t>Они, повто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ряю, не ска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ли ни сло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ва прав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ды</w:t>
            </w:r>
            <w:r w:rsidRPr="00285F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14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t>, а от меня вы услы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ши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те ее всю. Толь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ко уж вы не услы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ши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те речи, укра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шен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ной, как у этих людей, изыс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кан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ны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ми выра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я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ми.</w:t>
            </w:r>
          </w:p>
        </w:tc>
      </w:tr>
      <w:tr w:rsidR="00D46A86" w:rsidRPr="00285F0D" w:rsidTr="00D46A86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A86" w:rsidRPr="00285F0D" w:rsidRDefault="00D46A86" w:rsidP="00EB25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6.No indeed! but I shall use the words and arguments which occur to me at the moment; for I am certain that this is right, and that at my time of life I ought not to be appearing before you, O men of Athens, in the character of a juvenile orator - let no one expect this of me.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A86" w:rsidRPr="00285F0D" w:rsidRDefault="00D46A86" w:rsidP="00EB25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0D">
              <w:rPr>
                <w:rFonts w:ascii="Times New Roman" w:hAnsi="Times New Roman" w:cs="Times New Roman"/>
                <w:sz w:val="24"/>
                <w:szCs w:val="24"/>
              </w:rPr>
              <w:t>А услы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ши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те речь про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стую</w:t>
            </w:r>
            <w:r w:rsidRPr="00285F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t>, состо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я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щую из пер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попав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ших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ся слов</w:t>
            </w:r>
            <w:r w:rsidRPr="00285F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16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t>. Ибо я верю</w:t>
            </w:r>
            <w:r w:rsidRPr="00285F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17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t>, что то, что я буду гово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рить, — прав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да, и пусть никто из вас не ждет ниче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го дру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го; да и непри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лич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но было бы мне в моем воз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расте высту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пать перед вами, о мужи, напо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до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бие юно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ши с при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ду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ман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ною речью.</w:t>
            </w:r>
          </w:p>
        </w:tc>
      </w:tr>
      <w:tr w:rsidR="00D46A86" w:rsidRPr="00285F0D" w:rsidTr="00D46A86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A86" w:rsidRPr="00285F0D" w:rsidRDefault="00D46A86" w:rsidP="00EB25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7.And I must beg of you to grant me one favor, which is this - If you hear me using the same words in my defence which I have been in the habit of using, and which most of you may have heard in the agora, and at the tables of the money-changers, or anywhere else, I would ask you not to be surprised at this, and not to interrupt me. 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A86" w:rsidRPr="00285F0D" w:rsidRDefault="00D46A86" w:rsidP="00EB25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0D">
              <w:rPr>
                <w:rFonts w:ascii="Times New Roman" w:hAnsi="Times New Roman" w:cs="Times New Roman"/>
                <w:sz w:val="24"/>
                <w:szCs w:val="24"/>
              </w:rPr>
              <w:t>Так вот я и про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шу вас убеди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но и умо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ляю: услы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хав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ши, что</w:t>
            </w:r>
            <w:r w:rsidRPr="00285F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18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t xml:space="preserve"> я защи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ща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юсь</w:t>
            </w:r>
            <w:r w:rsidRPr="00285F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19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t xml:space="preserve"> теми же сло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ми, каки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ми при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вык</w:t>
            </w:r>
            <w:r w:rsidRPr="00285F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t xml:space="preserve"> гово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рить и на пло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ща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ди у меняль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лавок, где мно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гие из вас слы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ха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ли меня, и в дру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гих местах, не удив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ляй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тесь и не под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май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те из-за это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го шума. </w:t>
            </w:r>
          </w:p>
        </w:tc>
      </w:tr>
      <w:tr w:rsidR="00D46A86" w:rsidRPr="00285F0D" w:rsidTr="00D46A86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A86" w:rsidRPr="00285F0D" w:rsidRDefault="00D46A86" w:rsidP="00EB25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8.For I am more than seventy years of age, and this is </w:t>
            </w:r>
            <w:bookmarkStart w:id="26" w:name="34"/>
            <w:bookmarkEnd w:id="26"/>
            <w:r w:rsidRPr="0028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first time that I have ever appeared in a court of law, and I am quite </w:t>
            </w:r>
            <w:bookmarkStart w:id="27" w:name="35"/>
            <w:bookmarkEnd w:id="27"/>
            <w:r w:rsidRPr="0028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stranger to the ways of the place; and therefore I would have you regard </w:t>
            </w:r>
            <w:bookmarkStart w:id="28" w:name="36"/>
            <w:bookmarkEnd w:id="28"/>
            <w:r w:rsidRPr="0028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 as if I were really a stranger, whom you would excuse if he spoke in </w:t>
            </w:r>
            <w:bookmarkStart w:id="29" w:name="37"/>
            <w:bookmarkEnd w:id="29"/>
            <w:r w:rsidRPr="0028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 native tongue, and after the fashion of his country; - that I think </w:t>
            </w:r>
            <w:bookmarkStart w:id="30" w:name="38"/>
            <w:bookmarkEnd w:id="30"/>
            <w:r w:rsidRPr="0028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not an unfair request.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A86" w:rsidRPr="00285F0D" w:rsidRDefault="00D46A86" w:rsidP="00EB25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0D">
              <w:rPr>
                <w:rFonts w:ascii="Times New Roman" w:hAnsi="Times New Roman" w:cs="Times New Roman"/>
                <w:sz w:val="24"/>
                <w:szCs w:val="24"/>
              </w:rPr>
              <w:t>Дело-то вот в чем: в</w:t>
            </w:r>
            <w:r w:rsidRPr="00285F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21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вый раз при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шел я теперь в суд, будучи семи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ся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ти лет от роду</w:t>
            </w:r>
            <w:r w:rsidRPr="00285F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22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t>; так ведь здеш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ний-то язык про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сто ока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зы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ет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ся для меня чужим</w:t>
            </w:r>
            <w:r w:rsidRPr="00285F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23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t>, и как вы изви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ли бы меня, если бы я, будучи в самом деле чуже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зем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цем</w:t>
            </w:r>
            <w:r w:rsidRPr="00285F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24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t>, гово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рил на том язы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ке и тем скла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дом речи, к кото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рым при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вык с дет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  <w:r w:rsidRPr="00285F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t>, так и теперь я про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шу у вас не более, чем спра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вед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во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как мне кажет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ся, — поз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во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лить мне гово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рить по мое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му обы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чаю.</w:t>
            </w:r>
          </w:p>
        </w:tc>
      </w:tr>
      <w:tr w:rsidR="00D46A86" w:rsidRPr="00285F0D" w:rsidTr="00D46A86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A86" w:rsidRPr="00285F0D" w:rsidRDefault="00D46A86" w:rsidP="00EB25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9.Never mind the manner</w:t>
            </w:r>
            <w:r w:rsidRPr="00285F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26</w:t>
            </w:r>
            <w:r w:rsidRPr="0028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which may or may not be </w:t>
            </w:r>
            <w:bookmarkStart w:id="31" w:name="39"/>
            <w:bookmarkEnd w:id="31"/>
            <w:r w:rsidRPr="0028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good; but think only of the justice of my cause, and give heed to that: </w:t>
            </w:r>
            <w:bookmarkStart w:id="32" w:name="40"/>
            <w:bookmarkEnd w:id="32"/>
            <w:r w:rsidRPr="0028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 the judge decide justly and the speaker speak truly. 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A86" w:rsidRPr="00285F0D" w:rsidRDefault="00D46A86" w:rsidP="00EB25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0D">
              <w:rPr>
                <w:rFonts w:ascii="Times New Roman" w:hAnsi="Times New Roman" w:cs="Times New Roman"/>
                <w:sz w:val="24"/>
                <w:szCs w:val="24"/>
              </w:rPr>
              <w:t>Хорош он или нехо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рош — все рав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но, и смот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реть толь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ко на то, буду ли я гово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рить прав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ду или нет; в этом ведь и заклю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ча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ет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ся долг судьи, долг же ора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285F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27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t> — гово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рить прав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ду</w:t>
            </w:r>
            <w:r w:rsidRPr="00285F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28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6A86" w:rsidRPr="00285F0D" w:rsidTr="00D46A86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A86" w:rsidRPr="00285F0D" w:rsidRDefault="00D46A86" w:rsidP="00EB25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10.And first, I have to reply to the older charges and to my first accusers, and then I will go to the later ones. 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A86" w:rsidRPr="00285F0D" w:rsidRDefault="00D46A86" w:rsidP="00EB25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0D">
              <w:rPr>
                <w:rFonts w:ascii="Times New Roman" w:hAnsi="Times New Roman" w:cs="Times New Roman"/>
                <w:sz w:val="24"/>
                <w:szCs w:val="24"/>
              </w:rPr>
              <w:t>И вот пра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но будет, о мужи афи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няне, если сна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ча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ла я буду защи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щать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ся</w:t>
            </w:r>
            <w:r w:rsidRPr="00285F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29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тив обви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не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кото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рым под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вер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гал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ся рань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ше</w:t>
            </w:r>
            <w:r w:rsidRPr="00285F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t>, и про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тив пер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моих обви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лей, а уж потом про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тив тепе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реш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них обви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не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 про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тив тепе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реш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них обви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softHyphen/>
              <w:t>лей</w:t>
            </w:r>
            <w:r w:rsidRPr="00285F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31</w:t>
            </w:r>
            <w:r w:rsidRPr="00285F0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</w:tr>
    </w:tbl>
    <w:p w:rsidR="00D46A86" w:rsidRPr="00285F0D" w:rsidRDefault="00D46A86" w:rsidP="00EB25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6A86" w:rsidRPr="00285F0D" w:rsidRDefault="00D46A86" w:rsidP="00EB2560">
      <w:pPr>
        <w:pStyle w:val="a3"/>
        <w:spacing w:line="36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478" w:rsidRPr="00285F0D" w:rsidRDefault="00953478" w:rsidP="00EB2560">
      <w:pPr>
        <w:pStyle w:val="a3"/>
        <w:spacing w:line="36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Предложение 1.</w:t>
      </w:r>
    </w:p>
    <w:p w:rsidR="00953478" w:rsidRPr="00285F0D" w:rsidRDefault="00953478" w:rsidP="00EB2560">
      <w:pPr>
        <w:pStyle w:val="a3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Грамматическая трансформация. Замена словосочетания сущ</w:t>
      </w:r>
      <w:r w:rsidR="00EB2560" w:rsidRPr="00285F0D">
        <w:rPr>
          <w:rFonts w:ascii="Times New Roman" w:hAnsi="Times New Roman" w:cs="Times New Roman"/>
          <w:sz w:val="24"/>
          <w:szCs w:val="24"/>
        </w:rPr>
        <w:t xml:space="preserve">ествительное </w:t>
      </w:r>
      <w:r w:rsidRPr="00285F0D">
        <w:rPr>
          <w:rFonts w:ascii="Times New Roman" w:hAnsi="Times New Roman" w:cs="Times New Roman"/>
          <w:sz w:val="24"/>
          <w:szCs w:val="24"/>
        </w:rPr>
        <w:t>+</w:t>
      </w:r>
      <w:r w:rsidR="00EB2560" w:rsidRPr="00285F0D">
        <w:rPr>
          <w:rFonts w:ascii="Times New Roman" w:hAnsi="Times New Roman" w:cs="Times New Roman"/>
          <w:sz w:val="24"/>
          <w:szCs w:val="24"/>
        </w:rPr>
        <w:t xml:space="preserve"> </w:t>
      </w:r>
      <w:r w:rsidRPr="00285F0D">
        <w:rPr>
          <w:rFonts w:ascii="Times New Roman" w:hAnsi="Times New Roman" w:cs="Times New Roman"/>
          <w:sz w:val="24"/>
          <w:szCs w:val="24"/>
        </w:rPr>
        <w:t>сущ</w:t>
      </w:r>
      <w:r w:rsidR="00EB2560" w:rsidRPr="00285F0D">
        <w:rPr>
          <w:rFonts w:ascii="Times New Roman" w:hAnsi="Times New Roman" w:cs="Times New Roman"/>
          <w:sz w:val="24"/>
          <w:szCs w:val="24"/>
        </w:rPr>
        <w:t>ествительное</w:t>
      </w:r>
      <w:r w:rsidRPr="00285F0D">
        <w:rPr>
          <w:rFonts w:ascii="Times New Roman" w:hAnsi="Times New Roman" w:cs="Times New Roman"/>
          <w:sz w:val="24"/>
          <w:szCs w:val="24"/>
        </w:rPr>
        <w:t xml:space="preserve"> на прилагательное. Выбор сделан исходя из контекста.</w:t>
      </w:r>
    </w:p>
    <w:p w:rsidR="00953478" w:rsidRPr="00285F0D" w:rsidRDefault="00953478" w:rsidP="00EB2560">
      <w:pPr>
        <w:pStyle w:val="a3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Вариантное соответствие. Выбор в пользу высокого стиля.</w:t>
      </w:r>
    </w:p>
    <w:p w:rsidR="00953478" w:rsidRPr="00285F0D" w:rsidRDefault="00953478" w:rsidP="00EB2560">
      <w:pPr>
        <w:pStyle w:val="a3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Позиционная трансформация. Выбор в пользу высокого стиля.</w:t>
      </w:r>
    </w:p>
    <w:p w:rsidR="00953478" w:rsidRPr="00285F0D" w:rsidRDefault="00953478" w:rsidP="00EB2560">
      <w:pPr>
        <w:pStyle w:val="a3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 xml:space="preserve">Синтаксическая замена. Замена пассивного залога на активный. </w:t>
      </w:r>
    </w:p>
    <w:p w:rsidR="00953478" w:rsidRPr="00285F0D" w:rsidRDefault="00953478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478" w:rsidRPr="00285F0D" w:rsidRDefault="00953478" w:rsidP="00EB2560">
      <w:pPr>
        <w:spacing w:line="36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 xml:space="preserve">Предложение 2. </w:t>
      </w:r>
    </w:p>
    <w:p w:rsidR="00953478" w:rsidRPr="00285F0D" w:rsidRDefault="00953478" w:rsidP="00EB2560">
      <w:pPr>
        <w:pStyle w:val="a3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Грамматическая трансформация. Изменение места сказуемого в предложении, связанное с объективными различиями в закономерностях порядка слов в русском и английском языках. Для английского языка типичным является фиксированный порядок слов: в большинстве придаточных предложений сказуемое стоит в конце предложения, в главном предложении - на втором месте. В русском языке порядок слов относительно свободный, простое глагольное сказуемое стремится ближе к подлежащему. Далее подобные случаи комментироваться не будут.</w:t>
      </w:r>
    </w:p>
    <w:p w:rsidR="00953478" w:rsidRPr="00285F0D" w:rsidRDefault="00953478" w:rsidP="00EB2560">
      <w:pPr>
        <w:pStyle w:val="a3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Грамматическая трансформация. Замена существительного глаголом. Выбор сделан исходя из контекста.</w:t>
      </w:r>
    </w:p>
    <w:p w:rsidR="00953478" w:rsidRPr="00285F0D" w:rsidRDefault="00953478" w:rsidP="00EB2560">
      <w:pPr>
        <w:pStyle w:val="a3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Грамматическая трансформация. Замена словосочетания глагол с предлогом + сущ</w:t>
      </w:r>
      <w:r w:rsidR="00EB2560" w:rsidRPr="00285F0D">
        <w:rPr>
          <w:rFonts w:ascii="Times New Roman" w:hAnsi="Times New Roman" w:cs="Times New Roman"/>
          <w:sz w:val="24"/>
          <w:szCs w:val="24"/>
        </w:rPr>
        <w:t>ествительное</w:t>
      </w:r>
      <w:r w:rsidRPr="00285F0D">
        <w:rPr>
          <w:rFonts w:ascii="Times New Roman" w:hAnsi="Times New Roman" w:cs="Times New Roman"/>
          <w:sz w:val="24"/>
          <w:szCs w:val="24"/>
        </w:rPr>
        <w:t xml:space="preserve"> на глагол</w:t>
      </w:r>
    </w:p>
    <w:p w:rsidR="00953478" w:rsidRPr="00285F0D" w:rsidRDefault="00953478" w:rsidP="00EB2560">
      <w:pPr>
        <w:pStyle w:val="a3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Синтаксическая замена. Замена пассивного залога на активный.</w:t>
      </w:r>
    </w:p>
    <w:p w:rsidR="00953478" w:rsidRPr="00285F0D" w:rsidRDefault="00953478" w:rsidP="00EB2560">
      <w:pPr>
        <w:pStyle w:val="a3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Общепринятый термин. Переводится однозначным эквивалентным соответствием. Далее подобные случаи комментироваться не будут.</w:t>
      </w:r>
    </w:p>
    <w:p w:rsidR="00953478" w:rsidRPr="00285F0D" w:rsidRDefault="00953478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478" w:rsidRPr="00285F0D" w:rsidRDefault="00953478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Предложение 3.</w:t>
      </w:r>
    </w:p>
    <w:p w:rsidR="00953478" w:rsidRPr="00285F0D" w:rsidRDefault="00953478" w:rsidP="00EB2560">
      <w:pPr>
        <w:pStyle w:val="a3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Синтаксическая замена. Замена пассивного залога на активный.</w:t>
      </w:r>
    </w:p>
    <w:p w:rsidR="00953478" w:rsidRPr="00285F0D" w:rsidRDefault="00953478" w:rsidP="00EB2560">
      <w:pPr>
        <w:pStyle w:val="a3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 xml:space="preserve"> Контекстуальное добавление. Выбор в пользу высокого стиля.</w:t>
      </w:r>
    </w:p>
    <w:p w:rsidR="00953478" w:rsidRPr="00285F0D" w:rsidRDefault="00953478" w:rsidP="00EB2560">
      <w:pPr>
        <w:pStyle w:val="a3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Грамматическая трансформация.</w:t>
      </w:r>
      <w:r w:rsidR="00776F4B" w:rsidRPr="00285F0D">
        <w:rPr>
          <w:rFonts w:ascii="Times New Roman" w:hAnsi="Times New Roman" w:cs="Times New Roman"/>
          <w:sz w:val="24"/>
          <w:szCs w:val="24"/>
        </w:rPr>
        <w:t xml:space="preserve"> Замена прилагательного на существительное.</w:t>
      </w:r>
    </w:p>
    <w:p w:rsidR="00776F4B" w:rsidRPr="00285F0D" w:rsidRDefault="00776F4B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6F4B" w:rsidRPr="00285F0D" w:rsidRDefault="00776F4B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Предложение 4.</w:t>
      </w:r>
    </w:p>
    <w:p w:rsidR="00776F4B" w:rsidRPr="00285F0D" w:rsidRDefault="00776F4B" w:rsidP="00EB2560">
      <w:pPr>
        <w:pStyle w:val="a3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 xml:space="preserve">Грамматическая трансформация. Опущение семантически пустых компонентов. </w:t>
      </w:r>
    </w:p>
    <w:p w:rsidR="00776F4B" w:rsidRPr="00285F0D" w:rsidRDefault="00776F4B" w:rsidP="00EB2560">
      <w:pPr>
        <w:pStyle w:val="a3"/>
        <w:spacing w:line="360" w:lineRule="auto"/>
        <w:ind w:left="-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6F4B" w:rsidRPr="00285F0D" w:rsidRDefault="00776F4B" w:rsidP="00EB2560">
      <w:pPr>
        <w:pStyle w:val="a3"/>
        <w:spacing w:line="360" w:lineRule="auto"/>
        <w:ind w:left="-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Предложение 5.</w:t>
      </w:r>
    </w:p>
    <w:p w:rsidR="00776F4B" w:rsidRPr="00285F0D" w:rsidRDefault="00776F4B" w:rsidP="00EB2560">
      <w:pPr>
        <w:pStyle w:val="a3"/>
        <w:spacing w:line="360" w:lineRule="auto"/>
        <w:ind w:left="-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6F4B" w:rsidRPr="00285F0D" w:rsidRDefault="00776F4B" w:rsidP="00EB2560">
      <w:pPr>
        <w:pStyle w:val="a3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 xml:space="preserve">Грамматическая трансформация. Опущение семантически пустых компонентов. </w:t>
      </w:r>
    </w:p>
    <w:p w:rsidR="00776F4B" w:rsidRPr="00285F0D" w:rsidRDefault="00776F4B" w:rsidP="00EB2560">
      <w:pPr>
        <w:pStyle w:val="a3"/>
        <w:spacing w:line="360" w:lineRule="auto"/>
        <w:ind w:left="-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6F4B" w:rsidRPr="00285F0D" w:rsidRDefault="00776F4B" w:rsidP="00EB2560">
      <w:pPr>
        <w:pStyle w:val="a3"/>
        <w:spacing w:line="360" w:lineRule="auto"/>
        <w:ind w:left="-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Предложение 6.</w:t>
      </w:r>
    </w:p>
    <w:p w:rsidR="00776F4B" w:rsidRPr="00285F0D" w:rsidRDefault="00776F4B" w:rsidP="00EB2560">
      <w:pPr>
        <w:pStyle w:val="a3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Генерализация.</w:t>
      </w:r>
    </w:p>
    <w:p w:rsidR="00776F4B" w:rsidRPr="00285F0D" w:rsidRDefault="00776F4B" w:rsidP="00EB2560">
      <w:pPr>
        <w:pStyle w:val="a3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Контекстуальное добавление. Используется для сохранения нормы сочетаемости и стиля.</w:t>
      </w:r>
    </w:p>
    <w:p w:rsidR="00776F4B" w:rsidRPr="00285F0D" w:rsidRDefault="00776F4B" w:rsidP="00EB2560">
      <w:pPr>
        <w:pStyle w:val="a3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Контекстуальная замена. Выбор в пользу высокого стиля.</w:t>
      </w:r>
    </w:p>
    <w:p w:rsidR="00776F4B" w:rsidRPr="00285F0D" w:rsidRDefault="00776F4B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Предложение 7.</w:t>
      </w:r>
    </w:p>
    <w:p w:rsidR="00776F4B" w:rsidRPr="00285F0D" w:rsidRDefault="00776F4B" w:rsidP="00EB2560">
      <w:pPr>
        <w:pStyle w:val="a3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 xml:space="preserve"> Добавление союза «что». Контекстуальное добавление, чтобы усилить когезию.</w:t>
      </w:r>
    </w:p>
    <w:p w:rsidR="00DA58BC" w:rsidRPr="00285F0D" w:rsidRDefault="00776F4B" w:rsidP="00EB2560">
      <w:pPr>
        <w:pStyle w:val="a3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Грамматическая трансформация. Замена существительного на глагол.</w:t>
      </w:r>
    </w:p>
    <w:p w:rsidR="00776F4B" w:rsidRPr="00285F0D" w:rsidRDefault="00776F4B" w:rsidP="00EB2560">
      <w:pPr>
        <w:pStyle w:val="a3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Грамматическая трансформация. Замена словосочетания существительное с предлогом + существительное на глагол.</w:t>
      </w:r>
    </w:p>
    <w:p w:rsidR="00776F4B" w:rsidRPr="00285F0D" w:rsidRDefault="00776F4B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6F4B" w:rsidRPr="00285F0D" w:rsidRDefault="00776F4B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Предложение 8.</w:t>
      </w:r>
    </w:p>
    <w:p w:rsidR="00776F4B" w:rsidRPr="00285F0D" w:rsidRDefault="00776F4B" w:rsidP="00EB2560">
      <w:pPr>
        <w:pStyle w:val="a3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 xml:space="preserve"> Добавление предлога «в». Используется в связи с правилами управления в русском языку.</w:t>
      </w:r>
    </w:p>
    <w:p w:rsidR="00776F4B" w:rsidRPr="00285F0D" w:rsidRDefault="00776F4B" w:rsidP="00EB2560">
      <w:pPr>
        <w:pStyle w:val="a3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Контекстуальная замена + вариантное соответствие.</w:t>
      </w:r>
    </w:p>
    <w:p w:rsidR="00776F4B" w:rsidRPr="00285F0D" w:rsidRDefault="00776F4B" w:rsidP="00EB2560">
      <w:pPr>
        <w:pStyle w:val="a3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Грамматическая трансформация. Замена частей речи. З</w:t>
      </w:r>
      <w:r w:rsidR="00EB2560" w:rsidRPr="00285F0D">
        <w:rPr>
          <w:rFonts w:ascii="Times New Roman" w:hAnsi="Times New Roman" w:cs="Times New Roman"/>
          <w:sz w:val="24"/>
          <w:szCs w:val="24"/>
        </w:rPr>
        <w:t>амена существительного на прилаг</w:t>
      </w:r>
      <w:r w:rsidRPr="00285F0D">
        <w:rPr>
          <w:rFonts w:ascii="Times New Roman" w:hAnsi="Times New Roman" w:cs="Times New Roman"/>
          <w:sz w:val="24"/>
          <w:szCs w:val="24"/>
        </w:rPr>
        <w:t>ательное.</w:t>
      </w:r>
    </w:p>
    <w:p w:rsidR="00776F4B" w:rsidRPr="00285F0D" w:rsidRDefault="00776F4B" w:rsidP="00EB2560">
      <w:pPr>
        <w:pStyle w:val="a3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 xml:space="preserve">Вариантное соответствие. Выбор продиктован в пользу более высокого стиля. </w:t>
      </w:r>
    </w:p>
    <w:p w:rsidR="00776F4B" w:rsidRPr="00285F0D" w:rsidRDefault="00776F4B" w:rsidP="00EB2560">
      <w:pPr>
        <w:pStyle w:val="a3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Контекстуальное добавление для сохранения стиля.</w:t>
      </w:r>
    </w:p>
    <w:p w:rsidR="00776F4B" w:rsidRPr="00285F0D" w:rsidRDefault="00776F4B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Предложение 9.</w:t>
      </w:r>
    </w:p>
    <w:p w:rsidR="00EB2560" w:rsidRPr="00285F0D" w:rsidRDefault="00EB2560" w:rsidP="00EB2560">
      <w:pPr>
        <w:pStyle w:val="a3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 xml:space="preserve">Опущение семантически пустых компонентов. </w:t>
      </w:r>
    </w:p>
    <w:p w:rsidR="00776F4B" w:rsidRPr="00285F0D" w:rsidRDefault="00EB2560" w:rsidP="00EB2560">
      <w:pPr>
        <w:pStyle w:val="a3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Вариантное соответствие.</w:t>
      </w:r>
    </w:p>
    <w:p w:rsidR="00EB2560" w:rsidRPr="00285F0D" w:rsidRDefault="00EB2560" w:rsidP="00EB2560">
      <w:pPr>
        <w:pStyle w:val="a3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Грамматическая трансформация. Замена частей речи. Замена словосочетания глагол + наречие на словосочетание глагол + существительное.</w:t>
      </w:r>
    </w:p>
    <w:p w:rsidR="00EB2560" w:rsidRPr="00285F0D" w:rsidRDefault="00EB2560" w:rsidP="00EB25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Предложение 10.</w:t>
      </w:r>
    </w:p>
    <w:p w:rsidR="00EB2560" w:rsidRPr="00285F0D" w:rsidRDefault="00EB2560" w:rsidP="00EB2560">
      <w:pPr>
        <w:pStyle w:val="a3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Конкретизация.</w:t>
      </w:r>
    </w:p>
    <w:p w:rsidR="00EB2560" w:rsidRPr="00285F0D" w:rsidRDefault="00EB2560" w:rsidP="00EB2560">
      <w:pPr>
        <w:pStyle w:val="a3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Лексическое добавление. Для сохранения когезии.</w:t>
      </w:r>
    </w:p>
    <w:p w:rsidR="00EB2560" w:rsidRPr="00285F0D" w:rsidRDefault="00EB2560" w:rsidP="00EB2560">
      <w:pPr>
        <w:pStyle w:val="a3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Лексическое добавление. Для сохранения когезии</w:t>
      </w:r>
    </w:p>
    <w:p w:rsidR="00880F3B" w:rsidRPr="00285F0D" w:rsidRDefault="00880F3B" w:rsidP="00880F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F3B" w:rsidRPr="00285F0D" w:rsidRDefault="00880F3B" w:rsidP="00880F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F0D">
        <w:rPr>
          <w:rFonts w:ascii="Times New Roman" w:hAnsi="Times New Roman" w:cs="Times New Roman"/>
          <w:b/>
          <w:sz w:val="24"/>
          <w:szCs w:val="24"/>
          <w:u w:val="single"/>
        </w:rPr>
        <w:t>Фоновый комментарий</w:t>
      </w:r>
    </w:p>
    <w:p w:rsidR="00880F3B" w:rsidRPr="00285F0D" w:rsidRDefault="00880F3B" w:rsidP="00880F3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 xml:space="preserve">Платон - </w:t>
      </w:r>
      <w:r w:rsidRPr="00285F0D">
        <w:rPr>
          <w:rFonts w:ascii="Times New Roman" w:hAnsi="Times New Roman" w:cs="Times New Roman"/>
          <w:b/>
          <w:bCs/>
          <w:sz w:val="24"/>
          <w:szCs w:val="24"/>
        </w:rPr>
        <w:t>Плато́н</w:t>
      </w:r>
      <w:r w:rsidRPr="00285F0D">
        <w:rPr>
          <w:rFonts w:ascii="Times New Roman" w:hAnsi="Times New Roman" w:cs="Times New Roman"/>
          <w:sz w:val="24"/>
          <w:szCs w:val="24"/>
        </w:rPr>
        <w:t> (др.-греч. Πλάτων, между 429 и 427 до н. э., Афины — 347 до н. э., там же) — древнегреческий философ, ученик Сократа, учитель Аристотеля. Платон — первый философ, чьи сочинения сохранились не в кратких отрывках, цитируемых другими, а полностью.</w:t>
      </w:r>
    </w:p>
    <w:p w:rsidR="00880F3B" w:rsidRPr="00285F0D" w:rsidRDefault="00880F3B" w:rsidP="00880F3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F4B" w:rsidRPr="00285F0D" w:rsidRDefault="00880F3B" w:rsidP="00880F3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 xml:space="preserve">Анит  'Άνυτος, сын Анфемиона, богатый торговец кожами в Афиннах, достигший постепенно самых высшихдолжностей; вместе с Фрасибулом и Архином он стоял во главе демократов, низвергших правление тридцати. Долгое время был близок к Сократу, но впоследствии стал его врагом и был одним из трех его обвинителей. </w:t>
      </w:r>
    </w:p>
    <w:p w:rsidR="00880F3B" w:rsidRPr="00285F0D" w:rsidRDefault="00880F3B" w:rsidP="00880F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F3B" w:rsidRPr="00285F0D" w:rsidRDefault="00880F3B" w:rsidP="00880F3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Аристофан(ок. 450  ок. 385 до н.э.), древнегреческий комедиограф, наиболее прославленный представитель т.н. древнейаттической комедии, единственный, чьи произведения дошли до нас не только во фрагментах.</w:t>
      </w:r>
    </w:p>
    <w:p w:rsidR="00880F3B" w:rsidRPr="00285F0D" w:rsidRDefault="00880F3B" w:rsidP="00880F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F3B" w:rsidRPr="00285F0D" w:rsidRDefault="00880F3B" w:rsidP="00880F3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Сократ - величайший философ древности. Учение Сократа ознаменовало новый этап в развитии античной философии, когда в центре внимания оказались не природа и мир, а человек и духовные ценности.</w:t>
      </w:r>
    </w:p>
    <w:p w:rsidR="00452FC9" w:rsidRPr="00285F0D" w:rsidRDefault="00452FC9" w:rsidP="00452F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2FC9" w:rsidRPr="00285F0D" w:rsidRDefault="00452FC9" w:rsidP="00880F3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Мелет – молодой трагический поэт в Афинах, подавший обвинение и принесший клятву против Сократа.</w:t>
      </w:r>
    </w:p>
    <w:p w:rsidR="00452FC9" w:rsidRPr="00285F0D" w:rsidRDefault="00452FC9" w:rsidP="00452F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2FC9" w:rsidRPr="00285F0D" w:rsidRDefault="00452FC9" w:rsidP="00880F3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Оратор – тот, кто произносит речь, а также человек, обладающий даром говорить речи.</w:t>
      </w:r>
    </w:p>
    <w:p w:rsidR="00452FC9" w:rsidRPr="00285F0D" w:rsidRDefault="00452FC9" w:rsidP="00452F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5F0D" w:rsidRPr="002E15D8" w:rsidRDefault="00285F0D" w:rsidP="002E15D8">
      <w:pPr>
        <w:rPr>
          <w:rFonts w:ascii="Times New Roman" w:hAnsi="Times New Roman" w:cs="Times New Roman"/>
          <w:sz w:val="24"/>
          <w:szCs w:val="24"/>
        </w:rPr>
      </w:pPr>
    </w:p>
    <w:p w:rsidR="00452FC9" w:rsidRPr="00285F0D" w:rsidRDefault="00675FFC" w:rsidP="00452F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Заключение</w:t>
      </w:r>
    </w:p>
    <w:p w:rsidR="00452FC9" w:rsidRPr="00285F0D" w:rsidRDefault="002E15D8" w:rsidP="00452F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б</w:t>
      </w:r>
      <w:r w:rsidR="0038761A" w:rsidRPr="00285F0D">
        <w:rPr>
          <w:rFonts w:ascii="Times New Roman" w:hAnsi="Times New Roman" w:cs="Times New Roman"/>
          <w:sz w:val="24"/>
          <w:szCs w:val="24"/>
        </w:rPr>
        <w:t xml:space="preserve">ыл создан эквивалентный перевод фрагмента текста наряду с лингвопереводческим комментарием к нему. Полагаю, что данная </w:t>
      </w:r>
      <w:r>
        <w:rPr>
          <w:rFonts w:ascii="Times New Roman" w:hAnsi="Times New Roman" w:cs="Times New Roman"/>
          <w:sz w:val="24"/>
          <w:szCs w:val="24"/>
        </w:rPr>
        <w:t>разработка</w:t>
      </w:r>
      <w:bookmarkStart w:id="33" w:name="_GoBack"/>
      <w:bookmarkEnd w:id="33"/>
      <w:r w:rsidR="0038761A" w:rsidRPr="00285F0D">
        <w:rPr>
          <w:rFonts w:ascii="Times New Roman" w:hAnsi="Times New Roman" w:cs="Times New Roman"/>
          <w:sz w:val="24"/>
          <w:szCs w:val="24"/>
        </w:rPr>
        <w:t xml:space="preserve"> может быть дополнена и расширена в дальнейшем и использоваться в качестве наглядного примера предпереводческого и переводческого анализа текста при </w:t>
      </w:r>
      <w:r w:rsidR="00285F0D" w:rsidRPr="00285F0D">
        <w:rPr>
          <w:rFonts w:ascii="Times New Roman" w:hAnsi="Times New Roman" w:cs="Times New Roman"/>
          <w:sz w:val="24"/>
          <w:szCs w:val="24"/>
        </w:rPr>
        <w:t xml:space="preserve">дистанционном </w:t>
      </w:r>
      <w:r w:rsidR="0038761A" w:rsidRPr="00285F0D">
        <w:rPr>
          <w:rFonts w:ascii="Times New Roman" w:hAnsi="Times New Roman" w:cs="Times New Roman"/>
          <w:sz w:val="24"/>
          <w:szCs w:val="24"/>
        </w:rPr>
        <w:t>обучении переводу.</w:t>
      </w:r>
    </w:p>
    <w:p w:rsidR="0038761A" w:rsidRPr="00285F0D" w:rsidRDefault="0038761A" w:rsidP="00452F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F73" w:rsidRPr="00285F0D" w:rsidRDefault="00975F73" w:rsidP="00452F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61A" w:rsidRPr="00285F0D" w:rsidRDefault="0038761A" w:rsidP="00452F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Литература:</w:t>
      </w:r>
    </w:p>
    <w:p w:rsidR="0038761A" w:rsidRPr="00285F0D" w:rsidRDefault="0038761A" w:rsidP="0038761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F0D">
        <w:rPr>
          <w:rFonts w:ascii="Times New Roman" w:hAnsi="Times New Roman" w:cs="Times New Roman"/>
          <w:sz w:val="24"/>
          <w:szCs w:val="24"/>
          <w:lang w:val="en-US"/>
        </w:rPr>
        <w:t>Plato «Five dialogues» (</w:t>
      </w:r>
      <w:r w:rsidRPr="00285F0D">
        <w:rPr>
          <w:rFonts w:ascii="Times New Roman" w:hAnsi="Times New Roman" w:cs="Times New Roman"/>
          <w:sz w:val="24"/>
          <w:szCs w:val="24"/>
        </w:rPr>
        <w:t>первой</w:t>
      </w:r>
      <w:r w:rsidRPr="00285F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5F0D">
        <w:rPr>
          <w:rFonts w:ascii="Times New Roman" w:hAnsi="Times New Roman" w:cs="Times New Roman"/>
          <w:sz w:val="24"/>
          <w:szCs w:val="24"/>
        </w:rPr>
        <w:t>главы</w:t>
      </w:r>
      <w:r w:rsidRPr="00285F0D">
        <w:rPr>
          <w:rFonts w:ascii="Times New Roman" w:hAnsi="Times New Roman" w:cs="Times New Roman"/>
          <w:sz w:val="24"/>
          <w:szCs w:val="24"/>
          <w:lang w:val="en-US"/>
        </w:rPr>
        <w:t xml:space="preserve"> Apology): </w:t>
      </w:r>
      <w:r w:rsidRPr="00285F0D">
        <w:rPr>
          <w:rFonts w:ascii="Times New Roman" w:hAnsi="Times New Roman" w:cs="Times New Roman"/>
          <w:sz w:val="24"/>
          <w:szCs w:val="24"/>
        </w:rPr>
        <w:t>издательство</w:t>
      </w:r>
      <w:r w:rsidRPr="00285F0D">
        <w:rPr>
          <w:rFonts w:ascii="Times New Roman" w:hAnsi="Times New Roman" w:cs="Times New Roman"/>
          <w:sz w:val="24"/>
          <w:szCs w:val="24"/>
          <w:lang w:val="en-US"/>
        </w:rPr>
        <w:t xml:space="preserve"> HACKETT PUBLISHING COMPANY,1981</w:t>
      </w:r>
    </w:p>
    <w:p w:rsidR="0038761A" w:rsidRPr="00285F0D" w:rsidRDefault="0038761A" w:rsidP="0038761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F0D">
        <w:rPr>
          <w:rFonts w:ascii="Times New Roman" w:hAnsi="Times New Roman" w:cs="Times New Roman"/>
          <w:sz w:val="24"/>
          <w:szCs w:val="24"/>
          <w:lang w:val="en-US"/>
        </w:rPr>
        <w:t>Longman Dictionary of Contemporary English,Bath,1985</w:t>
      </w:r>
    </w:p>
    <w:p w:rsidR="0038761A" w:rsidRPr="00285F0D" w:rsidRDefault="0038761A" w:rsidP="0038761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В.Н.Комиссаров. Теория перевода (лингвистические аспекты).М;1990</w:t>
      </w:r>
    </w:p>
    <w:p w:rsidR="0038761A" w:rsidRPr="00285F0D" w:rsidRDefault="00675FFC" w:rsidP="0038761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Т.Р.Левицкая, А.М.Фитерман. П</w:t>
      </w:r>
      <w:r w:rsidR="0038761A" w:rsidRPr="00285F0D">
        <w:rPr>
          <w:rFonts w:ascii="Times New Roman" w:hAnsi="Times New Roman" w:cs="Times New Roman"/>
          <w:sz w:val="24"/>
          <w:szCs w:val="24"/>
        </w:rPr>
        <w:t>роблемы перевода.М.;1976</w:t>
      </w:r>
    </w:p>
    <w:p w:rsidR="0038761A" w:rsidRPr="00285F0D" w:rsidRDefault="0038761A" w:rsidP="0038761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F0D">
        <w:rPr>
          <w:rFonts w:ascii="Times New Roman" w:hAnsi="Times New Roman" w:cs="Times New Roman"/>
          <w:sz w:val="24"/>
          <w:szCs w:val="24"/>
        </w:rPr>
        <w:t>А.В.Федоров. Основы общей теории перевода.М;1983</w:t>
      </w:r>
    </w:p>
    <w:sectPr w:rsidR="0038761A" w:rsidRPr="00285F0D" w:rsidSect="00D1620F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574" w:rsidRDefault="005C5574" w:rsidP="00D1620F">
      <w:pPr>
        <w:spacing w:after="0" w:line="240" w:lineRule="auto"/>
      </w:pPr>
      <w:r>
        <w:separator/>
      </w:r>
    </w:p>
  </w:endnote>
  <w:endnote w:type="continuationSeparator" w:id="0">
    <w:p w:rsidR="005C5574" w:rsidRDefault="005C5574" w:rsidP="00D1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338962"/>
      <w:docPartObj>
        <w:docPartGallery w:val="Page Numbers (Bottom of Page)"/>
        <w:docPartUnique/>
      </w:docPartObj>
    </w:sdtPr>
    <w:sdtEndPr/>
    <w:sdtContent>
      <w:p w:rsidR="00675FFC" w:rsidRDefault="00675FF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5D8">
          <w:rPr>
            <w:noProof/>
          </w:rPr>
          <w:t>1</w:t>
        </w:r>
        <w:r>
          <w:fldChar w:fldCharType="end"/>
        </w:r>
      </w:p>
    </w:sdtContent>
  </w:sdt>
  <w:p w:rsidR="00D1620F" w:rsidRDefault="00D1620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574" w:rsidRDefault="005C5574" w:rsidP="00D1620F">
      <w:pPr>
        <w:spacing w:after="0" w:line="240" w:lineRule="auto"/>
      </w:pPr>
      <w:r>
        <w:separator/>
      </w:r>
    </w:p>
  </w:footnote>
  <w:footnote w:type="continuationSeparator" w:id="0">
    <w:p w:rsidR="005C5574" w:rsidRDefault="005C5574" w:rsidP="00D16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61B"/>
    <w:multiLevelType w:val="hybridMultilevel"/>
    <w:tmpl w:val="247CF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7160"/>
    <w:multiLevelType w:val="hybridMultilevel"/>
    <w:tmpl w:val="670474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B398D"/>
    <w:multiLevelType w:val="hybridMultilevel"/>
    <w:tmpl w:val="2A123818"/>
    <w:lvl w:ilvl="0" w:tplc="6D2A8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B48E6"/>
    <w:multiLevelType w:val="multilevel"/>
    <w:tmpl w:val="320C7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21557F9D"/>
    <w:multiLevelType w:val="multilevel"/>
    <w:tmpl w:val="D88037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5" w15:restartNumberingAfterBreak="0">
    <w:nsid w:val="2A635E4F"/>
    <w:multiLevelType w:val="hybridMultilevel"/>
    <w:tmpl w:val="87CE4CBE"/>
    <w:lvl w:ilvl="0" w:tplc="7570EF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4A70876"/>
    <w:multiLevelType w:val="hybridMultilevel"/>
    <w:tmpl w:val="E110D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0084C"/>
    <w:multiLevelType w:val="hybridMultilevel"/>
    <w:tmpl w:val="C1568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092A05"/>
    <w:multiLevelType w:val="hybridMultilevel"/>
    <w:tmpl w:val="202EFB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86"/>
    <w:rsid w:val="000525F8"/>
    <w:rsid w:val="00072F31"/>
    <w:rsid w:val="001B6E90"/>
    <w:rsid w:val="0022107D"/>
    <w:rsid w:val="00285F0D"/>
    <w:rsid w:val="002B5D6E"/>
    <w:rsid w:val="002E15D8"/>
    <w:rsid w:val="0038761A"/>
    <w:rsid w:val="00452FC9"/>
    <w:rsid w:val="00456E04"/>
    <w:rsid w:val="00517E61"/>
    <w:rsid w:val="005C5574"/>
    <w:rsid w:val="00675FFC"/>
    <w:rsid w:val="00776F4B"/>
    <w:rsid w:val="00880F3B"/>
    <w:rsid w:val="00953478"/>
    <w:rsid w:val="00975F73"/>
    <w:rsid w:val="00B83427"/>
    <w:rsid w:val="00B94F2F"/>
    <w:rsid w:val="00D1620F"/>
    <w:rsid w:val="00D46A86"/>
    <w:rsid w:val="00DA58BC"/>
    <w:rsid w:val="00EB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76EC"/>
  <w15:docId w15:val="{4D5BE811-32E3-42D3-AE9C-C39C83BB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A86"/>
    <w:pPr>
      <w:ind w:left="720"/>
      <w:contextualSpacing/>
    </w:pPr>
  </w:style>
  <w:style w:type="table" w:styleId="a4">
    <w:name w:val="Table Grid"/>
    <w:basedOn w:val="a1"/>
    <w:uiPriority w:val="59"/>
    <w:rsid w:val="00D46A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880F3B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80F3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5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5D6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16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620F"/>
  </w:style>
  <w:style w:type="paragraph" w:styleId="ab">
    <w:name w:val="footer"/>
    <w:basedOn w:val="a"/>
    <w:link w:val="ac"/>
    <w:uiPriority w:val="99"/>
    <w:unhideWhenUsed/>
    <w:rsid w:val="00D16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16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3393</Words>
  <Characters>19342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</dc:creator>
  <cp:lastModifiedBy>Пользователь Windows</cp:lastModifiedBy>
  <cp:revision>2</cp:revision>
  <cp:lastPrinted>2018-11-27T14:39:00Z</cp:lastPrinted>
  <dcterms:created xsi:type="dcterms:W3CDTF">2021-02-17T11:24:00Z</dcterms:created>
  <dcterms:modified xsi:type="dcterms:W3CDTF">2021-02-17T11:24:00Z</dcterms:modified>
</cp:coreProperties>
</file>