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4F17" w:rsidRDefault="00054F17" w:rsidP="00054F1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054F1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54F17" w:rsidRPr="00054F17" w:rsidRDefault="00054F17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54F17">
        <w:rPr>
          <w:rFonts w:ascii="Times New Roman" w:hAnsi="Times New Roman" w:cs="Times New Roman"/>
          <w:b/>
          <w:sz w:val="28"/>
          <w:szCs w:val="28"/>
        </w:rPr>
        <w:t>Нолева</w:t>
      </w:r>
      <w:proofErr w:type="spellEnd"/>
      <w:r w:rsidRPr="00054F17">
        <w:rPr>
          <w:rFonts w:ascii="Times New Roman" w:hAnsi="Times New Roman" w:cs="Times New Roman"/>
          <w:b/>
          <w:sz w:val="28"/>
          <w:szCs w:val="28"/>
        </w:rPr>
        <w:t xml:space="preserve"> Лидия Геннадьевна</w:t>
      </w:r>
    </w:p>
    <w:p w:rsidR="00054F17" w:rsidRPr="00054F17" w:rsidRDefault="00054F17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4F17">
        <w:rPr>
          <w:rFonts w:ascii="Times New Roman" w:hAnsi="Times New Roman" w:cs="Times New Roman"/>
          <w:b/>
          <w:sz w:val="28"/>
          <w:szCs w:val="28"/>
        </w:rPr>
        <w:t>Учитель английского языка МБОУ «</w:t>
      </w:r>
      <w:proofErr w:type="spellStart"/>
      <w:r w:rsidRPr="00054F17">
        <w:rPr>
          <w:rFonts w:ascii="Times New Roman" w:hAnsi="Times New Roman" w:cs="Times New Roman"/>
          <w:b/>
          <w:sz w:val="28"/>
          <w:szCs w:val="28"/>
        </w:rPr>
        <w:t>Адамовская</w:t>
      </w:r>
      <w:proofErr w:type="spellEnd"/>
      <w:r w:rsidRPr="00054F17">
        <w:rPr>
          <w:rFonts w:ascii="Times New Roman" w:hAnsi="Times New Roman" w:cs="Times New Roman"/>
          <w:b/>
          <w:sz w:val="28"/>
          <w:szCs w:val="28"/>
        </w:rPr>
        <w:t xml:space="preserve"> ООШ»</w:t>
      </w:r>
    </w:p>
    <w:p w:rsidR="00054F17" w:rsidRPr="00054F17" w:rsidRDefault="00054F17" w:rsidP="00054F1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4F17">
        <w:rPr>
          <w:rFonts w:ascii="Times New Roman" w:hAnsi="Times New Roman" w:cs="Times New Roman"/>
          <w:b/>
          <w:sz w:val="28"/>
          <w:szCs w:val="28"/>
        </w:rPr>
        <w:t>Тел. 89246549258</w:t>
      </w:r>
    </w:p>
    <w:p w:rsidR="00054F17" w:rsidRDefault="00054F17" w:rsidP="00054F1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054F1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054F1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054F1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054F1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Pr="00054F17" w:rsidRDefault="00054F17" w:rsidP="00054F1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Pr="00054F17" w:rsidRDefault="007B7D91" w:rsidP="00054F1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Урок английского языка в 9</w:t>
      </w:r>
      <w:r w:rsidR="00054F17" w:rsidRPr="00054F17">
        <w:rPr>
          <w:rFonts w:ascii="Times New Roman" w:hAnsi="Times New Roman" w:cs="Times New Roman"/>
          <w:b/>
          <w:sz w:val="28"/>
          <w:szCs w:val="28"/>
        </w:rPr>
        <w:t xml:space="preserve"> классе</w:t>
      </w:r>
    </w:p>
    <w:p w:rsidR="00054F17" w:rsidRPr="00054F17" w:rsidRDefault="00054F17" w:rsidP="00054F1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4F17">
        <w:rPr>
          <w:rFonts w:ascii="Times New Roman" w:hAnsi="Times New Roman" w:cs="Times New Roman"/>
          <w:b/>
          <w:sz w:val="28"/>
          <w:szCs w:val="28"/>
        </w:rPr>
        <w:t>«</w:t>
      </w:r>
      <w:r w:rsidR="007B7D91">
        <w:rPr>
          <w:rFonts w:ascii="Times New Roman" w:hAnsi="Times New Roman" w:cs="Times New Roman"/>
          <w:b/>
          <w:sz w:val="28"/>
          <w:szCs w:val="28"/>
          <w:lang w:val="en-US"/>
        </w:rPr>
        <w:t>Baikal</w:t>
      </w:r>
      <w:r w:rsidR="007B7D91" w:rsidRPr="00DA150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7D91">
        <w:rPr>
          <w:rFonts w:ascii="Times New Roman" w:hAnsi="Times New Roman" w:cs="Times New Roman"/>
          <w:b/>
          <w:sz w:val="28"/>
          <w:szCs w:val="28"/>
          <w:lang w:val="en-US"/>
        </w:rPr>
        <w:t>seal</w:t>
      </w:r>
      <w:r w:rsidR="007B7D91" w:rsidRPr="00DA1504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="007B7D91">
        <w:rPr>
          <w:rFonts w:ascii="Times New Roman" w:hAnsi="Times New Roman" w:cs="Times New Roman"/>
          <w:b/>
          <w:sz w:val="28"/>
          <w:szCs w:val="28"/>
          <w:lang w:val="en-US"/>
        </w:rPr>
        <w:t>nerpa</w:t>
      </w:r>
      <w:proofErr w:type="spellEnd"/>
      <w:r w:rsidR="007B7D91" w:rsidRPr="00DA1504">
        <w:rPr>
          <w:rFonts w:ascii="Times New Roman" w:hAnsi="Times New Roman" w:cs="Times New Roman"/>
          <w:b/>
          <w:sz w:val="28"/>
          <w:szCs w:val="28"/>
        </w:rPr>
        <w:t>)</w:t>
      </w:r>
      <w:r w:rsidRPr="00054F17">
        <w:rPr>
          <w:rFonts w:ascii="Times New Roman" w:hAnsi="Times New Roman" w:cs="Times New Roman"/>
          <w:b/>
          <w:sz w:val="28"/>
          <w:szCs w:val="28"/>
        </w:rPr>
        <w:t>»</w:t>
      </w:r>
    </w:p>
    <w:p w:rsidR="00054F17" w:rsidRDefault="00054F17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Направление:</w:t>
      </w:r>
    </w:p>
    <w:p w:rsidR="00054F17" w:rsidRPr="00054F17" w:rsidRDefault="00054F17" w:rsidP="00054F1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054F17">
        <w:rPr>
          <w:rFonts w:ascii="Times New Roman" w:hAnsi="Times New Roman" w:cs="Times New Roman"/>
          <w:b/>
          <w:sz w:val="28"/>
          <w:szCs w:val="28"/>
        </w:rPr>
        <w:t xml:space="preserve">Методическая разработка уроков </w:t>
      </w:r>
      <w:r>
        <w:rPr>
          <w:rFonts w:ascii="Times New Roman" w:hAnsi="Times New Roman" w:cs="Times New Roman"/>
          <w:b/>
          <w:sz w:val="28"/>
          <w:szCs w:val="28"/>
        </w:rPr>
        <w:t>по направлению:</w:t>
      </w:r>
    </w:p>
    <w:p w:rsidR="00054F17" w:rsidRDefault="00054F17" w:rsidP="00054F1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054F17">
        <w:rPr>
          <w:rFonts w:ascii="Times New Roman" w:hAnsi="Times New Roman" w:cs="Times New Roman"/>
          <w:b/>
          <w:sz w:val="28"/>
          <w:szCs w:val="28"/>
        </w:rPr>
        <w:t>рирода Бурятии</w:t>
      </w:r>
      <w:proofErr w:type="gramStart"/>
      <w:r w:rsidRPr="00054F17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»</w:t>
      </w:r>
      <w:proofErr w:type="gramEnd"/>
    </w:p>
    <w:p w:rsidR="00054F17" w:rsidRDefault="00054F17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7B7D91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B7D91" w:rsidRDefault="007B7D91" w:rsidP="007B7D91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0B99" w:rsidRDefault="00680B99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4F17" w:rsidRDefault="00054F17" w:rsidP="00054F1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2023 год</w:t>
      </w:r>
    </w:p>
    <w:p w:rsidR="007B7D91" w:rsidRPr="00803DF3" w:rsidRDefault="007B7D91" w:rsidP="00803DF3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ja-JP"/>
        </w:rPr>
      </w:pPr>
      <w:r w:rsidRPr="007B7D9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ja-JP"/>
        </w:rPr>
        <w:lastRenderedPageBreak/>
        <w:t>Описание конкурсной работы</w:t>
      </w:r>
    </w:p>
    <w:p w:rsidR="00803DF3" w:rsidRDefault="00803DF3" w:rsidP="00803DF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</w:pPr>
      <w:bookmarkStart w:id="0" w:name="_GoBack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>Одно из самых привлекательных и притягательных мест в Республике Бурятия для туристов и жителей региона</w:t>
      </w:r>
      <w:r w:rsidR="006F3BE8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– это самое глубокое пресноводное, полное тайн и загадок, богатое своей флорой и фауной озеро Байкал.  Тема урока </w:t>
      </w:r>
      <w:r w:rsidRPr="00803DF3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>«</w:t>
      </w:r>
      <w:r w:rsidRPr="00803DF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ja-JP"/>
        </w:rPr>
        <w:t>Baikal</w:t>
      </w:r>
      <w:r w:rsidRPr="00803DF3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 </w:t>
      </w:r>
      <w:r w:rsidRPr="00803DF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ja-JP"/>
        </w:rPr>
        <w:t>seal</w:t>
      </w:r>
      <w:r w:rsidRPr="00803DF3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 (</w:t>
      </w:r>
      <w:proofErr w:type="spellStart"/>
      <w:r w:rsidRPr="00803DF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ja-JP"/>
        </w:rPr>
        <w:t>nerpa</w:t>
      </w:r>
      <w:proofErr w:type="spellEnd"/>
      <w:r w:rsidRPr="00803DF3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>)»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 посвящена эндемику, символу Байкала нерпе. Ценность данного</w:t>
      </w:r>
      <w:r w:rsidR="00816829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 урока в донесении информации об уникальном животном, краеведческой составляющей материала урока.</w:t>
      </w:r>
    </w:p>
    <w:p w:rsidR="00816829" w:rsidRDefault="00816829" w:rsidP="00803DF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>Актуальность темы урока базируется на современных требованиях в обучении и воспитании учащихся с опорой на патриотизм, привития любви к родине, бережного отношения к окружающему миру, осознанию уникальност</w:t>
      </w:r>
      <w:r w:rsidR="00E631B6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>и малой родины и страны в целом и в честь 100-летия Республики Бурятия.</w:t>
      </w:r>
    </w:p>
    <w:p w:rsidR="0026629E" w:rsidRDefault="00F061A8" w:rsidP="00803DF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Новизна данной темы состоит в отсутствии разработок уроков английского языка, посвященных нерпе – животному, не встречающемуся ни в одной точке мира. При разработке данного урока я использовала </w:t>
      </w:r>
      <w:r w:rsidR="00D104C8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>комплект учебных материалов «</w:t>
      </w:r>
      <w:r w:rsidR="00D104C8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ja-JP"/>
        </w:rPr>
        <w:t>Lake</w:t>
      </w:r>
      <w:r w:rsidR="00D104C8" w:rsidRPr="00D104C8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 </w:t>
      </w:r>
      <w:r w:rsidR="00D104C8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ja-JP"/>
        </w:rPr>
        <w:t>Baikal</w:t>
      </w:r>
      <w:r w:rsidR="00D104C8" w:rsidRPr="00D104C8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 </w:t>
      </w:r>
      <w:r w:rsidR="00D104C8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ja-JP"/>
        </w:rPr>
        <w:t>Box</w:t>
      </w:r>
      <w:r w:rsidR="00D104C8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» («Байкальский сундучок»), предназначенный в качестве пособия для учащихся младших и средних классов, педагогов и родителей и утвержден на Коллегии Министерства образования и науки Республики Бурятия для системы общего и дополнительного образования. Он разработан совместно с Бурятским государственным университетом, Байкальским информационным центром «Грань», Программой развития ООН и компанией Кока-Кола. </w:t>
      </w:r>
      <w:r w:rsidR="0026629E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>Комплект «</w:t>
      </w:r>
      <w:r w:rsidR="0026629E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ja-JP"/>
        </w:rPr>
        <w:t>Lake</w:t>
      </w:r>
      <w:r w:rsidR="0026629E" w:rsidRPr="0026629E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 </w:t>
      </w:r>
      <w:r w:rsidR="0026629E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ja-JP"/>
        </w:rPr>
        <w:t>Baikal</w:t>
      </w:r>
      <w:r w:rsidR="0026629E" w:rsidRPr="0026629E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 </w:t>
      </w:r>
      <w:r w:rsidR="0026629E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ja-JP"/>
        </w:rPr>
        <w:t>Box</w:t>
      </w:r>
      <w:r w:rsidR="0026629E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>» на английском языке издан в 2013 году в небольшом количестве и переиздание не планируется. Использование данного комплекта при конструировании урока, еще один фактор новизны материала.</w:t>
      </w:r>
    </w:p>
    <w:bookmarkEnd w:id="0"/>
    <w:p w:rsidR="0026629E" w:rsidRDefault="0026629E" w:rsidP="00803DF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>Проблемы, решаемые в ходе работы с данным уроком, это донесение материала до учащихся, формирование чувства сопричастности к прекрасному, окружающему их, введение новой лексики.</w:t>
      </w:r>
    </w:p>
    <w:p w:rsidR="00816829" w:rsidRPr="00803DF3" w:rsidRDefault="0026629E" w:rsidP="00803DF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ja-JP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>Практическая значимость</w:t>
      </w:r>
      <w:r w:rsidR="003C1185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 материала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 урока </w:t>
      </w:r>
      <w:r w:rsidRPr="0026629E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>«</w:t>
      </w:r>
      <w:r w:rsidRPr="0026629E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ja-JP"/>
        </w:rPr>
        <w:t>Baikal</w:t>
      </w:r>
      <w:r w:rsidRPr="0026629E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 </w:t>
      </w:r>
      <w:r w:rsidRPr="0026629E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ja-JP"/>
        </w:rPr>
        <w:t>seal</w:t>
      </w:r>
      <w:r w:rsidRPr="0026629E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 (</w:t>
      </w:r>
      <w:proofErr w:type="spellStart"/>
      <w:r w:rsidRPr="0026629E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ja-JP"/>
        </w:rPr>
        <w:t>nerpa</w:t>
      </w:r>
      <w:proofErr w:type="spellEnd"/>
      <w:r w:rsidRPr="0026629E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>)»</w:t>
      </w:r>
      <w:r w:rsidR="003C1185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>, а также серии уроков по теме озера Байкал, флоры и фауны, народов, населяющих берега священного моря – это использование материала для проведения экскурсий для иностранных туристов, в рамках уроков и внеклассных занятий, создание брошюр,</w:t>
      </w:r>
      <w:r w:rsidR="00E631B6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 xml:space="preserve"> </w:t>
      </w:r>
      <w:r w:rsidR="003C1185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>разработка проектов экологической направленности, написания статей, проектирования и создания экологических троп</w:t>
      </w:r>
      <w:r w:rsidR="00E631B6">
        <w:rPr>
          <w:rFonts w:ascii="Times New Roman" w:eastAsia="Times New Roman" w:hAnsi="Times New Roman" w:cs="Times New Roman"/>
          <w:color w:val="000000"/>
          <w:sz w:val="28"/>
          <w:szCs w:val="28"/>
          <w:lang w:eastAsia="ja-JP"/>
        </w:rPr>
        <w:t>.</w:t>
      </w:r>
      <w:proofErr w:type="gramEnd"/>
    </w:p>
    <w:p w:rsidR="00E631B6" w:rsidRDefault="00E631B6" w:rsidP="00E631B6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B7D91" w:rsidRDefault="00F84CA2" w:rsidP="007B7D9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47D3">
        <w:rPr>
          <w:rFonts w:ascii="Times New Roman" w:hAnsi="Times New Roman" w:cs="Times New Roman"/>
          <w:b/>
          <w:sz w:val="28"/>
          <w:szCs w:val="28"/>
        </w:rPr>
        <w:t xml:space="preserve">Технологическая карта урока английского языка по теме </w:t>
      </w:r>
    </w:p>
    <w:p w:rsidR="00816CCE" w:rsidRPr="003F47D3" w:rsidRDefault="007B7D91" w:rsidP="00E631B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7D91">
        <w:rPr>
          <w:rFonts w:ascii="Times New Roman" w:hAnsi="Times New Roman" w:cs="Times New Roman"/>
          <w:b/>
          <w:sz w:val="28"/>
          <w:szCs w:val="28"/>
        </w:rPr>
        <w:t>«</w:t>
      </w:r>
      <w:r w:rsidRPr="007B7D91">
        <w:rPr>
          <w:rFonts w:ascii="Times New Roman" w:hAnsi="Times New Roman" w:cs="Times New Roman"/>
          <w:b/>
          <w:sz w:val="28"/>
          <w:szCs w:val="28"/>
          <w:lang w:val="en-US"/>
        </w:rPr>
        <w:t>Baikal</w:t>
      </w:r>
      <w:r w:rsidRPr="007B7D9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B7D91">
        <w:rPr>
          <w:rFonts w:ascii="Times New Roman" w:hAnsi="Times New Roman" w:cs="Times New Roman"/>
          <w:b/>
          <w:sz w:val="28"/>
          <w:szCs w:val="28"/>
          <w:lang w:val="en-US"/>
        </w:rPr>
        <w:t>seal</w:t>
      </w:r>
      <w:r w:rsidRPr="007B7D91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Pr="007B7D91">
        <w:rPr>
          <w:rFonts w:ascii="Times New Roman" w:hAnsi="Times New Roman" w:cs="Times New Roman"/>
          <w:b/>
          <w:sz w:val="28"/>
          <w:szCs w:val="28"/>
          <w:lang w:val="en-US"/>
        </w:rPr>
        <w:t>nerpa</w:t>
      </w:r>
      <w:proofErr w:type="spellEnd"/>
      <w:r w:rsidRPr="007B7D91">
        <w:rPr>
          <w:rFonts w:ascii="Times New Roman" w:hAnsi="Times New Roman" w:cs="Times New Roman"/>
          <w:b/>
          <w:sz w:val="28"/>
          <w:szCs w:val="28"/>
        </w:rPr>
        <w:t>)»</w:t>
      </w:r>
    </w:p>
    <w:p w:rsidR="00F84CA2" w:rsidRPr="003F47D3" w:rsidRDefault="00F84CA2" w:rsidP="003F47D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F47D3">
        <w:rPr>
          <w:rFonts w:ascii="Times New Roman" w:hAnsi="Times New Roman" w:cs="Times New Roman"/>
          <w:b/>
          <w:sz w:val="28"/>
          <w:szCs w:val="28"/>
        </w:rPr>
        <w:t xml:space="preserve">Класс: </w:t>
      </w:r>
      <w:r w:rsidR="007B7D91">
        <w:rPr>
          <w:rFonts w:ascii="Times New Roman" w:hAnsi="Times New Roman" w:cs="Times New Roman"/>
          <w:sz w:val="28"/>
          <w:szCs w:val="28"/>
        </w:rPr>
        <w:t>9</w:t>
      </w:r>
    </w:p>
    <w:p w:rsidR="00F84CA2" w:rsidRPr="003F47D3" w:rsidRDefault="00F84CA2" w:rsidP="003F47D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F47D3">
        <w:rPr>
          <w:rFonts w:ascii="Times New Roman" w:hAnsi="Times New Roman" w:cs="Times New Roman"/>
          <w:b/>
          <w:bCs/>
          <w:sz w:val="28"/>
          <w:szCs w:val="28"/>
        </w:rPr>
        <w:t>Тип урока по ФГОС: </w:t>
      </w:r>
      <w:r w:rsidRPr="003F47D3">
        <w:rPr>
          <w:rFonts w:ascii="Times New Roman" w:hAnsi="Times New Roman" w:cs="Times New Roman"/>
          <w:sz w:val="28"/>
          <w:szCs w:val="28"/>
        </w:rPr>
        <w:t>урок актуализации имеющихся знаний и умений, открытия нового знания</w:t>
      </w:r>
    </w:p>
    <w:p w:rsidR="009357E8" w:rsidRPr="003F47D3" w:rsidRDefault="009076DF" w:rsidP="00E631B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F47D3">
        <w:rPr>
          <w:rFonts w:ascii="Times New Roman" w:hAnsi="Times New Roman" w:cs="Times New Roman"/>
          <w:b/>
          <w:sz w:val="28"/>
          <w:szCs w:val="28"/>
        </w:rPr>
        <w:t xml:space="preserve">Цели урока: </w:t>
      </w:r>
      <w:r w:rsidRPr="003F47D3">
        <w:rPr>
          <w:rFonts w:ascii="Times New Roman" w:hAnsi="Times New Roman" w:cs="Times New Roman"/>
          <w:sz w:val="28"/>
          <w:szCs w:val="28"/>
        </w:rPr>
        <w:t>формирование коммуникативных компетенций учащихся – р</w:t>
      </w:r>
      <w:r w:rsidR="009357E8" w:rsidRPr="003F47D3">
        <w:rPr>
          <w:rFonts w:ascii="Times New Roman" w:hAnsi="Times New Roman" w:cs="Times New Roman"/>
          <w:sz w:val="28"/>
          <w:szCs w:val="28"/>
        </w:rPr>
        <w:t>асширит</w:t>
      </w:r>
      <w:r w:rsidRPr="003F47D3">
        <w:rPr>
          <w:rFonts w:ascii="Times New Roman" w:hAnsi="Times New Roman" w:cs="Times New Roman"/>
          <w:sz w:val="28"/>
          <w:szCs w:val="28"/>
        </w:rPr>
        <w:t xml:space="preserve">ь лексический запас обучающихся, </w:t>
      </w:r>
      <w:r w:rsidR="009357E8" w:rsidRPr="003F47D3">
        <w:rPr>
          <w:rFonts w:ascii="Times New Roman" w:hAnsi="Times New Roman" w:cs="Times New Roman"/>
          <w:sz w:val="28"/>
          <w:szCs w:val="28"/>
        </w:rPr>
        <w:t>совершенствовать навыки</w:t>
      </w:r>
      <w:r w:rsidRPr="003F47D3">
        <w:rPr>
          <w:rFonts w:ascii="Times New Roman" w:hAnsi="Times New Roman" w:cs="Times New Roman"/>
          <w:sz w:val="28"/>
          <w:szCs w:val="28"/>
        </w:rPr>
        <w:t xml:space="preserve"> поискового и изучающего чтения,</w:t>
      </w:r>
      <w:r w:rsidRPr="003F47D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4723D" w:rsidRPr="003F47D3">
        <w:rPr>
          <w:rFonts w:ascii="Times New Roman" w:hAnsi="Times New Roman" w:cs="Times New Roman"/>
          <w:sz w:val="28"/>
          <w:szCs w:val="28"/>
        </w:rPr>
        <w:t xml:space="preserve">развивать навыки </w:t>
      </w:r>
      <w:r w:rsidR="00054F17">
        <w:rPr>
          <w:rFonts w:ascii="Times New Roman" w:hAnsi="Times New Roman" w:cs="Times New Roman"/>
          <w:sz w:val="28"/>
          <w:szCs w:val="28"/>
        </w:rPr>
        <w:t>чтения</w:t>
      </w:r>
      <w:r w:rsidR="0014723D" w:rsidRPr="003F47D3">
        <w:rPr>
          <w:rFonts w:ascii="Times New Roman" w:hAnsi="Times New Roman" w:cs="Times New Roman"/>
          <w:sz w:val="28"/>
          <w:szCs w:val="28"/>
        </w:rPr>
        <w:t xml:space="preserve"> с пониманием запрашиваемой информации</w:t>
      </w:r>
      <w:r w:rsidRPr="003F47D3">
        <w:rPr>
          <w:rFonts w:ascii="Times New Roman" w:hAnsi="Times New Roman" w:cs="Times New Roman"/>
          <w:sz w:val="28"/>
          <w:szCs w:val="28"/>
        </w:rPr>
        <w:t xml:space="preserve"> по теме </w:t>
      </w:r>
      <w:r w:rsidR="00E631B6" w:rsidRPr="00E631B6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E631B6" w:rsidRPr="00E631B6">
        <w:rPr>
          <w:rFonts w:ascii="Times New Roman" w:hAnsi="Times New Roman" w:cs="Times New Roman"/>
          <w:sz w:val="28"/>
          <w:szCs w:val="28"/>
        </w:rPr>
        <w:t>Baikal</w:t>
      </w:r>
      <w:proofErr w:type="spellEnd"/>
      <w:r w:rsidR="00E631B6" w:rsidRPr="00E631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631B6" w:rsidRPr="00E631B6">
        <w:rPr>
          <w:rFonts w:ascii="Times New Roman" w:hAnsi="Times New Roman" w:cs="Times New Roman"/>
          <w:sz w:val="28"/>
          <w:szCs w:val="28"/>
        </w:rPr>
        <w:t>seal</w:t>
      </w:r>
      <w:proofErr w:type="spellEnd"/>
      <w:r w:rsidR="00E631B6" w:rsidRPr="00E631B6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E631B6" w:rsidRPr="00E631B6">
        <w:rPr>
          <w:rFonts w:ascii="Times New Roman" w:hAnsi="Times New Roman" w:cs="Times New Roman"/>
          <w:sz w:val="28"/>
          <w:szCs w:val="28"/>
        </w:rPr>
        <w:t>nerpa</w:t>
      </w:r>
      <w:proofErr w:type="spellEnd"/>
      <w:r w:rsidR="00E631B6" w:rsidRPr="00E631B6">
        <w:rPr>
          <w:rFonts w:ascii="Times New Roman" w:hAnsi="Times New Roman" w:cs="Times New Roman"/>
          <w:sz w:val="28"/>
          <w:szCs w:val="28"/>
        </w:rPr>
        <w:t>)»</w:t>
      </w:r>
    </w:p>
    <w:p w:rsidR="009076DF" w:rsidRPr="003F47D3" w:rsidRDefault="009076DF" w:rsidP="003F47D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F47D3">
        <w:rPr>
          <w:rFonts w:ascii="Times New Roman" w:hAnsi="Times New Roman" w:cs="Times New Roman"/>
          <w:b/>
          <w:bCs/>
          <w:sz w:val="28"/>
          <w:szCs w:val="28"/>
        </w:rPr>
        <w:t>Формируемые  УУД:</w:t>
      </w:r>
    </w:p>
    <w:p w:rsidR="009076DF" w:rsidRPr="003F47D3" w:rsidRDefault="009076DF" w:rsidP="003F47D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F47D3">
        <w:rPr>
          <w:rFonts w:ascii="Times New Roman" w:hAnsi="Times New Roman" w:cs="Times New Roman"/>
          <w:b/>
          <w:bCs/>
          <w:sz w:val="28"/>
          <w:szCs w:val="28"/>
        </w:rPr>
        <w:t>Познавательные:</w:t>
      </w:r>
    </w:p>
    <w:p w:rsidR="009076DF" w:rsidRPr="006D2F9C" w:rsidRDefault="009076DF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F47D3">
        <w:rPr>
          <w:rFonts w:ascii="Times New Roman" w:hAnsi="Times New Roman" w:cs="Times New Roman"/>
          <w:b/>
          <w:bCs/>
          <w:sz w:val="28"/>
          <w:szCs w:val="28"/>
        </w:rPr>
        <w:t>- </w:t>
      </w:r>
      <w:r w:rsidRPr="003F47D3">
        <w:rPr>
          <w:rFonts w:ascii="Times New Roman" w:hAnsi="Times New Roman" w:cs="Times New Roman"/>
          <w:sz w:val="28"/>
          <w:szCs w:val="28"/>
        </w:rPr>
        <w:t xml:space="preserve">развитие умения формулировать проблему и самостоятельно </w:t>
      </w:r>
      <w:r w:rsidR="006D2F9C">
        <w:rPr>
          <w:rFonts w:ascii="Times New Roman" w:hAnsi="Times New Roman" w:cs="Times New Roman"/>
          <w:sz w:val="28"/>
          <w:szCs w:val="28"/>
        </w:rPr>
        <w:t>ставить учебную задачу;</w:t>
      </w:r>
    </w:p>
    <w:p w:rsidR="009076DF" w:rsidRPr="003F47D3" w:rsidRDefault="009076DF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F47D3">
        <w:rPr>
          <w:rFonts w:ascii="Times New Roman" w:hAnsi="Times New Roman" w:cs="Times New Roman"/>
          <w:sz w:val="28"/>
          <w:szCs w:val="28"/>
        </w:rPr>
        <w:t xml:space="preserve">- умение систематизировать </w:t>
      </w:r>
      <w:r w:rsidR="006D2F9C">
        <w:rPr>
          <w:rFonts w:ascii="Times New Roman" w:hAnsi="Times New Roman" w:cs="Times New Roman"/>
          <w:sz w:val="28"/>
          <w:szCs w:val="28"/>
        </w:rPr>
        <w:t>новые лексические единицы</w:t>
      </w:r>
      <w:r w:rsidR="008F2FB4" w:rsidRPr="003F47D3">
        <w:rPr>
          <w:rFonts w:ascii="Times New Roman" w:hAnsi="Times New Roman" w:cs="Times New Roman"/>
          <w:sz w:val="28"/>
          <w:szCs w:val="28"/>
        </w:rPr>
        <w:t>;</w:t>
      </w:r>
    </w:p>
    <w:p w:rsidR="009076DF" w:rsidRPr="003F47D3" w:rsidRDefault="009076DF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F47D3">
        <w:rPr>
          <w:rFonts w:ascii="Times New Roman" w:hAnsi="Times New Roman" w:cs="Times New Roman"/>
          <w:sz w:val="28"/>
          <w:szCs w:val="28"/>
        </w:rPr>
        <w:t>- умение пользоваться языковой догадкой.</w:t>
      </w:r>
    </w:p>
    <w:p w:rsidR="009076DF" w:rsidRPr="003F47D3" w:rsidRDefault="009076DF" w:rsidP="003F47D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F47D3">
        <w:rPr>
          <w:rFonts w:ascii="Times New Roman" w:hAnsi="Times New Roman" w:cs="Times New Roman"/>
          <w:b/>
          <w:bCs/>
          <w:sz w:val="28"/>
          <w:szCs w:val="28"/>
        </w:rPr>
        <w:t>Коммуникативные:</w:t>
      </w:r>
    </w:p>
    <w:p w:rsidR="009076DF" w:rsidRPr="003F47D3" w:rsidRDefault="009076DF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F47D3">
        <w:rPr>
          <w:rFonts w:ascii="Times New Roman" w:hAnsi="Times New Roman" w:cs="Times New Roman"/>
          <w:bCs/>
          <w:sz w:val="28"/>
          <w:szCs w:val="28"/>
        </w:rPr>
        <w:t> - </w:t>
      </w:r>
      <w:r w:rsidRPr="003F47D3">
        <w:rPr>
          <w:rFonts w:ascii="Times New Roman" w:hAnsi="Times New Roman" w:cs="Times New Roman"/>
          <w:sz w:val="28"/>
          <w:szCs w:val="28"/>
        </w:rPr>
        <w:t>формирование умения устно выражать свои мысли, пользуясь доступными языковыми средствами.</w:t>
      </w:r>
    </w:p>
    <w:p w:rsidR="009076DF" w:rsidRPr="003F47D3" w:rsidRDefault="009076DF" w:rsidP="003F47D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F47D3">
        <w:rPr>
          <w:rFonts w:ascii="Times New Roman" w:hAnsi="Times New Roman" w:cs="Times New Roman"/>
          <w:b/>
          <w:bCs/>
          <w:sz w:val="28"/>
          <w:szCs w:val="28"/>
        </w:rPr>
        <w:t>Личностные:</w:t>
      </w:r>
    </w:p>
    <w:p w:rsidR="009076DF" w:rsidRPr="003F47D3" w:rsidRDefault="009076DF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F47D3">
        <w:rPr>
          <w:rFonts w:ascii="Times New Roman" w:hAnsi="Times New Roman" w:cs="Times New Roman"/>
          <w:bCs/>
          <w:sz w:val="28"/>
          <w:szCs w:val="28"/>
        </w:rPr>
        <w:t> - </w:t>
      </w:r>
      <w:r w:rsidR="004072EA">
        <w:rPr>
          <w:rFonts w:ascii="Times New Roman" w:hAnsi="Times New Roman" w:cs="Times New Roman"/>
          <w:sz w:val="28"/>
          <w:szCs w:val="28"/>
        </w:rPr>
        <w:t xml:space="preserve">формирование умений самоопределения при построении речевого </w:t>
      </w:r>
      <w:r w:rsidRPr="003F47D3">
        <w:rPr>
          <w:rFonts w:ascii="Times New Roman" w:hAnsi="Times New Roman" w:cs="Times New Roman"/>
          <w:sz w:val="28"/>
          <w:szCs w:val="28"/>
        </w:rPr>
        <w:t>высказывания;</w:t>
      </w:r>
    </w:p>
    <w:p w:rsidR="009076DF" w:rsidRPr="003F47D3" w:rsidRDefault="009076DF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F47D3">
        <w:rPr>
          <w:rFonts w:ascii="Times New Roman" w:hAnsi="Times New Roman" w:cs="Times New Roman"/>
          <w:sz w:val="28"/>
          <w:szCs w:val="28"/>
        </w:rPr>
        <w:t xml:space="preserve">- формирование осознанного отношения к </w:t>
      </w:r>
      <w:r w:rsidR="004072EA">
        <w:rPr>
          <w:rFonts w:ascii="Times New Roman" w:hAnsi="Times New Roman" w:cs="Times New Roman"/>
          <w:sz w:val="28"/>
          <w:szCs w:val="28"/>
        </w:rPr>
        <w:t xml:space="preserve">иностранному языку как средству </w:t>
      </w:r>
      <w:r w:rsidRPr="003F47D3">
        <w:rPr>
          <w:rFonts w:ascii="Times New Roman" w:hAnsi="Times New Roman" w:cs="Times New Roman"/>
          <w:sz w:val="28"/>
          <w:szCs w:val="28"/>
        </w:rPr>
        <w:t>общения.</w:t>
      </w:r>
    </w:p>
    <w:p w:rsidR="009076DF" w:rsidRPr="003F47D3" w:rsidRDefault="009076DF" w:rsidP="003F47D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F47D3">
        <w:rPr>
          <w:rFonts w:ascii="Times New Roman" w:hAnsi="Times New Roman" w:cs="Times New Roman"/>
          <w:b/>
          <w:bCs/>
          <w:sz w:val="28"/>
          <w:szCs w:val="28"/>
        </w:rPr>
        <w:t>Регулятивные:</w:t>
      </w:r>
    </w:p>
    <w:p w:rsidR="009076DF" w:rsidRPr="003F47D3" w:rsidRDefault="009076DF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F47D3">
        <w:rPr>
          <w:rFonts w:ascii="Times New Roman" w:hAnsi="Times New Roman" w:cs="Times New Roman"/>
          <w:bCs/>
          <w:sz w:val="28"/>
          <w:szCs w:val="28"/>
        </w:rPr>
        <w:t>- </w:t>
      </w:r>
      <w:r w:rsidRPr="003F47D3">
        <w:rPr>
          <w:rFonts w:ascii="Times New Roman" w:hAnsi="Times New Roman" w:cs="Times New Roman"/>
          <w:sz w:val="28"/>
          <w:szCs w:val="28"/>
        </w:rPr>
        <w:t>формирование навыков целеполагания, планирования деятельности;</w:t>
      </w:r>
    </w:p>
    <w:p w:rsidR="009076DF" w:rsidRPr="003F47D3" w:rsidRDefault="009076DF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F47D3">
        <w:rPr>
          <w:rFonts w:ascii="Times New Roman" w:hAnsi="Times New Roman" w:cs="Times New Roman"/>
          <w:sz w:val="28"/>
          <w:szCs w:val="28"/>
        </w:rPr>
        <w:t>- формирование умения контролировать и оценивать собственную деятельность и деятельность партнеров.</w:t>
      </w:r>
    </w:p>
    <w:p w:rsidR="009076DF" w:rsidRPr="003F47D3" w:rsidRDefault="009076DF" w:rsidP="003F47D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Ожидаемые результаты урока:</w:t>
      </w:r>
    </w:p>
    <w:p w:rsidR="009076DF" w:rsidRPr="003F47D3" w:rsidRDefault="009076DF" w:rsidP="003F47D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Личностные результаты:</w:t>
      </w:r>
    </w:p>
    <w:p w:rsidR="009076DF" w:rsidRPr="003F47D3" w:rsidRDefault="009076DF" w:rsidP="003F47D3">
      <w:pPr>
        <w:numPr>
          <w:ilvl w:val="0"/>
          <w:numId w:val="4"/>
        </w:numPr>
        <w:shd w:val="clear" w:color="auto" w:fill="FFFFFF"/>
        <w:spacing w:after="0" w:line="360" w:lineRule="auto"/>
        <w:ind w:left="53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развитие навыков сотрудничества со сверстниками;</w:t>
      </w:r>
    </w:p>
    <w:p w:rsidR="009076DF" w:rsidRPr="003F47D3" w:rsidRDefault="009076DF" w:rsidP="003F47D3">
      <w:pPr>
        <w:numPr>
          <w:ilvl w:val="0"/>
          <w:numId w:val="4"/>
        </w:numPr>
        <w:shd w:val="clear" w:color="auto" w:fill="FFFFFF"/>
        <w:spacing w:after="0" w:line="360" w:lineRule="auto"/>
        <w:ind w:left="53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>осознание иностранного языка как средства межкультурного общения.</w:t>
      </w:r>
    </w:p>
    <w:p w:rsidR="009076DF" w:rsidRPr="003F47D3" w:rsidRDefault="009076DF" w:rsidP="003F47D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3F47D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Метапредметные</w:t>
      </w:r>
      <w:proofErr w:type="spellEnd"/>
      <w:r w:rsidRPr="003F47D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результаты:</w:t>
      </w:r>
    </w:p>
    <w:p w:rsidR="009076DF" w:rsidRPr="003F47D3" w:rsidRDefault="009076DF" w:rsidP="003F47D3">
      <w:pPr>
        <w:numPr>
          <w:ilvl w:val="0"/>
          <w:numId w:val="5"/>
        </w:numPr>
        <w:shd w:val="clear" w:color="auto" w:fill="FFFFFF"/>
        <w:spacing w:after="0" w:line="360" w:lineRule="auto"/>
        <w:ind w:left="53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>освоение форм познавательной и личностной рефлексии;</w:t>
      </w:r>
    </w:p>
    <w:p w:rsidR="009076DF" w:rsidRPr="003F47D3" w:rsidRDefault="009076DF" w:rsidP="003F47D3">
      <w:pPr>
        <w:numPr>
          <w:ilvl w:val="0"/>
          <w:numId w:val="5"/>
        </w:numPr>
        <w:shd w:val="clear" w:color="auto" w:fill="FFFFFF"/>
        <w:spacing w:after="0" w:line="360" w:lineRule="auto"/>
        <w:ind w:left="53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>осознанно строить речевое высказывание в соответствии с задачами коммуникации</w:t>
      </w:r>
    </w:p>
    <w:p w:rsidR="009076DF" w:rsidRDefault="009076DF" w:rsidP="003F47D3">
      <w:pPr>
        <w:numPr>
          <w:ilvl w:val="0"/>
          <w:numId w:val="5"/>
        </w:numPr>
        <w:shd w:val="clear" w:color="auto" w:fill="FFFFFF"/>
        <w:spacing w:after="0" w:line="360" w:lineRule="auto"/>
        <w:ind w:left="53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общего кругозора</w:t>
      </w:r>
      <w:r w:rsidR="008F2FB4"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старших школьников</w:t>
      </w:r>
      <w:r w:rsidR="006D2F9C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6D2F9C" w:rsidRPr="003F47D3" w:rsidRDefault="006D2F9C" w:rsidP="003F47D3">
      <w:pPr>
        <w:numPr>
          <w:ilvl w:val="0"/>
          <w:numId w:val="5"/>
        </w:numPr>
        <w:shd w:val="clear" w:color="auto" w:fill="FFFFFF"/>
        <w:spacing w:after="0" w:line="360" w:lineRule="auto"/>
        <w:ind w:left="53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умения п</w:t>
      </w:r>
      <w:r w:rsidR="00E631B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рименять знания </w:t>
      </w:r>
      <w:proofErr w:type="gramStart"/>
      <w:r w:rsidR="00E631B6">
        <w:rPr>
          <w:rFonts w:ascii="Times New Roman" w:eastAsia="Times New Roman" w:hAnsi="Times New Roman" w:cs="Times New Roman"/>
          <w:color w:val="000000"/>
          <w:sz w:val="28"/>
          <w:szCs w:val="28"/>
        </w:rPr>
        <w:t>о родном крае в повседневной жизни с использованием английского языка в привлекательном для туристов</w:t>
      </w:r>
      <w:proofErr w:type="gramEnd"/>
      <w:r w:rsidR="00E631B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регионе.</w:t>
      </w:r>
    </w:p>
    <w:p w:rsidR="009076DF" w:rsidRPr="003F47D3" w:rsidRDefault="009076DF" w:rsidP="003F47D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Предметные результаты:</w:t>
      </w:r>
    </w:p>
    <w:p w:rsidR="009076DF" w:rsidRPr="003F47D3" w:rsidRDefault="009076DF" w:rsidP="003F47D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А.</w:t>
      </w:r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> В сфере коммуникативной компетенции:</w:t>
      </w:r>
    </w:p>
    <w:p w:rsidR="009076DF" w:rsidRPr="003F47D3" w:rsidRDefault="009076DF" w:rsidP="003F47D3">
      <w:pPr>
        <w:numPr>
          <w:ilvl w:val="0"/>
          <w:numId w:val="6"/>
        </w:numPr>
        <w:shd w:val="clear" w:color="auto" w:fill="FFFFFF"/>
        <w:spacing w:after="0" w:line="360" w:lineRule="auto"/>
        <w:ind w:left="142" w:firstLine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лексических навыков</w:t>
      </w:r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; </w:t>
      </w:r>
    </w:p>
    <w:p w:rsidR="009076DF" w:rsidRPr="003F47D3" w:rsidRDefault="009076DF" w:rsidP="00E631B6">
      <w:pPr>
        <w:numPr>
          <w:ilvl w:val="0"/>
          <w:numId w:val="6"/>
        </w:numPr>
        <w:shd w:val="clear" w:color="auto" w:fill="FFFFFF"/>
        <w:spacing w:after="0" w:line="360" w:lineRule="auto"/>
        <w:ind w:left="142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развитие умений в устной </w:t>
      </w:r>
      <w:r w:rsidR="00E631B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речи (построение монологических </w:t>
      </w:r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>высказываний);</w:t>
      </w:r>
    </w:p>
    <w:p w:rsidR="009076DF" w:rsidRPr="003F47D3" w:rsidRDefault="009076DF" w:rsidP="003F47D3">
      <w:pPr>
        <w:numPr>
          <w:ilvl w:val="0"/>
          <w:numId w:val="6"/>
        </w:numPr>
        <w:shd w:val="clear" w:color="auto" w:fill="FFFFFF"/>
        <w:spacing w:after="0" w:line="360" w:lineRule="auto"/>
        <w:ind w:left="142" w:firstLine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развитие умений в </w:t>
      </w:r>
      <w:proofErr w:type="spellStart"/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>аудировании</w:t>
      </w:r>
      <w:proofErr w:type="spellEnd"/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9076DF" w:rsidRPr="003F47D3" w:rsidRDefault="009076DF" w:rsidP="003F47D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Б.</w:t>
      </w:r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> В познавательной сфере:</w:t>
      </w:r>
    </w:p>
    <w:p w:rsidR="009076DF" w:rsidRPr="003F47D3" w:rsidRDefault="009076DF" w:rsidP="003F47D3">
      <w:pPr>
        <w:pStyle w:val="a3"/>
        <w:numPr>
          <w:ilvl w:val="0"/>
          <w:numId w:val="9"/>
        </w:numPr>
        <w:shd w:val="clear" w:color="auto" w:fill="FFFFFF"/>
        <w:spacing w:after="0" w:line="36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самостоятельно осуществлять поиск </w:t>
      </w:r>
      <w:r w:rsidR="00E631B6">
        <w:rPr>
          <w:rFonts w:ascii="Times New Roman" w:eastAsia="Times New Roman" w:hAnsi="Times New Roman" w:cs="Times New Roman"/>
          <w:color w:val="000000"/>
          <w:sz w:val="28"/>
          <w:szCs w:val="28"/>
        </w:rPr>
        <w:t>нужной информации;</w:t>
      </w:r>
    </w:p>
    <w:p w:rsidR="009076DF" w:rsidRPr="003F47D3" w:rsidRDefault="009076DF" w:rsidP="00E631B6">
      <w:pPr>
        <w:pStyle w:val="a3"/>
        <w:numPr>
          <w:ilvl w:val="0"/>
          <w:numId w:val="9"/>
        </w:numPr>
        <w:shd w:val="clear" w:color="auto" w:fill="FFFFFF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>осуществлять самооценку выполненных учебных заданий и подводить итоги усвоенным знаниям на основе заданий для самоконтроля.</w:t>
      </w:r>
    </w:p>
    <w:p w:rsidR="009076DF" w:rsidRPr="003F47D3" w:rsidRDefault="009076DF" w:rsidP="003F47D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В.</w:t>
      </w:r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> В ценностно-ориентационной сфере:</w:t>
      </w:r>
    </w:p>
    <w:p w:rsidR="009076DF" w:rsidRPr="003F47D3" w:rsidRDefault="009076DF" w:rsidP="00E631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F47D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восприятие языка как общечеловеческой ценности, обеспечивающей познание, передачу информации, выражение </w:t>
      </w:r>
      <w:r w:rsidR="00E631B6">
        <w:rPr>
          <w:rFonts w:ascii="Times New Roman" w:eastAsia="Times New Roman" w:hAnsi="Times New Roman" w:cs="Times New Roman"/>
          <w:color w:val="000000"/>
          <w:sz w:val="28"/>
          <w:szCs w:val="28"/>
        </w:rPr>
        <w:t> собственных мыслей</w:t>
      </w:r>
      <w:r w:rsidR="00680B99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F84CA2" w:rsidRPr="003F47D3" w:rsidRDefault="00E151B4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F47D3">
        <w:rPr>
          <w:rFonts w:ascii="Times New Roman" w:hAnsi="Times New Roman" w:cs="Times New Roman"/>
          <w:b/>
          <w:sz w:val="28"/>
          <w:szCs w:val="28"/>
        </w:rPr>
        <w:t>Оборудование:</w:t>
      </w:r>
      <w:r w:rsidR="00E631B6">
        <w:rPr>
          <w:rFonts w:ascii="Times New Roman" w:hAnsi="Times New Roman" w:cs="Times New Roman"/>
          <w:sz w:val="28"/>
          <w:szCs w:val="28"/>
        </w:rPr>
        <w:t xml:space="preserve"> интерактивная доска</w:t>
      </w:r>
      <w:r w:rsidR="004072EA">
        <w:rPr>
          <w:rFonts w:ascii="Times New Roman" w:hAnsi="Times New Roman" w:cs="Times New Roman"/>
          <w:sz w:val="28"/>
          <w:szCs w:val="28"/>
        </w:rPr>
        <w:t xml:space="preserve">, </w:t>
      </w:r>
      <w:r w:rsidRPr="003F47D3">
        <w:rPr>
          <w:rFonts w:ascii="Times New Roman" w:hAnsi="Times New Roman" w:cs="Times New Roman"/>
          <w:sz w:val="28"/>
          <w:szCs w:val="28"/>
        </w:rPr>
        <w:t>раздаточный материал</w:t>
      </w:r>
      <w:r w:rsidR="00F84CA2" w:rsidRPr="003F47D3">
        <w:rPr>
          <w:rFonts w:ascii="Times New Roman" w:hAnsi="Times New Roman" w:cs="Times New Roman"/>
          <w:sz w:val="28"/>
          <w:szCs w:val="28"/>
        </w:rPr>
        <w:t>.</w:t>
      </w:r>
    </w:p>
    <w:p w:rsidR="000D6246" w:rsidRPr="003F47D3" w:rsidRDefault="00CA6551" w:rsidP="003F47D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F47D3">
        <w:rPr>
          <w:rFonts w:ascii="Times New Roman" w:hAnsi="Times New Roman" w:cs="Times New Roman"/>
          <w:b/>
          <w:sz w:val="28"/>
          <w:szCs w:val="28"/>
        </w:rPr>
        <w:t xml:space="preserve">Используемые технологии: </w:t>
      </w:r>
    </w:p>
    <w:p w:rsidR="000D6246" w:rsidRPr="003F47D3" w:rsidRDefault="00CA6551" w:rsidP="003F47D3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F47D3">
        <w:rPr>
          <w:rFonts w:ascii="Times New Roman" w:hAnsi="Times New Roman" w:cs="Times New Roman"/>
          <w:sz w:val="28"/>
          <w:szCs w:val="28"/>
        </w:rPr>
        <w:t>информационно-коммуникационные</w:t>
      </w:r>
      <w:proofErr w:type="gramEnd"/>
      <w:r w:rsidR="00F84CA2" w:rsidRPr="003F47D3">
        <w:rPr>
          <w:rFonts w:ascii="Times New Roman" w:hAnsi="Times New Roman" w:cs="Times New Roman"/>
          <w:sz w:val="28"/>
          <w:szCs w:val="28"/>
        </w:rPr>
        <w:t xml:space="preserve"> – </w:t>
      </w:r>
      <w:r w:rsidR="00E631B6">
        <w:rPr>
          <w:rFonts w:ascii="Times New Roman" w:hAnsi="Times New Roman" w:cs="Times New Roman"/>
          <w:sz w:val="28"/>
          <w:szCs w:val="28"/>
        </w:rPr>
        <w:t xml:space="preserve">презентация, </w:t>
      </w:r>
      <w:r w:rsidR="00680B99">
        <w:rPr>
          <w:rFonts w:ascii="Times New Roman" w:hAnsi="Times New Roman" w:cs="Times New Roman"/>
          <w:sz w:val="28"/>
          <w:szCs w:val="28"/>
        </w:rPr>
        <w:t>видеозапись.</w:t>
      </w:r>
    </w:p>
    <w:p w:rsidR="000D6246" w:rsidRPr="003F47D3" w:rsidRDefault="00CA6551" w:rsidP="003F47D3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F47D3">
        <w:rPr>
          <w:rFonts w:ascii="Times New Roman" w:hAnsi="Times New Roman" w:cs="Times New Roman"/>
          <w:sz w:val="28"/>
          <w:szCs w:val="28"/>
        </w:rPr>
        <w:t>обучение в сотрудничестве</w:t>
      </w:r>
      <w:r w:rsidR="000D6246" w:rsidRPr="003F47D3">
        <w:rPr>
          <w:rFonts w:ascii="Times New Roman" w:hAnsi="Times New Roman" w:cs="Times New Roman"/>
          <w:sz w:val="28"/>
          <w:szCs w:val="28"/>
        </w:rPr>
        <w:t xml:space="preserve"> – работа в группах.</w:t>
      </w:r>
    </w:p>
    <w:p w:rsidR="00E151B4" w:rsidRPr="0014517A" w:rsidRDefault="00CA6551" w:rsidP="003F47D3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F47D3">
        <w:rPr>
          <w:rFonts w:ascii="Times New Roman" w:hAnsi="Times New Roman" w:cs="Times New Roman"/>
          <w:sz w:val="28"/>
          <w:szCs w:val="28"/>
        </w:rPr>
        <w:t>здоро</w:t>
      </w:r>
      <w:r w:rsidR="000D6246" w:rsidRPr="003F47D3">
        <w:rPr>
          <w:rFonts w:ascii="Times New Roman" w:hAnsi="Times New Roman" w:cs="Times New Roman"/>
          <w:sz w:val="28"/>
          <w:szCs w:val="28"/>
        </w:rPr>
        <w:t>вьесберегающие</w:t>
      </w:r>
      <w:proofErr w:type="spellEnd"/>
      <w:r w:rsidR="000D6246" w:rsidRPr="003F47D3">
        <w:rPr>
          <w:rFonts w:ascii="Times New Roman" w:hAnsi="Times New Roman" w:cs="Times New Roman"/>
          <w:sz w:val="28"/>
          <w:szCs w:val="28"/>
        </w:rPr>
        <w:t xml:space="preserve"> – релаксационная пауза, смена видов деятельности.</w:t>
      </w:r>
    </w:p>
    <w:p w:rsidR="00E151B4" w:rsidRPr="003F47D3" w:rsidRDefault="009076DF" w:rsidP="003F47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47D3">
        <w:rPr>
          <w:rFonts w:ascii="Times New Roman" w:hAnsi="Times New Roman" w:cs="Times New Roman"/>
          <w:b/>
          <w:sz w:val="28"/>
          <w:szCs w:val="28"/>
        </w:rPr>
        <w:t>Технологическая карта урока</w:t>
      </w:r>
    </w:p>
    <w:tbl>
      <w:tblPr>
        <w:tblStyle w:val="a6"/>
        <w:tblW w:w="992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2269"/>
        <w:gridCol w:w="4677"/>
        <w:gridCol w:w="2977"/>
      </w:tblGrid>
      <w:tr w:rsidR="00587059" w:rsidRPr="003F47D3" w:rsidTr="003E3C7D">
        <w:tc>
          <w:tcPr>
            <w:tcW w:w="2269" w:type="dxa"/>
          </w:tcPr>
          <w:p w:rsidR="009076DF" w:rsidRPr="003F47D3" w:rsidRDefault="00B1503B" w:rsidP="003F47D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b/>
                <w:sz w:val="28"/>
                <w:szCs w:val="28"/>
              </w:rPr>
              <w:t>Этап</w:t>
            </w:r>
            <w:r w:rsidR="009076DF" w:rsidRPr="003F4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урока</w:t>
            </w:r>
            <w:r w:rsidRPr="003F47D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/</w:t>
            </w:r>
            <w:r w:rsidRPr="003F47D3">
              <w:rPr>
                <w:rFonts w:ascii="Times New Roman" w:hAnsi="Times New Roman" w:cs="Times New Roman"/>
                <w:b/>
                <w:sz w:val="28"/>
                <w:szCs w:val="28"/>
              </w:rPr>
              <w:t>технология</w:t>
            </w:r>
          </w:p>
        </w:tc>
        <w:tc>
          <w:tcPr>
            <w:tcW w:w="4677" w:type="dxa"/>
          </w:tcPr>
          <w:p w:rsidR="009076DF" w:rsidRPr="003F47D3" w:rsidRDefault="009076DF" w:rsidP="003F47D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Содержание деятельности учителя</w:t>
            </w:r>
          </w:p>
        </w:tc>
        <w:tc>
          <w:tcPr>
            <w:tcW w:w="2977" w:type="dxa"/>
          </w:tcPr>
          <w:p w:rsidR="009076DF" w:rsidRPr="003F47D3" w:rsidRDefault="009076DF" w:rsidP="003F47D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Содержание деятельности ученика</w:t>
            </w:r>
          </w:p>
        </w:tc>
      </w:tr>
      <w:tr w:rsidR="00B1503B" w:rsidRPr="006F3BE8" w:rsidTr="003E3C7D">
        <w:tc>
          <w:tcPr>
            <w:tcW w:w="2269" w:type="dxa"/>
          </w:tcPr>
          <w:p w:rsidR="009076DF" w:rsidRPr="003F47D3" w:rsidRDefault="00B1503B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</w:t>
            </w:r>
            <w:r w:rsidRPr="003F47D3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ый этап.</w:t>
            </w:r>
          </w:p>
        </w:tc>
        <w:tc>
          <w:tcPr>
            <w:tcW w:w="4677" w:type="dxa"/>
          </w:tcPr>
          <w:p w:rsidR="009076DF" w:rsidRPr="003F47D3" w:rsidRDefault="00B1503B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Приветствие</w:t>
            </w: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T: Good morning </w:t>
            </w: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students. It's nice to see you again.</w:t>
            </w:r>
          </w:p>
        </w:tc>
        <w:tc>
          <w:tcPr>
            <w:tcW w:w="2977" w:type="dxa"/>
          </w:tcPr>
          <w:p w:rsidR="009076DF" w:rsidRPr="003F47D3" w:rsidRDefault="00B1503B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proofErr w:type="spellStart"/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Ss</w:t>
            </w:r>
            <w:proofErr w:type="spellEnd"/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: Good morning. Nice </w:t>
            </w: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to see you too.</w:t>
            </w:r>
          </w:p>
        </w:tc>
      </w:tr>
      <w:tr w:rsidR="00B1503B" w:rsidRPr="003F47D3" w:rsidTr="003E3C7D">
        <w:tc>
          <w:tcPr>
            <w:tcW w:w="2269" w:type="dxa"/>
          </w:tcPr>
          <w:p w:rsidR="009076DF" w:rsidRPr="003F47D3" w:rsidRDefault="00B1503B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Введение в тему урока.</w:t>
            </w:r>
          </w:p>
          <w:p w:rsidR="00B1503B" w:rsidRPr="003F47D3" w:rsidRDefault="00B1503B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Целеполагание.</w:t>
            </w: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3F47D3">
              <w:rPr>
                <w:rFonts w:ascii="Times New Roman" w:hAnsi="Times New Roman" w:cs="Times New Roman"/>
                <w:i/>
                <w:sz w:val="28"/>
                <w:szCs w:val="28"/>
              </w:rPr>
              <w:t>информационно-коммуникационные технологии</w:t>
            </w: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4677" w:type="dxa"/>
          </w:tcPr>
          <w:p w:rsidR="00DA1504" w:rsidRPr="009440EA" w:rsidRDefault="00DA1504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Guess</w:t>
            </w:r>
            <w:r w:rsidRPr="009440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</w:t>
            </w:r>
            <w:r w:rsidRPr="009440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riddle</w:t>
            </w:r>
            <w:r w:rsidRPr="009440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please</w:t>
            </w:r>
            <w:r w:rsidRPr="009440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:rsidR="00DA1504" w:rsidRDefault="009F7357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«</w:t>
            </w:r>
            <w:r w:rsidR="00DA150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 snowy lair they are born.</w:t>
            </w:r>
          </w:p>
          <w:p w:rsidR="00DA1504" w:rsidRDefault="00DA1504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They are not afraid of storm/</w:t>
            </w:r>
          </w:p>
          <w:p w:rsidR="00DA1504" w:rsidRDefault="00DA1504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They will grow and start diving,</w:t>
            </w:r>
          </w:p>
          <w:p w:rsidR="00DA1504" w:rsidRPr="009440EA" w:rsidRDefault="00DA1504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Changing</w:t>
            </w:r>
            <w:r w:rsidRPr="009440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their</w:t>
            </w:r>
            <w:r w:rsidRPr="009440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white</w:t>
            </w:r>
            <w:r w:rsidRPr="009440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fur</w:t>
            </w:r>
            <w:r w:rsidR="009F7357" w:rsidRPr="009440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:rsidR="001E0DB3" w:rsidRDefault="00DA1504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If</w:t>
            </w:r>
            <w:r w:rsidRPr="001E0D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they</w:t>
            </w:r>
            <w:r w:rsidRPr="001E0D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are</w:t>
            </w:r>
            <w:r w:rsidRPr="001E0D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lucky</w:t>
            </w:r>
            <w:r w:rsidRPr="001E0D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eno</w:t>
            </w:r>
            <w:r w:rsidR="001E0DB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ugh-</w:t>
            </w:r>
          </w:p>
          <w:p w:rsidR="001E0DB3" w:rsidRDefault="001E0DB3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They will live for too long enough.</w:t>
            </w:r>
          </w:p>
          <w:p w:rsidR="004B2111" w:rsidRPr="009440EA" w:rsidRDefault="001E0DB3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What</w:t>
            </w:r>
            <w:r w:rsidRPr="009440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</w:t>
            </w:r>
            <w:r w:rsidRPr="009440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animal</w:t>
            </w:r>
            <w:r w:rsidRPr="009440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4B21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with</w:t>
            </w:r>
            <w:r w:rsidR="004B2111" w:rsidRPr="009440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4B21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whiskers</w:t>
            </w:r>
            <w:r w:rsidR="004B2111" w:rsidRPr="009440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?</w:t>
            </w:r>
          </w:p>
          <w:p w:rsidR="004B2111" w:rsidRPr="009F7357" w:rsidRDefault="004B2111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You</w:t>
            </w:r>
            <w:r w:rsidRP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think</w:t>
            </w:r>
            <w:r w:rsidRP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and</w:t>
            </w:r>
            <w:r w:rsidRP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guess</w:t>
            </w:r>
            <w:r w:rsidRP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quicker</w:t>
            </w:r>
            <w:r w:rsidRP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quicker</w:t>
            </w:r>
            <w:proofErr w:type="gramStart"/>
            <w:r w:rsidRP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!</w:t>
            </w:r>
            <w:r w:rsidR="009F7357" w:rsidRP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»</w:t>
            </w:r>
            <w:proofErr w:type="gramEnd"/>
          </w:p>
          <w:p w:rsidR="009F7357" w:rsidRDefault="009F7357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What</w:t>
            </w:r>
            <w:r w:rsidRP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animal is</w:t>
            </w:r>
            <w:r w:rsidRP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this</w:t>
            </w:r>
            <w:r w:rsidRP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?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(Baikal seal)</w:t>
            </w:r>
          </w:p>
          <w:p w:rsidR="009F7357" w:rsidRPr="009F7357" w:rsidRDefault="009F7357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Демонстрация видео о нерпе</w:t>
            </w:r>
            <w:r w:rsidR="009440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hyperlink r:id="rId6" w:history="1">
              <w:r w:rsidR="009440EA" w:rsidRPr="003807E0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https://youtube.com/watch?v=Vre4CrWbnVw&amp;feature=share</w:t>
              </w:r>
            </w:hyperlink>
            <w:r w:rsidR="009440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076DF" w:rsidRPr="003F47D3" w:rsidRDefault="00B1503B" w:rsidP="009F735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Do you know </w:t>
            </w:r>
            <w:r w:rsid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about </w:t>
            </w:r>
            <w:proofErr w:type="spellStart"/>
            <w:r w:rsid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nerpa</w:t>
            </w:r>
            <w:proofErr w:type="spellEnd"/>
            <w:r w:rsid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? </w:t>
            </w:r>
            <w:r w:rsidR="009F7357"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What do you think you will get to know today about? What will we do to get new information?</w:t>
            </w: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2977" w:type="dxa"/>
          </w:tcPr>
          <w:p w:rsidR="009076DF" w:rsidRDefault="00B1503B" w:rsidP="00DA150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 xml:space="preserve">Ученики </w:t>
            </w:r>
            <w:r w:rsidR="009F7357">
              <w:rPr>
                <w:rFonts w:ascii="Times New Roman" w:hAnsi="Times New Roman" w:cs="Times New Roman"/>
                <w:sz w:val="28"/>
                <w:szCs w:val="28"/>
              </w:rPr>
              <w:t xml:space="preserve">отгадывают загадку </w:t>
            </w: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>"</w:t>
            </w:r>
            <w:r w:rsid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 w:rsidR="009F7357" w:rsidRPr="009F735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is</w:t>
            </w:r>
            <w:r w:rsidR="009F7357" w:rsidRPr="009F735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Baikal</w:t>
            </w:r>
            <w:r w:rsidR="009F7357" w:rsidRPr="009F735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F735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seal</w:t>
            </w: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9440EA">
              <w:rPr>
                <w:rFonts w:ascii="Times New Roman" w:hAnsi="Times New Roman" w:cs="Times New Roman"/>
                <w:sz w:val="28"/>
                <w:szCs w:val="28"/>
              </w:rPr>
              <w:t>, смотрят видео</w:t>
            </w: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B2AC8" w:rsidRPr="003F47D3">
              <w:rPr>
                <w:rFonts w:ascii="Times New Roman" w:hAnsi="Times New Roman" w:cs="Times New Roman"/>
                <w:sz w:val="28"/>
                <w:szCs w:val="28"/>
              </w:rPr>
              <w:t>и отвечают на вопросы учителя.</w:t>
            </w:r>
          </w:p>
          <w:p w:rsidR="00DA1504" w:rsidRPr="003F47D3" w:rsidRDefault="00DA1504" w:rsidP="00DA1504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1503B" w:rsidRPr="009A03A2" w:rsidTr="003E3C7D">
        <w:tc>
          <w:tcPr>
            <w:tcW w:w="2269" w:type="dxa"/>
          </w:tcPr>
          <w:p w:rsidR="009076DF" w:rsidRPr="003F47D3" w:rsidRDefault="00587059" w:rsidP="003F47D3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Актуализация лексического материала темы</w:t>
            </w:r>
            <w:r w:rsidRPr="003F47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r w:rsidRPr="003F47D3">
              <w:rPr>
                <w:rFonts w:ascii="Times New Roman" w:hAnsi="Times New Roman" w:cs="Times New Roman"/>
                <w:i/>
                <w:sz w:val="28"/>
                <w:szCs w:val="28"/>
              </w:rPr>
              <w:t>работа с раздаточным материалом)</w:t>
            </w:r>
          </w:p>
        </w:tc>
        <w:tc>
          <w:tcPr>
            <w:tcW w:w="4677" w:type="dxa"/>
          </w:tcPr>
          <w:p w:rsidR="00587059" w:rsidRDefault="00587059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 xml:space="preserve">Учитель </w:t>
            </w:r>
            <w:r w:rsidR="009F31CA">
              <w:rPr>
                <w:rFonts w:ascii="Times New Roman" w:hAnsi="Times New Roman" w:cs="Times New Roman"/>
                <w:sz w:val="28"/>
                <w:szCs w:val="28"/>
              </w:rPr>
              <w:t>дает лексику по теме урока:</w:t>
            </w:r>
          </w:p>
          <w:p w:rsidR="009F31CA" w:rsidRDefault="009F31CA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Endemic</w:t>
            </w:r>
            <w:r w:rsidRPr="009F31C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</w:t>
            </w:r>
            <w:r w:rsidRPr="009F31CA">
              <w:rPr>
                <w:rFonts w:ascii="Times New Roman" w:hAnsi="Times New Roman" w:cs="Times New Roman"/>
                <w:sz w:val="28"/>
                <w:szCs w:val="28"/>
              </w:rPr>
              <w:t>эндемик (животное, обитающее только на определенной территории)</w:t>
            </w:r>
          </w:p>
          <w:p w:rsidR="009F31CA" w:rsidRDefault="004A4D11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Goby</w:t>
            </w:r>
            <w:r w:rsidRPr="004A4D1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</w:t>
            </w:r>
            <w:r w:rsidRPr="009A03A2">
              <w:rPr>
                <w:rFonts w:ascii="Times New Roman" w:hAnsi="Times New Roman" w:cs="Times New Roman"/>
                <w:sz w:val="28"/>
                <w:szCs w:val="28"/>
              </w:rPr>
              <w:t>бычок</w:t>
            </w:r>
          </w:p>
          <w:p w:rsidR="004A4D11" w:rsidRDefault="004A4D11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Partial</w:t>
            </w:r>
            <w:r w:rsidRPr="004A4D1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</w:t>
            </w:r>
            <w:r w:rsidRPr="009A03A2">
              <w:rPr>
                <w:rFonts w:ascii="Times New Roman" w:hAnsi="Times New Roman" w:cs="Times New Roman"/>
                <w:sz w:val="28"/>
                <w:szCs w:val="28"/>
              </w:rPr>
              <w:t>неравнодушный</w:t>
            </w:r>
          </w:p>
          <w:p w:rsidR="004A4D11" w:rsidRDefault="004A4D11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Oil</w:t>
            </w:r>
            <w:r w:rsidRPr="004A4D1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fish</w:t>
            </w:r>
            <w:r w:rsidRPr="004A4D1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–</w:t>
            </w:r>
            <w:r w:rsidRPr="004A4D1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9A03A2">
              <w:rPr>
                <w:rFonts w:ascii="Times New Roman" w:hAnsi="Times New Roman" w:cs="Times New Roman"/>
                <w:sz w:val="28"/>
                <w:szCs w:val="28"/>
              </w:rPr>
              <w:t>голомянка</w:t>
            </w:r>
          </w:p>
          <w:p w:rsidR="00CF1C47" w:rsidRDefault="00CF1C47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Rookery</w:t>
            </w:r>
            <w:r w:rsidRPr="0048660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486609" w:rsidRPr="00486609">
              <w:rPr>
                <w:rFonts w:ascii="Times New Roman" w:hAnsi="Times New Roman" w:cs="Times New Roman"/>
                <w:b/>
                <w:sz w:val="28"/>
                <w:szCs w:val="28"/>
              </w:rPr>
              <w:t>–</w:t>
            </w:r>
            <w:r w:rsidRPr="0048660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486609" w:rsidRPr="007840EC">
              <w:rPr>
                <w:rFonts w:ascii="Times New Roman" w:hAnsi="Times New Roman" w:cs="Times New Roman"/>
                <w:sz w:val="28"/>
                <w:szCs w:val="28"/>
              </w:rPr>
              <w:t>район размножения и выращивания потомства</w:t>
            </w:r>
          </w:p>
          <w:p w:rsidR="00486609" w:rsidRPr="00543E1F" w:rsidRDefault="00486609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Pregnant</w:t>
            </w:r>
            <w:r w:rsidRPr="00543E1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</w:t>
            </w:r>
            <w:r w:rsidRPr="007840EC">
              <w:rPr>
                <w:rFonts w:ascii="Times New Roman" w:hAnsi="Times New Roman" w:cs="Times New Roman"/>
                <w:sz w:val="28"/>
                <w:szCs w:val="28"/>
              </w:rPr>
              <w:t>самка</w:t>
            </w:r>
          </w:p>
          <w:p w:rsidR="00486609" w:rsidRPr="00543E1F" w:rsidRDefault="00486609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Vulnerable</w:t>
            </w:r>
            <w:r w:rsidRPr="00543E1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</w:t>
            </w:r>
            <w:r w:rsidRPr="007840EC">
              <w:rPr>
                <w:rFonts w:ascii="Times New Roman" w:hAnsi="Times New Roman" w:cs="Times New Roman"/>
                <w:sz w:val="28"/>
                <w:szCs w:val="28"/>
              </w:rPr>
              <w:t>уязвимый</w:t>
            </w:r>
          </w:p>
          <w:p w:rsidR="00486609" w:rsidRPr="00543E1F" w:rsidRDefault="00486609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Poacher</w:t>
            </w:r>
            <w:r w:rsidRPr="00543E1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</w:t>
            </w:r>
            <w:r w:rsidRPr="007840EC">
              <w:rPr>
                <w:rFonts w:ascii="Times New Roman" w:hAnsi="Times New Roman" w:cs="Times New Roman"/>
                <w:sz w:val="28"/>
                <w:szCs w:val="28"/>
              </w:rPr>
              <w:t>браконьер</w:t>
            </w:r>
          </w:p>
          <w:p w:rsidR="00486609" w:rsidRPr="00543E1F" w:rsidRDefault="009A03A2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Cautious</w:t>
            </w:r>
            <w:r w:rsidRPr="00543E1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</w:t>
            </w:r>
            <w:r w:rsidRPr="007840EC">
              <w:rPr>
                <w:rFonts w:ascii="Times New Roman" w:hAnsi="Times New Roman" w:cs="Times New Roman"/>
                <w:sz w:val="28"/>
                <w:szCs w:val="28"/>
              </w:rPr>
              <w:t>осторожный</w:t>
            </w:r>
          </w:p>
          <w:p w:rsidR="009A03A2" w:rsidRPr="00543E1F" w:rsidRDefault="009A03A2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Timid</w:t>
            </w:r>
            <w:r w:rsidRPr="00543E1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</w:t>
            </w:r>
            <w:r w:rsidRPr="007840EC">
              <w:rPr>
                <w:rFonts w:ascii="Times New Roman" w:hAnsi="Times New Roman" w:cs="Times New Roman"/>
                <w:sz w:val="28"/>
                <w:szCs w:val="28"/>
              </w:rPr>
              <w:t>пугливый</w:t>
            </w:r>
          </w:p>
          <w:p w:rsidR="009A03A2" w:rsidRPr="00543E1F" w:rsidRDefault="009A03A2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Seal</w:t>
            </w:r>
            <w:r w:rsidRPr="00543E1F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house</w:t>
            </w:r>
            <w:r w:rsidRPr="00543E1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</w:t>
            </w:r>
            <w:proofErr w:type="spellStart"/>
            <w:r w:rsidRPr="007840EC">
              <w:rPr>
                <w:rFonts w:ascii="Times New Roman" w:hAnsi="Times New Roman" w:cs="Times New Roman"/>
                <w:sz w:val="28"/>
                <w:szCs w:val="28"/>
              </w:rPr>
              <w:t>нерпинарий</w:t>
            </w:r>
            <w:proofErr w:type="spellEnd"/>
          </w:p>
          <w:p w:rsidR="009A03A2" w:rsidRDefault="009A03A2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Pup</w:t>
            </w:r>
            <w:r w:rsidRPr="009A03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</w:t>
            </w:r>
            <w:r w:rsidRPr="007840EC">
              <w:rPr>
                <w:rFonts w:ascii="Times New Roman" w:hAnsi="Times New Roman" w:cs="Times New Roman"/>
                <w:sz w:val="28"/>
                <w:szCs w:val="28"/>
              </w:rPr>
              <w:t>детеныш</w:t>
            </w:r>
          </w:p>
          <w:p w:rsidR="009076DF" w:rsidRPr="003E3C7D" w:rsidRDefault="009A03A2" w:rsidP="003E3C7D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Artificial</w:t>
            </w:r>
            <w:r w:rsidRPr="009A03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condition</w:t>
            </w:r>
            <w:r w:rsidRPr="009A03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</w:t>
            </w:r>
            <w:r w:rsidRPr="007840EC">
              <w:rPr>
                <w:rFonts w:ascii="Times New Roman" w:hAnsi="Times New Roman" w:cs="Times New Roman"/>
                <w:sz w:val="28"/>
                <w:szCs w:val="28"/>
              </w:rPr>
              <w:t>искусственное условие</w:t>
            </w:r>
          </w:p>
        </w:tc>
        <w:tc>
          <w:tcPr>
            <w:tcW w:w="2977" w:type="dxa"/>
          </w:tcPr>
          <w:p w:rsidR="00587059" w:rsidRPr="009A03A2" w:rsidRDefault="009A03A2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Учащиеся знакомятся с лексическим материалом.</w:t>
            </w:r>
          </w:p>
        </w:tc>
      </w:tr>
      <w:tr w:rsidR="00B1503B" w:rsidRPr="003F47D3" w:rsidTr="003E3C7D">
        <w:tc>
          <w:tcPr>
            <w:tcW w:w="2269" w:type="dxa"/>
          </w:tcPr>
          <w:p w:rsidR="00587059" w:rsidRPr="003F47D3" w:rsidRDefault="00587059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Релаксационная пауза</w:t>
            </w:r>
            <w:proofErr w:type="gramStart"/>
            <w:r w:rsidRPr="003F47D3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proofErr w:type="gramEnd"/>
            <w:r w:rsidRPr="003F47D3">
              <w:rPr>
                <w:rFonts w:ascii="Times New Roman" w:hAnsi="Times New Roman" w:cs="Times New Roman"/>
                <w:sz w:val="28"/>
                <w:szCs w:val="28"/>
              </w:rPr>
              <w:t xml:space="preserve">  (</w:t>
            </w:r>
            <w:proofErr w:type="spellStart"/>
            <w:proofErr w:type="gramStart"/>
            <w:r w:rsidRPr="003F47D3">
              <w:rPr>
                <w:rFonts w:ascii="Times New Roman" w:hAnsi="Times New Roman" w:cs="Times New Roman"/>
                <w:i/>
                <w:sz w:val="28"/>
                <w:szCs w:val="28"/>
              </w:rPr>
              <w:t>з</w:t>
            </w:r>
            <w:proofErr w:type="gramEnd"/>
            <w:r w:rsidRPr="003F47D3">
              <w:rPr>
                <w:rFonts w:ascii="Times New Roman" w:hAnsi="Times New Roman" w:cs="Times New Roman"/>
                <w:i/>
                <w:sz w:val="28"/>
                <w:szCs w:val="28"/>
              </w:rPr>
              <w:t>доровьесберегающие</w:t>
            </w:r>
            <w:proofErr w:type="spellEnd"/>
            <w:r w:rsidRPr="003F47D3">
              <w:rPr>
                <w:rFonts w:ascii="Times New Roman" w:hAnsi="Times New Roman" w:cs="Times New Roman"/>
                <w:i/>
                <w:sz w:val="28"/>
                <w:szCs w:val="28"/>
              </w:rPr>
              <w:t>, информационно-коммуникационные технологии</w:t>
            </w: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9076DF" w:rsidRPr="003F47D3" w:rsidRDefault="009076DF" w:rsidP="003F47D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677" w:type="dxa"/>
          </w:tcPr>
          <w:p w:rsidR="00587059" w:rsidRPr="003F47D3" w:rsidRDefault="00587059" w:rsidP="003F47D3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3F47D3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Учитель на английском языке просит закрыть глаза, вслушаться в звуки природы (аудиозапись) и представить описываемую им картину.</w:t>
            </w:r>
          </w:p>
          <w:p w:rsidR="009076DF" w:rsidRPr="003F47D3" w:rsidRDefault="00587059" w:rsidP="003F47D3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3F47D3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Sit comfortably. Close your eyes. Breathe in. Breathe out. Let's imagine </w:t>
            </w:r>
            <w:proofErr w:type="gramStart"/>
            <w:r w:rsidRPr="003F47D3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it's</w:t>
            </w:r>
            <w:proofErr w:type="gramEnd"/>
            <w:r w:rsidRPr="003F47D3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late autumn. You are sitting next to the window. Heavy rain is pattering against the window. Remote rumble of thunder </w:t>
            </w:r>
            <w:r w:rsidR="000B0D64" w:rsidRPr="003F47D3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is being heard. White lightning is</w:t>
            </w:r>
            <w:r w:rsidRPr="003F47D3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flashing in black sky. You're feeling warm and comfortable enjoying the rage of nature.</w:t>
            </w:r>
            <w:r w:rsidR="000B0D64" w:rsidRPr="003F47D3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3F47D3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Open your eyes. How do you feel?</w:t>
            </w:r>
          </w:p>
        </w:tc>
        <w:tc>
          <w:tcPr>
            <w:tcW w:w="2977" w:type="dxa"/>
          </w:tcPr>
          <w:p w:rsidR="009076DF" w:rsidRPr="003F47D3" w:rsidRDefault="000B0D64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>Ученики представляют себе описываемую учителем картину.</w:t>
            </w:r>
          </w:p>
        </w:tc>
      </w:tr>
      <w:tr w:rsidR="00B1503B" w:rsidRPr="006F3BE8" w:rsidTr="003E3C7D">
        <w:trPr>
          <w:trHeight w:val="2460"/>
        </w:trPr>
        <w:tc>
          <w:tcPr>
            <w:tcW w:w="2269" w:type="dxa"/>
          </w:tcPr>
          <w:p w:rsidR="0096350F" w:rsidRPr="003F47D3" w:rsidRDefault="000B0D64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b/>
                <w:sz w:val="28"/>
                <w:szCs w:val="28"/>
              </w:rPr>
              <w:t>Этап открытия новых знаний.</w:t>
            </w:r>
          </w:p>
          <w:p w:rsidR="000B0D64" w:rsidRPr="003F47D3" w:rsidRDefault="000B0D64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Ознакомительное чтение.</w:t>
            </w:r>
          </w:p>
          <w:p w:rsidR="000B0D64" w:rsidRPr="003F47D3" w:rsidRDefault="000B0D64" w:rsidP="003F47D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0D64" w:rsidRPr="003F47D3" w:rsidRDefault="000B0D64" w:rsidP="003F47D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0D64" w:rsidRPr="003F47D3" w:rsidRDefault="000B0D64" w:rsidP="003F47D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0D64" w:rsidRPr="003F47D3" w:rsidRDefault="000B0D64" w:rsidP="003F47D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0D64" w:rsidRPr="003F47D3" w:rsidRDefault="000B0D64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7" w:type="dxa"/>
          </w:tcPr>
          <w:p w:rsidR="000B0D64" w:rsidRPr="007840EC" w:rsidRDefault="000B0D64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 xml:space="preserve">Учитель </w:t>
            </w:r>
            <w:r w:rsidR="007840EC">
              <w:rPr>
                <w:rFonts w:ascii="Times New Roman" w:hAnsi="Times New Roman" w:cs="Times New Roman"/>
                <w:sz w:val="28"/>
                <w:szCs w:val="28"/>
              </w:rPr>
              <w:t>дает текст учащимся о нерпе из методического пособия «</w:t>
            </w:r>
            <w:r w:rsidR="007840E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Lake</w:t>
            </w:r>
            <w:r w:rsidR="007840EC" w:rsidRPr="007840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840E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Baikal</w:t>
            </w:r>
            <w:r w:rsidR="007840EC" w:rsidRPr="007840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840E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box</w:t>
            </w:r>
            <w:r w:rsidR="007840EC">
              <w:rPr>
                <w:rFonts w:ascii="Times New Roman" w:hAnsi="Times New Roman" w:cs="Times New Roman"/>
                <w:sz w:val="28"/>
                <w:szCs w:val="28"/>
              </w:rPr>
              <w:t>» (приложение 1)</w:t>
            </w:r>
          </w:p>
          <w:p w:rsidR="009076DF" w:rsidRPr="007840EC" w:rsidRDefault="000B0D64" w:rsidP="007840EC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T: Please</w:t>
            </w:r>
            <w:r w:rsidR="007840E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read text about </w:t>
            </w:r>
            <w:proofErr w:type="spellStart"/>
            <w:r w:rsidR="007840E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nerpa</w:t>
            </w:r>
            <w:proofErr w:type="spellEnd"/>
            <w:r w:rsidR="007840EC" w:rsidRPr="007840E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7840E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and </w:t>
            </w:r>
            <w:r w:rsidR="00CC6DF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say what facts about the it you know/</w:t>
            </w:r>
          </w:p>
        </w:tc>
        <w:tc>
          <w:tcPr>
            <w:tcW w:w="2977" w:type="dxa"/>
          </w:tcPr>
          <w:p w:rsidR="009076DF" w:rsidRPr="003F47D3" w:rsidRDefault="000B0D64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 xml:space="preserve">Ученики читают текст и называют факты из текста. </w:t>
            </w:r>
          </w:p>
          <w:p w:rsidR="000B0D64" w:rsidRPr="003F47D3" w:rsidRDefault="000B0D64" w:rsidP="003F47D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 1: </w:t>
            </w:r>
            <w:r w:rsidR="0031717A"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The </w:t>
            </w:r>
            <w:proofErr w:type="spellStart"/>
            <w:r w:rsidR="00CC6DF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nerpa</w:t>
            </w:r>
            <w:proofErr w:type="spellEnd"/>
            <w:r w:rsidR="00CC6DF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is a large </w:t>
            </w:r>
            <w:proofErr w:type="gramStart"/>
            <w:r w:rsidR="00CC6DF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mammal,</w:t>
            </w:r>
            <w:proofErr w:type="gramEnd"/>
            <w:r w:rsidR="00CC6DF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it is over 150 cm long and can weigh up to 110 kg.</w:t>
            </w: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  <w:p w:rsidR="000B0D64" w:rsidRPr="003F47D3" w:rsidRDefault="00CC6DFC" w:rsidP="003F47D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 2: </w:t>
            </w:r>
            <w:r w:rsidR="000B0D64"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Baikal </w:t>
            </w:r>
            <w:r w:rsidR="004163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seals eat fish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4163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mostly oil </w:t>
            </w:r>
            <w:r w:rsidR="004163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fish),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gobies</w:t>
            </w:r>
            <w:r w:rsidR="004163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:rsidR="000B0D64" w:rsidRPr="003E3C7D" w:rsidRDefault="00416350" w:rsidP="003E3C7D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 3: </w:t>
            </w:r>
            <w:r w:rsidR="000B0D64"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Baikal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seals rookeries are in the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Ushkany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Islands</w:t>
            </w:r>
            <w:r w:rsidR="000B0D64"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proofErr w:type="spellStart"/>
            <w:r w:rsidR="000B0D64"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etc</w:t>
            </w:r>
            <w:proofErr w:type="spellEnd"/>
          </w:p>
        </w:tc>
      </w:tr>
      <w:tr w:rsidR="000B0D64" w:rsidRPr="003F47D3" w:rsidTr="003E3C7D">
        <w:trPr>
          <w:trHeight w:val="2520"/>
        </w:trPr>
        <w:tc>
          <w:tcPr>
            <w:tcW w:w="2269" w:type="dxa"/>
          </w:tcPr>
          <w:p w:rsidR="000B0D64" w:rsidRPr="003F47D3" w:rsidRDefault="000B0D64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 xml:space="preserve">Задание на понимание </w:t>
            </w:r>
            <w:proofErr w:type="gramStart"/>
            <w:r w:rsidRPr="003F47D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прочитанного</w:t>
            </w:r>
            <w:proofErr w:type="gramEnd"/>
            <w:r w:rsidRPr="003F47D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(раздаточный материал)</w:t>
            </w:r>
          </w:p>
          <w:p w:rsidR="000B0D64" w:rsidRPr="003F47D3" w:rsidRDefault="000B0D64" w:rsidP="003F47D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677" w:type="dxa"/>
          </w:tcPr>
          <w:p w:rsidR="000B0D64" w:rsidRPr="003F47D3" w:rsidRDefault="000B0D64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>Учитель просит снова прочитать</w:t>
            </w:r>
            <w:r w:rsidR="00416350">
              <w:rPr>
                <w:rFonts w:ascii="Times New Roman" w:hAnsi="Times New Roman" w:cs="Times New Roman"/>
                <w:sz w:val="28"/>
                <w:szCs w:val="28"/>
              </w:rPr>
              <w:t xml:space="preserve"> текст и отметить  правдивые утверждения/</w:t>
            </w:r>
          </w:p>
          <w:p w:rsidR="000B0D64" w:rsidRPr="00416350" w:rsidRDefault="000B0D64" w:rsidP="0041635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T: Now look through the text once again and mark the statements as True</w:t>
            </w:r>
            <w:r w:rsidR="004163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2977" w:type="dxa"/>
          </w:tcPr>
          <w:p w:rsidR="000B0D64" w:rsidRPr="003F47D3" w:rsidRDefault="000B0D64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 xml:space="preserve">Ученики просматривают текст еще раз, определяют </w:t>
            </w:r>
            <w:r w:rsidR="00416350">
              <w:rPr>
                <w:rFonts w:ascii="Times New Roman" w:hAnsi="Times New Roman" w:cs="Times New Roman"/>
                <w:sz w:val="28"/>
                <w:szCs w:val="28"/>
              </w:rPr>
              <w:t>верные утверждения</w:t>
            </w: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16350">
              <w:rPr>
                <w:rFonts w:ascii="Times New Roman" w:hAnsi="Times New Roman" w:cs="Times New Roman"/>
                <w:sz w:val="28"/>
                <w:szCs w:val="28"/>
              </w:rPr>
              <w:t>в задании из</w:t>
            </w: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 xml:space="preserve"> раздаточного материала</w:t>
            </w:r>
            <w:r w:rsidR="00416350">
              <w:rPr>
                <w:rFonts w:ascii="Times New Roman" w:hAnsi="Times New Roman" w:cs="Times New Roman"/>
                <w:sz w:val="28"/>
                <w:szCs w:val="28"/>
              </w:rPr>
              <w:t xml:space="preserve"> (приложение 2)</w:t>
            </w:r>
          </w:p>
          <w:p w:rsidR="000B0D64" w:rsidRPr="00416350" w:rsidRDefault="000B0D64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B0D64" w:rsidRPr="003F47D3" w:rsidTr="003E3C7D">
        <w:trPr>
          <w:trHeight w:val="2520"/>
        </w:trPr>
        <w:tc>
          <w:tcPr>
            <w:tcW w:w="2269" w:type="dxa"/>
          </w:tcPr>
          <w:p w:rsidR="000B0D64" w:rsidRPr="003F47D3" w:rsidRDefault="00E15F82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Работа в парах</w:t>
            </w:r>
            <w:r w:rsidR="000B0D64" w:rsidRPr="003F47D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(</w:t>
            </w:r>
            <w:r w:rsidR="000B0D64" w:rsidRPr="003F47D3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обучение в сотрудничестве</w:t>
            </w:r>
            <w:r w:rsidR="000B0D64" w:rsidRPr="003F47D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)</w:t>
            </w:r>
          </w:p>
          <w:p w:rsidR="000B0D64" w:rsidRPr="003F47D3" w:rsidRDefault="000B0D64" w:rsidP="003F47D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7" w:type="dxa"/>
          </w:tcPr>
          <w:p w:rsidR="000B0D64" w:rsidRPr="003F47D3" w:rsidRDefault="000B0D64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 xml:space="preserve">Учитель делит учеников на </w:t>
            </w:r>
            <w:r w:rsidR="00E15F82">
              <w:rPr>
                <w:rFonts w:ascii="Times New Roman" w:hAnsi="Times New Roman" w:cs="Times New Roman"/>
                <w:sz w:val="28"/>
                <w:szCs w:val="28"/>
              </w:rPr>
              <w:t>пары (задание на интерактивной доске)</w:t>
            </w:r>
          </w:p>
          <w:p w:rsidR="000B0D64" w:rsidRDefault="000B0D64" w:rsidP="00E15F8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E15F8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: </w:t>
            </w:r>
            <w:r w:rsidR="00E15F8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Find the English equivalents to the following words and read the sentences out loud</w:t>
            </w:r>
            <w:r w:rsidR="00E15F82" w:rsidRPr="00E15F8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:</w:t>
            </w:r>
          </w:p>
          <w:p w:rsidR="00E15F82" w:rsidRPr="002F0533" w:rsidRDefault="00543E1F" w:rsidP="00E15F8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Нерпа – эндемик Байкала, питается нерпа рыбой, районы северной и средней части озера, у</w:t>
            </w:r>
            <w:r w:rsidR="00E15F82">
              <w:rPr>
                <w:rFonts w:ascii="Times New Roman" w:hAnsi="Times New Roman" w:cs="Times New Roman"/>
                <w:sz w:val="28"/>
                <w:szCs w:val="28"/>
              </w:rPr>
              <w:t xml:space="preserve">никальное млекопитающее животное, </w:t>
            </w:r>
            <w:r w:rsidR="002F0533">
              <w:rPr>
                <w:rFonts w:ascii="Times New Roman" w:hAnsi="Times New Roman" w:cs="Times New Roman"/>
                <w:sz w:val="28"/>
                <w:szCs w:val="28"/>
              </w:rPr>
              <w:t xml:space="preserve">самый большой </w:t>
            </w:r>
            <w:proofErr w:type="spellStart"/>
            <w:r w:rsidR="002F0533">
              <w:rPr>
                <w:rFonts w:ascii="Times New Roman" w:hAnsi="Times New Roman" w:cs="Times New Roman"/>
                <w:sz w:val="28"/>
                <w:szCs w:val="28"/>
              </w:rPr>
              <w:t>нерпинарий</w:t>
            </w:r>
            <w:proofErr w:type="spellEnd"/>
            <w:r w:rsidR="002F0533">
              <w:rPr>
                <w:rFonts w:ascii="Times New Roman" w:hAnsi="Times New Roman" w:cs="Times New Roman"/>
                <w:sz w:val="28"/>
                <w:szCs w:val="28"/>
              </w:rPr>
              <w:t>, нерпы очень самостоятельные и независимые, главным врагом нерпы является человек, ученые ведут наблюдения за малышами, белё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 является символом Байкала, устраивают логовища в снегу, у нерпы ценится шкура, мясо съедобно, мех ценится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 мировом рынке</w:t>
            </w:r>
            <w:proofErr w:type="gramEnd"/>
          </w:p>
        </w:tc>
        <w:tc>
          <w:tcPr>
            <w:tcW w:w="2977" w:type="dxa"/>
          </w:tcPr>
          <w:p w:rsidR="007876E2" w:rsidRPr="00E15F82" w:rsidRDefault="007876E2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</w:t>
            </w:r>
            <w:r w:rsidR="00E15F82">
              <w:rPr>
                <w:rFonts w:ascii="Times New Roman" w:hAnsi="Times New Roman" w:cs="Times New Roman"/>
                <w:sz w:val="28"/>
                <w:szCs w:val="28"/>
              </w:rPr>
              <w:t>ченики работают в парах с текстом.</w:t>
            </w:r>
          </w:p>
          <w:p w:rsidR="000B0D64" w:rsidRPr="003F47D3" w:rsidRDefault="000B0D64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6350F" w:rsidRPr="003F47D3" w:rsidTr="003E3C7D">
        <w:trPr>
          <w:trHeight w:val="2298"/>
        </w:trPr>
        <w:tc>
          <w:tcPr>
            <w:tcW w:w="2269" w:type="dxa"/>
          </w:tcPr>
          <w:p w:rsidR="0096350F" w:rsidRPr="003F47D3" w:rsidRDefault="0096350F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Заключительный этап.</w:t>
            </w:r>
          </w:p>
          <w:p w:rsidR="0096350F" w:rsidRPr="003F47D3" w:rsidRDefault="0096350F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Рефлексия учебной деятельности.</w:t>
            </w:r>
          </w:p>
        </w:tc>
        <w:tc>
          <w:tcPr>
            <w:tcW w:w="4677" w:type="dxa"/>
          </w:tcPr>
          <w:p w:rsidR="0096350F" w:rsidRPr="003F47D3" w:rsidRDefault="0096350F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>Учитель</w:t>
            </w: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>интересуется</w:t>
            </w: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>учеников</w:t>
            </w: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:</w:t>
            </w:r>
          </w:p>
          <w:p w:rsidR="0096350F" w:rsidRPr="003F47D3" w:rsidRDefault="0096350F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T: Which information from our lesson toda</w:t>
            </w:r>
            <w:r w:rsidR="003E3C7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y has impressed you most? Which </w:t>
            </w: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activity did you like best? What was the most difficult activity for you?</w:t>
            </w:r>
          </w:p>
        </w:tc>
        <w:tc>
          <w:tcPr>
            <w:tcW w:w="2977" w:type="dxa"/>
          </w:tcPr>
          <w:p w:rsidR="0096350F" w:rsidRPr="003F47D3" w:rsidRDefault="0096350F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>Ученики отвечают на вопросы учителя.</w:t>
            </w:r>
          </w:p>
          <w:p w:rsidR="0096350F" w:rsidRPr="003F47D3" w:rsidRDefault="0096350F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350F" w:rsidRPr="003F47D3" w:rsidRDefault="0096350F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6350F" w:rsidRPr="003F47D3" w:rsidTr="003E3C7D">
        <w:trPr>
          <w:trHeight w:val="2655"/>
        </w:trPr>
        <w:tc>
          <w:tcPr>
            <w:tcW w:w="2269" w:type="dxa"/>
          </w:tcPr>
          <w:p w:rsidR="0096350F" w:rsidRPr="003F47D3" w:rsidRDefault="0096350F" w:rsidP="003F47D3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Домашнее задание.</w:t>
            </w:r>
          </w:p>
        </w:tc>
        <w:tc>
          <w:tcPr>
            <w:tcW w:w="4677" w:type="dxa"/>
          </w:tcPr>
          <w:p w:rsidR="0096350F" w:rsidRPr="003F47D3" w:rsidRDefault="0096350F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>Учитель сообщает ученикам домашнее задание.</w:t>
            </w:r>
          </w:p>
          <w:p w:rsidR="0096350F" w:rsidRPr="003F47D3" w:rsidRDefault="0096350F" w:rsidP="003E3C7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T: Go on your group work and cre</w:t>
            </w:r>
            <w:r w:rsidR="003E3C7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ate a leaflet about</w:t>
            </w: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Baikal</w:t>
            </w:r>
            <w:r w:rsidR="003E3C7D" w:rsidRPr="003E3C7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3E3C7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seal</w:t>
            </w:r>
            <w:r w:rsidRPr="003F47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>(В группе создайте туристический буклет о</w:t>
            </w:r>
            <w:r w:rsidR="003E3C7D">
              <w:rPr>
                <w:rFonts w:ascii="Times New Roman" w:hAnsi="Times New Roman" w:cs="Times New Roman"/>
                <w:sz w:val="28"/>
                <w:szCs w:val="28"/>
              </w:rPr>
              <w:t xml:space="preserve"> нерпе</w:t>
            </w: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977" w:type="dxa"/>
          </w:tcPr>
          <w:p w:rsidR="0096350F" w:rsidRPr="003F47D3" w:rsidRDefault="0096350F" w:rsidP="003F47D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47D3">
              <w:rPr>
                <w:rFonts w:ascii="Times New Roman" w:hAnsi="Times New Roman" w:cs="Times New Roman"/>
                <w:sz w:val="28"/>
                <w:szCs w:val="28"/>
              </w:rPr>
              <w:t>Ученики слушают учителя и записывают домашнее задание в дневник.</w:t>
            </w:r>
          </w:p>
        </w:tc>
      </w:tr>
    </w:tbl>
    <w:p w:rsidR="00B24758" w:rsidRPr="003F47D3" w:rsidRDefault="00B24758" w:rsidP="003F47D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C1172" w:rsidRDefault="008C1172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3F47D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29C7" w:rsidRDefault="000329C7" w:rsidP="000329C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</w:p>
    <w:p w:rsidR="00E473B4" w:rsidRDefault="00E473B4" w:rsidP="00E473B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73B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975174" cy="5423969"/>
            <wp:effectExtent l="0" t="635" r="6350" b="6350"/>
            <wp:docPr id="2" name="Рисунок 2" descr="C:\Users\Users\Downloads\IMG_3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s\Downloads\IMG_38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0" t="12249" r="5977" b="5655"/>
                    <a:stretch/>
                  </pic:blipFill>
                  <pic:spPr bwMode="auto">
                    <a:xfrm rot="5400000">
                      <a:off x="0" y="0"/>
                      <a:ext cx="7982835" cy="5429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9C7" w:rsidRDefault="00376581" w:rsidP="0037658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7658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8703047" cy="5700973"/>
            <wp:effectExtent l="0" t="3810" r="0" b="0"/>
            <wp:docPr id="1" name="Рисунок 1" descr="C:\Users\Users\Downloads\IMG_3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s\Downloads\IMG_38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1" t="5314" r="4645" b="13396"/>
                    <a:stretch/>
                  </pic:blipFill>
                  <pic:spPr bwMode="auto">
                    <a:xfrm rot="5400000">
                      <a:off x="0" y="0"/>
                      <a:ext cx="8714301" cy="570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3B4" w:rsidRDefault="00E473B4" w:rsidP="0037658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473B4" w:rsidRDefault="00E473B4" w:rsidP="0037658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473B4" w:rsidRDefault="00E473B4" w:rsidP="0037658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473B4" w:rsidRDefault="00E473B4" w:rsidP="0037658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73B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8239125" cy="5601415"/>
            <wp:effectExtent l="4445" t="0" r="0" b="0"/>
            <wp:docPr id="4" name="Рисунок 4" descr="C:\Users\Users\Downloads\IMG_3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s\Downloads\IMG_38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53"/>
                    <a:stretch/>
                  </pic:blipFill>
                  <pic:spPr bwMode="auto">
                    <a:xfrm rot="5400000">
                      <a:off x="0" y="0"/>
                      <a:ext cx="8239125" cy="56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19D" w:rsidRDefault="0017019D" w:rsidP="0037658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00F64" w:rsidRDefault="00400F64" w:rsidP="0037658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00F64" w:rsidRDefault="00400F64" w:rsidP="0037658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00F64" w:rsidRDefault="00400F64" w:rsidP="0037658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00F64" w:rsidRDefault="00400F64" w:rsidP="0037658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00F64" w:rsidRDefault="00400F64" w:rsidP="00400F6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</w:p>
    <w:p w:rsidR="00400F64" w:rsidRDefault="00400F64" w:rsidP="00400F6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7019D" w:rsidRDefault="00400F64" w:rsidP="0037658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00F6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998709" cy="4693614"/>
            <wp:effectExtent l="0" t="4763" r="0" b="0"/>
            <wp:docPr id="3" name="Рисунок 3" descr="C:\Users\Users\Downloads\IMG_3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s\Downloads\IMG_38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1" t="11273" b="13406"/>
                    <a:stretch/>
                  </pic:blipFill>
                  <pic:spPr bwMode="auto">
                    <a:xfrm rot="5400000">
                      <a:off x="0" y="0"/>
                      <a:ext cx="8007319" cy="4698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19D" w:rsidRDefault="0017019D" w:rsidP="0037658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7019D" w:rsidRDefault="0017019D" w:rsidP="0037658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7019D" w:rsidRPr="000329C7" w:rsidRDefault="0017019D" w:rsidP="0037658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17019D" w:rsidRPr="000329C7" w:rsidSect="00E631B6">
      <w:pgSz w:w="11906" w:h="16838"/>
      <w:pgMar w:top="851" w:right="707" w:bottom="567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73A2A"/>
    <w:multiLevelType w:val="multilevel"/>
    <w:tmpl w:val="33C695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EAE6C69"/>
    <w:multiLevelType w:val="hybridMultilevel"/>
    <w:tmpl w:val="247A9E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1D3AF3"/>
    <w:multiLevelType w:val="hybridMultilevel"/>
    <w:tmpl w:val="97DA08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78D279A"/>
    <w:multiLevelType w:val="multilevel"/>
    <w:tmpl w:val="E56AB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29A36A4"/>
    <w:multiLevelType w:val="hybridMultilevel"/>
    <w:tmpl w:val="EE6060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CA43FF9"/>
    <w:multiLevelType w:val="hybridMultilevel"/>
    <w:tmpl w:val="FB103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E743A13"/>
    <w:multiLevelType w:val="hybridMultilevel"/>
    <w:tmpl w:val="6E2AD0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6DF1881"/>
    <w:multiLevelType w:val="hybridMultilevel"/>
    <w:tmpl w:val="70D622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6542C99"/>
    <w:multiLevelType w:val="multilevel"/>
    <w:tmpl w:val="6E7E48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1F5494C"/>
    <w:multiLevelType w:val="multilevel"/>
    <w:tmpl w:val="349A4B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95D62E5"/>
    <w:multiLevelType w:val="hybridMultilevel"/>
    <w:tmpl w:val="4F8C1D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E1D687B"/>
    <w:multiLevelType w:val="multilevel"/>
    <w:tmpl w:val="F970BE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5"/>
  </w:num>
  <w:num w:numId="3">
    <w:abstractNumId w:val="10"/>
  </w:num>
  <w:num w:numId="4">
    <w:abstractNumId w:val="8"/>
  </w:num>
  <w:num w:numId="5">
    <w:abstractNumId w:val="11"/>
  </w:num>
  <w:num w:numId="6">
    <w:abstractNumId w:val="0"/>
  </w:num>
  <w:num w:numId="7">
    <w:abstractNumId w:val="3"/>
  </w:num>
  <w:num w:numId="8">
    <w:abstractNumId w:val="9"/>
  </w:num>
  <w:num w:numId="9">
    <w:abstractNumId w:val="7"/>
  </w:num>
  <w:num w:numId="10">
    <w:abstractNumId w:val="6"/>
  </w:num>
  <w:num w:numId="11">
    <w:abstractNumId w:val="4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57E8"/>
    <w:rsid w:val="000139B9"/>
    <w:rsid w:val="00013ECE"/>
    <w:rsid w:val="00023D8D"/>
    <w:rsid w:val="000329C7"/>
    <w:rsid w:val="00054F17"/>
    <w:rsid w:val="000B0D64"/>
    <w:rsid w:val="000D6246"/>
    <w:rsid w:val="001132BD"/>
    <w:rsid w:val="0014517A"/>
    <w:rsid w:val="0014723D"/>
    <w:rsid w:val="0017019D"/>
    <w:rsid w:val="001C6E2E"/>
    <w:rsid w:val="001E0DB3"/>
    <w:rsid w:val="001F01C7"/>
    <w:rsid w:val="002600C2"/>
    <w:rsid w:val="0026629E"/>
    <w:rsid w:val="002F0533"/>
    <w:rsid w:val="0031717A"/>
    <w:rsid w:val="00376581"/>
    <w:rsid w:val="00380D97"/>
    <w:rsid w:val="003C1185"/>
    <w:rsid w:val="003E3C7D"/>
    <w:rsid w:val="003E5CB1"/>
    <w:rsid w:val="003F47D3"/>
    <w:rsid w:val="00400F64"/>
    <w:rsid w:val="004072EA"/>
    <w:rsid w:val="00416350"/>
    <w:rsid w:val="00452D94"/>
    <w:rsid w:val="00471DB5"/>
    <w:rsid w:val="00486609"/>
    <w:rsid w:val="004A4D11"/>
    <w:rsid w:val="004B2111"/>
    <w:rsid w:val="00543E1F"/>
    <w:rsid w:val="00564884"/>
    <w:rsid w:val="00583C9F"/>
    <w:rsid w:val="00587059"/>
    <w:rsid w:val="005A3B67"/>
    <w:rsid w:val="005D679C"/>
    <w:rsid w:val="00620E8E"/>
    <w:rsid w:val="006721BA"/>
    <w:rsid w:val="00680B99"/>
    <w:rsid w:val="006B2033"/>
    <w:rsid w:val="006B6CBA"/>
    <w:rsid w:val="006C41E7"/>
    <w:rsid w:val="006D2F9C"/>
    <w:rsid w:val="006F3BE8"/>
    <w:rsid w:val="007840EC"/>
    <w:rsid w:val="007876E2"/>
    <w:rsid w:val="007B7D91"/>
    <w:rsid w:val="007C7161"/>
    <w:rsid w:val="007E2EA6"/>
    <w:rsid w:val="00803DF3"/>
    <w:rsid w:val="00816829"/>
    <w:rsid w:val="00816CCE"/>
    <w:rsid w:val="00893211"/>
    <w:rsid w:val="008C1172"/>
    <w:rsid w:val="008F2FB4"/>
    <w:rsid w:val="009076DF"/>
    <w:rsid w:val="00926834"/>
    <w:rsid w:val="009357E8"/>
    <w:rsid w:val="009440EA"/>
    <w:rsid w:val="00950C0D"/>
    <w:rsid w:val="0096350F"/>
    <w:rsid w:val="009A03A2"/>
    <w:rsid w:val="009F31CA"/>
    <w:rsid w:val="009F7357"/>
    <w:rsid w:val="00A363C6"/>
    <w:rsid w:val="00A41FD4"/>
    <w:rsid w:val="00AC6883"/>
    <w:rsid w:val="00AE37B0"/>
    <w:rsid w:val="00B1503B"/>
    <w:rsid w:val="00B24758"/>
    <w:rsid w:val="00B4251A"/>
    <w:rsid w:val="00B750E4"/>
    <w:rsid w:val="00BB69D4"/>
    <w:rsid w:val="00BE4F69"/>
    <w:rsid w:val="00C9230C"/>
    <w:rsid w:val="00CA42FA"/>
    <w:rsid w:val="00CA6551"/>
    <w:rsid w:val="00CB2AC8"/>
    <w:rsid w:val="00CC6DFC"/>
    <w:rsid w:val="00CF1C47"/>
    <w:rsid w:val="00D104C8"/>
    <w:rsid w:val="00DA1504"/>
    <w:rsid w:val="00E151B4"/>
    <w:rsid w:val="00E15F82"/>
    <w:rsid w:val="00E473B4"/>
    <w:rsid w:val="00E631B6"/>
    <w:rsid w:val="00E66412"/>
    <w:rsid w:val="00F061A8"/>
    <w:rsid w:val="00F84CA2"/>
    <w:rsid w:val="00FA2660"/>
    <w:rsid w:val="00FE77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357E8"/>
    <w:pPr>
      <w:ind w:left="720"/>
      <w:contextualSpacing/>
    </w:pPr>
  </w:style>
  <w:style w:type="character" w:styleId="a4">
    <w:name w:val="Emphasis"/>
    <w:basedOn w:val="a0"/>
    <w:uiPriority w:val="20"/>
    <w:qFormat/>
    <w:rsid w:val="006B6CBA"/>
    <w:rPr>
      <w:i/>
      <w:iCs/>
    </w:rPr>
  </w:style>
  <w:style w:type="character" w:styleId="a5">
    <w:name w:val="Hyperlink"/>
    <w:basedOn w:val="a0"/>
    <w:uiPriority w:val="99"/>
    <w:unhideWhenUsed/>
    <w:rsid w:val="006B6CBA"/>
    <w:rPr>
      <w:color w:val="0000FF"/>
      <w:u w:val="single"/>
    </w:rPr>
  </w:style>
  <w:style w:type="character" w:customStyle="1" w:styleId="c24">
    <w:name w:val="c24"/>
    <w:basedOn w:val="a0"/>
    <w:rsid w:val="009076DF"/>
  </w:style>
  <w:style w:type="character" w:customStyle="1" w:styleId="c2">
    <w:name w:val="c2"/>
    <w:basedOn w:val="a0"/>
    <w:rsid w:val="009076DF"/>
  </w:style>
  <w:style w:type="table" w:styleId="a6">
    <w:name w:val="Table Grid"/>
    <w:basedOn w:val="a1"/>
    <w:uiPriority w:val="59"/>
    <w:rsid w:val="009076D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uiPriority w:val="1"/>
    <w:qFormat/>
    <w:rsid w:val="00B1503B"/>
    <w:pPr>
      <w:spacing w:after="0" w:line="240" w:lineRule="auto"/>
    </w:pPr>
  </w:style>
  <w:style w:type="character" w:styleId="a8">
    <w:name w:val="FollowedHyperlink"/>
    <w:basedOn w:val="a0"/>
    <w:uiPriority w:val="99"/>
    <w:semiHidden/>
    <w:unhideWhenUsed/>
    <w:rsid w:val="00620E8E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357E8"/>
    <w:pPr>
      <w:ind w:left="720"/>
      <w:contextualSpacing/>
    </w:pPr>
  </w:style>
  <w:style w:type="character" w:styleId="a4">
    <w:name w:val="Emphasis"/>
    <w:basedOn w:val="a0"/>
    <w:uiPriority w:val="20"/>
    <w:qFormat/>
    <w:rsid w:val="006B6CBA"/>
    <w:rPr>
      <w:i/>
      <w:iCs/>
    </w:rPr>
  </w:style>
  <w:style w:type="character" w:styleId="a5">
    <w:name w:val="Hyperlink"/>
    <w:basedOn w:val="a0"/>
    <w:uiPriority w:val="99"/>
    <w:unhideWhenUsed/>
    <w:rsid w:val="006B6CBA"/>
    <w:rPr>
      <w:color w:val="0000FF"/>
      <w:u w:val="single"/>
    </w:rPr>
  </w:style>
  <w:style w:type="character" w:customStyle="1" w:styleId="c24">
    <w:name w:val="c24"/>
    <w:basedOn w:val="a0"/>
    <w:rsid w:val="009076DF"/>
  </w:style>
  <w:style w:type="character" w:customStyle="1" w:styleId="c2">
    <w:name w:val="c2"/>
    <w:basedOn w:val="a0"/>
    <w:rsid w:val="009076DF"/>
  </w:style>
  <w:style w:type="table" w:styleId="a6">
    <w:name w:val="Table Grid"/>
    <w:basedOn w:val="a1"/>
    <w:uiPriority w:val="59"/>
    <w:rsid w:val="009076D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uiPriority w:val="1"/>
    <w:qFormat/>
    <w:rsid w:val="00B1503B"/>
    <w:pPr>
      <w:spacing w:after="0" w:line="240" w:lineRule="auto"/>
    </w:pPr>
  </w:style>
  <w:style w:type="character" w:styleId="a8">
    <w:name w:val="FollowedHyperlink"/>
    <w:basedOn w:val="a0"/>
    <w:uiPriority w:val="99"/>
    <w:semiHidden/>
    <w:unhideWhenUsed/>
    <w:rsid w:val="00620E8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2256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71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1.jpeg"/><Relationship Id="rId12" Type="http://schemas.microsoft.com/office/2007/relationships/hdphoto" Target="media/hdphoto2.wdp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youtube.com/watch?v=Vre4CrWbnVw&amp;feature=share" TargetMode="Externa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1345</Words>
  <Characters>7672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9000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2</cp:revision>
  <dcterms:created xsi:type="dcterms:W3CDTF">2023-11-19T13:34:00Z</dcterms:created>
  <dcterms:modified xsi:type="dcterms:W3CDTF">2023-11-19T13:34:00Z</dcterms:modified>
</cp:coreProperties>
</file>