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57" w:rsidRPr="005421E8" w:rsidRDefault="00BC66D9" w:rsidP="005421E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Эссе «Мой п</w:t>
      </w:r>
      <w:r w:rsidR="005421E8" w:rsidRPr="005421E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едагогический секрет»</w:t>
      </w:r>
    </w:p>
    <w:p w:rsidR="005421E8" w:rsidRPr="005421E8" w:rsidRDefault="005421E8" w:rsidP="005421E8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35257" w:rsidRPr="00D45C40" w:rsidRDefault="00D45C40" w:rsidP="003110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воспитатель</w:t>
      </w:r>
      <w:r w:rsidR="00835257" w:rsidRPr="00D45C40">
        <w:rPr>
          <w:rFonts w:ascii="Times New Roman" w:hAnsi="Times New Roman" w:cs="Times New Roman"/>
          <w:sz w:val="24"/>
          <w:szCs w:val="24"/>
        </w:rPr>
        <w:t xml:space="preserve"> – особенная. Эту профессию выбирают, скор</w:t>
      </w:r>
      <w:r>
        <w:rPr>
          <w:rFonts w:ascii="Times New Roman" w:hAnsi="Times New Roman" w:cs="Times New Roman"/>
          <w:sz w:val="24"/>
          <w:szCs w:val="24"/>
        </w:rPr>
        <w:t>ее, по зову сердца. Ведь воспитатель</w:t>
      </w:r>
      <w:r w:rsidR="00835257" w:rsidRPr="00D45C40">
        <w:rPr>
          <w:rFonts w:ascii="Times New Roman" w:hAnsi="Times New Roman" w:cs="Times New Roman"/>
          <w:sz w:val="24"/>
          <w:szCs w:val="24"/>
        </w:rPr>
        <w:t xml:space="preserve"> – это не просто специалист по преподаванию научной ди</w:t>
      </w:r>
      <w:r>
        <w:rPr>
          <w:rFonts w:ascii="Times New Roman" w:hAnsi="Times New Roman" w:cs="Times New Roman"/>
          <w:sz w:val="24"/>
          <w:szCs w:val="24"/>
        </w:rPr>
        <w:t>сциплины, это еще и</w:t>
      </w:r>
      <w:r w:rsidR="00835257" w:rsidRPr="00D45C4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аставник.</w:t>
      </w:r>
      <w:r w:rsidR="00835257" w:rsidRPr="00D45C40">
        <w:rPr>
          <w:rFonts w:ascii="Times New Roman" w:hAnsi="Times New Roman" w:cs="Times New Roman"/>
          <w:sz w:val="24"/>
          <w:szCs w:val="24"/>
        </w:rPr>
        <w:t xml:space="preserve"> У каждого педагога есть свои секреты, своя тактика в работе с детьми. </w:t>
      </w:r>
    </w:p>
    <w:p w:rsidR="00311016" w:rsidRDefault="00D45C40" w:rsidP="003110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5C40">
        <w:rPr>
          <w:rFonts w:ascii="Times New Roman" w:hAnsi="Times New Roman" w:cs="Times New Roman"/>
          <w:sz w:val="24"/>
          <w:szCs w:val="24"/>
        </w:rPr>
        <w:t xml:space="preserve">В моём профессиональном опыте было много разных ситуаций: и радость, и чувство гордости за достижения </w:t>
      </w:r>
      <w:r>
        <w:rPr>
          <w:rFonts w:ascii="Times New Roman" w:hAnsi="Times New Roman" w:cs="Times New Roman"/>
          <w:sz w:val="24"/>
          <w:szCs w:val="24"/>
        </w:rPr>
        <w:t xml:space="preserve">и успехи </w:t>
      </w:r>
      <w:r w:rsidRPr="00D45C40">
        <w:rPr>
          <w:rFonts w:ascii="Times New Roman" w:hAnsi="Times New Roman" w:cs="Times New Roman"/>
          <w:sz w:val="24"/>
          <w:szCs w:val="24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ребят. А так же переживания за </w:t>
      </w:r>
      <w:r w:rsidR="00311016">
        <w:rPr>
          <w:rFonts w:ascii="Times New Roman" w:hAnsi="Times New Roman" w:cs="Times New Roman"/>
          <w:sz w:val="24"/>
          <w:szCs w:val="24"/>
        </w:rPr>
        <w:t xml:space="preserve">поражения воспитанников, ведь каждую неудачу дошкольники воспринимают с огорчением. И в этой ситуации мне как наставнику необходимо проявить находчивость, </w:t>
      </w:r>
      <w:bookmarkStart w:id="0" w:name="_GoBack"/>
      <w:bookmarkEnd w:id="0"/>
      <w:r w:rsidR="00311016">
        <w:rPr>
          <w:rFonts w:ascii="Times New Roman" w:hAnsi="Times New Roman" w:cs="Times New Roman"/>
          <w:sz w:val="24"/>
          <w:szCs w:val="24"/>
        </w:rPr>
        <w:t xml:space="preserve">создать такую педагогическую ситуацию, </w:t>
      </w:r>
      <w:proofErr w:type="gramStart"/>
      <w:r w:rsidR="00311016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="00311016">
        <w:rPr>
          <w:rFonts w:ascii="Times New Roman" w:hAnsi="Times New Roman" w:cs="Times New Roman"/>
          <w:sz w:val="24"/>
          <w:szCs w:val="24"/>
        </w:rPr>
        <w:t xml:space="preserve"> вселить в ребёнка уверенность в себе, заставить поверить в свои возможности и силы. Я вам хочу представить одну из педагогических ситуаций, которую я применила в своей практике. </w:t>
      </w:r>
    </w:p>
    <w:p w:rsidR="00835257" w:rsidRDefault="00835257" w:rsidP="003110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из детей, посещающих наше дошкольное учреждение</w:t>
      </w:r>
      <w:r w:rsidR="00311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посещаю спортивные секции, я знаю их интересы и их увлечения. В этом возрасте интересы детей не стабильны и необходимо воспитывать интерес к занятиям спортом. Многие спортсмены, в том числе и выдающиеся, сталкивались с проблемой угасания интереса к выбранному спорту. Вот и с моим воспитанником случилась такая история. Выбрав секцию хоккея, Николай посещал с интересом и удовольствием её год, затем стал всё чаще отказываться от посещения секции. Обсудив с мамой проблему, я как педагог решила действовать…. Проведя спортивное развлечение «В хоккей играют настоящие мужчины» обратила внимание ребят на слова из песни Николая Добронравова «В хоккей играют настоящие мужчины…» и задала воспитанникам вопрос как, они думают почему так поётся в песне. А Николаю предложила поучаствовать </w:t>
      </w:r>
      <w:r w:rsidR="00311016">
        <w:rPr>
          <w:rFonts w:ascii="Times New Roman" w:hAnsi="Times New Roman" w:cs="Times New Roman"/>
          <w:sz w:val="24"/>
          <w:szCs w:val="24"/>
        </w:rPr>
        <w:t>в исследовательском проекте</w:t>
      </w:r>
      <w:r>
        <w:rPr>
          <w:rFonts w:ascii="Times New Roman" w:hAnsi="Times New Roman" w:cs="Times New Roman"/>
          <w:sz w:val="24"/>
          <w:szCs w:val="24"/>
        </w:rPr>
        <w:t xml:space="preserve"> и поразмышлять над этим утверждением, ведь эти слова точно определяют качества, которые воспитывает хоккей: смелость, целеустремленность, выносливость, быстроту, бесстрашие. В хоккее в первую очередь воспитывается сила воли и характер. Так как большую часть тренировок и игрового времени как начинающих хоккеист, так и профессиональный игрок выполняют разнообразные задачи и задания тренера, которые не всегда легки. Многие вещи приходится делать «через не могу», из последних сил. Сила воли и характер включаются в такие моменты в первую очередь. Конечно же это дисциплина, без неё в хоккее просто никуда. Умение работать в команде, коллективе. </w:t>
      </w:r>
    </w:p>
    <w:p w:rsidR="00835257" w:rsidRDefault="00835257" w:rsidP="008352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16">
        <w:rPr>
          <w:rFonts w:ascii="Times New Roman" w:hAnsi="Times New Roman" w:cs="Times New Roman"/>
          <w:sz w:val="24"/>
          <w:szCs w:val="24"/>
        </w:rPr>
        <w:t xml:space="preserve">Цель </w:t>
      </w:r>
      <w:r w:rsidR="00311016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311016">
        <w:rPr>
          <w:rFonts w:ascii="Times New Roman" w:hAnsi="Times New Roman" w:cs="Times New Roman"/>
          <w:sz w:val="24"/>
          <w:szCs w:val="24"/>
        </w:rPr>
        <w:t>исследования</w:t>
      </w:r>
      <w:r w:rsidR="00311016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выяснить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1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утверждение – «В хоккей играют настоящие мужчины»</w:t>
      </w:r>
    </w:p>
    <w:p w:rsidR="00835257" w:rsidRPr="00311016" w:rsidRDefault="00311016" w:rsidP="003110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16">
        <w:rPr>
          <w:rFonts w:ascii="Times New Roman" w:hAnsi="Times New Roman" w:cs="Times New Roman"/>
          <w:sz w:val="24"/>
          <w:szCs w:val="24"/>
        </w:rPr>
        <w:t>Что бы опровергнуть или подтвердить выдвинутое утверждение мы постав</w:t>
      </w:r>
      <w:r w:rsidR="00EC7420">
        <w:rPr>
          <w:rFonts w:ascii="Times New Roman" w:hAnsi="Times New Roman" w:cs="Times New Roman"/>
          <w:sz w:val="24"/>
          <w:szCs w:val="24"/>
        </w:rPr>
        <w:t>или перед собой задачи</w:t>
      </w:r>
      <w:r w:rsidRPr="00311016">
        <w:rPr>
          <w:rFonts w:ascii="Times New Roman" w:hAnsi="Times New Roman" w:cs="Times New Roman"/>
          <w:sz w:val="24"/>
          <w:szCs w:val="24"/>
        </w:rPr>
        <w:t>:</w:t>
      </w:r>
    </w:p>
    <w:p w:rsidR="00835257" w:rsidRDefault="00835257" w:rsidP="008352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какие качества развивает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хоккей.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35257" w:rsidRDefault="00835257" w:rsidP="008352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="00EC742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увлекательной игрой в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хоккей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 инвентарем.</w:t>
      </w:r>
    </w:p>
    <w:p w:rsidR="00835257" w:rsidRDefault="00EC7420" w:rsidP="008352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 других ребят</w:t>
      </w:r>
      <w:r w:rsidR="0083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элементарными правилами игры в </w:t>
      </w:r>
      <w:r w:rsidR="008352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хоккей</w:t>
      </w:r>
      <w:r w:rsidR="00835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257" w:rsidRDefault="00835257" w:rsidP="008352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игроками-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«легендами»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хоккея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C1E" w:rsidRDefault="00EC7420" w:rsidP="00AB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420">
        <w:rPr>
          <w:rFonts w:ascii="Times New Roman" w:hAnsi="Times New Roman" w:cs="Times New Roman"/>
          <w:sz w:val="24"/>
          <w:szCs w:val="24"/>
        </w:rPr>
        <w:t>Чтобы выполнить поставленные задачи мы с Николаем начали свой исследовательский проект с изучения возникновения хоккея</w:t>
      </w:r>
      <w:r>
        <w:rPr>
          <w:rFonts w:ascii="Times New Roman" w:hAnsi="Times New Roman" w:cs="Times New Roman"/>
          <w:sz w:val="24"/>
          <w:szCs w:val="24"/>
        </w:rPr>
        <w:t>, создали альбом «Легенды нашего хоккея», посетили  хоккейную тренировку в СДЮШОР «Авангард».</w:t>
      </w:r>
      <w:r w:rsidRPr="00EC7420">
        <w:rPr>
          <w:color w:val="555555"/>
          <w:bdr w:val="none" w:sz="0" w:space="0" w:color="auto" w:frame="1"/>
          <w:shd w:val="clear" w:color="auto" w:fill="FFFFFF"/>
        </w:rPr>
        <w:t xml:space="preserve"> </w:t>
      </w:r>
      <w:r w:rsidRP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Ознакомительную экскурсию для ребят провёл старший тренер </w:t>
      </w:r>
      <w:r w:rsid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отделения хоккей Сотников В. Н. </w:t>
      </w:r>
      <w:r w:rsidRP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Он </w:t>
      </w:r>
      <w:proofErr w:type="gramStart"/>
      <w:r w:rsidRP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</w:t>
      </w:r>
      <w:r w:rsid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ссказал </w:t>
      </w:r>
      <w:r w:rsidRP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</w:t>
      </w:r>
      <w:proofErr w:type="gramEnd"/>
      <w:r w:rsidRP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чего начинается тренировка хоккеиста, познакомил с хоккейной экипировкой. </w:t>
      </w:r>
      <w:r w:rsidRPr="0027586A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Дошкольники с большим интересом слушали рассказ и задавали вопросы.</w:t>
      </w:r>
      <w:r w:rsidRP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ходе беседы ребята узнали много интересных фактов о хоккее, например, то что скорость шайбы может достигать 180 км/ч, что экипировка взрослого хоккеиста весит около 15 кг. Тренер отметил, </w:t>
      </w:r>
      <w:proofErr w:type="gramStart"/>
      <w:r w:rsid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что  </w:t>
      </w:r>
      <w:r w:rsidR="0027586A" w:rsidRPr="0027586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27586A" w:rsidRPr="0027586A">
        <w:rPr>
          <w:rFonts w:ascii="Times New Roman" w:hAnsi="Times New Roman" w:cs="Times New Roman"/>
          <w:sz w:val="24"/>
          <w:szCs w:val="24"/>
        </w:rPr>
        <w:t xml:space="preserve"> добиться результатов необходимы долгие и упорные тренировки, которые длятся по 1.5, 2 часа, игрок выполняют разнообразные задачи и задания тренера, которые не всегда легкие и приносят удовольствие. Многие вещи </w:t>
      </w:r>
      <w:r w:rsidR="0027586A" w:rsidRPr="0027586A">
        <w:rPr>
          <w:rFonts w:ascii="Times New Roman" w:hAnsi="Times New Roman" w:cs="Times New Roman"/>
          <w:sz w:val="24"/>
          <w:szCs w:val="24"/>
        </w:rPr>
        <w:lastRenderedPageBreak/>
        <w:t xml:space="preserve">приходится делать «через не могу», из последних сил. Сила воли и характер включаются в такие моменты в первую очередь. То есть занимающийся </w:t>
      </w:r>
      <w:r w:rsidR="0027586A">
        <w:rPr>
          <w:rFonts w:ascii="Times New Roman" w:hAnsi="Times New Roman" w:cs="Times New Roman"/>
          <w:sz w:val="24"/>
          <w:szCs w:val="24"/>
        </w:rPr>
        <w:t>хоккеем должен быть выносливым,</w:t>
      </w:r>
      <w:r w:rsidR="0027586A" w:rsidRPr="0027586A">
        <w:rPr>
          <w:rFonts w:ascii="Times New Roman" w:hAnsi="Times New Roman" w:cs="Times New Roman"/>
          <w:sz w:val="24"/>
          <w:szCs w:val="24"/>
        </w:rPr>
        <w:t xml:space="preserve"> обладать таким качеством как сила в</w:t>
      </w:r>
      <w:r w:rsidR="0027586A">
        <w:rPr>
          <w:rFonts w:ascii="Times New Roman" w:hAnsi="Times New Roman" w:cs="Times New Roman"/>
          <w:sz w:val="24"/>
          <w:szCs w:val="24"/>
        </w:rPr>
        <w:t>оли и быть дисциплинированным.</w:t>
      </w:r>
    </w:p>
    <w:p w:rsidR="0027586A" w:rsidRPr="00AB5C1E" w:rsidRDefault="00EC7420" w:rsidP="00AB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После ребята сами могли посмотреть тренировку на ледовой арене. В завершении встречи для дошкольников провели эстафеты, которые включали элементы игры в хоккей.</w:t>
      </w:r>
      <w:r w:rsidR="00AB5C1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После эстафетных сражений дошкольники сами сделали вывод, что хоккей это командная игра и развивает дружбу.</w:t>
      </w:r>
      <w:r w:rsidR="002758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7586A" w:rsidRDefault="0027586A" w:rsidP="00275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наших с Николаем исследований выдвинутая</w:t>
      </w:r>
      <w:r w:rsidRPr="002758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гипотеза подтвердилась. </w:t>
      </w:r>
      <w:r w:rsidRPr="0027586A">
        <w:rPr>
          <w:rFonts w:ascii="Times New Roman" w:hAnsi="Times New Roman" w:cs="Times New Roman"/>
          <w:sz w:val="24"/>
          <w:szCs w:val="24"/>
        </w:rPr>
        <w:t xml:space="preserve">Хоккеист обладает теми же качествами, что  характеризуют настоящего мужчину - честность, смелость, выносливость, он сильный, дисциплинированный.  А это значит, что утверждение «В хоккей играют настоящие мужчины», абсолютно верно. </w:t>
      </w:r>
    </w:p>
    <w:p w:rsidR="00AB5C1E" w:rsidRDefault="00AB5C1E" w:rsidP="00AB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как педагогу очень отрадно, что моя педагогическая ситуация была выбрано верно. После проекта «В хоккей играют настоящие мужчины», не только многие мальчишки решили выбрать секцию хоккея, но и девочки увлеклись этой игрой. Ну а Николай испытал чувство гордости за выбранный вид спорта и поспешил вернуться к тренировкам.</w:t>
      </w:r>
    </w:p>
    <w:p w:rsidR="00D45C40" w:rsidRPr="00D45C40" w:rsidRDefault="00AB5C1E" w:rsidP="00AB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5C40" w:rsidRPr="00D45C40">
        <w:rPr>
          <w:rFonts w:ascii="Times New Roman" w:hAnsi="Times New Roman" w:cs="Times New Roman"/>
          <w:sz w:val="24"/>
          <w:szCs w:val="24"/>
        </w:rPr>
        <w:t>огда твой труд приносит результат, то успех детей окрыляет; хочется творить ещё, поделиться всем, что знаешь.</w:t>
      </w:r>
    </w:p>
    <w:p w:rsidR="004B3758" w:rsidRDefault="00BC66D9"/>
    <w:sectPr w:rsidR="004B3758" w:rsidSect="00A1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739B9"/>
    <w:multiLevelType w:val="hybridMultilevel"/>
    <w:tmpl w:val="39B4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1C5B"/>
    <w:multiLevelType w:val="hybridMultilevel"/>
    <w:tmpl w:val="790EA5E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F8E"/>
    <w:rsid w:val="0027586A"/>
    <w:rsid w:val="002A3F8E"/>
    <w:rsid w:val="00311016"/>
    <w:rsid w:val="005421E8"/>
    <w:rsid w:val="00835257"/>
    <w:rsid w:val="00A126F0"/>
    <w:rsid w:val="00AB5C1E"/>
    <w:rsid w:val="00AD1093"/>
    <w:rsid w:val="00BC66D9"/>
    <w:rsid w:val="00D45C40"/>
    <w:rsid w:val="00D67798"/>
    <w:rsid w:val="00DB4C42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607C3-631B-48A6-B778-FBB6AE14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2020-05-10T11:11:00Z</dcterms:created>
  <dcterms:modified xsi:type="dcterms:W3CDTF">2020-05-11T06:23:00Z</dcterms:modified>
</cp:coreProperties>
</file>