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8"/>
        <w:tblW w:w="15877" w:type="dxa"/>
        <w:tblLook w:val="04A0"/>
      </w:tblPr>
      <w:tblGrid>
        <w:gridCol w:w="2836"/>
        <w:gridCol w:w="13041"/>
      </w:tblGrid>
      <w:tr w:rsidR="001E25FC" w:rsidRPr="002347ED" w:rsidTr="00C91C7C">
        <w:tc>
          <w:tcPr>
            <w:tcW w:w="2836" w:type="dxa"/>
          </w:tcPr>
          <w:p w:rsidR="001E25FC" w:rsidRPr="00D81500" w:rsidRDefault="00F86C14" w:rsidP="00C9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3041" w:type="dxa"/>
          </w:tcPr>
          <w:p w:rsidR="001E25FC" w:rsidRPr="00D81500" w:rsidRDefault="00F86C14" w:rsidP="00C9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F86C14" w:rsidRPr="002347ED" w:rsidTr="00C91C7C">
        <w:tc>
          <w:tcPr>
            <w:tcW w:w="2836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041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животных»</w:t>
            </w:r>
          </w:p>
        </w:tc>
      </w:tr>
      <w:tr w:rsidR="00F86C14" w:rsidRPr="002347ED" w:rsidTr="00C91C7C">
        <w:tc>
          <w:tcPr>
            <w:tcW w:w="2836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41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86C14" w:rsidRPr="002347ED" w:rsidTr="00C91C7C">
        <w:tc>
          <w:tcPr>
            <w:tcW w:w="2836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41" w:type="dxa"/>
          </w:tcPr>
          <w:p w:rsidR="00F86C14" w:rsidRPr="00D81500" w:rsidRDefault="00F86C14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F53" w:rsidRPr="002347ED" w:rsidTr="00C91C7C">
        <w:tc>
          <w:tcPr>
            <w:tcW w:w="2836" w:type="dxa"/>
          </w:tcPr>
          <w:p w:rsidR="00350F53" w:rsidRPr="00D81500" w:rsidRDefault="00350F53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041" w:type="dxa"/>
          </w:tcPr>
          <w:p w:rsidR="00350F53" w:rsidRPr="00D81500" w:rsidRDefault="00350F53" w:rsidP="00F8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Покидова Татьяна Владимировна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термины</w:t>
            </w:r>
            <w:proofErr w:type="spellEnd"/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понятия</w:t>
            </w:r>
            <w:proofErr w:type="spellEnd"/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фауна, зооло</w:t>
            </w:r>
            <w:r w:rsidR="00B779C9" w:rsidRPr="00D81500">
              <w:rPr>
                <w:rFonts w:ascii="Times New Roman" w:hAnsi="Times New Roman" w:cs="Times New Roman"/>
                <w:sz w:val="24"/>
                <w:szCs w:val="24"/>
              </w:rPr>
              <w:t>гия, иглокожие, ракообразные, пау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кообразные, черви, моллюски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актуализировать и упорядочить знания обучающихся о классификации животных по их групповым признакам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классифицировать животных по их групповым признакам;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приводить примеры животных различных групп;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извлекать нужную информацию из учебника, учебных текстов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779C9" w:rsidRPr="00D81500" w:rsidRDefault="00B779C9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 цель урока, стремиться ее выполнить;</w:t>
            </w:r>
          </w:p>
          <w:p w:rsidR="00CB4877" w:rsidRPr="00D81500" w:rsidRDefault="00B779C9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составлять  план действий на уроке;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осуществлять само и взаимопроверку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паре, в группах;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умение слушать и пон</w:t>
            </w:r>
            <w:r w:rsidR="00B779C9" w:rsidRPr="00D81500">
              <w:rPr>
                <w:rFonts w:ascii="Times New Roman" w:hAnsi="Times New Roman" w:cs="Times New Roman"/>
                <w:sz w:val="24"/>
                <w:szCs w:val="24"/>
              </w:rPr>
              <w:t>имать высказывания собеседников, уметь договариваться;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делать выводы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знаний, отличать новое от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использовать знако-символические средства (таблицы);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 с выделением существенных признаков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B4877" w:rsidRPr="00D81500" w:rsidRDefault="00B779C9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определять личностный смысл учения на уровне положительного отношения к занятиям по окружающему миру;</w:t>
            </w:r>
          </w:p>
          <w:p w:rsidR="00B779C9" w:rsidRPr="00D81500" w:rsidRDefault="00B779C9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деятельности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парная, групповая</w:t>
            </w:r>
          </w:p>
        </w:tc>
      </w:tr>
      <w:tr w:rsidR="00CB4877" w:rsidRPr="002347ED" w:rsidTr="00D81500">
        <w:trPr>
          <w:trHeight w:val="1561"/>
        </w:trPr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проблемный метод: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задания на формирование читательской, математической, естестественно-научной  грамотности;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CB4877" w:rsidRPr="002347ED" w:rsidTr="00C91C7C">
        <w:tc>
          <w:tcPr>
            <w:tcW w:w="2836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041" w:type="dxa"/>
          </w:tcPr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1) ЭОР: комппьютер, мультимедийный проектор; презентация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информационные ресурсы: 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учебник  А.А. Плешаков Окружающий мир. 3 класс, часть 1;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А.А. Плешаков. Окружающий мир. 3 класс, часть 1; </w:t>
            </w:r>
          </w:p>
          <w:p w:rsidR="00814437" w:rsidRPr="00D81500" w:rsidRDefault="0081443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толковые словари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листы с печатным текстом о животных;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конверты с заданиями для групповой работы;</w:t>
            </w:r>
          </w:p>
          <w:p w:rsidR="00CB4877" w:rsidRPr="00D81500" w:rsidRDefault="00CB4877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3) макеты животных представителей разных групп</w:t>
            </w:r>
          </w:p>
          <w:p w:rsidR="00B779C9" w:rsidRPr="00D81500" w:rsidRDefault="00B779C9" w:rsidP="00B7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4) диагностический материал (тест)</w:t>
            </w:r>
          </w:p>
          <w:p w:rsidR="00CB4877" w:rsidRPr="00D81500" w:rsidRDefault="00B779C9" w:rsidP="00CB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877" w:rsidRPr="00D81500">
              <w:rPr>
                <w:rFonts w:ascii="Times New Roman" w:hAnsi="Times New Roman" w:cs="Times New Roman"/>
                <w:sz w:val="24"/>
                <w:szCs w:val="24"/>
              </w:rPr>
              <w:t>) ножницы, клей, фломастеры</w:t>
            </w:r>
          </w:p>
        </w:tc>
      </w:tr>
    </w:tbl>
    <w:p w:rsidR="004B4C52" w:rsidRPr="002347ED" w:rsidRDefault="004B4C52" w:rsidP="001E25FC"/>
    <w:p w:rsidR="00F86C14" w:rsidRPr="002347ED" w:rsidRDefault="00F86C14" w:rsidP="001E25FC"/>
    <w:p w:rsidR="00F55294" w:rsidRPr="002347ED" w:rsidRDefault="00F55294" w:rsidP="001E25FC"/>
    <w:p w:rsidR="00350F53" w:rsidRDefault="00350F53" w:rsidP="001E25FC"/>
    <w:p w:rsidR="002F6F98" w:rsidRDefault="002F6F98" w:rsidP="001E25FC"/>
    <w:p w:rsidR="00D81500" w:rsidRDefault="00D81500" w:rsidP="001E25FC"/>
    <w:p w:rsidR="00D81500" w:rsidRDefault="00D81500" w:rsidP="001E25FC"/>
    <w:p w:rsidR="00D81500" w:rsidRDefault="00D81500" w:rsidP="001E25FC"/>
    <w:p w:rsidR="00D81500" w:rsidRDefault="00D81500" w:rsidP="001E25FC"/>
    <w:p w:rsidR="00D81500" w:rsidRPr="002347ED" w:rsidRDefault="00D81500" w:rsidP="001E25FC"/>
    <w:p w:rsidR="00F55294" w:rsidRPr="00D81500" w:rsidRDefault="00F55294" w:rsidP="00F55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15737" w:type="dxa"/>
        <w:tblLayout w:type="fixed"/>
        <w:tblLook w:val="04A0"/>
      </w:tblPr>
      <w:tblGrid>
        <w:gridCol w:w="605"/>
        <w:gridCol w:w="2400"/>
        <w:gridCol w:w="7168"/>
        <w:gridCol w:w="2697"/>
        <w:gridCol w:w="2867"/>
      </w:tblGrid>
      <w:tr w:rsidR="00B779C9" w:rsidRPr="00D81500" w:rsidTr="004475E3">
        <w:tc>
          <w:tcPr>
            <w:tcW w:w="605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168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6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00" w:type="dxa"/>
          </w:tcPr>
          <w:p w:rsidR="00B779C9" w:rsidRPr="00D81500" w:rsidRDefault="00B779C9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Организациооный момент</w:t>
            </w:r>
          </w:p>
        </w:tc>
        <w:tc>
          <w:tcPr>
            <w:tcW w:w="7168" w:type="dxa"/>
          </w:tcPr>
          <w:p w:rsidR="00B779C9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-Ребята, посмотрите на доску и произнесите слово, которое там записано.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-Давайте пожелаем друг другу чего-нибудь хорошего на каждую букву данного слова</w:t>
            </w:r>
            <w:r w:rsidR="00F13A20"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20" w:rsidRPr="00D81500" w:rsidRDefault="00F13A2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-Я думаю, чтобы наш урок прошёл интересно, вы должны быть активными, дружными, единым целым.</w:t>
            </w:r>
          </w:p>
        </w:tc>
        <w:tc>
          <w:tcPr>
            <w:tcW w:w="2697" w:type="dxa"/>
          </w:tcPr>
          <w:p w:rsidR="00B779C9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-Здравствуйте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з-здоровья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дружбы, добра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радости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старания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т- трудолюбия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й (и)- интереса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т- творчества</w:t>
            </w:r>
          </w:p>
          <w:p w:rsidR="000219CF" w:rsidRPr="00D81500" w:rsidRDefault="000219CF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е- единства</w:t>
            </w:r>
          </w:p>
        </w:tc>
        <w:tc>
          <w:tcPr>
            <w:tcW w:w="2867" w:type="dxa"/>
          </w:tcPr>
          <w:p w:rsidR="00761015" w:rsidRPr="00D81500" w:rsidRDefault="00761015" w:rsidP="0076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творческая речевая игра, расширение словарного запаса, психологический настрой на урок</w:t>
            </w: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9603D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0" w:type="dxa"/>
          </w:tcPr>
          <w:p w:rsidR="00B779C9" w:rsidRPr="00D81500" w:rsidRDefault="009603D0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Мотивационн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B779C9" w:rsidRPr="00D81500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9603D0" w:rsidRPr="00D81500" w:rsidRDefault="009603D0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2.1 Мотивационная основа включения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</w:t>
            </w: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2.2. Формулирование темы</w:t>
            </w:r>
            <w:r w:rsidR="00A12D1B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A12D1B" w:rsidRPr="00D81500" w:rsidRDefault="00A12D1B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B9" w:rsidRPr="00D81500" w:rsidRDefault="004E3FB9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D1B" w:rsidRPr="00D81500" w:rsidRDefault="00A12D1B" w:rsidP="000C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2.3. Постановка учебных задач</w:t>
            </w:r>
          </w:p>
        </w:tc>
        <w:tc>
          <w:tcPr>
            <w:tcW w:w="7168" w:type="dxa"/>
          </w:tcPr>
          <w:p w:rsidR="004B7EC7" w:rsidRPr="00D81500" w:rsidRDefault="004B7EC7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Исследуя, можно много узнать,</w:t>
            </w:r>
          </w:p>
          <w:p w:rsidR="004B7EC7" w:rsidRPr="00D81500" w:rsidRDefault="004B7EC7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 друзьям об этом рассказать.</w:t>
            </w:r>
          </w:p>
          <w:p w:rsidR="0085548E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 чтобы тему урока узнать,</w:t>
            </w:r>
          </w:p>
          <w:p w:rsidR="00B779C9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Нужно загадки вам разгадать.</w:t>
            </w: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1)Есть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копытный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великан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Шея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подъемный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815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кран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рожками,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пятнистый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 не очень быстрый. </w:t>
            </w:r>
          </w:p>
          <w:p w:rsidR="009A091D" w:rsidRPr="00D81500" w:rsidRDefault="009A091D" w:rsidP="009A09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Не пчела она, а жалит.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Мед, варенье обожает.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на брюшке полоса.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0C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Кто она, скажи?</w:t>
            </w:r>
          </w:p>
          <w:p w:rsidR="00857735" w:rsidRPr="00D81500" w:rsidRDefault="009A091D" w:rsidP="009A09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857735"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Видят над водой плавник, </w:t>
            </w:r>
          </w:p>
          <w:p w:rsidR="00857735" w:rsidRPr="00D81500" w:rsidRDefault="00857735" w:rsidP="009A09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Поднимают люди крик! </w:t>
            </w:r>
          </w:p>
          <w:p w:rsidR="00857735" w:rsidRPr="00D81500" w:rsidRDefault="00857735" w:rsidP="009A09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от страха сводит скулы!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Дети, это кто?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br/>
              <w:t>4)</w:t>
            </w: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птица, как из сказки,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Перья все имеют краски.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Хвост, как веер-опахало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длины такой немалой.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5) Её кокон, как яичко.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летает, хоть не птичка.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Пьёт нектар она с цветка, </w:t>
            </w:r>
          </w:p>
          <w:p w:rsidR="00857735" w:rsidRPr="00D81500" w:rsidRDefault="00857735" w:rsidP="008577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Опасается сачка…</w:t>
            </w:r>
          </w:p>
          <w:p w:rsidR="00814437" w:rsidRPr="00D81500" w:rsidRDefault="00814437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получилось по горизонтали?</w:t>
            </w:r>
            <w:r w:rsidR="00B60520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437" w:rsidRPr="00D81500" w:rsidRDefault="00814437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обозначает это слово?</w:t>
            </w:r>
          </w:p>
          <w:p w:rsidR="00603635" w:rsidRPr="00D81500" w:rsidRDefault="00603635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Вы можете обратиться к толковому словарю</w:t>
            </w:r>
            <w:r w:rsidR="00F27E07"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C7" w:rsidRPr="00D81500" w:rsidRDefault="004B7EC7" w:rsidP="0085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14B" w:rsidRPr="00D81500" w:rsidRDefault="00BA214B" w:rsidP="0085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214B" w:rsidRPr="00D81500" w:rsidRDefault="00BA214B" w:rsidP="0085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962" w:rsidRDefault="00504962" w:rsidP="0085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CD6" w:rsidRPr="00D81500" w:rsidRDefault="000A0CD6" w:rsidP="0085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7EC7" w:rsidRPr="00D81500" w:rsidRDefault="00AA1DF6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EC7" w:rsidRPr="00D81500">
              <w:rPr>
                <w:rFonts w:ascii="Times New Roman" w:hAnsi="Times New Roman" w:cs="Times New Roman"/>
                <w:sz w:val="24"/>
                <w:szCs w:val="24"/>
              </w:rPr>
              <w:t>Посмотри на слайд, скажите одним словом, какие  животные избражены на нем?</w:t>
            </w:r>
          </w:p>
          <w:p w:rsidR="004B7EC7" w:rsidRPr="00D81500" w:rsidRDefault="004B7EC7" w:rsidP="004B7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635" w:rsidRPr="00D81500" w:rsidRDefault="004B7EC7" w:rsidP="004B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Arial" w:hAnsi="Arial" w:cs="Arial"/>
                <w:sz w:val="24"/>
                <w:szCs w:val="24"/>
              </w:rPr>
              <w:t>-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548E" w:rsidRPr="00D8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думайте, </w:t>
            </w:r>
            <w:r w:rsidR="0085548E" w:rsidRPr="00D81500">
              <w:rPr>
                <w:rFonts w:ascii="Times New Roman" w:hAnsi="Times New Roman" w:cs="Times New Roman"/>
                <w:sz w:val="24"/>
                <w:szCs w:val="24"/>
              </w:rPr>
              <w:t>какова тема нашего урока. Попробуйте сформулировать ее.</w:t>
            </w:r>
          </w:p>
          <w:p w:rsidR="003050DB" w:rsidRPr="00D81500" w:rsidRDefault="003050DB" w:rsidP="004B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1D" w:rsidRPr="00D81500" w:rsidRDefault="0085548E" w:rsidP="0085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Чему будем учиться на уроке?</w:t>
            </w:r>
            <w:r w:rsidR="00857735" w:rsidRPr="00D81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735" w:rsidRPr="00D8150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9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42" w:rsidRPr="00D81500" w:rsidRDefault="00593E42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жираф</w:t>
            </w:r>
          </w:p>
          <w:p w:rsidR="009A091D" w:rsidRPr="00D81500" w:rsidRDefault="009A091D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91D" w:rsidRPr="00D81500" w:rsidRDefault="009A091D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32C3" w:rsidRPr="00D81500" w:rsidRDefault="002232C3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091D" w:rsidRPr="00D81500" w:rsidRDefault="009A091D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оса</w:t>
            </w: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акула</w:t>
            </w: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5E3" w:rsidRPr="00D81500" w:rsidRDefault="004475E3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7735" w:rsidRPr="00D81500" w:rsidRDefault="00857735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павлин</w:t>
            </w:r>
          </w:p>
          <w:p w:rsidR="0081443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443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75E3" w:rsidRPr="00D81500" w:rsidRDefault="004475E3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443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бабочка</w:t>
            </w:r>
          </w:p>
          <w:p w:rsidR="0081443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32C3" w:rsidRPr="00D81500" w:rsidRDefault="002232C3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32C3" w:rsidRPr="00D81500" w:rsidRDefault="002232C3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3635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фауна</w:t>
            </w:r>
          </w:p>
          <w:p w:rsidR="0081443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(предположения детей)</w:t>
            </w:r>
          </w:p>
          <w:p w:rsidR="0062605E" w:rsidRPr="00D81500" w:rsidRDefault="0062605E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605E" w:rsidRPr="00D81500" w:rsidRDefault="0062605E" w:rsidP="00593E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7EC7" w:rsidRPr="00D81500" w:rsidRDefault="00814437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85548E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C7" w:rsidRPr="00D81500" w:rsidRDefault="004B7EC7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6" w:rsidRPr="00D81500" w:rsidRDefault="00AA1DF6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6" w:rsidRPr="00D81500" w:rsidRDefault="00AA1DF6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6" w:rsidRPr="00D81500" w:rsidRDefault="00AA1DF6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C7" w:rsidRPr="00D81500" w:rsidRDefault="004B7EC7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  <w:p w:rsidR="0085548E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  <w:p w:rsidR="00603635" w:rsidRPr="00D81500" w:rsidRDefault="00603635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вспомним изученные группы животных во 2 классе</w:t>
            </w:r>
            <w:r w:rsidR="00603635" w:rsidRPr="00D81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48E" w:rsidRPr="00D81500" w:rsidRDefault="00603635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узнаем новые  группы</w:t>
            </w:r>
            <w:r w:rsidR="0085548E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8E"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</w:p>
          <w:p w:rsidR="0085548E" w:rsidRPr="00D81500" w:rsidRDefault="0085548E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узнаем их отличительные признаки</w:t>
            </w:r>
            <w:r w:rsidR="00603635" w:rsidRPr="00D81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635" w:rsidRPr="00D81500" w:rsidRDefault="00603635" w:rsidP="0059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научимся различать животных, относящихся к разным группам</w:t>
            </w:r>
          </w:p>
        </w:tc>
        <w:tc>
          <w:tcPr>
            <w:tcW w:w="2867" w:type="dxa"/>
          </w:tcPr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603635" w:rsidP="006036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1</w:t>
            </w:r>
          </w:p>
          <w:p w:rsidR="00603635" w:rsidRPr="00D81500" w:rsidRDefault="00603635" w:rsidP="006036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(кроссворд)</w:t>
            </w:r>
          </w:p>
          <w:p w:rsidR="00603635" w:rsidRPr="00D81500" w:rsidRDefault="00603635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0A0CD6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A7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rect id="_x0000_s1030" style="position:absolute;margin-left:15.15pt;margin-top:12.55pt;width:1in;height:26.5pt;z-index:251672576">
                  <v:textbox style="mso-next-textbox:#_x0000_s1030">
                    <w:txbxContent>
                      <w:p w:rsidR="00D81500" w:rsidRPr="000A0CD6" w:rsidRDefault="00D81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фауна</w:t>
                        </w:r>
                      </w:p>
                    </w:txbxContent>
                  </v:textbox>
                </v:rect>
              </w:pict>
            </w: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603635" w:rsidP="006036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4437" w:rsidRPr="00D81500" w:rsidRDefault="00603635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вывешивается на доску</w:t>
            </w:r>
          </w:p>
          <w:p w:rsidR="002232C3" w:rsidRPr="00D81500" w:rsidRDefault="002232C3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формирование читательской грамотности, </w:t>
            </w:r>
          </w:p>
          <w:p w:rsidR="00814437" w:rsidRPr="00D81500" w:rsidRDefault="0081443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работа с толковыми словарями</w:t>
            </w:r>
          </w:p>
          <w:p w:rsidR="0085548E" w:rsidRDefault="0085548E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00" w:rsidRDefault="00D81500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00" w:rsidRDefault="00D81500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00" w:rsidRPr="00D81500" w:rsidRDefault="000A0CD6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6.35pt;margin-top:7.55pt;width:119.55pt;height:42.8pt;z-index:251673600">
                  <v:textbox style="mso-next-textbox:#_x0000_s1031">
                    <w:txbxContent>
                      <w:p w:rsidR="00D81500" w:rsidRPr="000A0CD6" w:rsidRDefault="00D81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Разнообразие животных</w:t>
                        </w:r>
                      </w:p>
                    </w:txbxContent>
                  </v:textbox>
                </v:rect>
              </w:pict>
            </w:r>
          </w:p>
          <w:p w:rsidR="0085548E" w:rsidRPr="00D81500" w:rsidRDefault="0085548E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603635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(вывешивается на доску)</w:t>
            </w:r>
          </w:p>
          <w:p w:rsidR="00AA1DF6" w:rsidRPr="00D81500" w:rsidRDefault="00AA1DF6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48E" w:rsidRPr="00D81500" w:rsidRDefault="0085548E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опорные слова для постановки учебных 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задач:</w:t>
            </w:r>
          </w:p>
          <w:p w:rsidR="0085548E" w:rsidRPr="00D81500" w:rsidRDefault="00060CA7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.95pt;margin-top:4.1pt;width:99.15pt;height:21.75pt;z-index:251663360">
                  <v:textbox style="mso-next-textbox:#_x0000_s1026">
                    <w:txbxContent>
                      <w:p w:rsidR="00D81500" w:rsidRPr="000A0CD6" w:rsidRDefault="00D81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вспомним</w:t>
                        </w:r>
                      </w:p>
                    </w:txbxContent>
                  </v:textbox>
                </v:rect>
              </w:pict>
            </w:r>
          </w:p>
          <w:p w:rsidR="00603635" w:rsidRPr="00D81500" w:rsidRDefault="00603635" w:rsidP="0081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060CA7" w:rsidP="006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.95pt;margin-top:1.1pt;width:99.15pt;height:25.75pt;z-index:251670528">
                  <v:textbox style="mso-next-textbox:#_x0000_s1027">
                    <w:txbxContent>
                      <w:p w:rsidR="00D81500" w:rsidRPr="000A0CD6" w:rsidRDefault="00D81500" w:rsidP="008554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узнаем</w:t>
                        </w:r>
                      </w:p>
                    </w:txbxContent>
                  </v:textbox>
                </v:rect>
              </w:pict>
            </w:r>
          </w:p>
          <w:p w:rsidR="00603635" w:rsidRPr="00D81500" w:rsidRDefault="00603635" w:rsidP="00603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D81500" w:rsidRDefault="00060CA7" w:rsidP="006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.95pt;margin-top:10.45pt;width:99.15pt;height:21.75pt;z-index:251671552">
                  <v:textbox style="mso-next-textbox:#_x0000_s1029">
                    <w:txbxContent>
                      <w:p w:rsidR="00D81500" w:rsidRPr="000A0CD6" w:rsidRDefault="00D81500" w:rsidP="0060363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научимся</w:t>
                        </w:r>
                      </w:p>
                    </w:txbxContent>
                  </v:textbox>
                </v:rect>
              </w:pict>
            </w:r>
          </w:p>
          <w:p w:rsidR="0085548E" w:rsidRPr="00D81500" w:rsidRDefault="0085548E" w:rsidP="0060363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BA214B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400" w:type="dxa"/>
          </w:tcPr>
          <w:p w:rsidR="001F24C4" w:rsidRPr="00D81500" w:rsidRDefault="00BA214B" w:rsidP="001F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материала</w:t>
            </w:r>
          </w:p>
        </w:tc>
        <w:tc>
          <w:tcPr>
            <w:tcW w:w="7168" w:type="dxa"/>
          </w:tcPr>
          <w:p w:rsidR="00B779C9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-Вспомните, какие группы животных мы изучали во 2 классе?</w:t>
            </w: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-Возьмите конверт</w:t>
            </w:r>
            <w:r w:rsidR="002232C3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, достатьте раздаточный материал.</w:t>
            </w:r>
          </w:p>
          <w:p w:rsidR="00737C8D" w:rsidRPr="00D81500" w:rsidRDefault="004E3FB9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Напротив названия</w:t>
            </w:r>
            <w:r w:rsidR="00737C8D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группы животных приклейте отличительный признак.</w:t>
            </w:r>
          </w:p>
          <w:p w:rsidR="00726E8C" w:rsidRPr="00D81500" w:rsidRDefault="004E3FB9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="00726E8C" w:rsidRPr="00D81500">
              <w:rPr>
                <w:rFonts w:ascii="Times New Roman" w:hAnsi="Times New Roman" w:cs="Times New Roman"/>
                <w:sz w:val="24"/>
                <w:szCs w:val="24"/>
              </w:rPr>
              <w:t>, как вы справились с поставленной задачей.</w:t>
            </w: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Оцените свою работу, поставьте рядом с таблицей соответствующий знак.</w:t>
            </w: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44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-Какую задачу сейчас мы выполнили?</w:t>
            </w: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-Возьмите конверт №2, достатьте раздаточный материал.</w:t>
            </w: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Снизу под отличительным признаком каждой группы наклейте животных, относящихся к данной группе.</w:t>
            </w: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Давайте проверим, что увас получилось.</w:t>
            </w: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Pr="00D81500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Какие животные у нас не вошли? Почему?</w:t>
            </w: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-Какую задачу поставим перед собой?</w:t>
            </w: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C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F9" w:rsidRPr="00D81500" w:rsidRDefault="00673BF9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B779C9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-рыбы</w:t>
            </w:r>
          </w:p>
          <w:p w:rsidR="00737C8D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звери (млекопитающие)</w:t>
            </w:r>
          </w:p>
          <w:p w:rsidR="00737C8D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насекомые</w:t>
            </w:r>
          </w:p>
          <w:p w:rsidR="00737C8D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птицы</w:t>
            </w:r>
          </w:p>
          <w:p w:rsidR="00737C8D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пресмыкающиеся (рептилии)</w:t>
            </w:r>
          </w:p>
          <w:p w:rsidR="00737C8D" w:rsidRPr="00D81500" w:rsidRDefault="00737C8D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земноводные</w:t>
            </w:r>
          </w:p>
          <w:p w:rsidR="002F6F98" w:rsidRPr="00D81500" w:rsidRDefault="002F6F98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C4" w:rsidRPr="00D81500" w:rsidRDefault="00726E8C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по одному человеку из группы рассказывают, как заполнили таблицу.</w:t>
            </w:r>
          </w:p>
          <w:p w:rsidR="001F24C4" w:rsidRPr="00D81500" w:rsidRDefault="001F24C4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C4" w:rsidRPr="00D81500" w:rsidRDefault="001F24C4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44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вспомнили изученные группы животных во 2 классе;</w:t>
            </w:r>
          </w:p>
          <w:p w:rsidR="004475E3" w:rsidRPr="00D81500" w:rsidRDefault="004475E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учащиеся распределяют животных по группам, приклеивают</w:t>
            </w:r>
          </w:p>
          <w:p w:rsidR="002232C3" w:rsidRPr="00D81500" w:rsidRDefault="002232C3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D6" w:rsidRPr="00D81500" w:rsidRDefault="000A0CD6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животные: паук, улитка, рак, дождевой червь, морская звезда  не вошли в изученные группы.</w:t>
            </w:r>
          </w:p>
          <w:p w:rsidR="004475E3" w:rsidRPr="00D81500" w:rsidRDefault="004475E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C3" w:rsidRPr="00D81500" w:rsidRDefault="002232C3" w:rsidP="001F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Узнать новые группы животных, их отличительные признаки.</w:t>
            </w:r>
          </w:p>
          <w:p w:rsidR="00673BF9" w:rsidRPr="00D81500" w:rsidRDefault="00673BF9" w:rsidP="0044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475E3" w:rsidRPr="00D81500" w:rsidRDefault="002347ED" w:rsidP="002F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групп вывышиваются на доску</w:t>
            </w:r>
          </w:p>
          <w:p w:rsidR="004475E3" w:rsidRPr="00D81500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8D" w:rsidRPr="00D81500" w:rsidRDefault="00737C8D" w:rsidP="002F6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737C8D" w:rsidRPr="00D81500" w:rsidRDefault="00737C8D" w:rsidP="00447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2</w:t>
            </w:r>
          </w:p>
          <w:p w:rsidR="00737C8D" w:rsidRPr="00D81500" w:rsidRDefault="00737C8D" w:rsidP="004475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(таблица, раздаточный материал)</w:t>
            </w:r>
          </w:p>
          <w:p w:rsidR="00726E8C" w:rsidRPr="00D81500" w:rsidRDefault="00726E8C" w:rsidP="00504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75E3" w:rsidRPr="00D81500" w:rsidRDefault="004475E3" w:rsidP="005049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26E8C" w:rsidRPr="00D81500" w:rsidRDefault="00726E8C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оценивания вывешиватся на доску</w:t>
            </w:r>
            <w:r w:rsidR="00673BF9"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26E8C" w:rsidRPr="00D81500" w:rsidRDefault="00726E8C" w:rsidP="0072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+ все сделали верно</w:t>
            </w:r>
          </w:p>
          <w:p w:rsidR="00726E8C" w:rsidRPr="00D81500" w:rsidRDefault="00726E8C" w:rsidP="0072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+ -  сделано с 1-2 ошибками</w:t>
            </w:r>
          </w:p>
          <w:p w:rsidR="00726E8C" w:rsidRPr="00D81500" w:rsidRDefault="00726E8C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допущено более 3-х ошибок</w:t>
            </w:r>
          </w:p>
          <w:p w:rsidR="00726E8C" w:rsidRPr="00D81500" w:rsidRDefault="00726E8C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32C3" w:rsidRPr="00D81500" w:rsidRDefault="002232C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75E3" w:rsidRPr="00D81500" w:rsidRDefault="004475E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75E3" w:rsidRPr="00D81500" w:rsidRDefault="004475E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75E3" w:rsidRDefault="004475E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39C5" w:rsidRDefault="008639C5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639C5" w:rsidRPr="00D81500" w:rsidRDefault="008639C5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 3</w:t>
            </w:r>
          </w:p>
          <w:p w:rsidR="002232C3" w:rsidRPr="00D81500" w:rsidRDefault="002232C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:rsidR="002232C3" w:rsidRPr="00D81500" w:rsidRDefault="002232C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проблемный метод</w:t>
            </w:r>
          </w:p>
          <w:p w:rsidR="008639C5" w:rsidRDefault="008639C5" w:rsidP="002232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осуществляется с помощью знаков:</w:t>
            </w: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+ согласен</w:t>
            </w:r>
          </w:p>
          <w:p w:rsidR="002232C3" w:rsidRPr="00D81500" w:rsidRDefault="002232C3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не согласен</w:t>
            </w:r>
          </w:p>
          <w:p w:rsidR="004475E3" w:rsidRDefault="004475E3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0CD6" w:rsidRPr="00D81500" w:rsidRDefault="000A0CD6" w:rsidP="00726E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3BF9" w:rsidRPr="00D81500" w:rsidRDefault="00F05155" w:rsidP="0072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задание помогает «удерживают» у</w:t>
            </w:r>
            <w:r w:rsidR="00504962" w:rsidRPr="00D81500">
              <w:rPr>
                <w:rFonts w:ascii="Times New Roman" w:hAnsi="Times New Roman" w:cs="Times New Roman"/>
                <w:sz w:val="24"/>
                <w:szCs w:val="24"/>
              </w:rPr>
              <w:t>чебную задачу, поставленную на у</w:t>
            </w:r>
            <w:r w:rsidR="004475E3" w:rsidRPr="00D81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</w:p>
        </w:tc>
      </w:tr>
      <w:tr w:rsidR="00887C2B" w:rsidRPr="00D81500" w:rsidTr="004475E3">
        <w:tc>
          <w:tcPr>
            <w:tcW w:w="605" w:type="dxa"/>
          </w:tcPr>
          <w:p w:rsidR="00887C2B" w:rsidRPr="00D81500" w:rsidRDefault="00887C2B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87C2B" w:rsidRPr="00D81500" w:rsidRDefault="00887C2B" w:rsidP="001F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168" w:type="dxa"/>
          </w:tcPr>
          <w:p w:rsidR="004E3FB9" w:rsidRPr="00D81500" w:rsidRDefault="0080178F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 оленя дом большой, он глядит в свое окошко,</w:t>
            </w:r>
          </w:p>
          <w:p w:rsidR="0080178F" w:rsidRPr="00D81500" w:rsidRDefault="0080178F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Зайчик по лесу бежит, в дверь ему стучит.</w:t>
            </w:r>
          </w:p>
          <w:p w:rsidR="0080178F" w:rsidRPr="00D81500" w:rsidRDefault="0080178F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-Тук, тук, дверь открой,</w:t>
            </w:r>
          </w:p>
          <w:p w:rsidR="0080178F" w:rsidRPr="00D81500" w:rsidRDefault="0080178F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Там в лесу охотник злой,</w:t>
            </w:r>
          </w:p>
          <w:p w:rsidR="00EE2767" w:rsidRPr="00D81500" w:rsidRDefault="00EE2767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Зайка, зайка, забегай, лапу мне давай!</w:t>
            </w:r>
          </w:p>
          <w:p w:rsidR="00887C2B" w:rsidRDefault="00EE2767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(выполняют движения под музыку, темп постепенно увеличивается)</w:t>
            </w:r>
          </w:p>
          <w:p w:rsidR="008639C5" w:rsidRPr="00D81500" w:rsidRDefault="008639C5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E3FB9" w:rsidRPr="00D81500" w:rsidRDefault="004E3FB9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B9" w:rsidRPr="00D81500" w:rsidRDefault="004E3FB9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B9" w:rsidRPr="00D81500" w:rsidRDefault="004E3FB9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B9" w:rsidRPr="00D81500" w:rsidRDefault="004E3FB9" w:rsidP="004E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B9" w:rsidRPr="00D81500" w:rsidRDefault="004E3FB9" w:rsidP="0073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87C2B" w:rsidRPr="00D81500" w:rsidRDefault="00592ADF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  <w:p w:rsidR="004E3FB9" w:rsidRPr="00D81500" w:rsidRDefault="004E3FB9" w:rsidP="00223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4E6A7F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887C2B"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400" w:type="dxa"/>
          </w:tcPr>
          <w:p w:rsidR="00B779C9" w:rsidRPr="00D81500" w:rsidRDefault="00B779C9" w:rsidP="004B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168" w:type="dxa"/>
          </w:tcPr>
          <w:p w:rsidR="00B779C9" w:rsidRPr="00D81500" w:rsidRDefault="00594AA9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-Наука, которая занимается изучением животных, называется ЗООЛОГИЯ.</w:t>
            </w:r>
          </w:p>
          <w:p w:rsidR="00491CCD" w:rsidRPr="00D81500" w:rsidRDefault="002232C3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«ЗОО» - животное, «ЛОГОС» - наука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-Сейчас мы с вами разделимся на группы. Нужно из коробочки достать по 1 карточке, на которой нарисован один из указанных предметов: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морская звезда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червяк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Каждой группе выдается текст.</w:t>
            </w: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CD" w:rsidRPr="00D81500" w:rsidRDefault="002F6F98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-Ваща з</w:t>
            </w:r>
            <w:r w:rsidR="00491CCD" w:rsidRPr="00D81500">
              <w:rPr>
                <w:rFonts w:ascii="Times New Roman" w:hAnsi="Times New Roman" w:cs="Times New Roman"/>
                <w:sz w:val="24"/>
                <w:szCs w:val="24"/>
              </w:rPr>
              <w:t>адача: ознакомиться с текстом, ответить на вопросы, оформить ответ на листе.</w:t>
            </w:r>
          </w:p>
          <w:p w:rsidR="00885619" w:rsidRPr="00D81500" w:rsidRDefault="00885619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Учитель при отчете групп выводит на слайд представителей каждой группы.</w:t>
            </w:r>
          </w:p>
          <w:p w:rsidR="00885619" w:rsidRPr="00D81500" w:rsidRDefault="00885619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19" w:rsidRPr="00D81500" w:rsidRDefault="00885619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-Какую учебную задачу выполнили?</w:t>
            </w:r>
          </w:p>
        </w:tc>
        <w:tc>
          <w:tcPr>
            <w:tcW w:w="269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04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04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учащиеся разбиваются на группы</w:t>
            </w: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  <w:r w:rsidR="00885619" w:rsidRPr="00D81500">
              <w:rPr>
                <w:rFonts w:ascii="Times New Roman" w:hAnsi="Times New Roman" w:cs="Times New Roman"/>
                <w:sz w:val="24"/>
                <w:szCs w:val="24"/>
              </w:rPr>
              <w:t>отчет по выполненной работе</w:t>
            </w:r>
          </w:p>
          <w:p w:rsidR="00885619" w:rsidRPr="00D81500" w:rsidRDefault="00885619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19" w:rsidRPr="00D81500" w:rsidRDefault="00885619" w:rsidP="00CA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Познакомились с новыми группами животных, узнали их отличительные особенности.</w:t>
            </w:r>
          </w:p>
        </w:tc>
        <w:tc>
          <w:tcPr>
            <w:tcW w:w="2867" w:type="dxa"/>
          </w:tcPr>
          <w:p w:rsidR="00B779C9" w:rsidRPr="00D81500" w:rsidRDefault="005F3C24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AA9" w:rsidRPr="00D81500">
              <w:rPr>
                <w:rFonts w:ascii="Times New Roman" w:hAnsi="Times New Roman" w:cs="Times New Roman"/>
                <w:sz w:val="24"/>
                <w:szCs w:val="24"/>
              </w:rPr>
              <w:t>ывешивается на доску</w:t>
            </w:r>
          </w:p>
          <w:p w:rsidR="00594AA9" w:rsidRPr="00D81500" w:rsidRDefault="00060CA7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7.8pt;margin-top:.45pt;width:104.4pt;height:28.05pt;z-index:251680768">
                  <v:textbox style="mso-next-textbox:#_x0000_s1065">
                    <w:txbxContent>
                      <w:p w:rsidR="00D81500" w:rsidRPr="000A0CD6" w:rsidRDefault="00D81500" w:rsidP="00594A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CD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ЗООЛОГИЯ</w:t>
                        </w:r>
                      </w:p>
                    </w:txbxContent>
                  </v:textbox>
                </v:rect>
              </w:pict>
            </w:r>
          </w:p>
          <w:p w:rsidR="00594AA9" w:rsidRPr="00D81500" w:rsidRDefault="00594AA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A9" w:rsidRDefault="00594AA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CD" w:rsidRPr="00D81500" w:rsidRDefault="00491CCD" w:rsidP="00491C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</w:t>
            </w: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№4</w:t>
            </w:r>
          </w:p>
          <w:p w:rsidR="005A485D" w:rsidRPr="00D81500" w:rsidRDefault="005A485D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(тексты с вопросами)</w:t>
            </w:r>
          </w:p>
          <w:p w:rsidR="00F85824" w:rsidRPr="00D81500" w:rsidRDefault="00F85824" w:rsidP="00F8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читательской,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Учитель по мере выступления учащихся помещает на доску названия новых групп животных.</w:t>
            </w:r>
          </w:p>
          <w:p w:rsidR="009C1102" w:rsidRPr="00D81500" w:rsidRDefault="00060CA7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margin-left:.4pt;margin-top:3.55pt;width:111.8pt;height:19.8pt;z-index:251681792">
                  <v:textbox>
                    <w:txbxContent>
                      <w:p w:rsidR="00D81500" w:rsidRPr="008639C5" w:rsidRDefault="00D81500" w:rsidP="009C110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39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ЧЕРВИ</w:t>
                        </w:r>
                      </w:p>
                    </w:txbxContent>
                  </v:textbox>
                </v:rect>
              </w:pict>
            </w: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0A0CD6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8" style="position:absolute;margin-left:-1.75pt;margin-top:.1pt;width:119.15pt;height:19.45pt;z-index:251682816">
                  <v:textbox>
                    <w:txbxContent>
                      <w:p w:rsidR="00D81500" w:rsidRPr="008639C5" w:rsidRDefault="00D81500" w:rsidP="009C110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39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МОЛЛЮСКИ</w:t>
                        </w:r>
                      </w:p>
                    </w:txbxContent>
                  </v:textbox>
                </v:rect>
              </w:pict>
            </w:r>
            <w:r w:rsidR="009C1102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102" w:rsidRPr="00D81500" w:rsidRDefault="000A0CD6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margin-left:-1.75pt;margin-top:9.75pt;width:129.6pt;height:22.5pt;z-index:251683840">
                  <v:textbox>
                    <w:txbxContent>
                      <w:p w:rsidR="00D81500" w:rsidRPr="008639C5" w:rsidRDefault="00D81500" w:rsidP="009C110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39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РАКООБРАЗНЫЕ</w:t>
                        </w:r>
                      </w:p>
                    </w:txbxContent>
                  </v:textbox>
                </v:rect>
              </w:pict>
            </w: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0A0CD6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70" style="position:absolute;margin-left:-2.8pt;margin-top:11.1pt;width:137.35pt;height:23.05pt;z-index:251684864">
                  <v:textbox>
                    <w:txbxContent>
                      <w:p w:rsidR="00D81500" w:rsidRPr="009C1102" w:rsidRDefault="00D81500" w:rsidP="009C110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39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ПАУКООБРАЗНЫ</w:t>
                        </w:r>
                        <w:r w:rsidRPr="009C11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0A0CD6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margin-left:-2.8pt;margin-top:11.75pt;width:123.7pt;height:20.9pt;z-index:251685888">
                  <v:textbox>
                    <w:txbxContent>
                      <w:p w:rsidR="00D81500" w:rsidRPr="009C1102" w:rsidRDefault="00D81500" w:rsidP="009C110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639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ИГЛОКОЖИ</w:t>
                        </w:r>
                        <w:r w:rsidRPr="009C110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102" w:rsidRPr="00D81500" w:rsidRDefault="009C1102" w:rsidP="0049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C9" w:rsidRPr="00D81500" w:rsidTr="002F6F98">
        <w:trPr>
          <w:trHeight w:val="3109"/>
        </w:trPr>
        <w:tc>
          <w:tcPr>
            <w:tcW w:w="605" w:type="dxa"/>
          </w:tcPr>
          <w:p w:rsidR="00B779C9" w:rsidRPr="00D81500" w:rsidRDefault="000968C4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400" w:type="dxa"/>
          </w:tcPr>
          <w:p w:rsidR="00B779C9" w:rsidRPr="00D81500" w:rsidRDefault="00B779C9" w:rsidP="00E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7168" w:type="dxa"/>
          </w:tcPr>
          <w:p w:rsidR="00B779C9" w:rsidRPr="00D81500" w:rsidRDefault="00B06551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Откройте рабочую тетрадь на страницах 50-51 (часть 1)</w:t>
            </w:r>
          </w:p>
          <w:p w:rsidR="00B06551" w:rsidRPr="00D81500" w:rsidRDefault="00B06551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Пронумеруй рисунки в соответствии со списком.</w:t>
            </w:r>
          </w:p>
          <w:p w:rsidR="0039328E" w:rsidRPr="00D81500" w:rsidRDefault="0039328E" w:rsidP="0039328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Черви 2. Моллюски </w:t>
            </w:r>
          </w:p>
          <w:p w:rsidR="0039328E" w:rsidRPr="00D81500" w:rsidRDefault="0039328E" w:rsidP="003932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3. Иглокожие 4. Ракообразные </w:t>
            </w:r>
          </w:p>
          <w:p w:rsidR="0039328E" w:rsidRPr="00D81500" w:rsidRDefault="0039328E" w:rsidP="003932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5. Паукообразные </w:t>
            </w:r>
          </w:p>
          <w:p w:rsidR="0039328E" w:rsidRPr="00D81500" w:rsidRDefault="0039328E" w:rsidP="003932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6. Насекомые 7. Рыбы</w:t>
            </w:r>
          </w:p>
          <w:p w:rsidR="0039328E" w:rsidRPr="00D81500" w:rsidRDefault="0039328E" w:rsidP="003932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8. Земноводные </w:t>
            </w:r>
          </w:p>
          <w:p w:rsidR="0039328E" w:rsidRPr="00D81500" w:rsidRDefault="0039328E" w:rsidP="003932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9. Пресмыкающиеся 10. Птицы 11. Звери </w:t>
            </w:r>
          </w:p>
          <w:p w:rsidR="00B06551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187325</wp:posOffset>
                  </wp:positionV>
                  <wp:extent cx="2082800" cy="1941830"/>
                  <wp:effectExtent l="19050" t="0" r="0" b="0"/>
                  <wp:wrapNone/>
                  <wp:docPr id="4" name="Рисунок 4" descr="Задание 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ание 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94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28E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162265</wp:posOffset>
                  </wp:positionH>
                  <wp:positionV relativeFrom="paragraph">
                    <wp:posOffset>39809</wp:posOffset>
                  </wp:positionV>
                  <wp:extent cx="2045421" cy="1938066"/>
                  <wp:effectExtent l="19050" t="0" r="0" b="0"/>
                  <wp:wrapNone/>
                  <wp:docPr id="2" name="Рисунок 1" descr="Задание 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213" cy="193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8E" w:rsidRPr="00D81500" w:rsidRDefault="0039328E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51" w:rsidRPr="00D81500" w:rsidRDefault="00B06551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-Проверим, как вы справились с данным заданием</w:t>
            </w:r>
          </w:p>
          <w:p w:rsidR="00B06551" w:rsidRPr="00D81500" w:rsidRDefault="00B06551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89" w:rsidRPr="00D81500" w:rsidRDefault="00336D89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-Какую задачу выполнили?</w:t>
            </w: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E41975" w:rsidRPr="00D81500" w:rsidRDefault="00E41975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75" w:rsidRPr="00D81500" w:rsidRDefault="00E41975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47" w:rsidRPr="00D81500" w:rsidRDefault="00C45F47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75" w:rsidRPr="00D81500" w:rsidRDefault="00E41975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-Следующее задание в рабочей тетради №3 с. 52  выполняете с использованием учебника с.93</w:t>
            </w:r>
          </w:p>
          <w:tbl>
            <w:tblPr>
              <w:tblpPr w:leftFromText="180" w:rightFromText="180" w:vertAnchor="text" w:horzAnchor="margin" w:tblpY="450"/>
              <w:tblOverlap w:val="never"/>
              <w:tblW w:w="720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52"/>
              <w:gridCol w:w="3255"/>
            </w:tblGrid>
            <w:tr w:rsidR="00E41975" w:rsidRPr="00D81500" w:rsidTr="004475E3">
              <w:trPr>
                <w:trHeight w:val="249"/>
                <w:tblHeader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  <w:t>Группы животных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</w:rPr>
                    <w:t>Число видов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Черви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около 120000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Моллюски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около 100000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Иглокожие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около 6000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Ракообразные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около 30000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Паукообразные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около 40000</w:t>
                  </w:r>
                </w:p>
              </w:tc>
            </w:tr>
            <w:tr w:rsidR="00E41975" w:rsidRPr="00D81500" w:rsidTr="004475E3">
              <w:trPr>
                <w:trHeight w:val="271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Насекомые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более 1000000</w:t>
                  </w:r>
                </w:p>
              </w:tc>
            </w:tr>
            <w:tr w:rsidR="00E41975" w:rsidRPr="00D81500" w:rsidTr="004475E3">
              <w:trPr>
                <w:trHeight w:val="227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Рыбы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975" w:rsidRPr="00D81500" w:rsidTr="004475E3">
              <w:trPr>
                <w:trHeight w:val="249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Земноводные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975" w:rsidRPr="00D81500" w:rsidTr="004475E3">
              <w:trPr>
                <w:trHeight w:val="249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Пресмыкающиеся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975" w:rsidRPr="00D81500" w:rsidTr="004475E3">
              <w:trPr>
                <w:trHeight w:val="227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Птицы</w:t>
                  </w:r>
                </w:p>
              </w:tc>
              <w:tc>
                <w:tcPr>
                  <w:tcW w:w="325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1975" w:rsidRPr="00D81500" w:rsidTr="004475E3">
              <w:trPr>
                <w:trHeight w:val="475"/>
              </w:trPr>
              <w:tc>
                <w:tcPr>
                  <w:tcW w:w="39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86" w:type="dxa"/>
                    <w:left w:w="187" w:type="dxa"/>
                    <w:bottom w:w="86" w:type="dxa"/>
                    <w:right w:w="187" w:type="dxa"/>
                  </w:tcMar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</w:pPr>
                  <w:r w:rsidRPr="00D81500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Звери</w:t>
                  </w:r>
                  <w:r w:rsidRPr="00D81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255" w:type="dxa"/>
                  <w:shd w:val="clear" w:color="auto" w:fill="FFFFFF"/>
                  <w:vAlign w:val="bottom"/>
                  <w:hideMark/>
                </w:tcPr>
                <w:p w:rsidR="00E41975" w:rsidRPr="00D81500" w:rsidRDefault="00E41975" w:rsidP="00E419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975" w:rsidRPr="00D81500" w:rsidRDefault="00E41975" w:rsidP="00E4197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75" w:rsidRPr="00D81500" w:rsidRDefault="00E41975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-Проверим правильность заполнения таблицы.</w:t>
            </w: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-Какая группа животных наиболее богата видами?</w:t>
            </w: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В какой группе меньше всего видов?</w:t>
            </w: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-Перечислите группы животных в порядке увеличения числа видов.</w:t>
            </w: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22" w:rsidRPr="00D81500" w:rsidRDefault="00441F2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1049DC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-Какую учебную задачу выполнили?</w:t>
            </w:r>
          </w:p>
        </w:tc>
        <w:tc>
          <w:tcPr>
            <w:tcW w:w="2697" w:type="dxa"/>
          </w:tcPr>
          <w:p w:rsidR="00B779C9" w:rsidRPr="00D81500" w:rsidRDefault="00B06551" w:rsidP="002F6F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индивидуальная работа</w:t>
            </w: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B06551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учащиеся выходят к доске, показывают и называют  представителей всех групп животных</w:t>
            </w:r>
          </w:p>
          <w:p w:rsidR="001049DC" w:rsidRPr="00D81500" w:rsidRDefault="001049DC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504962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9DC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 w:rsidR="00C45F47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группы животных, зная </w:t>
            </w:r>
            <w:r w:rsidR="00C45F47"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каждой группы,  используя рисунки животных</w:t>
            </w:r>
          </w:p>
          <w:p w:rsidR="00336D89" w:rsidRPr="00D81500" w:rsidRDefault="00336D89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4475E3" w:rsidRPr="00D81500" w:rsidRDefault="004475E3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учащиеся по цепочке называют числовые данные</w:t>
            </w: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Default="004475E3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звери-иглокожие-земноводные-</w:t>
            </w:r>
          </w:p>
          <w:p w:rsidR="00441F22" w:rsidRPr="00D81500" w:rsidRDefault="00441F22" w:rsidP="0044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пресмыкающиеся-птицы-рыбы-ракообразные-паукообразные-моллюски-черви-насекомые</w:t>
            </w:r>
          </w:p>
          <w:p w:rsidR="00C45F47" w:rsidRPr="00D81500" w:rsidRDefault="00C45F47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D81500" w:rsidRDefault="00441F22" w:rsidP="00B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закрепили умение работать с таблицей, используя числовые данные</w:t>
            </w:r>
          </w:p>
        </w:tc>
        <w:tc>
          <w:tcPr>
            <w:tcW w:w="2867" w:type="dxa"/>
          </w:tcPr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1E" w:rsidRPr="00D81500" w:rsidRDefault="00072C1E" w:rsidP="00072C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оценивания вывешиватся на доску.</w:t>
            </w:r>
          </w:p>
          <w:p w:rsidR="00072C1E" w:rsidRPr="00D81500" w:rsidRDefault="00060CA7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92pt;margin-top:10.6pt;width:.7pt;height:35.9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51.7pt;margin-top:10.6pt;width:0;height:35.9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62" type="#_x0000_t12" style="position:absolute;margin-left:4.15pt;margin-top:-.15pt;width:10.8pt;height:10.7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margin-left:8.5pt;margin-top:10.6pt;width:0;height:35.95pt;z-index:251668480" o:connectortype="straight"/>
              </w:pict>
            </w:r>
          </w:p>
          <w:p w:rsidR="00072C1E" w:rsidRPr="00D81500" w:rsidRDefault="00060CA7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12" style="position:absolute;margin-left:45.8pt;margin-top:5.1pt;width:10.8pt;height:10.75pt;z-index:251665408"/>
              </w:pict>
            </w:r>
          </w:p>
          <w:p w:rsidR="00072C1E" w:rsidRPr="00D81500" w:rsidRDefault="00060CA7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2" style="position:absolute;margin-left:86pt;margin-top:3.6pt;width:10.8pt;height:10.75pt;z-index:251669504"/>
              </w:pict>
            </w:r>
          </w:p>
          <w:p w:rsidR="00072C1E" w:rsidRPr="00D81500" w:rsidRDefault="00072C1E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все      1-2     3 и более</w:t>
            </w:r>
          </w:p>
          <w:p w:rsidR="00C45F47" w:rsidRPr="00D81500" w:rsidRDefault="00072C1E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верно   ош.    ош.</w:t>
            </w:r>
          </w:p>
          <w:p w:rsidR="00C45F47" w:rsidRPr="00D81500" w:rsidRDefault="00C45F47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75" w:rsidRPr="00D81500" w:rsidRDefault="00E41975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и математической грамотности</w:t>
            </w:r>
          </w:p>
          <w:p w:rsidR="001049DC" w:rsidRPr="00D81500" w:rsidRDefault="001049DC" w:rsidP="0007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(умение находить информацию в тексте, использовать ее при ответе на вопросы)</w:t>
            </w: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0968C4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400" w:type="dxa"/>
          </w:tcPr>
          <w:p w:rsidR="00B779C9" w:rsidRPr="00D81500" w:rsidRDefault="000968C4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7168" w:type="dxa"/>
          </w:tcPr>
          <w:p w:rsidR="00B779C9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 Над какой темой работали сегодня?</w:t>
            </w: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-Какая цель была на уроке?</w:t>
            </w: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-Удалось ли достигнуть поставленной цели?</w:t>
            </w:r>
          </w:p>
          <w:p w:rsidR="00493E70" w:rsidRPr="00D81500" w:rsidRDefault="00493E7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-Что понравилось на уроке?</w:t>
            </w:r>
          </w:p>
          <w:p w:rsidR="00493E70" w:rsidRPr="00D81500" w:rsidRDefault="00493E7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-Что осталось непонятным?</w:t>
            </w:r>
          </w:p>
          <w:p w:rsidR="00504962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62" w:rsidRPr="00D81500" w:rsidRDefault="00504962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-Оцените свою работу на уроке (метод «лесенка успеха»)</w:t>
            </w:r>
          </w:p>
          <w:p w:rsidR="00493E70" w:rsidRPr="00D81500" w:rsidRDefault="00493E70" w:rsidP="0002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B779C9" w:rsidRPr="00D81500" w:rsidRDefault="000968C4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-Разнообразие животных</w:t>
            </w:r>
          </w:p>
          <w:p w:rsidR="000968C4" w:rsidRDefault="000968C4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-Познакомиться с новыми группами животных, повторить ранее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</w:p>
          <w:p w:rsidR="008639C5" w:rsidRPr="00D81500" w:rsidRDefault="008639C5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C4" w:rsidRPr="00D81500" w:rsidRDefault="000968C4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2F6F98" w:rsidRPr="00D81500" w:rsidRDefault="002F6F98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98" w:rsidRPr="00D81500" w:rsidRDefault="002F6F98" w:rsidP="0009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86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70" w:rsidRPr="00D81500" w:rsidRDefault="00493E70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28" w:rsidRPr="00D81500" w:rsidRDefault="00110428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0428" w:rsidRPr="00D81500" w:rsidRDefault="00110428" w:rsidP="00110428">
            <w:pPr>
              <w:tabs>
                <w:tab w:val="left" w:pos="653"/>
                <w:tab w:val="center" w:pos="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0CA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32" style="position:absolute;margin-left:62.85pt;margin-top:3.2pt;width:28.95pt;height:0;z-index:251693056;mso-position-horizontal-relative:text;mso-position-vertical-relative:text" o:connectortype="straight"/>
              </w:pict>
            </w:r>
            <w:r w:rsidR="00060CA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margin-left:62.85pt;margin-top:3.2pt;width:0;height:13.4pt;flip:y;z-index:251692032;mso-position-horizontal-relative:text;mso-position-vertical-relative:text" o:connectortype="straight"/>
              </w:pic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0428" w:rsidRPr="00D81500" w:rsidRDefault="00060CA7" w:rsidP="00110428">
            <w:pPr>
              <w:tabs>
                <w:tab w:val="center" w:pos="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34.65pt;margin-top:.5pt;width:28.2pt;height:.05pt;z-index:251691008" o:connectortype="straight"/>
              </w:pict>
            </w:r>
            <w:r w:rsidR="00110428" w:rsidRPr="00D8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428" w:rsidRPr="00D81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34.65pt;margin-top:.5pt;width:0;height:11.85pt;flip:y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2.75pt;margin-top:12.35pt;width:31.9pt;height:0;z-index:251688960;mso-position-horizontal-relative:text;mso-position-vertical-relative:text" o:connectortype="straight"/>
              </w:pict>
            </w:r>
          </w:p>
          <w:p w:rsidR="00493E70" w:rsidRPr="00D81500" w:rsidRDefault="00493E70" w:rsidP="0049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первая ступенька 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– я узнал новые группы животных, но не запомнил;</w:t>
            </w:r>
          </w:p>
          <w:p w:rsidR="00493E70" w:rsidRPr="00D81500" w:rsidRDefault="00493E70" w:rsidP="0049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вторая ступенька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– я узнал новые группы животных, но допустил ошибки;</w:t>
            </w:r>
          </w:p>
          <w:p w:rsidR="00493E70" w:rsidRPr="00D81500" w:rsidRDefault="00110428" w:rsidP="00493E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третья </w:t>
            </w:r>
            <w:r w:rsidR="00493E70" w:rsidRPr="00D8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ступенька – </w:t>
            </w:r>
            <w:r w:rsidR="00493E70" w:rsidRPr="00D81500">
              <w:rPr>
                <w:rFonts w:ascii="Times New Roman" w:hAnsi="Times New Roman" w:cs="Times New Roman"/>
                <w:sz w:val="24"/>
                <w:szCs w:val="24"/>
              </w:rPr>
              <w:t>справился с заданиями безошибочно.</w:t>
            </w:r>
          </w:p>
        </w:tc>
      </w:tr>
      <w:tr w:rsidR="00B779C9" w:rsidRPr="00D81500" w:rsidTr="004475E3">
        <w:tc>
          <w:tcPr>
            <w:tcW w:w="605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400" w:type="dxa"/>
          </w:tcPr>
          <w:p w:rsidR="00B779C9" w:rsidRPr="00D81500" w:rsidRDefault="00B779C9" w:rsidP="00EC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168" w:type="dxa"/>
          </w:tcPr>
          <w:p w:rsidR="00B779C9" w:rsidRPr="00D81500" w:rsidRDefault="00BC6E2E" w:rsidP="00E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311D" w:rsidRPr="00D81500">
              <w:rPr>
                <w:rFonts w:ascii="Times New Roman" w:hAnsi="Times New Roman" w:cs="Times New Roman"/>
                <w:sz w:val="24"/>
                <w:szCs w:val="24"/>
              </w:rPr>
              <w:t>ифференцированное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  <w:r w:rsidR="00EB311D" w:rsidRPr="00D81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311D" w:rsidRPr="00D81500" w:rsidRDefault="00EB311D" w:rsidP="00E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кто не запомнил новые группы животных и допускал ошибки – прочитать тексты </w:t>
            </w:r>
            <w:r w:rsidR="00BC6E2E" w:rsidRPr="00D81500">
              <w:rPr>
                <w:rFonts w:ascii="Times New Roman" w:hAnsi="Times New Roman" w:cs="Times New Roman"/>
                <w:sz w:val="24"/>
                <w:szCs w:val="24"/>
              </w:rPr>
              <w:t>заново;</w:t>
            </w:r>
          </w:p>
          <w:p w:rsidR="00BC6E2E" w:rsidRPr="00D81500" w:rsidRDefault="00BC6E2E" w:rsidP="00E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кто справился безошибочно – найди в дополнительной литературе удивительные факты о животных новых изученных групп</w:t>
            </w:r>
          </w:p>
        </w:tc>
        <w:tc>
          <w:tcPr>
            <w:tcW w:w="269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779C9" w:rsidRPr="00D81500" w:rsidRDefault="00B779C9" w:rsidP="00F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D0" w:rsidRPr="00D81500" w:rsidRDefault="003904D0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C5C" w:rsidRPr="00D81500" w:rsidRDefault="00CA5C5C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F53" w:rsidRPr="00D81500" w:rsidRDefault="00350F53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5E3" w:rsidRDefault="004475E3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9C5" w:rsidRPr="00D81500" w:rsidRDefault="008639C5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C5C" w:rsidRPr="00D81500" w:rsidRDefault="00CA5C5C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10C" w:rsidRPr="00D81500" w:rsidRDefault="00B60520" w:rsidP="0033110C">
      <w:pPr>
        <w:jc w:val="right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110C" w:rsidRPr="00D81500" w:rsidRDefault="0033110C" w:rsidP="00B605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4D0" w:rsidRPr="00D81500" w:rsidTr="00B06551">
        <w:trPr>
          <w:trHeight w:val="567"/>
        </w:trPr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300" w:tblpY="40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00B05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904D0" w:rsidRPr="00D81500" w:rsidTr="003904D0">
        <w:trPr>
          <w:trHeight w:val="567"/>
        </w:trPr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3904D0" w:rsidRPr="00D81500" w:rsidRDefault="003904D0" w:rsidP="00390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904D0" w:rsidRPr="00D81500" w:rsidRDefault="003904D0" w:rsidP="003904D0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tab/>
      </w: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Pr="00D81500" w:rsidRDefault="003904D0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25C8A" w:rsidRPr="00D81500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25C8A" w:rsidRDefault="00E25C8A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9C5" w:rsidRPr="00D81500" w:rsidRDefault="008639C5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0520" w:rsidRPr="00D81500" w:rsidRDefault="005558E6" w:rsidP="005558E6">
      <w:pPr>
        <w:tabs>
          <w:tab w:val="left" w:pos="16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3"/>
        <w:tblW w:w="15877" w:type="dxa"/>
        <w:tblInd w:w="-601" w:type="dxa"/>
        <w:tblLook w:val="04A0"/>
      </w:tblPr>
      <w:tblGrid>
        <w:gridCol w:w="2646"/>
        <w:gridCol w:w="2646"/>
        <w:gridCol w:w="2646"/>
        <w:gridCol w:w="2646"/>
        <w:gridCol w:w="2646"/>
        <w:gridCol w:w="2647"/>
      </w:tblGrid>
      <w:tr w:rsidR="005558E6" w:rsidRPr="00D81500" w:rsidTr="00E25C8A">
        <w:tc>
          <w:tcPr>
            <w:tcW w:w="2646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646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646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646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(млекопитающие)</w:t>
            </w:r>
          </w:p>
        </w:tc>
        <w:tc>
          <w:tcPr>
            <w:tcW w:w="2646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A2733" w:rsidRPr="00D81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смыкающиеся</w:t>
            </w:r>
          </w:p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(рептилии)</w:t>
            </w:r>
          </w:p>
        </w:tc>
        <w:tc>
          <w:tcPr>
            <w:tcW w:w="2647" w:type="dxa"/>
          </w:tcPr>
          <w:p w:rsidR="005558E6" w:rsidRPr="00D81500" w:rsidRDefault="005558E6" w:rsidP="00E25C8A">
            <w:pPr>
              <w:tabs>
                <w:tab w:val="left" w:pos="1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</w:tr>
      <w:tr w:rsidR="005558E6" w:rsidRPr="00D81500" w:rsidTr="00E25C8A">
        <w:tc>
          <w:tcPr>
            <w:tcW w:w="2646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8A" w:rsidRPr="00D81500" w:rsidRDefault="00E25C8A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E3" w:rsidRPr="00D81500" w:rsidRDefault="004475E3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C5C" w:rsidRPr="00D81500" w:rsidRDefault="00CA5C5C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558E6" w:rsidRPr="00D81500" w:rsidRDefault="005558E6" w:rsidP="005558E6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8E6" w:rsidRPr="00D81500" w:rsidRDefault="00060CA7" w:rsidP="005558E6">
      <w:pPr>
        <w:tabs>
          <w:tab w:val="left" w:pos="1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29.55pt;margin-top:4.85pt;width:115.35pt;height:89.7pt;z-index:251674624;mso-position-horizontal-relative:text;mso-position-vertical-relative:text">
            <v:textbox>
              <w:txbxContent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тело покрыто шерстью, 4 ноги, детёнышей вскармливают молоком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01.5pt;margin-top:4.85pt;width:116pt;height:89.7pt;z-index:251679744;mso-position-horizontal-relative:text;mso-position-vertical-relative:text">
            <v:textbox>
              <w:txbxContent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покрыто перьями, 2</w:t>
                  </w: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ноги,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крылья, клюв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644.15pt;margin-top:10.95pt;width:110.3pt;height:89.7pt;z-index:251676672;mso-position-horizontal-relative:text;mso-position-vertical-relative:text">
            <v:textbox>
              <w:txbxContent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Кожа нежная, голая, живут на суше и в воде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498.05pt;margin-top:4.85pt;width:120.05pt;height:120pt;z-index:251675648;mso-position-horizontal-relative:text;mso-position-vertical-relative:text">
            <v:textbox>
              <w:txbxContent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тело покрыто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роговыми чешуйками, передвигаются, соприкасаясь туловищем к земле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370pt;margin-top:4.85pt;width:122.6pt;height:89.7pt;z-index:251677696;mso-position-horizontal-relative:text;mso-position-vertical-relative:text">
            <v:textbox>
              <w:txbxContent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тело покрыто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чешуёй, имеются плавники, живут в воде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32.8pt;margin-top:4.85pt;width:122.6pt;height:89.7pt;z-index:251678720;mso-position-horizontal-relative:text;mso-position-vertical-relative:text">
            <v:textbox>
              <w:txbxContent>
                <w:p w:rsidR="00D81500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C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разделено на 3 части: голова, грудь, брюшко; </w:t>
                  </w:r>
                </w:p>
                <w:p w:rsidR="00D81500" w:rsidRPr="00E25C8A" w:rsidRDefault="00D81500" w:rsidP="00E25C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ног, на голове пара усиков</w:t>
                  </w:r>
                </w:p>
              </w:txbxContent>
            </v:textbox>
          </v:rect>
        </w:pict>
      </w:r>
    </w:p>
    <w:p w:rsidR="00CA5C5C" w:rsidRPr="00D81500" w:rsidRDefault="00CA5C5C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4475E3" w:rsidRPr="00D81500" w:rsidRDefault="004475E3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1F24C4">
      <w:pPr>
        <w:tabs>
          <w:tab w:val="left" w:pos="136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1F24C4">
      <w:pPr>
        <w:tabs>
          <w:tab w:val="left" w:pos="136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1F24C4">
      <w:pPr>
        <w:tabs>
          <w:tab w:val="left" w:pos="1366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F24C4" w:rsidRPr="00D81500" w:rsidRDefault="001F24C4" w:rsidP="001F24C4">
      <w:pPr>
        <w:tabs>
          <w:tab w:val="left" w:pos="136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B4F6E" w:rsidRPr="00D81500" w:rsidTr="004A23B2">
        <w:tc>
          <w:tcPr>
            <w:tcW w:w="2464" w:type="dxa"/>
          </w:tcPr>
          <w:p w:rsidR="004A23B2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29210</wp:posOffset>
                  </wp:positionV>
                  <wp:extent cx="916940" cy="1046480"/>
                  <wp:effectExtent l="19050" t="0" r="0" b="0"/>
                  <wp:wrapNone/>
                  <wp:docPr id="5" name="Рисунок 5" descr="https://a.allegroimg.com/original/11937d/f82e120042a5b82e8aafee62bbb5/ZEBRA-Animal-Planet-387169-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.allegroimg.com/original/11937d/f82e120042a5b82e8aafee62bbb5/ZEBRA-Animal-Planet-387169-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C5" w:rsidRPr="00D81500" w:rsidRDefault="008639C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A23B2" w:rsidRPr="00D81500" w:rsidRDefault="00592ADF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260985</wp:posOffset>
                  </wp:positionV>
                  <wp:extent cx="1278890" cy="777240"/>
                  <wp:effectExtent l="19050" t="0" r="0" b="0"/>
                  <wp:wrapNone/>
                  <wp:docPr id="26" name="Рисунок 26" descr="https://papik.pro/uploads/posts/2021-12/1639336471_9-papik-pro-p-shchuka-klipar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apik.pro/uploads/posts/2021-12/1639336471_9-papik-pro-p-shchuka-klipar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4A23B2" w:rsidRPr="00D81500" w:rsidRDefault="00592ADF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245921</wp:posOffset>
                  </wp:positionH>
                  <wp:positionV relativeFrom="paragraph">
                    <wp:posOffset>149615</wp:posOffset>
                  </wp:positionV>
                  <wp:extent cx="1126704" cy="848299"/>
                  <wp:effectExtent l="19050" t="0" r="0" b="0"/>
                  <wp:wrapNone/>
                  <wp:docPr id="25" name="Рисунок 25" descr="C:\Users\Пользователь\Desktop\image064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esktop\image064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04" cy="84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4A23B2" w:rsidRPr="00D81500" w:rsidRDefault="00592ADF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146525</wp:posOffset>
                  </wp:positionH>
                  <wp:positionV relativeFrom="paragraph">
                    <wp:posOffset>61480</wp:posOffset>
                  </wp:positionV>
                  <wp:extent cx="1049586" cy="826265"/>
                  <wp:effectExtent l="19050" t="0" r="0" b="0"/>
                  <wp:wrapNone/>
                  <wp:docPr id="32" name="Рисунок 32" descr="https://ratatum.com/wp-content/uploads/2018/10/7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ratatum.com/wp-content/uploads/2018/10/7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86" cy="82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4A23B2" w:rsidRPr="00D81500" w:rsidRDefault="00690BE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364490</wp:posOffset>
                  </wp:positionV>
                  <wp:extent cx="1191260" cy="651510"/>
                  <wp:effectExtent l="19050" t="0" r="8890" b="0"/>
                  <wp:wrapNone/>
                  <wp:docPr id="117" name="Рисунок 117" descr="https://turtle-home.net/uploads/posts/2014-08/1409073021_skolko-zhivut-suhoputnye-cherepa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turtle-home.net/uploads/posts/2014-08/1409073021_skolko-zhivut-suhoputnye-cherepa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4A23B2" w:rsidRPr="00D81500" w:rsidRDefault="00DA411E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134493</wp:posOffset>
                  </wp:positionH>
                  <wp:positionV relativeFrom="paragraph">
                    <wp:posOffset>151765</wp:posOffset>
                  </wp:positionV>
                  <wp:extent cx="1169670" cy="859536"/>
                  <wp:effectExtent l="19050" t="0" r="0" b="0"/>
                  <wp:wrapNone/>
                  <wp:docPr id="1" name="Рисунок 53" descr="C:\Users\Пользователь\Desktop\1614583928_14-p-lyagushka-na-belom-fone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Пользователь\Desktop\1614583928_14-p-lyagushka-na-belom-fone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5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4A23B2">
            <w:p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6E" w:rsidRPr="00D81500" w:rsidTr="004A23B2">
        <w:trPr>
          <w:trHeight w:val="1924"/>
        </w:trPr>
        <w:tc>
          <w:tcPr>
            <w:tcW w:w="2464" w:type="dxa"/>
          </w:tcPr>
          <w:p w:rsidR="004A23B2" w:rsidRPr="00D81500" w:rsidRDefault="00690BE5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51435</wp:posOffset>
                  </wp:positionV>
                  <wp:extent cx="1344930" cy="1059815"/>
                  <wp:effectExtent l="19050" t="0" r="7620" b="0"/>
                  <wp:wrapNone/>
                  <wp:docPr id="11" name="Рисунок 120" descr="C:\Users\Пользователь\Desktop\Elephants_White_background_541965_4000x3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Пользователь\Desktop\Elephants_White_background_541965_4000x3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4A23B2" w:rsidRPr="00D81500" w:rsidRDefault="00592ADF" w:rsidP="004A23B2">
            <w:p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47752</wp:posOffset>
                  </wp:positionH>
                  <wp:positionV relativeFrom="paragraph">
                    <wp:posOffset>308483</wp:posOffset>
                  </wp:positionV>
                  <wp:extent cx="1361694" cy="740664"/>
                  <wp:effectExtent l="19050" t="0" r="0" b="0"/>
                  <wp:wrapNone/>
                  <wp:docPr id="29" name="Рисунок 29" descr="https://i.pinimg.com/originals/ef/09/75/ef097586e38434cc090d44f9e3b27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pinimg.com/originals/ef/09/75/ef097586e38434cc090d44f9e3b27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94" cy="74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4A23B2" w:rsidRPr="00D81500" w:rsidRDefault="00592ADF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170815</wp:posOffset>
                  </wp:positionV>
                  <wp:extent cx="1032510" cy="1023620"/>
                  <wp:effectExtent l="19050" t="0" r="0" b="0"/>
                  <wp:wrapNone/>
                  <wp:docPr id="45" name="Рисунок 45" descr="https://i.ebayimg.com/images/g/wroAAOSwiOFZO4gI/s-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.ebayimg.com/images/g/wroAAOSwiOFZO4gI/s-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4A23B2" w:rsidRPr="00D81500" w:rsidRDefault="00672DB9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216535</wp:posOffset>
                  </wp:positionV>
                  <wp:extent cx="856615" cy="777240"/>
                  <wp:effectExtent l="19050" t="0" r="635" b="0"/>
                  <wp:wrapNone/>
                  <wp:docPr id="35" name="Рисунок 35" descr="C:\Users\Пользователь\Desktop\жук-ко-ора-о-33467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Пользователь\Desktop\жук-ко-ора-о-33467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4A23B2" w:rsidRPr="00D81500" w:rsidRDefault="00DA411E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-64183</wp:posOffset>
                  </wp:positionH>
                  <wp:positionV relativeFrom="paragraph">
                    <wp:posOffset>134747</wp:posOffset>
                  </wp:positionV>
                  <wp:extent cx="1540764" cy="859536"/>
                  <wp:effectExtent l="19050" t="0" r="2286" b="0"/>
                  <wp:wrapNone/>
                  <wp:docPr id="36" name="Рисунок 36" descr="https://krot.info/uploads/posts/2020-01/1580410149_9-p-krokodili-na-belom-fone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rot.info/uploads/posts/2020-01/1580410149_9-p-krokodili-na-belom-fone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64" cy="85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4A23B2" w:rsidRPr="00D81500" w:rsidRDefault="00084DBC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170815</wp:posOffset>
                  </wp:positionV>
                  <wp:extent cx="1261110" cy="941705"/>
                  <wp:effectExtent l="19050" t="0" r="0" b="0"/>
                  <wp:wrapNone/>
                  <wp:docPr id="54" name="Рисунок 54" descr="https://media.istockphoto.com/photos/common-toad-bufo-bufo-isolated-on-white-background-picture-id534220349?k=20&amp;m=534220349&amp;s=612x612&amp;w=0&amp;h=agP4RNZ7-lmzJI2iAhdM8Afvv6xlCeN-RCiyKmachVA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edia.istockphoto.com/photos/common-toad-bufo-bufo-isolated-on-white-background-picture-id534220349?k=20&amp;m=534220349&amp;s=612x612&amp;w=0&amp;h=agP4RNZ7-lmzJI2iAhdM8Afvv6xlCeN-RCiyKmachVA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2" w:rsidRPr="00D81500" w:rsidRDefault="004A23B2" w:rsidP="004A23B2">
            <w:p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6E" w:rsidRPr="00D81500" w:rsidTr="004A23B2">
        <w:trPr>
          <w:trHeight w:val="1924"/>
        </w:trPr>
        <w:tc>
          <w:tcPr>
            <w:tcW w:w="2464" w:type="dxa"/>
          </w:tcPr>
          <w:p w:rsidR="00592ADF" w:rsidRPr="00D81500" w:rsidRDefault="004475E3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60571</wp:posOffset>
                  </wp:positionH>
                  <wp:positionV relativeFrom="paragraph">
                    <wp:posOffset>205105</wp:posOffset>
                  </wp:positionV>
                  <wp:extent cx="1269423" cy="810491"/>
                  <wp:effectExtent l="19050" t="0" r="6927" b="0"/>
                  <wp:wrapNone/>
                  <wp:docPr id="3" name="Рисунок 57" descr="https://g2.dcdn.lt/images/pix/sliekas-73907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g2.dcdn.lt/images/pix/sliekas-73907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23" cy="810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592ADF" w:rsidRPr="00D81500" w:rsidRDefault="004475E3" w:rsidP="004B46B2">
            <w:pPr>
              <w:tabs>
                <w:tab w:val="left" w:pos="1366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5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color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205105</wp:posOffset>
                  </wp:positionV>
                  <wp:extent cx="936625" cy="893445"/>
                  <wp:effectExtent l="19050" t="0" r="0" b="0"/>
                  <wp:wrapNone/>
                  <wp:docPr id="6" name="Рисунок 60" descr="https://main-cdn.sbermegamarket.ru/hlr-system/-1/96/92/31/97/23/11/100023350507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ain-cdn.sbermegamarket.ru/hlr-system/-1/96/92/31/97/23/11/100023350507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2ADF" w:rsidRPr="00D8150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464" w:type="dxa"/>
          </w:tcPr>
          <w:p w:rsidR="00592ADF" w:rsidRPr="00D81500" w:rsidRDefault="004475E3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242916</wp:posOffset>
                  </wp:positionH>
                  <wp:positionV relativeFrom="paragraph">
                    <wp:posOffset>128628</wp:posOffset>
                  </wp:positionV>
                  <wp:extent cx="1122045" cy="893618"/>
                  <wp:effectExtent l="19050" t="0" r="1905" b="0"/>
                  <wp:wrapNone/>
                  <wp:docPr id="7" name="Рисунок 67" descr="C:\Users\Пользователь\Desktop\wolf-sp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Пользователь\Desktop\wolf-sp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9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4" w:type="dxa"/>
          </w:tcPr>
          <w:p w:rsidR="00592ADF" w:rsidRPr="00D81500" w:rsidRDefault="004475E3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206375</wp:posOffset>
                  </wp:positionV>
                  <wp:extent cx="1329690" cy="893445"/>
                  <wp:effectExtent l="19050" t="0" r="3810" b="0"/>
                  <wp:wrapNone/>
                  <wp:docPr id="9" name="Рисунок 72" descr="https://qwizz.ru/wp-content/uploads/2018/05/%D1%80%D0%B0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qwizz.ru/wp-content/uploads/2018/05/%D1%80%D0%B0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592ADF" w:rsidRPr="00D81500" w:rsidRDefault="004475E3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106218</wp:posOffset>
                  </wp:positionH>
                  <wp:positionV relativeFrom="paragraph">
                    <wp:posOffset>272906</wp:posOffset>
                  </wp:positionV>
                  <wp:extent cx="1040823" cy="748146"/>
                  <wp:effectExtent l="19050" t="0" r="6927" b="0"/>
                  <wp:wrapNone/>
                  <wp:docPr id="10" name="Рисунок 77" descr="C:\Users\Пользователь\Desktop\ulitka-polzet-na-belom-f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Пользователь\Desktop\ulitka-polzet-na-belom-f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23" cy="74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5" w:type="dxa"/>
          </w:tcPr>
          <w:p w:rsidR="00592ADF" w:rsidRPr="00D81500" w:rsidRDefault="00592ADF" w:rsidP="001F24C4">
            <w:pPr>
              <w:tabs>
                <w:tab w:val="left" w:pos="13666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B311D" w:rsidRPr="00D81500" w:rsidRDefault="00EB311D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4475E3" w:rsidRPr="00D81500" w:rsidRDefault="004475E3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690BE5" w:rsidRPr="00D81500" w:rsidRDefault="00690BE5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690BE5" w:rsidRPr="00D81500" w:rsidRDefault="00690BE5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690BE5" w:rsidRPr="00D81500" w:rsidRDefault="00690BE5" w:rsidP="004475E3">
      <w:pPr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1F24C4" w:rsidRPr="00D81500" w:rsidRDefault="005A485D" w:rsidP="001F24C4">
      <w:pPr>
        <w:tabs>
          <w:tab w:val="left" w:pos="136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81500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Style w:val="a3"/>
        <w:tblW w:w="0" w:type="auto"/>
        <w:tblInd w:w="720" w:type="dxa"/>
        <w:tblLook w:val="04A0"/>
      </w:tblPr>
      <w:tblGrid>
        <w:gridCol w:w="14066"/>
      </w:tblGrid>
      <w:tr w:rsidR="005A485D" w:rsidRPr="00D81500" w:rsidTr="005A485D">
        <w:tc>
          <w:tcPr>
            <w:tcW w:w="14786" w:type="dxa"/>
          </w:tcPr>
          <w:p w:rsidR="004B4C52" w:rsidRPr="00D81500" w:rsidRDefault="00690BE5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– черви</w:t>
            </w:r>
          </w:p>
          <w:p w:rsidR="005A485D" w:rsidRPr="00D81500" w:rsidRDefault="005A485D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У червей вытянутое мягкое тело. Некоторые из них живут в почве, например, дождевой червь. В реках и озёрах обитают пиявки. Много червей на дне морей и океанов. Некоторые черви</w:t>
            </w:r>
            <w:r w:rsidR="004B4C52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паразитами,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живут в других организмах</w:t>
            </w:r>
            <w:r w:rsidR="004B4C52"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и вызывают болезни. Это такие черви, как аскариды, острицы.</w:t>
            </w:r>
          </w:p>
          <w:p w:rsidR="004B4C52" w:rsidRPr="00D81500" w:rsidRDefault="004B4C52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52" w:rsidRPr="00D81500" w:rsidRDefault="004B4C52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Оформи на листе выступление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C52" w:rsidRPr="00D81500" w:rsidRDefault="004B4C52" w:rsidP="004B4C52">
            <w:pPr>
              <w:pStyle w:val="a4"/>
              <w:numPr>
                <w:ilvl w:val="0"/>
                <w:numId w:val="6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название группы.</w:t>
            </w:r>
          </w:p>
          <w:p w:rsidR="004B4C52" w:rsidRPr="00D81500" w:rsidRDefault="004B4C52" w:rsidP="004B4C52">
            <w:pPr>
              <w:pStyle w:val="a4"/>
              <w:numPr>
                <w:ilvl w:val="0"/>
                <w:numId w:val="6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Ответь на вопросы, запиши ответ кратко:</w:t>
            </w:r>
          </w:p>
          <w:p w:rsidR="004B4C52" w:rsidRPr="00D81500" w:rsidRDefault="004B4C52" w:rsidP="004B4C52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Какое тело у червей?</w:t>
            </w:r>
          </w:p>
          <w:p w:rsidR="004B4C52" w:rsidRPr="00D81500" w:rsidRDefault="004B4C52" w:rsidP="004B4C52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Где они обитают?</w:t>
            </w:r>
          </w:p>
          <w:p w:rsidR="004B4C52" w:rsidRPr="00D81500" w:rsidRDefault="004B4C52" w:rsidP="004B4C52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представителей данной группы.</w:t>
            </w:r>
          </w:p>
        </w:tc>
      </w:tr>
    </w:tbl>
    <w:p w:rsidR="005A485D" w:rsidRPr="00D81500" w:rsidRDefault="005A485D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066"/>
      </w:tblGrid>
      <w:tr w:rsidR="004B4C52" w:rsidRPr="00D81500" w:rsidTr="004B4C52">
        <w:tc>
          <w:tcPr>
            <w:tcW w:w="14786" w:type="dxa"/>
          </w:tcPr>
          <w:p w:rsidR="004B4C52" w:rsidRPr="00D81500" w:rsidRDefault="004B4C52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0BE5"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</w:t>
            </w:r>
          </w:p>
          <w:p w:rsidR="004B4C52" w:rsidRPr="00D81500" w:rsidRDefault="004B4C52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Тело моллюсков мягкое. Обычно оно защищено раковиной. К этой группе относятся слизни и улитки.  Их можно встретить в лесу, в парке. В морях обитают кальмары и осьминоги. На дне рек, озёр, морей живут двустворчатые моллюски («ракушки»). Их раковина состоит из двух половинок.</w:t>
            </w:r>
          </w:p>
          <w:p w:rsidR="006834F1" w:rsidRPr="00D81500" w:rsidRDefault="006834F1" w:rsidP="006834F1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4F1" w:rsidRPr="00D81500" w:rsidRDefault="006834F1" w:rsidP="006834F1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Оформи на листе выступление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4F1" w:rsidRPr="00D81500" w:rsidRDefault="006834F1" w:rsidP="00840A9C">
            <w:pPr>
              <w:pStyle w:val="a4"/>
              <w:numPr>
                <w:ilvl w:val="0"/>
                <w:numId w:val="8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название группы.</w:t>
            </w:r>
          </w:p>
          <w:p w:rsidR="006834F1" w:rsidRPr="00D81500" w:rsidRDefault="006834F1" w:rsidP="00840A9C">
            <w:pPr>
              <w:pStyle w:val="a4"/>
              <w:numPr>
                <w:ilvl w:val="0"/>
                <w:numId w:val="8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Ответь на вопросы, запиши ответ кратко:</w:t>
            </w:r>
          </w:p>
          <w:p w:rsidR="006834F1" w:rsidRPr="00D81500" w:rsidRDefault="006834F1" w:rsidP="006834F1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Какое тело у моллюсков?</w:t>
            </w:r>
          </w:p>
          <w:p w:rsidR="006834F1" w:rsidRPr="00D81500" w:rsidRDefault="006834F1" w:rsidP="006834F1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Где они обитают?</w:t>
            </w:r>
          </w:p>
          <w:p w:rsidR="006834F1" w:rsidRPr="00D81500" w:rsidRDefault="006834F1" w:rsidP="006834F1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представителей данной группы.</w:t>
            </w:r>
          </w:p>
        </w:tc>
      </w:tr>
    </w:tbl>
    <w:p w:rsidR="00350F53" w:rsidRPr="00D81500" w:rsidRDefault="00350F53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350F53" w:rsidRDefault="00350F53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Pr="00D81500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066"/>
      </w:tblGrid>
      <w:tr w:rsidR="006834F1" w:rsidRPr="00D81500" w:rsidTr="006834F1">
        <w:tc>
          <w:tcPr>
            <w:tcW w:w="14786" w:type="dxa"/>
          </w:tcPr>
          <w:p w:rsidR="006834F1" w:rsidRPr="00D81500" w:rsidRDefault="00690BE5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– </w:t>
            </w:r>
            <w:proofErr w:type="gramStart"/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иглокожие</w:t>
            </w:r>
            <w:proofErr w:type="gramEnd"/>
          </w:p>
          <w:p w:rsidR="00840A9C" w:rsidRPr="00D81500" w:rsidRDefault="00840A9C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иглокожих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покрыта твёрдыми выростами или иглами. Живут в морях и океанах, питаются мёртвыми животными, тем самым очищают водоёмы.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Форма иглокожих различная: шарообразная, в виде лучей, в виде распустившихся цветков или бутонов.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Малоподвижны. К иглокожим относятся:</w:t>
            </w:r>
          </w:p>
          <w:p w:rsidR="00840A9C" w:rsidRPr="00D81500" w:rsidRDefault="00840A9C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морская звезда, морской ёж, морской огурец, морская лилия.</w:t>
            </w:r>
          </w:p>
          <w:p w:rsidR="00840A9C" w:rsidRPr="00D81500" w:rsidRDefault="00840A9C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A9C" w:rsidRPr="00D81500" w:rsidRDefault="00840A9C" w:rsidP="00840A9C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Оформи на листе выступление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9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название группы.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9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Ответь на вопросы, запиши ответ кратко: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Чем покрыта кожа?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Какую форму имеют?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Где они обитают?</w:t>
            </w:r>
          </w:p>
          <w:p w:rsidR="00840A9C" w:rsidRPr="00D81500" w:rsidRDefault="00840A9C" w:rsidP="00840A9C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представителей данной группы.</w:t>
            </w:r>
          </w:p>
        </w:tc>
      </w:tr>
    </w:tbl>
    <w:p w:rsidR="006834F1" w:rsidRPr="00D81500" w:rsidRDefault="006834F1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066"/>
      </w:tblGrid>
      <w:tr w:rsidR="006834F1" w:rsidRPr="00D81500" w:rsidTr="006834F1">
        <w:tc>
          <w:tcPr>
            <w:tcW w:w="14786" w:type="dxa"/>
          </w:tcPr>
          <w:p w:rsidR="006834F1" w:rsidRPr="00D81500" w:rsidRDefault="001E0C8D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– </w:t>
            </w:r>
            <w:proofErr w:type="gramStart"/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</w:t>
            </w:r>
            <w:proofErr w:type="gramEnd"/>
          </w:p>
          <w:p w:rsidR="001E0C8D" w:rsidRPr="00D81500" w:rsidRDefault="001E0C8D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Тело защищено панцирем, некоторые имеют клешни. Ракообразные – обитатели </w:t>
            </w:r>
            <w:r w:rsidR="009908DB" w:rsidRPr="00D81500">
              <w:rPr>
                <w:rFonts w:ascii="Times New Roman" w:hAnsi="Times New Roman" w:cs="Times New Roman"/>
                <w:sz w:val="24"/>
                <w:szCs w:val="24"/>
              </w:rPr>
              <w:t>водной среды. Живут в осн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овном в морях и океанах, в пресных водоёмах, встречаются и на суше. Представители данной групп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 ценный продукт питания. В пищу используют крабов, омаров, лангустов, креветок. Раки очищают водоемы от мёртвых остатков, так как поедают их. </w:t>
            </w:r>
          </w:p>
          <w:p w:rsidR="009908DB" w:rsidRPr="00D81500" w:rsidRDefault="009908DB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B" w:rsidRPr="00D81500" w:rsidRDefault="009908DB" w:rsidP="009908DB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Оформи на листе выступление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10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название группы.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10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Ответь на вопросы, запиши ответ кратко: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Чем защищено тело?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Где они обитают?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представителей данной группы.</w:t>
            </w:r>
          </w:p>
        </w:tc>
      </w:tr>
    </w:tbl>
    <w:p w:rsidR="006834F1" w:rsidRPr="00D81500" w:rsidRDefault="006834F1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350F53" w:rsidRDefault="00350F53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p w:rsidR="008639C5" w:rsidRPr="00D81500" w:rsidRDefault="008639C5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4066"/>
      </w:tblGrid>
      <w:tr w:rsidR="006834F1" w:rsidRPr="00D81500" w:rsidTr="006834F1">
        <w:tc>
          <w:tcPr>
            <w:tcW w:w="14786" w:type="dxa"/>
          </w:tcPr>
          <w:p w:rsidR="006834F1" w:rsidRPr="00D81500" w:rsidRDefault="00690BE5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– </w:t>
            </w:r>
            <w:proofErr w:type="gramStart"/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паукообразные</w:t>
            </w:r>
            <w:proofErr w:type="gramEnd"/>
          </w:p>
          <w:p w:rsidR="009908DB" w:rsidRPr="00D81500" w:rsidRDefault="009908DB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Обитают по всему земному шару, кроме Антарктиды. Почти все пауки – наземные животные. Исключение – паук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еребрянка, который живёт в воде. Пауки имеют 8 ног, у них нет усиков. Паукообразные – хищники.  К ним относятся: пауки, скорпионы, клещи. Скорпионы обитают в странах с тёплым и жарким климатом, могут быть опасны для человека. Пауки плетут паутину.</w:t>
            </w:r>
          </w:p>
          <w:p w:rsidR="009908DB" w:rsidRPr="00D81500" w:rsidRDefault="009908DB" w:rsidP="005A485D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8DB" w:rsidRPr="00D81500" w:rsidRDefault="009908DB" w:rsidP="009908DB">
            <w:pPr>
              <w:pStyle w:val="a4"/>
              <w:tabs>
                <w:tab w:val="left" w:pos="1366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b/>
                <w:sz w:val="24"/>
                <w:szCs w:val="24"/>
              </w:rPr>
              <w:t>Оформи на листе выступление</w:t>
            </w: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11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название группы.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11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Ответь на вопросы, запиши ответ кратко: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 xml:space="preserve">Какая отличительная особенность у </w:t>
            </w:r>
            <w:proofErr w:type="gramStart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Где они обитают?</w:t>
            </w:r>
          </w:p>
          <w:p w:rsidR="009908DB" w:rsidRPr="00D81500" w:rsidRDefault="009908DB" w:rsidP="009908DB">
            <w:pPr>
              <w:pStyle w:val="a4"/>
              <w:numPr>
                <w:ilvl w:val="0"/>
                <w:numId w:val="7"/>
              </w:numPr>
              <w:tabs>
                <w:tab w:val="left" w:pos="136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500">
              <w:rPr>
                <w:rFonts w:ascii="Times New Roman" w:hAnsi="Times New Roman" w:cs="Times New Roman"/>
                <w:sz w:val="24"/>
                <w:szCs w:val="24"/>
              </w:rPr>
              <w:t>Запиши представителей данной группы.</w:t>
            </w:r>
          </w:p>
        </w:tc>
      </w:tr>
    </w:tbl>
    <w:p w:rsidR="006834F1" w:rsidRPr="00D81500" w:rsidRDefault="006834F1" w:rsidP="005A485D">
      <w:pPr>
        <w:pStyle w:val="a4"/>
        <w:tabs>
          <w:tab w:val="left" w:pos="13666"/>
        </w:tabs>
        <w:rPr>
          <w:rFonts w:ascii="Times New Roman" w:hAnsi="Times New Roman" w:cs="Times New Roman"/>
          <w:sz w:val="24"/>
          <w:szCs w:val="24"/>
        </w:rPr>
      </w:pPr>
    </w:p>
    <w:sectPr w:rsidR="006834F1" w:rsidRPr="00D81500" w:rsidSect="00F55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ED"/>
    <w:multiLevelType w:val="hybridMultilevel"/>
    <w:tmpl w:val="C3D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31BB"/>
    <w:multiLevelType w:val="hybridMultilevel"/>
    <w:tmpl w:val="644C2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1694B"/>
    <w:multiLevelType w:val="hybridMultilevel"/>
    <w:tmpl w:val="66BEDCE2"/>
    <w:lvl w:ilvl="0" w:tplc="1348F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DBA"/>
    <w:multiLevelType w:val="hybridMultilevel"/>
    <w:tmpl w:val="0C30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83BFC"/>
    <w:multiLevelType w:val="hybridMultilevel"/>
    <w:tmpl w:val="796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0C4"/>
    <w:multiLevelType w:val="hybridMultilevel"/>
    <w:tmpl w:val="5BE2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6545"/>
    <w:multiLevelType w:val="hybridMultilevel"/>
    <w:tmpl w:val="2F5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629FF"/>
    <w:multiLevelType w:val="hybridMultilevel"/>
    <w:tmpl w:val="490E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71B64"/>
    <w:multiLevelType w:val="hybridMultilevel"/>
    <w:tmpl w:val="248E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30ED"/>
    <w:multiLevelType w:val="hybridMultilevel"/>
    <w:tmpl w:val="B44C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03AB4"/>
    <w:multiLevelType w:val="hybridMultilevel"/>
    <w:tmpl w:val="F532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5C59"/>
    <w:multiLevelType w:val="hybridMultilevel"/>
    <w:tmpl w:val="B534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5FC"/>
    <w:rsid w:val="000219CF"/>
    <w:rsid w:val="00060CA7"/>
    <w:rsid w:val="0006632D"/>
    <w:rsid w:val="00072C1E"/>
    <w:rsid w:val="00084DBC"/>
    <w:rsid w:val="000968C4"/>
    <w:rsid w:val="000A0CD6"/>
    <w:rsid w:val="000C50EF"/>
    <w:rsid w:val="000F080C"/>
    <w:rsid w:val="001049DC"/>
    <w:rsid w:val="00110428"/>
    <w:rsid w:val="00112C71"/>
    <w:rsid w:val="001D57FA"/>
    <w:rsid w:val="001E0C8D"/>
    <w:rsid w:val="001E25FC"/>
    <w:rsid w:val="001F24C4"/>
    <w:rsid w:val="0022280D"/>
    <w:rsid w:val="002232C3"/>
    <w:rsid w:val="002347ED"/>
    <w:rsid w:val="002E7B6C"/>
    <w:rsid w:val="002F6F98"/>
    <w:rsid w:val="003050DB"/>
    <w:rsid w:val="0033110C"/>
    <w:rsid w:val="00336D89"/>
    <w:rsid w:val="00350F53"/>
    <w:rsid w:val="00352C08"/>
    <w:rsid w:val="00382C62"/>
    <w:rsid w:val="00387D2F"/>
    <w:rsid w:val="003904D0"/>
    <w:rsid w:val="0039328E"/>
    <w:rsid w:val="00423CF3"/>
    <w:rsid w:val="00441F22"/>
    <w:rsid w:val="004475E3"/>
    <w:rsid w:val="00491CCD"/>
    <w:rsid w:val="00493E70"/>
    <w:rsid w:val="004A23B2"/>
    <w:rsid w:val="004B46B2"/>
    <w:rsid w:val="004B4C52"/>
    <w:rsid w:val="004B7EC7"/>
    <w:rsid w:val="004E3FB9"/>
    <w:rsid w:val="004E6A7F"/>
    <w:rsid w:val="004F1FC4"/>
    <w:rsid w:val="00504962"/>
    <w:rsid w:val="005558E6"/>
    <w:rsid w:val="00555D24"/>
    <w:rsid w:val="005600C7"/>
    <w:rsid w:val="00592ADF"/>
    <w:rsid w:val="00593E42"/>
    <w:rsid w:val="00594AA9"/>
    <w:rsid w:val="005A2733"/>
    <w:rsid w:val="005A485D"/>
    <w:rsid w:val="005F3C24"/>
    <w:rsid w:val="00603635"/>
    <w:rsid w:val="00615432"/>
    <w:rsid w:val="0062605E"/>
    <w:rsid w:val="00672DB9"/>
    <w:rsid w:val="00673BF9"/>
    <w:rsid w:val="006834F1"/>
    <w:rsid w:val="0068705B"/>
    <w:rsid w:val="00690BE5"/>
    <w:rsid w:val="00712209"/>
    <w:rsid w:val="007208B2"/>
    <w:rsid w:val="00726E8C"/>
    <w:rsid w:val="00737C8D"/>
    <w:rsid w:val="00761015"/>
    <w:rsid w:val="0080178F"/>
    <w:rsid w:val="00814437"/>
    <w:rsid w:val="00840A9C"/>
    <w:rsid w:val="0085548E"/>
    <w:rsid w:val="00857735"/>
    <w:rsid w:val="0086073C"/>
    <w:rsid w:val="008639C5"/>
    <w:rsid w:val="00885619"/>
    <w:rsid w:val="00887C2B"/>
    <w:rsid w:val="0091041C"/>
    <w:rsid w:val="00940418"/>
    <w:rsid w:val="009425ED"/>
    <w:rsid w:val="009471B2"/>
    <w:rsid w:val="009603D0"/>
    <w:rsid w:val="009908DB"/>
    <w:rsid w:val="009A091D"/>
    <w:rsid w:val="009C1102"/>
    <w:rsid w:val="00A12D1B"/>
    <w:rsid w:val="00A2521D"/>
    <w:rsid w:val="00AA1DF6"/>
    <w:rsid w:val="00AE57A7"/>
    <w:rsid w:val="00B06551"/>
    <w:rsid w:val="00B60520"/>
    <w:rsid w:val="00B779C9"/>
    <w:rsid w:val="00BA214B"/>
    <w:rsid w:val="00BB55BE"/>
    <w:rsid w:val="00BC6E2E"/>
    <w:rsid w:val="00C45F47"/>
    <w:rsid w:val="00C91C7C"/>
    <w:rsid w:val="00CA5C5C"/>
    <w:rsid w:val="00CB4877"/>
    <w:rsid w:val="00CB4F6E"/>
    <w:rsid w:val="00D81500"/>
    <w:rsid w:val="00DA411E"/>
    <w:rsid w:val="00E25C8A"/>
    <w:rsid w:val="00E41975"/>
    <w:rsid w:val="00E5704E"/>
    <w:rsid w:val="00E75971"/>
    <w:rsid w:val="00EA3105"/>
    <w:rsid w:val="00EB311D"/>
    <w:rsid w:val="00EC4A1F"/>
    <w:rsid w:val="00EE2767"/>
    <w:rsid w:val="00EF2038"/>
    <w:rsid w:val="00F04789"/>
    <w:rsid w:val="00F05155"/>
    <w:rsid w:val="00F13A20"/>
    <w:rsid w:val="00F27E07"/>
    <w:rsid w:val="00F55294"/>
    <w:rsid w:val="00F85824"/>
    <w:rsid w:val="00F8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76"/>
        <o:r id="V:Rule10" type="connector" idref="#_x0000_s1072"/>
        <o:r id="V:Rule11" type="connector" idref="#_x0000_s1078"/>
        <o:r id="V:Rule12" type="connector" idref="#_x0000_s1059"/>
        <o:r id="V:Rule13" type="connector" idref="#_x0000_s1077"/>
        <o:r id="V:Rule14" type="connector" idref="#_x0000_s1073"/>
        <o:r id="V:Rule15" type="connector" idref="#_x0000_s1060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4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1975"/>
    <w:rPr>
      <w:b/>
      <w:bCs/>
    </w:rPr>
  </w:style>
  <w:style w:type="character" w:customStyle="1" w:styleId="number">
    <w:name w:val="number"/>
    <w:basedOn w:val="a0"/>
    <w:rsid w:val="00E41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2023-02-01T18:02:00Z</cp:lastPrinted>
  <dcterms:created xsi:type="dcterms:W3CDTF">2023-01-22T04:33:00Z</dcterms:created>
  <dcterms:modified xsi:type="dcterms:W3CDTF">2023-11-25T13:21:00Z</dcterms:modified>
</cp:coreProperties>
</file>