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Библиотечный урок</w:t>
      </w:r>
      <w:r w:rsidR="006231BA" w:rsidRPr="006231BA">
        <w:rPr>
          <w:b/>
          <w:bCs/>
          <w:color w:val="000000"/>
          <w:sz w:val="28"/>
          <w:szCs w:val="28"/>
        </w:rPr>
        <w:t xml:space="preserve"> 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« Язык – живая душа народа», посвящённый Международному дню родного языка.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Цели мероприятия</w:t>
      </w:r>
      <w:r w:rsidRPr="006231BA">
        <w:rPr>
          <w:color w:val="000000"/>
          <w:sz w:val="28"/>
          <w:szCs w:val="28"/>
        </w:rPr>
        <w:t>: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познакомить учащихся с историей возникновения Международного дня родного языка, рассмотреть проблемы языков на современном этапе;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сформировать любовь и интерес к родному языку, поэзии;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научиться уважать язык и культуру других народов;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Ход мероприятия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Библиотекарь</w:t>
      </w:r>
      <w:r w:rsidRPr="006231BA">
        <w:rPr>
          <w:color w:val="000000"/>
          <w:sz w:val="28"/>
          <w:szCs w:val="28"/>
        </w:rPr>
        <w:t>: Сегодняшнее мероприятие, посвященное Международному дню родного языка, хочется начать с высказывания </w:t>
      </w:r>
      <w:r w:rsidRPr="006231BA">
        <w:rPr>
          <w:b/>
          <w:bCs/>
          <w:color w:val="000000"/>
          <w:sz w:val="28"/>
          <w:szCs w:val="28"/>
        </w:rPr>
        <w:t>П. А. Вяземского</w:t>
      </w:r>
      <w:r w:rsidRPr="006231BA">
        <w:rPr>
          <w:color w:val="000000"/>
          <w:sz w:val="28"/>
          <w:szCs w:val="28"/>
        </w:rPr>
        <w:t> о языке: 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Язык есть исповедь народа,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В нём слышится его природа,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Идут единой поступью под марш,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Неся в себе культуру милой речи,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И уникальность среди равных масс.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Его душа и быт родной...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Родной язык - богатое наследство,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231BA">
        <w:rPr>
          <w:color w:val="000000"/>
          <w:sz w:val="28"/>
          <w:szCs w:val="28"/>
        </w:rPr>
        <w:t>Пришедшее</w:t>
      </w:r>
      <w:proofErr w:type="gramEnd"/>
      <w:r w:rsidRPr="006231BA">
        <w:rPr>
          <w:color w:val="000000"/>
          <w:sz w:val="28"/>
          <w:szCs w:val="28"/>
        </w:rPr>
        <w:t xml:space="preserve"> из глубины веков.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Ты отражаешь мысли человека,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Ты помогаешь выразить любовь.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Сегодня все наречия планеты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Идут единой поступью под марш,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Неся в себе культуру милой речи,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И уникальность среди равных масс.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Родной язык - богатое наследство,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231BA">
        <w:rPr>
          <w:color w:val="000000"/>
          <w:sz w:val="28"/>
          <w:szCs w:val="28"/>
        </w:rPr>
        <w:t>Пришедшее</w:t>
      </w:r>
      <w:proofErr w:type="gramEnd"/>
      <w:r w:rsidRPr="006231BA">
        <w:rPr>
          <w:color w:val="000000"/>
          <w:sz w:val="28"/>
          <w:szCs w:val="28"/>
        </w:rPr>
        <w:t xml:space="preserve"> из глубины веков.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Ты отражаешь мысли человека,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Ты помогаешь выразить любовь.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Ты создаешь из букв стихотворенья.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lastRenderedPageBreak/>
        <w:t>Храня в запасах сотни тысяч слов.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Спустившееся к нам благословенье –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Родной язык, проникший в нашу кровь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Ты создаешь из букв стихотворенья.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Храня в запасах сотни тысяч слов.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Спустившееся к нам благословенье –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Родной язык, проникший в нашу кровь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Чтец 1</w:t>
      </w:r>
    </w:p>
    <w:p w:rsidR="00297F5C" w:rsidRPr="006231BA" w:rsidRDefault="00297F5C" w:rsidP="004C4F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История возникновения праздника родного языка</w:t>
      </w:r>
      <w:proofErr w:type="gramStart"/>
      <w:r w:rsidRPr="006231BA">
        <w:rPr>
          <w:color w:val="000000"/>
          <w:sz w:val="28"/>
          <w:szCs w:val="28"/>
        </w:rPr>
        <w:br/>
      </w:r>
      <w:r w:rsidR="004C4F6E" w:rsidRPr="006231B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4C4F6E" w:rsidRPr="006231BA">
        <w:rPr>
          <w:color w:val="000000"/>
          <w:sz w:val="28"/>
          <w:szCs w:val="28"/>
          <w:shd w:val="clear" w:color="auto" w:fill="FFFFFF"/>
        </w:rPr>
        <w:t xml:space="preserve"> 26 октября по 17 ноября 1999 года в Париже проходила тридцатая сессия Генеральной конференции ЮНЕСКО, где был на официальном уровне утвержден день поддержки языкового многообразия - международный день родного языка. В календари всего мира праздник вошел с 2000 года. 21 февраля провозглашен международным днем родного языка. Это число было выбрано не случайно, а в связи с трагедией, произошедшей в 1952 году. Погибло пятеро студентов-демонстрантов, вышедших бороться за признание языка бенгали государственным.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День родного языка в России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В Международный день родного языка все языки признаются равными, поскольку каждый из них уникален. В России государственным является один язык – русский. В нашей республике любовь к родному языку можно сравнить с чувством истинного патриотизма, который пронизывает всё и каждого из нас. Особенно если речь идет об исконно славянских ценностях, к коим мы с уверенностью можем отнести и русский язык.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Я люблю свой родной язык!</w:t>
      </w:r>
      <w:r w:rsidRPr="006231BA">
        <w:rPr>
          <w:color w:val="000000"/>
          <w:sz w:val="28"/>
          <w:szCs w:val="28"/>
        </w:rPr>
        <w:br/>
        <w:t>Он понятен для всех, он певуч,</w:t>
      </w:r>
      <w:r w:rsidRPr="006231BA">
        <w:rPr>
          <w:color w:val="000000"/>
          <w:sz w:val="28"/>
          <w:szCs w:val="28"/>
        </w:rPr>
        <w:br/>
        <w:t>Он, как русский народ, многолик,</w:t>
      </w:r>
      <w:r w:rsidRPr="006231BA">
        <w:rPr>
          <w:color w:val="000000"/>
          <w:sz w:val="28"/>
          <w:szCs w:val="28"/>
        </w:rPr>
        <w:br/>
        <w:t>Как держава наша, могуч!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Могуч и прекрасен наш родной русский язык.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В русском языке отразилась богатая и славная история русского народа: в нём оставили свой след и устное творчество, и великий труд русских писателей, и созидательный труд всего русского народа.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Богат и интересен наш язык. Знаете ли вы, что на Руси в старину месяцы носили свои названия. Они были тесно связаны с природой и со всеми изменениями, которые происходят с ней в течение года. Так, январь в Древней Руси назывался «</w:t>
      </w:r>
      <w:proofErr w:type="spellStart"/>
      <w:r w:rsidRPr="006231BA">
        <w:rPr>
          <w:i/>
          <w:iCs/>
          <w:color w:val="000000"/>
          <w:sz w:val="28"/>
          <w:szCs w:val="28"/>
        </w:rPr>
        <w:t>сЕчень</w:t>
      </w:r>
      <w:proofErr w:type="spellEnd"/>
      <w:r w:rsidRPr="006231BA">
        <w:rPr>
          <w:color w:val="000000"/>
          <w:sz w:val="28"/>
          <w:szCs w:val="28"/>
        </w:rPr>
        <w:t xml:space="preserve">», потому что уже в январе люди начинали готовиться к весенним полевым работам: вырубали, или «секли», деревья на </w:t>
      </w:r>
      <w:r w:rsidRPr="006231BA">
        <w:rPr>
          <w:color w:val="000000"/>
          <w:sz w:val="28"/>
          <w:szCs w:val="28"/>
        </w:rPr>
        <w:lastRenderedPageBreak/>
        <w:t>участке леса, выбранном под будущую пашню. Срубленные деревья оставляли сохнуть на месте около месяца, поэтому февраль носил название «</w:t>
      </w:r>
      <w:proofErr w:type="spellStart"/>
      <w:r w:rsidRPr="006231BA">
        <w:rPr>
          <w:color w:val="000000"/>
          <w:sz w:val="28"/>
          <w:szCs w:val="28"/>
        </w:rPr>
        <w:t>сухий</w:t>
      </w:r>
      <w:proofErr w:type="spellEnd"/>
      <w:r w:rsidRPr="006231BA">
        <w:rPr>
          <w:color w:val="000000"/>
          <w:sz w:val="28"/>
          <w:szCs w:val="28"/>
        </w:rPr>
        <w:t>» или «сухой». Звали его также и «</w:t>
      </w:r>
      <w:r w:rsidRPr="006231BA">
        <w:rPr>
          <w:i/>
          <w:iCs/>
          <w:color w:val="000000"/>
          <w:sz w:val="28"/>
          <w:szCs w:val="28"/>
        </w:rPr>
        <w:t>лютым</w:t>
      </w:r>
      <w:r w:rsidRPr="006231BA">
        <w:rPr>
          <w:color w:val="000000"/>
          <w:sz w:val="28"/>
          <w:szCs w:val="28"/>
        </w:rPr>
        <w:t>» — ведь морозы в эту пору года на нашей земле стоят лютые.</w:t>
      </w:r>
    </w:p>
    <w:p w:rsidR="0052410D" w:rsidRPr="0052410D" w:rsidRDefault="0052410D" w:rsidP="00524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мы приходим в школу, нам вручают замечательную книгу – азбуку, а знаете ли вы как произошло это название? (Слово «азбука» произошло от названия двух первых букв древнерусского алфавита «аз» и «буки»)</w:t>
      </w:r>
    </w:p>
    <w:p w:rsidR="0052410D" w:rsidRPr="0052410D" w:rsidRDefault="0052410D" w:rsidP="00524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создал древнерусскую азбуку? (святые Кирилл и Мефодий)</w:t>
      </w:r>
    </w:p>
    <w:p w:rsidR="0052410D" w:rsidRPr="0052410D" w:rsidRDefault="0052410D" w:rsidP="00524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 ли вы, сколько букв было в древнерусской азбуке? (43 буквы)</w:t>
      </w:r>
    </w:p>
    <w:p w:rsidR="0052410D" w:rsidRPr="0052410D" w:rsidRDefault="0052410D" w:rsidP="00524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</w:t>
      </w:r>
      <w:proofErr w:type="gramStart"/>
      <w:r w:rsidRPr="00524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думаете</w:t>
      </w:r>
      <w:proofErr w:type="gramEnd"/>
      <w:r w:rsidRPr="00524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легко ли было учиться грамоте в давние времена? Почему? (</w:t>
      </w:r>
      <w:r w:rsidRPr="00524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Букв было много, каждая буква имела свое название</w:t>
      </w:r>
      <w:r w:rsidRPr="00524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2410D" w:rsidRPr="0052410D" w:rsidRDefault="0052410D" w:rsidP="00524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букв в современном алфавите? (33 буквы)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Наш родной язык богат пословицами. Что такое пословица? </w:t>
      </w:r>
      <w:r w:rsidRPr="006231BA">
        <w:rPr>
          <w:i/>
          <w:iCs/>
          <w:color w:val="000000"/>
          <w:sz w:val="28"/>
          <w:szCs w:val="28"/>
        </w:rPr>
        <w:t>(Пословица – это краткое, мудрое изречение, которое имеет поучительный смысл и заключает в себе житейскую мудрость).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-Для чего нужны пословицы? </w:t>
      </w:r>
      <w:r w:rsidRPr="006231BA">
        <w:rPr>
          <w:i/>
          <w:iCs/>
          <w:color w:val="000000"/>
          <w:sz w:val="28"/>
          <w:szCs w:val="28"/>
        </w:rPr>
        <w:t>(Пословицы украшают нашу речь, делают её яркой и убедительной).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Вспомните пословицы по началу фразы и продолжите их: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</w:t>
      </w:r>
      <w:r w:rsidRPr="006231BA">
        <w:rPr>
          <w:b/>
          <w:bCs/>
          <w:color w:val="000000"/>
          <w:sz w:val="28"/>
          <w:szCs w:val="28"/>
        </w:rPr>
        <w:t>Конкурс «Доскажи пословицы»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Грамоте учиться - (всегда пригодится)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Без грамматики не (выучить и математики)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Не спеши языком - (торопись делом)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Слово не воробей, (</w:t>
      </w:r>
      <w:proofErr w:type="gramStart"/>
      <w:r w:rsidRPr="006231BA">
        <w:rPr>
          <w:color w:val="000000"/>
          <w:sz w:val="28"/>
          <w:szCs w:val="28"/>
        </w:rPr>
        <w:t>вылетит</w:t>
      </w:r>
      <w:proofErr w:type="gramEnd"/>
      <w:r w:rsidRPr="006231BA">
        <w:rPr>
          <w:color w:val="000000"/>
          <w:sz w:val="28"/>
          <w:szCs w:val="28"/>
        </w:rPr>
        <w:t xml:space="preserve"> не поймаешь)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Слово – серебро - (молчание – золото)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Красна птица пером, (а человек умом)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Труд кормит, (а лень портит)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br/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А чтобы сберечь свой язык, на нем надо говорить и писать правильно.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."Чтобы хорошо писать, надо хорошо знать свой родной язык". (Максим Горький). Посмотрите, к чему может привести незнание простейших правил.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Сценка про апельсин, колечко и сосна.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Сценка “Словечки-колечки”.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Автор.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Грустный, сонный, невеселый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lastRenderedPageBreak/>
        <w:t> Коля наш пришел из школы.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(Входит с ранцем ученик)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Сел к столу. Разок зевнул.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И над книжками заснул.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Тут явились три словечка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“АПЕЛЬСИН”, “СОСНА”, “КОЛЕЧКО”.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231BA">
        <w:rPr>
          <w:color w:val="000000"/>
          <w:sz w:val="28"/>
          <w:szCs w:val="28"/>
        </w:rPr>
        <w:t>(Входят три девочки.</w:t>
      </w:r>
      <w:proofErr w:type="gramEnd"/>
      <w:r w:rsidRPr="006231BA">
        <w:rPr>
          <w:color w:val="000000"/>
          <w:sz w:val="28"/>
          <w:szCs w:val="28"/>
        </w:rPr>
        <w:t xml:space="preserve"> </w:t>
      </w:r>
      <w:proofErr w:type="gramStart"/>
      <w:r w:rsidRPr="006231BA">
        <w:rPr>
          <w:color w:val="000000"/>
          <w:sz w:val="28"/>
          <w:szCs w:val="28"/>
        </w:rPr>
        <w:t>В руках держат рисунки: апельсин, сосна, колечко.)</w:t>
      </w:r>
      <w:proofErr w:type="gramEnd"/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Вместе.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Что ты Коля сделал с нами?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Мы пожалуемся маме!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Апельсин.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Я не какой не “ОПЛЬСЫН”!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Колечко (плачет).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Я – никакая не “КАЛЕЧКА”!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Я до слёз возмущена!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Сосна.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Можно только лишь со сна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Написать, что я – “САСНА”!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Апельсин.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Мы, слова, оскорблены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 xml:space="preserve"> Тем, что так </w:t>
      </w:r>
      <w:proofErr w:type="gramStart"/>
      <w:r w:rsidRPr="006231BA">
        <w:rPr>
          <w:color w:val="000000"/>
          <w:sz w:val="28"/>
          <w:szCs w:val="28"/>
        </w:rPr>
        <w:t>искажены</w:t>
      </w:r>
      <w:proofErr w:type="gramEnd"/>
      <w:r w:rsidRPr="006231BA">
        <w:rPr>
          <w:color w:val="000000"/>
          <w:sz w:val="28"/>
          <w:szCs w:val="28"/>
        </w:rPr>
        <w:t>!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Коля! Коля! Брось лениться!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Так учиться, не годиться!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Колечко.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Невозможно без вниманья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Получить образованье.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Будет поздно! Так и знай: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 xml:space="preserve"> Станет неучем </w:t>
      </w:r>
      <w:proofErr w:type="gramStart"/>
      <w:r w:rsidRPr="006231BA">
        <w:rPr>
          <w:color w:val="000000"/>
          <w:sz w:val="28"/>
          <w:szCs w:val="28"/>
        </w:rPr>
        <w:t>лентяй</w:t>
      </w:r>
      <w:proofErr w:type="gramEnd"/>
      <w:r w:rsidRPr="006231BA">
        <w:rPr>
          <w:color w:val="000000"/>
          <w:sz w:val="28"/>
          <w:szCs w:val="28"/>
        </w:rPr>
        <w:t>!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Сосна.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Если ты ещё хоть раз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Искалечишь, мальчик, нас –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lastRenderedPageBreak/>
        <w:t> Мы с тобой поступим круто: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Нашей честью дорожа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Имя Коля в полминуты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Переделаем в ежа.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Вместе.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Будешь ты ежом колючим!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Вот как мы тебя проучим!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>Автор.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Коля вздрогнул, ужаснулся,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Потянулся и проснулся.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Подавил зевоту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 Взялся за работу.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br/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b/>
          <w:bCs/>
          <w:color w:val="000000"/>
          <w:sz w:val="28"/>
          <w:szCs w:val="28"/>
        </w:rPr>
        <w:t xml:space="preserve">20 занимательных и неожиданных </w:t>
      </w:r>
      <w:proofErr w:type="gramStart"/>
      <w:r w:rsidRPr="006231BA">
        <w:rPr>
          <w:b/>
          <w:bCs/>
          <w:color w:val="000000"/>
          <w:sz w:val="28"/>
          <w:szCs w:val="28"/>
        </w:rPr>
        <w:t>фактов о</w:t>
      </w:r>
      <w:proofErr w:type="gramEnd"/>
      <w:r w:rsidRPr="006231BA">
        <w:rPr>
          <w:b/>
          <w:bCs/>
          <w:color w:val="000000"/>
          <w:sz w:val="28"/>
          <w:szCs w:val="28"/>
        </w:rPr>
        <w:t xml:space="preserve"> русском языке, которые вы наверняка не знали:</w:t>
      </w:r>
    </w:p>
    <w:p w:rsidR="00297F5C" w:rsidRPr="006231BA" w:rsidRDefault="00297F5C" w:rsidP="00297F5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 xml:space="preserve">Пушкин гордился тем, что в «Сказке о царе </w:t>
      </w:r>
      <w:proofErr w:type="spellStart"/>
      <w:r w:rsidRPr="006231BA">
        <w:rPr>
          <w:color w:val="000000"/>
          <w:sz w:val="28"/>
          <w:szCs w:val="28"/>
        </w:rPr>
        <w:t>Салтане</w:t>
      </w:r>
      <w:proofErr w:type="spellEnd"/>
      <w:r w:rsidRPr="006231BA">
        <w:rPr>
          <w:color w:val="000000"/>
          <w:sz w:val="28"/>
          <w:szCs w:val="28"/>
        </w:rPr>
        <w:t>» было всего лишь одно слово с буквой «ф» — флот. </w:t>
      </w:r>
    </w:p>
    <w:p w:rsidR="00297F5C" w:rsidRPr="006231BA" w:rsidRDefault="00297F5C" w:rsidP="00297F5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В русском языке есть всего 74 слова, начинающихся с буквы «Й». Но большинство из нас помнит лишь «йод, йог» и город «Йошкар-Ола».</w:t>
      </w:r>
    </w:p>
    <w:p w:rsidR="00297F5C" w:rsidRPr="006231BA" w:rsidRDefault="00297F5C" w:rsidP="00297F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В русском языке есть слово с уникальной для языка приставкой к</w:t>
      </w:r>
      <w:proofErr w:type="gramStart"/>
      <w:r w:rsidRPr="006231BA">
        <w:rPr>
          <w:color w:val="000000"/>
          <w:sz w:val="28"/>
          <w:szCs w:val="28"/>
        </w:rPr>
        <w:t>о-</w:t>
      </w:r>
      <w:proofErr w:type="gramEnd"/>
      <w:r w:rsidRPr="006231BA">
        <w:rPr>
          <w:color w:val="000000"/>
          <w:sz w:val="28"/>
          <w:szCs w:val="28"/>
        </w:rPr>
        <w:t xml:space="preserve"> — закоулок.</w:t>
      </w:r>
    </w:p>
    <w:p w:rsidR="00297F5C" w:rsidRPr="006231BA" w:rsidRDefault="00297F5C" w:rsidP="00297F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Единственное слово русского языка, которое не имеет корня — вынуть.</w:t>
      </w:r>
    </w:p>
    <w:p w:rsidR="00297F5C" w:rsidRPr="006231BA" w:rsidRDefault="00297F5C" w:rsidP="00297F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Единственное односложное прилагательное в русском языке — это «злой».</w:t>
      </w:r>
    </w:p>
    <w:p w:rsidR="00297F5C" w:rsidRPr="006231BA" w:rsidRDefault="00297F5C" w:rsidP="00297F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 xml:space="preserve">В русском языке есть слова с уникальными для языка приставками </w:t>
      </w:r>
      <w:proofErr w:type="gramStart"/>
      <w:r w:rsidRPr="006231BA">
        <w:rPr>
          <w:color w:val="000000"/>
          <w:sz w:val="28"/>
          <w:szCs w:val="28"/>
        </w:rPr>
        <w:t>и-</w:t>
      </w:r>
      <w:proofErr w:type="gramEnd"/>
      <w:r w:rsidRPr="006231BA">
        <w:rPr>
          <w:color w:val="000000"/>
          <w:sz w:val="28"/>
          <w:szCs w:val="28"/>
        </w:rPr>
        <w:t xml:space="preserve">, — итог и итого и а- — авось (устар. а </w:t>
      </w:r>
      <w:proofErr w:type="spellStart"/>
      <w:r w:rsidRPr="006231BA">
        <w:rPr>
          <w:color w:val="000000"/>
          <w:sz w:val="28"/>
          <w:szCs w:val="28"/>
        </w:rPr>
        <w:t>вось</w:t>
      </w:r>
      <w:proofErr w:type="spellEnd"/>
      <w:r w:rsidRPr="006231BA">
        <w:rPr>
          <w:color w:val="000000"/>
          <w:sz w:val="28"/>
          <w:szCs w:val="28"/>
        </w:rPr>
        <w:t xml:space="preserve"> «а </w:t>
      </w:r>
      <w:proofErr w:type="spellStart"/>
      <w:r w:rsidRPr="006231BA">
        <w:rPr>
          <w:color w:val="000000"/>
          <w:sz w:val="28"/>
          <w:szCs w:val="28"/>
        </w:rPr>
        <w:t>вось</w:t>
      </w:r>
      <w:proofErr w:type="spellEnd"/>
      <w:r w:rsidRPr="006231BA">
        <w:rPr>
          <w:color w:val="000000"/>
          <w:sz w:val="28"/>
          <w:szCs w:val="28"/>
        </w:rPr>
        <w:t xml:space="preserve"> не повезёт»), образовавшимися от союзов «и» и «а».</w:t>
      </w:r>
    </w:p>
    <w:p w:rsidR="00297F5C" w:rsidRPr="006231BA" w:rsidRDefault="00297F5C" w:rsidP="00297F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Даль предлагал заменить иностранное слово «атмосфера» на русские «</w:t>
      </w:r>
      <w:proofErr w:type="spellStart"/>
      <w:r w:rsidRPr="006231BA">
        <w:rPr>
          <w:color w:val="000000"/>
          <w:sz w:val="28"/>
          <w:szCs w:val="28"/>
        </w:rPr>
        <w:t>колоземица</w:t>
      </w:r>
      <w:proofErr w:type="spellEnd"/>
      <w:r w:rsidRPr="006231BA">
        <w:rPr>
          <w:color w:val="000000"/>
          <w:sz w:val="28"/>
          <w:szCs w:val="28"/>
        </w:rPr>
        <w:t>» или «</w:t>
      </w:r>
      <w:proofErr w:type="spellStart"/>
      <w:r w:rsidRPr="006231BA">
        <w:rPr>
          <w:color w:val="000000"/>
          <w:sz w:val="28"/>
          <w:szCs w:val="28"/>
        </w:rPr>
        <w:t>мироколица</w:t>
      </w:r>
      <w:proofErr w:type="spellEnd"/>
      <w:r w:rsidRPr="006231BA">
        <w:rPr>
          <w:color w:val="000000"/>
          <w:sz w:val="28"/>
          <w:szCs w:val="28"/>
        </w:rPr>
        <w:t>».</w:t>
      </w:r>
    </w:p>
    <w:p w:rsidR="00297F5C" w:rsidRPr="006231BA" w:rsidRDefault="00297F5C" w:rsidP="00297F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 xml:space="preserve">Самые длинные глаголы — «переосвидетельствоваться», «субстанционализироваться» и «интернационализироваться» (все — 24 буквы; словоформы </w:t>
      </w:r>
      <w:proofErr w:type="gramStart"/>
      <w:r w:rsidRPr="006231BA">
        <w:rPr>
          <w:color w:val="000000"/>
          <w:sz w:val="28"/>
          <w:szCs w:val="28"/>
        </w:rPr>
        <w:t>-</w:t>
      </w:r>
      <w:proofErr w:type="spellStart"/>
      <w:r w:rsidRPr="006231BA">
        <w:rPr>
          <w:color w:val="000000"/>
          <w:sz w:val="28"/>
          <w:szCs w:val="28"/>
        </w:rPr>
        <w:t>у</w:t>
      </w:r>
      <w:proofErr w:type="gramEnd"/>
      <w:r w:rsidRPr="006231BA">
        <w:rPr>
          <w:color w:val="000000"/>
          <w:sz w:val="28"/>
          <w:szCs w:val="28"/>
        </w:rPr>
        <w:t>ющимися</w:t>
      </w:r>
      <w:proofErr w:type="spellEnd"/>
      <w:r w:rsidRPr="006231BA">
        <w:rPr>
          <w:color w:val="000000"/>
          <w:sz w:val="28"/>
          <w:szCs w:val="28"/>
        </w:rPr>
        <w:t xml:space="preserve"> и -</w:t>
      </w:r>
      <w:proofErr w:type="spellStart"/>
      <w:r w:rsidRPr="006231BA">
        <w:rPr>
          <w:color w:val="000000"/>
          <w:sz w:val="28"/>
          <w:szCs w:val="28"/>
        </w:rPr>
        <w:t>вшись</w:t>
      </w:r>
      <w:proofErr w:type="spellEnd"/>
      <w:r w:rsidRPr="006231BA">
        <w:rPr>
          <w:color w:val="000000"/>
          <w:sz w:val="28"/>
          <w:szCs w:val="28"/>
        </w:rPr>
        <w:t xml:space="preserve"> по 25 букв).</w:t>
      </w:r>
    </w:p>
    <w:p w:rsidR="00297F5C" w:rsidRPr="006231BA" w:rsidRDefault="00297F5C" w:rsidP="00297F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 xml:space="preserve">Самые длинные существительные — «человеконенавистничество» и «высокопревосходительство» (по 24 буквы; словоформы </w:t>
      </w:r>
      <w:proofErr w:type="gramStart"/>
      <w:r w:rsidRPr="006231BA">
        <w:rPr>
          <w:color w:val="000000"/>
          <w:sz w:val="28"/>
          <w:szCs w:val="28"/>
        </w:rPr>
        <w:t>-</w:t>
      </w:r>
      <w:proofErr w:type="spellStart"/>
      <w:r w:rsidRPr="006231BA">
        <w:rPr>
          <w:color w:val="000000"/>
          <w:sz w:val="28"/>
          <w:szCs w:val="28"/>
        </w:rPr>
        <w:t>а</w:t>
      </w:r>
      <w:proofErr w:type="gramEnd"/>
      <w:r w:rsidRPr="006231BA">
        <w:rPr>
          <w:color w:val="000000"/>
          <w:sz w:val="28"/>
          <w:szCs w:val="28"/>
        </w:rPr>
        <w:t>ми</w:t>
      </w:r>
      <w:proofErr w:type="spellEnd"/>
      <w:r w:rsidRPr="006231BA">
        <w:rPr>
          <w:color w:val="000000"/>
          <w:sz w:val="28"/>
          <w:szCs w:val="28"/>
        </w:rPr>
        <w:t xml:space="preserve"> — по 26 </w:t>
      </w:r>
      <w:r w:rsidRPr="006231BA">
        <w:rPr>
          <w:color w:val="000000"/>
          <w:sz w:val="28"/>
          <w:szCs w:val="28"/>
        </w:rPr>
        <w:lastRenderedPageBreak/>
        <w:t>букв, впрочем, «человеконенавистничество» практически не употребляется в мн. ч.).</w:t>
      </w:r>
    </w:p>
    <w:p w:rsidR="00297F5C" w:rsidRPr="006231BA" w:rsidRDefault="00297F5C" w:rsidP="00297F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Самые длинные одушевлённые существительные — «</w:t>
      </w:r>
      <w:proofErr w:type="spellStart"/>
      <w:r w:rsidRPr="006231BA">
        <w:rPr>
          <w:color w:val="000000"/>
          <w:sz w:val="28"/>
          <w:szCs w:val="28"/>
        </w:rPr>
        <w:t>одиннадцатиклассница</w:t>
      </w:r>
      <w:proofErr w:type="spellEnd"/>
      <w:r w:rsidRPr="006231BA">
        <w:rPr>
          <w:color w:val="000000"/>
          <w:sz w:val="28"/>
          <w:szCs w:val="28"/>
        </w:rPr>
        <w:t xml:space="preserve">» и «делопроизводительница» (по 21 букве, словоформы </w:t>
      </w:r>
      <w:proofErr w:type="gramStart"/>
      <w:r w:rsidRPr="006231BA">
        <w:rPr>
          <w:color w:val="000000"/>
          <w:sz w:val="28"/>
          <w:szCs w:val="28"/>
        </w:rPr>
        <w:t>-</w:t>
      </w:r>
      <w:proofErr w:type="spellStart"/>
      <w:r w:rsidRPr="006231BA">
        <w:rPr>
          <w:color w:val="000000"/>
          <w:sz w:val="28"/>
          <w:szCs w:val="28"/>
        </w:rPr>
        <w:t>а</w:t>
      </w:r>
      <w:proofErr w:type="gramEnd"/>
      <w:r w:rsidRPr="006231BA">
        <w:rPr>
          <w:color w:val="000000"/>
          <w:sz w:val="28"/>
          <w:szCs w:val="28"/>
        </w:rPr>
        <w:t>ми</w:t>
      </w:r>
      <w:proofErr w:type="spellEnd"/>
      <w:r w:rsidRPr="006231BA">
        <w:rPr>
          <w:color w:val="000000"/>
          <w:sz w:val="28"/>
          <w:szCs w:val="28"/>
        </w:rPr>
        <w:t xml:space="preserve"> — по 23 буквы).</w:t>
      </w:r>
    </w:p>
    <w:p w:rsidR="00297F5C" w:rsidRPr="006231BA" w:rsidRDefault="00297F5C" w:rsidP="00297F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Самое длинное междометие, включённое в Грамматический словарь — «</w:t>
      </w:r>
      <w:proofErr w:type="spellStart"/>
      <w:r w:rsidRPr="006231BA">
        <w:rPr>
          <w:color w:val="000000"/>
          <w:sz w:val="28"/>
          <w:szCs w:val="28"/>
        </w:rPr>
        <w:t>физкульт</w:t>
      </w:r>
      <w:proofErr w:type="spellEnd"/>
      <w:r w:rsidRPr="006231BA">
        <w:rPr>
          <w:color w:val="000000"/>
          <w:sz w:val="28"/>
          <w:szCs w:val="28"/>
        </w:rPr>
        <w:t>-привет» (15 или 14 букв в зависимости от статуса дефиса).</w:t>
      </w:r>
    </w:p>
    <w:p w:rsidR="00297F5C" w:rsidRPr="006231BA" w:rsidRDefault="00297F5C" w:rsidP="00297F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Слово «соответственно» является самым длинным предлогом и самым длинным союзом одновременно. Оно состоит из 14 букв.</w:t>
      </w:r>
    </w:p>
    <w:p w:rsidR="00297F5C" w:rsidRPr="006231BA" w:rsidRDefault="00297F5C" w:rsidP="00297F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Самая длинная частица «исключительно» на букву короче.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Сегодня доминирующим языком признается английский, хотя, по мнению ученых, он может уступить свое место китайскому языку. Но в сети Интернет английский язык прочно занимает лидирующее положение, так как 81% страниц – на английском языке. Немецкий и японский языки занимают всего 2%, испанский, французский и скандинавские языки – по 1%. На все остальные языки отводится всего 8% всех веб-страниц.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Назовите фамилии (задание: вспомнить и назвать фамилии выдающихся людей, внесших свой вклад в развитие языка):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Михаил Васильевич Ломоносов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Александр Сергеевич Пушкин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Лев Николаевич Толстой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Сергей Иванович Ожегов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</w:rPr>
        <w:t>Сергей Владимирович Михалков</w:t>
      </w:r>
    </w:p>
    <w:p w:rsidR="00297F5C" w:rsidRPr="006231BA" w:rsidRDefault="00297F5C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231BA" w:rsidRPr="006231BA" w:rsidRDefault="006231BA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6231BA">
        <w:rPr>
          <w:color w:val="000000"/>
          <w:sz w:val="28"/>
          <w:szCs w:val="28"/>
          <w:shd w:val="clear" w:color="auto" w:fill="FFFFFF"/>
        </w:rPr>
        <w:t>И сегодня мы проверим, как хорошо вы знаете свой родной язык и владеете им.</w:t>
      </w:r>
    </w:p>
    <w:p w:rsidR="006231BA" w:rsidRPr="006231BA" w:rsidRDefault="006231BA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31BA">
        <w:rPr>
          <w:color w:val="000000"/>
          <w:sz w:val="28"/>
          <w:szCs w:val="28"/>
          <w:shd w:val="clear" w:color="auto" w:fill="FFFFFF"/>
        </w:rPr>
        <w:t xml:space="preserve">Викторина </w:t>
      </w:r>
      <w:r w:rsidRPr="006231BA">
        <w:rPr>
          <w:color w:val="000000"/>
          <w:sz w:val="28"/>
          <w:szCs w:val="28"/>
          <w:bdr w:val="none" w:sz="0" w:space="0" w:color="auto" w:frame="1"/>
        </w:rPr>
        <w:t>«Живой язык, родное слово!»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Задание 1.</w:t>
      </w: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Добавьте одну букву, чтобы получилось слово.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БА     КО     СО     </w:t>
      </w:r>
      <w:proofErr w:type="gramStart"/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    ЛА</w:t>
      </w:r>
      <w:proofErr w:type="gramEnd"/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ЛЮ     СО     РА     СО    ЗУ     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Задание 2</w:t>
      </w: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  «Найти слово в слове».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данных словах найдите другие слова: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глобус, шутка, экран, хлев, коса, щель, зубр, столб, укол, удочка, постель, ласточка, горизонт, верхушки, задача, долото, дорога, картина.</w:t>
      </w:r>
      <w:proofErr w:type="gramEnd"/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Выигрывает та команда, которая найдёт больше слов.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6231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(Лоб, ус, утка, кран, лев, оса, ель,  зуб, стол, кол, дочка,  пост, ель, точка, зонт, верх, дача, лото, рога, тина)</w:t>
      </w:r>
      <w:proofErr w:type="gramEnd"/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Задание 3</w:t>
      </w:r>
      <w:r w:rsidRPr="006231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Вопросы - шутки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1.В каком слове сорок гласных?  (сорока)</w:t>
      </w: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В каком слове сто согласных? (стол)</w:t>
      </w: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Как превратить высокую траву, растущую по берегам водоёмов, в маленького грызуна? (камыш)</w:t>
      </w: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 Иногда его вешают, задирают, везде суют, а иногда с ним остаются. Что это?  (нос)</w:t>
      </w: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 В каком слове 100 отрицаний</w:t>
      </w:r>
      <w:proofErr w:type="gramStart"/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proofErr w:type="gramStart"/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тонет)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Задание 4</w:t>
      </w: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 Практическая часть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Разобрать слово «кувшинка» по составу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(кувшин – корень, </w:t>
      </w:r>
      <w:proofErr w:type="gramStart"/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суффикс, а – окончание)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Осуществить синтаксический разбор предложения: Ранней весной расцвел первый подснежник.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овествовательное, не восклицательное,  простое, двусоставное, не осложненное)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Фонетический разбор слова «лошадь»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62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(л – согласная, звонкий, мягкий; о – гласная, ударная; ш – согласная, глухая, твердая; а – гласная, безударная; д – согласная, звонкая, твердая; ь – мягкий знак)</w:t>
      </w:r>
      <w:proofErr w:type="gramEnd"/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Задание 5</w:t>
      </w: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  «</w:t>
      </w: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Назови</w:t>
      </w:r>
      <w:proofErr w:type="gramEnd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одним словом».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место словосочетания надо назвать одно слово,  — имя существительное; например: храбрый человек — храбрец)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БОЛТЛИВЫЙ ЧЕЛОВЕК — болтун, болтушка;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ЛЕНИВЫЙ ЧЕЛОВЕК — </w:t>
      </w: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лентяй</w:t>
      </w:r>
      <w:proofErr w:type="gramEnd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ленивец;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МУДРЫЙ ЧЕЛОВЕК — мудрец;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ДОБРЫЙ ЧЕЛОВЕК — добряк;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БОГАТЫЙ ЧЕЛОВЕК — богатый, богач;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ГРУБЫЙ ЧЕЛОВЕК — </w:t>
      </w: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грубиян</w:t>
      </w:r>
      <w:proofErr w:type="gramEnd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СИЛЬНЫЙ ЧЕЛОВЕК — силач;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ВЕСЕЛЫЙ ЧЕЛОВЕК — весельчак.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Задание 6</w:t>
      </w: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   «Составь слова», найди лишнее (подчеркни)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РАНАКАДШ, ЧАУРК, ЧОТСИКАК, ОРЕВД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Ответ: карандаш, ручка, кисточка, ведро</w:t>
      </w: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ишнее слово ведро)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ЛЕЙК, ЛИНСТИПЛА, СРАКИК, ТЕРЕВ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Ответ: клей,  пластилин,  краски ветер</w:t>
      </w: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ишнее слово — ветер)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Задание 7</w:t>
      </w: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«Сравнение».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Голоден как …     (волк).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Труслив как……  (заяц)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Хитёр</w:t>
      </w:r>
      <w:proofErr w:type="gramEnd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как…..        (лиса)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Упрям как…..       (осел)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Нем как …            (рыба).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Болтлив</w:t>
      </w:r>
      <w:proofErr w:type="gramEnd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как …     (сорока).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игра «Наоборот»</w:t>
      </w: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6231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6231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Вы хорошо поработали, отдохнём. Встаньте. Я называю действие, а вы выполняете противоположное действие. </w:t>
      </w: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6231B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Задание 8</w:t>
      </w: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6231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«Буквы играют в прятки».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Уберите буквы, обозначающие звонкие согласные звуки и получите слово.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РЛПМНЕЗВТГДУЖХЙ — (петух)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ЛРКМНОДШРКВГА — (кошка)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Задание 9</w:t>
      </w:r>
      <w:r w:rsidRPr="006231B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«Составь новые слова»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Составьте новое слово, заменив в данном слове только одну букву: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БАК —  (бок, бык, бук, мак, рак),  ТОЧКА —  (ночка, дочка, бочка, тучка)</w:t>
      </w:r>
      <w:proofErr w:type="gramEnd"/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СОМ –  (лом, ком, дом, том),         ДЕТКА –  </w:t>
      </w: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сетка, ветка, метка)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Вот сколько чудес, ребята, в русском языке. Очень важно знать родной язык, правильно писать и говорить. Для повышения речевой грамотности больше читайте, не давайте слову опережать мысли. Подумайте до того, как скажите. 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Вот закончилась игра,</w:t>
      </w: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Результат узнать пора.</w:t>
      </w: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Кто же лучше всех трудился</w:t>
      </w:r>
      <w:proofErr w:type="gramStart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сегодня отличился?</w:t>
      </w:r>
    </w:p>
    <w:p w:rsidR="006231BA" w:rsidRPr="006231BA" w:rsidRDefault="006231BA" w:rsidP="006231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Подведение итогов, награждение.</w:t>
      </w:r>
    </w:p>
    <w:p w:rsidR="006231BA" w:rsidRPr="006231BA" w:rsidRDefault="006231BA" w:rsidP="00297F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6231BA" w:rsidRPr="0062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B50"/>
    <w:multiLevelType w:val="multilevel"/>
    <w:tmpl w:val="FC8A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47CEE"/>
    <w:multiLevelType w:val="multilevel"/>
    <w:tmpl w:val="2E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02BDE"/>
    <w:multiLevelType w:val="multilevel"/>
    <w:tmpl w:val="4D50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B15A7"/>
    <w:multiLevelType w:val="multilevel"/>
    <w:tmpl w:val="A3E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1A"/>
    <w:rsid w:val="00204E1A"/>
    <w:rsid w:val="00297F5C"/>
    <w:rsid w:val="003A770A"/>
    <w:rsid w:val="004C4F6E"/>
    <w:rsid w:val="0052410D"/>
    <w:rsid w:val="006231BA"/>
    <w:rsid w:val="00E7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2023-02-14T08:24:00Z</dcterms:created>
  <dcterms:modified xsi:type="dcterms:W3CDTF">2023-02-27T05:30:00Z</dcterms:modified>
</cp:coreProperties>
</file>